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2C5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1BF9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0B43F9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6BF73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F7E42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F8D91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AD9C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E829B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F6DA8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29808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355419" w14:textId="77777777" w:rsidR="00717640" w:rsidRPr="009A3CF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A3CF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2231/17</w:t>
            </w:r>
          </w:p>
        </w:tc>
      </w:tr>
    </w:tbl>
    <w:p w14:paraId="5A95E54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38A398D" w14:textId="77777777" w:rsidR="00777715" w:rsidRDefault="00777715" w:rsidP="00777715">
      <w:pPr>
        <w:rPr>
          <w:rFonts w:ascii="Arial" w:hAnsi="Arial" w:cs="Arial"/>
        </w:rPr>
      </w:pPr>
    </w:p>
    <w:p w14:paraId="28CE9EC1" w14:textId="77777777" w:rsidR="00D013FB" w:rsidRPr="00E9542B" w:rsidRDefault="00D013FB" w:rsidP="00777715">
      <w:pPr>
        <w:rPr>
          <w:rFonts w:ascii="Arial" w:hAnsi="Arial" w:cs="Arial"/>
        </w:rPr>
      </w:pPr>
    </w:p>
    <w:p w14:paraId="19AD255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27F0CB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F16CD1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A3CFB">
        <w:rPr>
          <w:rFonts w:ascii="Arial" w:hAnsi="Arial" w:cs="Arial"/>
          <w:sz w:val="22"/>
          <w:szCs w:val="22"/>
        </w:rPr>
        <w:t>24. dubna 2017</w:t>
      </w:r>
    </w:p>
    <w:p w14:paraId="28C6258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9A546E" w14:textId="77777777" w:rsidR="00E2681F" w:rsidRDefault="009A3CFB" w:rsidP="009A3CF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3FA5D621" w14:textId="77777777" w:rsidR="009A3CFB" w:rsidRDefault="009A3CFB" w:rsidP="009A3CFB">
      <w:pPr>
        <w:rPr>
          <w:rFonts w:ascii="Arial" w:hAnsi="Arial" w:cs="Arial"/>
          <w:sz w:val="22"/>
          <w:szCs w:val="22"/>
        </w:rPr>
      </w:pPr>
    </w:p>
    <w:p w14:paraId="5814857B" w14:textId="77777777" w:rsidR="009A3CFB" w:rsidRDefault="009A3CFB" w:rsidP="009A3CFB">
      <w:pPr>
        <w:rPr>
          <w:rFonts w:ascii="Arial" w:hAnsi="Arial" w:cs="Arial"/>
          <w:sz w:val="22"/>
          <w:szCs w:val="22"/>
        </w:rPr>
      </w:pPr>
    </w:p>
    <w:p w14:paraId="2651A331" w14:textId="77777777" w:rsidR="009A3CFB" w:rsidRDefault="009A3CFB" w:rsidP="009A3C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EE4AAC" w14:textId="77777777" w:rsidR="009A3CFB" w:rsidRDefault="009A3CFB" w:rsidP="009A3CFB">
      <w:pPr>
        <w:rPr>
          <w:rFonts w:ascii="Arial" w:hAnsi="Arial" w:cs="Arial"/>
          <w:sz w:val="22"/>
          <w:szCs w:val="22"/>
        </w:rPr>
      </w:pPr>
    </w:p>
    <w:p w14:paraId="64B360F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09C5560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evropských politických stranách a evropských politických nadacích a o změně některých zákonů</w:t>
      </w:r>
    </w:p>
    <w:p w14:paraId="188415B3" w14:textId="77777777" w:rsidR="009A3CFB" w:rsidRDefault="009A3CFB" w:rsidP="009A3C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392/17</w:t>
      </w:r>
    </w:p>
    <w:p w14:paraId="1E4134FE" w14:textId="77777777" w:rsidR="009A3CFB" w:rsidRDefault="009A3CFB" w:rsidP="009A3CFB">
      <w:pPr>
        <w:ind w:left="708" w:hanging="708"/>
        <w:rPr>
          <w:rFonts w:ascii="Arial" w:hAnsi="Arial" w:cs="Arial"/>
          <w:sz w:val="22"/>
          <w:szCs w:val="22"/>
        </w:rPr>
      </w:pPr>
    </w:p>
    <w:p w14:paraId="469ABA42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8E8427B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414B2D9E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21E46E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454E97" w14:textId="77777777" w:rsidR="009A3CFB" w:rsidRDefault="009A3CFB" w:rsidP="009A3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4CFCB" w14:textId="77777777" w:rsidR="009A3CFB" w:rsidRDefault="009A3CFB" w:rsidP="009A3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48FE4" w14:textId="77777777" w:rsidR="00B619CB" w:rsidRPr="009A3CFB" w:rsidRDefault="00B619CB" w:rsidP="009A3C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0DC18" w14:textId="77777777" w:rsidR="009A3CFB" w:rsidRDefault="00F83BCB" w:rsidP="00F83B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2016</w:t>
      </w:r>
    </w:p>
    <w:p w14:paraId="6CD85C62" w14:textId="77777777" w:rsidR="00F83BCB" w:rsidRDefault="00F83BCB" w:rsidP="00F83B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402/17</w:t>
      </w:r>
    </w:p>
    <w:p w14:paraId="435D095F" w14:textId="77777777" w:rsidR="00F83BCB" w:rsidRDefault="00F83BCB" w:rsidP="00F83BCB">
      <w:pPr>
        <w:ind w:left="708" w:hanging="708"/>
        <w:rPr>
          <w:rFonts w:ascii="Arial" w:hAnsi="Arial" w:cs="Arial"/>
          <w:sz w:val="22"/>
          <w:szCs w:val="22"/>
        </w:rPr>
      </w:pPr>
    </w:p>
    <w:p w14:paraId="633D5F65" w14:textId="77777777" w:rsidR="00F83BCB" w:rsidRDefault="00F83BCB" w:rsidP="00F83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4819662" w14:textId="77777777" w:rsidR="00F83BCB" w:rsidRDefault="00F83BCB" w:rsidP="00F83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3A730EA2" w14:textId="77777777" w:rsidR="00F83BCB" w:rsidRDefault="00F83BCB" w:rsidP="00F83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53F4E" w14:textId="77777777" w:rsidR="00F83BCB" w:rsidRDefault="00F83BCB" w:rsidP="00F83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5A871A" w14:textId="77777777" w:rsidR="00F83BCB" w:rsidRDefault="00F83BCB" w:rsidP="00F83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DBC5A" w14:textId="77777777" w:rsidR="00F83BCB" w:rsidRDefault="00F83BCB" w:rsidP="00F83B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F7C3F" w14:textId="77777777" w:rsidR="00B619CB" w:rsidRPr="00F83BCB" w:rsidRDefault="00B619CB" w:rsidP="00F83B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E5587" w14:textId="77777777" w:rsidR="009A3CFB" w:rsidRDefault="00DA22B7" w:rsidP="00DA22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</w:t>
      </w:r>
      <w:r w:rsidR="00B619CB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 za 1. čtvrtletí 2017 </w:t>
      </w:r>
    </w:p>
    <w:p w14:paraId="6BE40850" w14:textId="77777777" w:rsidR="00DA22B7" w:rsidRDefault="00DA22B7" w:rsidP="00DA22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401/17</w:t>
      </w:r>
    </w:p>
    <w:p w14:paraId="261FD0F6" w14:textId="77777777" w:rsidR="00DA22B7" w:rsidRDefault="00DA22B7" w:rsidP="00DA22B7">
      <w:pPr>
        <w:ind w:left="708" w:hanging="708"/>
        <w:rPr>
          <w:rFonts w:ascii="Arial" w:hAnsi="Arial" w:cs="Arial"/>
          <w:sz w:val="22"/>
          <w:szCs w:val="22"/>
        </w:rPr>
      </w:pPr>
    </w:p>
    <w:p w14:paraId="2DA0366C" w14:textId="77777777" w:rsidR="00DA22B7" w:rsidRDefault="00DA22B7" w:rsidP="00DA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654AAE4" w14:textId="77777777" w:rsidR="00DA22B7" w:rsidRDefault="00DA22B7" w:rsidP="00DA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292CEEFB" w14:textId="77777777" w:rsidR="00DA22B7" w:rsidRDefault="00DA22B7" w:rsidP="00DA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8DA4B" w14:textId="77777777" w:rsidR="00DA22B7" w:rsidRDefault="00DA22B7" w:rsidP="00DA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3B3130" w14:textId="77777777" w:rsidR="00DA22B7" w:rsidRPr="00DA22B7" w:rsidRDefault="00DA22B7" w:rsidP="00DA2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AABEB" w14:textId="77777777" w:rsidR="009A3CFB" w:rsidRDefault="00292F27" w:rsidP="00292F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Rozpočtová strategie sektoru veřejných institucí České republiky na </w:t>
      </w:r>
      <w:r w:rsidR="00B619CB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léta 2018 až 2020 </w:t>
      </w:r>
    </w:p>
    <w:p w14:paraId="66023A06" w14:textId="77777777" w:rsidR="00292F27" w:rsidRDefault="00292F27" w:rsidP="00292F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410/17</w:t>
      </w:r>
    </w:p>
    <w:p w14:paraId="7E78E858" w14:textId="77777777" w:rsidR="00292F27" w:rsidRDefault="00292F27" w:rsidP="00292F27">
      <w:pPr>
        <w:ind w:left="708" w:hanging="708"/>
        <w:rPr>
          <w:rFonts w:ascii="Arial" w:hAnsi="Arial" w:cs="Arial"/>
          <w:sz w:val="22"/>
          <w:szCs w:val="22"/>
        </w:rPr>
      </w:pPr>
    </w:p>
    <w:p w14:paraId="7F7674F2" w14:textId="77777777" w:rsidR="00292F27" w:rsidRDefault="00292F27" w:rsidP="00292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E716737" w14:textId="77777777" w:rsidR="00292F27" w:rsidRDefault="00292F27" w:rsidP="00292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5F919A32" w14:textId="77777777" w:rsidR="00292F27" w:rsidRDefault="00292F27" w:rsidP="00292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55BAF" w14:textId="77777777" w:rsidR="00292F27" w:rsidRDefault="00292F27" w:rsidP="00292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2B3B83" w14:textId="77777777" w:rsidR="00292F27" w:rsidRDefault="00292F27" w:rsidP="00292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70302" w14:textId="77777777" w:rsidR="00292F27" w:rsidRDefault="00292F27" w:rsidP="00292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B2537" w14:textId="77777777" w:rsidR="00B619CB" w:rsidRPr="00292F27" w:rsidRDefault="00B619CB" w:rsidP="00292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F7F62" w14:textId="77777777" w:rsidR="009A3CFB" w:rsidRDefault="00E55214" w:rsidP="00E552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Usnesení vlády ke zvýšení výdajových rámců kapitoly Ministerstva školství, mládeže a tělovýchovy</w:t>
      </w:r>
    </w:p>
    <w:p w14:paraId="5AB68DB8" w14:textId="77777777" w:rsidR="00E55214" w:rsidRDefault="00E55214" w:rsidP="00E552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400/17</w:t>
      </w:r>
    </w:p>
    <w:p w14:paraId="2867B1BF" w14:textId="77777777" w:rsidR="00E55214" w:rsidRDefault="00E55214" w:rsidP="00E55214">
      <w:pPr>
        <w:ind w:left="708" w:hanging="708"/>
        <w:rPr>
          <w:rFonts w:ascii="Arial" w:hAnsi="Arial" w:cs="Arial"/>
          <w:sz w:val="22"/>
          <w:szCs w:val="22"/>
        </w:rPr>
      </w:pPr>
    </w:p>
    <w:p w14:paraId="2D1AC76D" w14:textId="77777777" w:rsidR="00E55214" w:rsidRDefault="00E55214" w:rsidP="00E5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77616EAB" w14:textId="77777777" w:rsidR="00E55214" w:rsidRDefault="00E55214" w:rsidP="00E5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6FDFA0A9" w14:textId="77777777" w:rsidR="00B619CB" w:rsidRDefault="00B619CB" w:rsidP="00E5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36E0D" w14:textId="77777777" w:rsidR="00E55214" w:rsidRDefault="00E55214" w:rsidP="00E5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41CFE5" w14:textId="77777777" w:rsidR="00E55214" w:rsidRDefault="00E55214" w:rsidP="00E552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1890A" w14:textId="77777777" w:rsidR="00E55214" w:rsidRDefault="00E55214" w:rsidP="00E552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3206C" w14:textId="77777777" w:rsidR="00B619CB" w:rsidRPr="00E55214" w:rsidRDefault="00B619CB" w:rsidP="00E552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F9644" w14:textId="77777777" w:rsidR="009A3CFB" w:rsidRDefault="002C7335" w:rsidP="002C73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10/17 o návrhu Městského soudu v Praze na zrušení ustanovení § 20z odst. 1 věty poslední zákona č. 634/1992 Sb., o ochraně spotřebitele, </w:t>
      </w:r>
      <w:r w:rsidR="00B619CB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ve znění zákona č. 378/2015 Sb.</w:t>
      </w:r>
    </w:p>
    <w:p w14:paraId="19B4900A" w14:textId="77777777" w:rsidR="002C7335" w:rsidRDefault="002C7335" w:rsidP="002C73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396/17</w:t>
      </w:r>
    </w:p>
    <w:p w14:paraId="3F06813C" w14:textId="77777777" w:rsidR="002C7335" w:rsidRDefault="002C7335" w:rsidP="002C7335">
      <w:pPr>
        <w:ind w:left="708" w:hanging="708"/>
        <w:rPr>
          <w:rFonts w:ascii="Arial" w:hAnsi="Arial" w:cs="Arial"/>
          <w:sz w:val="22"/>
          <w:szCs w:val="22"/>
        </w:rPr>
      </w:pPr>
    </w:p>
    <w:p w14:paraId="7798BE13" w14:textId="77777777" w:rsidR="002C7335" w:rsidRDefault="002C7335" w:rsidP="002C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9C0D298" w14:textId="77777777" w:rsidR="002C7335" w:rsidRDefault="002C7335" w:rsidP="002C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355BD614" w14:textId="77777777" w:rsidR="002C7335" w:rsidRDefault="002C7335" w:rsidP="002C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09456" w14:textId="77777777" w:rsidR="002C7335" w:rsidRDefault="002C7335" w:rsidP="002C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5B75D44" w14:textId="77777777" w:rsidR="002C7335" w:rsidRDefault="002C7335" w:rsidP="002C73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1D21F" w14:textId="77777777" w:rsidR="002C7335" w:rsidRDefault="002C7335" w:rsidP="002C7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6AFA0" w14:textId="77777777" w:rsidR="00B619CB" w:rsidRPr="002C7335" w:rsidRDefault="00B619CB" w:rsidP="002C73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6817" w14:textId="77777777" w:rsidR="009A3CFB" w:rsidRDefault="00124BCD" w:rsidP="00124B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7/17 o návrhu skupiny 20 senátorů Senátu Parlamentu České republiky na zrušení některých ustanovení zákona č. 65/2017 Sb., o ochraně zdraví před škodlivými účinky návykových látek </w:t>
      </w:r>
    </w:p>
    <w:p w14:paraId="04E20177" w14:textId="77777777" w:rsidR="00124BCD" w:rsidRDefault="00124BCD" w:rsidP="00124B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407/17</w:t>
      </w:r>
    </w:p>
    <w:p w14:paraId="6D5EF42A" w14:textId="77777777" w:rsidR="00124BCD" w:rsidRDefault="00124BCD" w:rsidP="00124BCD">
      <w:pPr>
        <w:ind w:left="708" w:hanging="708"/>
        <w:rPr>
          <w:rFonts w:ascii="Arial" w:hAnsi="Arial" w:cs="Arial"/>
          <w:sz w:val="22"/>
          <w:szCs w:val="22"/>
        </w:rPr>
      </w:pPr>
    </w:p>
    <w:p w14:paraId="6EC9E977" w14:textId="77777777" w:rsidR="00124BCD" w:rsidRDefault="00124BCD" w:rsidP="00124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30E5DF6" w14:textId="77777777" w:rsidR="00124BCD" w:rsidRDefault="00124BCD" w:rsidP="00124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69377736" w14:textId="77777777" w:rsidR="00124BCD" w:rsidRDefault="00124BCD" w:rsidP="00124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55273" w14:textId="77777777" w:rsidR="00124BCD" w:rsidRDefault="00124BCD" w:rsidP="00124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B98B49B" w14:textId="77777777" w:rsidR="00124BCD" w:rsidRDefault="00124BCD" w:rsidP="00124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58C4D" w14:textId="77777777" w:rsidR="00124BCD" w:rsidRDefault="00124BCD" w:rsidP="00124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458B0" w14:textId="77777777" w:rsidR="00B619CB" w:rsidRDefault="00B619CB" w:rsidP="00124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B354D" w14:textId="77777777" w:rsidR="00B619CB" w:rsidRDefault="00B619CB" w:rsidP="00124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88AE3" w14:textId="77777777" w:rsidR="00B619CB" w:rsidRDefault="00B619CB" w:rsidP="00124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4FDFC" w14:textId="77777777" w:rsidR="00B619CB" w:rsidRPr="00124BCD" w:rsidRDefault="00B619CB" w:rsidP="00124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06605" w14:textId="77777777" w:rsidR="009A3CFB" w:rsidRDefault="002D2BE2" w:rsidP="002D2B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Žádosti sociálních partnerů o úhradu nákladů vzniklých podle § 320a zákona </w:t>
      </w:r>
      <w:r w:rsidR="00212904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č.</w:t>
      </w:r>
      <w:r w:rsidR="0021290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262/2006 Sb., zákoník práce, ve znění pozdějších předpisů</w:t>
      </w:r>
      <w:r w:rsidR="00F1498B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schválené </w:t>
      </w:r>
      <w:r w:rsidR="00B619CB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135. Plenární schůzí Rady hospodářské a sociální dohody České republiky, konané dne 20. února 2017 a uzavření smluv o úhradě těchto nákladů</w:t>
      </w:r>
    </w:p>
    <w:p w14:paraId="2A568D82" w14:textId="77777777" w:rsidR="002D2BE2" w:rsidRDefault="002D2BE2" w:rsidP="002D2B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408/17</w:t>
      </w:r>
    </w:p>
    <w:p w14:paraId="557F76D7" w14:textId="77777777" w:rsidR="002D2BE2" w:rsidRDefault="002D2BE2" w:rsidP="002D2BE2">
      <w:pPr>
        <w:ind w:left="708" w:hanging="708"/>
        <w:rPr>
          <w:rFonts w:ascii="Arial" w:hAnsi="Arial" w:cs="Arial"/>
          <w:sz w:val="22"/>
          <w:szCs w:val="22"/>
        </w:rPr>
      </w:pPr>
    </w:p>
    <w:p w14:paraId="15FEE9BA" w14:textId="77777777" w:rsidR="002D2BE2" w:rsidRDefault="002D2BE2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F595351" w14:textId="77777777" w:rsidR="002D2BE2" w:rsidRDefault="002D2BE2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318.</w:t>
      </w:r>
    </w:p>
    <w:p w14:paraId="50DE46F5" w14:textId="77777777" w:rsidR="002D2BE2" w:rsidRDefault="002D2BE2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4FAA5" w14:textId="77777777" w:rsidR="002D2BE2" w:rsidRDefault="002D2BE2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9207D62" w14:textId="77777777" w:rsidR="002D2BE2" w:rsidRDefault="002D2BE2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6F2BD" w14:textId="77777777" w:rsidR="00B619CB" w:rsidRDefault="00B619CB" w:rsidP="002D2B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B2A35" w14:textId="77777777" w:rsidR="002D2BE2" w:rsidRPr="002D2BE2" w:rsidRDefault="002D2BE2" w:rsidP="002D2B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EFC29" w14:textId="77777777" w:rsidR="009A3CFB" w:rsidRDefault="00C348A7" w:rsidP="00C348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B619C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předpisů, a o zařazení vybraného majetku státu do privatizace podle uvedeného zákona (materiál č. 264)</w:t>
      </w:r>
    </w:p>
    <w:p w14:paraId="483C809E" w14:textId="77777777" w:rsidR="00C348A7" w:rsidRDefault="00C348A7" w:rsidP="00C348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397/17</w:t>
      </w:r>
    </w:p>
    <w:p w14:paraId="541F116D" w14:textId="77777777" w:rsidR="00C348A7" w:rsidRDefault="00C348A7" w:rsidP="00C348A7">
      <w:pPr>
        <w:ind w:left="708" w:hanging="708"/>
        <w:rPr>
          <w:rFonts w:ascii="Arial" w:hAnsi="Arial" w:cs="Arial"/>
          <w:sz w:val="22"/>
          <w:szCs w:val="22"/>
        </w:rPr>
      </w:pPr>
    </w:p>
    <w:p w14:paraId="46EC6F3E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 a přijala</w:t>
      </w:r>
    </w:p>
    <w:p w14:paraId="777485E5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4C41A35E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52CAF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62FFFC0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36235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ministři životního prostředí, průmyslu a obchodu, obrany, zahraničních věcí, spravedlnosti, dopravy</w:t>
      </w:r>
      <w:r w:rsidR="00F1498B">
        <w:rPr>
          <w:rFonts w:ascii="Arial" w:hAnsi="Arial" w:cs="Arial"/>
          <w:sz w:val="22"/>
          <w:szCs w:val="22"/>
        </w:rPr>
        <w:t xml:space="preserve">, kultury a ministryně školství, </w:t>
      </w:r>
      <w:r>
        <w:rPr>
          <w:rFonts w:ascii="Arial" w:hAnsi="Arial" w:cs="Arial"/>
          <w:sz w:val="22"/>
          <w:szCs w:val="22"/>
        </w:rPr>
        <w:t>mládeže a tělovýchovy.</w:t>
      </w:r>
    </w:p>
    <w:p w14:paraId="178B75F4" w14:textId="77777777" w:rsidR="00C348A7" w:rsidRDefault="00C348A7" w:rsidP="00C3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8DE4A" w14:textId="77777777" w:rsidR="00C348A7" w:rsidRDefault="00C348A7" w:rsidP="00C34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4B61F" w14:textId="77777777" w:rsidR="00B619CB" w:rsidRPr="00C348A7" w:rsidRDefault="00B619CB" w:rsidP="00C34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B72B2" w14:textId="77777777" w:rsidR="009A3CFB" w:rsidRDefault="00FA3BC5" w:rsidP="00FA3B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březen 2017</w:t>
      </w:r>
    </w:p>
    <w:p w14:paraId="312BC951" w14:textId="77777777" w:rsidR="00FA3BC5" w:rsidRDefault="00FA3BC5" w:rsidP="00FA3B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409/17</w:t>
      </w:r>
    </w:p>
    <w:p w14:paraId="77D6FA2B" w14:textId="77777777" w:rsidR="00FA3BC5" w:rsidRDefault="00FA3BC5" w:rsidP="00FA3BC5">
      <w:pPr>
        <w:ind w:left="708" w:hanging="708"/>
        <w:rPr>
          <w:rFonts w:ascii="Arial" w:hAnsi="Arial" w:cs="Arial"/>
          <w:sz w:val="22"/>
          <w:szCs w:val="22"/>
        </w:rPr>
      </w:pPr>
    </w:p>
    <w:p w14:paraId="0D484A58" w14:textId="77777777" w:rsidR="00FA3BC5" w:rsidRDefault="00FA3BC5" w:rsidP="00FA3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2958DC39" w14:textId="77777777" w:rsidR="00FA3BC5" w:rsidRDefault="00FA3BC5" w:rsidP="00FA3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320.</w:t>
      </w:r>
    </w:p>
    <w:p w14:paraId="510550C5" w14:textId="77777777" w:rsidR="00FA3BC5" w:rsidRDefault="00FA3BC5" w:rsidP="00FA3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87C24" w14:textId="77777777" w:rsidR="00FA3BC5" w:rsidRDefault="00FA3BC5" w:rsidP="00FA3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EBF6477" w14:textId="77777777" w:rsidR="00FA3BC5" w:rsidRDefault="00FA3BC5" w:rsidP="00FA3B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E1EF2" w14:textId="77777777" w:rsidR="00FA3BC5" w:rsidRDefault="00FA3BC5" w:rsidP="00FA3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5EB2C" w14:textId="77777777" w:rsidR="00B619CB" w:rsidRPr="00FA3BC5" w:rsidRDefault="00B619CB" w:rsidP="00FA3B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BFF34" w14:textId="77777777" w:rsidR="009A3CFB" w:rsidRDefault="006C485A" w:rsidP="006C4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2F0A506C" w14:textId="77777777" w:rsidR="006C485A" w:rsidRDefault="006C485A" w:rsidP="006C48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399/17</w:t>
      </w:r>
    </w:p>
    <w:p w14:paraId="39BC13AE" w14:textId="77777777" w:rsidR="006C485A" w:rsidRDefault="006C485A" w:rsidP="006C485A">
      <w:pPr>
        <w:ind w:left="708" w:hanging="708"/>
        <w:rPr>
          <w:rFonts w:ascii="Arial" w:hAnsi="Arial" w:cs="Arial"/>
          <w:sz w:val="22"/>
          <w:szCs w:val="22"/>
        </w:rPr>
      </w:pPr>
    </w:p>
    <w:p w14:paraId="7F4BC8E2" w14:textId="77777777" w:rsidR="006C485A" w:rsidRDefault="006C485A" w:rsidP="006C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9667BAB" w14:textId="77777777" w:rsidR="006C485A" w:rsidRDefault="006C485A" w:rsidP="006C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321.</w:t>
      </w:r>
    </w:p>
    <w:p w14:paraId="0BA30273" w14:textId="77777777" w:rsidR="006C485A" w:rsidRDefault="006C485A" w:rsidP="006C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1B984" w14:textId="77777777" w:rsidR="006C485A" w:rsidRDefault="006C485A" w:rsidP="006C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256B838" w14:textId="77777777" w:rsidR="006C485A" w:rsidRDefault="006C485A" w:rsidP="006C4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6302F" w14:textId="77777777" w:rsidR="006C485A" w:rsidRDefault="006C485A" w:rsidP="006C4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34DDF" w14:textId="77777777" w:rsidR="00B619CB" w:rsidRDefault="00B619CB" w:rsidP="006C4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F32D6" w14:textId="77777777" w:rsidR="00B619CB" w:rsidRDefault="00B619CB" w:rsidP="006C4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E18E2" w14:textId="77777777" w:rsidR="00B619CB" w:rsidRDefault="00B619CB" w:rsidP="006C4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D411C" w14:textId="77777777" w:rsidR="00B619CB" w:rsidRPr="006C485A" w:rsidRDefault="00B619CB" w:rsidP="006C48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7B30E" w14:textId="77777777" w:rsidR="009A3CFB" w:rsidRDefault="009D2364" w:rsidP="009D23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zajištění účasti delegace České republiky vedené ministrem zahraničních věcí na zasedání Výboru ministrů Rady Evropy v Nikósii </w:t>
      </w:r>
      <w:r w:rsidR="00B619CB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ve dnech 18. a 19. května 2017</w:t>
      </w:r>
    </w:p>
    <w:p w14:paraId="7EDCD86E" w14:textId="77777777" w:rsidR="009D2364" w:rsidRDefault="009D2364" w:rsidP="009D23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405/17</w:t>
      </w:r>
    </w:p>
    <w:p w14:paraId="7967E493" w14:textId="77777777" w:rsidR="009D2364" w:rsidRDefault="009D2364" w:rsidP="009D2364">
      <w:pPr>
        <w:ind w:left="708" w:hanging="708"/>
        <w:rPr>
          <w:rFonts w:ascii="Arial" w:hAnsi="Arial" w:cs="Arial"/>
          <w:sz w:val="22"/>
          <w:szCs w:val="22"/>
        </w:rPr>
      </w:pPr>
    </w:p>
    <w:p w14:paraId="21B8DBE8" w14:textId="77777777" w:rsidR="009D2364" w:rsidRDefault="009D2364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D91A8A" w14:textId="77777777" w:rsidR="009D2364" w:rsidRDefault="009D2364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322.</w:t>
      </w:r>
    </w:p>
    <w:p w14:paraId="62DBF001" w14:textId="77777777" w:rsidR="009D2364" w:rsidRDefault="009D2364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34855" w14:textId="77777777" w:rsidR="009D2364" w:rsidRDefault="009D2364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F4AA2EB" w14:textId="77777777" w:rsidR="009D2364" w:rsidRDefault="009D2364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8FA7F" w14:textId="77777777" w:rsidR="00B619CB" w:rsidRDefault="00B619CB" w:rsidP="009D23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EADFA" w14:textId="77777777" w:rsidR="009D2364" w:rsidRPr="009D2364" w:rsidRDefault="009D2364" w:rsidP="009D23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559D6" w14:textId="77777777" w:rsidR="009A3CFB" w:rsidRDefault="007C731E" w:rsidP="007C73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Moldavské republiky Pavla Filipa v  České republice ve dnech 8. a 9. května 2017</w:t>
      </w:r>
    </w:p>
    <w:p w14:paraId="5544570F" w14:textId="77777777" w:rsidR="007C731E" w:rsidRDefault="007C731E" w:rsidP="007C73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406/17</w:t>
      </w:r>
    </w:p>
    <w:p w14:paraId="39CCBF14" w14:textId="77777777" w:rsidR="007C731E" w:rsidRDefault="007C731E" w:rsidP="007C731E">
      <w:pPr>
        <w:ind w:left="708" w:hanging="708"/>
        <w:rPr>
          <w:rFonts w:ascii="Arial" w:hAnsi="Arial" w:cs="Arial"/>
          <w:sz w:val="22"/>
          <w:szCs w:val="22"/>
        </w:rPr>
      </w:pPr>
    </w:p>
    <w:p w14:paraId="7ECB39EE" w14:textId="77777777" w:rsidR="007C731E" w:rsidRDefault="007C731E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7A4D3B" w14:textId="77777777" w:rsidR="007C731E" w:rsidRDefault="007C731E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323.</w:t>
      </w:r>
    </w:p>
    <w:p w14:paraId="4FF1AE51" w14:textId="77777777" w:rsidR="007C731E" w:rsidRDefault="007C731E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94A1F" w14:textId="77777777" w:rsidR="007C731E" w:rsidRDefault="007C731E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05D41EF" w14:textId="77777777" w:rsidR="007C731E" w:rsidRDefault="007C731E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729EC" w14:textId="77777777" w:rsidR="00B619CB" w:rsidRDefault="00B619CB" w:rsidP="007C73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FE9C7" w14:textId="77777777" w:rsidR="007C731E" w:rsidRPr="007C731E" w:rsidRDefault="007C731E" w:rsidP="007C73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81CC2" w14:textId="77777777" w:rsidR="009A3CFB" w:rsidRDefault="00001263" w:rsidP="000012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</w:t>
      </w:r>
      <w:r w:rsidR="00F1498B">
        <w:rPr>
          <w:rFonts w:ascii="Arial" w:hAnsi="Arial" w:cs="Arial"/>
          <w:b/>
          <w:sz w:val="22"/>
          <w:szCs w:val="22"/>
        </w:rPr>
        <w:t>zahraničních věcí členských států</w:t>
      </w:r>
      <w:r>
        <w:rPr>
          <w:rFonts w:ascii="Arial" w:hAnsi="Arial" w:cs="Arial"/>
          <w:b/>
          <w:sz w:val="22"/>
          <w:szCs w:val="22"/>
        </w:rPr>
        <w:t xml:space="preserve"> Evropské unie v La Valletě </w:t>
      </w:r>
      <w:r w:rsidR="00B619CB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dne 28. dubna 2017</w:t>
      </w:r>
    </w:p>
    <w:p w14:paraId="0984116E" w14:textId="77777777" w:rsidR="00001263" w:rsidRDefault="00001263" w:rsidP="000012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417/17</w:t>
      </w:r>
    </w:p>
    <w:p w14:paraId="2A9D5000" w14:textId="77777777" w:rsidR="00001263" w:rsidRDefault="00001263" w:rsidP="00001263">
      <w:pPr>
        <w:ind w:left="708" w:hanging="708"/>
        <w:rPr>
          <w:rFonts w:ascii="Arial" w:hAnsi="Arial" w:cs="Arial"/>
          <w:sz w:val="22"/>
          <w:szCs w:val="22"/>
        </w:rPr>
      </w:pPr>
    </w:p>
    <w:p w14:paraId="7012DBD3" w14:textId="77777777" w:rsidR="00001263" w:rsidRDefault="00001263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8826F7" w14:textId="77777777" w:rsidR="00001263" w:rsidRDefault="00001263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324.</w:t>
      </w:r>
    </w:p>
    <w:p w14:paraId="684B8834" w14:textId="77777777" w:rsidR="00001263" w:rsidRDefault="00001263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50EC1" w14:textId="77777777" w:rsidR="00001263" w:rsidRDefault="00001263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103D01E" w14:textId="77777777" w:rsidR="00001263" w:rsidRDefault="00001263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3C5BF" w14:textId="77777777" w:rsidR="00B619CB" w:rsidRDefault="00B619CB" w:rsidP="000012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608BA" w14:textId="77777777" w:rsidR="00001263" w:rsidRPr="00001263" w:rsidRDefault="00001263" w:rsidP="000012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9A754" w14:textId="77777777" w:rsidR="009A3CFB" w:rsidRDefault="006A1982" w:rsidP="006A19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633520BF" w14:textId="77777777" w:rsidR="006A1982" w:rsidRDefault="006A1982" w:rsidP="006A19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419/17</w:t>
      </w:r>
    </w:p>
    <w:p w14:paraId="08363A6C" w14:textId="77777777" w:rsidR="006A1982" w:rsidRDefault="006A1982" w:rsidP="006A1982">
      <w:pPr>
        <w:ind w:left="708" w:hanging="708"/>
        <w:rPr>
          <w:rFonts w:ascii="Arial" w:hAnsi="Arial" w:cs="Arial"/>
          <w:sz w:val="22"/>
          <w:szCs w:val="22"/>
        </w:rPr>
      </w:pPr>
    </w:p>
    <w:p w14:paraId="236BFE74" w14:textId="77777777" w:rsidR="006A1982" w:rsidRDefault="006A1982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0D6AFB" w14:textId="77777777" w:rsidR="006A1982" w:rsidRDefault="006A1982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7ACDD38E" w14:textId="77777777" w:rsidR="006A1982" w:rsidRDefault="006A1982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ED84" w14:textId="77777777" w:rsidR="006A1982" w:rsidRDefault="006A1982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A59BACA" w14:textId="77777777" w:rsidR="006A1982" w:rsidRDefault="006A1982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FCF6B" w14:textId="77777777" w:rsidR="00B619CB" w:rsidRDefault="00B619CB" w:rsidP="006A1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51542" w14:textId="77777777" w:rsidR="006A1982" w:rsidRPr="006A1982" w:rsidRDefault="006A1982" w:rsidP="006A1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7991" w14:textId="77777777" w:rsidR="00E07636" w:rsidRDefault="00E07636" w:rsidP="00B619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generálmajora a brigádního generála</w:t>
      </w:r>
    </w:p>
    <w:p w14:paraId="449D7B6E" w14:textId="77777777" w:rsidR="00E07636" w:rsidRDefault="00E07636" w:rsidP="00E076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420/17</w:t>
      </w:r>
    </w:p>
    <w:p w14:paraId="6894F6F0" w14:textId="77777777" w:rsidR="00E07636" w:rsidRDefault="00E07636" w:rsidP="00E07636">
      <w:pPr>
        <w:ind w:left="708" w:hanging="708"/>
        <w:rPr>
          <w:rFonts w:ascii="Arial" w:hAnsi="Arial" w:cs="Arial"/>
          <w:sz w:val="22"/>
          <w:szCs w:val="22"/>
        </w:rPr>
      </w:pPr>
    </w:p>
    <w:p w14:paraId="35D23612" w14:textId="77777777" w:rsidR="00E07636" w:rsidRDefault="00E07636" w:rsidP="00E07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C71250F" w14:textId="77777777" w:rsidR="00E07636" w:rsidRDefault="00E07636" w:rsidP="00E07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326.</w:t>
      </w:r>
    </w:p>
    <w:p w14:paraId="7BA78617" w14:textId="77777777" w:rsidR="00E07636" w:rsidRDefault="00E07636" w:rsidP="00E07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011CC" w14:textId="77777777" w:rsidR="00E07636" w:rsidRDefault="00E07636" w:rsidP="00E07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D479940" w14:textId="77777777" w:rsidR="00E07636" w:rsidRDefault="00E07636" w:rsidP="00E07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EF36E" w14:textId="77777777" w:rsidR="00E07636" w:rsidRDefault="00E07636" w:rsidP="00E07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DB23B" w14:textId="77777777" w:rsidR="00B619CB" w:rsidRDefault="00B619CB" w:rsidP="00E07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B5128" w14:textId="77777777" w:rsidR="00B619CB" w:rsidRPr="00E07636" w:rsidRDefault="00B619CB" w:rsidP="00E07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54F8F" w14:textId="77777777" w:rsidR="009A3CFB" w:rsidRDefault="00EE7D23" w:rsidP="00EE7D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ministra financí ke kontrole tzv. korunových dluhopisů</w:t>
      </w:r>
    </w:p>
    <w:p w14:paraId="56BA0D98" w14:textId="77777777" w:rsidR="00EE7D23" w:rsidRDefault="00EE7D23" w:rsidP="00EE7D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421/17</w:t>
      </w:r>
    </w:p>
    <w:p w14:paraId="3AA86898" w14:textId="77777777" w:rsidR="00B619CB" w:rsidRDefault="00B619CB" w:rsidP="00EE7D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C16A08" w14:textId="77777777" w:rsidR="00EE7D23" w:rsidRDefault="00EE7D23" w:rsidP="00EE7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za účasti generálního ředitele Generálního finančního ředitelství zabývala informacemi uvedenými v materiálu předloženém 1. místopředsedou vlády pro ekonomiku a ministrem financí. </w:t>
      </w:r>
    </w:p>
    <w:p w14:paraId="3C0D9471" w14:textId="77777777" w:rsidR="00EE7D23" w:rsidRDefault="00EE7D23" w:rsidP="00EE7D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47D3A" w14:textId="77777777" w:rsidR="00EE7D23" w:rsidRDefault="00EE7D23" w:rsidP="00EE7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51387" w14:textId="77777777" w:rsidR="00B619CB" w:rsidRPr="00EE7D23" w:rsidRDefault="00B619CB" w:rsidP="00EE7D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B0CD1" w14:textId="77777777" w:rsidR="009A3CFB" w:rsidRDefault="009A3CFB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32F7819F" w14:textId="77777777" w:rsidR="00781A2D" w:rsidRDefault="00781A2D" w:rsidP="00781A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C34867A" w14:textId="77777777" w:rsidR="00781A2D" w:rsidRDefault="00781A2D" w:rsidP="00781A2D">
      <w:pPr>
        <w:rPr>
          <w:rFonts w:ascii="Arial" w:hAnsi="Arial" w:cs="Arial"/>
          <w:sz w:val="22"/>
          <w:szCs w:val="22"/>
        </w:rPr>
      </w:pPr>
    </w:p>
    <w:p w14:paraId="6617EEBA" w14:textId="77777777" w:rsidR="00781A2D" w:rsidRDefault="00781A2D" w:rsidP="00781A2D">
      <w:pPr>
        <w:keepNext/>
        <w:keepLines/>
        <w:rPr>
          <w:rFonts w:ascii="Arial" w:hAnsi="Arial" w:cs="Arial"/>
          <w:sz w:val="22"/>
          <w:szCs w:val="22"/>
        </w:rPr>
      </w:pPr>
    </w:p>
    <w:p w14:paraId="3F2E51CD" w14:textId="77777777" w:rsidR="00781A2D" w:rsidRDefault="00781A2D" w:rsidP="00781A2D">
      <w:pPr>
        <w:rPr>
          <w:rFonts w:ascii="Arial" w:hAnsi="Arial" w:cs="Arial"/>
          <w:sz w:val="22"/>
          <w:szCs w:val="22"/>
        </w:rPr>
      </w:pPr>
    </w:p>
    <w:p w14:paraId="6F050574" w14:textId="77777777" w:rsidR="00781A2D" w:rsidRDefault="00781A2D" w:rsidP="00781A2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EAF2722" w14:textId="77777777" w:rsidR="00781A2D" w:rsidRDefault="00781A2D" w:rsidP="00781A2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07CFDB9" w14:textId="77777777" w:rsidR="00781A2D" w:rsidRPr="00B619CB" w:rsidRDefault="00781A2D" w:rsidP="00781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2016 a 2017 </w:t>
      </w:r>
      <w:r w:rsidRPr="00B619CB">
        <w:rPr>
          <w:rFonts w:ascii="Arial" w:hAnsi="Arial" w:cs="Arial"/>
          <w:sz w:val="22"/>
          <w:szCs w:val="22"/>
        </w:rPr>
        <w:t>(předložil vedoucí Úřadu vlády)</w:t>
      </w:r>
    </w:p>
    <w:p w14:paraId="261E68CB" w14:textId="77777777" w:rsidR="00781A2D" w:rsidRPr="00781A2D" w:rsidRDefault="00781A2D" w:rsidP="00781A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398/17</w:t>
      </w:r>
    </w:p>
    <w:p w14:paraId="77A6EB44" w14:textId="77777777" w:rsidR="009A3CFB" w:rsidRDefault="009A3CFB" w:rsidP="00B664EB">
      <w:pPr>
        <w:rPr>
          <w:rFonts w:ascii="Arial" w:hAnsi="Arial" w:cs="Arial"/>
          <w:sz w:val="22"/>
          <w:szCs w:val="22"/>
        </w:rPr>
      </w:pPr>
    </w:p>
    <w:p w14:paraId="599C806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F683B9" w14:textId="77777777" w:rsidR="00030AB0" w:rsidRDefault="00030AB0" w:rsidP="00B664EB">
      <w:pPr>
        <w:rPr>
          <w:rFonts w:ascii="Arial" w:hAnsi="Arial" w:cs="Arial"/>
          <w:sz w:val="22"/>
          <w:szCs w:val="22"/>
        </w:rPr>
      </w:pPr>
    </w:p>
    <w:p w14:paraId="032832AB" w14:textId="77777777" w:rsidR="00B619CB" w:rsidRDefault="00B619CB" w:rsidP="00B664EB">
      <w:pPr>
        <w:rPr>
          <w:rFonts w:ascii="Arial" w:hAnsi="Arial" w:cs="Arial"/>
          <w:sz w:val="22"/>
          <w:szCs w:val="22"/>
        </w:rPr>
      </w:pPr>
    </w:p>
    <w:p w14:paraId="382C7129" w14:textId="77777777" w:rsidR="00B619CB" w:rsidRDefault="00B619CB" w:rsidP="00B664EB">
      <w:pPr>
        <w:rPr>
          <w:rFonts w:ascii="Arial" w:hAnsi="Arial" w:cs="Arial"/>
          <w:sz w:val="22"/>
          <w:szCs w:val="22"/>
        </w:rPr>
      </w:pPr>
    </w:p>
    <w:p w14:paraId="1BFDFDBA" w14:textId="77777777" w:rsidR="00030AB0" w:rsidRDefault="00030AB0" w:rsidP="00B664EB">
      <w:pPr>
        <w:rPr>
          <w:rFonts w:ascii="Arial" w:hAnsi="Arial" w:cs="Arial"/>
          <w:sz w:val="22"/>
          <w:szCs w:val="22"/>
        </w:rPr>
      </w:pPr>
    </w:p>
    <w:p w14:paraId="79FB8C27" w14:textId="77777777" w:rsidR="00030AB0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12904">
        <w:rPr>
          <w:rFonts w:ascii="Arial" w:hAnsi="Arial" w:cs="Arial"/>
          <w:sz w:val="22"/>
          <w:szCs w:val="22"/>
        </w:rPr>
        <w:t>, v. r.</w:t>
      </w:r>
    </w:p>
    <w:p w14:paraId="423CAE3A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CF4BCDD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43FE434D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0C68B2B9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279D1D34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51761DFE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3B698BC4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5B23A6A8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01BD6DAD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5B2535E0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3D90BCC7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74A6E612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41D54131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2D32C9FF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107C0345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00963A6C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1E4BF83C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637ED5B6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13D98A23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1B9528CC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444AE9E8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08FC5448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533A1051" w14:textId="77777777" w:rsidR="00B619CB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7590DC2C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515B81A3" w14:textId="77777777" w:rsidR="00030AB0" w:rsidRDefault="00030AB0" w:rsidP="00030AB0">
      <w:pPr>
        <w:keepNext/>
        <w:keepLines/>
        <w:rPr>
          <w:rFonts w:ascii="Arial" w:hAnsi="Arial" w:cs="Arial"/>
          <w:sz w:val="22"/>
          <w:szCs w:val="22"/>
        </w:rPr>
      </w:pPr>
    </w:p>
    <w:p w14:paraId="3E893B95" w14:textId="77777777" w:rsidR="00030AB0" w:rsidRPr="00F13A68" w:rsidRDefault="00B619CB" w:rsidP="00030AB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030AB0">
        <w:rPr>
          <w:rFonts w:ascii="Arial" w:hAnsi="Arial" w:cs="Arial"/>
          <w:sz w:val="22"/>
          <w:szCs w:val="22"/>
        </w:rPr>
        <w:t xml:space="preserve">:  </w:t>
      </w:r>
      <w:bookmarkStart w:id="20" w:name="Zapsal"/>
      <w:bookmarkEnd w:id="20"/>
      <w:r w:rsidR="00030AB0">
        <w:rPr>
          <w:rFonts w:ascii="Arial" w:hAnsi="Arial" w:cs="Arial"/>
          <w:sz w:val="22"/>
          <w:szCs w:val="22"/>
        </w:rPr>
        <w:t>JUDr. Richard Ulman</w:t>
      </w:r>
    </w:p>
    <w:sectPr w:rsidR="00030AB0" w:rsidRPr="00F13A68" w:rsidSect="009A3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A8E69" w14:textId="77777777" w:rsidR="004F1849" w:rsidRDefault="004F1849" w:rsidP="00E9542B">
      <w:r>
        <w:separator/>
      </w:r>
    </w:p>
  </w:endnote>
  <w:endnote w:type="continuationSeparator" w:id="0">
    <w:p w14:paraId="55300CCA" w14:textId="77777777" w:rsidR="004F1849" w:rsidRDefault="004F184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6031" w14:textId="77777777" w:rsidR="009A3CFB" w:rsidRDefault="009A3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BCA3C" w14:textId="77777777" w:rsidR="009A59D4" w:rsidRPr="005347CA" w:rsidRDefault="009A59D4" w:rsidP="005347CA">
    <w:pPr>
      <w:pStyle w:val="Footer"/>
      <w:jc w:val="center"/>
      <w:rPr>
        <w:rFonts w:ascii="Arial" w:hAnsi="Arial" w:cs="Arial"/>
        <w:sz w:val="22"/>
        <w:szCs w:val="22"/>
      </w:rPr>
    </w:pPr>
    <w:r w:rsidRPr="005347CA">
      <w:rPr>
        <w:rFonts w:ascii="Arial" w:hAnsi="Arial" w:cs="Arial"/>
        <w:sz w:val="22"/>
        <w:szCs w:val="22"/>
      </w:rPr>
      <w:t xml:space="preserve">Stránka </w:t>
    </w:r>
    <w:r w:rsidRPr="005347CA">
      <w:rPr>
        <w:rFonts w:ascii="Arial" w:hAnsi="Arial" w:cs="Arial"/>
        <w:bCs/>
        <w:sz w:val="22"/>
        <w:szCs w:val="22"/>
      </w:rPr>
      <w:fldChar w:fldCharType="begin"/>
    </w:r>
    <w:r w:rsidRPr="005347CA">
      <w:rPr>
        <w:rFonts w:ascii="Arial" w:hAnsi="Arial" w:cs="Arial"/>
        <w:bCs/>
        <w:sz w:val="22"/>
        <w:szCs w:val="22"/>
      </w:rPr>
      <w:instrText>PAGE</w:instrText>
    </w:r>
    <w:r w:rsidRPr="005347CA">
      <w:rPr>
        <w:rFonts w:ascii="Arial" w:hAnsi="Arial" w:cs="Arial"/>
        <w:bCs/>
        <w:sz w:val="22"/>
        <w:szCs w:val="22"/>
      </w:rPr>
      <w:fldChar w:fldCharType="separate"/>
    </w:r>
    <w:r w:rsidR="00A76632">
      <w:rPr>
        <w:rFonts w:ascii="Arial" w:hAnsi="Arial" w:cs="Arial"/>
        <w:bCs/>
        <w:noProof/>
        <w:sz w:val="22"/>
        <w:szCs w:val="22"/>
      </w:rPr>
      <w:t>5</w:t>
    </w:r>
    <w:r w:rsidRPr="005347CA">
      <w:rPr>
        <w:rFonts w:ascii="Arial" w:hAnsi="Arial" w:cs="Arial"/>
        <w:bCs/>
        <w:sz w:val="22"/>
        <w:szCs w:val="22"/>
      </w:rPr>
      <w:fldChar w:fldCharType="end"/>
    </w:r>
    <w:r w:rsidRPr="005347CA">
      <w:rPr>
        <w:rFonts w:ascii="Arial" w:hAnsi="Arial" w:cs="Arial"/>
        <w:sz w:val="22"/>
        <w:szCs w:val="22"/>
      </w:rPr>
      <w:t xml:space="preserve"> (celkem </w:t>
    </w:r>
    <w:r w:rsidRPr="005347CA">
      <w:rPr>
        <w:rFonts w:ascii="Arial" w:hAnsi="Arial" w:cs="Arial"/>
        <w:bCs/>
        <w:sz w:val="22"/>
        <w:szCs w:val="22"/>
      </w:rPr>
      <w:fldChar w:fldCharType="begin"/>
    </w:r>
    <w:r w:rsidRPr="005347CA">
      <w:rPr>
        <w:rFonts w:ascii="Arial" w:hAnsi="Arial" w:cs="Arial"/>
        <w:bCs/>
        <w:sz w:val="22"/>
        <w:szCs w:val="22"/>
      </w:rPr>
      <w:instrText>NUMPAGES</w:instrText>
    </w:r>
    <w:r w:rsidRPr="005347CA">
      <w:rPr>
        <w:rFonts w:ascii="Arial" w:hAnsi="Arial" w:cs="Arial"/>
        <w:bCs/>
        <w:sz w:val="22"/>
        <w:szCs w:val="22"/>
      </w:rPr>
      <w:fldChar w:fldCharType="separate"/>
    </w:r>
    <w:r w:rsidR="00A76632">
      <w:rPr>
        <w:rFonts w:ascii="Arial" w:hAnsi="Arial" w:cs="Arial"/>
        <w:bCs/>
        <w:noProof/>
        <w:sz w:val="22"/>
        <w:szCs w:val="22"/>
      </w:rPr>
      <w:t>5</w:t>
    </w:r>
    <w:r w:rsidRPr="005347CA">
      <w:rPr>
        <w:rFonts w:ascii="Arial" w:hAnsi="Arial" w:cs="Arial"/>
        <w:bCs/>
        <w:sz w:val="22"/>
        <w:szCs w:val="22"/>
      </w:rPr>
      <w:fldChar w:fldCharType="end"/>
    </w:r>
    <w:r w:rsidRPr="005347CA">
      <w:rPr>
        <w:rFonts w:ascii="Arial" w:hAnsi="Arial" w:cs="Arial"/>
        <w:bCs/>
        <w:sz w:val="22"/>
        <w:szCs w:val="22"/>
      </w:rPr>
      <w:t>)</w:t>
    </w:r>
  </w:p>
  <w:p w14:paraId="45CA1FDC" w14:textId="77777777" w:rsidR="009A59D4" w:rsidRPr="005347CA" w:rsidRDefault="005347CA" w:rsidP="005347CA">
    <w:pPr>
      <w:pStyle w:val="Footer"/>
      <w:jc w:val="center"/>
      <w:rPr>
        <w:rFonts w:ascii="Arial" w:hAnsi="Arial" w:cs="Arial"/>
        <w:color w:val="FF0000"/>
        <w:sz w:val="18"/>
      </w:rPr>
    </w:pPr>
    <w:r w:rsidRPr="005347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6AC8" w14:textId="77777777" w:rsidR="009A3CFB" w:rsidRPr="005347CA" w:rsidRDefault="005347CA" w:rsidP="005347CA">
    <w:pPr>
      <w:pStyle w:val="Footer"/>
      <w:jc w:val="center"/>
      <w:rPr>
        <w:rFonts w:ascii="Arial" w:hAnsi="Arial" w:cs="Arial"/>
        <w:color w:val="FF0000"/>
        <w:sz w:val="18"/>
      </w:rPr>
    </w:pPr>
    <w:r w:rsidRPr="005347C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A3F8B" w14:textId="77777777" w:rsidR="004F1849" w:rsidRDefault="004F1849" w:rsidP="00E9542B">
      <w:r>
        <w:separator/>
      </w:r>
    </w:p>
  </w:footnote>
  <w:footnote w:type="continuationSeparator" w:id="0">
    <w:p w14:paraId="55BEAE96" w14:textId="77777777" w:rsidR="004F1849" w:rsidRDefault="004F184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70FF" w14:textId="77777777" w:rsidR="009A3CFB" w:rsidRDefault="009A3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21513" w14:textId="77777777" w:rsidR="009A3CFB" w:rsidRPr="009A3CFB" w:rsidRDefault="009A3CFB" w:rsidP="009A3CFB">
    <w:pPr>
      <w:pStyle w:val="Header"/>
      <w:jc w:val="center"/>
      <w:rPr>
        <w:rFonts w:ascii="Arial" w:hAnsi="Arial" w:cs="Arial"/>
        <w:color w:val="808080"/>
        <w:sz w:val="20"/>
      </w:rPr>
    </w:pPr>
    <w:r w:rsidRPr="009A3CFB">
      <w:rPr>
        <w:rFonts w:ascii="Arial" w:hAnsi="Arial" w:cs="Arial"/>
        <w:color w:val="808080"/>
        <w:sz w:val="20"/>
      </w:rPr>
      <w:t>VLÁDA ČESKÉ REPUBLIKY</w:t>
    </w:r>
  </w:p>
  <w:p w14:paraId="1A2F7683" w14:textId="77777777" w:rsidR="009A3CFB" w:rsidRPr="009A3CFB" w:rsidRDefault="009A3CFB" w:rsidP="009A3CFB">
    <w:pPr>
      <w:pStyle w:val="Header"/>
      <w:jc w:val="center"/>
      <w:rPr>
        <w:rFonts w:ascii="Arial" w:hAnsi="Arial" w:cs="Arial"/>
        <w:color w:val="808080"/>
        <w:sz w:val="20"/>
      </w:rPr>
    </w:pPr>
    <w:r w:rsidRPr="009A3CFB">
      <w:rPr>
        <w:rFonts w:ascii="Arial" w:hAnsi="Arial" w:cs="Arial"/>
        <w:color w:val="808080"/>
        <w:sz w:val="20"/>
      </w:rPr>
      <w:t>záznam z jednání schůze ze dne 24. dubna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7DA77" w14:textId="77777777" w:rsidR="009A3CFB" w:rsidRDefault="009A3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263"/>
    <w:rsid w:val="00030AB0"/>
    <w:rsid w:val="00116E03"/>
    <w:rsid w:val="00124BCD"/>
    <w:rsid w:val="00212904"/>
    <w:rsid w:val="00252509"/>
    <w:rsid w:val="00257B3B"/>
    <w:rsid w:val="00292F27"/>
    <w:rsid w:val="002B4ABC"/>
    <w:rsid w:val="002B778F"/>
    <w:rsid w:val="002C5552"/>
    <w:rsid w:val="002C7335"/>
    <w:rsid w:val="002C7A81"/>
    <w:rsid w:val="002D2B56"/>
    <w:rsid w:val="002D2BE2"/>
    <w:rsid w:val="002F6195"/>
    <w:rsid w:val="00316850"/>
    <w:rsid w:val="004D6F17"/>
    <w:rsid w:val="004F1849"/>
    <w:rsid w:val="00515E13"/>
    <w:rsid w:val="00532944"/>
    <w:rsid w:val="005347CA"/>
    <w:rsid w:val="005434A4"/>
    <w:rsid w:val="005730E9"/>
    <w:rsid w:val="005A378F"/>
    <w:rsid w:val="005B5FB2"/>
    <w:rsid w:val="006072A6"/>
    <w:rsid w:val="00610EF8"/>
    <w:rsid w:val="006A1982"/>
    <w:rsid w:val="006A2667"/>
    <w:rsid w:val="006A696A"/>
    <w:rsid w:val="006C485A"/>
    <w:rsid w:val="00717640"/>
    <w:rsid w:val="00740A68"/>
    <w:rsid w:val="00777715"/>
    <w:rsid w:val="00781A2D"/>
    <w:rsid w:val="007B1245"/>
    <w:rsid w:val="007C731E"/>
    <w:rsid w:val="007D56C6"/>
    <w:rsid w:val="00801C1A"/>
    <w:rsid w:val="00832F6A"/>
    <w:rsid w:val="00866074"/>
    <w:rsid w:val="008B3620"/>
    <w:rsid w:val="00903B40"/>
    <w:rsid w:val="009A3CFB"/>
    <w:rsid w:val="009A59D4"/>
    <w:rsid w:val="009C3702"/>
    <w:rsid w:val="009D2364"/>
    <w:rsid w:val="00A47AF2"/>
    <w:rsid w:val="00A76632"/>
    <w:rsid w:val="00B57C4D"/>
    <w:rsid w:val="00B619CB"/>
    <w:rsid w:val="00B6496E"/>
    <w:rsid w:val="00B664EB"/>
    <w:rsid w:val="00C04CC8"/>
    <w:rsid w:val="00C04DAA"/>
    <w:rsid w:val="00C2479B"/>
    <w:rsid w:val="00C348A7"/>
    <w:rsid w:val="00C45231"/>
    <w:rsid w:val="00C56B73"/>
    <w:rsid w:val="00C74C9A"/>
    <w:rsid w:val="00D013FB"/>
    <w:rsid w:val="00D661CA"/>
    <w:rsid w:val="00D7271D"/>
    <w:rsid w:val="00D72C27"/>
    <w:rsid w:val="00DA22B7"/>
    <w:rsid w:val="00DB16F4"/>
    <w:rsid w:val="00E07636"/>
    <w:rsid w:val="00E2681F"/>
    <w:rsid w:val="00E55214"/>
    <w:rsid w:val="00E810A0"/>
    <w:rsid w:val="00E9542B"/>
    <w:rsid w:val="00E95DCF"/>
    <w:rsid w:val="00EA5313"/>
    <w:rsid w:val="00EE7D23"/>
    <w:rsid w:val="00F13A68"/>
    <w:rsid w:val="00F1498B"/>
    <w:rsid w:val="00F350DF"/>
    <w:rsid w:val="00F45C6D"/>
    <w:rsid w:val="00F83BCB"/>
    <w:rsid w:val="00F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B7DBC2"/>
  <w15:chartTrackingRefBased/>
  <w15:docId w15:val="{641CB374-72FD-47F3-BC15-28B252B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619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1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2017-04-27T12:11:00Z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