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12176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46B10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61D5DEB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701FB93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FA8E719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DB6851E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E1DC457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5FF5B81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21CF233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B84400D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B9A3566" w14:textId="77777777" w:rsidR="00717640" w:rsidRPr="004D48F6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4D48F6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2237/17</w:t>
            </w:r>
          </w:p>
        </w:tc>
      </w:tr>
    </w:tbl>
    <w:p w14:paraId="30662859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A26B8EB" w14:textId="77777777" w:rsidR="00777715" w:rsidRDefault="00777715" w:rsidP="00777715">
      <w:pPr>
        <w:rPr>
          <w:rFonts w:ascii="Arial" w:hAnsi="Arial" w:cs="Arial"/>
        </w:rPr>
      </w:pPr>
    </w:p>
    <w:p w14:paraId="1A91005E" w14:textId="77777777" w:rsidR="00D013FB" w:rsidRPr="00E9542B" w:rsidRDefault="00D013FB" w:rsidP="00777715">
      <w:pPr>
        <w:rPr>
          <w:rFonts w:ascii="Arial" w:hAnsi="Arial" w:cs="Arial"/>
        </w:rPr>
      </w:pPr>
    </w:p>
    <w:p w14:paraId="47C7C654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610567C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BD2C84F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4D48F6">
        <w:rPr>
          <w:rFonts w:ascii="Arial" w:hAnsi="Arial" w:cs="Arial"/>
          <w:sz w:val="22"/>
          <w:szCs w:val="22"/>
        </w:rPr>
        <w:t>15. května 2017</w:t>
      </w:r>
    </w:p>
    <w:p w14:paraId="705B62CD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CEA4615" w14:textId="77777777" w:rsidR="00E2681F" w:rsidRDefault="004D48F6" w:rsidP="004D48F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(19. schůze)</w:t>
      </w:r>
    </w:p>
    <w:p w14:paraId="428F9E52" w14:textId="77777777" w:rsidR="004D48F6" w:rsidRDefault="004D48F6" w:rsidP="004D48F6">
      <w:pPr>
        <w:rPr>
          <w:rFonts w:ascii="Arial" w:hAnsi="Arial" w:cs="Arial"/>
          <w:sz w:val="22"/>
          <w:szCs w:val="22"/>
        </w:rPr>
      </w:pPr>
    </w:p>
    <w:p w14:paraId="1AB99206" w14:textId="77777777" w:rsidR="00945684" w:rsidRDefault="00945684" w:rsidP="004D48F6">
      <w:pPr>
        <w:rPr>
          <w:rFonts w:ascii="Arial" w:hAnsi="Arial" w:cs="Arial"/>
          <w:sz w:val="22"/>
          <w:szCs w:val="22"/>
        </w:rPr>
      </w:pPr>
    </w:p>
    <w:p w14:paraId="5C23A8AD" w14:textId="77777777" w:rsidR="004D48F6" w:rsidRDefault="004D48F6" w:rsidP="004D48F6">
      <w:pPr>
        <w:rPr>
          <w:rFonts w:ascii="Arial" w:hAnsi="Arial" w:cs="Arial"/>
          <w:sz w:val="22"/>
          <w:szCs w:val="22"/>
        </w:rPr>
      </w:pPr>
    </w:p>
    <w:p w14:paraId="5F0ACD09" w14:textId="77777777" w:rsidR="004D48F6" w:rsidRDefault="004D48F6" w:rsidP="004D48F6">
      <w:pPr>
        <w:rPr>
          <w:rFonts w:ascii="Arial" w:hAnsi="Arial" w:cs="Arial"/>
          <w:sz w:val="22"/>
          <w:szCs w:val="22"/>
        </w:rPr>
      </w:pPr>
    </w:p>
    <w:p w14:paraId="3C68CA74" w14:textId="77777777" w:rsidR="004D48F6" w:rsidRDefault="004D48F6" w:rsidP="004D48F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B2BAB78" w14:textId="77777777" w:rsidR="004D48F6" w:rsidRDefault="004D48F6" w:rsidP="004D48F6">
      <w:pPr>
        <w:rPr>
          <w:rFonts w:ascii="Arial" w:hAnsi="Arial" w:cs="Arial"/>
          <w:sz w:val="22"/>
          <w:szCs w:val="22"/>
        </w:rPr>
      </w:pPr>
    </w:p>
    <w:p w14:paraId="755DE093" w14:textId="77777777" w:rsidR="00945684" w:rsidRDefault="00945684" w:rsidP="004D48F6">
      <w:pPr>
        <w:rPr>
          <w:rFonts w:ascii="Arial" w:hAnsi="Arial" w:cs="Arial"/>
          <w:sz w:val="22"/>
          <w:szCs w:val="22"/>
        </w:rPr>
      </w:pPr>
    </w:p>
    <w:p w14:paraId="2D7D5A45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3CFCCE13" w14:textId="77777777" w:rsidR="004D48F6" w:rsidRDefault="004D48F6" w:rsidP="004D48F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ocenění udělovaném Ministerstvem zahraničních věcí </w:t>
      </w:r>
    </w:p>
    <w:p w14:paraId="497A93E8" w14:textId="77777777" w:rsidR="004D48F6" w:rsidRDefault="004D48F6" w:rsidP="004D48F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387/17</w:t>
      </w:r>
    </w:p>
    <w:p w14:paraId="7E88FF6C" w14:textId="77777777" w:rsidR="004D48F6" w:rsidRDefault="004D48F6" w:rsidP="004D48F6">
      <w:pPr>
        <w:ind w:left="708" w:hanging="708"/>
        <w:rPr>
          <w:rFonts w:ascii="Arial" w:hAnsi="Arial" w:cs="Arial"/>
          <w:sz w:val="22"/>
          <w:szCs w:val="22"/>
        </w:rPr>
      </w:pPr>
    </w:p>
    <w:p w14:paraId="68BBD1C3" w14:textId="77777777" w:rsidR="004D48F6" w:rsidRDefault="004D48F6" w:rsidP="004D48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86B05AD" w14:textId="77777777" w:rsidR="004D48F6" w:rsidRDefault="004D48F6" w:rsidP="004D48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363.</w:t>
      </w:r>
    </w:p>
    <w:p w14:paraId="0CC57D8A" w14:textId="77777777" w:rsidR="004D48F6" w:rsidRDefault="004D48F6" w:rsidP="004D48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6DD9BF" w14:textId="77777777" w:rsidR="004D48F6" w:rsidRDefault="004D48F6" w:rsidP="004D48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4473A39" w14:textId="77777777" w:rsidR="004D48F6" w:rsidRDefault="004D48F6" w:rsidP="004D48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915B46" w14:textId="77777777" w:rsidR="00945684" w:rsidRDefault="00945684" w:rsidP="004D48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67599B" w14:textId="77777777" w:rsidR="004D48F6" w:rsidRPr="004D48F6" w:rsidRDefault="004D48F6" w:rsidP="004D48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E56C98" w14:textId="77777777" w:rsidR="004D48F6" w:rsidRDefault="00DD5E42" w:rsidP="00DD5E4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poslanců Martina Sedláře, Martina Stropnického, Jany Černochové, Davida Kádnera a dalších na vydání zákona, kterým se mění zákon č. 585/2004 Sb., o branné povinnosti a jejím zajišťování (branný zákon), ve znění pozdějších předpisů, a zákon č. 45/2016 Sb., o službě vojáků v záloze (sněmovní tisk </w:t>
      </w:r>
      <w:r w:rsidR="00945684">
        <w:rPr>
          <w:rFonts w:ascii="Arial" w:hAnsi="Arial" w:cs="Arial"/>
          <w:b/>
          <w:sz w:val="22"/>
          <w:szCs w:val="22"/>
        </w:rPr>
        <w:t xml:space="preserve">          </w:t>
      </w:r>
      <w:r>
        <w:rPr>
          <w:rFonts w:ascii="Arial" w:hAnsi="Arial" w:cs="Arial"/>
          <w:b/>
          <w:sz w:val="22"/>
          <w:szCs w:val="22"/>
        </w:rPr>
        <w:t>č. 1094)</w:t>
      </w:r>
    </w:p>
    <w:p w14:paraId="3983E287" w14:textId="77777777" w:rsidR="00DD5E42" w:rsidRDefault="00DD5E42" w:rsidP="00DD5E4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498/17</w:t>
      </w:r>
    </w:p>
    <w:p w14:paraId="139630AF" w14:textId="77777777" w:rsidR="00DD5E42" w:rsidRDefault="00DD5E42" w:rsidP="00DD5E42">
      <w:pPr>
        <w:ind w:left="708" w:hanging="708"/>
        <w:rPr>
          <w:rFonts w:ascii="Arial" w:hAnsi="Arial" w:cs="Arial"/>
          <w:sz w:val="22"/>
          <w:szCs w:val="22"/>
        </w:rPr>
      </w:pPr>
    </w:p>
    <w:p w14:paraId="03D662AC" w14:textId="77777777" w:rsidR="00DD5E42" w:rsidRDefault="00DD5E42" w:rsidP="00DD5E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529423B2" w14:textId="77777777" w:rsidR="00DD5E42" w:rsidRDefault="00DD5E42" w:rsidP="00DD5E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364.</w:t>
      </w:r>
    </w:p>
    <w:p w14:paraId="182A3AE2" w14:textId="77777777" w:rsidR="00DD5E42" w:rsidRDefault="00DD5E42" w:rsidP="00DD5E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21B410" w14:textId="77777777" w:rsidR="00DD5E42" w:rsidRDefault="00DD5E42" w:rsidP="00DD5E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30599FC" w14:textId="77777777" w:rsidR="00DD5E42" w:rsidRDefault="00DD5E42" w:rsidP="00DD5E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F14007" w14:textId="77777777" w:rsidR="00DD5E42" w:rsidRDefault="00DD5E42" w:rsidP="00DD5E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31FA19" w14:textId="77777777" w:rsidR="00945684" w:rsidRDefault="00945684" w:rsidP="00DD5E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547BB4" w14:textId="77777777" w:rsidR="00945684" w:rsidRDefault="00945684" w:rsidP="00DD5E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1A9483" w14:textId="77777777" w:rsidR="00945684" w:rsidRPr="00DD5E42" w:rsidRDefault="00945684" w:rsidP="00DD5E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C0438E" w14:textId="77777777" w:rsidR="004D48F6" w:rsidRDefault="00A24824" w:rsidP="00A2482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lastRenderedPageBreak/>
        <w:t>3.</w:t>
      </w:r>
      <w:r>
        <w:rPr>
          <w:rFonts w:ascii="Arial" w:hAnsi="Arial" w:cs="Arial"/>
          <w:b/>
          <w:sz w:val="22"/>
          <w:szCs w:val="22"/>
        </w:rPr>
        <w:tab/>
        <w:t>Návrh poslanců Robina Böhnische, Jaroslava Holíka, Marie Pěnčíkové, Jana Zahradníka, Igora Jakubčíka a dalších na vydání zákona, kterým se mění zákon č. 172/1991 Sb., o přechodu některých věcí z majetku České republiky do vlastnictví obcí, ve znění pozdějších předpisů (sněmovní tisk č. 1095)</w:t>
      </w:r>
    </w:p>
    <w:p w14:paraId="5EEC4985" w14:textId="77777777" w:rsidR="00A24824" w:rsidRDefault="00A24824" w:rsidP="00A2482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499/17</w:t>
      </w:r>
    </w:p>
    <w:p w14:paraId="29CD503B" w14:textId="77777777" w:rsidR="00A24824" w:rsidRDefault="00A24824" w:rsidP="00A24824">
      <w:pPr>
        <w:ind w:left="708" w:hanging="708"/>
        <w:rPr>
          <w:rFonts w:ascii="Arial" w:hAnsi="Arial" w:cs="Arial"/>
          <w:sz w:val="22"/>
          <w:szCs w:val="22"/>
        </w:rPr>
      </w:pPr>
    </w:p>
    <w:p w14:paraId="448BA3E7" w14:textId="77777777" w:rsidR="00A24824" w:rsidRDefault="00A24824" w:rsidP="00A248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3C1B9ECC" w14:textId="77777777" w:rsidR="00A24824" w:rsidRDefault="00A24824" w:rsidP="00A248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365.</w:t>
      </w:r>
    </w:p>
    <w:p w14:paraId="0AA7D5B3" w14:textId="77777777" w:rsidR="00A24824" w:rsidRDefault="00A24824" w:rsidP="00A248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BDE27B" w14:textId="77777777" w:rsidR="00A24824" w:rsidRDefault="00A24824" w:rsidP="00A248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6A67A34" w14:textId="77777777" w:rsidR="00A24824" w:rsidRDefault="00A24824" w:rsidP="00A248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AAD77C" w14:textId="77777777" w:rsidR="00A24824" w:rsidRDefault="00A24824" w:rsidP="00A248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198B89" w14:textId="77777777" w:rsidR="00945684" w:rsidRPr="00A24824" w:rsidRDefault="00945684" w:rsidP="00A248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0AD84C" w14:textId="77777777" w:rsidR="004D48F6" w:rsidRDefault="00851A5E" w:rsidP="00851A5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poslance Andreje Babiše na vydání zákona, kterým se mění zákonné opatření Senátu č. 340/2013 Sb., o dani z nabytí nemovitých věcí, ve znění zákona č. 254/2016 Sb. (sněmovní tisk č. 1098)</w:t>
      </w:r>
    </w:p>
    <w:p w14:paraId="521880B3" w14:textId="77777777" w:rsidR="00851A5E" w:rsidRDefault="00851A5E" w:rsidP="00851A5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500/17</w:t>
      </w:r>
    </w:p>
    <w:p w14:paraId="110E2980" w14:textId="77777777" w:rsidR="00851A5E" w:rsidRDefault="00851A5E" w:rsidP="00851A5E">
      <w:pPr>
        <w:ind w:left="708" w:hanging="708"/>
        <w:rPr>
          <w:rFonts w:ascii="Arial" w:hAnsi="Arial" w:cs="Arial"/>
          <w:sz w:val="22"/>
          <w:szCs w:val="22"/>
        </w:rPr>
      </w:pPr>
    </w:p>
    <w:p w14:paraId="675ACF24" w14:textId="77777777" w:rsidR="00851A5E" w:rsidRDefault="00851A5E" w:rsidP="00851A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21C98866" w14:textId="77777777" w:rsidR="00851A5E" w:rsidRDefault="00851A5E" w:rsidP="00851A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366.</w:t>
      </w:r>
    </w:p>
    <w:p w14:paraId="4B826F3F" w14:textId="77777777" w:rsidR="00851A5E" w:rsidRDefault="00851A5E" w:rsidP="00851A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F29495" w14:textId="77777777" w:rsidR="00851A5E" w:rsidRDefault="00851A5E" w:rsidP="00851A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63B0A06" w14:textId="77777777" w:rsidR="00851A5E" w:rsidRDefault="00851A5E" w:rsidP="00851A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FC3F41" w14:textId="77777777" w:rsidR="00945684" w:rsidRDefault="00945684" w:rsidP="00851A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136780" w14:textId="77777777" w:rsidR="00851A5E" w:rsidRPr="00851A5E" w:rsidRDefault="00851A5E" w:rsidP="00851A5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764688" w14:textId="77777777" w:rsidR="004D48F6" w:rsidRDefault="00D52B25" w:rsidP="00D52B2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Věcný záměr zákona o sociálním podnikání</w:t>
      </w:r>
    </w:p>
    <w:p w14:paraId="587CAF9D" w14:textId="77777777" w:rsidR="00D52B25" w:rsidRDefault="00D52B25" w:rsidP="00D52B2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1055/16</w:t>
      </w:r>
    </w:p>
    <w:p w14:paraId="4269FC91" w14:textId="77777777" w:rsidR="00D52B25" w:rsidRDefault="00D52B25" w:rsidP="00D52B25">
      <w:pPr>
        <w:ind w:left="708" w:hanging="708"/>
        <w:rPr>
          <w:rFonts w:ascii="Arial" w:hAnsi="Arial" w:cs="Arial"/>
          <w:sz w:val="22"/>
          <w:szCs w:val="22"/>
        </w:rPr>
      </w:pPr>
    </w:p>
    <w:p w14:paraId="770B1B0B" w14:textId="77777777" w:rsidR="00D52B25" w:rsidRDefault="00D52B25" w:rsidP="00D52B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legislativu, ministryní práce a sociálních věcí a ministrem průmyslu a obchodu a přijala</w:t>
      </w:r>
    </w:p>
    <w:p w14:paraId="00196312" w14:textId="77777777" w:rsidR="00D52B25" w:rsidRDefault="00D52B25" w:rsidP="00D52B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367.</w:t>
      </w:r>
    </w:p>
    <w:p w14:paraId="68FA5692" w14:textId="77777777" w:rsidR="00D52B25" w:rsidRDefault="00D52B25" w:rsidP="00D52B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D7FF3F" w14:textId="77777777" w:rsidR="00D52B25" w:rsidRDefault="00D52B25" w:rsidP="00D52B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768040F" w14:textId="77777777" w:rsidR="00D52B25" w:rsidRDefault="00D52B25" w:rsidP="00D52B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7063B4" w14:textId="77777777" w:rsidR="00D52B25" w:rsidRDefault="00D52B25" w:rsidP="00D52B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ADC955" w14:textId="77777777" w:rsidR="00945684" w:rsidRPr="00D52B25" w:rsidRDefault="00945684" w:rsidP="00D52B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118CA9" w14:textId="77777777" w:rsidR="004D48F6" w:rsidRDefault="00B343F3" w:rsidP="00B343F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Akční plán k naplnění Národní strategie ochrany práv dětí na období</w:t>
      </w:r>
      <w:r w:rsidR="00945684">
        <w:rPr>
          <w:rFonts w:ascii="Arial" w:hAnsi="Arial" w:cs="Arial"/>
          <w:b/>
          <w:sz w:val="22"/>
          <w:szCs w:val="22"/>
        </w:rPr>
        <w:t xml:space="preserve">              </w:t>
      </w:r>
      <w:r>
        <w:rPr>
          <w:rFonts w:ascii="Arial" w:hAnsi="Arial" w:cs="Arial"/>
          <w:b/>
          <w:sz w:val="22"/>
          <w:szCs w:val="22"/>
        </w:rPr>
        <w:t xml:space="preserve"> 2016 – 2020 </w:t>
      </w:r>
    </w:p>
    <w:p w14:paraId="384DED83" w14:textId="77777777" w:rsidR="00B343F3" w:rsidRDefault="00B343F3" w:rsidP="00B343F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1641/16</w:t>
      </w:r>
    </w:p>
    <w:p w14:paraId="209D8452" w14:textId="77777777" w:rsidR="00945684" w:rsidRDefault="00945684" w:rsidP="00B343F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5EA0D70" w14:textId="77777777" w:rsidR="00B343F3" w:rsidRDefault="00B343F3" w:rsidP="00B343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ministryní práce a sociálních věcí byl stažen z programu jednání.</w:t>
      </w:r>
    </w:p>
    <w:p w14:paraId="0F125EC0" w14:textId="77777777" w:rsidR="00B343F3" w:rsidRDefault="00B343F3" w:rsidP="00B343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C9B627" w14:textId="77777777" w:rsidR="00B343F3" w:rsidRDefault="00B343F3" w:rsidP="00B343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5DDE2C" w14:textId="77777777" w:rsidR="00945684" w:rsidRDefault="00945684" w:rsidP="00B343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20F5F5" w14:textId="77777777" w:rsidR="00945684" w:rsidRDefault="00945684" w:rsidP="00B343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8885C7" w14:textId="77777777" w:rsidR="00945684" w:rsidRDefault="00945684" w:rsidP="00B343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8111F6" w14:textId="77777777" w:rsidR="00945684" w:rsidRDefault="00945684" w:rsidP="00B343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9AEF12" w14:textId="77777777" w:rsidR="00945684" w:rsidRDefault="00945684" w:rsidP="00B343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D2642D" w14:textId="77777777" w:rsidR="00945684" w:rsidRDefault="00945684" w:rsidP="00B343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59D5A3" w14:textId="77777777" w:rsidR="00945684" w:rsidRDefault="00945684" w:rsidP="00B343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65860A" w14:textId="77777777" w:rsidR="00945684" w:rsidRDefault="00945684" w:rsidP="00B343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D3ED78" w14:textId="77777777" w:rsidR="00945684" w:rsidRPr="00B343F3" w:rsidRDefault="00945684" w:rsidP="00B343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4A0B81" w14:textId="77777777" w:rsidR="004D48F6" w:rsidRDefault="0015692F" w:rsidP="001569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lastRenderedPageBreak/>
        <w:t>7.</w:t>
      </w:r>
      <w:r>
        <w:rPr>
          <w:rFonts w:ascii="Arial" w:hAnsi="Arial" w:cs="Arial"/>
          <w:b/>
          <w:sz w:val="22"/>
          <w:szCs w:val="22"/>
        </w:rPr>
        <w:tab/>
        <w:t>Výroční zpráva o implementaci Dohody o partnerství v programovém období 2014-2020 za rok 2016</w:t>
      </w:r>
    </w:p>
    <w:p w14:paraId="12A837D2" w14:textId="77777777" w:rsidR="0015692F" w:rsidRDefault="0015692F" w:rsidP="0015692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469/17</w:t>
      </w:r>
    </w:p>
    <w:p w14:paraId="5A7232C1" w14:textId="77777777" w:rsidR="0015692F" w:rsidRDefault="0015692F" w:rsidP="0015692F">
      <w:pPr>
        <w:ind w:left="708" w:hanging="708"/>
        <w:rPr>
          <w:rFonts w:ascii="Arial" w:hAnsi="Arial" w:cs="Arial"/>
          <w:sz w:val="22"/>
          <w:szCs w:val="22"/>
        </w:rPr>
      </w:pPr>
    </w:p>
    <w:p w14:paraId="6A11EA2E" w14:textId="77777777" w:rsidR="0015692F" w:rsidRDefault="0015692F" w:rsidP="001569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4C51DF45" w14:textId="77777777" w:rsidR="0015692F" w:rsidRDefault="0015692F" w:rsidP="001569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368</w:t>
      </w:r>
    </w:p>
    <w:p w14:paraId="7BEF3DDE" w14:textId="77777777" w:rsidR="0015692F" w:rsidRDefault="0015692F" w:rsidP="001569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256BC1" w14:textId="77777777" w:rsidR="0015692F" w:rsidRDefault="0015692F" w:rsidP="001569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Návrh revize Dohody o partnerství a programů v programovém období </w:t>
      </w:r>
      <w:r w:rsidR="00E9792C"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 xml:space="preserve">2014 - 2020, ve </w:t>
      </w:r>
      <w:r w:rsidR="00945684">
        <w:rPr>
          <w:rFonts w:ascii="Arial" w:hAnsi="Arial" w:cs="Arial"/>
          <w:sz w:val="22"/>
          <w:szCs w:val="22"/>
        </w:rPr>
        <w:t>vazbě na snížení alokace kohez</w:t>
      </w:r>
      <w:r>
        <w:rPr>
          <w:rFonts w:ascii="Arial" w:hAnsi="Arial" w:cs="Arial"/>
          <w:sz w:val="22"/>
          <w:szCs w:val="22"/>
        </w:rPr>
        <w:t>ní politiky v České republice v letech 2017 až 2020 bude upraven podle připomínky náměstka ministra dopravy T. Čočka.</w:t>
      </w:r>
    </w:p>
    <w:p w14:paraId="4AA39990" w14:textId="77777777" w:rsidR="0015692F" w:rsidRDefault="0015692F" w:rsidP="001569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4709F9" w14:textId="77777777" w:rsidR="0015692F" w:rsidRDefault="0015692F" w:rsidP="001569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D565513" w14:textId="77777777" w:rsidR="0015692F" w:rsidRDefault="0015692F" w:rsidP="001569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0A758D" w14:textId="77777777" w:rsidR="0015692F" w:rsidRDefault="0015692F" w:rsidP="001569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4C5150" w14:textId="77777777" w:rsidR="00945684" w:rsidRPr="0015692F" w:rsidRDefault="00945684" w:rsidP="001569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D85D44" w14:textId="77777777" w:rsidR="004D48F6" w:rsidRDefault="000E67CB" w:rsidP="000E67C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Zajištění financování staveb souvisejících s realizací stavby dálnice D3 </w:t>
      </w:r>
      <w:r w:rsidR="00945684">
        <w:rPr>
          <w:rFonts w:ascii="Arial" w:hAnsi="Arial" w:cs="Arial"/>
          <w:b/>
          <w:sz w:val="22"/>
          <w:szCs w:val="22"/>
        </w:rPr>
        <w:t xml:space="preserve">            </w:t>
      </w:r>
      <w:r>
        <w:rPr>
          <w:rFonts w:ascii="Arial" w:hAnsi="Arial" w:cs="Arial"/>
          <w:b/>
          <w:sz w:val="22"/>
          <w:szCs w:val="22"/>
        </w:rPr>
        <w:t>ve Středočeském kraji ze SFDI</w:t>
      </w:r>
    </w:p>
    <w:p w14:paraId="197ECADA" w14:textId="77777777" w:rsidR="000E67CB" w:rsidRDefault="000E67CB" w:rsidP="000E67C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491/17</w:t>
      </w:r>
    </w:p>
    <w:p w14:paraId="3038DC2C" w14:textId="77777777" w:rsidR="000E67CB" w:rsidRDefault="000E67CB" w:rsidP="000E67CB">
      <w:pPr>
        <w:ind w:left="708" w:hanging="708"/>
        <w:rPr>
          <w:rFonts w:ascii="Arial" w:hAnsi="Arial" w:cs="Arial"/>
          <w:sz w:val="22"/>
          <w:szCs w:val="22"/>
        </w:rPr>
      </w:pPr>
    </w:p>
    <w:p w14:paraId="106348B2" w14:textId="77777777" w:rsidR="000E67CB" w:rsidRDefault="000E67CB" w:rsidP="000E67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4BE89DCB" w14:textId="77777777" w:rsidR="000E67CB" w:rsidRDefault="000E67CB" w:rsidP="000E67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369.</w:t>
      </w:r>
    </w:p>
    <w:p w14:paraId="35FA5960" w14:textId="77777777" w:rsidR="000E67CB" w:rsidRDefault="000E67CB" w:rsidP="000E67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438F8A" w14:textId="77777777" w:rsidR="000E67CB" w:rsidRDefault="000E67CB" w:rsidP="000E67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AE68EE8" w14:textId="77777777" w:rsidR="000E67CB" w:rsidRDefault="000E67CB" w:rsidP="000E67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0511BB" w14:textId="77777777" w:rsidR="000E67CB" w:rsidRDefault="000E67CB" w:rsidP="000E67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85F64B" w14:textId="77777777" w:rsidR="00945684" w:rsidRPr="000E67CB" w:rsidRDefault="00945684" w:rsidP="000E67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468066" w14:textId="77777777" w:rsidR="004D48F6" w:rsidRDefault="003533A7" w:rsidP="003533A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Program rozvoje Rychlých železničních spojení v ČR</w:t>
      </w:r>
    </w:p>
    <w:p w14:paraId="68B8AB22" w14:textId="77777777" w:rsidR="003533A7" w:rsidRDefault="003533A7" w:rsidP="003533A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493/17</w:t>
      </w:r>
    </w:p>
    <w:p w14:paraId="0F8A2EA4" w14:textId="77777777" w:rsidR="00945684" w:rsidRDefault="00945684" w:rsidP="003533A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32C03A6" w14:textId="77777777" w:rsidR="003533A7" w:rsidRDefault="003533A7" w:rsidP="003533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dopravy byl stažen z programu jednání s tím, že se jím bude vláda zabývat na jednání své schůze dne 22. května 2017.</w:t>
      </w:r>
    </w:p>
    <w:p w14:paraId="0A94C861" w14:textId="77777777" w:rsidR="003533A7" w:rsidRDefault="003533A7" w:rsidP="003533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D7F940" w14:textId="77777777" w:rsidR="00945684" w:rsidRDefault="00945684" w:rsidP="003533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81AEB7" w14:textId="77777777" w:rsidR="003533A7" w:rsidRPr="003533A7" w:rsidRDefault="003533A7" w:rsidP="003533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189199" w14:textId="77777777" w:rsidR="004D48F6" w:rsidRDefault="00CF3843" w:rsidP="00CF384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Aktualizace Plánu rekonstrukce objektů v působnosti článku 5 směrnice Evropského parlamentu a Rady 2012/27/EU ze dne 25. října 2012 o energetické účinnosti </w:t>
      </w:r>
    </w:p>
    <w:p w14:paraId="4B9682BB" w14:textId="77777777" w:rsidR="00CF3843" w:rsidRDefault="00CF3843" w:rsidP="00CF384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476/17</w:t>
      </w:r>
    </w:p>
    <w:p w14:paraId="68222C34" w14:textId="77777777" w:rsidR="00945684" w:rsidRDefault="00945684" w:rsidP="00CF384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206B2CB" w14:textId="77777777" w:rsidR="00CF3843" w:rsidRDefault="00CF3843" w:rsidP="00CF38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předloženého ministrem průmyslu a obchodu přerušila na 14 dní. </w:t>
      </w:r>
    </w:p>
    <w:p w14:paraId="5605B870" w14:textId="77777777" w:rsidR="00CF3843" w:rsidRDefault="00CF3843" w:rsidP="00CF38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817E5A" w14:textId="77777777" w:rsidR="00CF3843" w:rsidRDefault="00CF3843" w:rsidP="00CF38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6D90F1F" w14:textId="77777777" w:rsidR="00CF3843" w:rsidRDefault="00CF3843" w:rsidP="00CF38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25FC98" w14:textId="77777777" w:rsidR="00945684" w:rsidRDefault="00945684" w:rsidP="00CF38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580F03" w14:textId="77777777" w:rsidR="00CF3843" w:rsidRPr="00CF3843" w:rsidRDefault="00CF3843" w:rsidP="00CF38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44BDFC" w14:textId="77777777" w:rsidR="004D48F6" w:rsidRDefault="00836231" w:rsidP="0083623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 schválení rozvoje areálu Policie České republiky</w:t>
      </w:r>
    </w:p>
    <w:p w14:paraId="7D39227E" w14:textId="77777777" w:rsidR="00836231" w:rsidRDefault="00836231" w:rsidP="0083623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497/17</w:t>
      </w:r>
    </w:p>
    <w:p w14:paraId="13ED3396" w14:textId="77777777" w:rsidR="00945684" w:rsidRDefault="00945684" w:rsidP="0083623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DE0C60E" w14:textId="77777777" w:rsidR="00836231" w:rsidRDefault="00836231" w:rsidP="008362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předloženého ministrem vnitra přerušila na 14 dní. </w:t>
      </w:r>
    </w:p>
    <w:p w14:paraId="031AC249" w14:textId="77777777" w:rsidR="00836231" w:rsidRDefault="00836231" w:rsidP="008362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9C0AAA" w14:textId="77777777" w:rsidR="00836231" w:rsidRDefault="00836231" w:rsidP="008362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151F2AD" w14:textId="77777777" w:rsidR="00836231" w:rsidRDefault="00836231" w:rsidP="008362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D7BC4E" w14:textId="77777777" w:rsidR="00836231" w:rsidRPr="00836231" w:rsidRDefault="00836231" w:rsidP="008362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5FAD91" w14:textId="77777777" w:rsidR="004D48F6" w:rsidRDefault="00B46D70" w:rsidP="00B46D7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Návrh Státního úřadu pro jadernou bezpečnost na využití  nároků </w:t>
      </w:r>
      <w:r w:rsidR="00945684">
        <w:rPr>
          <w:rFonts w:ascii="Arial" w:hAnsi="Arial" w:cs="Arial"/>
          <w:b/>
          <w:sz w:val="22"/>
          <w:szCs w:val="22"/>
        </w:rPr>
        <w:t xml:space="preserve">                        </w:t>
      </w:r>
      <w:r>
        <w:rPr>
          <w:rFonts w:ascii="Arial" w:hAnsi="Arial" w:cs="Arial"/>
          <w:b/>
          <w:sz w:val="22"/>
          <w:szCs w:val="22"/>
        </w:rPr>
        <w:t>z nespotřebovaných neprofilujících výdajů na rozpočtem nezajištěné výdaje reprodukce majetku a podpory výkonu funkcí v jaderné bezpečnosti</w:t>
      </w:r>
    </w:p>
    <w:p w14:paraId="1B92541E" w14:textId="77777777" w:rsidR="00B46D70" w:rsidRDefault="00B46D70" w:rsidP="00B46D7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485/17</w:t>
      </w:r>
    </w:p>
    <w:p w14:paraId="57B1BE77" w14:textId="77777777" w:rsidR="00B46D70" w:rsidRDefault="00B46D70" w:rsidP="00B46D70">
      <w:pPr>
        <w:ind w:left="708" w:hanging="708"/>
        <w:rPr>
          <w:rFonts w:ascii="Arial" w:hAnsi="Arial" w:cs="Arial"/>
          <w:sz w:val="22"/>
          <w:szCs w:val="22"/>
        </w:rPr>
      </w:pPr>
    </w:p>
    <w:p w14:paraId="58E4C494" w14:textId="77777777" w:rsidR="00B46D70" w:rsidRDefault="00B46D70" w:rsidP="00B46D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předsedkyní Státního úřadu pro jadernou bezpečnost a přijala</w:t>
      </w:r>
    </w:p>
    <w:p w14:paraId="5B564A70" w14:textId="77777777" w:rsidR="00B46D70" w:rsidRDefault="00B46D70" w:rsidP="00B46D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370.</w:t>
      </w:r>
    </w:p>
    <w:p w14:paraId="1872A160" w14:textId="77777777" w:rsidR="00B46D70" w:rsidRDefault="00B46D70" w:rsidP="00B46D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A5AEEE" w14:textId="77777777" w:rsidR="00B46D70" w:rsidRDefault="00B46D70" w:rsidP="00B46D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F3485C6" w14:textId="77777777" w:rsidR="00B46D70" w:rsidRDefault="00B46D70" w:rsidP="00B46D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FCE84D" w14:textId="77777777" w:rsidR="00B46D70" w:rsidRDefault="00B46D70" w:rsidP="00B46D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68C298" w14:textId="77777777" w:rsidR="00945684" w:rsidRPr="00B46D70" w:rsidRDefault="00945684" w:rsidP="00B46D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FDF4EB" w14:textId="77777777" w:rsidR="004D48F6" w:rsidRDefault="002E56AB" w:rsidP="002E56A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Informace o nasazení sil a prostředků rezortu Ministerstva obrany</w:t>
      </w:r>
      <w:r w:rsidR="00945684">
        <w:rPr>
          <w:rFonts w:ascii="Arial" w:hAnsi="Arial" w:cs="Arial"/>
          <w:b/>
          <w:sz w:val="22"/>
          <w:szCs w:val="22"/>
        </w:rPr>
        <w:t xml:space="preserve">                       </w:t>
      </w:r>
      <w:r>
        <w:rPr>
          <w:rFonts w:ascii="Arial" w:hAnsi="Arial" w:cs="Arial"/>
          <w:b/>
          <w:sz w:val="22"/>
          <w:szCs w:val="22"/>
        </w:rPr>
        <w:t xml:space="preserve"> v zahraničních operacích v roce 2016</w:t>
      </w:r>
    </w:p>
    <w:p w14:paraId="67A9C1F2" w14:textId="77777777" w:rsidR="002E56AB" w:rsidRDefault="002E56AB" w:rsidP="002E56A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490/17</w:t>
      </w:r>
    </w:p>
    <w:p w14:paraId="7682544D" w14:textId="77777777" w:rsidR="002E56AB" w:rsidRDefault="002E56AB" w:rsidP="002E56AB">
      <w:pPr>
        <w:ind w:left="708" w:hanging="708"/>
        <w:rPr>
          <w:rFonts w:ascii="Arial" w:hAnsi="Arial" w:cs="Arial"/>
          <w:sz w:val="22"/>
          <w:szCs w:val="22"/>
        </w:rPr>
      </w:pPr>
    </w:p>
    <w:p w14:paraId="00E903B0" w14:textId="77777777" w:rsidR="002E56AB" w:rsidRDefault="002E56AB" w:rsidP="002E56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063F3834" w14:textId="77777777" w:rsidR="002E56AB" w:rsidRDefault="002E56AB" w:rsidP="002E56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371.</w:t>
      </w:r>
    </w:p>
    <w:p w14:paraId="425BDE63" w14:textId="77777777" w:rsidR="002E56AB" w:rsidRDefault="002E56AB" w:rsidP="002E56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6F437A" w14:textId="77777777" w:rsidR="002E56AB" w:rsidRDefault="002E56AB" w:rsidP="002E56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C7C9329" w14:textId="77777777" w:rsidR="002E56AB" w:rsidRDefault="002E56AB" w:rsidP="002E56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265EB0" w14:textId="77777777" w:rsidR="002E56AB" w:rsidRDefault="002E56AB" w:rsidP="002E56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0B7B20" w14:textId="77777777" w:rsidR="00945684" w:rsidRPr="002E56AB" w:rsidRDefault="00945684" w:rsidP="002E56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7F57C2" w14:textId="77777777" w:rsidR="004D48F6" w:rsidRDefault="0030139D" w:rsidP="0030139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na změnu ve funkci předsedy české části Mezinárodní komise pro hospodářskou, průmyslovou a vědeckotechnickou spolupráci mezi Českou republikou a Ruskou federací</w:t>
      </w:r>
    </w:p>
    <w:p w14:paraId="0456A537" w14:textId="77777777" w:rsidR="0030139D" w:rsidRDefault="0030139D" w:rsidP="0030139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487/17</w:t>
      </w:r>
    </w:p>
    <w:p w14:paraId="0B0CEC80" w14:textId="77777777" w:rsidR="0030139D" w:rsidRDefault="0030139D" w:rsidP="0030139D">
      <w:pPr>
        <w:ind w:left="708" w:hanging="708"/>
        <w:rPr>
          <w:rFonts w:ascii="Arial" w:hAnsi="Arial" w:cs="Arial"/>
          <w:sz w:val="22"/>
          <w:szCs w:val="22"/>
        </w:rPr>
      </w:pPr>
    </w:p>
    <w:p w14:paraId="09D9A2DA" w14:textId="77777777" w:rsidR="0030139D" w:rsidRDefault="0030139D" w:rsidP="003013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7D492915" w14:textId="77777777" w:rsidR="0030139D" w:rsidRDefault="0030139D" w:rsidP="003013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372.</w:t>
      </w:r>
    </w:p>
    <w:p w14:paraId="7ABA0B0E" w14:textId="77777777" w:rsidR="0030139D" w:rsidRDefault="0030139D" w:rsidP="003013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46FED0" w14:textId="77777777" w:rsidR="0030139D" w:rsidRDefault="0030139D" w:rsidP="003013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4AA4C9A" w14:textId="77777777" w:rsidR="0030139D" w:rsidRDefault="0030139D" w:rsidP="003013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497E05" w14:textId="77777777" w:rsidR="0030139D" w:rsidRDefault="0030139D" w:rsidP="003013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7469FE" w14:textId="77777777" w:rsidR="00945684" w:rsidRPr="0030139D" w:rsidRDefault="00945684" w:rsidP="003013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132FDA" w14:textId="77777777" w:rsidR="004D48F6" w:rsidRDefault="00211F90" w:rsidP="00211F9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Aktualizace Národního akčního plánu energetické účinnosti ČR</w:t>
      </w:r>
    </w:p>
    <w:p w14:paraId="361FC4B1" w14:textId="77777777" w:rsidR="00211F90" w:rsidRDefault="00211F90" w:rsidP="00211F9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475/17</w:t>
      </w:r>
    </w:p>
    <w:p w14:paraId="7BC995EF" w14:textId="77777777" w:rsidR="00211F90" w:rsidRDefault="00211F90" w:rsidP="00211F90">
      <w:pPr>
        <w:ind w:left="708" w:hanging="708"/>
        <w:rPr>
          <w:rFonts w:ascii="Arial" w:hAnsi="Arial" w:cs="Arial"/>
          <w:sz w:val="22"/>
          <w:szCs w:val="22"/>
        </w:rPr>
      </w:pPr>
    </w:p>
    <w:p w14:paraId="7F89F7A5" w14:textId="77777777" w:rsidR="00211F90" w:rsidRDefault="00211F90" w:rsidP="00211F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6AEE5EAA" w14:textId="77777777" w:rsidR="00211F90" w:rsidRDefault="00211F90" w:rsidP="00211F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373.</w:t>
      </w:r>
    </w:p>
    <w:p w14:paraId="55B284FC" w14:textId="77777777" w:rsidR="00211F90" w:rsidRDefault="00211F90" w:rsidP="00211F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A4A0AC" w14:textId="77777777" w:rsidR="00211F90" w:rsidRDefault="00211F90" w:rsidP="00211F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2B4BA42" w14:textId="77777777" w:rsidR="00211F90" w:rsidRDefault="00211F90" w:rsidP="00211F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5A2C4D" w14:textId="77777777" w:rsidR="00211F90" w:rsidRDefault="00211F90" w:rsidP="00211F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6253E6" w14:textId="77777777" w:rsidR="00945684" w:rsidRPr="00211F90" w:rsidRDefault="00945684" w:rsidP="00211F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3974CC" w14:textId="77777777" w:rsidR="004D48F6" w:rsidRDefault="00B70B53" w:rsidP="00B70B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Aktualizace č. 1  Implementačního plánu k Akčnímu plánu rozvoje inteligentních dopravních systémů (ITS) v České republice do roku 2020 (s výhledem do</w:t>
      </w:r>
      <w:r w:rsidR="00E9792C">
        <w:rPr>
          <w:rFonts w:ascii="Arial" w:hAnsi="Arial" w:cs="Arial"/>
          <w:b/>
          <w:sz w:val="22"/>
          <w:szCs w:val="22"/>
        </w:rPr>
        <w:t xml:space="preserve">    </w:t>
      </w:r>
      <w:r>
        <w:rPr>
          <w:rFonts w:ascii="Arial" w:hAnsi="Arial" w:cs="Arial"/>
          <w:b/>
          <w:sz w:val="22"/>
          <w:szCs w:val="22"/>
        </w:rPr>
        <w:t xml:space="preserve"> roku 2050)</w:t>
      </w:r>
    </w:p>
    <w:p w14:paraId="02429293" w14:textId="77777777" w:rsidR="00B70B53" w:rsidRDefault="00B70B53" w:rsidP="00B70B5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480/17</w:t>
      </w:r>
    </w:p>
    <w:p w14:paraId="4EFDCA6C" w14:textId="77777777" w:rsidR="00B70B53" w:rsidRDefault="00B70B53" w:rsidP="00B70B53">
      <w:pPr>
        <w:ind w:left="708" w:hanging="708"/>
        <w:rPr>
          <w:rFonts w:ascii="Arial" w:hAnsi="Arial" w:cs="Arial"/>
          <w:sz w:val="22"/>
          <w:szCs w:val="22"/>
        </w:rPr>
      </w:pPr>
    </w:p>
    <w:p w14:paraId="794B73D7" w14:textId="77777777" w:rsidR="00B70B53" w:rsidRDefault="00B70B53" w:rsidP="00B70B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EA7F172" w14:textId="77777777" w:rsidR="00B70B53" w:rsidRDefault="00B70B53" w:rsidP="00B70B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374.</w:t>
      </w:r>
    </w:p>
    <w:p w14:paraId="6BE68372" w14:textId="77777777" w:rsidR="00B70B53" w:rsidRDefault="00B70B53" w:rsidP="00B70B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4D8EE0" w14:textId="77777777" w:rsidR="00B70B53" w:rsidRPr="00B70B53" w:rsidRDefault="00B70B53" w:rsidP="009456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B6ECE91" w14:textId="77777777" w:rsidR="004D48F6" w:rsidRDefault="00D41145" w:rsidP="00D4114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 sjednání Mnohostranné úmluvy o implementaci opatření k boji proti snižování daňového základu a přesouvání zisků ve vztahu k daňovým smlouvám</w:t>
      </w:r>
    </w:p>
    <w:p w14:paraId="34F74414" w14:textId="77777777" w:rsidR="00D41145" w:rsidRDefault="00D41145" w:rsidP="00D4114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479/17</w:t>
      </w:r>
    </w:p>
    <w:p w14:paraId="0CFB7DF9" w14:textId="77777777" w:rsidR="00D41145" w:rsidRDefault="00D41145" w:rsidP="00D41145">
      <w:pPr>
        <w:ind w:left="708" w:hanging="708"/>
        <w:rPr>
          <w:rFonts w:ascii="Arial" w:hAnsi="Arial" w:cs="Arial"/>
          <w:sz w:val="22"/>
          <w:szCs w:val="22"/>
        </w:rPr>
      </w:pPr>
    </w:p>
    <w:p w14:paraId="271C709B" w14:textId="77777777" w:rsidR="00D41145" w:rsidRDefault="00D41145" w:rsidP="00D411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ministrem zahraničních věcí a přijala</w:t>
      </w:r>
    </w:p>
    <w:p w14:paraId="0918B82A" w14:textId="77777777" w:rsidR="00D41145" w:rsidRDefault="00D41145" w:rsidP="00D411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375.</w:t>
      </w:r>
    </w:p>
    <w:p w14:paraId="145DCC2C" w14:textId="77777777" w:rsidR="00D41145" w:rsidRDefault="00D41145" w:rsidP="00D411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6E6E34" w14:textId="77777777" w:rsidR="00D41145" w:rsidRDefault="00D41145" w:rsidP="00D411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0869FE6" w14:textId="77777777" w:rsidR="00D41145" w:rsidRDefault="00D41145" w:rsidP="00D411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B120B0" w14:textId="77777777" w:rsidR="00D41145" w:rsidRDefault="00D41145" w:rsidP="00D411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3FA328" w14:textId="77777777" w:rsidR="00945684" w:rsidRPr="00D41145" w:rsidRDefault="00945684" w:rsidP="00D411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62F73E" w14:textId="77777777" w:rsidR="004D48F6" w:rsidRDefault="002404A6" w:rsidP="002404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na vyslání delegace ČR a zásady postupu delegace ČR vedené prezidentem republiky Milošem Zemanem na mimořádné schůzce členských zemí NATO na nejvyšší úrovni v Bruselu dne 25. května 2017</w:t>
      </w:r>
    </w:p>
    <w:p w14:paraId="7CB3EAD3" w14:textId="77777777" w:rsidR="002404A6" w:rsidRDefault="002404A6" w:rsidP="002404A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484/17</w:t>
      </w:r>
    </w:p>
    <w:p w14:paraId="1D4490AC" w14:textId="77777777" w:rsidR="002404A6" w:rsidRDefault="002404A6" w:rsidP="002404A6">
      <w:pPr>
        <w:ind w:left="708" w:hanging="708"/>
        <w:rPr>
          <w:rFonts w:ascii="Arial" w:hAnsi="Arial" w:cs="Arial"/>
          <w:sz w:val="22"/>
          <w:szCs w:val="22"/>
        </w:rPr>
      </w:pPr>
    </w:p>
    <w:p w14:paraId="6A6EDF3D" w14:textId="77777777" w:rsidR="002404A6" w:rsidRDefault="002404A6" w:rsidP="002404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zahraničních věcí a obrany a přijala</w:t>
      </w:r>
    </w:p>
    <w:p w14:paraId="3A770F50" w14:textId="77777777" w:rsidR="002404A6" w:rsidRDefault="002404A6" w:rsidP="002404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376.</w:t>
      </w:r>
    </w:p>
    <w:p w14:paraId="049335F9" w14:textId="77777777" w:rsidR="002404A6" w:rsidRDefault="002404A6" w:rsidP="002404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8A56FE" w14:textId="77777777" w:rsidR="002404A6" w:rsidRDefault="002404A6" w:rsidP="002404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C381754" w14:textId="77777777" w:rsidR="002404A6" w:rsidRDefault="002404A6" w:rsidP="002404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E3CF2D" w14:textId="77777777" w:rsidR="002404A6" w:rsidRDefault="002404A6" w:rsidP="002404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8FCD23" w14:textId="77777777" w:rsidR="00945684" w:rsidRPr="002404A6" w:rsidRDefault="00945684" w:rsidP="002404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BD7EBF" w14:textId="77777777" w:rsidR="004D48F6" w:rsidRDefault="00F81117" w:rsidP="00F8111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Účast předsedy vlády a ministra zahraničních věcí na mezinárodní bezpečnostní konferenci GLOBSEC v Bratislavě ve dnech 26. – 28. května 2017</w:t>
      </w:r>
    </w:p>
    <w:p w14:paraId="5FB446B8" w14:textId="77777777" w:rsidR="00F81117" w:rsidRDefault="00F81117" w:rsidP="00F8111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496/17</w:t>
      </w:r>
    </w:p>
    <w:p w14:paraId="2209D8E3" w14:textId="77777777" w:rsidR="00F81117" w:rsidRDefault="00F81117" w:rsidP="00F81117">
      <w:pPr>
        <w:ind w:left="708" w:hanging="708"/>
        <w:rPr>
          <w:rFonts w:ascii="Arial" w:hAnsi="Arial" w:cs="Arial"/>
          <w:sz w:val="22"/>
          <w:szCs w:val="22"/>
        </w:rPr>
      </w:pPr>
    </w:p>
    <w:p w14:paraId="6ED24059" w14:textId="77777777" w:rsidR="00F81117" w:rsidRDefault="00F81117" w:rsidP="00F811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</w:t>
      </w:r>
      <w:r w:rsidR="00812F28">
        <w:rPr>
          <w:rFonts w:ascii="Arial" w:hAnsi="Arial" w:cs="Arial"/>
          <w:sz w:val="22"/>
          <w:szCs w:val="22"/>
        </w:rPr>
        <w:t>ateriál předložený ministrem</w:t>
      </w:r>
      <w:r>
        <w:rPr>
          <w:rFonts w:ascii="Arial" w:hAnsi="Arial" w:cs="Arial"/>
          <w:sz w:val="22"/>
          <w:szCs w:val="22"/>
        </w:rPr>
        <w:t xml:space="preserve"> zahraničních věcí a přijala</w:t>
      </w:r>
    </w:p>
    <w:p w14:paraId="12FB85E7" w14:textId="77777777" w:rsidR="00F81117" w:rsidRDefault="00F81117" w:rsidP="00F811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377.</w:t>
      </w:r>
    </w:p>
    <w:p w14:paraId="564CB43A" w14:textId="77777777" w:rsidR="00F81117" w:rsidRDefault="00F81117" w:rsidP="00F811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AAEF95" w14:textId="77777777" w:rsidR="00F81117" w:rsidRDefault="00F81117" w:rsidP="00F811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3B61127" w14:textId="77777777" w:rsidR="00F81117" w:rsidRDefault="00F81117" w:rsidP="00F811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BCDFD6" w14:textId="77777777" w:rsidR="00F81117" w:rsidRDefault="00F81117" w:rsidP="00F811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E3BFFB" w14:textId="77777777" w:rsidR="00945684" w:rsidRPr="00F81117" w:rsidRDefault="00945684" w:rsidP="00F811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48AC3D" w14:textId="77777777" w:rsidR="004D48F6" w:rsidRDefault="000D30B7" w:rsidP="000D30B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Zajištění účasti vysokých zahraničních představitelů na Pražské konferenci </w:t>
      </w:r>
      <w:r w:rsidR="00945684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>k obraně a bezpečnosti „Evropská vize. Evropská odpovědnost.“</w:t>
      </w:r>
    </w:p>
    <w:p w14:paraId="250498DF" w14:textId="77777777" w:rsidR="000D30B7" w:rsidRDefault="000D30B7" w:rsidP="000D30B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501/17</w:t>
      </w:r>
    </w:p>
    <w:p w14:paraId="3C696E64" w14:textId="77777777" w:rsidR="000D30B7" w:rsidRDefault="000D30B7" w:rsidP="000D30B7">
      <w:pPr>
        <w:ind w:left="708" w:hanging="708"/>
        <w:rPr>
          <w:rFonts w:ascii="Arial" w:hAnsi="Arial" w:cs="Arial"/>
          <w:sz w:val="22"/>
          <w:szCs w:val="22"/>
        </w:rPr>
      </w:pPr>
    </w:p>
    <w:p w14:paraId="33BCC1D4" w14:textId="77777777" w:rsidR="000D30B7" w:rsidRDefault="000D30B7" w:rsidP="000D30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B64B123" w14:textId="77777777" w:rsidR="000D30B7" w:rsidRDefault="000D30B7" w:rsidP="000D30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378.</w:t>
      </w:r>
    </w:p>
    <w:p w14:paraId="10EC84BA" w14:textId="77777777" w:rsidR="000D30B7" w:rsidRDefault="000D30B7" w:rsidP="000D30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AC9488" w14:textId="77777777" w:rsidR="000D30B7" w:rsidRDefault="000D30B7" w:rsidP="000D30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3CB11C0" w14:textId="77777777" w:rsidR="000D30B7" w:rsidRDefault="000D30B7" w:rsidP="000D30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74E59F" w14:textId="77777777" w:rsidR="000D30B7" w:rsidRDefault="000D30B7" w:rsidP="000D30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99A356" w14:textId="77777777" w:rsidR="00945684" w:rsidRPr="000D30B7" w:rsidRDefault="00945684" w:rsidP="000D30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1BD1EA" w14:textId="77777777" w:rsidR="004D48F6" w:rsidRDefault="00B50537" w:rsidP="00B5053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Státní návštěva prezidenta Singapurské republiky Tonyho Tan Keng Yama </w:t>
      </w:r>
      <w:r w:rsidR="00945684">
        <w:rPr>
          <w:rFonts w:ascii="Arial" w:hAnsi="Arial" w:cs="Arial"/>
          <w:b/>
          <w:sz w:val="22"/>
          <w:szCs w:val="22"/>
        </w:rPr>
        <w:t xml:space="preserve">        </w:t>
      </w:r>
      <w:r>
        <w:rPr>
          <w:rFonts w:ascii="Arial" w:hAnsi="Arial" w:cs="Arial"/>
          <w:b/>
          <w:sz w:val="22"/>
          <w:szCs w:val="22"/>
        </w:rPr>
        <w:t>v České republice ve dnech  23. – 27. května 2017</w:t>
      </w:r>
    </w:p>
    <w:p w14:paraId="1A50E1C7" w14:textId="77777777" w:rsidR="00B50537" w:rsidRDefault="00B50537" w:rsidP="00B5053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494/17</w:t>
      </w:r>
    </w:p>
    <w:p w14:paraId="2BF25055" w14:textId="77777777" w:rsidR="00B50537" w:rsidRDefault="00B50537" w:rsidP="00B50537">
      <w:pPr>
        <w:ind w:left="708" w:hanging="708"/>
        <w:rPr>
          <w:rFonts w:ascii="Arial" w:hAnsi="Arial" w:cs="Arial"/>
          <w:sz w:val="22"/>
          <w:szCs w:val="22"/>
        </w:rPr>
      </w:pPr>
    </w:p>
    <w:p w14:paraId="0A0099D5" w14:textId="77777777" w:rsidR="00B50537" w:rsidRDefault="00B50537" w:rsidP="00B505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41A48C2" w14:textId="77777777" w:rsidR="00B50537" w:rsidRDefault="00B50537" w:rsidP="00B505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379.</w:t>
      </w:r>
    </w:p>
    <w:p w14:paraId="0F662627" w14:textId="77777777" w:rsidR="00B50537" w:rsidRDefault="00B50537" w:rsidP="00B505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D25A51" w14:textId="77777777" w:rsidR="00B50537" w:rsidRPr="00B50537" w:rsidRDefault="00B50537" w:rsidP="009456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CDFBF74" w14:textId="77777777" w:rsidR="004D48F6" w:rsidRDefault="00931869" w:rsidP="0093186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ministra zahraničních věcí Řecké republiky Nikose Kotziase v České republice ve dnech 16. – 18. května 2017</w:t>
      </w:r>
    </w:p>
    <w:p w14:paraId="7EC07970" w14:textId="77777777" w:rsidR="00931869" w:rsidRDefault="00931869" w:rsidP="0093186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495/17</w:t>
      </w:r>
    </w:p>
    <w:p w14:paraId="38FFB5A6" w14:textId="77777777" w:rsidR="00931869" w:rsidRDefault="00931869" w:rsidP="00931869">
      <w:pPr>
        <w:ind w:left="708" w:hanging="708"/>
        <w:rPr>
          <w:rFonts w:ascii="Arial" w:hAnsi="Arial" w:cs="Arial"/>
          <w:sz w:val="22"/>
          <w:szCs w:val="22"/>
        </w:rPr>
      </w:pPr>
    </w:p>
    <w:p w14:paraId="44E873CD" w14:textId="77777777" w:rsidR="00931869" w:rsidRDefault="00931869" w:rsidP="009318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4AF58CA" w14:textId="77777777" w:rsidR="00931869" w:rsidRDefault="00931869" w:rsidP="009318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380.</w:t>
      </w:r>
    </w:p>
    <w:p w14:paraId="75EE04A3" w14:textId="77777777" w:rsidR="00931869" w:rsidRDefault="00931869" w:rsidP="009318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34D774" w14:textId="77777777" w:rsidR="00931869" w:rsidRDefault="00931869" w:rsidP="009318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13A48E4" w14:textId="77777777" w:rsidR="00931869" w:rsidRDefault="00931869" w:rsidP="009318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0B452B" w14:textId="77777777" w:rsidR="00931869" w:rsidRDefault="00931869" w:rsidP="009318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696380" w14:textId="77777777" w:rsidR="00945684" w:rsidRPr="00931869" w:rsidRDefault="00945684" w:rsidP="009318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1B2063" w14:textId="77777777" w:rsidR="004D48F6" w:rsidRDefault="0037423C" w:rsidP="0037423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 xml:space="preserve">Návrh na obeslání 106. zasedání Mezinárodní konference práce (Ženeva, </w:t>
      </w:r>
      <w:r w:rsidR="00945684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>5. - 16. června 2017)</w:t>
      </w:r>
    </w:p>
    <w:p w14:paraId="70B6253E" w14:textId="77777777" w:rsidR="0037423C" w:rsidRDefault="0037423C" w:rsidP="0037423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478/17</w:t>
      </w:r>
    </w:p>
    <w:p w14:paraId="16BFACF8" w14:textId="77777777" w:rsidR="0037423C" w:rsidRDefault="0037423C" w:rsidP="0037423C">
      <w:pPr>
        <w:ind w:left="708" w:hanging="708"/>
        <w:rPr>
          <w:rFonts w:ascii="Arial" w:hAnsi="Arial" w:cs="Arial"/>
          <w:sz w:val="22"/>
          <w:szCs w:val="22"/>
        </w:rPr>
      </w:pPr>
    </w:p>
    <w:p w14:paraId="525B59DE" w14:textId="77777777" w:rsidR="0037423C" w:rsidRDefault="0037423C" w:rsidP="003742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ministrem zahraničních věcí a přijala</w:t>
      </w:r>
    </w:p>
    <w:p w14:paraId="15938732" w14:textId="77777777" w:rsidR="0037423C" w:rsidRDefault="0037423C" w:rsidP="003742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381.</w:t>
      </w:r>
    </w:p>
    <w:p w14:paraId="57B65211" w14:textId="77777777" w:rsidR="0037423C" w:rsidRDefault="0037423C" w:rsidP="003742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774C44" w14:textId="77777777" w:rsidR="0037423C" w:rsidRDefault="0037423C" w:rsidP="003742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3B58A5E" w14:textId="77777777" w:rsidR="0037423C" w:rsidRDefault="0037423C" w:rsidP="003742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8A24CB" w14:textId="77777777" w:rsidR="00945684" w:rsidRDefault="00945684" w:rsidP="003742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B2681F" w14:textId="77777777" w:rsidR="0037423C" w:rsidRPr="0037423C" w:rsidRDefault="0037423C" w:rsidP="003742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514814" w14:textId="77777777" w:rsidR="004D48F6" w:rsidRDefault="003D6F1F" w:rsidP="003D6F1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Návrh na obeslání 7. zasedání smluvních stran Úmluvy o posuzování  vlivů na životní prostředí přesahujících hranice států a 3. zasedání smluvních stran Protokolu o strategickém posuzování vlivů na životní prostředí (Minsk, Bělorusko, 13. – 16. června 2017)</w:t>
      </w:r>
    </w:p>
    <w:p w14:paraId="0046E071" w14:textId="77777777" w:rsidR="003D6F1F" w:rsidRDefault="003D6F1F" w:rsidP="003D6F1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492/17</w:t>
      </w:r>
    </w:p>
    <w:p w14:paraId="3A1CF2DE" w14:textId="77777777" w:rsidR="003D6F1F" w:rsidRDefault="003D6F1F" w:rsidP="003D6F1F">
      <w:pPr>
        <w:ind w:left="708" w:hanging="708"/>
        <w:rPr>
          <w:rFonts w:ascii="Arial" w:hAnsi="Arial" w:cs="Arial"/>
          <w:sz w:val="22"/>
          <w:szCs w:val="22"/>
        </w:rPr>
      </w:pPr>
    </w:p>
    <w:p w14:paraId="039E01C0" w14:textId="77777777" w:rsidR="003D6F1F" w:rsidRDefault="003D6F1F" w:rsidP="003D6F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životního prostředí a zahraničních věcí a přijala</w:t>
      </w:r>
    </w:p>
    <w:p w14:paraId="5FB5CF1B" w14:textId="77777777" w:rsidR="003D6F1F" w:rsidRDefault="003D6F1F" w:rsidP="003D6F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382.</w:t>
      </w:r>
    </w:p>
    <w:p w14:paraId="5CD72D07" w14:textId="77777777" w:rsidR="003D6F1F" w:rsidRDefault="003D6F1F" w:rsidP="003D6F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E746CD" w14:textId="77777777" w:rsidR="003D6F1F" w:rsidRDefault="003D6F1F" w:rsidP="003D6F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493F778" w14:textId="77777777" w:rsidR="003D6F1F" w:rsidRDefault="003D6F1F" w:rsidP="003D6F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899DFF" w14:textId="77777777" w:rsidR="003D6F1F" w:rsidRDefault="003D6F1F" w:rsidP="003D6F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7F0C96" w14:textId="77777777" w:rsidR="00945684" w:rsidRPr="003D6F1F" w:rsidRDefault="00945684" w:rsidP="003D6F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12C53D" w14:textId="77777777" w:rsidR="004D48F6" w:rsidRDefault="00950D74" w:rsidP="00950D7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 xml:space="preserve">Žádost o souhlas vlády k užití vojenského materiálu státním podnikem LOM PRAHA, v působnosti Ministerstva obrany, při užití vojenského materiálu </w:t>
      </w:r>
      <w:r w:rsidR="00945684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>v rámci provedení ukázky vrtulníku v zahraničí</w:t>
      </w:r>
    </w:p>
    <w:p w14:paraId="5D257A9E" w14:textId="77777777" w:rsidR="00950D74" w:rsidRDefault="00950D74" w:rsidP="00950D7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505/17</w:t>
      </w:r>
    </w:p>
    <w:p w14:paraId="01DDE7DA" w14:textId="77777777" w:rsidR="00950D74" w:rsidRDefault="00950D74" w:rsidP="00950D74">
      <w:pPr>
        <w:ind w:left="708" w:hanging="708"/>
        <w:rPr>
          <w:rFonts w:ascii="Arial" w:hAnsi="Arial" w:cs="Arial"/>
          <w:sz w:val="22"/>
          <w:szCs w:val="22"/>
        </w:rPr>
      </w:pPr>
    </w:p>
    <w:p w14:paraId="3914519D" w14:textId="77777777" w:rsidR="00950D74" w:rsidRDefault="00950D74" w:rsidP="00950D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5B8BCF73" w14:textId="77777777" w:rsidR="00950D74" w:rsidRDefault="00950D74" w:rsidP="00950D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383.</w:t>
      </w:r>
    </w:p>
    <w:p w14:paraId="1DA25056" w14:textId="77777777" w:rsidR="00950D74" w:rsidRDefault="00950D74" w:rsidP="00950D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F0B9BF" w14:textId="77777777" w:rsidR="00950D74" w:rsidRDefault="00950D74" w:rsidP="00950D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C12D1AC" w14:textId="77777777" w:rsidR="00950D74" w:rsidRDefault="00950D74" w:rsidP="00950D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025B92" w14:textId="77777777" w:rsidR="00945684" w:rsidRPr="00950D74" w:rsidRDefault="00945684" w:rsidP="00AD482F">
      <w:pPr>
        <w:jc w:val="both"/>
        <w:rPr>
          <w:rFonts w:ascii="Arial" w:hAnsi="Arial" w:cs="Arial"/>
          <w:sz w:val="22"/>
          <w:szCs w:val="22"/>
        </w:rPr>
      </w:pPr>
    </w:p>
    <w:p w14:paraId="7A7FD0B1" w14:textId="77777777" w:rsidR="004D48F6" w:rsidRDefault="00184DD8" w:rsidP="00184DD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Aktuální postup při financování českého sportu</w:t>
      </w:r>
    </w:p>
    <w:p w14:paraId="147622A5" w14:textId="77777777" w:rsidR="00184DD8" w:rsidRDefault="00184DD8" w:rsidP="00184DD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516/17</w:t>
      </w:r>
    </w:p>
    <w:p w14:paraId="131BCFAA" w14:textId="77777777" w:rsidR="00AD482F" w:rsidRDefault="00AD482F" w:rsidP="00184DD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CFA5752" w14:textId="77777777" w:rsidR="00184DD8" w:rsidRDefault="00184DD8" w:rsidP="00184D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v diskusi seznámila s informacemi obsaženými v materiálu předloženém ministryní školství, mládeže a tělovýchovy.</w:t>
      </w:r>
    </w:p>
    <w:p w14:paraId="1AF49EDC" w14:textId="77777777" w:rsidR="00184DD8" w:rsidRDefault="00184DD8" w:rsidP="00184D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7F2EFF" w14:textId="77777777" w:rsidR="00184DD8" w:rsidRPr="00184DD8" w:rsidRDefault="00184DD8" w:rsidP="00184D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3AB4A4" w14:textId="77777777" w:rsidR="004D48F6" w:rsidRDefault="00F64A14" w:rsidP="00F64A1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Schválení výše účasti státního rozpočtu na realizaci programu reprodukce majetku 107V320</w:t>
      </w:r>
    </w:p>
    <w:p w14:paraId="4630E6C6" w14:textId="77777777" w:rsidR="00F64A14" w:rsidRPr="00AD482F" w:rsidRDefault="00F64A14" w:rsidP="00F64A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AD482F">
        <w:rPr>
          <w:rFonts w:ascii="Arial" w:hAnsi="Arial" w:cs="Arial"/>
          <w:sz w:val="22"/>
          <w:szCs w:val="22"/>
        </w:rPr>
        <w:t>čj. V187/2017</w:t>
      </w:r>
    </w:p>
    <w:p w14:paraId="5D1202AF" w14:textId="77777777" w:rsidR="00945684" w:rsidRDefault="00945684" w:rsidP="00F64A14">
      <w:pPr>
        <w:ind w:left="708" w:hanging="708"/>
        <w:rPr>
          <w:rFonts w:ascii="Arial" w:hAnsi="Arial" w:cs="Arial"/>
          <w:sz w:val="22"/>
          <w:szCs w:val="22"/>
        </w:rPr>
      </w:pPr>
    </w:p>
    <w:p w14:paraId="16FDDBBA" w14:textId="77777777" w:rsidR="00F64A14" w:rsidRDefault="00F64A14" w:rsidP="00F64A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23E3347B" w14:textId="77777777" w:rsidR="00F64A14" w:rsidRDefault="00F64A14" w:rsidP="00F64A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384.</w:t>
      </w:r>
    </w:p>
    <w:p w14:paraId="5E611837" w14:textId="77777777" w:rsidR="00F64A14" w:rsidRDefault="00F64A14" w:rsidP="00F64A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EAE566" w14:textId="77777777" w:rsidR="00F64A14" w:rsidRDefault="00F64A14" w:rsidP="00F64A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76F57B7" w14:textId="77777777" w:rsidR="00F64A14" w:rsidRDefault="00F64A14" w:rsidP="00F64A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84E345" w14:textId="77777777" w:rsidR="00F64A14" w:rsidRDefault="00F64A14" w:rsidP="00F64A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0F951A" w14:textId="77777777" w:rsidR="00945684" w:rsidRPr="00F64A14" w:rsidRDefault="00945684" w:rsidP="00F64A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D7C16A" w14:textId="77777777" w:rsidR="004D48F6" w:rsidRDefault="004D48F6" w:rsidP="00B664EB">
      <w:pPr>
        <w:rPr>
          <w:rFonts w:ascii="Arial" w:hAnsi="Arial" w:cs="Arial"/>
          <w:sz w:val="22"/>
          <w:szCs w:val="22"/>
        </w:rPr>
      </w:pPr>
      <w:bookmarkStart w:id="29" w:name="ORDER28"/>
      <w:bookmarkEnd w:id="29"/>
    </w:p>
    <w:p w14:paraId="7623D778" w14:textId="77777777" w:rsidR="00B56C55" w:rsidRDefault="00B56C55" w:rsidP="00B56C5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580E203C" w14:textId="77777777" w:rsidR="00B56C55" w:rsidRDefault="00B56C55" w:rsidP="00B56C55">
      <w:pPr>
        <w:rPr>
          <w:rFonts w:ascii="Arial" w:hAnsi="Arial" w:cs="Arial"/>
          <w:sz w:val="22"/>
          <w:szCs w:val="22"/>
        </w:rPr>
      </w:pPr>
    </w:p>
    <w:p w14:paraId="30F79190" w14:textId="77777777" w:rsidR="00B56C55" w:rsidRDefault="00B56C55" w:rsidP="00B56C55">
      <w:pPr>
        <w:keepNext/>
        <w:keepLines/>
        <w:rPr>
          <w:rFonts w:ascii="Arial" w:hAnsi="Arial" w:cs="Arial"/>
          <w:sz w:val="22"/>
          <w:szCs w:val="22"/>
        </w:rPr>
      </w:pPr>
    </w:p>
    <w:p w14:paraId="24980D24" w14:textId="77777777" w:rsidR="00B56C55" w:rsidRDefault="00B56C55" w:rsidP="00B56C55">
      <w:pPr>
        <w:rPr>
          <w:rFonts w:ascii="Arial" w:hAnsi="Arial" w:cs="Arial"/>
          <w:sz w:val="22"/>
          <w:szCs w:val="22"/>
        </w:rPr>
      </w:pPr>
    </w:p>
    <w:p w14:paraId="783CF105" w14:textId="77777777" w:rsidR="00B56C55" w:rsidRDefault="00B56C55" w:rsidP="00B56C55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54F74FF1" w14:textId="77777777" w:rsidR="00B56C55" w:rsidRDefault="00B56C55" w:rsidP="00B56C55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EC2A599" w14:textId="77777777" w:rsidR="00B56C55" w:rsidRPr="00945684" w:rsidRDefault="00B56C55" w:rsidP="00B56C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činnosti Legislativní  rady vlády za rok 2016 </w:t>
      </w:r>
      <w:r w:rsidRPr="00945684">
        <w:rPr>
          <w:rFonts w:ascii="Arial" w:hAnsi="Arial" w:cs="Arial"/>
          <w:sz w:val="22"/>
          <w:szCs w:val="22"/>
        </w:rPr>
        <w:t>(předložil ministr pro lidská práva, rovné příležitosti a legislativu)</w:t>
      </w:r>
    </w:p>
    <w:p w14:paraId="7C579846" w14:textId="77777777" w:rsidR="00B56C55" w:rsidRDefault="00B56C55" w:rsidP="00B56C5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473/17</w:t>
      </w:r>
    </w:p>
    <w:p w14:paraId="4779B063" w14:textId="77777777" w:rsidR="00945684" w:rsidRPr="00B56C55" w:rsidRDefault="00945684" w:rsidP="00B56C55">
      <w:pPr>
        <w:ind w:left="708" w:hanging="708"/>
        <w:rPr>
          <w:rFonts w:ascii="Arial" w:hAnsi="Arial" w:cs="Arial"/>
          <w:sz w:val="22"/>
          <w:szCs w:val="22"/>
        </w:rPr>
      </w:pPr>
    </w:p>
    <w:p w14:paraId="2270A2A7" w14:textId="77777777" w:rsidR="004D48F6" w:rsidRPr="00945684" w:rsidRDefault="00F67436" w:rsidP="00F674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České komise pro UNESCO za rok 2016 </w:t>
      </w:r>
      <w:r w:rsidRPr="00945684">
        <w:rPr>
          <w:rFonts w:ascii="Arial" w:hAnsi="Arial" w:cs="Arial"/>
          <w:sz w:val="22"/>
          <w:szCs w:val="22"/>
        </w:rPr>
        <w:t>(předložil ministr zahraničních věcí)</w:t>
      </w:r>
    </w:p>
    <w:p w14:paraId="561CAE98" w14:textId="77777777" w:rsidR="00F67436" w:rsidRDefault="00F67436" w:rsidP="00F6743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474/17</w:t>
      </w:r>
    </w:p>
    <w:p w14:paraId="2562D377" w14:textId="77777777" w:rsidR="00945684" w:rsidRPr="00F67436" w:rsidRDefault="00945684" w:rsidP="00F67436">
      <w:pPr>
        <w:ind w:left="708" w:hanging="708"/>
        <w:rPr>
          <w:rFonts w:ascii="Arial" w:hAnsi="Arial" w:cs="Arial"/>
          <w:sz w:val="22"/>
          <w:szCs w:val="22"/>
        </w:rPr>
      </w:pPr>
    </w:p>
    <w:p w14:paraId="5B573254" w14:textId="77777777" w:rsidR="004D48F6" w:rsidRPr="00945684" w:rsidRDefault="00173E04" w:rsidP="00173E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„Reprodukce KOUI a bezpečnosti KIS (2017)“ </w:t>
      </w:r>
      <w:r w:rsidRPr="00945684">
        <w:rPr>
          <w:rFonts w:ascii="Arial" w:hAnsi="Arial" w:cs="Arial"/>
          <w:sz w:val="22"/>
          <w:szCs w:val="22"/>
        </w:rPr>
        <w:t>(předložil ministr obrany)</w:t>
      </w:r>
    </w:p>
    <w:p w14:paraId="3B329FE6" w14:textId="77777777" w:rsidR="00173E04" w:rsidRDefault="00173E04" w:rsidP="00173E0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481/17</w:t>
      </w:r>
    </w:p>
    <w:p w14:paraId="202D1D2A" w14:textId="77777777" w:rsidR="00E9792C" w:rsidRPr="00173E04" w:rsidRDefault="00E9792C" w:rsidP="00173E04">
      <w:pPr>
        <w:ind w:left="708" w:hanging="708"/>
        <w:rPr>
          <w:rFonts w:ascii="Arial" w:hAnsi="Arial" w:cs="Arial"/>
          <w:sz w:val="22"/>
          <w:szCs w:val="22"/>
        </w:rPr>
      </w:pPr>
    </w:p>
    <w:p w14:paraId="7DC4893B" w14:textId="77777777" w:rsidR="004D48F6" w:rsidRDefault="00871EEE" w:rsidP="00871EE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Nadlimitní veřejná zakázka „Komplexní servisní podpora vrtulníků řady Mi Armády České republiky“ </w:t>
      </w:r>
      <w:r w:rsidRPr="00945684">
        <w:rPr>
          <w:rFonts w:ascii="Arial" w:hAnsi="Arial" w:cs="Arial"/>
          <w:sz w:val="22"/>
          <w:szCs w:val="22"/>
        </w:rPr>
        <w:t>(předložil ministr obrany)</w:t>
      </w:r>
    </w:p>
    <w:p w14:paraId="77D18661" w14:textId="77777777" w:rsidR="00871EEE" w:rsidRDefault="00871EEE" w:rsidP="00871EE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482/17</w:t>
      </w:r>
    </w:p>
    <w:p w14:paraId="3C1D3172" w14:textId="77777777" w:rsidR="00E9792C" w:rsidRPr="00871EEE" w:rsidRDefault="00E9792C" w:rsidP="00871EEE">
      <w:pPr>
        <w:ind w:left="708" w:hanging="708"/>
        <w:rPr>
          <w:rFonts w:ascii="Arial" w:hAnsi="Arial" w:cs="Arial"/>
          <w:sz w:val="22"/>
          <w:szCs w:val="22"/>
        </w:rPr>
      </w:pPr>
    </w:p>
    <w:p w14:paraId="46FEC625" w14:textId="77777777" w:rsidR="004D48F6" w:rsidRPr="00945684" w:rsidRDefault="00B26AEB" w:rsidP="00B26A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Nákup komponent pro DAPPER </w:t>
      </w:r>
      <w:r w:rsidRPr="00945684">
        <w:rPr>
          <w:rFonts w:ascii="Arial" w:hAnsi="Arial" w:cs="Arial"/>
          <w:sz w:val="22"/>
          <w:szCs w:val="22"/>
        </w:rPr>
        <w:t>(předložil ministr obrany)</w:t>
      </w:r>
    </w:p>
    <w:p w14:paraId="37044A37" w14:textId="77777777" w:rsidR="00B26AEB" w:rsidRPr="00B26AEB" w:rsidRDefault="00B26AEB" w:rsidP="00B26AE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483/17</w:t>
      </w:r>
    </w:p>
    <w:p w14:paraId="3A9FF27A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5260BA3" w14:textId="77777777" w:rsidR="00E9792C" w:rsidRDefault="00E9792C" w:rsidP="00B664EB">
      <w:pPr>
        <w:rPr>
          <w:rFonts w:ascii="Arial" w:hAnsi="Arial" w:cs="Arial"/>
          <w:sz w:val="22"/>
          <w:szCs w:val="22"/>
        </w:rPr>
      </w:pPr>
    </w:p>
    <w:p w14:paraId="3F993379" w14:textId="77777777" w:rsidR="00E9792C" w:rsidRDefault="00E9792C" w:rsidP="00B664EB">
      <w:pPr>
        <w:rPr>
          <w:rFonts w:ascii="Arial" w:hAnsi="Arial" w:cs="Arial"/>
          <w:sz w:val="22"/>
          <w:szCs w:val="22"/>
        </w:rPr>
      </w:pPr>
    </w:p>
    <w:p w14:paraId="735878D4" w14:textId="77777777" w:rsidR="00E9792C" w:rsidRDefault="00E9792C" w:rsidP="00B664EB">
      <w:pPr>
        <w:rPr>
          <w:rFonts w:ascii="Arial" w:hAnsi="Arial" w:cs="Arial"/>
          <w:sz w:val="22"/>
          <w:szCs w:val="22"/>
        </w:rPr>
      </w:pPr>
    </w:p>
    <w:p w14:paraId="24204EFC" w14:textId="77777777" w:rsidR="00E9792C" w:rsidRDefault="00E9792C" w:rsidP="00B664EB">
      <w:pPr>
        <w:rPr>
          <w:rFonts w:ascii="Arial" w:hAnsi="Arial" w:cs="Arial"/>
          <w:sz w:val="22"/>
          <w:szCs w:val="22"/>
        </w:rPr>
      </w:pPr>
    </w:p>
    <w:p w14:paraId="0682D7AB" w14:textId="77777777" w:rsidR="00604BAE" w:rsidRDefault="00945684" w:rsidP="00604BA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1A49C9">
        <w:rPr>
          <w:rFonts w:ascii="Arial" w:hAnsi="Arial" w:cs="Arial"/>
          <w:sz w:val="22"/>
          <w:szCs w:val="22"/>
        </w:rPr>
        <w:t xml:space="preserve">, v. r. </w:t>
      </w:r>
    </w:p>
    <w:p w14:paraId="64985E7C" w14:textId="77777777" w:rsidR="00604BAE" w:rsidRDefault="00604BAE" w:rsidP="00604BA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46DB10F" w14:textId="77777777" w:rsidR="00604BAE" w:rsidRDefault="00604BAE" w:rsidP="00604BAE">
      <w:pPr>
        <w:keepNext/>
        <w:keepLines/>
        <w:rPr>
          <w:rFonts w:ascii="Arial" w:hAnsi="Arial" w:cs="Arial"/>
          <w:sz w:val="22"/>
          <w:szCs w:val="22"/>
        </w:rPr>
      </w:pPr>
    </w:p>
    <w:p w14:paraId="3F2E6983" w14:textId="77777777" w:rsidR="00604BAE" w:rsidRDefault="00604BAE" w:rsidP="00604BAE">
      <w:pPr>
        <w:keepNext/>
        <w:keepLines/>
        <w:rPr>
          <w:rFonts w:ascii="Arial" w:hAnsi="Arial" w:cs="Arial"/>
          <w:sz w:val="22"/>
          <w:szCs w:val="22"/>
        </w:rPr>
      </w:pPr>
    </w:p>
    <w:p w14:paraId="729290FE" w14:textId="77777777" w:rsidR="00604BAE" w:rsidRDefault="00604BAE" w:rsidP="00604BAE">
      <w:pPr>
        <w:keepNext/>
        <w:keepLines/>
        <w:rPr>
          <w:rFonts w:ascii="Arial" w:hAnsi="Arial" w:cs="Arial"/>
          <w:sz w:val="22"/>
          <w:szCs w:val="22"/>
        </w:rPr>
      </w:pPr>
    </w:p>
    <w:p w14:paraId="7BD14845" w14:textId="77777777" w:rsidR="00604BAE" w:rsidRDefault="00604BAE" w:rsidP="00604BAE">
      <w:pPr>
        <w:keepNext/>
        <w:keepLines/>
        <w:rPr>
          <w:rFonts w:ascii="Arial" w:hAnsi="Arial" w:cs="Arial"/>
          <w:sz w:val="22"/>
          <w:szCs w:val="22"/>
        </w:rPr>
      </w:pPr>
    </w:p>
    <w:p w14:paraId="26CE83C4" w14:textId="77777777" w:rsidR="00604BAE" w:rsidRDefault="00604BAE" w:rsidP="00604BAE">
      <w:pPr>
        <w:keepNext/>
        <w:keepLines/>
        <w:rPr>
          <w:rFonts w:ascii="Arial" w:hAnsi="Arial" w:cs="Arial"/>
          <w:sz w:val="22"/>
          <w:szCs w:val="22"/>
        </w:rPr>
      </w:pPr>
    </w:p>
    <w:p w14:paraId="5BA1C40D" w14:textId="77777777" w:rsidR="00604BAE" w:rsidRDefault="00604BAE" w:rsidP="00604BAE">
      <w:pPr>
        <w:keepNext/>
        <w:keepLines/>
        <w:rPr>
          <w:rFonts w:ascii="Arial" w:hAnsi="Arial" w:cs="Arial"/>
          <w:sz w:val="22"/>
          <w:szCs w:val="22"/>
        </w:rPr>
      </w:pPr>
    </w:p>
    <w:p w14:paraId="67EB1C5C" w14:textId="77777777" w:rsidR="00945684" w:rsidRDefault="00945684" w:rsidP="00604BAE">
      <w:pPr>
        <w:keepNext/>
        <w:keepLines/>
        <w:rPr>
          <w:rFonts w:ascii="Arial" w:hAnsi="Arial" w:cs="Arial"/>
          <w:sz w:val="22"/>
          <w:szCs w:val="22"/>
        </w:rPr>
      </w:pPr>
    </w:p>
    <w:p w14:paraId="41ABD601" w14:textId="77777777" w:rsidR="00945684" w:rsidRDefault="00945684" w:rsidP="00604BAE">
      <w:pPr>
        <w:keepNext/>
        <w:keepLines/>
        <w:rPr>
          <w:rFonts w:ascii="Arial" w:hAnsi="Arial" w:cs="Arial"/>
          <w:sz w:val="22"/>
          <w:szCs w:val="22"/>
        </w:rPr>
      </w:pPr>
    </w:p>
    <w:p w14:paraId="783DC35F" w14:textId="77777777" w:rsidR="00945684" w:rsidRDefault="00945684" w:rsidP="00604BAE">
      <w:pPr>
        <w:keepNext/>
        <w:keepLines/>
        <w:rPr>
          <w:rFonts w:ascii="Arial" w:hAnsi="Arial" w:cs="Arial"/>
          <w:sz w:val="22"/>
          <w:szCs w:val="22"/>
        </w:rPr>
      </w:pPr>
    </w:p>
    <w:p w14:paraId="747CF9A3" w14:textId="77777777" w:rsidR="00945684" w:rsidRDefault="00945684" w:rsidP="00604BAE">
      <w:pPr>
        <w:keepNext/>
        <w:keepLines/>
        <w:rPr>
          <w:rFonts w:ascii="Arial" w:hAnsi="Arial" w:cs="Arial"/>
          <w:sz w:val="22"/>
          <w:szCs w:val="22"/>
        </w:rPr>
      </w:pPr>
    </w:p>
    <w:p w14:paraId="7981D23B" w14:textId="77777777" w:rsidR="00604BAE" w:rsidRPr="00F13A68" w:rsidRDefault="00945684" w:rsidP="00604BA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604BAE">
        <w:rPr>
          <w:rFonts w:ascii="Arial" w:hAnsi="Arial" w:cs="Arial"/>
          <w:sz w:val="22"/>
          <w:szCs w:val="22"/>
        </w:rPr>
        <w:t xml:space="preserve">:  </w:t>
      </w:r>
      <w:bookmarkStart w:id="34" w:name="Zapsal"/>
      <w:bookmarkEnd w:id="34"/>
      <w:r w:rsidR="00604BAE">
        <w:rPr>
          <w:rFonts w:ascii="Arial" w:hAnsi="Arial" w:cs="Arial"/>
          <w:sz w:val="22"/>
          <w:szCs w:val="22"/>
        </w:rPr>
        <w:t>JUDr. Hana Hanusová</w:t>
      </w:r>
    </w:p>
    <w:sectPr w:rsidR="00604BAE" w:rsidRPr="00F13A68" w:rsidSect="004D48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812A9E" w14:textId="77777777" w:rsidR="009329EC" w:rsidRDefault="009329EC" w:rsidP="00E9542B">
      <w:r>
        <w:separator/>
      </w:r>
    </w:p>
  </w:endnote>
  <w:endnote w:type="continuationSeparator" w:id="0">
    <w:p w14:paraId="2AB79E87" w14:textId="77777777" w:rsidR="009329EC" w:rsidRDefault="009329EC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ADF5E" w14:textId="77777777" w:rsidR="004D48F6" w:rsidRDefault="004D48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474E7" w14:textId="77777777" w:rsidR="009A59D4" w:rsidRPr="001219C3" w:rsidRDefault="009A59D4" w:rsidP="001219C3">
    <w:pPr>
      <w:pStyle w:val="Footer"/>
      <w:jc w:val="center"/>
      <w:rPr>
        <w:rFonts w:ascii="Arial" w:hAnsi="Arial" w:cs="Arial"/>
        <w:sz w:val="22"/>
        <w:szCs w:val="22"/>
      </w:rPr>
    </w:pPr>
    <w:r w:rsidRPr="001219C3">
      <w:rPr>
        <w:rFonts w:ascii="Arial" w:hAnsi="Arial" w:cs="Arial"/>
        <w:sz w:val="22"/>
        <w:szCs w:val="22"/>
      </w:rPr>
      <w:t xml:space="preserve">Stránka </w:t>
    </w:r>
    <w:r w:rsidRPr="001219C3">
      <w:rPr>
        <w:rFonts w:ascii="Arial" w:hAnsi="Arial" w:cs="Arial"/>
        <w:bCs/>
        <w:sz w:val="22"/>
        <w:szCs w:val="22"/>
      </w:rPr>
      <w:fldChar w:fldCharType="begin"/>
    </w:r>
    <w:r w:rsidRPr="001219C3">
      <w:rPr>
        <w:rFonts w:ascii="Arial" w:hAnsi="Arial" w:cs="Arial"/>
        <w:bCs/>
        <w:sz w:val="22"/>
        <w:szCs w:val="22"/>
      </w:rPr>
      <w:instrText>PAGE</w:instrText>
    </w:r>
    <w:r w:rsidRPr="001219C3">
      <w:rPr>
        <w:rFonts w:ascii="Arial" w:hAnsi="Arial" w:cs="Arial"/>
        <w:bCs/>
        <w:sz w:val="22"/>
        <w:szCs w:val="22"/>
      </w:rPr>
      <w:fldChar w:fldCharType="separate"/>
    </w:r>
    <w:r w:rsidR="00CD3220">
      <w:rPr>
        <w:rFonts w:ascii="Arial" w:hAnsi="Arial" w:cs="Arial"/>
        <w:bCs/>
        <w:noProof/>
        <w:sz w:val="22"/>
        <w:szCs w:val="22"/>
      </w:rPr>
      <w:t>7</w:t>
    </w:r>
    <w:r w:rsidRPr="001219C3">
      <w:rPr>
        <w:rFonts w:ascii="Arial" w:hAnsi="Arial" w:cs="Arial"/>
        <w:bCs/>
        <w:sz w:val="22"/>
        <w:szCs w:val="22"/>
      </w:rPr>
      <w:fldChar w:fldCharType="end"/>
    </w:r>
    <w:r w:rsidRPr="001219C3">
      <w:rPr>
        <w:rFonts w:ascii="Arial" w:hAnsi="Arial" w:cs="Arial"/>
        <w:sz w:val="22"/>
        <w:szCs w:val="22"/>
      </w:rPr>
      <w:t xml:space="preserve"> (celkem </w:t>
    </w:r>
    <w:r w:rsidRPr="001219C3">
      <w:rPr>
        <w:rFonts w:ascii="Arial" w:hAnsi="Arial" w:cs="Arial"/>
        <w:bCs/>
        <w:sz w:val="22"/>
        <w:szCs w:val="22"/>
      </w:rPr>
      <w:fldChar w:fldCharType="begin"/>
    </w:r>
    <w:r w:rsidRPr="001219C3">
      <w:rPr>
        <w:rFonts w:ascii="Arial" w:hAnsi="Arial" w:cs="Arial"/>
        <w:bCs/>
        <w:sz w:val="22"/>
        <w:szCs w:val="22"/>
      </w:rPr>
      <w:instrText>NUMPAGES</w:instrText>
    </w:r>
    <w:r w:rsidRPr="001219C3">
      <w:rPr>
        <w:rFonts w:ascii="Arial" w:hAnsi="Arial" w:cs="Arial"/>
        <w:bCs/>
        <w:sz w:val="22"/>
        <w:szCs w:val="22"/>
      </w:rPr>
      <w:fldChar w:fldCharType="separate"/>
    </w:r>
    <w:r w:rsidR="00CD3220">
      <w:rPr>
        <w:rFonts w:ascii="Arial" w:hAnsi="Arial" w:cs="Arial"/>
        <w:bCs/>
        <w:noProof/>
        <w:sz w:val="22"/>
        <w:szCs w:val="22"/>
      </w:rPr>
      <w:t>7</w:t>
    </w:r>
    <w:r w:rsidRPr="001219C3">
      <w:rPr>
        <w:rFonts w:ascii="Arial" w:hAnsi="Arial" w:cs="Arial"/>
        <w:bCs/>
        <w:sz w:val="22"/>
        <w:szCs w:val="22"/>
      </w:rPr>
      <w:fldChar w:fldCharType="end"/>
    </w:r>
    <w:r w:rsidRPr="001219C3">
      <w:rPr>
        <w:rFonts w:ascii="Arial" w:hAnsi="Arial" w:cs="Arial"/>
        <w:bCs/>
        <w:sz w:val="22"/>
        <w:szCs w:val="22"/>
      </w:rPr>
      <w:t>)</w:t>
    </w:r>
  </w:p>
  <w:p w14:paraId="16457A6B" w14:textId="77777777" w:rsidR="009A59D4" w:rsidRPr="001219C3" w:rsidRDefault="001219C3" w:rsidP="001219C3">
    <w:pPr>
      <w:pStyle w:val="Footer"/>
      <w:jc w:val="center"/>
      <w:rPr>
        <w:rFonts w:ascii="Arial" w:hAnsi="Arial" w:cs="Arial"/>
        <w:color w:val="FF0000"/>
        <w:sz w:val="18"/>
      </w:rPr>
    </w:pPr>
    <w:r w:rsidRPr="001219C3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D3DDF" w14:textId="77777777" w:rsidR="004D48F6" w:rsidRPr="001219C3" w:rsidRDefault="001219C3" w:rsidP="001219C3">
    <w:pPr>
      <w:pStyle w:val="Footer"/>
      <w:jc w:val="center"/>
      <w:rPr>
        <w:rFonts w:ascii="Arial" w:hAnsi="Arial" w:cs="Arial"/>
        <w:color w:val="FF0000"/>
        <w:sz w:val="18"/>
      </w:rPr>
    </w:pPr>
    <w:r w:rsidRPr="001219C3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B0DDA7" w14:textId="77777777" w:rsidR="009329EC" w:rsidRDefault="009329EC" w:rsidP="00E9542B">
      <w:r>
        <w:separator/>
      </w:r>
    </w:p>
  </w:footnote>
  <w:footnote w:type="continuationSeparator" w:id="0">
    <w:p w14:paraId="403FD9EB" w14:textId="77777777" w:rsidR="009329EC" w:rsidRDefault="009329EC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559D4" w14:textId="77777777" w:rsidR="004D48F6" w:rsidRDefault="004D48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0EC4D" w14:textId="77777777" w:rsidR="004D48F6" w:rsidRPr="004D48F6" w:rsidRDefault="004D48F6" w:rsidP="004D48F6">
    <w:pPr>
      <w:pStyle w:val="Header"/>
      <w:jc w:val="center"/>
      <w:rPr>
        <w:rFonts w:ascii="Arial" w:hAnsi="Arial" w:cs="Arial"/>
        <w:color w:val="808080"/>
        <w:sz w:val="20"/>
      </w:rPr>
    </w:pPr>
    <w:r w:rsidRPr="004D48F6">
      <w:rPr>
        <w:rFonts w:ascii="Arial" w:hAnsi="Arial" w:cs="Arial"/>
        <w:color w:val="808080"/>
        <w:sz w:val="20"/>
      </w:rPr>
      <w:t>VLÁDA ČESKÉ REPUBLIKY</w:t>
    </w:r>
  </w:p>
  <w:p w14:paraId="4A2614B9" w14:textId="77777777" w:rsidR="004D48F6" w:rsidRPr="004D48F6" w:rsidRDefault="004D48F6" w:rsidP="004D48F6">
    <w:pPr>
      <w:pStyle w:val="Header"/>
      <w:jc w:val="center"/>
      <w:rPr>
        <w:rFonts w:ascii="Arial" w:hAnsi="Arial" w:cs="Arial"/>
        <w:color w:val="808080"/>
        <w:sz w:val="20"/>
      </w:rPr>
    </w:pPr>
    <w:r w:rsidRPr="004D48F6">
      <w:rPr>
        <w:rFonts w:ascii="Arial" w:hAnsi="Arial" w:cs="Arial"/>
        <w:color w:val="808080"/>
        <w:sz w:val="20"/>
      </w:rPr>
      <w:t>záznam z jednání schůze ze dne 15. května 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200DA" w14:textId="77777777" w:rsidR="004D48F6" w:rsidRDefault="004D48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5267"/>
    <w:rsid w:val="00072631"/>
    <w:rsid w:val="000A6721"/>
    <w:rsid w:val="000D30B7"/>
    <w:rsid w:val="000E67CB"/>
    <w:rsid w:val="00116E03"/>
    <w:rsid w:val="001219C3"/>
    <w:rsid w:val="0015692F"/>
    <w:rsid w:val="00173E04"/>
    <w:rsid w:val="00184DD8"/>
    <w:rsid w:val="001A49C9"/>
    <w:rsid w:val="001E556F"/>
    <w:rsid w:val="00211F90"/>
    <w:rsid w:val="002404A6"/>
    <w:rsid w:val="00252509"/>
    <w:rsid w:val="00257B3B"/>
    <w:rsid w:val="002B4ABC"/>
    <w:rsid w:val="002B778F"/>
    <w:rsid w:val="002C5552"/>
    <w:rsid w:val="002C7A81"/>
    <w:rsid w:val="002D2B56"/>
    <w:rsid w:val="002E56AB"/>
    <w:rsid w:val="0030139D"/>
    <w:rsid w:val="00316850"/>
    <w:rsid w:val="00337825"/>
    <w:rsid w:val="003533A7"/>
    <w:rsid w:val="0037423C"/>
    <w:rsid w:val="00376F16"/>
    <w:rsid w:val="003D3CD2"/>
    <w:rsid w:val="003D6F1F"/>
    <w:rsid w:val="004D48F6"/>
    <w:rsid w:val="004D6F17"/>
    <w:rsid w:val="005118C6"/>
    <w:rsid w:val="00532944"/>
    <w:rsid w:val="00542BA5"/>
    <w:rsid w:val="005434A4"/>
    <w:rsid w:val="005730E9"/>
    <w:rsid w:val="005A378F"/>
    <w:rsid w:val="005B5FB2"/>
    <w:rsid w:val="00604BAE"/>
    <w:rsid w:val="006072A6"/>
    <w:rsid w:val="00610EF8"/>
    <w:rsid w:val="00672408"/>
    <w:rsid w:val="006A2667"/>
    <w:rsid w:val="00717640"/>
    <w:rsid w:val="00740A68"/>
    <w:rsid w:val="00777715"/>
    <w:rsid w:val="007B1245"/>
    <w:rsid w:val="007D56C6"/>
    <w:rsid w:val="007E00C4"/>
    <w:rsid w:val="00801A14"/>
    <w:rsid w:val="00801C1A"/>
    <w:rsid w:val="00812F28"/>
    <w:rsid w:val="0083491F"/>
    <w:rsid w:val="00836231"/>
    <w:rsid w:val="00851A5E"/>
    <w:rsid w:val="00866074"/>
    <w:rsid w:val="00871EEE"/>
    <w:rsid w:val="00931869"/>
    <w:rsid w:val="009329EC"/>
    <w:rsid w:val="00945684"/>
    <w:rsid w:val="00950D74"/>
    <w:rsid w:val="0096376F"/>
    <w:rsid w:val="009A59D4"/>
    <w:rsid w:val="009C3702"/>
    <w:rsid w:val="00A24824"/>
    <w:rsid w:val="00A47AF2"/>
    <w:rsid w:val="00AD482F"/>
    <w:rsid w:val="00B26AEB"/>
    <w:rsid w:val="00B343F3"/>
    <w:rsid w:val="00B46D70"/>
    <w:rsid w:val="00B50537"/>
    <w:rsid w:val="00B56C55"/>
    <w:rsid w:val="00B57C4D"/>
    <w:rsid w:val="00B664EB"/>
    <w:rsid w:val="00B70B53"/>
    <w:rsid w:val="00BC27FF"/>
    <w:rsid w:val="00C04CC8"/>
    <w:rsid w:val="00C04DAA"/>
    <w:rsid w:val="00C2479B"/>
    <w:rsid w:val="00C45231"/>
    <w:rsid w:val="00C56B73"/>
    <w:rsid w:val="00C74C9A"/>
    <w:rsid w:val="00CD3220"/>
    <w:rsid w:val="00CF3843"/>
    <w:rsid w:val="00D013FB"/>
    <w:rsid w:val="00D41145"/>
    <w:rsid w:val="00D52B25"/>
    <w:rsid w:val="00D7271D"/>
    <w:rsid w:val="00D72C27"/>
    <w:rsid w:val="00DB16F4"/>
    <w:rsid w:val="00DD5E42"/>
    <w:rsid w:val="00E2681F"/>
    <w:rsid w:val="00E571CC"/>
    <w:rsid w:val="00E810A0"/>
    <w:rsid w:val="00E9542B"/>
    <w:rsid w:val="00E9792C"/>
    <w:rsid w:val="00EA5313"/>
    <w:rsid w:val="00EF4B84"/>
    <w:rsid w:val="00F13A68"/>
    <w:rsid w:val="00F350DF"/>
    <w:rsid w:val="00F45C6D"/>
    <w:rsid w:val="00F4646C"/>
    <w:rsid w:val="00F64A14"/>
    <w:rsid w:val="00F67436"/>
    <w:rsid w:val="00F768BB"/>
    <w:rsid w:val="00F8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70582B0"/>
  <w15:chartTrackingRefBased/>
  <w15:docId w15:val="{6BD33CEC-7CDC-4F7A-8246-285C14631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AD48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D48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1430</Words>
  <Characters>8155</Characters>
  <Application>Microsoft Office Word</Application>
  <DocSecurity>0</DocSecurity>
  <Lines>67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2017-05-22T06:40:00Z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