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07684F" w14:textId="77777777" w:rsidR="00116E03" w:rsidRPr="00E9542B" w:rsidRDefault="002B778F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627897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1D395DB7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1D120F44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3CCD061B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206FFE5F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037E3DB6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58F4A797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58E05441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310D366D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62EDD441" w14:textId="77777777" w:rsidR="00717640" w:rsidRPr="00B61CEB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B61CEB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2239/17</w:t>
            </w:r>
          </w:p>
        </w:tc>
      </w:tr>
    </w:tbl>
    <w:p w14:paraId="3CCE2DDD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4CC2413D" w14:textId="77777777" w:rsidR="00777715" w:rsidRDefault="00777715" w:rsidP="00777715">
      <w:pPr>
        <w:rPr>
          <w:rFonts w:ascii="Arial" w:hAnsi="Arial" w:cs="Arial"/>
        </w:rPr>
      </w:pPr>
    </w:p>
    <w:p w14:paraId="534DA5B7" w14:textId="77777777" w:rsidR="00D013FB" w:rsidRPr="00E9542B" w:rsidRDefault="00D013FB" w:rsidP="00777715">
      <w:pPr>
        <w:rPr>
          <w:rFonts w:ascii="Arial" w:hAnsi="Arial" w:cs="Arial"/>
        </w:rPr>
      </w:pPr>
    </w:p>
    <w:p w14:paraId="64DB2E2D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4787663D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306A0F99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B61CEB">
        <w:rPr>
          <w:rFonts w:ascii="Arial" w:hAnsi="Arial" w:cs="Arial"/>
          <w:sz w:val="22"/>
          <w:szCs w:val="22"/>
        </w:rPr>
        <w:t>22. května 2017</w:t>
      </w:r>
    </w:p>
    <w:p w14:paraId="6FE52776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4527D3A0" w14:textId="77777777" w:rsidR="00E2681F" w:rsidRDefault="00B61CEB" w:rsidP="00B61CEB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(20. schůze)</w:t>
      </w:r>
    </w:p>
    <w:p w14:paraId="23EE8169" w14:textId="77777777" w:rsidR="00B61CEB" w:rsidRDefault="00B61CEB" w:rsidP="00B61CEB">
      <w:pPr>
        <w:rPr>
          <w:rFonts w:ascii="Arial" w:hAnsi="Arial" w:cs="Arial"/>
          <w:sz w:val="22"/>
          <w:szCs w:val="22"/>
        </w:rPr>
      </w:pPr>
    </w:p>
    <w:p w14:paraId="0FE75C49" w14:textId="77777777" w:rsidR="00B61CEB" w:rsidRDefault="00B61CEB" w:rsidP="00B61CEB">
      <w:pPr>
        <w:rPr>
          <w:rFonts w:ascii="Arial" w:hAnsi="Arial" w:cs="Arial"/>
          <w:sz w:val="22"/>
          <w:szCs w:val="22"/>
        </w:rPr>
      </w:pPr>
    </w:p>
    <w:p w14:paraId="39CC0668" w14:textId="77777777" w:rsidR="00107F95" w:rsidRDefault="00107F95" w:rsidP="00B61CEB">
      <w:pPr>
        <w:rPr>
          <w:rFonts w:ascii="Arial" w:hAnsi="Arial" w:cs="Arial"/>
          <w:sz w:val="22"/>
          <w:szCs w:val="22"/>
        </w:rPr>
      </w:pPr>
    </w:p>
    <w:p w14:paraId="631E8BDC" w14:textId="77777777" w:rsidR="00107F95" w:rsidRDefault="00107F95" w:rsidP="00B61CEB">
      <w:pPr>
        <w:rPr>
          <w:rFonts w:ascii="Arial" w:hAnsi="Arial" w:cs="Arial"/>
          <w:sz w:val="22"/>
          <w:szCs w:val="22"/>
        </w:rPr>
      </w:pPr>
    </w:p>
    <w:p w14:paraId="25E86D16" w14:textId="77777777" w:rsidR="00B61CEB" w:rsidRDefault="00B61CEB" w:rsidP="00B61CEB">
      <w:pPr>
        <w:rPr>
          <w:rFonts w:ascii="Arial" w:hAnsi="Arial" w:cs="Arial"/>
          <w:sz w:val="22"/>
          <w:szCs w:val="22"/>
        </w:rPr>
      </w:pPr>
    </w:p>
    <w:p w14:paraId="60ADA9A0" w14:textId="77777777" w:rsidR="00B61CEB" w:rsidRDefault="00B61CEB" w:rsidP="00B61CE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015147A7" w14:textId="77777777" w:rsidR="00B61CEB" w:rsidRDefault="00B61CEB" w:rsidP="00B61CEB">
      <w:pPr>
        <w:rPr>
          <w:rFonts w:ascii="Arial" w:hAnsi="Arial" w:cs="Arial"/>
          <w:sz w:val="22"/>
          <w:szCs w:val="22"/>
        </w:rPr>
      </w:pPr>
    </w:p>
    <w:p w14:paraId="2636940E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16DAB462" w14:textId="77777777" w:rsidR="00B61CEB" w:rsidRDefault="00B61CEB" w:rsidP="00B61CE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Návrh výdajů státního rozpočtu České republiky na výzkum, experimentální vývoj a inovace na rok 2018 se střednědobým výhledem na léta 2019 a 2020 a dlouhodobým výhledem do roku 2024</w:t>
      </w:r>
    </w:p>
    <w:p w14:paraId="5F46C3AB" w14:textId="77777777" w:rsidR="00B61CEB" w:rsidRDefault="00B61CEB" w:rsidP="00B61CE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471/17</w:t>
      </w:r>
    </w:p>
    <w:p w14:paraId="38CD51D3" w14:textId="77777777" w:rsidR="00B61CEB" w:rsidRDefault="00B61CEB" w:rsidP="00B61CEB">
      <w:pPr>
        <w:ind w:left="708" w:hanging="708"/>
        <w:rPr>
          <w:rFonts w:ascii="Arial" w:hAnsi="Arial" w:cs="Arial"/>
          <w:sz w:val="22"/>
          <w:szCs w:val="22"/>
        </w:rPr>
      </w:pPr>
    </w:p>
    <w:p w14:paraId="37C8CD97" w14:textId="77777777" w:rsidR="00B61CEB" w:rsidRDefault="00B61CEB" w:rsidP="00B61CE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pro vědu‚ výzkum a inovace a přijala</w:t>
      </w:r>
    </w:p>
    <w:p w14:paraId="2D83EDB4" w14:textId="77777777" w:rsidR="00B61CEB" w:rsidRDefault="00B61CEB" w:rsidP="00B61CE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385.</w:t>
      </w:r>
    </w:p>
    <w:p w14:paraId="3942CFAF" w14:textId="77777777" w:rsidR="00B61CEB" w:rsidRDefault="00B61CEB" w:rsidP="00B61CE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263661" w14:textId="77777777" w:rsidR="00B61CEB" w:rsidRDefault="00B61CEB" w:rsidP="00B61CE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10 a proti nikdo.</w:t>
      </w:r>
    </w:p>
    <w:p w14:paraId="7C00FDDA" w14:textId="77777777" w:rsidR="00B61CEB" w:rsidRDefault="00B61CEB" w:rsidP="00B61CE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17937F" w14:textId="77777777" w:rsidR="00B61CEB" w:rsidRDefault="00B61CEB" w:rsidP="00B61CE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82605B" w14:textId="77777777" w:rsidR="00107F95" w:rsidRPr="00B61CEB" w:rsidRDefault="00107F95" w:rsidP="00B61CE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B74824" w14:textId="77777777" w:rsidR="00B61CEB" w:rsidRDefault="00E43193" w:rsidP="00E4319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Návrh usnesení vlády o použití prostředků Vládní rozpočtové rezervy na zabezpečení kariérního systému pedagogických pracovníků </w:t>
      </w:r>
    </w:p>
    <w:p w14:paraId="2257790D" w14:textId="77777777" w:rsidR="00E43193" w:rsidRDefault="00E43193" w:rsidP="00E4319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442/17</w:t>
      </w:r>
    </w:p>
    <w:p w14:paraId="10CBB7C0" w14:textId="77777777" w:rsidR="00E43193" w:rsidRDefault="00E43193" w:rsidP="00E43193">
      <w:pPr>
        <w:ind w:left="708" w:hanging="708"/>
        <w:rPr>
          <w:rFonts w:ascii="Arial" w:hAnsi="Arial" w:cs="Arial"/>
          <w:sz w:val="22"/>
          <w:szCs w:val="22"/>
        </w:rPr>
      </w:pPr>
    </w:p>
    <w:p w14:paraId="7254F3EC" w14:textId="77777777" w:rsidR="00E43193" w:rsidRDefault="00E43193" w:rsidP="00E4319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školství‚ mládeže a tělovýchovy a přijala</w:t>
      </w:r>
    </w:p>
    <w:p w14:paraId="401EA743" w14:textId="77777777" w:rsidR="00E43193" w:rsidRDefault="00E43193" w:rsidP="00E4319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386.</w:t>
      </w:r>
    </w:p>
    <w:p w14:paraId="730378FF" w14:textId="77777777" w:rsidR="00E43193" w:rsidRDefault="00E43193" w:rsidP="00E4319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45CFA9" w14:textId="77777777" w:rsidR="00E43193" w:rsidRDefault="00E43193" w:rsidP="00E4319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7C3C7E80" w14:textId="77777777" w:rsidR="00E43193" w:rsidRDefault="00E43193" w:rsidP="00E4319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CDFB39" w14:textId="77777777" w:rsidR="00E43193" w:rsidRDefault="00E43193" w:rsidP="00E4319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2B83F5" w14:textId="77777777" w:rsidR="00107F95" w:rsidRDefault="00107F95" w:rsidP="00E4319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724E6E" w14:textId="77777777" w:rsidR="00107F95" w:rsidRDefault="00107F95" w:rsidP="00E4319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37B8AF" w14:textId="77777777" w:rsidR="00107F95" w:rsidRDefault="00107F95" w:rsidP="00E4319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B512E7" w14:textId="77777777" w:rsidR="00107F95" w:rsidRDefault="00107F95" w:rsidP="00E4319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A2EF2D" w14:textId="77777777" w:rsidR="00107F95" w:rsidRDefault="00107F95" w:rsidP="00E4319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BE6138" w14:textId="77777777" w:rsidR="00107F95" w:rsidRPr="00E43193" w:rsidRDefault="00107F95" w:rsidP="00E4319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A49350" w14:textId="77777777" w:rsidR="00B61CEB" w:rsidRDefault="00241838" w:rsidP="0024183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Návrh investiční pobídky pro strategickou investiční akci společnosti Yanfeng Czechia Automotive Interior Systems s. r. o.</w:t>
      </w:r>
    </w:p>
    <w:p w14:paraId="20B4222E" w14:textId="77777777" w:rsidR="00241838" w:rsidRDefault="00241838" w:rsidP="0024183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110/17</w:t>
      </w:r>
    </w:p>
    <w:p w14:paraId="39900871" w14:textId="77777777" w:rsidR="00241838" w:rsidRDefault="00241838" w:rsidP="00241838">
      <w:pPr>
        <w:ind w:left="708" w:hanging="708"/>
        <w:rPr>
          <w:rFonts w:ascii="Arial" w:hAnsi="Arial" w:cs="Arial"/>
          <w:sz w:val="22"/>
          <w:szCs w:val="22"/>
        </w:rPr>
      </w:pPr>
    </w:p>
    <w:p w14:paraId="65A0A6B3" w14:textId="77777777" w:rsidR="00241838" w:rsidRDefault="00241838" w:rsidP="0024183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5F27FE16" w14:textId="77777777" w:rsidR="00241838" w:rsidRDefault="00241838" w:rsidP="0024183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387.</w:t>
      </w:r>
    </w:p>
    <w:p w14:paraId="1C4B82C3" w14:textId="77777777" w:rsidR="00241838" w:rsidRDefault="00241838" w:rsidP="0024183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E4347B" w14:textId="77777777" w:rsidR="00241838" w:rsidRDefault="00241838" w:rsidP="0024183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10 a proti nikdo.</w:t>
      </w:r>
    </w:p>
    <w:p w14:paraId="28BE0AA8" w14:textId="77777777" w:rsidR="00241838" w:rsidRDefault="00241838" w:rsidP="0024183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AB9CCF" w14:textId="77777777" w:rsidR="00241838" w:rsidRDefault="00241838" w:rsidP="0024183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AB7981" w14:textId="77777777" w:rsidR="00107F95" w:rsidRPr="00241838" w:rsidRDefault="00107F95" w:rsidP="0024183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612E91" w14:textId="77777777" w:rsidR="00B61CEB" w:rsidRDefault="003A0580" w:rsidP="003A058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Plnění opatření k řešení bezpečnosti a veřejného pořádku v průmyslových zónách a jejich okolí v souvislosti se zvýšeným zaměstnáváním cizinců</w:t>
      </w:r>
    </w:p>
    <w:p w14:paraId="17444F50" w14:textId="77777777" w:rsidR="003A0580" w:rsidRDefault="003A0580" w:rsidP="003A058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477/17</w:t>
      </w:r>
    </w:p>
    <w:p w14:paraId="32A37359" w14:textId="77777777" w:rsidR="003A0580" w:rsidRDefault="003A0580" w:rsidP="003A0580">
      <w:pPr>
        <w:ind w:left="708" w:hanging="708"/>
        <w:rPr>
          <w:rFonts w:ascii="Arial" w:hAnsi="Arial" w:cs="Arial"/>
          <w:sz w:val="22"/>
          <w:szCs w:val="22"/>
        </w:rPr>
      </w:pPr>
    </w:p>
    <w:p w14:paraId="438CFB84" w14:textId="77777777" w:rsidR="003A0580" w:rsidRDefault="003A0580" w:rsidP="003A058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vnitra a přijala</w:t>
      </w:r>
    </w:p>
    <w:p w14:paraId="1299DD29" w14:textId="77777777" w:rsidR="003A0580" w:rsidRDefault="003A0580" w:rsidP="003A058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388.</w:t>
      </w:r>
    </w:p>
    <w:p w14:paraId="33C61815" w14:textId="77777777" w:rsidR="003A0580" w:rsidRDefault="003A0580" w:rsidP="003A058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969B38" w14:textId="77777777" w:rsidR="003A0580" w:rsidRDefault="003A0580" w:rsidP="003A058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19CD9906" w14:textId="77777777" w:rsidR="003A0580" w:rsidRDefault="003A0580" w:rsidP="003A058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74414F" w14:textId="77777777" w:rsidR="003A0580" w:rsidRDefault="003A0580" w:rsidP="003A058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FA7481" w14:textId="77777777" w:rsidR="00107F95" w:rsidRPr="003A0580" w:rsidRDefault="00107F95" w:rsidP="003A058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5435A2" w14:textId="77777777" w:rsidR="00B61CEB" w:rsidRDefault="00DA6E34" w:rsidP="00DA6E3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Program rozvoje Rychlých železničních spojení v České republice</w:t>
      </w:r>
    </w:p>
    <w:p w14:paraId="219A473E" w14:textId="77777777" w:rsidR="00DA6E34" w:rsidRDefault="00DA6E34" w:rsidP="00DA6E3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493/17</w:t>
      </w:r>
    </w:p>
    <w:p w14:paraId="36ABE2A0" w14:textId="77777777" w:rsidR="00DA6E34" w:rsidRDefault="00DA6E34" w:rsidP="00DA6E34">
      <w:pPr>
        <w:ind w:left="708" w:hanging="708"/>
        <w:rPr>
          <w:rFonts w:ascii="Arial" w:hAnsi="Arial" w:cs="Arial"/>
          <w:sz w:val="22"/>
          <w:szCs w:val="22"/>
        </w:rPr>
      </w:pPr>
    </w:p>
    <w:p w14:paraId="7B21EA70" w14:textId="77777777" w:rsidR="00DA6E34" w:rsidRDefault="00DA6E34" w:rsidP="00DA6E3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5F2BD47B" w14:textId="77777777" w:rsidR="00DA6E34" w:rsidRDefault="00DA6E34" w:rsidP="00DA6E3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389.</w:t>
      </w:r>
    </w:p>
    <w:p w14:paraId="2F834E06" w14:textId="77777777" w:rsidR="00DA6E34" w:rsidRDefault="00DA6E34" w:rsidP="00DA6E3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54FFC3" w14:textId="77777777" w:rsidR="00DA6E34" w:rsidRDefault="00DA6E34" w:rsidP="00DA6E3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66E4D5E5" w14:textId="77777777" w:rsidR="00DA6E34" w:rsidRDefault="00DA6E34" w:rsidP="00DA6E3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EEAE45" w14:textId="77777777" w:rsidR="00107F95" w:rsidRDefault="00107F95" w:rsidP="00DA6E3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A0857A" w14:textId="77777777" w:rsidR="00DA6E34" w:rsidRPr="00DA6E34" w:rsidRDefault="00DA6E34" w:rsidP="00DA6E3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2D6F43" w14:textId="77777777" w:rsidR="00B61CEB" w:rsidRDefault="00C16FCF" w:rsidP="00C16FC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Podpora obslužnosti venkova</w:t>
      </w:r>
    </w:p>
    <w:p w14:paraId="2512444B" w14:textId="77777777" w:rsidR="00C16FCF" w:rsidRDefault="00C16FCF" w:rsidP="00C16FC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508/17</w:t>
      </w:r>
    </w:p>
    <w:p w14:paraId="48D2BAE7" w14:textId="77777777" w:rsidR="00422EC1" w:rsidRDefault="00422EC1" w:rsidP="00C16FCF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5758F899" w14:textId="77777777" w:rsidR="00C16FCF" w:rsidRDefault="00C16FCF" w:rsidP="00C16FC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projednávání materiálu předloženého ministrem zemědělství přerušila s tím, že toto projednávání dokončí na jednání své schůze dne 31. května 2017. </w:t>
      </w:r>
    </w:p>
    <w:p w14:paraId="0B45E6C4" w14:textId="77777777" w:rsidR="00C16FCF" w:rsidRDefault="00C16FCF" w:rsidP="00C16FC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B2B73C" w14:textId="77777777" w:rsidR="00C16FCF" w:rsidRDefault="00C16FCF" w:rsidP="00C16FC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4A2C3DF5" w14:textId="77777777" w:rsidR="00C16FCF" w:rsidRDefault="00C16FCF" w:rsidP="00C16FC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51AC95" w14:textId="77777777" w:rsidR="00107F95" w:rsidRDefault="00107F95" w:rsidP="00C16FC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569C08" w14:textId="77777777" w:rsidR="00C16FCF" w:rsidRPr="00C16FCF" w:rsidRDefault="00C16FCF" w:rsidP="00C16FC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ACB8D3" w14:textId="77777777" w:rsidR="00B61CEB" w:rsidRDefault="00634E8B" w:rsidP="00634E8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Režim student Koncept pro usnadnění vízové procedury u vybraných studentů</w:t>
      </w:r>
    </w:p>
    <w:p w14:paraId="4C3B28EE" w14:textId="77777777" w:rsidR="00634E8B" w:rsidRDefault="00634E8B" w:rsidP="00634E8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506/17</w:t>
      </w:r>
    </w:p>
    <w:p w14:paraId="149E07BB" w14:textId="77777777" w:rsidR="00634E8B" w:rsidRDefault="00634E8B" w:rsidP="00634E8B">
      <w:pPr>
        <w:ind w:left="708" w:hanging="708"/>
        <w:rPr>
          <w:rFonts w:ascii="Arial" w:hAnsi="Arial" w:cs="Arial"/>
          <w:sz w:val="22"/>
          <w:szCs w:val="22"/>
        </w:rPr>
      </w:pPr>
    </w:p>
    <w:p w14:paraId="0D9B5F89" w14:textId="77777777" w:rsidR="00634E8B" w:rsidRDefault="00634E8B" w:rsidP="00634E8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školství‚ mládeže a tělovýchovy a přijala</w:t>
      </w:r>
    </w:p>
    <w:p w14:paraId="1CACD301" w14:textId="77777777" w:rsidR="00634E8B" w:rsidRDefault="00634E8B" w:rsidP="00634E8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390.</w:t>
      </w:r>
    </w:p>
    <w:p w14:paraId="2D2784BD" w14:textId="77777777" w:rsidR="00634E8B" w:rsidRDefault="00634E8B" w:rsidP="00634E8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1C030D" w14:textId="77777777" w:rsidR="00634E8B" w:rsidRDefault="00634E8B" w:rsidP="00634E8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2DADF300" w14:textId="77777777" w:rsidR="00634E8B" w:rsidRDefault="00634E8B" w:rsidP="00634E8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500259" w14:textId="77777777" w:rsidR="00634E8B" w:rsidRDefault="00634E8B" w:rsidP="00634E8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76BE69" w14:textId="77777777" w:rsidR="00107F95" w:rsidRDefault="00107F95" w:rsidP="00634E8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73B730" w14:textId="77777777" w:rsidR="00107F95" w:rsidRPr="00634E8B" w:rsidRDefault="00107F95" w:rsidP="00E817FE">
      <w:pPr>
        <w:jc w:val="both"/>
        <w:rPr>
          <w:rFonts w:ascii="Arial" w:hAnsi="Arial" w:cs="Arial"/>
          <w:sz w:val="22"/>
          <w:szCs w:val="22"/>
        </w:rPr>
      </w:pPr>
    </w:p>
    <w:p w14:paraId="71475545" w14:textId="77777777" w:rsidR="00B61CEB" w:rsidRDefault="00984F8E" w:rsidP="00984F8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 xml:space="preserve">Návrh na ratifikaci Opčního protokolu k úmluvě Organizace spojených národů </w:t>
      </w:r>
      <w:r w:rsidR="00107F95">
        <w:rPr>
          <w:rFonts w:ascii="Arial" w:hAnsi="Arial" w:cs="Arial"/>
          <w:b/>
          <w:sz w:val="22"/>
          <w:szCs w:val="22"/>
        </w:rPr>
        <w:t xml:space="preserve">   </w:t>
      </w:r>
      <w:r>
        <w:rPr>
          <w:rFonts w:ascii="Arial" w:hAnsi="Arial" w:cs="Arial"/>
          <w:b/>
          <w:sz w:val="22"/>
          <w:szCs w:val="22"/>
        </w:rPr>
        <w:t>o právech osob se zdravotním postižením</w:t>
      </w:r>
    </w:p>
    <w:p w14:paraId="589F380B" w14:textId="77777777" w:rsidR="00984F8E" w:rsidRDefault="00984F8E" w:rsidP="00984F8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509/17</w:t>
      </w:r>
    </w:p>
    <w:p w14:paraId="6F35E120" w14:textId="77777777" w:rsidR="00984F8E" w:rsidRDefault="00984F8E" w:rsidP="00984F8E">
      <w:pPr>
        <w:ind w:left="708" w:hanging="708"/>
        <w:rPr>
          <w:rFonts w:ascii="Arial" w:hAnsi="Arial" w:cs="Arial"/>
          <w:sz w:val="22"/>
          <w:szCs w:val="22"/>
        </w:rPr>
      </w:pPr>
    </w:p>
    <w:p w14:paraId="010A6E62" w14:textId="77777777" w:rsidR="00984F8E" w:rsidRDefault="00984F8E" w:rsidP="00984F8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práce a sociálních věcí a ministrem zahraničních věcí a přijala</w:t>
      </w:r>
    </w:p>
    <w:p w14:paraId="08394C7E" w14:textId="77777777" w:rsidR="00984F8E" w:rsidRDefault="00984F8E" w:rsidP="00984F8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391.</w:t>
      </w:r>
    </w:p>
    <w:p w14:paraId="19383BAB" w14:textId="77777777" w:rsidR="00984F8E" w:rsidRDefault="00984F8E" w:rsidP="00984F8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55CF73" w14:textId="77777777" w:rsidR="00984F8E" w:rsidRDefault="00984F8E" w:rsidP="00984F8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11 a proti 1.</w:t>
      </w:r>
    </w:p>
    <w:p w14:paraId="00043314" w14:textId="77777777" w:rsidR="00984F8E" w:rsidRDefault="00984F8E" w:rsidP="00984F8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283C41" w14:textId="77777777" w:rsidR="00984F8E" w:rsidRDefault="00984F8E" w:rsidP="00984F8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9C4B5D" w14:textId="77777777" w:rsidR="00107F95" w:rsidRPr="00984F8E" w:rsidRDefault="00107F95" w:rsidP="00984F8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041236" w14:textId="77777777" w:rsidR="00B61CEB" w:rsidRDefault="00544897" w:rsidP="0054489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 xml:space="preserve">Zpráva o stavu přidělování gescí a plnění legislativních závazků vyplývajících </w:t>
      </w:r>
      <w:r w:rsidR="00107F95">
        <w:rPr>
          <w:rFonts w:ascii="Arial" w:hAnsi="Arial" w:cs="Arial"/>
          <w:b/>
          <w:sz w:val="22"/>
          <w:szCs w:val="22"/>
        </w:rPr>
        <w:t xml:space="preserve">   </w:t>
      </w:r>
      <w:r>
        <w:rPr>
          <w:rFonts w:ascii="Arial" w:hAnsi="Arial" w:cs="Arial"/>
          <w:b/>
          <w:sz w:val="22"/>
          <w:szCs w:val="22"/>
        </w:rPr>
        <w:t>z členství České republiky v Evropské unii za 1. čtvrtletí 2017</w:t>
      </w:r>
    </w:p>
    <w:p w14:paraId="203BA352" w14:textId="77777777" w:rsidR="00544897" w:rsidRDefault="00544897" w:rsidP="0054489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507/17</w:t>
      </w:r>
    </w:p>
    <w:p w14:paraId="2AF54473" w14:textId="77777777" w:rsidR="00544897" w:rsidRDefault="00544897" w:rsidP="00544897">
      <w:pPr>
        <w:ind w:left="708" w:hanging="708"/>
        <w:rPr>
          <w:rFonts w:ascii="Arial" w:hAnsi="Arial" w:cs="Arial"/>
          <w:sz w:val="22"/>
          <w:szCs w:val="22"/>
        </w:rPr>
      </w:pPr>
    </w:p>
    <w:p w14:paraId="1E4FCA71" w14:textId="77777777" w:rsidR="00544897" w:rsidRDefault="00544897" w:rsidP="0054489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lidská práva‚ rovné příležitosti a legislativu a přijala</w:t>
      </w:r>
    </w:p>
    <w:p w14:paraId="761622A5" w14:textId="77777777" w:rsidR="00544897" w:rsidRDefault="00544897" w:rsidP="0054489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392.</w:t>
      </w:r>
    </w:p>
    <w:p w14:paraId="4A3C0CBA" w14:textId="77777777" w:rsidR="00544897" w:rsidRDefault="00544897" w:rsidP="0054489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C10DEA" w14:textId="77777777" w:rsidR="00544897" w:rsidRDefault="00544897" w:rsidP="0054489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153FBBC0" w14:textId="77777777" w:rsidR="00544897" w:rsidRDefault="00544897" w:rsidP="0054489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128466" w14:textId="77777777" w:rsidR="00544897" w:rsidRDefault="00544897" w:rsidP="0054489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6E1A1D" w14:textId="77777777" w:rsidR="00107F95" w:rsidRPr="00544897" w:rsidRDefault="00107F95" w:rsidP="0054489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ECBB4E" w14:textId="77777777" w:rsidR="00B61CEB" w:rsidRDefault="00B115E5" w:rsidP="00B115E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Zpráva o plnění úkolů uložených vládou za měsíc duben 2017</w:t>
      </w:r>
    </w:p>
    <w:p w14:paraId="1CDA60FA" w14:textId="77777777" w:rsidR="00B115E5" w:rsidRDefault="00B115E5" w:rsidP="00B115E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517/17</w:t>
      </w:r>
    </w:p>
    <w:p w14:paraId="00C70ECC" w14:textId="77777777" w:rsidR="00B115E5" w:rsidRDefault="00B115E5" w:rsidP="00B115E5">
      <w:pPr>
        <w:ind w:left="708" w:hanging="708"/>
        <w:rPr>
          <w:rFonts w:ascii="Arial" w:hAnsi="Arial" w:cs="Arial"/>
          <w:sz w:val="22"/>
          <w:szCs w:val="22"/>
        </w:rPr>
      </w:pPr>
    </w:p>
    <w:p w14:paraId="6F8F4F85" w14:textId="77777777" w:rsidR="00B115E5" w:rsidRDefault="00B115E5" w:rsidP="00B115E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vedoucím Úřadu vlády a přijala</w:t>
      </w:r>
    </w:p>
    <w:p w14:paraId="67EA8FFC" w14:textId="77777777" w:rsidR="00B115E5" w:rsidRDefault="00B115E5" w:rsidP="00B115E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393.</w:t>
      </w:r>
    </w:p>
    <w:p w14:paraId="2CA2A6DE" w14:textId="77777777" w:rsidR="00B115E5" w:rsidRDefault="00B115E5" w:rsidP="00B115E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E850D6" w14:textId="77777777" w:rsidR="00B115E5" w:rsidRDefault="00B115E5" w:rsidP="00B115E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497218CE" w14:textId="77777777" w:rsidR="00B115E5" w:rsidRDefault="00B115E5" w:rsidP="00B115E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2E6270" w14:textId="77777777" w:rsidR="00107F95" w:rsidRDefault="00107F95" w:rsidP="00B115E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834717" w14:textId="77777777" w:rsidR="00B115E5" w:rsidRPr="00B115E5" w:rsidRDefault="00B115E5" w:rsidP="00B115E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4B267B" w14:textId="77777777" w:rsidR="00B61CEB" w:rsidRDefault="00052F0B" w:rsidP="00052F0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Zpráva o extremismu na území České republiky v roce 2016, Vyhodnocení koncepce boje proti extremismu pro rok 2016 a Koncepce boje proti extremismu pro rok 2017</w:t>
      </w:r>
    </w:p>
    <w:p w14:paraId="44101074" w14:textId="77777777" w:rsidR="00052F0B" w:rsidRDefault="00052F0B" w:rsidP="00052F0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518/17</w:t>
      </w:r>
    </w:p>
    <w:p w14:paraId="37540ED4" w14:textId="77777777" w:rsidR="00052F0B" w:rsidRDefault="00052F0B" w:rsidP="00052F0B">
      <w:pPr>
        <w:ind w:left="708" w:hanging="708"/>
        <w:rPr>
          <w:rFonts w:ascii="Arial" w:hAnsi="Arial" w:cs="Arial"/>
          <w:sz w:val="22"/>
          <w:szCs w:val="22"/>
        </w:rPr>
      </w:pPr>
    </w:p>
    <w:p w14:paraId="2EC9A8F1" w14:textId="77777777" w:rsidR="00052F0B" w:rsidRDefault="00052F0B" w:rsidP="00052F0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vnitra a přijala</w:t>
      </w:r>
    </w:p>
    <w:p w14:paraId="0962FBCC" w14:textId="77777777" w:rsidR="00052F0B" w:rsidRDefault="00052F0B" w:rsidP="00052F0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394.</w:t>
      </w:r>
    </w:p>
    <w:p w14:paraId="35627735" w14:textId="77777777" w:rsidR="00052F0B" w:rsidRDefault="00052F0B" w:rsidP="00052F0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840BA4" w14:textId="77777777" w:rsidR="00052F0B" w:rsidRDefault="00052F0B" w:rsidP="00052F0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6DBF4ED1" w14:textId="77777777" w:rsidR="00052F0B" w:rsidRDefault="00052F0B" w:rsidP="00052F0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3FA9A0" w14:textId="77777777" w:rsidR="00052F0B" w:rsidRDefault="00052F0B" w:rsidP="00052F0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5B4926" w14:textId="77777777" w:rsidR="00107F95" w:rsidRPr="00052F0B" w:rsidRDefault="00107F95" w:rsidP="00052F0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121178" w14:textId="77777777" w:rsidR="00B61CEB" w:rsidRDefault="006961A7" w:rsidP="006961A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Zpráva o situaci v oblasti vnitřní bezpečnosti a veřejného pořádku na území České republiky v roce 2016 (ve srovnání s rokem 2015)</w:t>
      </w:r>
    </w:p>
    <w:p w14:paraId="3D34FA31" w14:textId="77777777" w:rsidR="006961A7" w:rsidRDefault="006961A7" w:rsidP="006961A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519/17</w:t>
      </w:r>
    </w:p>
    <w:p w14:paraId="346EFC39" w14:textId="77777777" w:rsidR="006961A7" w:rsidRDefault="006961A7" w:rsidP="006961A7">
      <w:pPr>
        <w:ind w:left="708" w:hanging="708"/>
        <w:rPr>
          <w:rFonts w:ascii="Arial" w:hAnsi="Arial" w:cs="Arial"/>
          <w:sz w:val="22"/>
          <w:szCs w:val="22"/>
        </w:rPr>
      </w:pPr>
    </w:p>
    <w:p w14:paraId="20CEE90E" w14:textId="77777777" w:rsidR="006961A7" w:rsidRDefault="006961A7" w:rsidP="006961A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vnitra a přijala</w:t>
      </w:r>
    </w:p>
    <w:p w14:paraId="3CCF8977" w14:textId="77777777" w:rsidR="006961A7" w:rsidRDefault="006961A7" w:rsidP="006961A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395.</w:t>
      </w:r>
    </w:p>
    <w:p w14:paraId="00D969BC" w14:textId="77777777" w:rsidR="006961A7" w:rsidRDefault="006961A7" w:rsidP="006961A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B9FA0F" w14:textId="77777777" w:rsidR="006961A7" w:rsidRDefault="006961A7" w:rsidP="006961A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0CBAE41A" w14:textId="77777777" w:rsidR="006961A7" w:rsidRDefault="006961A7" w:rsidP="006961A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CD5F78" w14:textId="77777777" w:rsidR="006961A7" w:rsidRPr="006961A7" w:rsidRDefault="006961A7" w:rsidP="006961A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D4729E" w14:textId="77777777" w:rsidR="00B61CEB" w:rsidRDefault="00A50957" w:rsidP="00A5095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 xml:space="preserve">Návrh na změnu systemizace služebních a pracovních míst s účinností </w:t>
      </w:r>
      <w:r w:rsidR="00107F95">
        <w:rPr>
          <w:rFonts w:ascii="Arial" w:hAnsi="Arial" w:cs="Arial"/>
          <w:b/>
          <w:sz w:val="22"/>
          <w:szCs w:val="22"/>
        </w:rPr>
        <w:t xml:space="preserve">            </w:t>
      </w:r>
      <w:r>
        <w:rPr>
          <w:rFonts w:ascii="Arial" w:hAnsi="Arial" w:cs="Arial"/>
          <w:b/>
          <w:sz w:val="22"/>
          <w:szCs w:val="22"/>
        </w:rPr>
        <w:t>od 1. června a 1. července 2017</w:t>
      </w:r>
    </w:p>
    <w:p w14:paraId="663E0EE8" w14:textId="77777777" w:rsidR="00A50957" w:rsidRDefault="00A50957" w:rsidP="00A5095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515/17</w:t>
      </w:r>
    </w:p>
    <w:p w14:paraId="75CECFB1" w14:textId="77777777" w:rsidR="00A50957" w:rsidRDefault="00A50957" w:rsidP="00A50957">
      <w:pPr>
        <w:ind w:left="708" w:hanging="708"/>
        <w:rPr>
          <w:rFonts w:ascii="Arial" w:hAnsi="Arial" w:cs="Arial"/>
          <w:sz w:val="22"/>
          <w:szCs w:val="22"/>
        </w:rPr>
      </w:pPr>
    </w:p>
    <w:p w14:paraId="1A02AB58" w14:textId="77777777" w:rsidR="00A50957" w:rsidRDefault="00A50957" w:rsidP="00A5095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vnitra a přijala</w:t>
      </w:r>
    </w:p>
    <w:p w14:paraId="73741420" w14:textId="77777777" w:rsidR="00A50957" w:rsidRDefault="00A50957" w:rsidP="00A5095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396.</w:t>
      </w:r>
    </w:p>
    <w:p w14:paraId="47350291" w14:textId="77777777" w:rsidR="00A50957" w:rsidRDefault="00A50957" w:rsidP="00A5095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B040BA" w14:textId="77777777" w:rsidR="00A50957" w:rsidRDefault="00A50957" w:rsidP="00A5095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1FB0076C" w14:textId="77777777" w:rsidR="00A50957" w:rsidRDefault="00A50957" w:rsidP="00A5095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198AA2" w14:textId="77777777" w:rsidR="00A50957" w:rsidRDefault="00A50957" w:rsidP="00A5095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E83EDE" w14:textId="77777777" w:rsidR="00107F95" w:rsidRPr="00A50957" w:rsidRDefault="00107F95" w:rsidP="00A5095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C0B891" w14:textId="77777777" w:rsidR="00B61CEB" w:rsidRDefault="001C20E5" w:rsidP="001C20E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>Zpráva o plnění Strategie elektronizace zadávání veřejných zakázek pro období let 2016 až 2020 za rok 2016</w:t>
      </w:r>
    </w:p>
    <w:p w14:paraId="5D757E6C" w14:textId="77777777" w:rsidR="001C20E5" w:rsidRDefault="001C20E5" w:rsidP="001C20E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489/17</w:t>
      </w:r>
    </w:p>
    <w:p w14:paraId="7F7FD6B6" w14:textId="77777777" w:rsidR="001C20E5" w:rsidRDefault="001C20E5" w:rsidP="001C20E5">
      <w:pPr>
        <w:ind w:left="708" w:hanging="708"/>
        <w:rPr>
          <w:rFonts w:ascii="Arial" w:hAnsi="Arial" w:cs="Arial"/>
          <w:sz w:val="22"/>
          <w:szCs w:val="22"/>
        </w:rPr>
      </w:pPr>
    </w:p>
    <w:p w14:paraId="665D1062" w14:textId="77777777" w:rsidR="001C20E5" w:rsidRDefault="001C20E5" w:rsidP="001C20E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pro místní rozvoj a přijala</w:t>
      </w:r>
    </w:p>
    <w:p w14:paraId="1B4A5AA4" w14:textId="77777777" w:rsidR="001C20E5" w:rsidRDefault="001C20E5" w:rsidP="001C20E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397.</w:t>
      </w:r>
    </w:p>
    <w:p w14:paraId="0E8413A8" w14:textId="77777777" w:rsidR="001C20E5" w:rsidRDefault="001C20E5" w:rsidP="001C20E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F2D1D8" w14:textId="77777777" w:rsidR="001C20E5" w:rsidRDefault="001C20E5" w:rsidP="001C20E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2D69460E" w14:textId="77777777" w:rsidR="001C20E5" w:rsidRDefault="001C20E5" w:rsidP="001C20E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B140DB" w14:textId="77777777" w:rsidR="00107F95" w:rsidRDefault="00107F95" w:rsidP="001C20E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11ED1F" w14:textId="77777777" w:rsidR="001C20E5" w:rsidRPr="001C20E5" w:rsidRDefault="001C20E5" w:rsidP="001C20E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C296C0" w14:textId="77777777" w:rsidR="00B61CEB" w:rsidRDefault="00E727A1" w:rsidP="00E727A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>Návrh na sjednání Dohody o vzájemné podpoře a ochraně investic mezi vládou České republiky a vládou Íránské islámské republiky</w:t>
      </w:r>
    </w:p>
    <w:p w14:paraId="0B1E3173" w14:textId="77777777" w:rsidR="00E727A1" w:rsidRDefault="00E727A1" w:rsidP="00E727A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514/17</w:t>
      </w:r>
    </w:p>
    <w:p w14:paraId="205BB942" w14:textId="77777777" w:rsidR="00E727A1" w:rsidRDefault="00E727A1" w:rsidP="00E727A1">
      <w:pPr>
        <w:ind w:left="708" w:hanging="708"/>
        <w:rPr>
          <w:rFonts w:ascii="Arial" w:hAnsi="Arial" w:cs="Arial"/>
          <w:sz w:val="22"/>
          <w:szCs w:val="22"/>
        </w:rPr>
      </w:pPr>
    </w:p>
    <w:p w14:paraId="79DEE074" w14:textId="77777777" w:rsidR="00E727A1" w:rsidRDefault="00E727A1" w:rsidP="00E727A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pro ekonomiku a ministrem financí a ministrem zahraničních věcí a přijala</w:t>
      </w:r>
    </w:p>
    <w:p w14:paraId="7655CD48" w14:textId="77777777" w:rsidR="00E727A1" w:rsidRDefault="00E727A1" w:rsidP="00E727A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398.</w:t>
      </w:r>
    </w:p>
    <w:p w14:paraId="54B128D5" w14:textId="77777777" w:rsidR="00E727A1" w:rsidRDefault="00E727A1" w:rsidP="00E727A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785FF4" w14:textId="77777777" w:rsidR="00E727A1" w:rsidRDefault="00E727A1" w:rsidP="00E727A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4405CEAF" w14:textId="77777777" w:rsidR="00E727A1" w:rsidRDefault="00E727A1" w:rsidP="00E727A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D6EE83" w14:textId="77777777" w:rsidR="00107F95" w:rsidRDefault="00107F95" w:rsidP="00E727A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88D063" w14:textId="77777777" w:rsidR="00E727A1" w:rsidRPr="00E727A1" w:rsidRDefault="00E727A1" w:rsidP="00E727A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AF33AB" w14:textId="77777777" w:rsidR="00B61CEB" w:rsidRDefault="00EB7A8F" w:rsidP="00EB7A8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>Návrh na sjednání Dohody mezi Českou republikou a Nizozemským královstvím ve vztahu ke Curaçau o letecké dopravě</w:t>
      </w:r>
    </w:p>
    <w:p w14:paraId="5C5DE875" w14:textId="77777777" w:rsidR="00EB7A8F" w:rsidRDefault="00EB7A8F" w:rsidP="00EB7A8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504/17</w:t>
      </w:r>
    </w:p>
    <w:p w14:paraId="19ABB955" w14:textId="77777777" w:rsidR="00EB7A8F" w:rsidRDefault="00EB7A8F" w:rsidP="00EB7A8F">
      <w:pPr>
        <w:ind w:left="708" w:hanging="708"/>
        <w:rPr>
          <w:rFonts w:ascii="Arial" w:hAnsi="Arial" w:cs="Arial"/>
          <w:sz w:val="22"/>
          <w:szCs w:val="22"/>
        </w:rPr>
      </w:pPr>
    </w:p>
    <w:p w14:paraId="6BF1B53D" w14:textId="77777777" w:rsidR="00EB7A8F" w:rsidRDefault="00EB7A8F" w:rsidP="00EB7A8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 dopravy a zahraničních věcí a přijala</w:t>
      </w:r>
    </w:p>
    <w:p w14:paraId="32C2CA51" w14:textId="77777777" w:rsidR="00EB7A8F" w:rsidRDefault="00EB7A8F" w:rsidP="00EB7A8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399.</w:t>
      </w:r>
    </w:p>
    <w:p w14:paraId="75D8414A" w14:textId="77777777" w:rsidR="00EB7A8F" w:rsidRDefault="00EB7A8F" w:rsidP="00EB7A8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4DB91C" w14:textId="77777777" w:rsidR="00EB7A8F" w:rsidRDefault="00EB7A8F" w:rsidP="00EB7A8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34C31926" w14:textId="77777777" w:rsidR="00EB7A8F" w:rsidRDefault="00EB7A8F" w:rsidP="00EB7A8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A8A690" w14:textId="77777777" w:rsidR="00EB7A8F" w:rsidRDefault="00EB7A8F" w:rsidP="00EB7A8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0AC165" w14:textId="77777777" w:rsidR="00107F95" w:rsidRPr="00EB7A8F" w:rsidRDefault="00107F95" w:rsidP="00EB7A8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AA2CC9" w14:textId="77777777" w:rsidR="00B61CEB" w:rsidRDefault="00705772" w:rsidP="0070577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 xml:space="preserve">Návrh na uskutečnění pracovní </w:t>
      </w:r>
      <w:r w:rsidR="00C0041D">
        <w:rPr>
          <w:rFonts w:ascii="Arial" w:hAnsi="Arial" w:cs="Arial"/>
          <w:b/>
          <w:sz w:val="22"/>
          <w:szCs w:val="22"/>
        </w:rPr>
        <w:t>návštěvy předsedy vlády Estonské republiky</w:t>
      </w:r>
      <w:r>
        <w:rPr>
          <w:rFonts w:ascii="Arial" w:hAnsi="Arial" w:cs="Arial"/>
          <w:b/>
          <w:sz w:val="22"/>
          <w:szCs w:val="22"/>
        </w:rPr>
        <w:t xml:space="preserve"> Jūriho Ratase v České republice ve dnech 22. a 23. května 2017</w:t>
      </w:r>
    </w:p>
    <w:p w14:paraId="668506D7" w14:textId="77777777" w:rsidR="00705772" w:rsidRDefault="00705772" w:rsidP="0070577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520/17</w:t>
      </w:r>
    </w:p>
    <w:p w14:paraId="18644E8F" w14:textId="77777777" w:rsidR="00705772" w:rsidRDefault="00705772" w:rsidP="00705772">
      <w:pPr>
        <w:ind w:left="708" w:hanging="708"/>
        <w:rPr>
          <w:rFonts w:ascii="Arial" w:hAnsi="Arial" w:cs="Arial"/>
          <w:sz w:val="22"/>
          <w:szCs w:val="22"/>
        </w:rPr>
      </w:pPr>
    </w:p>
    <w:p w14:paraId="5B267F5E" w14:textId="77777777" w:rsidR="00705772" w:rsidRDefault="00705772" w:rsidP="0070577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6EF1148F" w14:textId="77777777" w:rsidR="00705772" w:rsidRDefault="00705772" w:rsidP="0070577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400.</w:t>
      </w:r>
    </w:p>
    <w:p w14:paraId="31AEA2DE" w14:textId="77777777" w:rsidR="00705772" w:rsidRDefault="00705772" w:rsidP="0070577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AAEE4D" w14:textId="77777777" w:rsidR="00705772" w:rsidRDefault="00705772" w:rsidP="00107F9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1F84B6AC" w14:textId="77777777" w:rsidR="00107F95" w:rsidRDefault="00107F95" w:rsidP="00107F9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60AEE3" w14:textId="77777777" w:rsidR="00107F95" w:rsidRPr="00705772" w:rsidRDefault="00107F95" w:rsidP="00107F9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222277" w14:textId="77777777" w:rsidR="00B61CEB" w:rsidRDefault="002D307D" w:rsidP="002D307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>Návrh na poskytnutí pomoci Ukrajině při její obnově a podpoře její demokratické transformace v období let 2017 až 2018</w:t>
      </w:r>
    </w:p>
    <w:p w14:paraId="79910D90" w14:textId="77777777" w:rsidR="002D307D" w:rsidRDefault="002D307D" w:rsidP="002D307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524/17</w:t>
      </w:r>
    </w:p>
    <w:p w14:paraId="4CC24173" w14:textId="77777777" w:rsidR="002D307D" w:rsidRDefault="002D307D" w:rsidP="002D307D">
      <w:pPr>
        <w:ind w:left="708" w:hanging="708"/>
        <w:rPr>
          <w:rFonts w:ascii="Arial" w:hAnsi="Arial" w:cs="Arial"/>
          <w:sz w:val="22"/>
          <w:szCs w:val="22"/>
        </w:rPr>
      </w:pPr>
    </w:p>
    <w:p w14:paraId="5355C798" w14:textId="77777777" w:rsidR="002D307D" w:rsidRDefault="002D307D" w:rsidP="002D307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1CD704DD" w14:textId="77777777" w:rsidR="002D307D" w:rsidRDefault="002D307D" w:rsidP="002D307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401.</w:t>
      </w:r>
    </w:p>
    <w:p w14:paraId="7FE24250" w14:textId="77777777" w:rsidR="002D307D" w:rsidRDefault="002D307D" w:rsidP="002D307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16E176" w14:textId="77777777" w:rsidR="002D307D" w:rsidRDefault="002D307D" w:rsidP="002D307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56D44302" w14:textId="77777777" w:rsidR="002D307D" w:rsidRDefault="002D307D" w:rsidP="002D307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1B8715" w14:textId="77777777" w:rsidR="002D307D" w:rsidRDefault="002D307D" w:rsidP="002D307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1A04EC" w14:textId="77777777" w:rsidR="00107F95" w:rsidRPr="002D307D" w:rsidRDefault="00107F95" w:rsidP="002D307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3BB8D6" w14:textId="77777777" w:rsidR="00B61CEB" w:rsidRDefault="007C386D" w:rsidP="007C386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19.</w:t>
      </w:r>
      <w:r>
        <w:rPr>
          <w:rFonts w:ascii="Arial" w:hAnsi="Arial" w:cs="Arial"/>
          <w:b/>
          <w:sz w:val="22"/>
          <w:szCs w:val="22"/>
        </w:rPr>
        <w:tab/>
        <w:t xml:space="preserve">Příprava návrhu věcného záměru zákona, kterým budou vytvořeny právní podmínky pro zvyšování fyzické zdatnosti obyvatel České republiky, jejich znalostí a dovedností a vytváření mravních vlastností a etických zásad, které by mohli využít k obraně státu (zákon o dobrovolné účasti obyvatel na zajišťování obrany státu)  </w:t>
      </w:r>
    </w:p>
    <w:p w14:paraId="062EC130" w14:textId="77777777" w:rsidR="007C386D" w:rsidRDefault="007C386D" w:rsidP="007C386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522/17</w:t>
      </w:r>
    </w:p>
    <w:p w14:paraId="4AB600F0" w14:textId="77777777" w:rsidR="00107F95" w:rsidRDefault="00107F95" w:rsidP="007C386D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434EE15C" w14:textId="77777777" w:rsidR="007C386D" w:rsidRDefault="007C386D" w:rsidP="007C386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ministrem obrany byl stažen z programu jednání s tím, že se jím bude vláda zabývat na jednání své schůze dne 31. května 2017.</w:t>
      </w:r>
    </w:p>
    <w:p w14:paraId="44286F06" w14:textId="77777777" w:rsidR="007C386D" w:rsidRDefault="007C386D" w:rsidP="007C386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380288" w14:textId="77777777" w:rsidR="007C386D" w:rsidRDefault="007C386D" w:rsidP="007C386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C614F1" w14:textId="77777777" w:rsidR="00107F95" w:rsidRPr="007C386D" w:rsidRDefault="00107F95" w:rsidP="007C386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1E2CDB" w14:textId="77777777" w:rsidR="00B61CEB" w:rsidRDefault="009B2F0B" w:rsidP="009B2F0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20.</w:t>
      </w:r>
      <w:r>
        <w:rPr>
          <w:rFonts w:ascii="Arial" w:hAnsi="Arial" w:cs="Arial"/>
          <w:b/>
          <w:sz w:val="22"/>
          <w:szCs w:val="22"/>
        </w:rPr>
        <w:tab/>
        <w:t>Návrh na sjednání Smlouvy mezi Českou republikou a Vietnamskou socialistickou republikou o předávání odsouzených osob</w:t>
      </w:r>
    </w:p>
    <w:p w14:paraId="0FAB9618" w14:textId="77777777" w:rsidR="009B2F0B" w:rsidRDefault="009B2F0B" w:rsidP="009B2F0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528/17</w:t>
      </w:r>
    </w:p>
    <w:p w14:paraId="44A9C39A" w14:textId="77777777" w:rsidR="009B2F0B" w:rsidRDefault="009B2F0B" w:rsidP="009B2F0B">
      <w:pPr>
        <w:ind w:left="708" w:hanging="708"/>
        <w:rPr>
          <w:rFonts w:ascii="Arial" w:hAnsi="Arial" w:cs="Arial"/>
          <w:sz w:val="22"/>
          <w:szCs w:val="22"/>
        </w:rPr>
      </w:pPr>
    </w:p>
    <w:p w14:paraId="3FC1BD38" w14:textId="77777777" w:rsidR="009B2F0B" w:rsidRDefault="009B2F0B" w:rsidP="009B2F0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 spravedlnosti a zahraničních věcí a přijala</w:t>
      </w:r>
    </w:p>
    <w:p w14:paraId="0684D1C2" w14:textId="77777777" w:rsidR="009B2F0B" w:rsidRDefault="009B2F0B" w:rsidP="009B2F0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402.</w:t>
      </w:r>
    </w:p>
    <w:p w14:paraId="306FACBC" w14:textId="77777777" w:rsidR="009B2F0B" w:rsidRDefault="009B2F0B" w:rsidP="009B2F0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42770C" w14:textId="77777777" w:rsidR="009B2F0B" w:rsidRDefault="009B2F0B" w:rsidP="009B2F0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5BDDDD87" w14:textId="77777777" w:rsidR="009B2F0B" w:rsidRDefault="009B2F0B" w:rsidP="009B2F0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885989" w14:textId="77777777" w:rsidR="009B2F0B" w:rsidRDefault="009B2F0B" w:rsidP="009B2F0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DFC047" w14:textId="77777777" w:rsidR="00107F95" w:rsidRPr="009B2F0B" w:rsidRDefault="00107F95" w:rsidP="009B2F0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E01FA9" w14:textId="77777777" w:rsidR="00B61CEB" w:rsidRDefault="00877D5F" w:rsidP="00877D5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21.</w:t>
      </w:r>
      <w:r>
        <w:rPr>
          <w:rFonts w:ascii="Arial" w:hAnsi="Arial" w:cs="Arial"/>
          <w:b/>
          <w:sz w:val="22"/>
          <w:szCs w:val="22"/>
        </w:rPr>
        <w:tab/>
        <w:t xml:space="preserve">Návrh na účast ministra zahraničních věcí na konferenci Institutu Aspen </w:t>
      </w:r>
      <w:r w:rsidR="00107F95">
        <w:rPr>
          <w:rFonts w:ascii="Arial" w:hAnsi="Arial" w:cs="Arial"/>
          <w:b/>
          <w:sz w:val="22"/>
          <w:szCs w:val="22"/>
        </w:rPr>
        <w:t xml:space="preserve">           </w:t>
      </w:r>
      <w:r>
        <w:rPr>
          <w:rFonts w:ascii="Arial" w:hAnsi="Arial" w:cs="Arial"/>
          <w:b/>
          <w:sz w:val="22"/>
          <w:szCs w:val="22"/>
        </w:rPr>
        <w:t>k západnímu Balkánu a na bilaterálním jednání s ministrem zahraničních věcí Spolkové republiky Německo v Berlíně dne 31. května 2017</w:t>
      </w:r>
    </w:p>
    <w:p w14:paraId="292B7541" w14:textId="77777777" w:rsidR="00877D5F" w:rsidRDefault="00877D5F" w:rsidP="00877D5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527/17</w:t>
      </w:r>
    </w:p>
    <w:p w14:paraId="033E16CF" w14:textId="77777777" w:rsidR="00877D5F" w:rsidRDefault="00877D5F" w:rsidP="00877D5F">
      <w:pPr>
        <w:ind w:left="708" w:hanging="708"/>
        <w:rPr>
          <w:rFonts w:ascii="Arial" w:hAnsi="Arial" w:cs="Arial"/>
          <w:sz w:val="22"/>
          <w:szCs w:val="22"/>
        </w:rPr>
      </w:pPr>
    </w:p>
    <w:p w14:paraId="7FFDAEA7" w14:textId="77777777" w:rsidR="00877D5F" w:rsidRDefault="00877D5F" w:rsidP="00877D5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42224A5C" w14:textId="77777777" w:rsidR="00877D5F" w:rsidRDefault="00877D5F" w:rsidP="00877D5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403.</w:t>
      </w:r>
    </w:p>
    <w:p w14:paraId="388B8869" w14:textId="77777777" w:rsidR="00877D5F" w:rsidRDefault="00877D5F" w:rsidP="00877D5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FCE794" w14:textId="77777777" w:rsidR="00877D5F" w:rsidRDefault="00877D5F" w:rsidP="00877D5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104D04E4" w14:textId="77777777" w:rsidR="00877D5F" w:rsidRDefault="00877D5F" w:rsidP="00877D5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C1566C" w14:textId="77777777" w:rsidR="00877D5F" w:rsidRDefault="00877D5F" w:rsidP="00877D5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1D64E6" w14:textId="77777777" w:rsidR="00107F95" w:rsidRDefault="00107F95" w:rsidP="00877D5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B4822E" w14:textId="77777777" w:rsidR="00107F95" w:rsidRDefault="00107F95" w:rsidP="00877D5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F2E225" w14:textId="77777777" w:rsidR="00107F95" w:rsidRDefault="00107F95" w:rsidP="00877D5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DA9191" w14:textId="77777777" w:rsidR="00107F95" w:rsidRDefault="00107F95" w:rsidP="00877D5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0F1F46" w14:textId="77777777" w:rsidR="00107F95" w:rsidRDefault="00107F95" w:rsidP="00877D5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2F91BB" w14:textId="77777777" w:rsidR="00107F95" w:rsidRDefault="00107F95" w:rsidP="00877D5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F6697B" w14:textId="77777777" w:rsidR="00107F95" w:rsidRDefault="00107F95" w:rsidP="00877D5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397683" w14:textId="77777777" w:rsidR="00107F95" w:rsidRDefault="00107F95" w:rsidP="00877D5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846FD6" w14:textId="77777777" w:rsidR="00107F95" w:rsidRPr="00877D5F" w:rsidRDefault="00107F95" w:rsidP="00877D5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C31BF7" w14:textId="77777777" w:rsidR="00B61CEB" w:rsidRDefault="006870BA" w:rsidP="006870B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3" w:name="ORDER22"/>
      <w:bookmarkEnd w:id="23"/>
      <w:r>
        <w:rPr>
          <w:rFonts w:ascii="Arial" w:hAnsi="Arial" w:cs="Arial"/>
          <w:sz w:val="22"/>
          <w:szCs w:val="22"/>
        </w:rPr>
        <w:t>22.</w:t>
      </w:r>
      <w:r>
        <w:rPr>
          <w:rFonts w:ascii="Arial" w:hAnsi="Arial" w:cs="Arial"/>
          <w:b/>
          <w:sz w:val="22"/>
          <w:szCs w:val="22"/>
        </w:rPr>
        <w:tab/>
        <w:t>Návrh na zajištění účasti delegace České republiky vedené ministrem zahraničních věcí v roli předsedy Výboru ministrů Rady Evropy na zasedání Stálé rady Organizace pro bezpečnost a spolupráci v Evropě dne 1. června 2017 ve Vídni</w:t>
      </w:r>
    </w:p>
    <w:p w14:paraId="2E14A78D" w14:textId="77777777" w:rsidR="006870BA" w:rsidRDefault="006870BA" w:rsidP="006870B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525/17</w:t>
      </w:r>
    </w:p>
    <w:p w14:paraId="696C9760" w14:textId="77777777" w:rsidR="006870BA" w:rsidRDefault="006870BA" w:rsidP="006870BA">
      <w:pPr>
        <w:ind w:left="708" w:hanging="708"/>
        <w:rPr>
          <w:rFonts w:ascii="Arial" w:hAnsi="Arial" w:cs="Arial"/>
          <w:sz w:val="22"/>
          <w:szCs w:val="22"/>
        </w:rPr>
      </w:pPr>
    </w:p>
    <w:p w14:paraId="05F81ED6" w14:textId="77777777" w:rsidR="006870BA" w:rsidRDefault="006870BA" w:rsidP="006870B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1AC3ACDE" w14:textId="77777777" w:rsidR="006870BA" w:rsidRDefault="006870BA" w:rsidP="006870B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404.</w:t>
      </w:r>
    </w:p>
    <w:p w14:paraId="5FCB922B" w14:textId="77777777" w:rsidR="006870BA" w:rsidRDefault="006870BA" w:rsidP="006870B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B36D71" w14:textId="77777777" w:rsidR="006870BA" w:rsidRDefault="006870BA" w:rsidP="006870B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417A3828" w14:textId="77777777" w:rsidR="006870BA" w:rsidRDefault="006870BA" w:rsidP="006870B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C9218A" w14:textId="77777777" w:rsidR="006870BA" w:rsidRDefault="006870BA" w:rsidP="006870B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1857CB" w14:textId="77777777" w:rsidR="00107F95" w:rsidRPr="006870BA" w:rsidRDefault="00107F95" w:rsidP="006870B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ECC41C" w14:textId="77777777" w:rsidR="00B61CEB" w:rsidRDefault="00293B34" w:rsidP="00293B3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4" w:name="ORDER23"/>
      <w:bookmarkEnd w:id="24"/>
      <w:r>
        <w:rPr>
          <w:rFonts w:ascii="Arial" w:hAnsi="Arial" w:cs="Arial"/>
          <w:sz w:val="22"/>
          <w:szCs w:val="22"/>
        </w:rPr>
        <w:t>23.</w:t>
      </w:r>
      <w:r>
        <w:rPr>
          <w:rFonts w:ascii="Arial" w:hAnsi="Arial" w:cs="Arial"/>
          <w:b/>
          <w:sz w:val="22"/>
          <w:szCs w:val="22"/>
        </w:rPr>
        <w:tab/>
        <w:t>Statut Vojenského zpravodajství</w:t>
      </w:r>
    </w:p>
    <w:p w14:paraId="752C5D4E" w14:textId="77777777" w:rsidR="00293B34" w:rsidRPr="00FA293A" w:rsidRDefault="00293B34" w:rsidP="00293B3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 w:rsidRPr="00FA293A">
        <w:rPr>
          <w:rFonts w:ascii="Arial" w:hAnsi="Arial" w:cs="Arial"/>
          <w:sz w:val="22"/>
          <w:szCs w:val="22"/>
        </w:rPr>
        <w:t>čj. D381/2017</w:t>
      </w:r>
    </w:p>
    <w:p w14:paraId="42047258" w14:textId="77777777" w:rsidR="00293B34" w:rsidRDefault="00293B34" w:rsidP="00FA293A">
      <w:pPr>
        <w:rPr>
          <w:rFonts w:ascii="Arial" w:hAnsi="Arial" w:cs="Arial"/>
          <w:sz w:val="22"/>
          <w:szCs w:val="22"/>
        </w:rPr>
      </w:pPr>
    </w:p>
    <w:p w14:paraId="3FA3814C" w14:textId="77777777" w:rsidR="00293B34" w:rsidRDefault="00293B34" w:rsidP="00293B3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obrany a přijala</w:t>
      </w:r>
    </w:p>
    <w:p w14:paraId="7EA40697" w14:textId="77777777" w:rsidR="00293B34" w:rsidRDefault="00293B34" w:rsidP="00293B3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405/D.</w:t>
      </w:r>
    </w:p>
    <w:p w14:paraId="759DC1B8" w14:textId="77777777" w:rsidR="00293B34" w:rsidRDefault="00293B34" w:rsidP="00293B3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1D9B37" w14:textId="77777777" w:rsidR="00293B34" w:rsidRDefault="00293B34" w:rsidP="00293B3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4AD8720F" w14:textId="77777777" w:rsidR="00293B34" w:rsidRDefault="00293B34" w:rsidP="00293B3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9C848F" w14:textId="77777777" w:rsidR="00293B34" w:rsidRDefault="00293B34" w:rsidP="00293B3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965D5B" w14:textId="77777777" w:rsidR="00107F95" w:rsidRPr="00293B34" w:rsidRDefault="00107F95" w:rsidP="00293B3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884C31" w14:textId="77777777" w:rsidR="00B61CEB" w:rsidRDefault="00406F15" w:rsidP="00406F1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5" w:name="ORDER24"/>
      <w:bookmarkEnd w:id="25"/>
      <w:r>
        <w:rPr>
          <w:rFonts w:ascii="Arial" w:hAnsi="Arial" w:cs="Arial"/>
          <w:sz w:val="22"/>
          <w:szCs w:val="22"/>
        </w:rPr>
        <w:t>24.</w:t>
      </w:r>
      <w:r>
        <w:rPr>
          <w:rFonts w:ascii="Arial" w:hAnsi="Arial" w:cs="Arial"/>
          <w:b/>
          <w:sz w:val="22"/>
          <w:szCs w:val="22"/>
        </w:rPr>
        <w:tab/>
        <w:t>Návrh na vydání souhlasu vlády České republiky se spoluprací Vojenského zpravodajství se zpravodajskými službami cizí moci</w:t>
      </w:r>
    </w:p>
    <w:p w14:paraId="21DFCF5E" w14:textId="77777777" w:rsidR="00406F15" w:rsidRPr="00107F95" w:rsidRDefault="00406F15" w:rsidP="00406F1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 w:rsidRPr="00107F95">
        <w:rPr>
          <w:rFonts w:ascii="Arial" w:hAnsi="Arial" w:cs="Arial"/>
          <w:sz w:val="22"/>
          <w:szCs w:val="22"/>
        </w:rPr>
        <w:t>čj. D380/2017</w:t>
      </w:r>
    </w:p>
    <w:p w14:paraId="2222FB47" w14:textId="77777777" w:rsidR="00406F15" w:rsidRDefault="00406F15" w:rsidP="00FA293A">
      <w:pPr>
        <w:rPr>
          <w:rFonts w:ascii="Arial" w:hAnsi="Arial" w:cs="Arial"/>
          <w:sz w:val="22"/>
          <w:szCs w:val="22"/>
        </w:rPr>
      </w:pPr>
    </w:p>
    <w:p w14:paraId="330E9A20" w14:textId="77777777" w:rsidR="00406F15" w:rsidRDefault="00406F15" w:rsidP="00406F1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obrany a přijala</w:t>
      </w:r>
    </w:p>
    <w:p w14:paraId="523B9477" w14:textId="77777777" w:rsidR="00406F15" w:rsidRDefault="00406F15" w:rsidP="00406F1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406/D.</w:t>
      </w:r>
    </w:p>
    <w:p w14:paraId="52BB8713" w14:textId="77777777" w:rsidR="00406F15" w:rsidRDefault="00406F15" w:rsidP="00406F1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39C8AD" w14:textId="77777777" w:rsidR="00406F15" w:rsidRDefault="00406F15" w:rsidP="00406F1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66D4A0D0" w14:textId="77777777" w:rsidR="00406F15" w:rsidRDefault="00406F15" w:rsidP="00406F1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2A3118" w14:textId="77777777" w:rsidR="00406F15" w:rsidRDefault="00406F15" w:rsidP="00406F1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AA1DEB" w14:textId="77777777" w:rsidR="00107F95" w:rsidRPr="00406F15" w:rsidRDefault="00107F95" w:rsidP="00406F1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4A7CB0" w14:textId="77777777" w:rsidR="00B61CEB" w:rsidRDefault="00D31934" w:rsidP="00D3193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6" w:name="ORDER25"/>
      <w:bookmarkEnd w:id="26"/>
      <w:r>
        <w:rPr>
          <w:rFonts w:ascii="Arial" w:hAnsi="Arial" w:cs="Arial"/>
          <w:sz w:val="22"/>
          <w:szCs w:val="22"/>
        </w:rPr>
        <w:t>25.</w:t>
      </w:r>
      <w:r>
        <w:rPr>
          <w:rFonts w:ascii="Arial" w:hAnsi="Arial" w:cs="Arial"/>
          <w:b/>
          <w:sz w:val="22"/>
          <w:szCs w:val="22"/>
        </w:rPr>
        <w:tab/>
        <w:t>Akční plán Auditu národní bezpečnosti</w:t>
      </w:r>
    </w:p>
    <w:p w14:paraId="0C9E4E3F" w14:textId="77777777" w:rsidR="00D31934" w:rsidRPr="00107F95" w:rsidRDefault="00D31934" w:rsidP="00D3193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 w:rsidRPr="00107F95">
        <w:rPr>
          <w:rFonts w:ascii="Arial" w:hAnsi="Arial" w:cs="Arial"/>
          <w:sz w:val="22"/>
          <w:szCs w:val="22"/>
        </w:rPr>
        <w:t>čj. V205/2017</w:t>
      </w:r>
    </w:p>
    <w:p w14:paraId="302C865A" w14:textId="77777777" w:rsidR="00D31934" w:rsidRDefault="00D31934" w:rsidP="00FA293A">
      <w:pPr>
        <w:rPr>
          <w:rFonts w:ascii="Arial" w:hAnsi="Arial" w:cs="Arial"/>
          <w:sz w:val="22"/>
          <w:szCs w:val="22"/>
        </w:rPr>
      </w:pPr>
    </w:p>
    <w:p w14:paraId="372AFEC4" w14:textId="77777777" w:rsidR="00D31934" w:rsidRDefault="00D31934" w:rsidP="00D3193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vnitra a přijala</w:t>
      </w:r>
    </w:p>
    <w:p w14:paraId="077C7767" w14:textId="77777777" w:rsidR="00D31934" w:rsidRDefault="00D31934" w:rsidP="00D3193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407.</w:t>
      </w:r>
    </w:p>
    <w:p w14:paraId="4CFD67DC" w14:textId="77777777" w:rsidR="00D31934" w:rsidRDefault="00D31934" w:rsidP="00D3193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863AAA" w14:textId="77777777" w:rsidR="00D31934" w:rsidRDefault="00D31934" w:rsidP="00D3193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28855A22" w14:textId="77777777" w:rsidR="00D31934" w:rsidRDefault="00D31934" w:rsidP="00D3193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DFA40B" w14:textId="77777777" w:rsidR="00D31934" w:rsidRDefault="00D31934" w:rsidP="00D3193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A4FDBC" w14:textId="77777777" w:rsidR="00107F95" w:rsidRPr="00D31934" w:rsidRDefault="00107F95" w:rsidP="00D3193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A6D091" w14:textId="77777777" w:rsidR="00B61CEB" w:rsidRDefault="00BA0AEF" w:rsidP="00BA0AE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7" w:name="ORDER26"/>
      <w:bookmarkEnd w:id="27"/>
      <w:r>
        <w:rPr>
          <w:rFonts w:ascii="Arial" w:hAnsi="Arial" w:cs="Arial"/>
          <w:sz w:val="22"/>
          <w:szCs w:val="22"/>
        </w:rPr>
        <w:t>26.</w:t>
      </w:r>
      <w:r>
        <w:rPr>
          <w:rFonts w:ascii="Arial" w:hAnsi="Arial" w:cs="Arial"/>
          <w:b/>
          <w:sz w:val="22"/>
          <w:szCs w:val="22"/>
        </w:rPr>
        <w:tab/>
        <w:t>Informace o stavu plnění relokací a přesídlování</w:t>
      </w:r>
    </w:p>
    <w:p w14:paraId="429C1827" w14:textId="77777777" w:rsidR="00BA0AEF" w:rsidRPr="00107F95" w:rsidRDefault="00BA0AEF" w:rsidP="00BA0AE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 w:rsidRPr="00107F95">
        <w:rPr>
          <w:rFonts w:ascii="Arial" w:hAnsi="Arial" w:cs="Arial"/>
          <w:sz w:val="22"/>
          <w:szCs w:val="22"/>
        </w:rPr>
        <w:t>čj. D392/2017</w:t>
      </w:r>
    </w:p>
    <w:p w14:paraId="795762F6" w14:textId="77777777" w:rsidR="00BA0AEF" w:rsidRDefault="00BA0AEF" w:rsidP="00BA0AEF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287C6C8F" w14:textId="77777777" w:rsidR="00BA0AEF" w:rsidRDefault="00BA0AEF" w:rsidP="00BA0AE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se v diskusi seznámila s informacemi uvedenými v materiálu předloženém ministrem vnitra.</w:t>
      </w:r>
    </w:p>
    <w:p w14:paraId="485D60B9" w14:textId="77777777" w:rsidR="00BA0AEF" w:rsidRDefault="00BA0AEF" w:rsidP="00BA0AE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546A94" w14:textId="77777777" w:rsidR="00B61CEB" w:rsidRDefault="00B61CEB" w:rsidP="00B664EB">
      <w:pPr>
        <w:rPr>
          <w:rFonts w:ascii="Arial" w:hAnsi="Arial" w:cs="Arial"/>
          <w:sz w:val="22"/>
          <w:szCs w:val="22"/>
        </w:rPr>
      </w:pPr>
      <w:bookmarkStart w:id="28" w:name="ORDER27"/>
      <w:bookmarkEnd w:id="28"/>
    </w:p>
    <w:p w14:paraId="5E8993A5" w14:textId="77777777" w:rsidR="0015013F" w:rsidRDefault="0015013F" w:rsidP="0015013F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5EF1FFA6" w14:textId="77777777" w:rsidR="0015013F" w:rsidRDefault="0015013F" w:rsidP="0015013F">
      <w:pPr>
        <w:rPr>
          <w:rFonts w:ascii="Arial" w:hAnsi="Arial" w:cs="Arial"/>
          <w:sz w:val="22"/>
          <w:szCs w:val="22"/>
        </w:rPr>
      </w:pPr>
    </w:p>
    <w:p w14:paraId="04E973ED" w14:textId="77777777" w:rsidR="0015013F" w:rsidRDefault="0015013F" w:rsidP="0015013F">
      <w:pPr>
        <w:rPr>
          <w:rFonts w:ascii="Arial" w:hAnsi="Arial" w:cs="Arial"/>
          <w:sz w:val="22"/>
          <w:szCs w:val="22"/>
        </w:rPr>
      </w:pPr>
    </w:p>
    <w:p w14:paraId="0B10FECD" w14:textId="77777777" w:rsidR="0015013F" w:rsidRDefault="0015013F" w:rsidP="0015013F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260BBEB0" w14:textId="77777777" w:rsidR="0015013F" w:rsidRDefault="0015013F" w:rsidP="0015013F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2B9F32F7" w14:textId="77777777" w:rsidR="0015013F" w:rsidRPr="00107F95" w:rsidRDefault="0015013F" w:rsidP="0015013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Informace ohledně výzvy k ochraně, reformě a posílení Evropské unie pro zachování a rozvoj jednotného trhu v oblasti letecké dopravy </w:t>
      </w:r>
      <w:r w:rsidRPr="00107F95">
        <w:rPr>
          <w:rFonts w:ascii="Arial" w:hAnsi="Arial" w:cs="Arial"/>
          <w:sz w:val="22"/>
          <w:szCs w:val="22"/>
        </w:rPr>
        <w:t>(předložil ministr dopravy)</w:t>
      </w:r>
    </w:p>
    <w:p w14:paraId="1572FD15" w14:textId="77777777" w:rsidR="0015013F" w:rsidRDefault="0015013F" w:rsidP="0015013F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510/17</w:t>
      </w:r>
    </w:p>
    <w:p w14:paraId="7763CFD0" w14:textId="77777777" w:rsidR="00107F95" w:rsidRPr="0015013F" w:rsidRDefault="00107F95" w:rsidP="0015013F">
      <w:pPr>
        <w:ind w:left="708" w:hanging="708"/>
        <w:rPr>
          <w:rFonts w:ascii="Arial" w:hAnsi="Arial" w:cs="Arial"/>
          <w:sz w:val="22"/>
          <w:szCs w:val="22"/>
        </w:rPr>
      </w:pPr>
    </w:p>
    <w:p w14:paraId="4B285FD0" w14:textId="77777777" w:rsidR="00B61CEB" w:rsidRDefault="00BC13C0" w:rsidP="00BC13C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9" w:name="ORDER28"/>
      <w:bookmarkEnd w:id="29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Vertikální spolupráce na uzavření smlouvy o dílo ACCS - technické zhodnocení národních systémů vzdušných sil a pořízení SW </w:t>
      </w:r>
      <w:r w:rsidRPr="00107F95">
        <w:rPr>
          <w:rFonts w:ascii="Arial" w:hAnsi="Arial" w:cs="Arial"/>
          <w:sz w:val="22"/>
          <w:szCs w:val="22"/>
        </w:rPr>
        <w:t>(předložil ministr obrany)</w:t>
      </w:r>
    </w:p>
    <w:p w14:paraId="66F09523" w14:textId="77777777" w:rsidR="00BC13C0" w:rsidRDefault="00BC13C0" w:rsidP="00BC13C0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511/17</w:t>
      </w:r>
    </w:p>
    <w:p w14:paraId="3696531B" w14:textId="77777777" w:rsidR="00107F95" w:rsidRPr="00BC13C0" w:rsidRDefault="00107F95" w:rsidP="00BC13C0">
      <w:pPr>
        <w:ind w:left="708" w:hanging="708"/>
        <w:rPr>
          <w:rFonts w:ascii="Arial" w:hAnsi="Arial" w:cs="Arial"/>
          <w:sz w:val="22"/>
          <w:szCs w:val="22"/>
        </w:rPr>
      </w:pPr>
    </w:p>
    <w:p w14:paraId="3FFF0228" w14:textId="77777777" w:rsidR="00B61CEB" w:rsidRDefault="00134AC2" w:rsidP="00134AC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0" w:name="ORDER29"/>
      <w:bookmarkEnd w:id="30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Komplexní služba zajištění KTL</w:t>
      </w:r>
      <w:r w:rsidR="00C0041D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>-</w:t>
      </w:r>
      <w:r w:rsidR="00C0041D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 xml:space="preserve">159 </w:t>
      </w:r>
      <w:r w:rsidRPr="00107F95">
        <w:rPr>
          <w:rFonts w:ascii="Arial" w:hAnsi="Arial" w:cs="Arial"/>
          <w:sz w:val="22"/>
          <w:szCs w:val="22"/>
        </w:rPr>
        <w:t>(předložil ministr obrany)</w:t>
      </w:r>
    </w:p>
    <w:p w14:paraId="3502A015" w14:textId="77777777" w:rsidR="00134AC2" w:rsidRDefault="00134AC2" w:rsidP="00134AC2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512/17</w:t>
      </w:r>
    </w:p>
    <w:p w14:paraId="40C42084" w14:textId="77777777" w:rsidR="00107F95" w:rsidRPr="00134AC2" w:rsidRDefault="00107F95" w:rsidP="00134AC2">
      <w:pPr>
        <w:ind w:left="708" w:hanging="708"/>
        <w:rPr>
          <w:rFonts w:ascii="Arial" w:hAnsi="Arial" w:cs="Arial"/>
          <w:sz w:val="22"/>
          <w:szCs w:val="22"/>
        </w:rPr>
      </w:pPr>
    </w:p>
    <w:p w14:paraId="3F204E75" w14:textId="77777777" w:rsidR="00B61CEB" w:rsidRPr="00107F95" w:rsidRDefault="00320351" w:rsidP="0032035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1" w:name="ORDER30"/>
      <w:bookmarkEnd w:id="31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Veřejná zakázka Náhradní díly pro zbraně České zbrojovky</w:t>
      </w:r>
      <w:r w:rsidR="00C0041D">
        <w:rPr>
          <w:rFonts w:ascii="Arial" w:hAnsi="Arial" w:cs="Arial"/>
          <w:b/>
          <w:sz w:val="22"/>
          <w:szCs w:val="22"/>
        </w:rPr>
        <w:t>,</w:t>
      </w:r>
      <w:r>
        <w:rPr>
          <w:rFonts w:ascii="Arial" w:hAnsi="Arial" w:cs="Arial"/>
          <w:b/>
          <w:sz w:val="22"/>
          <w:szCs w:val="22"/>
        </w:rPr>
        <w:t xml:space="preserve"> a. s., zadávaná </w:t>
      </w:r>
      <w:r w:rsidR="00107F95">
        <w:rPr>
          <w:rFonts w:ascii="Arial" w:hAnsi="Arial" w:cs="Arial"/>
          <w:b/>
          <w:sz w:val="22"/>
          <w:szCs w:val="22"/>
        </w:rPr>
        <w:t xml:space="preserve">         </w:t>
      </w:r>
      <w:r>
        <w:rPr>
          <w:rFonts w:ascii="Arial" w:hAnsi="Arial" w:cs="Arial"/>
          <w:b/>
          <w:sz w:val="22"/>
          <w:szCs w:val="22"/>
        </w:rPr>
        <w:t xml:space="preserve">v jednacím řízení bez uveřejnění podle ustanovení § 63 odst. 3 písm. b) zákona č. 134/2016 Sb., o zadávání veřejných zakázek </w:t>
      </w:r>
      <w:r w:rsidRPr="00107F95">
        <w:rPr>
          <w:rFonts w:ascii="Arial" w:hAnsi="Arial" w:cs="Arial"/>
          <w:sz w:val="22"/>
          <w:szCs w:val="22"/>
        </w:rPr>
        <w:t>(předložil ministr obrany)</w:t>
      </w:r>
    </w:p>
    <w:p w14:paraId="556EA490" w14:textId="77777777" w:rsidR="00320351" w:rsidRDefault="00320351" w:rsidP="00320351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513/17</w:t>
      </w:r>
    </w:p>
    <w:p w14:paraId="10ABFBC9" w14:textId="77777777" w:rsidR="00107F95" w:rsidRPr="00320351" w:rsidRDefault="00107F95" w:rsidP="00320351">
      <w:pPr>
        <w:ind w:left="708" w:hanging="708"/>
        <w:rPr>
          <w:rFonts w:ascii="Arial" w:hAnsi="Arial" w:cs="Arial"/>
          <w:sz w:val="22"/>
          <w:szCs w:val="22"/>
        </w:rPr>
      </w:pPr>
    </w:p>
    <w:p w14:paraId="30E70ED5" w14:textId="77777777" w:rsidR="00B61CEB" w:rsidRPr="00107F95" w:rsidRDefault="00876C46" w:rsidP="00876C4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2" w:name="ORDER31"/>
      <w:bookmarkEnd w:id="32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 xml:space="preserve">Informace k plnění usnesení vlády ze dne 7. listopadu 2016 č. 987, ke Kontrolnímu závěru Nejvyššího kontrolního úřadu z kontrolní akce č. 15/10 Peněžní prostředky vynakládané na Národní infrastrukturu pro elektronické zadávání veřejných zakázek (NIPEZ) a nákup komodit jeho prostřednictvím </w:t>
      </w:r>
      <w:r w:rsidRPr="00107F95">
        <w:rPr>
          <w:rFonts w:ascii="Arial" w:hAnsi="Arial" w:cs="Arial"/>
          <w:sz w:val="22"/>
          <w:szCs w:val="22"/>
        </w:rPr>
        <w:t>(předložila ministryně pro místní rozvoj)</w:t>
      </w:r>
    </w:p>
    <w:p w14:paraId="2B30DFCA" w14:textId="77777777" w:rsidR="00876C46" w:rsidRDefault="00876C46" w:rsidP="00876C46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488/17</w:t>
      </w:r>
    </w:p>
    <w:p w14:paraId="0D061D21" w14:textId="77777777" w:rsidR="00107F95" w:rsidRPr="00876C46" w:rsidRDefault="00107F95" w:rsidP="00876C46">
      <w:pPr>
        <w:ind w:left="708" w:hanging="708"/>
        <w:rPr>
          <w:rFonts w:ascii="Arial" w:hAnsi="Arial" w:cs="Arial"/>
          <w:sz w:val="22"/>
          <w:szCs w:val="22"/>
        </w:rPr>
      </w:pPr>
    </w:p>
    <w:p w14:paraId="3E983F2C" w14:textId="77777777" w:rsidR="00B61CEB" w:rsidRPr="00107F95" w:rsidRDefault="00693694" w:rsidP="0069369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3" w:name="ORDER32"/>
      <w:bookmarkEnd w:id="33"/>
      <w:r>
        <w:rPr>
          <w:rFonts w:ascii="Arial" w:hAnsi="Arial" w:cs="Arial"/>
          <w:sz w:val="22"/>
          <w:szCs w:val="22"/>
        </w:rPr>
        <w:t>6.</w:t>
      </w:r>
      <w:r w:rsidR="00C0041D"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 xml:space="preserve">Informace Ministerstva školství, mládeže a tělovýchovy o dosavadním průběhu koordinace budování kapacit mateřských a základních škol </w:t>
      </w:r>
      <w:r w:rsidRPr="00107F95">
        <w:rPr>
          <w:rFonts w:ascii="Arial" w:hAnsi="Arial" w:cs="Arial"/>
          <w:sz w:val="22"/>
          <w:szCs w:val="22"/>
        </w:rPr>
        <w:t>(předložila ministryně školství, mládeže a tělovýchovy)</w:t>
      </w:r>
    </w:p>
    <w:p w14:paraId="71BC600F" w14:textId="77777777" w:rsidR="00693694" w:rsidRDefault="00693694" w:rsidP="00693694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532/17</w:t>
      </w:r>
    </w:p>
    <w:p w14:paraId="62BE20EC" w14:textId="77777777" w:rsidR="00107F95" w:rsidRPr="00693694" w:rsidRDefault="00107F95" w:rsidP="00693694">
      <w:pPr>
        <w:ind w:left="708" w:hanging="708"/>
        <w:rPr>
          <w:rFonts w:ascii="Arial" w:hAnsi="Arial" w:cs="Arial"/>
          <w:sz w:val="22"/>
          <w:szCs w:val="22"/>
        </w:rPr>
      </w:pPr>
    </w:p>
    <w:p w14:paraId="3301F924" w14:textId="77777777" w:rsidR="00B61CEB" w:rsidRPr="00107F95" w:rsidRDefault="00E525F8" w:rsidP="00E525F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4" w:name="ORDER33"/>
      <w:bookmarkEnd w:id="34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 xml:space="preserve">Informace o průběhu a výsledcích jednání delegace České republiky na zasedání Rady pro obecné záležitosti podle článku 50 dne 27. dubna 2017 </w:t>
      </w:r>
      <w:r w:rsidR="00107F95">
        <w:rPr>
          <w:rFonts w:ascii="Arial" w:hAnsi="Arial" w:cs="Arial"/>
          <w:b/>
          <w:sz w:val="22"/>
          <w:szCs w:val="22"/>
        </w:rPr>
        <w:t xml:space="preserve">           </w:t>
      </w:r>
      <w:r>
        <w:rPr>
          <w:rFonts w:ascii="Arial" w:hAnsi="Arial" w:cs="Arial"/>
          <w:b/>
          <w:sz w:val="22"/>
          <w:szCs w:val="22"/>
        </w:rPr>
        <w:t xml:space="preserve">v Lucemburku </w:t>
      </w:r>
      <w:r w:rsidRPr="00107F95">
        <w:rPr>
          <w:rFonts w:ascii="Arial" w:hAnsi="Arial" w:cs="Arial"/>
          <w:sz w:val="22"/>
          <w:szCs w:val="22"/>
        </w:rPr>
        <w:t>(předložil ministr zahraničních věcí)</w:t>
      </w:r>
    </w:p>
    <w:p w14:paraId="6DBFBA22" w14:textId="77777777" w:rsidR="00E525F8" w:rsidRPr="00E525F8" w:rsidRDefault="00E525F8" w:rsidP="00E525F8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526/17</w:t>
      </w:r>
    </w:p>
    <w:p w14:paraId="6F54A54E" w14:textId="77777777" w:rsidR="00B61CEB" w:rsidRDefault="00B61CEB" w:rsidP="00B664EB">
      <w:pPr>
        <w:rPr>
          <w:rFonts w:ascii="Arial" w:hAnsi="Arial" w:cs="Arial"/>
          <w:sz w:val="22"/>
          <w:szCs w:val="22"/>
        </w:rPr>
      </w:pPr>
    </w:p>
    <w:p w14:paraId="1D56A463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1FED37F8" w14:textId="77777777" w:rsidR="00C839D2" w:rsidRDefault="00C839D2" w:rsidP="00B664EB">
      <w:pPr>
        <w:rPr>
          <w:rFonts w:ascii="Arial" w:hAnsi="Arial" w:cs="Arial"/>
          <w:sz w:val="22"/>
          <w:szCs w:val="22"/>
        </w:rPr>
      </w:pPr>
    </w:p>
    <w:p w14:paraId="6A88DBF0" w14:textId="77777777" w:rsidR="00107F95" w:rsidRDefault="00107F95" w:rsidP="00B664EB">
      <w:pPr>
        <w:rPr>
          <w:rFonts w:ascii="Arial" w:hAnsi="Arial" w:cs="Arial"/>
          <w:sz w:val="22"/>
          <w:szCs w:val="22"/>
        </w:rPr>
      </w:pPr>
    </w:p>
    <w:p w14:paraId="1F6A84E5" w14:textId="77777777" w:rsidR="00107F95" w:rsidRDefault="00107F95" w:rsidP="00B664EB">
      <w:pPr>
        <w:rPr>
          <w:rFonts w:ascii="Arial" w:hAnsi="Arial" w:cs="Arial"/>
          <w:sz w:val="22"/>
          <w:szCs w:val="22"/>
        </w:rPr>
      </w:pPr>
    </w:p>
    <w:p w14:paraId="5478FE96" w14:textId="77777777" w:rsidR="00C839D2" w:rsidRDefault="00C839D2" w:rsidP="00B664EB">
      <w:pPr>
        <w:rPr>
          <w:rFonts w:ascii="Arial" w:hAnsi="Arial" w:cs="Arial"/>
          <w:sz w:val="22"/>
          <w:szCs w:val="22"/>
        </w:rPr>
      </w:pPr>
    </w:p>
    <w:p w14:paraId="40CB9F94" w14:textId="77777777" w:rsidR="00C839D2" w:rsidRDefault="00107F95" w:rsidP="00C839D2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Mgr. Bohuslav Sobotka</w:t>
      </w:r>
      <w:r w:rsidR="00C0041D">
        <w:rPr>
          <w:rFonts w:ascii="Arial" w:hAnsi="Arial" w:cs="Arial"/>
          <w:sz w:val="22"/>
          <w:szCs w:val="22"/>
        </w:rPr>
        <w:t xml:space="preserve">, v. r. </w:t>
      </w:r>
    </w:p>
    <w:p w14:paraId="5EB5B77F" w14:textId="77777777" w:rsidR="00C839D2" w:rsidRDefault="00C839D2" w:rsidP="00C839D2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7C4D6EF5" w14:textId="77777777" w:rsidR="00C839D2" w:rsidRDefault="00C839D2" w:rsidP="00C839D2">
      <w:pPr>
        <w:keepNext/>
        <w:keepLines/>
        <w:rPr>
          <w:rFonts w:ascii="Arial" w:hAnsi="Arial" w:cs="Arial"/>
          <w:sz w:val="22"/>
          <w:szCs w:val="22"/>
        </w:rPr>
      </w:pPr>
    </w:p>
    <w:p w14:paraId="41A69574" w14:textId="77777777" w:rsidR="00C839D2" w:rsidRDefault="00C839D2" w:rsidP="00C839D2">
      <w:pPr>
        <w:keepNext/>
        <w:keepLines/>
        <w:rPr>
          <w:rFonts w:ascii="Arial" w:hAnsi="Arial" w:cs="Arial"/>
          <w:sz w:val="22"/>
          <w:szCs w:val="22"/>
        </w:rPr>
      </w:pPr>
    </w:p>
    <w:p w14:paraId="2EC06513" w14:textId="77777777" w:rsidR="00C839D2" w:rsidRDefault="00C839D2" w:rsidP="00C839D2">
      <w:pPr>
        <w:keepNext/>
        <w:keepLines/>
        <w:rPr>
          <w:rFonts w:ascii="Arial" w:hAnsi="Arial" w:cs="Arial"/>
          <w:sz w:val="22"/>
          <w:szCs w:val="22"/>
        </w:rPr>
      </w:pPr>
    </w:p>
    <w:p w14:paraId="25F24CE4" w14:textId="77777777" w:rsidR="00C839D2" w:rsidRDefault="00C839D2" w:rsidP="00C839D2">
      <w:pPr>
        <w:keepNext/>
        <w:keepLines/>
        <w:rPr>
          <w:rFonts w:ascii="Arial" w:hAnsi="Arial" w:cs="Arial"/>
          <w:sz w:val="22"/>
          <w:szCs w:val="22"/>
        </w:rPr>
      </w:pPr>
    </w:p>
    <w:p w14:paraId="5B7C8923" w14:textId="77777777" w:rsidR="00C839D2" w:rsidRDefault="00C839D2" w:rsidP="00C839D2">
      <w:pPr>
        <w:keepNext/>
        <w:keepLines/>
        <w:rPr>
          <w:rFonts w:ascii="Arial" w:hAnsi="Arial" w:cs="Arial"/>
          <w:sz w:val="22"/>
          <w:szCs w:val="22"/>
        </w:rPr>
      </w:pPr>
    </w:p>
    <w:p w14:paraId="53A5FA66" w14:textId="77777777" w:rsidR="00C839D2" w:rsidRDefault="00C839D2" w:rsidP="00C839D2">
      <w:pPr>
        <w:keepNext/>
        <w:keepLines/>
        <w:rPr>
          <w:rFonts w:ascii="Arial" w:hAnsi="Arial" w:cs="Arial"/>
          <w:sz w:val="22"/>
          <w:szCs w:val="22"/>
        </w:rPr>
      </w:pPr>
    </w:p>
    <w:p w14:paraId="21841078" w14:textId="77777777" w:rsidR="00C839D2" w:rsidRPr="00F13A68" w:rsidRDefault="00107F95" w:rsidP="00C839D2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</w:t>
      </w:r>
      <w:r w:rsidR="00C839D2">
        <w:rPr>
          <w:rFonts w:ascii="Arial" w:hAnsi="Arial" w:cs="Arial"/>
          <w:sz w:val="22"/>
          <w:szCs w:val="22"/>
        </w:rPr>
        <w:t xml:space="preserve">:  </w:t>
      </w:r>
      <w:bookmarkStart w:id="35" w:name="Zapsal"/>
      <w:bookmarkEnd w:id="35"/>
      <w:r w:rsidR="00C839D2">
        <w:rPr>
          <w:rFonts w:ascii="Arial" w:hAnsi="Arial" w:cs="Arial"/>
          <w:sz w:val="22"/>
          <w:szCs w:val="22"/>
        </w:rPr>
        <w:t>JUDr. Richard Ulman</w:t>
      </w:r>
    </w:p>
    <w:sectPr w:rsidR="00C839D2" w:rsidRPr="00F13A68" w:rsidSect="00B61CE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5E82F7" w14:textId="77777777" w:rsidR="0045443D" w:rsidRDefault="0045443D" w:rsidP="00E9542B">
      <w:r>
        <w:separator/>
      </w:r>
    </w:p>
  </w:endnote>
  <w:endnote w:type="continuationSeparator" w:id="0">
    <w:p w14:paraId="0DC83956" w14:textId="77777777" w:rsidR="0045443D" w:rsidRDefault="0045443D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695371" w14:textId="77777777" w:rsidR="00B61CEB" w:rsidRDefault="00B61CE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C9C518" w14:textId="77777777" w:rsidR="009A59D4" w:rsidRPr="00C138FC" w:rsidRDefault="009A59D4" w:rsidP="00C138FC">
    <w:pPr>
      <w:pStyle w:val="Footer"/>
      <w:jc w:val="center"/>
      <w:rPr>
        <w:rFonts w:ascii="Arial" w:hAnsi="Arial" w:cs="Arial"/>
        <w:sz w:val="22"/>
        <w:szCs w:val="22"/>
      </w:rPr>
    </w:pPr>
    <w:r w:rsidRPr="00C138FC">
      <w:rPr>
        <w:rFonts w:ascii="Arial" w:hAnsi="Arial" w:cs="Arial"/>
        <w:sz w:val="22"/>
        <w:szCs w:val="22"/>
      </w:rPr>
      <w:t xml:space="preserve">Stránka </w:t>
    </w:r>
    <w:r w:rsidRPr="00C138FC">
      <w:rPr>
        <w:rFonts w:ascii="Arial" w:hAnsi="Arial" w:cs="Arial"/>
        <w:bCs/>
        <w:sz w:val="22"/>
        <w:szCs w:val="22"/>
      </w:rPr>
      <w:fldChar w:fldCharType="begin"/>
    </w:r>
    <w:r w:rsidRPr="00C138FC">
      <w:rPr>
        <w:rFonts w:ascii="Arial" w:hAnsi="Arial" w:cs="Arial"/>
        <w:bCs/>
        <w:sz w:val="22"/>
        <w:szCs w:val="22"/>
      </w:rPr>
      <w:instrText>PAGE</w:instrText>
    </w:r>
    <w:r w:rsidRPr="00C138FC">
      <w:rPr>
        <w:rFonts w:ascii="Arial" w:hAnsi="Arial" w:cs="Arial"/>
        <w:bCs/>
        <w:sz w:val="22"/>
        <w:szCs w:val="22"/>
      </w:rPr>
      <w:fldChar w:fldCharType="separate"/>
    </w:r>
    <w:r w:rsidR="0075271A">
      <w:rPr>
        <w:rFonts w:ascii="Arial" w:hAnsi="Arial" w:cs="Arial"/>
        <w:bCs/>
        <w:noProof/>
        <w:sz w:val="22"/>
        <w:szCs w:val="22"/>
      </w:rPr>
      <w:t>7</w:t>
    </w:r>
    <w:r w:rsidRPr="00C138FC">
      <w:rPr>
        <w:rFonts w:ascii="Arial" w:hAnsi="Arial" w:cs="Arial"/>
        <w:bCs/>
        <w:sz w:val="22"/>
        <w:szCs w:val="22"/>
      </w:rPr>
      <w:fldChar w:fldCharType="end"/>
    </w:r>
    <w:r w:rsidRPr="00C138FC">
      <w:rPr>
        <w:rFonts w:ascii="Arial" w:hAnsi="Arial" w:cs="Arial"/>
        <w:sz w:val="22"/>
        <w:szCs w:val="22"/>
      </w:rPr>
      <w:t xml:space="preserve"> (celkem </w:t>
    </w:r>
    <w:r w:rsidRPr="00C138FC">
      <w:rPr>
        <w:rFonts w:ascii="Arial" w:hAnsi="Arial" w:cs="Arial"/>
        <w:bCs/>
        <w:sz w:val="22"/>
        <w:szCs w:val="22"/>
      </w:rPr>
      <w:fldChar w:fldCharType="begin"/>
    </w:r>
    <w:r w:rsidRPr="00C138FC">
      <w:rPr>
        <w:rFonts w:ascii="Arial" w:hAnsi="Arial" w:cs="Arial"/>
        <w:bCs/>
        <w:sz w:val="22"/>
        <w:szCs w:val="22"/>
      </w:rPr>
      <w:instrText>NUMPAGES</w:instrText>
    </w:r>
    <w:r w:rsidRPr="00C138FC">
      <w:rPr>
        <w:rFonts w:ascii="Arial" w:hAnsi="Arial" w:cs="Arial"/>
        <w:bCs/>
        <w:sz w:val="22"/>
        <w:szCs w:val="22"/>
      </w:rPr>
      <w:fldChar w:fldCharType="separate"/>
    </w:r>
    <w:r w:rsidR="0075271A">
      <w:rPr>
        <w:rFonts w:ascii="Arial" w:hAnsi="Arial" w:cs="Arial"/>
        <w:bCs/>
        <w:noProof/>
        <w:sz w:val="22"/>
        <w:szCs w:val="22"/>
      </w:rPr>
      <w:t>7</w:t>
    </w:r>
    <w:r w:rsidRPr="00C138FC">
      <w:rPr>
        <w:rFonts w:ascii="Arial" w:hAnsi="Arial" w:cs="Arial"/>
        <w:bCs/>
        <w:sz w:val="22"/>
        <w:szCs w:val="22"/>
      </w:rPr>
      <w:fldChar w:fldCharType="end"/>
    </w:r>
    <w:r w:rsidRPr="00C138FC">
      <w:rPr>
        <w:rFonts w:ascii="Arial" w:hAnsi="Arial" w:cs="Arial"/>
        <w:bCs/>
        <w:sz w:val="22"/>
        <w:szCs w:val="22"/>
      </w:rPr>
      <w:t>)</w:t>
    </w:r>
  </w:p>
  <w:p w14:paraId="409B2726" w14:textId="77777777" w:rsidR="009A59D4" w:rsidRPr="00C138FC" w:rsidRDefault="00C138FC" w:rsidP="00C138FC">
    <w:pPr>
      <w:pStyle w:val="Footer"/>
      <w:jc w:val="center"/>
      <w:rPr>
        <w:rFonts w:ascii="Arial" w:hAnsi="Arial" w:cs="Arial"/>
        <w:color w:val="FF0000"/>
        <w:sz w:val="18"/>
      </w:rPr>
    </w:pPr>
    <w:r w:rsidRPr="00C138FC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B8FC20" w14:textId="77777777" w:rsidR="00B61CEB" w:rsidRPr="00C138FC" w:rsidRDefault="00C138FC" w:rsidP="00C138FC">
    <w:pPr>
      <w:pStyle w:val="Footer"/>
      <w:jc w:val="center"/>
      <w:rPr>
        <w:rFonts w:ascii="Arial" w:hAnsi="Arial" w:cs="Arial"/>
        <w:color w:val="FF0000"/>
        <w:sz w:val="18"/>
      </w:rPr>
    </w:pPr>
    <w:r w:rsidRPr="00C138FC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8636B0" w14:textId="77777777" w:rsidR="0045443D" w:rsidRDefault="0045443D" w:rsidP="00E9542B">
      <w:r>
        <w:separator/>
      </w:r>
    </w:p>
  </w:footnote>
  <w:footnote w:type="continuationSeparator" w:id="0">
    <w:p w14:paraId="78040693" w14:textId="77777777" w:rsidR="0045443D" w:rsidRDefault="0045443D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C7A392" w14:textId="77777777" w:rsidR="00B61CEB" w:rsidRDefault="00B61CE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1BD847" w14:textId="77777777" w:rsidR="00B61CEB" w:rsidRPr="00B61CEB" w:rsidRDefault="00B61CEB" w:rsidP="00B61CEB">
    <w:pPr>
      <w:pStyle w:val="Header"/>
      <w:jc w:val="center"/>
      <w:rPr>
        <w:rFonts w:ascii="Arial" w:hAnsi="Arial" w:cs="Arial"/>
        <w:color w:val="808080"/>
        <w:sz w:val="20"/>
      </w:rPr>
    </w:pPr>
    <w:r w:rsidRPr="00B61CEB">
      <w:rPr>
        <w:rFonts w:ascii="Arial" w:hAnsi="Arial" w:cs="Arial"/>
        <w:color w:val="808080"/>
        <w:sz w:val="20"/>
      </w:rPr>
      <w:t>VLÁDA ČESKÉ REPUBLIKY</w:t>
    </w:r>
  </w:p>
  <w:p w14:paraId="6E44F40E" w14:textId="77777777" w:rsidR="00B61CEB" w:rsidRPr="00B61CEB" w:rsidRDefault="00B61CEB" w:rsidP="00B61CEB">
    <w:pPr>
      <w:pStyle w:val="Header"/>
      <w:jc w:val="center"/>
      <w:rPr>
        <w:rFonts w:ascii="Arial" w:hAnsi="Arial" w:cs="Arial"/>
        <w:color w:val="808080"/>
        <w:sz w:val="20"/>
      </w:rPr>
    </w:pPr>
    <w:r w:rsidRPr="00B61CEB">
      <w:rPr>
        <w:rFonts w:ascii="Arial" w:hAnsi="Arial" w:cs="Arial"/>
        <w:color w:val="808080"/>
        <w:sz w:val="20"/>
      </w:rPr>
      <w:t>záznam z jednání schůze ze dne 22. května 2017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8824F6" w14:textId="77777777" w:rsidR="00B61CEB" w:rsidRDefault="00B61CE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13F29"/>
    <w:rsid w:val="00052F0B"/>
    <w:rsid w:val="00107F95"/>
    <w:rsid w:val="00116E03"/>
    <w:rsid w:val="00134AC2"/>
    <w:rsid w:val="0015013F"/>
    <w:rsid w:val="001C20E5"/>
    <w:rsid w:val="00241838"/>
    <w:rsid w:val="00252509"/>
    <w:rsid w:val="00257B3B"/>
    <w:rsid w:val="00293B34"/>
    <w:rsid w:val="002B4ABC"/>
    <w:rsid w:val="002B778F"/>
    <w:rsid w:val="002C5552"/>
    <w:rsid w:val="002C7A81"/>
    <w:rsid w:val="002D2B56"/>
    <w:rsid w:val="002D307D"/>
    <w:rsid w:val="00316739"/>
    <w:rsid w:val="00316850"/>
    <w:rsid w:val="00320351"/>
    <w:rsid w:val="0037786A"/>
    <w:rsid w:val="003A0580"/>
    <w:rsid w:val="00406F15"/>
    <w:rsid w:val="00422EC1"/>
    <w:rsid w:val="0045443D"/>
    <w:rsid w:val="004D6F17"/>
    <w:rsid w:val="004E0A39"/>
    <w:rsid w:val="00532944"/>
    <w:rsid w:val="005434A4"/>
    <w:rsid w:val="00544897"/>
    <w:rsid w:val="005730E9"/>
    <w:rsid w:val="005A378F"/>
    <w:rsid w:val="005B5FB2"/>
    <w:rsid w:val="006072A6"/>
    <w:rsid w:val="00610EF8"/>
    <w:rsid w:val="006247BA"/>
    <w:rsid w:val="00634E8B"/>
    <w:rsid w:val="006361A5"/>
    <w:rsid w:val="006870BA"/>
    <w:rsid w:val="00693694"/>
    <w:rsid w:val="006961A7"/>
    <w:rsid w:val="006A2667"/>
    <w:rsid w:val="006C2FEC"/>
    <w:rsid w:val="00705772"/>
    <w:rsid w:val="00717640"/>
    <w:rsid w:val="00740A68"/>
    <w:rsid w:val="0075271A"/>
    <w:rsid w:val="00777715"/>
    <w:rsid w:val="007B1245"/>
    <w:rsid w:val="007C386D"/>
    <w:rsid w:val="007D56C6"/>
    <w:rsid w:val="00801C1A"/>
    <w:rsid w:val="00866074"/>
    <w:rsid w:val="00876C46"/>
    <w:rsid w:val="00877D5F"/>
    <w:rsid w:val="00885A5D"/>
    <w:rsid w:val="00922E12"/>
    <w:rsid w:val="00984F8E"/>
    <w:rsid w:val="009A59D4"/>
    <w:rsid w:val="009B2F0B"/>
    <w:rsid w:val="009C3702"/>
    <w:rsid w:val="009E23EB"/>
    <w:rsid w:val="00A47AF2"/>
    <w:rsid w:val="00A50957"/>
    <w:rsid w:val="00A81274"/>
    <w:rsid w:val="00B115E5"/>
    <w:rsid w:val="00B117B0"/>
    <w:rsid w:val="00B57C4D"/>
    <w:rsid w:val="00B61CEB"/>
    <w:rsid w:val="00B664EB"/>
    <w:rsid w:val="00BA0AEF"/>
    <w:rsid w:val="00BC13C0"/>
    <w:rsid w:val="00C0041D"/>
    <w:rsid w:val="00C04CC8"/>
    <w:rsid w:val="00C04DAA"/>
    <w:rsid w:val="00C138FC"/>
    <w:rsid w:val="00C16FCF"/>
    <w:rsid w:val="00C2479B"/>
    <w:rsid w:val="00C25BF8"/>
    <w:rsid w:val="00C45231"/>
    <w:rsid w:val="00C56B73"/>
    <w:rsid w:val="00C74C9A"/>
    <w:rsid w:val="00C803F0"/>
    <w:rsid w:val="00C839D2"/>
    <w:rsid w:val="00D013FB"/>
    <w:rsid w:val="00D31934"/>
    <w:rsid w:val="00D7271D"/>
    <w:rsid w:val="00D72C27"/>
    <w:rsid w:val="00DA6E34"/>
    <w:rsid w:val="00DB16F4"/>
    <w:rsid w:val="00E2681F"/>
    <w:rsid w:val="00E43193"/>
    <w:rsid w:val="00E525F8"/>
    <w:rsid w:val="00E727A1"/>
    <w:rsid w:val="00E810A0"/>
    <w:rsid w:val="00E817FE"/>
    <w:rsid w:val="00E9542B"/>
    <w:rsid w:val="00EA5313"/>
    <w:rsid w:val="00EB7A8F"/>
    <w:rsid w:val="00F13A68"/>
    <w:rsid w:val="00F350DF"/>
    <w:rsid w:val="00F45C6D"/>
    <w:rsid w:val="00FA293A"/>
    <w:rsid w:val="00FE5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32BD652D"/>
  <w15:chartTrackingRefBased/>
  <w15:docId w15:val="{DE2A8D0F-2F3A-43D5-9D0D-65A48B6DF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107F9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07F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1390</Words>
  <Characters>7929</Characters>
  <Application>Microsoft Office Word</Application>
  <DocSecurity>0</DocSecurity>
  <Lines>66</Lines>
  <Paragraphs>18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9301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Horáková Ivana</dc:creator>
  <cp:keywords/>
  <cp:lastModifiedBy>Žilt Juraj</cp:lastModifiedBy>
  <cp:revision>2</cp:revision>
  <cp:lastPrinted>2017-05-31T07:00:00Z</cp:lastPrinted>
  <dcterms:created xsi:type="dcterms:W3CDTF">2025-05-02T06:34:00Z</dcterms:created>
  <dcterms:modified xsi:type="dcterms:W3CDTF">2025-05-02T06:34:00Z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