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8EFAE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B6F5F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51FD92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E0D27E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1DA849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1E2D8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C5CB1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25DC6E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9C03D4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FCAD4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E8F813D" w14:textId="77777777" w:rsidR="00717640" w:rsidRPr="003405E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405E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2241/17</w:t>
            </w:r>
          </w:p>
        </w:tc>
      </w:tr>
    </w:tbl>
    <w:p w14:paraId="02A5035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F7DA52E" w14:textId="77777777" w:rsidR="00777715" w:rsidRDefault="00777715" w:rsidP="00777715">
      <w:pPr>
        <w:rPr>
          <w:rFonts w:ascii="Arial" w:hAnsi="Arial" w:cs="Arial"/>
        </w:rPr>
      </w:pPr>
    </w:p>
    <w:p w14:paraId="62368C42" w14:textId="77777777" w:rsidR="00D013FB" w:rsidRPr="00E9542B" w:rsidRDefault="00D013FB" w:rsidP="00777715">
      <w:pPr>
        <w:rPr>
          <w:rFonts w:ascii="Arial" w:hAnsi="Arial" w:cs="Arial"/>
        </w:rPr>
      </w:pPr>
    </w:p>
    <w:p w14:paraId="61AFB9C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D78216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4A53E4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405E8">
        <w:rPr>
          <w:rFonts w:ascii="Arial" w:hAnsi="Arial" w:cs="Arial"/>
          <w:sz w:val="22"/>
          <w:szCs w:val="22"/>
        </w:rPr>
        <w:t>31. května 2017</w:t>
      </w:r>
    </w:p>
    <w:p w14:paraId="02534B4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07B33F6" w14:textId="77777777" w:rsidR="00E2681F" w:rsidRDefault="003405E8" w:rsidP="003405E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(21. schůze)</w:t>
      </w:r>
    </w:p>
    <w:p w14:paraId="2185506B" w14:textId="77777777" w:rsidR="003405E8" w:rsidRDefault="003405E8" w:rsidP="003405E8">
      <w:pPr>
        <w:rPr>
          <w:rFonts w:ascii="Arial" w:hAnsi="Arial" w:cs="Arial"/>
          <w:sz w:val="22"/>
          <w:szCs w:val="22"/>
        </w:rPr>
      </w:pPr>
    </w:p>
    <w:p w14:paraId="126AE081" w14:textId="77777777" w:rsidR="00F132A1" w:rsidRDefault="00F132A1" w:rsidP="003405E8">
      <w:pPr>
        <w:rPr>
          <w:rFonts w:ascii="Arial" w:hAnsi="Arial" w:cs="Arial"/>
          <w:sz w:val="22"/>
          <w:szCs w:val="22"/>
        </w:rPr>
      </w:pPr>
    </w:p>
    <w:p w14:paraId="29338138" w14:textId="77777777" w:rsidR="003405E8" w:rsidRDefault="003405E8" w:rsidP="003405E8">
      <w:pPr>
        <w:rPr>
          <w:rFonts w:ascii="Arial" w:hAnsi="Arial" w:cs="Arial"/>
          <w:sz w:val="22"/>
          <w:szCs w:val="22"/>
        </w:rPr>
      </w:pPr>
    </w:p>
    <w:p w14:paraId="37F0F858" w14:textId="77777777" w:rsidR="003405E8" w:rsidRDefault="003405E8" w:rsidP="003405E8">
      <w:pPr>
        <w:rPr>
          <w:rFonts w:ascii="Arial" w:hAnsi="Arial" w:cs="Arial"/>
          <w:sz w:val="22"/>
          <w:szCs w:val="22"/>
        </w:rPr>
      </w:pPr>
    </w:p>
    <w:p w14:paraId="327407E2" w14:textId="77777777" w:rsidR="003405E8" w:rsidRDefault="003405E8" w:rsidP="003405E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85F409F" w14:textId="77777777" w:rsidR="003405E8" w:rsidRDefault="003405E8" w:rsidP="003405E8">
      <w:pPr>
        <w:rPr>
          <w:rFonts w:ascii="Arial" w:hAnsi="Arial" w:cs="Arial"/>
          <w:sz w:val="22"/>
          <w:szCs w:val="22"/>
        </w:rPr>
      </w:pPr>
    </w:p>
    <w:p w14:paraId="693ECD3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954367D" w14:textId="77777777" w:rsidR="003405E8" w:rsidRDefault="003405E8" w:rsidP="003405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564/2006 Sb., o platových poměrech zaměstnanců ve veřejných službách a správě, ve znění pozdějších předpisů</w:t>
      </w:r>
    </w:p>
    <w:p w14:paraId="1EBB1C06" w14:textId="77777777" w:rsidR="003405E8" w:rsidRDefault="003405E8" w:rsidP="003405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570/17</w:t>
      </w:r>
    </w:p>
    <w:p w14:paraId="0B2ED804" w14:textId="77777777" w:rsidR="003405E8" w:rsidRDefault="003405E8" w:rsidP="003405E8">
      <w:pPr>
        <w:ind w:left="708" w:hanging="708"/>
        <w:rPr>
          <w:rFonts w:ascii="Arial" w:hAnsi="Arial" w:cs="Arial"/>
          <w:sz w:val="22"/>
          <w:szCs w:val="22"/>
        </w:rPr>
      </w:pPr>
    </w:p>
    <w:p w14:paraId="1F21D005" w14:textId="77777777" w:rsidR="003405E8" w:rsidRDefault="003405E8" w:rsidP="00340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F361CFD" w14:textId="77777777" w:rsidR="003405E8" w:rsidRDefault="003405E8" w:rsidP="00340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408.</w:t>
      </w:r>
    </w:p>
    <w:p w14:paraId="0A031990" w14:textId="77777777" w:rsidR="003405E8" w:rsidRDefault="003405E8" w:rsidP="00340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86256" w14:textId="77777777" w:rsidR="003405E8" w:rsidRDefault="003405E8" w:rsidP="00340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5AE1397C" w14:textId="77777777" w:rsidR="003405E8" w:rsidRDefault="003405E8" w:rsidP="00340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72563" w14:textId="77777777" w:rsidR="003405E8" w:rsidRDefault="003405E8" w:rsidP="003405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20A8D" w14:textId="77777777" w:rsidR="00F132A1" w:rsidRPr="003405E8" w:rsidRDefault="00F132A1" w:rsidP="003405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B96EB" w14:textId="77777777" w:rsidR="003405E8" w:rsidRDefault="00FA694E" w:rsidP="00FA69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99/1963 Sb., občanský soudní řád, ve znění pozdějších předpisů, zákon č. 26/2000 Sb., o veřejných dražbách, ve znění pozdějších předpisů, a zákon č. 182/2006 Sb., o úpadku a způsobech jeho řešení (insolvenční zákon), ve znění pozdějších předpisů (sněmovní tisk</w:t>
      </w:r>
      <w:r w:rsidR="00F132A1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č. 1108) </w:t>
      </w:r>
    </w:p>
    <w:p w14:paraId="27498B17" w14:textId="77777777" w:rsidR="00FA694E" w:rsidRDefault="00FA694E" w:rsidP="00FA69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559/17</w:t>
      </w:r>
    </w:p>
    <w:p w14:paraId="4B69C367" w14:textId="77777777" w:rsidR="00FA694E" w:rsidRDefault="00FA694E" w:rsidP="00FA694E">
      <w:pPr>
        <w:ind w:left="708" w:hanging="708"/>
        <w:rPr>
          <w:rFonts w:ascii="Arial" w:hAnsi="Arial" w:cs="Arial"/>
          <w:sz w:val="22"/>
          <w:szCs w:val="22"/>
        </w:rPr>
      </w:pPr>
    </w:p>
    <w:p w14:paraId="337A1C49" w14:textId="77777777" w:rsidR="00FA694E" w:rsidRDefault="00FA694E" w:rsidP="00FA69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E9BFC80" w14:textId="77777777" w:rsidR="00FA694E" w:rsidRDefault="00FA694E" w:rsidP="00FA694E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409.</w:t>
      </w:r>
    </w:p>
    <w:p w14:paraId="7132AE7C" w14:textId="77777777" w:rsidR="00A939CC" w:rsidRDefault="00A939CC" w:rsidP="00FA694E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405CD225" w14:textId="77777777" w:rsidR="00A939CC" w:rsidRPr="00A939CC" w:rsidRDefault="00A939CC" w:rsidP="00FA69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Příloha usnesení vlády byla upravena podle připomínky vlády. </w:t>
      </w:r>
    </w:p>
    <w:p w14:paraId="43F69C19" w14:textId="77777777" w:rsidR="00FA694E" w:rsidRDefault="00FA694E" w:rsidP="00FA69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F4FEF" w14:textId="77777777" w:rsidR="00FA694E" w:rsidRDefault="00FA694E" w:rsidP="00FA69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A3A7065" w14:textId="77777777" w:rsidR="00FA694E" w:rsidRDefault="00FA694E" w:rsidP="00FA69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6B418" w14:textId="77777777" w:rsidR="00FA694E" w:rsidRDefault="00FA694E" w:rsidP="00FA69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80205" w14:textId="77777777" w:rsidR="00F132A1" w:rsidRDefault="00F132A1" w:rsidP="00FA69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232AF" w14:textId="77777777" w:rsidR="00F132A1" w:rsidRDefault="00F132A1" w:rsidP="00FA69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F5E9C" w14:textId="77777777" w:rsidR="00F132A1" w:rsidRPr="00FA694E" w:rsidRDefault="00F132A1" w:rsidP="00B045A2">
      <w:pPr>
        <w:jc w:val="both"/>
        <w:rPr>
          <w:rFonts w:ascii="Arial" w:hAnsi="Arial" w:cs="Arial"/>
          <w:sz w:val="22"/>
          <w:szCs w:val="22"/>
        </w:rPr>
      </w:pPr>
    </w:p>
    <w:p w14:paraId="17DD440A" w14:textId="77777777" w:rsidR="003405E8" w:rsidRDefault="00EE37B1" w:rsidP="00EE37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Koncepce rozvoje Policie České republiky do roku 2020</w:t>
      </w:r>
    </w:p>
    <w:p w14:paraId="1E880468" w14:textId="77777777" w:rsidR="00EE37B1" w:rsidRDefault="00EE37B1" w:rsidP="00EE37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536/17</w:t>
      </w:r>
    </w:p>
    <w:p w14:paraId="631DDC47" w14:textId="77777777" w:rsidR="00F132A1" w:rsidRDefault="00F132A1" w:rsidP="00EE37B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B98691C" w14:textId="77777777" w:rsidR="00EE37B1" w:rsidRDefault="00B045A2" w:rsidP="00EE37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policejního prezidenta p</w:t>
      </w:r>
      <w:r w:rsidR="00EE37B1">
        <w:rPr>
          <w:rFonts w:ascii="Arial" w:hAnsi="Arial" w:cs="Arial"/>
          <w:sz w:val="22"/>
          <w:szCs w:val="22"/>
        </w:rPr>
        <w:t>rojednávání materiálu předloženého</w:t>
      </w:r>
      <w:r>
        <w:rPr>
          <w:rFonts w:ascii="Arial" w:hAnsi="Arial" w:cs="Arial"/>
          <w:sz w:val="22"/>
          <w:szCs w:val="22"/>
        </w:rPr>
        <w:t xml:space="preserve"> ministrem vnitra přerušila s tím, že jej </w:t>
      </w:r>
      <w:r w:rsidR="00EE37B1">
        <w:rPr>
          <w:rFonts w:ascii="Arial" w:hAnsi="Arial" w:cs="Arial"/>
          <w:sz w:val="22"/>
          <w:szCs w:val="22"/>
        </w:rPr>
        <w:t>dokončí na jednání své schůze dne 5. června 2017.</w:t>
      </w:r>
    </w:p>
    <w:p w14:paraId="71051E6D" w14:textId="77777777" w:rsidR="00EE37B1" w:rsidRDefault="00EE37B1" w:rsidP="00EE37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D31D5" w14:textId="77777777" w:rsidR="00EE37B1" w:rsidRDefault="00EE37B1" w:rsidP="00EE37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1DAA7F" w14:textId="77777777" w:rsidR="00EE37B1" w:rsidRDefault="00EE37B1" w:rsidP="00EE37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29630" w14:textId="77777777" w:rsidR="00EE37B1" w:rsidRDefault="00EE37B1" w:rsidP="00EE37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89749" w14:textId="77777777" w:rsidR="00F132A1" w:rsidRPr="00EE37B1" w:rsidRDefault="00F132A1" w:rsidP="00EE37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0C26F" w14:textId="77777777" w:rsidR="003405E8" w:rsidRDefault="00491B92" w:rsidP="00491B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schválení rozvoje areálu Policie České republiky</w:t>
      </w:r>
    </w:p>
    <w:p w14:paraId="1C2FD9EB" w14:textId="77777777" w:rsidR="00491B92" w:rsidRDefault="00491B92" w:rsidP="00491B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497/17</w:t>
      </w:r>
    </w:p>
    <w:p w14:paraId="72C7CBAF" w14:textId="77777777" w:rsidR="00491B92" w:rsidRDefault="00491B92" w:rsidP="00491B92">
      <w:pPr>
        <w:ind w:left="708" w:hanging="708"/>
        <w:rPr>
          <w:rFonts w:ascii="Arial" w:hAnsi="Arial" w:cs="Arial"/>
          <w:sz w:val="22"/>
          <w:szCs w:val="22"/>
        </w:rPr>
      </w:pPr>
    </w:p>
    <w:p w14:paraId="75DDE511" w14:textId="77777777" w:rsidR="00491B92" w:rsidRDefault="00491B92" w:rsidP="00491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B045A2">
        <w:rPr>
          <w:rFonts w:ascii="Arial" w:hAnsi="Arial" w:cs="Arial"/>
          <w:sz w:val="22"/>
          <w:szCs w:val="22"/>
        </w:rPr>
        <w:t xml:space="preserve">za účasti policejního prezidenta </w:t>
      </w:r>
      <w:r>
        <w:rPr>
          <w:rFonts w:ascii="Arial" w:hAnsi="Arial" w:cs="Arial"/>
          <w:sz w:val="22"/>
          <w:szCs w:val="22"/>
        </w:rPr>
        <w:t>projednala materiál předložený ministrem vnitra a přijala</w:t>
      </w:r>
    </w:p>
    <w:p w14:paraId="5CA9BDFA" w14:textId="77777777" w:rsidR="00491B92" w:rsidRDefault="00491B92" w:rsidP="00491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410.</w:t>
      </w:r>
    </w:p>
    <w:p w14:paraId="76EA02F3" w14:textId="77777777" w:rsidR="00491B92" w:rsidRDefault="00491B92" w:rsidP="00491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00A09" w14:textId="77777777" w:rsidR="00491B92" w:rsidRDefault="00491B92" w:rsidP="00491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D0DA228" w14:textId="77777777" w:rsidR="00491B92" w:rsidRDefault="00491B92" w:rsidP="00491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2BCC9" w14:textId="77777777" w:rsidR="00491B92" w:rsidRDefault="00491B92" w:rsidP="00491B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1465B" w14:textId="77777777" w:rsidR="00F132A1" w:rsidRPr="00491B92" w:rsidRDefault="00F132A1" w:rsidP="00491B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4FB01" w14:textId="77777777" w:rsidR="003405E8" w:rsidRDefault="00497F17" w:rsidP="00497F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potřebě zahájení transformačního projektu řešícího obnovu a rozvoj základních registrů veřejné správy a návazných systémů</w:t>
      </w:r>
    </w:p>
    <w:p w14:paraId="4C2E4F6C" w14:textId="77777777" w:rsidR="00497F17" w:rsidRDefault="00497F17" w:rsidP="00497F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529/17</w:t>
      </w:r>
    </w:p>
    <w:p w14:paraId="27A9B807" w14:textId="77777777" w:rsidR="00497F17" w:rsidRDefault="00497F17" w:rsidP="00497F17">
      <w:pPr>
        <w:ind w:left="708" w:hanging="708"/>
        <w:rPr>
          <w:rFonts w:ascii="Arial" w:hAnsi="Arial" w:cs="Arial"/>
          <w:sz w:val="22"/>
          <w:szCs w:val="22"/>
        </w:rPr>
      </w:pPr>
    </w:p>
    <w:p w14:paraId="3505BD8F" w14:textId="77777777" w:rsidR="00497F17" w:rsidRDefault="00497F17" w:rsidP="00497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845E8B2" w14:textId="77777777" w:rsidR="00497F17" w:rsidRDefault="00497F17" w:rsidP="00497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411.</w:t>
      </w:r>
    </w:p>
    <w:p w14:paraId="6CFCD505" w14:textId="77777777" w:rsidR="00497F17" w:rsidRDefault="00497F17" w:rsidP="00497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51149" w14:textId="77777777" w:rsidR="00497F17" w:rsidRDefault="00497F17" w:rsidP="00497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DF4E9B9" w14:textId="77777777" w:rsidR="00497F17" w:rsidRDefault="00497F17" w:rsidP="00497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72DA1" w14:textId="77777777" w:rsidR="00497F17" w:rsidRDefault="00497F17" w:rsidP="00497F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E6802" w14:textId="77777777" w:rsidR="00F132A1" w:rsidRPr="00497F17" w:rsidRDefault="00F132A1" w:rsidP="00497F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8EB7F" w14:textId="77777777" w:rsidR="003405E8" w:rsidRDefault="00C0437D" w:rsidP="00C043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Podpora obslužnosti venkova</w:t>
      </w:r>
    </w:p>
    <w:p w14:paraId="27FF27A7" w14:textId="77777777" w:rsidR="00C0437D" w:rsidRDefault="00C0437D" w:rsidP="00C043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508/17</w:t>
      </w:r>
    </w:p>
    <w:p w14:paraId="02A0F435" w14:textId="77777777" w:rsidR="00F132A1" w:rsidRDefault="00F132A1" w:rsidP="00C0437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C5541E" w14:textId="77777777" w:rsidR="00C0437D" w:rsidRDefault="00C0437D" w:rsidP="00C04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 z programu s tím, že se jím vláda bude zabývat na jednání své schůze dne 5. června 2017.</w:t>
      </w:r>
    </w:p>
    <w:p w14:paraId="7438EBF3" w14:textId="77777777" w:rsidR="00C0437D" w:rsidRDefault="00C0437D" w:rsidP="00C04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0AD28" w14:textId="77777777" w:rsidR="00C0437D" w:rsidRDefault="00C0437D" w:rsidP="00C043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FB650" w14:textId="77777777" w:rsidR="00F132A1" w:rsidRPr="00C0437D" w:rsidRDefault="00F132A1" w:rsidP="00C043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212A7" w14:textId="77777777" w:rsidR="003405E8" w:rsidRDefault="00E76729" w:rsidP="00E767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Zajištění financování stáží v institucích EU a přípravy na testy EPSO v letech 2018 a 2019 prostřednictvím položky Prostředky na financování stáží zaměstnanců české státní správy v institucích EU v rámci rozpočtové kapitoly 398 Všeobecná pokladní správa</w:t>
      </w:r>
    </w:p>
    <w:p w14:paraId="39524040" w14:textId="77777777" w:rsidR="00E76729" w:rsidRDefault="00E76729" w:rsidP="00E767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554/17</w:t>
      </w:r>
    </w:p>
    <w:p w14:paraId="237797D7" w14:textId="77777777" w:rsidR="00E76729" w:rsidRDefault="00E76729" w:rsidP="00E76729">
      <w:pPr>
        <w:ind w:left="708" w:hanging="708"/>
        <w:rPr>
          <w:rFonts w:ascii="Arial" w:hAnsi="Arial" w:cs="Arial"/>
          <w:sz w:val="22"/>
          <w:szCs w:val="22"/>
        </w:rPr>
      </w:pPr>
    </w:p>
    <w:p w14:paraId="3E08DC9C" w14:textId="77777777" w:rsidR="00E76729" w:rsidRDefault="00E76729" w:rsidP="00E76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5042DC7" w14:textId="77777777" w:rsidR="00E76729" w:rsidRDefault="00E76729" w:rsidP="00E76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412.</w:t>
      </w:r>
    </w:p>
    <w:p w14:paraId="3C5D14B8" w14:textId="77777777" w:rsidR="00E76729" w:rsidRDefault="00E76729" w:rsidP="00E76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0A033" w14:textId="77777777" w:rsidR="00E76729" w:rsidRDefault="00E76729" w:rsidP="00E76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F3E97B2" w14:textId="77777777" w:rsidR="00E76729" w:rsidRDefault="00E76729" w:rsidP="00E76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E7955" w14:textId="77777777" w:rsidR="00E76729" w:rsidRDefault="00E76729" w:rsidP="00E76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17A7D" w14:textId="77777777" w:rsidR="00F132A1" w:rsidRPr="00E76729" w:rsidRDefault="00F132A1" w:rsidP="00B045A2">
      <w:pPr>
        <w:jc w:val="both"/>
        <w:rPr>
          <w:rFonts w:ascii="Arial" w:hAnsi="Arial" w:cs="Arial"/>
          <w:sz w:val="22"/>
          <w:szCs w:val="22"/>
        </w:rPr>
      </w:pPr>
    </w:p>
    <w:p w14:paraId="0814C144" w14:textId="77777777" w:rsidR="003405E8" w:rsidRDefault="00D178A4" w:rsidP="00D178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 w:rsidR="00B045A2">
        <w:rPr>
          <w:rFonts w:ascii="Arial" w:hAnsi="Arial" w:cs="Arial"/>
          <w:b/>
          <w:sz w:val="22"/>
          <w:szCs w:val="22"/>
        </w:rPr>
        <w:tab/>
        <w:t>R</w:t>
      </w:r>
      <w:r>
        <w:rPr>
          <w:rFonts w:ascii="Arial" w:hAnsi="Arial" w:cs="Arial"/>
          <w:b/>
          <w:sz w:val="22"/>
          <w:szCs w:val="22"/>
        </w:rPr>
        <w:t>ozhodnutí vlády ve věci způsobu plnění úkolu „Návrh protikorupčního strategického dokumentu na navazující období"</w:t>
      </w:r>
    </w:p>
    <w:p w14:paraId="1F46F57E" w14:textId="77777777" w:rsidR="00D178A4" w:rsidRDefault="00D178A4" w:rsidP="00D178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550/17</w:t>
      </w:r>
    </w:p>
    <w:p w14:paraId="0044A790" w14:textId="77777777" w:rsidR="00D178A4" w:rsidRDefault="00D178A4" w:rsidP="00D178A4">
      <w:pPr>
        <w:ind w:left="708" w:hanging="708"/>
        <w:rPr>
          <w:rFonts w:ascii="Arial" w:hAnsi="Arial" w:cs="Arial"/>
          <w:sz w:val="22"/>
          <w:szCs w:val="22"/>
        </w:rPr>
      </w:pPr>
    </w:p>
    <w:p w14:paraId="64DCE90C" w14:textId="77777777" w:rsidR="00D178A4" w:rsidRDefault="00D178A4" w:rsidP="00D17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9E551DF" w14:textId="77777777" w:rsidR="00D178A4" w:rsidRDefault="00D178A4" w:rsidP="00D178A4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413</w:t>
      </w:r>
    </w:p>
    <w:p w14:paraId="3D829813" w14:textId="77777777" w:rsidR="00B045A2" w:rsidRDefault="00B045A2" w:rsidP="00D178A4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5610F65B" w14:textId="77777777" w:rsidR="00B045A2" w:rsidRPr="00B045A2" w:rsidRDefault="00B045A2" w:rsidP="00B045A2">
      <w:pPr>
        <w:keepLines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 tím, že byl upraven název materiálu. </w:t>
      </w:r>
    </w:p>
    <w:p w14:paraId="63C7D8A6" w14:textId="77777777" w:rsidR="00D178A4" w:rsidRDefault="00D178A4" w:rsidP="00D17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F3F1C" w14:textId="77777777" w:rsidR="00D178A4" w:rsidRDefault="00D178A4" w:rsidP="00D17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DB4D0BE" w14:textId="77777777" w:rsidR="00D178A4" w:rsidRDefault="00D178A4" w:rsidP="00D17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8CC03" w14:textId="77777777" w:rsidR="00D178A4" w:rsidRDefault="00D178A4" w:rsidP="00D17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75167" w14:textId="77777777" w:rsidR="00F132A1" w:rsidRPr="00D178A4" w:rsidRDefault="00F132A1" w:rsidP="00D17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AACBE" w14:textId="77777777" w:rsidR="003405E8" w:rsidRDefault="00114265" w:rsidP="001142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za rok 2016 o rovnosti žen a mužů a o naplňování Vládní strategie pro rovnost žen a mužů v ČR na léta 2014 – 2020</w:t>
      </w:r>
    </w:p>
    <w:p w14:paraId="6141C412" w14:textId="77777777" w:rsidR="00114265" w:rsidRDefault="00114265" w:rsidP="001142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568/17</w:t>
      </w:r>
    </w:p>
    <w:p w14:paraId="330BD895" w14:textId="77777777" w:rsidR="00114265" w:rsidRDefault="00114265" w:rsidP="00114265">
      <w:pPr>
        <w:ind w:left="708" w:hanging="708"/>
        <w:rPr>
          <w:rFonts w:ascii="Arial" w:hAnsi="Arial" w:cs="Arial"/>
          <w:sz w:val="22"/>
          <w:szCs w:val="22"/>
        </w:rPr>
      </w:pPr>
    </w:p>
    <w:p w14:paraId="68809123" w14:textId="77777777" w:rsidR="00114265" w:rsidRDefault="00114265" w:rsidP="00114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74CD0B8" w14:textId="77777777" w:rsidR="00114265" w:rsidRDefault="00114265" w:rsidP="00114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414.</w:t>
      </w:r>
    </w:p>
    <w:p w14:paraId="48EFF6FD" w14:textId="77777777" w:rsidR="00114265" w:rsidRDefault="00114265" w:rsidP="00114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32113" w14:textId="77777777" w:rsidR="00114265" w:rsidRDefault="00114265" w:rsidP="00114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7C78B595" w14:textId="77777777" w:rsidR="00114265" w:rsidRDefault="00114265" w:rsidP="00114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B139C" w14:textId="77777777" w:rsidR="00114265" w:rsidRDefault="00114265" w:rsidP="001142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C1287" w14:textId="77777777" w:rsidR="00F132A1" w:rsidRPr="00114265" w:rsidRDefault="00F132A1" w:rsidP="001142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F8A20" w14:textId="77777777" w:rsidR="003405E8" w:rsidRDefault="00AC5FDA" w:rsidP="00AC5F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Aktualizace dokumentace programu č. 134 120 - Program péče o národní kulturní poklad</w:t>
      </w:r>
    </w:p>
    <w:p w14:paraId="7952D998" w14:textId="77777777" w:rsidR="00AC5FDA" w:rsidRDefault="00AC5FDA" w:rsidP="00AC5F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542/17</w:t>
      </w:r>
    </w:p>
    <w:p w14:paraId="7A72929A" w14:textId="77777777" w:rsidR="00AC5FDA" w:rsidRDefault="00AC5FDA" w:rsidP="00AC5FDA">
      <w:pPr>
        <w:ind w:left="708" w:hanging="708"/>
        <w:rPr>
          <w:rFonts w:ascii="Arial" w:hAnsi="Arial" w:cs="Arial"/>
          <w:sz w:val="22"/>
          <w:szCs w:val="22"/>
        </w:rPr>
      </w:pPr>
    </w:p>
    <w:p w14:paraId="186F1DDA" w14:textId="77777777" w:rsidR="00AC5FDA" w:rsidRDefault="00AC5FDA" w:rsidP="00AC5F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79D8EA11" w14:textId="77777777" w:rsidR="00AC5FDA" w:rsidRDefault="00AC5FDA" w:rsidP="00AC5F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415.</w:t>
      </w:r>
    </w:p>
    <w:p w14:paraId="11987F05" w14:textId="77777777" w:rsidR="00AC5FDA" w:rsidRDefault="00AC5FDA" w:rsidP="00AC5F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DAB93" w14:textId="77777777" w:rsidR="00AC5FDA" w:rsidRDefault="00AC5FDA" w:rsidP="00AC5F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8BBE831" w14:textId="77777777" w:rsidR="00AC5FDA" w:rsidRDefault="00AC5FDA" w:rsidP="00AC5F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765B5" w14:textId="77777777" w:rsidR="00AC5FDA" w:rsidRDefault="00AC5FDA" w:rsidP="00AC5F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5BCA7" w14:textId="77777777" w:rsidR="00F132A1" w:rsidRPr="00AC5FDA" w:rsidRDefault="00F132A1" w:rsidP="00AC5F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31BBA" w14:textId="77777777" w:rsidR="003405E8" w:rsidRDefault="00A925D8" w:rsidP="00A925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změnu Akčního plánu realizace Národní strategie protidrogové politiky na období 2015 až 2018 pro oblast hazardního hraní</w:t>
      </w:r>
    </w:p>
    <w:p w14:paraId="1CFB65DF" w14:textId="77777777" w:rsidR="00A925D8" w:rsidRDefault="00A925D8" w:rsidP="00A925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541/17</w:t>
      </w:r>
    </w:p>
    <w:p w14:paraId="737FD16F" w14:textId="77777777" w:rsidR="00A925D8" w:rsidRDefault="00A925D8" w:rsidP="00A925D8">
      <w:pPr>
        <w:ind w:left="708" w:hanging="708"/>
        <w:rPr>
          <w:rFonts w:ascii="Arial" w:hAnsi="Arial" w:cs="Arial"/>
          <w:sz w:val="22"/>
          <w:szCs w:val="22"/>
        </w:rPr>
      </w:pPr>
    </w:p>
    <w:p w14:paraId="09927CB9" w14:textId="77777777" w:rsidR="00A925D8" w:rsidRDefault="00A925D8" w:rsidP="00A925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3C7802D" w14:textId="77777777" w:rsidR="00A925D8" w:rsidRDefault="00A925D8" w:rsidP="00A925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416.</w:t>
      </w:r>
    </w:p>
    <w:p w14:paraId="278D1651" w14:textId="77777777" w:rsidR="00A925D8" w:rsidRDefault="00A925D8" w:rsidP="00A925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DDE57" w14:textId="77777777" w:rsidR="00A925D8" w:rsidRDefault="00A925D8" w:rsidP="00A925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567A34B" w14:textId="77777777" w:rsidR="00A925D8" w:rsidRDefault="00A925D8" w:rsidP="00A925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05F78" w14:textId="77777777" w:rsidR="00A925D8" w:rsidRDefault="00A925D8" w:rsidP="00A92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B55AA" w14:textId="77777777" w:rsidR="00F132A1" w:rsidRDefault="00F132A1" w:rsidP="00A92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210C8" w14:textId="77777777" w:rsidR="00F132A1" w:rsidRDefault="00F132A1" w:rsidP="00A92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AA112" w14:textId="77777777" w:rsidR="00F132A1" w:rsidRDefault="00F132A1" w:rsidP="00A92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21645" w14:textId="77777777" w:rsidR="00F132A1" w:rsidRDefault="00F132A1" w:rsidP="00A92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D09BE" w14:textId="77777777" w:rsidR="00F132A1" w:rsidRDefault="00F132A1" w:rsidP="00A92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B8C1A" w14:textId="77777777" w:rsidR="00F132A1" w:rsidRDefault="00F132A1" w:rsidP="00A92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A7F43" w14:textId="77777777" w:rsidR="00F132A1" w:rsidRPr="00A925D8" w:rsidRDefault="00F132A1" w:rsidP="00A939CC">
      <w:pPr>
        <w:jc w:val="both"/>
        <w:rPr>
          <w:rFonts w:ascii="Arial" w:hAnsi="Arial" w:cs="Arial"/>
          <w:sz w:val="22"/>
          <w:szCs w:val="22"/>
        </w:rPr>
      </w:pPr>
    </w:p>
    <w:p w14:paraId="4131018F" w14:textId="77777777" w:rsidR="003405E8" w:rsidRDefault="00263A54" w:rsidP="00263A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Vyřízení usnesení Stálé komise pro kontrolu použití odposlechu a záznamu telekomunikačního provozu, použití sledování osob a věcí a rušení provozu elektronických komunikací Poslanecké sněmovny Parlamentu České republiky ze dne 23. února 2017 č. 25 a usnesení Stálé komise pro kontrolu činnosti GIBS Poslanecké sněmovny Parlamentu České republiky ze dne 23. února 2017 č. 82</w:t>
      </w:r>
    </w:p>
    <w:p w14:paraId="1015AB16" w14:textId="77777777" w:rsidR="00263A54" w:rsidRDefault="00263A54" w:rsidP="00263A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548/17</w:t>
      </w:r>
    </w:p>
    <w:p w14:paraId="2A512031" w14:textId="77777777" w:rsidR="00263A54" w:rsidRDefault="00263A54" w:rsidP="00263A54">
      <w:pPr>
        <w:ind w:left="708" w:hanging="708"/>
        <w:rPr>
          <w:rFonts w:ascii="Arial" w:hAnsi="Arial" w:cs="Arial"/>
          <w:sz w:val="22"/>
          <w:szCs w:val="22"/>
        </w:rPr>
      </w:pPr>
    </w:p>
    <w:p w14:paraId="054CD04C" w14:textId="77777777" w:rsidR="00263A54" w:rsidRDefault="00263A54" w:rsidP="00263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EDF9493" w14:textId="77777777" w:rsidR="00263A54" w:rsidRDefault="00263A54" w:rsidP="00263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417.</w:t>
      </w:r>
    </w:p>
    <w:p w14:paraId="1253C89C" w14:textId="77777777" w:rsidR="00263A54" w:rsidRDefault="00263A54" w:rsidP="00263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3D03B" w14:textId="77777777" w:rsidR="00263A54" w:rsidRDefault="00263A54" w:rsidP="00263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B982CD1" w14:textId="77777777" w:rsidR="00263A54" w:rsidRDefault="00263A54" w:rsidP="00263A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C2F69" w14:textId="77777777" w:rsidR="00263A54" w:rsidRDefault="00263A54" w:rsidP="00263A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38EB0" w14:textId="77777777" w:rsidR="00F132A1" w:rsidRPr="00263A54" w:rsidRDefault="00F132A1" w:rsidP="00263A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5AA9C" w14:textId="77777777" w:rsidR="003405E8" w:rsidRDefault="0033168A" w:rsidP="003316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Vyřízení usnesení Poslanecké sněmovny č. 1550 ze dne 2. února 2017</w:t>
      </w:r>
    </w:p>
    <w:p w14:paraId="641F171C" w14:textId="77777777" w:rsidR="0033168A" w:rsidRDefault="0033168A" w:rsidP="003316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549/17</w:t>
      </w:r>
    </w:p>
    <w:p w14:paraId="17C6715B" w14:textId="77777777" w:rsidR="0033168A" w:rsidRDefault="0033168A" w:rsidP="0033168A">
      <w:pPr>
        <w:ind w:left="708" w:hanging="708"/>
        <w:rPr>
          <w:rFonts w:ascii="Arial" w:hAnsi="Arial" w:cs="Arial"/>
          <w:sz w:val="22"/>
          <w:szCs w:val="22"/>
        </w:rPr>
      </w:pPr>
    </w:p>
    <w:p w14:paraId="32F75DEA" w14:textId="77777777" w:rsidR="0033168A" w:rsidRDefault="0033168A" w:rsidP="00331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6DABA24" w14:textId="77777777" w:rsidR="0033168A" w:rsidRDefault="0033168A" w:rsidP="00331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418.</w:t>
      </w:r>
    </w:p>
    <w:p w14:paraId="2023D2A5" w14:textId="77777777" w:rsidR="0033168A" w:rsidRDefault="0033168A" w:rsidP="00331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4B612" w14:textId="77777777" w:rsidR="0033168A" w:rsidRDefault="0033168A" w:rsidP="00331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1D997DE" w14:textId="77777777" w:rsidR="0033168A" w:rsidRDefault="0033168A" w:rsidP="00331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41CDA" w14:textId="77777777" w:rsidR="0033168A" w:rsidRDefault="0033168A" w:rsidP="003316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3C509" w14:textId="77777777" w:rsidR="00F132A1" w:rsidRPr="0033168A" w:rsidRDefault="00F132A1" w:rsidP="003316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AF590" w14:textId="77777777" w:rsidR="003405E8" w:rsidRDefault="0037530D" w:rsidP="003753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Vyřízení usnesení Poslanecké sněmovny Parlamentu České republiky č. 1603  ze dne 15. března 2017 </w:t>
      </w:r>
    </w:p>
    <w:p w14:paraId="460B6290" w14:textId="77777777" w:rsidR="0037530D" w:rsidRDefault="0037530D" w:rsidP="003753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563/17</w:t>
      </w:r>
    </w:p>
    <w:p w14:paraId="3DD11291" w14:textId="77777777" w:rsidR="0037530D" w:rsidRDefault="0037530D" w:rsidP="0037530D">
      <w:pPr>
        <w:ind w:left="708" w:hanging="708"/>
        <w:rPr>
          <w:rFonts w:ascii="Arial" w:hAnsi="Arial" w:cs="Arial"/>
          <w:sz w:val="22"/>
          <w:szCs w:val="22"/>
        </w:rPr>
      </w:pPr>
    </w:p>
    <w:p w14:paraId="18C21FDE" w14:textId="77777777" w:rsidR="0037530D" w:rsidRDefault="0037530D" w:rsidP="00375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A4D3D4B" w14:textId="77777777" w:rsidR="0037530D" w:rsidRDefault="0037530D" w:rsidP="00375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419.</w:t>
      </w:r>
    </w:p>
    <w:p w14:paraId="3035688C" w14:textId="77777777" w:rsidR="0037530D" w:rsidRDefault="0037530D" w:rsidP="00375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897D5" w14:textId="77777777" w:rsidR="0037530D" w:rsidRDefault="0037530D" w:rsidP="00375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AE5791B" w14:textId="77777777" w:rsidR="0037530D" w:rsidRDefault="0037530D" w:rsidP="00375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3D986" w14:textId="77777777" w:rsidR="0037530D" w:rsidRDefault="0037530D" w:rsidP="003753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CC5EC" w14:textId="77777777" w:rsidR="00F132A1" w:rsidRPr="0037530D" w:rsidRDefault="00F132A1" w:rsidP="003753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192D9" w14:textId="77777777" w:rsidR="003405E8" w:rsidRDefault="008E635C" w:rsidP="008E63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Závěrečné vyhodnocení programu 214110 Rozvoj a obnova materiálně-technické základny Policie ČR</w:t>
      </w:r>
    </w:p>
    <w:p w14:paraId="184B7DCE" w14:textId="77777777" w:rsidR="008E635C" w:rsidRDefault="008E635C" w:rsidP="008E63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543/17</w:t>
      </w:r>
    </w:p>
    <w:p w14:paraId="2326074D" w14:textId="77777777" w:rsidR="008E635C" w:rsidRDefault="008E635C" w:rsidP="008E635C">
      <w:pPr>
        <w:ind w:left="708" w:hanging="708"/>
        <w:rPr>
          <w:rFonts w:ascii="Arial" w:hAnsi="Arial" w:cs="Arial"/>
          <w:sz w:val="22"/>
          <w:szCs w:val="22"/>
        </w:rPr>
      </w:pPr>
    </w:p>
    <w:p w14:paraId="04F2E90C" w14:textId="77777777" w:rsidR="008E635C" w:rsidRDefault="008E635C" w:rsidP="008E6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5E31D31" w14:textId="77777777" w:rsidR="008E635C" w:rsidRDefault="008E635C" w:rsidP="008E6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420.</w:t>
      </w:r>
    </w:p>
    <w:p w14:paraId="24E3C49B" w14:textId="77777777" w:rsidR="008E635C" w:rsidRDefault="008E635C" w:rsidP="008E6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A460D" w14:textId="77777777" w:rsidR="008E635C" w:rsidRDefault="008E635C" w:rsidP="008E6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5E2F19" w14:textId="77777777" w:rsidR="008E635C" w:rsidRDefault="008E635C" w:rsidP="008E6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1ABC6" w14:textId="77777777" w:rsidR="008E635C" w:rsidRDefault="008E635C" w:rsidP="008E63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78EAA" w14:textId="77777777" w:rsidR="00F132A1" w:rsidRPr="008E635C" w:rsidRDefault="00F132A1" w:rsidP="008E63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8F163" w14:textId="77777777" w:rsidR="003405E8" w:rsidRDefault="00DD2143" w:rsidP="00DD21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obeslání Politického fóra o udržitelném rozvoji na vysoké úrovni OSN v New Yorku ve dnech 16. - 20. července 2017</w:t>
      </w:r>
    </w:p>
    <w:p w14:paraId="66B156CD" w14:textId="77777777" w:rsidR="00DD2143" w:rsidRDefault="00DD2143" w:rsidP="00DD21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564/17</w:t>
      </w:r>
    </w:p>
    <w:p w14:paraId="3C5BEFA2" w14:textId="77777777" w:rsidR="00DD2143" w:rsidRDefault="00DD2143" w:rsidP="00DD2143">
      <w:pPr>
        <w:ind w:left="708" w:hanging="708"/>
        <w:rPr>
          <w:rFonts w:ascii="Arial" w:hAnsi="Arial" w:cs="Arial"/>
          <w:sz w:val="22"/>
          <w:szCs w:val="22"/>
        </w:rPr>
      </w:pPr>
    </w:p>
    <w:p w14:paraId="2E04E8AD" w14:textId="77777777" w:rsidR="00DD2143" w:rsidRDefault="00DD2143" w:rsidP="00DD2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D5F11FD" w14:textId="77777777" w:rsidR="00DD2143" w:rsidRDefault="00DD2143" w:rsidP="00DD2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421.</w:t>
      </w:r>
    </w:p>
    <w:p w14:paraId="1341C1EC" w14:textId="77777777" w:rsidR="00DD2143" w:rsidRDefault="00DD2143" w:rsidP="00DD2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93840" w14:textId="77777777" w:rsidR="00DD2143" w:rsidRDefault="00DD2143" w:rsidP="00DD2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8AFCDF6" w14:textId="77777777" w:rsidR="00DD2143" w:rsidRPr="00DD2143" w:rsidRDefault="00DD2143" w:rsidP="00A939CC">
      <w:pPr>
        <w:jc w:val="both"/>
        <w:rPr>
          <w:rFonts w:ascii="Arial" w:hAnsi="Arial" w:cs="Arial"/>
          <w:sz w:val="22"/>
          <w:szCs w:val="22"/>
        </w:rPr>
      </w:pPr>
    </w:p>
    <w:p w14:paraId="1B7D20A0" w14:textId="77777777" w:rsidR="003405E8" w:rsidRDefault="00CF6CC3" w:rsidP="00CF6C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Státní návštěva prezidenta republiky Miloše Zemana ve Vietnamské socialistické  republice ve dnech 5. – 8. června 2017 a pracovní návštěva </w:t>
      </w:r>
      <w:r w:rsidR="00F132A1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v Republice Kazachstán ve dnech 9. – 10. června 2017</w:t>
      </w:r>
    </w:p>
    <w:p w14:paraId="2A594DD4" w14:textId="77777777" w:rsidR="00CF6CC3" w:rsidRDefault="00CF6CC3" w:rsidP="00CF6C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565/17</w:t>
      </w:r>
    </w:p>
    <w:p w14:paraId="3F0B7E3B" w14:textId="77777777" w:rsidR="00CF6CC3" w:rsidRDefault="00CF6CC3" w:rsidP="00CF6CC3">
      <w:pPr>
        <w:ind w:left="708" w:hanging="708"/>
        <w:rPr>
          <w:rFonts w:ascii="Arial" w:hAnsi="Arial" w:cs="Arial"/>
          <w:sz w:val="22"/>
          <w:szCs w:val="22"/>
        </w:rPr>
      </w:pPr>
    </w:p>
    <w:p w14:paraId="36F66A76" w14:textId="77777777" w:rsidR="00CF6CC3" w:rsidRDefault="00CF6CC3" w:rsidP="00CF6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65F0038" w14:textId="77777777" w:rsidR="00CF6CC3" w:rsidRDefault="00CF6CC3" w:rsidP="00CF6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422.</w:t>
      </w:r>
    </w:p>
    <w:p w14:paraId="25982589" w14:textId="77777777" w:rsidR="00CF6CC3" w:rsidRDefault="00CF6CC3" w:rsidP="00CF6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4AD4B" w14:textId="77777777" w:rsidR="00CF6CC3" w:rsidRDefault="00CF6CC3" w:rsidP="00CF6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7D8FCBF" w14:textId="77777777" w:rsidR="00CF6CC3" w:rsidRDefault="00CF6CC3" w:rsidP="00CF6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517CF" w14:textId="77777777" w:rsidR="00CF6CC3" w:rsidRDefault="00CF6CC3" w:rsidP="00CF6C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F33AB" w14:textId="77777777" w:rsidR="00F132A1" w:rsidRPr="00CF6CC3" w:rsidRDefault="00F132A1" w:rsidP="00CF6C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E0E4D" w14:textId="77777777" w:rsidR="003405E8" w:rsidRDefault="00520EAC" w:rsidP="00520E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dofinancování sociálních služeb pro rok 2017</w:t>
      </w:r>
    </w:p>
    <w:p w14:paraId="1EF75805" w14:textId="77777777" w:rsidR="00520EAC" w:rsidRDefault="00520EAC" w:rsidP="00520E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582/17</w:t>
      </w:r>
    </w:p>
    <w:p w14:paraId="11F88C90" w14:textId="77777777" w:rsidR="00520EAC" w:rsidRDefault="00520EAC" w:rsidP="00520EAC">
      <w:pPr>
        <w:ind w:left="708" w:hanging="708"/>
        <w:rPr>
          <w:rFonts w:ascii="Arial" w:hAnsi="Arial" w:cs="Arial"/>
          <w:sz w:val="22"/>
          <w:szCs w:val="22"/>
        </w:rPr>
      </w:pPr>
    </w:p>
    <w:p w14:paraId="07353480" w14:textId="77777777" w:rsidR="00520EAC" w:rsidRDefault="00520EAC" w:rsidP="00520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F2BD138" w14:textId="77777777" w:rsidR="00520EAC" w:rsidRDefault="00520EAC" w:rsidP="00520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423.</w:t>
      </w:r>
    </w:p>
    <w:p w14:paraId="6F060617" w14:textId="77777777" w:rsidR="00520EAC" w:rsidRDefault="00520EAC" w:rsidP="00520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49BC3" w14:textId="77777777" w:rsidR="00520EAC" w:rsidRDefault="00520EAC" w:rsidP="00520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87867F8" w14:textId="77777777" w:rsidR="00520EAC" w:rsidRDefault="00520EAC" w:rsidP="00520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99705" w14:textId="77777777" w:rsidR="00520EAC" w:rsidRDefault="00520EAC" w:rsidP="00520E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37375" w14:textId="77777777" w:rsidR="00F132A1" w:rsidRPr="00520EAC" w:rsidRDefault="00F132A1" w:rsidP="00520E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124C5" w14:textId="77777777" w:rsidR="003405E8" w:rsidRDefault="006B1E41" w:rsidP="006B1E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účtenkové loterie </w:t>
      </w:r>
    </w:p>
    <w:p w14:paraId="4FFC8E87" w14:textId="77777777" w:rsidR="006B1E41" w:rsidRDefault="006B1E41" w:rsidP="006B1E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552/17</w:t>
      </w:r>
    </w:p>
    <w:p w14:paraId="26F4BFB7" w14:textId="77777777" w:rsidR="00B045A2" w:rsidRDefault="00B045A2" w:rsidP="006B1E4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6B8DD3" w14:textId="77777777" w:rsidR="006B1E41" w:rsidRDefault="006B1E41" w:rsidP="006B1E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v diskusi seznámila s informacemi obsaženými v materiálu předloženém ministrem financí jako bod 2 v části Pro informaci programu schůze vlády </w:t>
      </w:r>
      <w:r w:rsidR="00F132A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dne 31. května 2017.</w:t>
      </w:r>
    </w:p>
    <w:p w14:paraId="372C8FED" w14:textId="77777777" w:rsidR="006B1E41" w:rsidRDefault="006B1E41" w:rsidP="006B1E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A3A62" w14:textId="77777777" w:rsidR="006B1E41" w:rsidRDefault="006B1E41" w:rsidP="006B1E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E9FCA" w14:textId="77777777" w:rsidR="00F132A1" w:rsidRPr="006B1E41" w:rsidRDefault="00F132A1" w:rsidP="006B1E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4C839" w14:textId="77777777" w:rsidR="003405E8" w:rsidRDefault="00E761E9" w:rsidP="00E761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o finančních prostředcích na dokončení likvidace ekologické zátěže laguny OSTRAMO </w:t>
      </w:r>
    </w:p>
    <w:p w14:paraId="4C820341" w14:textId="77777777" w:rsidR="00E761E9" w:rsidRDefault="00E761E9" w:rsidP="00E761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553/17</w:t>
      </w:r>
    </w:p>
    <w:p w14:paraId="32C3B892" w14:textId="77777777" w:rsidR="00A939CC" w:rsidRDefault="00A939CC" w:rsidP="00E761E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8C785B" w14:textId="77777777" w:rsidR="00E761E9" w:rsidRDefault="00E761E9" w:rsidP="00E76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financí jako bod 3 v části Pro informaci programu schůze vlády dne 31. května 2017 přerušila na 3 týdny. </w:t>
      </w:r>
    </w:p>
    <w:p w14:paraId="3CF20131" w14:textId="77777777" w:rsidR="00E761E9" w:rsidRDefault="00E761E9" w:rsidP="00E76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48F3E" w14:textId="77777777" w:rsidR="00F132A1" w:rsidRDefault="00F132A1" w:rsidP="00E76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7FA37" w14:textId="77777777" w:rsidR="00E761E9" w:rsidRPr="00E761E9" w:rsidRDefault="00E761E9" w:rsidP="00E76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6EEC4" w14:textId="77777777" w:rsidR="003405E8" w:rsidRDefault="00DA448D" w:rsidP="00DA44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Žádost o zvýšení rozpočtu kapitoly 333 MŠMT z prostředků vládní rozpočtové rezervy v roce 2017</w:t>
      </w:r>
    </w:p>
    <w:p w14:paraId="18E2A66E" w14:textId="77777777" w:rsidR="00DA448D" w:rsidRDefault="00DA448D" w:rsidP="00DA44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584/17</w:t>
      </w:r>
    </w:p>
    <w:p w14:paraId="4A17798A" w14:textId="77777777" w:rsidR="00A939CC" w:rsidRDefault="00A939CC" w:rsidP="00DA448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9E8A17" w14:textId="77777777" w:rsidR="00DA448D" w:rsidRDefault="00DA448D" w:rsidP="00DA4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školství,</w:t>
      </w:r>
      <w:r w:rsidR="00F132A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mládeže a tělovýchovy a předložený návrh usnesení nepřijala. </w:t>
      </w:r>
    </w:p>
    <w:p w14:paraId="3A24377F" w14:textId="77777777" w:rsidR="00DA448D" w:rsidRDefault="00DA448D" w:rsidP="00DA4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1E43F" w14:textId="77777777" w:rsidR="00DA448D" w:rsidRDefault="00DA448D" w:rsidP="00DA4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nikdo a proti 5.</w:t>
      </w:r>
    </w:p>
    <w:p w14:paraId="1E4E136A" w14:textId="77777777" w:rsidR="00DA448D" w:rsidRDefault="00DA448D" w:rsidP="00DA4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B8AC5" w14:textId="77777777" w:rsidR="00DA448D" w:rsidRPr="00DA448D" w:rsidRDefault="00DA448D" w:rsidP="00DA44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7896C" w14:textId="77777777" w:rsidR="003405E8" w:rsidRDefault="003405E8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0EFFD69E" w14:textId="77777777" w:rsidR="00F8719E" w:rsidRDefault="00F8719E" w:rsidP="00F8719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7D931D6" w14:textId="77777777" w:rsidR="00F8719E" w:rsidRDefault="00F8719E" w:rsidP="00F8719E">
      <w:pPr>
        <w:rPr>
          <w:rFonts w:ascii="Arial" w:hAnsi="Arial" w:cs="Arial"/>
          <w:sz w:val="22"/>
          <w:szCs w:val="22"/>
        </w:rPr>
      </w:pPr>
    </w:p>
    <w:p w14:paraId="32598854" w14:textId="77777777" w:rsidR="00F8719E" w:rsidRDefault="00F8719E" w:rsidP="00F8719E">
      <w:pPr>
        <w:keepNext/>
        <w:keepLines/>
        <w:rPr>
          <w:rFonts w:ascii="Arial" w:hAnsi="Arial" w:cs="Arial"/>
          <w:sz w:val="22"/>
          <w:szCs w:val="22"/>
        </w:rPr>
      </w:pPr>
    </w:p>
    <w:p w14:paraId="2FCFD117" w14:textId="77777777" w:rsidR="00F132A1" w:rsidRDefault="00F132A1" w:rsidP="00F8719E">
      <w:pPr>
        <w:rPr>
          <w:rFonts w:ascii="Arial" w:hAnsi="Arial" w:cs="Arial"/>
          <w:sz w:val="22"/>
          <w:szCs w:val="22"/>
        </w:rPr>
      </w:pPr>
    </w:p>
    <w:p w14:paraId="52951946" w14:textId="77777777" w:rsidR="00F132A1" w:rsidRDefault="00F132A1" w:rsidP="00F8719E">
      <w:pPr>
        <w:rPr>
          <w:rFonts w:ascii="Arial" w:hAnsi="Arial" w:cs="Arial"/>
          <w:sz w:val="22"/>
          <w:szCs w:val="22"/>
        </w:rPr>
      </w:pPr>
    </w:p>
    <w:p w14:paraId="3CF77BEE" w14:textId="77777777" w:rsidR="00F8719E" w:rsidRDefault="00F8719E" w:rsidP="00F8719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D5A29B5" w14:textId="77777777" w:rsidR="00F8719E" w:rsidRDefault="00F8719E" w:rsidP="00F8719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6FEF334" w14:textId="77777777" w:rsidR="00F8719E" w:rsidRPr="00F132A1" w:rsidRDefault="00F8719E" w:rsidP="00F87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II/2017 </w:t>
      </w:r>
      <w:r w:rsidRPr="00F132A1">
        <w:rPr>
          <w:rFonts w:ascii="Arial" w:hAnsi="Arial" w:cs="Arial"/>
          <w:sz w:val="22"/>
          <w:szCs w:val="22"/>
        </w:rPr>
        <w:t>(předložil guvernér České národní banky)</w:t>
      </w:r>
    </w:p>
    <w:p w14:paraId="7DC4BB79" w14:textId="77777777" w:rsidR="00F8719E" w:rsidRDefault="00F8719E" w:rsidP="00F871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539/17</w:t>
      </w:r>
    </w:p>
    <w:p w14:paraId="7F5909E3" w14:textId="77777777" w:rsidR="00F132A1" w:rsidRPr="00F8719E" w:rsidRDefault="00F132A1" w:rsidP="00F8719E">
      <w:pPr>
        <w:ind w:left="708" w:hanging="708"/>
        <w:rPr>
          <w:rFonts w:ascii="Arial" w:hAnsi="Arial" w:cs="Arial"/>
          <w:sz w:val="22"/>
          <w:szCs w:val="22"/>
        </w:rPr>
      </w:pPr>
    </w:p>
    <w:p w14:paraId="15DD5044" w14:textId="77777777" w:rsidR="003405E8" w:rsidRDefault="00124C88" w:rsidP="00124C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Roční souhrnná zpráva o stavu a vývoji zahraničních pohledávek ČR v roce 2016  </w:t>
      </w:r>
      <w:r w:rsidRPr="00F132A1">
        <w:rPr>
          <w:rFonts w:ascii="Arial" w:hAnsi="Arial" w:cs="Arial"/>
          <w:sz w:val="22"/>
          <w:szCs w:val="22"/>
        </w:rPr>
        <w:t>(předložil ministr financí)</w:t>
      </w:r>
    </w:p>
    <w:p w14:paraId="665CEB7C" w14:textId="77777777" w:rsidR="00124C88" w:rsidRDefault="00124C88" w:rsidP="00124C8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546/17</w:t>
      </w:r>
    </w:p>
    <w:p w14:paraId="15C2E963" w14:textId="77777777" w:rsidR="00F132A1" w:rsidRPr="00124C88" w:rsidRDefault="00F132A1" w:rsidP="00124C88">
      <w:pPr>
        <w:ind w:left="708" w:hanging="708"/>
        <w:rPr>
          <w:rFonts w:ascii="Arial" w:hAnsi="Arial" w:cs="Arial"/>
          <w:sz w:val="22"/>
          <w:szCs w:val="22"/>
        </w:rPr>
      </w:pPr>
    </w:p>
    <w:p w14:paraId="71803FAC" w14:textId="77777777" w:rsidR="003405E8" w:rsidRPr="00F132A1" w:rsidRDefault="00E714FF" w:rsidP="00E71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finančního arbitra za rok 2016  </w:t>
      </w:r>
      <w:r w:rsidRPr="00F132A1">
        <w:rPr>
          <w:rFonts w:ascii="Arial" w:hAnsi="Arial" w:cs="Arial"/>
          <w:sz w:val="22"/>
          <w:szCs w:val="22"/>
        </w:rPr>
        <w:t>(předložil ministr financí)</w:t>
      </w:r>
    </w:p>
    <w:p w14:paraId="601798FA" w14:textId="77777777" w:rsidR="00E714FF" w:rsidRDefault="00E714FF" w:rsidP="00E714F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535/17</w:t>
      </w:r>
    </w:p>
    <w:p w14:paraId="04549374" w14:textId="77777777" w:rsidR="00F132A1" w:rsidRPr="00E714FF" w:rsidRDefault="00F132A1" w:rsidP="00E714FF">
      <w:pPr>
        <w:ind w:left="708" w:hanging="708"/>
        <w:rPr>
          <w:rFonts w:ascii="Arial" w:hAnsi="Arial" w:cs="Arial"/>
          <w:sz w:val="22"/>
          <w:szCs w:val="22"/>
        </w:rPr>
      </w:pPr>
    </w:p>
    <w:p w14:paraId="3BA97A72" w14:textId="77777777" w:rsidR="003405E8" w:rsidRPr="00F132A1" w:rsidRDefault="00AE2B5C" w:rsidP="00AE2B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Souhrnné vyhodnocení výsledků programů výzkumu, experimentálního vývoje a inovací ukončených v roce 2015 </w:t>
      </w:r>
      <w:r w:rsidRPr="00F132A1">
        <w:rPr>
          <w:rFonts w:ascii="Arial" w:hAnsi="Arial" w:cs="Arial"/>
          <w:sz w:val="22"/>
          <w:szCs w:val="22"/>
        </w:rPr>
        <w:t>(předložil místopředseda vlády pro vědu, výzkum a inovace)</w:t>
      </w:r>
    </w:p>
    <w:p w14:paraId="6FCB2ED1" w14:textId="77777777" w:rsidR="00AE2B5C" w:rsidRDefault="00AE2B5C" w:rsidP="00AE2B5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560/17</w:t>
      </w:r>
    </w:p>
    <w:p w14:paraId="60D00C19" w14:textId="77777777" w:rsidR="00F132A1" w:rsidRPr="00AE2B5C" w:rsidRDefault="00F132A1" w:rsidP="00AE2B5C">
      <w:pPr>
        <w:ind w:left="708" w:hanging="708"/>
        <w:rPr>
          <w:rFonts w:ascii="Arial" w:hAnsi="Arial" w:cs="Arial"/>
          <w:sz w:val="22"/>
          <w:szCs w:val="22"/>
        </w:rPr>
      </w:pPr>
    </w:p>
    <w:p w14:paraId="286D04CF" w14:textId="77777777" w:rsidR="003405E8" w:rsidRPr="00F132A1" w:rsidRDefault="00175D32" w:rsidP="00175D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30. dubna 2017 </w:t>
      </w:r>
      <w:r w:rsidRPr="00F132A1">
        <w:rPr>
          <w:rFonts w:ascii="Arial" w:hAnsi="Arial" w:cs="Arial"/>
          <w:sz w:val="22"/>
          <w:szCs w:val="22"/>
        </w:rPr>
        <w:t>(předložil ministr vnitra)</w:t>
      </w:r>
    </w:p>
    <w:p w14:paraId="795E37FC" w14:textId="77777777" w:rsidR="00175D32" w:rsidRDefault="00175D32" w:rsidP="00175D3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537/17</w:t>
      </w:r>
    </w:p>
    <w:p w14:paraId="2E96C6FE" w14:textId="77777777" w:rsidR="00F132A1" w:rsidRPr="00175D32" w:rsidRDefault="00F132A1" w:rsidP="00175D32">
      <w:pPr>
        <w:ind w:left="708" w:hanging="708"/>
        <w:rPr>
          <w:rFonts w:ascii="Arial" w:hAnsi="Arial" w:cs="Arial"/>
          <w:sz w:val="22"/>
          <w:szCs w:val="22"/>
        </w:rPr>
      </w:pPr>
    </w:p>
    <w:p w14:paraId="695CCF45" w14:textId="77777777" w:rsidR="003405E8" w:rsidRPr="00F132A1" w:rsidRDefault="006A4170" w:rsidP="006A41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Zprávě o plnění Národního schengenského plánu k 31. prosinci 2016 (Třetí zpráva o plnění) </w:t>
      </w:r>
      <w:r w:rsidRPr="00F132A1">
        <w:rPr>
          <w:rFonts w:ascii="Arial" w:hAnsi="Arial" w:cs="Arial"/>
          <w:sz w:val="22"/>
          <w:szCs w:val="22"/>
        </w:rPr>
        <w:t>(předložil ministr vnitra)</w:t>
      </w:r>
    </w:p>
    <w:p w14:paraId="28887178" w14:textId="77777777" w:rsidR="006A4170" w:rsidRDefault="006A4170" w:rsidP="006A417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566/17</w:t>
      </w:r>
    </w:p>
    <w:p w14:paraId="1575D58C" w14:textId="77777777" w:rsidR="00F132A1" w:rsidRPr="006A4170" w:rsidRDefault="00F132A1" w:rsidP="006A4170">
      <w:pPr>
        <w:ind w:left="708" w:hanging="708"/>
        <w:rPr>
          <w:rFonts w:ascii="Arial" w:hAnsi="Arial" w:cs="Arial"/>
          <w:sz w:val="22"/>
          <w:szCs w:val="22"/>
        </w:rPr>
      </w:pPr>
    </w:p>
    <w:p w14:paraId="648E243D" w14:textId="77777777" w:rsidR="003405E8" w:rsidRPr="00F132A1" w:rsidRDefault="00E21924" w:rsidP="00E21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Informativní zpráva pro schůzi vlády ČR o stavu projektu Pošta Partner v roce 2016 a o výhledu projektu a plánu na rok 2017 </w:t>
      </w:r>
      <w:r w:rsidRPr="00F132A1">
        <w:rPr>
          <w:rFonts w:ascii="Arial" w:hAnsi="Arial" w:cs="Arial"/>
          <w:sz w:val="22"/>
          <w:szCs w:val="22"/>
        </w:rPr>
        <w:t>(předložil ministr vnitra)</w:t>
      </w:r>
    </w:p>
    <w:p w14:paraId="3C1123D5" w14:textId="77777777" w:rsidR="00E21924" w:rsidRDefault="00E21924" w:rsidP="00E2192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521/17</w:t>
      </w:r>
    </w:p>
    <w:p w14:paraId="78987CE4" w14:textId="77777777" w:rsidR="00F132A1" w:rsidRPr="00E21924" w:rsidRDefault="00F132A1" w:rsidP="00E21924">
      <w:pPr>
        <w:ind w:left="708" w:hanging="708"/>
        <w:rPr>
          <w:rFonts w:ascii="Arial" w:hAnsi="Arial" w:cs="Arial"/>
          <w:sz w:val="22"/>
          <w:szCs w:val="22"/>
        </w:rPr>
      </w:pPr>
    </w:p>
    <w:p w14:paraId="0CFC20DB" w14:textId="77777777" w:rsidR="003405E8" w:rsidRPr="00F132A1" w:rsidRDefault="00E034F0" w:rsidP="00E03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vzdělávání zaměstnanců ve správních úřadech a státních zaměstnanců ve služebních úřadech za rok 2016 </w:t>
      </w:r>
      <w:r w:rsidRPr="00F132A1">
        <w:rPr>
          <w:rFonts w:ascii="Arial" w:hAnsi="Arial" w:cs="Arial"/>
          <w:sz w:val="22"/>
          <w:szCs w:val="22"/>
        </w:rPr>
        <w:t>(předložil ministr vnitra)</w:t>
      </w:r>
    </w:p>
    <w:p w14:paraId="3F8525EF" w14:textId="77777777" w:rsidR="00E034F0" w:rsidRDefault="00E034F0" w:rsidP="00E034F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561/17</w:t>
      </w:r>
    </w:p>
    <w:p w14:paraId="720D1A63" w14:textId="77777777" w:rsidR="00F132A1" w:rsidRPr="00E034F0" w:rsidRDefault="00F132A1" w:rsidP="00E034F0">
      <w:pPr>
        <w:ind w:left="708" w:hanging="708"/>
        <w:rPr>
          <w:rFonts w:ascii="Arial" w:hAnsi="Arial" w:cs="Arial"/>
          <w:sz w:val="22"/>
          <w:szCs w:val="22"/>
        </w:rPr>
      </w:pPr>
    </w:p>
    <w:p w14:paraId="7BBA3CA0" w14:textId="77777777" w:rsidR="003405E8" w:rsidRPr="00F132A1" w:rsidRDefault="009F5CA1" w:rsidP="009F5C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Přehled investorské přípravy staveb, které mají předpokládané datum zahájení realizace v letech 2016 až 2018 a jejichž stavební náklady přesahují 300 mil. Kč </w:t>
      </w:r>
      <w:r w:rsidRPr="00F132A1">
        <w:rPr>
          <w:rFonts w:ascii="Arial" w:hAnsi="Arial" w:cs="Arial"/>
          <w:sz w:val="22"/>
          <w:szCs w:val="22"/>
        </w:rPr>
        <w:t>(předložil ministr dopravy)</w:t>
      </w:r>
    </w:p>
    <w:p w14:paraId="32B4BF49" w14:textId="77777777" w:rsidR="009F5CA1" w:rsidRDefault="009F5CA1" w:rsidP="009F5CA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540/17</w:t>
      </w:r>
    </w:p>
    <w:p w14:paraId="5B1B226B" w14:textId="77777777" w:rsidR="00F132A1" w:rsidRPr="009F5CA1" w:rsidRDefault="00F132A1" w:rsidP="009F5CA1">
      <w:pPr>
        <w:ind w:left="708" w:hanging="708"/>
        <w:rPr>
          <w:rFonts w:ascii="Arial" w:hAnsi="Arial" w:cs="Arial"/>
          <w:sz w:val="22"/>
          <w:szCs w:val="22"/>
        </w:rPr>
      </w:pPr>
    </w:p>
    <w:p w14:paraId="3B0446FA" w14:textId="77777777" w:rsidR="003405E8" w:rsidRPr="00F132A1" w:rsidRDefault="000A7B36" w:rsidP="000A7B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Zpráva za rok 2016 o stavu vyřizování stížností podaných proti České republice k Evropskému soudu pro lidská práva </w:t>
      </w:r>
      <w:r w:rsidRPr="00F132A1">
        <w:rPr>
          <w:rFonts w:ascii="Arial" w:hAnsi="Arial" w:cs="Arial"/>
          <w:sz w:val="22"/>
          <w:szCs w:val="22"/>
        </w:rPr>
        <w:t>(předložil ministr spravedlnosti)</w:t>
      </w:r>
    </w:p>
    <w:p w14:paraId="2E23B213" w14:textId="77777777" w:rsidR="000A7B36" w:rsidRDefault="000A7B36" w:rsidP="000A7B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558/17</w:t>
      </w:r>
    </w:p>
    <w:p w14:paraId="2A7340CB" w14:textId="77777777" w:rsidR="00F132A1" w:rsidRPr="000A7B36" w:rsidRDefault="00F132A1" w:rsidP="000A7B36">
      <w:pPr>
        <w:ind w:left="708" w:hanging="708"/>
        <w:rPr>
          <w:rFonts w:ascii="Arial" w:hAnsi="Arial" w:cs="Arial"/>
          <w:sz w:val="22"/>
          <w:szCs w:val="22"/>
        </w:rPr>
      </w:pPr>
    </w:p>
    <w:p w14:paraId="228986F0" w14:textId="77777777" w:rsidR="003405E8" w:rsidRDefault="00836974" w:rsidP="008369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koordinaci protidrogové politiky za rok 2016 </w:t>
      </w:r>
      <w:r w:rsidRPr="00F132A1">
        <w:rPr>
          <w:rFonts w:ascii="Arial" w:hAnsi="Arial" w:cs="Arial"/>
          <w:sz w:val="22"/>
          <w:szCs w:val="22"/>
        </w:rPr>
        <w:t>(předložil předseda vlády)</w:t>
      </w:r>
    </w:p>
    <w:p w14:paraId="110A5AD7" w14:textId="77777777" w:rsidR="00836974" w:rsidRDefault="00836974" w:rsidP="0083697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531/17</w:t>
      </w:r>
    </w:p>
    <w:p w14:paraId="554B9FAE" w14:textId="77777777" w:rsidR="00F132A1" w:rsidRPr="00836974" w:rsidRDefault="00F132A1" w:rsidP="00836974">
      <w:pPr>
        <w:ind w:left="708" w:hanging="708"/>
        <w:rPr>
          <w:rFonts w:ascii="Arial" w:hAnsi="Arial" w:cs="Arial"/>
          <w:sz w:val="22"/>
          <w:szCs w:val="22"/>
        </w:rPr>
      </w:pPr>
    </w:p>
    <w:p w14:paraId="5139AB2E" w14:textId="77777777" w:rsidR="003405E8" w:rsidRPr="00F132A1" w:rsidRDefault="00BC461C" w:rsidP="00BC4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Vládního výboru pro zdravotně postižené občany za rok 2016 </w:t>
      </w:r>
      <w:r w:rsidRPr="00F132A1">
        <w:rPr>
          <w:rFonts w:ascii="Arial" w:hAnsi="Arial" w:cs="Arial"/>
          <w:sz w:val="22"/>
          <w:szCs w:val="22"/>
        </w:rPr>
        <w:t>(předložil předseda vlády a ministr pro lidská práva, rovné příležitosti a legislativu)</w:t>
      </w:r>
    </w:p>
    <w:p w14:paraId="2C68DCCD" w14:textId="77777777" w:rsidR="00BC461C" w:rsidRDefault="00BC461C" w:rsidP="00BC461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547/17</w:t>
      </w:r>
    </w:p>
    <w:p w14:paraId="4DEB7D30" w14:textId="77777777" w:rsidR="00F132A1" w:rsidRDefault="00F132A1" w:rsidP="00BC461C">
      <w:pPr>
        <w:ind w:left="708" w:hanging="708"/>
        <w:rPr>
          <w:rFonts w:ascii="Arial" w:hAnsi="Arial" w:cs="Arial"/>
          <w:sz w:val="22"/>
          <w:szCs w:val="22"/>
        </w:rPr>
      </w:pPr>
    </w:p>
    <w:p w14:paraId="5E2E76AC" w14:textId="77777777" w:rsidR="00F132A1" w:rsidRDefault="00F132A1" w:rsidP="00BC461C">
      <w:pPr>
        <w:ind w:left="708" w:hanging="708"/>
        <w:rPr>
          <w:rFonts w:ascii="Arial" w:hAnsi="Arial" w:cs="Arial"/>
          <w:sz w:val="22"/>
          <w:szCs w:val="22"/>
        </w:rPr>
      </w:pPr>
    </w:p>
    <w:p w14:paraId="378B9554" w14:textId="77777777" w:rsidR="00F132A1" w:rsidRDefault="00F132A1" w:rsidP="00BC461C">
      <w:pPr>
        <w:ind w:left="708" w:hanging="708"/>
        <w:rPr>
          <w:rFonts w:ascii="Arial" w:hAnsi="Arial" w:cs="Arial"/>
          <w:sz w:val="22"/>
          <w:szCs w:val="22"/>
        </w:rPr>
      </w:pPr>
    </w:p>
    <w:p w14:paraId="00EC8020" w14:textId="77777777" w:rsidR="00F132A1" w:rsidRDefault="00F132A1" w:rsidP="00BC461C">
      <w:pPr>
        <w:ind w:left="708" w:hanging="708"/>
        <w:rPr>
          <w:rFonts w:ascii="Arial" w:hAnsi="Arial" w:cs="Arial"/>
          <w:sz w:val="22"/>
          <w:szCs w:val="22"/>
        </w:rPr>
      </w:pPr>
    </w:p>
    <w:p w14:paraId="0BFBFF7B" w14:textId="77777777" w:rsidR="00F132A1" w:rsidRPr="00BC461C" w:rsidRDefault="00F132A1" w:rsidP="00BC461C">
      <w:pPr>
        <w:ind w:left="708" w:hanging="708"/>
        <w:rPr>
          <w:rFonts w:ascii="Arial" w:hAnsi="Arial" w:cs="Arial"/>
          <w:sz w:val="22"/>
          <w:szCs w:val="22"/>
        </w:rPr>
      </w:pPr>
    </w:p>
    <w:p w14:paraId="5D84B978" w14:textId="77777777" w:rsidR="003405E8" w:rsidRPr="00F132A1" w:rsidRDefault="00AD52AA" w:rsidP="00AD52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koordinaci boje s korupcí v roce 2016 </w:t>
      </w:r>
      <w:r w:rsidRPr="00F132A1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47CC273E" w14:textId="77777777" w:rsidR="00AD52AA" w:rsidRDefault="00AD52AA" w:rsidP="00AD52A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538/17</w:t>
      </w:r>
    </w:p>
    <w:p w14:paraId="7E0A543B" w14:textId="77777777" w:rsidR="00F132A1" w:rsidRPr="00AD52AA" w:rsidRDefault="00F132A1" w:rsidP="00AD52AA">
      <w:pPr>
        <w:ind w:left="708" w:hanging="708"/>
        <w:rPr>
          <w:rFonts w:ascii="Arial" w:hAnsi="Arial" w:cs="Arial"/>
          <w:sz w:val="22"/>
          <w:szCs w:val="22"/>
        </w:rPr>
      </w:pPr>
    </w:p>
    <w:p w14:paraId="6D4E4C0C" w14:textId="77777777" w:rsidR="003405E8" w:rsidRPr="00F132A1" w:rsidRDefault="00BC66CE" w:rsidP="00BC6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energetickou a surovinovou strategii České republiky za rok 2016 </w:t>
      </w:r>
      <w:r w:rsidRPr="00F132A1">
        <w:rPr>
          <w:rFonts w:ascii="Arial" w:hAnsi="Arial" w:cs="Arial"/>
          <w:sz w:val="22"/>
          <w:szCs w:val="22"/>
        </w:rPr>
        <w:t>(předložili ministr průmyslu a obchodu)</w:t>
      </w:r>
    </w:p>
    <w:p w14:paraId="6FC868DC" w14:textId="77777777" w:rsidR="00BC66CE" w:rsidRDefault="00BC66CE" w:rsidP="00BC66C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555/17</w:t>
      </w:r>
    </w:p>
    <w:p w14:paraId="766BAD8A" w14:textId="77777777" w:rsidR="00F132A1" w:rsidRPr="00BC66CE" w:rsidRDefault="00F132A1" w:rsidP="00BC66CE">
      <w:pPr>
        <w:ind w:left="708" w:hanging="708"/>
        <w:rPr>
          <w:rFonts w:ascii="Arial" w:hAnsi="Arial" w:cs="Arial"/>
          <w:sz w:val="22"/>
          <w:szCs w:val="22"/>
        </w:rPr>
      </w:pPr>
    </w:p>
    <w:p w14:paraId="1BED7D72" w14:textId="77777777" w:rsidR="003405E8" w:rsidRPr="00F132A1" w:rsidRDefault="0072602A" w:rsidP="007260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stavebnictví České republiky za rok 2016 </w:t>
      </w:r>
      <w:r w:rsidRPr="00F132A1">
        <w:rPr>
          <w:rFonts w:ascii="Arial" w:hAnsi="Arial" w:cs="Arial"/>
          <w:sz w:val="22"/>
          <w:szCs w:val="22"/>
        </w:rPr>
        <w:t>(předložil ministr průmyslu a obchodu)</w:t>
      </w:r>
    </w:p>
    <w:p w14:paraId="00F25110" w14:textId="77777777" w:rsidR="0072602A" w:rsidRDefault="0072602A" w:rsidP="007260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556/17</w:t>
      </w:r>
    </w:p>
    <w:p w14:paraId="6B1C93B3" w14:textId="77777777" w:rsidR="00F132A1" w:rsidRPr="0072602A" w:rsidRDefault="00F132A1" w:rsidP="0072602A">
      <w:pPr>
        <w:ind w:left="708" w:hanging="708"/>
        <w:rPr>
          <w:rFonts w:ascii="Arial" w:hAnsi="Arial" w:cs="Arial"/>
          <w:sz w:val="22"/>
          <w:szCs w:val="22"/>
        </w:rPr>
      </w:pPr>
    </w:p>
    <w:p w14:paraId="425B1F68" w14:textId="77777777" w:rsidR="003405E8" w:rsidRPr="00F132A1" w:rsidRDefault="004E6837" w:rsidP="004E68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Českého telekomunikačního úřadu za rok 2016 </w:t>
      </w:r>
      <w:r w:rsidRPr="00F132A1">
        <w:rPr>
          <w:rFonts w:ascii="Arial" w:hAnsi="Arial" w:cs="Arial"/>
          <w:sz w:val="22"/>
          <w:szCs w:val="22"/>
        </w:rPr>
        <w:t>(předložil</w:t>
      </w:r>
      <w:r w:rsidR="00F132A1">
        <w:rPr>
          <w:rFonts w:ascii="Arial" w:hAnsi="Arial" w:cs="Arial"/>
          <w:sz w:val="22"/>
          <w:szCs w:val="22"/>
        </w:rPr>
        <w:t>i</w:t>
      </w:r>
      <w:r w:rsidRPr="00F132A1">
        <w:rPr>
          <w:rFonts w:ascii="Arial" w:hAnsi="Arial" w:cs="Arial"/>
          <w:sz w:val="22"/>
          <w:szCs w:val="22"/>
        </w:rPr>
        <w:t xml:space="preserve"> ministr průmyslu a obchodu a předseda Rady Českého telekomunikačního úřadu)</w:t>
      </w:r>
    </w:p>
    <w:p w14:paraId="3CD0B505" w14:textId="77777777" w:rsidR="004E6837" w:rsidRDefault="004E6837" w:rsidP="004E683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562/17</w:t>
      </w:r>
    </w:p>
    <w:p w14:paraId="2DBD4B4C" w14:textId="77777777" w:rsidR="00F132A1" w:rsidRPr="004E6837" w:rsidRDefault="00F132A1" w:rsidP="004E6837">
      <w:pPr>
        <w:ind w:left="708" w:hanging="708"/>
        <w:rPr>
          <w:rFonts w:ascii="Arial" w:hAnsi="Arial" w:cs="Arial"/>
          <w:sz w:val="22"/>
          <w:szCs w:val="22"/>
        </w:rPr>
      </w:pPr>
    </w:p>
    <w:p w14:paraId="51FE6B37" w14:textId="77777777" w:rsidR="003405E8" w:rsidRPr="00F132A1" w:rsidRDefault="00900ADA" w:rsidP="00900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pro členy vlády o usnesení ze 6. zasedání Rady vlády pro stavebnictví České republiky </w:t>
      </w:r>
      <w:r w:rsidRPr="00F132A1">
        <w:rPr>
          <w:rFonts w:ascii="Arial" w:hAnsi="Arial" w:cs="Arial"/>
          <w:sz w:val="22"/>
          <w:szCs w:val="22"/>
        </w:rPr>
        <w:t>(předložil ministr průmyslu a obchodu)</w:t>
      </w:r>
    </w:p>
    <w:p w14:paraId="2863F732" w14:textId="77777777" w:rsidR="00900ADA" w:rsidRDefault="00900ADA" w:rsidP="00900AD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557/17</w:t>
      </w:r>
    </w:p>
    <w:p w14:paraId="1E0F0751" w14:textId="77777777" w:rsidR="00F132A1" w:rsidRPr="00900ADA" w:rsidRDefault="00F132A1" w:rsidP="00900ADA">
      <w:pPr>
        <w:ind w:left="708" w:hanging="708"/>
        <w:rPr>
          <w:rFonts w:ascii="Arial" w:hAnsi="Arial" w:cs="Arial"/>
          <w:sz w:val="22"/>
          <w:szCs w:val="22"/>
        </w:rPr>
      </w:pPr>
    </w:p>
    <w:p w14:paraId="41987336" w14:textId="77777777" w:rsidR="003405E8" w:rsidRPr="00F132A1" w:rsidRDefault="000003A1" w:rsidP="000003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nadlimitní veřejné zakázce s názvem </w:t>
      </w:r>
      <w:r w:rsidR="00F132A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„6 základnových stanic a 2 rozšíření anténních systému PEGAS“ zadávané </w:t>
      </w:r>
      <w:r w:rsidR="00F132A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jednacím řízení bez uveřejnění </w:t>
      </w:r>
      <w:r w:rsidRPr="00F132A1">
        <w:rPr>
          <w:rFonts w:ascii="Arial" w:hAnsi="Arial" w:cs="Arial"/>
          <w:sz w:val="22"/>
          <w:szCs w:val="22"/>
        </w:rPr>
        <w:t>(předložil ministr vnitra)</w:t>
      </w:r>
    </w:p>
    <w:p w14:paraId="1088AEB8" w14:textId="77777777" w:rsidR="000003A1" w:rsidRDefault="000003A1" w:rsidP="000003A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530/17</w:t>
      </w:r>
    </w:p>
    <w:p w14:paraId="66A382FC" w14:textId="77777777" w:rsidR="00F132A1" w:rsidRPr="000003A1" w:rsidRDefault="00F132A1" w:rsidP="000003A1">
      <w:pPr>
        <w:ind w:left="708" w:hanging="708"/>
        <w:rPr>
          <w:rFonts w:ascii="Arial" w:hAnsi="Arial" w:cs="Arial"/>
          <w:sz w:val="22"/>
          <w:szCs w:val="22"/>
        </w:rPr>
      </w:pPr>
    </w:p>
    <w:p w14:paraId="29E4FBF4" w14:textId="77777777" w:rsidR="003405E8" w:rsidRPr="00F132A1" w:rsidRDefault="007C6DE3" w:rsidP="007C6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veřejné zakázce "Mobilní telefonie NPÚ 2017</w:t>
      </w:r>
      <w:r w:rsidRPr="00F132A1">
        <w:rPr>
          <w:rFonts w:ascii="Arial" w:hAnsi="Arial" w:cs="Arial"/>
          <w:sz w:val="22"/>
          <w:szCs w:val="22"/>
        </w:rPr>
        <w:t>" (předložil ministr kultury)</w:t>
      </w:r>
    </w:p>
    <w:p w14:paraId="50A28386" w14:textId="77777777" w:rsidR="007C6DE3" w:rsidRDefault="007C6DE3" w:rsidP="007C6DE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534/17</w:t>
      </w:r>
    </w:p>
    <w:p w14:paraId="059C9B40" w14:textId="77777777" w:rsidR="00F132A1" w:rsidRPr="007C6DE3" w:rsidRDefault="00F132A1" w:rsidP="007C6DE3">
      <w:pPr>
        <w:ind w:left="708" w:hanging="708"/>
        <w:rPr>
          <w:rFonts w:ascii="Arial" w:hAnsi="Arial" w:cs="Arial"/>
          <w:sz w:val="22"/>
          <w:szCs w:val="22"/>
        </w:rPr>
      </w:pPr>
    </w:p>
    <w:p w14:paraId="63FCAB7B" w14:textId="77777777" w:rsidR="003405E8" w:rsidRPr="00F132A1" w:rsidRDefault="00F65E58" w:rsidP="00F65E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„Maska ochranná OM-90 a její díly – nákup“ zadávaná podle </w:t>
      </w:r>
      <w:r w:rsidR="00F132A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63 odst. 3 písm. b) zákona č. 134/2016 Sb., o zadávání veřejných zakázek </w:t>
      </w:r>
      <w:r w:rsidRPr="00F132A1">
        <w:rPr>
          <w:rFonts w:ascii="Arial" w:hAnsi="Arial" w:cs="Arial"/>
          <w:sz w:val="22"/>
          <w:szCs w:val="22"/>
        </w:rPr>
        <w:t>(předložil ministr obrany)</w:t>
      </w:r>
    </w:p>
    <w:p w14:paraId="6F4B8797" w14:textId="77777777" w:rsidR="00F65E58" w:rsidRDefault="00F65E58" w:rsidP="00F65E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551/17</w:t>
      </w:r>
    </w:p>
    <w:p w14:paraId="3F9D9A00" w14:textId="77777777" w:rsidR="00F132A1" w:rsidRPr="00F65E58" w:rsidRDefault="00F132A1" w:rsidP="00F65E58">
      <w:pPr>
        <w:ind w:left="708" w:hanging="708"/>
        <w:rPr>
          <w:rFonts w:ascii="Arial" w:hAnsi="Arial" w:cs="Arial"/>
          <w:sz w:val="22"/>
          <w:szCs w:val="22"/>
        </w:rPr>
      </w:pPr>
    </w:p>
    <w:p w14:paraId="1C29CC71" w14:textId="77777777" w:rsidR="003405E8" w:rsidRPr="00F132A1" w:rsidRDefault="00281952" w:rsidP="002819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24. Shromáždění Mezinárodní družicové organizace pro pohyblivé služby (IMSO), Londýn, 15. – 17. listopadu 2016 </w:t>
      </w:r>
      <w:r w:rsidRPr="00F132A1">
        <w:rPr>
          <w:rFonts w:ascii="Arial" w:hAnsi="Arial" w:cs="Arial"/>
          <w:sz w:val="22"/>
          <w:szCs w:val="22"/>
        </w:rPr>
        <w:t>(předložil ministr dopravy)</w:t>
      </w:r>
    </w:p>
    <w:p w14:paraId="0A94C7BF" w14:textId="77777777" w:rsidR="00281952" w:rsidRPr="00281952" w:rsidRDefault="00281952" w:rsidP="0028195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533/17</w:t>
      </w:r>
    </w:p>
    <w:p w14:paraId="08BFA2D0" w14:textId="77777777" w:rsidR="003405E8" w:rsidRDefault="003405E8" w:rsidP="00B664EB">
      <w:pPr>
        <w:rPr>
          <w:rFonts w:ascii="Arial" w:hAnsi="Arial" w:cs="Arial"/>
          <w:sz w:val="22"/>
          <w:szCs w:val="22"/>
        </w:rPr>
      </w:pPr>
    </w:p>
    <w:p w14:paraId="3AD5B06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2DDF52E" w14:textId="77777777" w:rsidR="00073F41" w:rsidRDefault="00073F41" w:rsidP="00B664EB">
      <w:pPr>
        <w:rPr>
          <w:rFonts w:ascii="Arial" w:hAnsi="Arial" w:cs="Arial"/>
          <w:sz w:val="22"/>
          <w:szCs w:val="22"/>
        </w:rPr>
      </w:pPr>
    </w:p>
    <w:p w14:paraId="0813A64E" w14:textId="77777777" w:rsidR="00F132A1" w:rsidRDefault="00F132A1" w:rsidP="00B664EB">
      <w:pPr>
        <w:rPr>
          <w:rFonts w:ascii="Arial" w:hAnsi="Arial" w:cs="Arial"/>
          <w:sz w:val="22"/>
          <w:szCs w:val="22"/>
        </w:rPr>
      </w:pPr>
    </w:p>
    <w:p w14:paraId="74DFA179" w14:textId="77777777" w:rsidR="00073F41" w:rsidRDefault="00073F41" w:rsidP="00B664EB">
      <w:pPr>
        <w:rPr>
          <w:rFonts w:ascii="Arial" w:hAnsi="Arial" w:cs="Arial"/>
          <w:sz w:val="22"/>
          <w:szCs w:val="22"/>
        </w:rPr>
      </w:pPr>
    </w:p>
    <w:p w14:paraId="4242A66D" w14:textId="77777777" w:rsidR="00073F41" w:rsidRDefault="00F132A1" w:rsidP="00073F4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B4537F">
        <w:rPr>
          <w:rFonts w:ascii="Arial" w:hAnsi="Arial" w:cs="Arial"/>
          <w:sz w:val="22"/>
          <w:szCs w:val="22"/>
        </w:rPr>
        <w:t xml:space="preserve">, v. r. </w:t>
      </w:r>
    </w:p>
    <w:p w14:paraId="11F78D06" w14:textId="77777777" w:rsidR="00073F41" w:rsidRDefault="00073F41" w:rsidP="00073F4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0E9E875" w14:textId="77777777" w:rsidR="00073F41" w:rsidRDefault="00073F41" w:rsidP="00073F41">
      <w:pPr>
        <w:keepNext/>
        <w:keepLines/>
        <w:rPr>
          <w:rFonts w:ascii="Arial" w:hAnsi="Arial" w:cs="Arial"/>
          <w:sz w:val="22"/>
          <w:szCs w:val="22"/>
        </w:rPr>
      </w:pPr>
    </w:p>
    <w:p w14:paraId="0887C313" w14:textId="77777777" w:rsidR="00073F41" w:rsidRDefault="00073F41" w:rsidP="00073F41">
      <w:pPr>
        <w:keepNext/>
        <w:keepLines/>
        <w:rPr>
          <w:rFonts w:ascii="Arial" w:hAnsi="Arial" w:cs="Arial"/>
          <w:sz w:val="22"/>
          <w:szCs w:val="22"/>
        </w:rPr>
      </w:pPr>
    </w:p>
    <w:p w14:paraId="5B5358F6" w14:textId="77777777" w:rsidR="00073F41" w:rsidRDefault="00073F41" w:rsidP="00073F41">
      <w:pPr>
        <w:keepNext/>
        <w:keepLines/>
        <w:rPr>
          <w:rFonts w:ascii="Arial" w:hAnsi="Arial" w:cs="Arial"/>
          <w:sz w:val="22"/>
          <w:szCs w:val="22"/>
        </w:rPr>
      </w:pPr>
    </w:p>
    <w:p w14:paraId="2788C3E3" w14:textId="77777777" w:rsidR="00073F41" w:rsidRDefault="00073F41" w:rsidP="00073F41">
      <w:pPr>
        <w:keepNext/>
        <w:keepLines/>
        <w:rPr>
          <w:rFonts w:ascii="Arial" w:hAnsi="Arial" w:cs="Arial"/>
          <w:sz w:val="22"/>
          <w:szCs w:val="22"/>
        </w:rPr>
      </w:pPr>
    </w:p>
    <w:p w14:paraId="44CFB23B" w14:textId="77777777" w:rsidR="00073F41" w:rsidRDefault="00073F41" w:rsidP="00073F41">
      <w:pPr>
        <w:keepNext/>
        <w:keepLines/>
        <w:rPr>
          <w:rFonts w:ascii="Arial" w:hAnsi="Arial" w:cs="Arial"/>
          <w:sz w:val="22"/>
          <w:szCs w:val="22"/>
        </w:rPr>
      </w:pPr>
    </w:p>
    <w:p w14:paraId="6EF5684F" w14:textId="77777777" w:rsidR="00F132A1" w:rsidRDefault="00F132A1" w:rsidP="00073F41">
      <w:pPr>
        <w:keepNext/>
        <w:keepLines/>
        <w:rPr>
          <w:rFonts w:ascii="Arial" w:hAnsi="Arial" w:cs="Arial"/>
          <w:sz w:val="22"/>
          <w:szCs w:val="22"/>
        </w:rPr>
      </w:pPr>
    </w:p>
    <w:p w14:paraId="57AF8799" w14:textId="77777777" w:rsidR="00F132A1" w:rsidRDefault="00F132A1" w:rsidP="00073F41">
      <w:pPr>
        <w:keepNext/>
        <w:keepLines/>
        <w:rPr>
          <w:rFonts w:ascii="Arial" w:hAnsi="Arial" w:cs="Arial"/>
          <w:sz w:val="22"/>
          <w:szCs w:val="22"/>
        </w:rPr>
      </w:pPr>
    </w:p>
    <w:p w14:paraId="03F1DDD0" w14:textId="77777777" w:rsidR="00073F41" w:rsidRDefault="00073F41" w:rsidP="00073F41">
      <w:pPr>
        <w:keepNext/>
        <w:keepLines/>
        <w:rPr>
          <w:rFonts w:ascii="Arial" w:hAnsi="Arial" w:cs="Arial"/>
          <w:sz w:val="22"/>
          <w:szCs w:val="22"/>
        </w:rPr>
      </w:pPr>
    </w:p>
    <w:p w14:paraId="70D7373F" w14:textId="77777777" w:rsidR="00073F41" w:rsidRPr="00F13A68" w:rsidRDefault="00F132A1" w:rsidP="00073F4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73F41">
        <w:rPr>
          <w:rFonts w:ascii="Arial" w:hAnsi="Arial" w:cs="Arial"/>
          <w:sz w:val="22"/>
          <w:szCs w:val="22"/>
        </w:rPr>
        <w:t xml:space="preserve">:  </w:t>
      </w:r>
      <w:bookmarkStart w:id="44" w:name="Zapsal"/>
      <w:bookmarkEnd w:id="44"/>
      <w:r w:rsidR="00073F41">
        <w:rPr>
          <w:rFonts w:ascii="Arial" w:hAnsi="Arial" w:cs="Arial"/>
          <w:sz w:val="22"/>
          <w:szCs w:val="22"/>
        </w:rPr>
        <w:t xml:space="preserve">JUDr. </w:t>
      </w:r>
      <w:r>
        <w:rPr>
          <w:rFonts w:ascii="Arial" w:hAnsi="Arial" w:cs="Arial"/>
          <w:sz w:val="22"/>
          <w:szCs w:val="22"/>
        </w:rPr>
        <w:t>Hana Hanusová</w:t>
      </w:r>
    </w:p>
    <w:sectPr w:rsidR="00073F41" w:rsidRPr="00F13A68" w:rsidSect="00340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BAE44" w14:textId="77777777" w:rsidR="00A754E3" w:rsidRDefault="00A754E3" w:rsidP="00E9542B">
      <w:r>
        <w:separator/>
      </w:r>
    </w:p>
  </w:endnote>
  <w:endnote w:type="continuationSeparator" w:id="0">
    <w:p w14:paraId="4546BBB1" w14:textId="77777777" w:rsidR="00A754E3" w:rsidRDefault="00A754E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95978" w14:textId="77777777" w:rsidR="003405E8" w:rsidRDefault="00340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9DE59" w14:textId="77777777" w:rsidR="009A59D4" w:rsidRPr="002430A8" w:rsidRDefault="009A59D4" w:rsidP="002430A8">
    <w:pPr>
      <w:pStyle w:val="Footer"/>
      <w:jc w:val="center"/>
      <w:rPr>
        <w:rFonts w:ascii="Arial" w:hAnsi="Arial" w:cs="Arial"/>
        <w:sz w:val="22"/>
        <w:szCs w:val="22"/>
      </w:rPr>
    </w:pPr>
    <w:r w:rsidRPr="002430A8">
      <w:rPr>
        <w:rFonts w:ascii="Arial" w:hAnsi="Arial" w:cs="Arial"/>
        <w:sz w:val="22"/>
        <w:szCs w:val="22"/>
      </w:rPr>
      <w:t xml:space="preserve">Stránka </w:t>
    </w:r>
    <w:r w:rsidRPr="002430A8">
      <w:rPr>
        <w:rFonts w:ascii="Arial" w:hAnsi="Arial" w:cs="Arial"/>
        <w:bCs/>
        <w:sz w:val="22"/>
        <w:szCs w:val="22"/>
      </w:rPr>
      <w:fldChar w:fldCharType="begin"/>
    </w:r>
    <w:r w:rsidRPr="002430A8">
      <w:rPr>
        <w:rFonts w:ascii="Arial" w:hAnsi="Arial" w:cs="Arial"/>
        <w:bCs/>
        <w:sz w:val="22"/>
        <w:szCs w:val="22"/>
      </w:rPr>
      <w:instrText>PAGE</w:instrText>
    </w:r>
    <w:r w:rsidRPr="002430A8">
      <w:rPr>
        <w:rFonts w:ascii="Arial" w:hAnsi="Arial" w:cs="Arial"/>
        <w:bCs/>
        <w:sz w:val="22"/>
        <w:szCs w:val="22"/>
      </w:rPr>
      <w:fldChar w:fldCharType="separate"/>
    </w:r>
    <w:r w:rsidR="000E5E0F">
      <w:rPr>
        <w:rFonts w:ascii="Arial" w:hAnsi="Arial" w:cs="Arial"/>
        <w:bCs/>
        <w:noProof/>
        <w:sz w:val="22"/>
        <w:szCs w:val="22"/>
      </w:rPr>
      <w:t>7</w:t>
    </w:r>
    <w:r w:rsidRPr="002430A8">
      <w:rPr>
        <w:rFonts w:ascii="Arial" w:hAnsi="Arial" w:cs="Arial"/>
        <w:bCs/>
        <w:sz w:val="22"/>
        <w:szCs w:val="22"/>
      </w:rPr>
      <w:fldChar w:fldCharType="end"/>
    </w:r>
    <w:r w:rsidRPr="002430A8">
      <w:rPr>
        <w:rFonts w:ascii="Arial" w:hAnsi="Arial" w:cs="Arial"/>
        <w:sz w:val="22"/>
        <w:szCs w:val="22"/>
      </w:rPr>
      <w:t xml:space="preserve"> (celkem </w:t>
    </w:r>
    <w:r w:rsidRPr="002430A8">
      <w:rPr>
        <w:rFonts w:ascii="Arial" w:hAnsi="Arial" w:cs="Arial"/>
        <w:bCs/>
        <w:sz w:val="22"/>
        <w:szCs w:val="22"/>
      </w:rPr>
      <w:fldChar w:fldCharType="begin"/>
    </w:r>
    <w:r w:rsidRPr="002430A8">
      <w:rPr>
        <w:rFonts w:ascii="Arial" w:hAnsi="Arial" w:cs="Arial"/>
        <w:bCs/>
        <w:sz w:val="22"/>
        <w:szCs w:val="22"/>
      </w:rPr>
      <w:instrText>NUMPAGES</w:instrText>
    </w:r>
    <w:r w:rsidRPr="002430A8">
      <w:rPr>
        <w:rFonts w:ascii="Arial" w:hAnsi="Arial" w:cs="Arial"/>
        <w:bCs/>
        <w:sz w:val="22"/>
        <w:szCs w:val="22"/>
      </w:rPr>
      <w:fldChar w:fldCharType="separate"/>
    </w:r>
    <w:r w:rsidR="000E5E0F">
      <w:rPr>
        <w:rFonts w:ascii="Arial" w:hAnsi="Arial" w:cs="Arial"/>
        <w:bCs/>
        <w:noProof/>
        <w:sz w:val="22"/>
        <w:szCs w:val="22"/>
      </w:rPr>
      <w:t>7</w:t>
    </w:r>
    <w:r w:rsidRPr="002430A8">
      <w:rPr>
        <w:rFonts w:ascii="Arial" w:hAnsi="Arial" w:cs="Arial"/>
        <w:bCs/>
        <w:sz w:val="22"/>
        <w:szCs w:val="22"/>
      </w:rPr>
      <w:fldChar w:fldCharType="end"/>
    </w:r>
    <w:r w:rsidRPr="002430A8">
      <w:rPr>
        <w:rFonts w:ascii="Arial" w:hAnsi="Arial" w:cs="Arial"/>
        <w:bCs/>
        <w:sz w:val="22"/>
        <w:szCs w:val="22"/>
      </w:rPr>
      <w:t>)</w:t>
    </w:r>
  </w:p>
  <w:p w14:paraId="3EB3C34A" w14:textId="77777777" w:rsidR="009A59D4" w:rsidRPr="002430A8" w:rsidRDefault="002430A8" w:rsidP="002430A8">
    <w:pPr>
      <w:pStyle w:val="Footer"/>
      <w:jc w:val="center"/>
      <w:rPr>
        <w:rFonts w:ascii="Arial" w:hAnsi="Arial" w:cs="Arial"/>
        <w:color w:val="FF0000"/>
        <w:sz w:val="18"/>
      </w:rPr>
    </w:pPr>
    <w:r w:rsidRPr="002430A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DDBA3" w14:textId="77777777" w:rsidR="003405E8" w:rsidRPr="002430A8" w:rsidRDefault="002430A8" w:rsidP="002430A8">
    <w:pPr>
      <w:pStyle w:val="Footer"/>
      <w:jc w:val="center"/>
      <w:rPr>
        <w:rFonts w:ascii="Arial" w:hAnsi="Arial" w:cs="Arial"/>
        <w:color w:val="FF0000"/>
        <w:sz w:val="18"/>
      </w:rPr>
    </w:pPr>
    <w:r w:rsidRPr="002430A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D4CD4" w14:textId="77777777" w:rsidR="00A754E3" w:rsidRDefault="00A754E3" w:rsidP="00E9542B">
      <w:r>
        <w:separator/>
      </w:r>
    </w:p>
  </w:footnote>
  <w:footnote w:type="continuationSeparator" w:id="0">
    <w:p w14:paraId="0322BC7A" w14:textId="77777777" w:rsidR="00A754E3" w:rsidRDefault="00A754E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E76BC" w14:textId="77777777" w:rsidR="003405E8" w:rsidRDefault="00340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7F51C" w14:textId="77777777" w:rsidR="003405E8" w:rsidRPr="003405E8" w:rsidRDefault="003405E8" w:rsidP="003405E8">
    <w:pPr>
      <w:pStyle w:val="Header"/>
      <w:jc w:val="center"/>
      <w:rPr>
        <w:rFonts w:ascii="Arial" w:hAnsi="Arial" w:cs="Arial"/>
        <w:color w:val="808080"/>
        <w:sz w:val="20"/>
      </w:rPr>
    </w:pPr>
    <w:r w:rsidRPr="003405E8">
      <w:rPr>
        <w:rFonts w:ascii="Arial" w:hAnsi="Arial" w:cs="Arial"/>
        <w:color w:val="808080"/>
        <w:sz w:val="20"/>
      </w:rPr>
      <w:t>VLÁDA ČESKÉ REPUBLIKY</w:t>
    </w:r>
  </w:p>
  <w:p w14:paraId="15D31255" w14:textId="77777777" w:rsidR="003405E8" w:rsidRPr="003405E8" w:rsidRDefault="003405E8" w:rsidP="003405E8">
    <w:pPr>
      <w:pStyle w:val="Header"/>
      <w:jc w:val="center"/>
      <w:rPr>
        <w:rFonts w:ascii="Arial" w:hAnsi="Arial" w:cs="Arial"/>
        <w:color w:val="808080"/>
        <w:sz w:val="20"/>
      </w:rPr>
    </w:pPr>
    <w:r w:rsidRPr="003405E8">
      <w:rPr>
        <w:rFonts w:ascii="Arial" w:hAnsi="Arial" w:cs="Arial"/>
        <w:color w:val="808080"/>
        <w:sz w:val="20"/>
      </w:rPr>
      <w:t>záznam z jednání schůze ze dne 31. května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9F4F9" w14:textId="77777777" w:rsidR="003405E8" w:rsidRDefault="00340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03A1"/>
    <w:rsid w:val="00073F41"/>
    <w:rsid w:val="000A7B36"/>
    <w:rsid w:val="000E5E0F"/>
    <w:rsid w:val="00114265"/>
    <w:rsid w:val="00116E03"/>
    <w:rsid w:val="00124C88"/>
    <w:rsid w:val="00175D32"/>
    <w:rsid w:val="00224CFB"/>
    <w:rsid w:val="002430A8"/>
    <w:rsid w:val="00252509"/>
    <w:rsid w:val="00257B3B"/>
    <w:rsid w:val="00263A54"/>
    <w:rsid w:val="00281952"/>
    <w:rsid w:val="002B1836"/>
    <w:rsid w:val="002B4ABC"/>
    <w:rsid w:val="002B778F"/>
    <w:rsid w:val="002C5552"/>
    <w:rsid w:val="002C7A81"/>
    <w:rsid w:val="002D2B56"/>
    <w:rsid w:val="00316850"/>
    <w:rsid w:val="0033168A"/>
    <w:rsid w:val="003405E8"/>
    <w:rsid w:val="0037530D"/>
    <w:rsid w:val="003C0110"/>
    <w:rsid w:val="00491B92"/>
    <w:rsid w:val="00497F17"/>
    <w:rsid w:val="004D6F17"/>
    <w:rsid w:val="004E6837"/>
    <w:rsid w:val="00520EAC"/>
    <w:rsid w:val="00532944"/>
    <w:rsid w:val="005434A4"/>
    <w:rsid w:val="005730E9"/>
    <w:rsid w:val="005A378F"/>
    <w:rsid w:val="005B5FB2"/>
    <w:rsid w:val="006072A6"/>
    <w:rsid w:val="00610EF8"/>
    <w:rsid w:val="00657D08"/>
    <w:rsid w:val="006A2667"/>
    <w:rsid w:val="006A4170"/>
    <w:rsid w:val="006B1E41"/>
    <w:rsid w:val="00717640"/>
    <w:rsid w:val="0072602A"/>
    <w:rsid w:val="00740A68"/>
    <w:rsid w:val="00777715"/>
    <w:rsid w:val="007B1245"/>
    <w:rsid w:val="007C6DE3"/>
    <w:rsid w:val="007D56C6"/>
    <w:rsid w:val="007F1739"/>
    <w:rsid w:val="00801C1A"/>
    <w:rsid w:val="00836974"/>
    <w:rsid w:val="00866074"/>
    <w:rsid w:val="008D4E77"/>
    <w:rsid w:val="008E635C"/>
    <w:rsid w:val="00900ADA"/>
    <w:rsid w:val="009A59D4"/>
    <w:rsid w:val="009C3702"/>
    <w:rsid w:val="009F0743"/>
    <w:rsid w:val="009F5CA1"/>
    <w:rsid w:val="00A24433"/>
    <w:rsid w:val="00A47AF2"/>
    <w:rsid w:val="00A754E3"/>
    <w:rsid w:val="00A925D8"/>
    <w:rsid w:val="00A939CC"/>
    <w:rsid w:val="00AC5FDA"/>
    <w:rsid w:val="00AD52AA"/>
    <w:rsid w:val="00AE2B5C"/>
    <w:rsid w:val="00B045A2"/>
    <w:rsid w:val="00B13EA3"/>
    <w:rsid w:val="00B4537F"/>
    <w:rsid w:val="00B57C4D"/>
    <w:rsid w:val="00B664EB"/>
    <w:rsid w:val="00BC461C"/>
    <w:rsid w:val="00BC66CE"/>
    <w:rsid w:val="00C0437D"/>
    <w:rsid w:val="00C04CC8"/>
    <w:rsid w:val="00C04DAA"/>
    <w:rsid w:val="00C2479B"/>
    <w:rsid w:val="00C45231"/>
    <w:rsid w:val="00C56B73"/>
    <w:rsid w:val="00C74C9A"/>
    <w:rsid w:val="00C755EA"/>
    <w:rsid w:val="00C90161"/>
    <w:rsid w:val="00CF6CC3"/>
    <w:rsid w:val="00D013FB"/>
    <w:rsid w:val="00D178A4"/>
    <w:rsid w:val="00D7271D"/>
    <w:rsid w:val="00D72C27"/>
    <w:rsid w:val="00DA448D"/>
    <w:rsid w:val="00DB16F4"/>
    <w:rsid w:val="00DC28E1"/>
    <w:rsid w:val="00DD2143"/>
    <w:rsid w:val="00E034F0"/>
    <w:rsid w:val="00E06C1E"/>
    <w:rsid w:val="00E21924"/>
    <w:rsid w:val="00E2681F"/>
    <w:rsid w:val="00E714FF"/>
    <w:rsid w:val="00E761E9"/>
    <w:rsid w:val="00E76729"/>
    <w:rsid w:val="00E810A0"/>
    <w:rsid w:val="00E82E7B"/>
    <w:rsid w:val="00E9542B"/>
    <w:rsid w:val="00EA5313"/>
    <w:rsid w:val="00EE37B1"/>
    <w:rsid w:val="00F132A1"/>
    <w:rsid w:val="00F13A68"/>
    <w:rsid w:val="00F350DF"/>
    <w:rsid w:val="00F45C6D"/>
    <w:rsid w:val="00F65E58"/>
    <w:rsid w:val="00F8719E"/>
    <w:rsid w:val="00FA694E"/>
    <w:rsid w:val="00FE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7B640E9"/>
  <w15:chartTrackingRefBased/>
  <w15:docId w15:val="{6AC45851-DCBC-44DF-92F3-763BEB1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93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3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2017-06-06T05:58:00Z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