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4EE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0406D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DCB007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A922EA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FDE659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EC5C4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39BC99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FCA939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514935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166105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38D538A" w14:textId="77777777" w:rsidR="00717640" w:rsidRPr="000F3B2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F3B2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2245/17</w:t>
            </w:r>
          </w:p>
        </w:tc>
      </w:tr>
    </w:tbl>
    <w:p w14:paraId="798E275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D87C949" w14:textId="77777777" w:rsidR="00777715" w:rsidRDefault="00777715" w:rsidP="00777715">
      <w:pPr>
        <w:rPr>
          <w:rFonts w:ascii="Arial" w:hAnsi="Arial" w:cs="Arial"/>
        </w:rPr>
      </w:pPr>
    </w:p>
    <w:p w14:paraId="3D41D474" w14:textId="77777777" w:rsidR="00D013FB" w:rsidRPr="00E9542B" w:rsidRDefault="00D013FB" w:rsidP="00777715">
      <w:pPr>
        <w:rPr>
          <w:rFonts w:ascii="Arial" w:hAnsi="Arial" w:cs="Arial"/>
        </w:rPr>
      </w:pPr>
    </w:p>
    <w:p w14:paraId="2180454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0EF68A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B8F763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F3B21">
        <w:rPr>
          <w:rFonts w:ascii="Arial" w:hAnsi="Arial" w:cs="Arial"/>
          <w:sz w:val="22"/>
          <w:szCs w:val="22"/>
        </w:rPr>
        <w:t>14. června 2017</w:t>
      </w:r>
    </w:p>
    <w:p w14:paraId="19B5D1E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F4242D0" w14:textId="77777777" w:rsidR="00E2681F" w:rsidRDefault="000F3B21" w:rsidP="000F3B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5C0A12BB" w14:textId="77777777" w:rsidR="000F3B21" w:rsidRDefault="000F3B21" w:rsidP="000F3B21">
      <w:pPr>
        <w:rPr>
          <w:rFonts w:ascii="Arial" w:hAnsi="Arial" w:cs="Arial"/>
          <w:sz w:val="22"/>
          <w:szCs w:val="22"/>
        </w:rPr>
      </w:pPr>
    </w:p>
    <w:p w14:paraId="097D82CD" w14:textId="77777777" w:rsidR="000F3B21" w:rsidRDefault="000F3B21" w:rsidP="000F3B21">
      <w:pPr>
        <w:rPr>
          <w:rFonts w:ascii="Arial" w:hAnsi="Arial" w:cs="Arial"/>
          <w:sz w:val="22"/>
          <w:szCs w:val="22"/>
        </w:rPr>
      </w:pPr>
    </w:p>
    <w:p w14:paraId="2F0FB768" w14:textId="77777777" w:rsidR="000F3B21" w:rsidRDefault="000F3B21" w:rsidP="000F3B21">
      <w:pPr>
        <w:rPr>
          <w:rFonts w:ascii="Arial" w:hAnsi="Arial" w:cs="Arial"/>
          <w:sz w:val="22"/>
          <w:szCs w:val="22"/>
        </w:rPr>
      </w:pPr>
    </w:p>
    <w:p w14:paraId="08FBEED2" w14:textId="77777777" w:rsidR="000F3B21" w:rsidRDefault="000F3B21" w:rsidP="000F3B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405A031" w14:textId="77777777" w:rsidR="000F3B21" w:rsidRDefault="000F3B21" w:rsidP="000F3B21">
      <w:pPr>
        <w:rPr>
          <w:rFonts w:ascii="Arial" w:hAnsi="Arial" w:cs="Arial"/>
          <w:sz w:val="22"/>
          <w:szCs w:val="22"/>
        </w:rPr>
      </w:pPr>
    </w:p>
    <w:p w14:paraId="26DF509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023940F" w14:textId="77777777" w:rsidR="000F3B21" w:rsidRDefault="000F3B21" w:rsidP="000F3B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FF3F02B" w14:textId="77777777" w:rsidR="000F3B21" w:rsidRDefault="000F3B21" w:rsidP="000F3B2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5190F7" w14:textId="77777777" w:rsidR="000F3B21" w:rsidRDefault="000F3B21" w:rsidP="000F3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ústní informace předsedy vlády, místopředsedy vlády pro vědu, výzkum a inovace, ministrů vnitra, dopravy, zahraničních věcí, kultury, obrany, ministryně pro místní rozvoj a náměstka ministra zemědělství Z. Adamce o aktuální evropské problematice. </w:t>
      </w:r>
    </w:p>
    <w:p w14:paraId="40332A6C" w14:textId="77777777" w:rsidR="000F3B21" w:rsidRDefault="000F3B21" w:rsidP="000F3B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F5125" w14:textId="77777777" w:rsidR="000F3B21" w:rsidRDefault="000F3B21" w:rsidP="000F3B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8BF19" w14:textId="77777777" w:rsidR="00F421EF" w:rsidRPr="000F3B21" w:rsidRDefault="00F421EF" w:rsidP="000F3B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806EF" w14:textId="77777777" w:rsidR="000F3B21" w:rsidRDefault="00E71095" w:rsidP="00E710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vojáků z povolání, ve znění pozdějších předpisů</w:t>
      </w:r>
    </w:p>
    <w:p w14:paraId="364EEB65" w14:textId="77777777" w:rsidR="00E71095" w:rsidRDefault="00E71095" w:rsidP="00E710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605/17</w:t>
      </w:r>
    </w:p>
    <w:p w14:paraId="0CA9632D" w14:textId="77777777" w:rsidR="00E71095" w:rsidRDefault="00E71095" w:rsidP="00E71095">
      <w:pPr>
        <w:ind w:left="708" w:hanging="708"/>
        <w:rPr>
          <w:rFonts w:ascii="Arial" w:hAnsi="Arial" w:cs="Arial"/>
          <w:sz w:val="22"/>
          <w:szCs w:val="22"/>
        </w:rPr>
      </w:pPr>
    </w:p>
    <w:p w14:paraId="594E74E3" w14:textId="77777777" w:rsidR="00E71095" w:rsidRDefault="00E71095" w:rsidP="00E7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1E70381" w14:textId="77777777" w:rsidR="00E71095" w:rsidRDefault="00E71095" w:rsidP="00E7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067E39F1" w14:textId="77777777" w:rsidR="00E71095" w:rsidRDefault="00E71095" w:rsidP="00E7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1905E" w14:textId="77777777" w:rsidR="00E71095" w:rsidRDefault="00E71095" w:rsidP="00E7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8C3A5F" w14:textId="77777777" w:rsidR="00E71095" w:rsidRDefault="00E71095" w:rsidP="00E710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80847" w14:textId="77777777" w:rsidR="00E71095" w:rsidRDefault="00E71095" w:rsidP="00E710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28DB9" w14:textId="77777777" w:rsidR="00F421EF" w:rsidRPr="00E71095" w:rsidRDefault="00F421EF" w:rsidP="00E710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3A47C" w14:textId="77777777" w:rsidR="000F3B21" w:rsidRDefault="00983427" w:rsidP="009834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Surovinová politika České republiky v oblasti nerostných surovin a jejich zdrojů</w:t>
      </w:r>
    </w:p>
    <w:p w14:paraId="1199FE52" w14:textId="77777777" w:rsidR="00983427" w:rsidRDefault="00983427" w:rsidP="009834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569/17</w:t>
      </w:r>
    </w:p>
    <w:p w14:paraId="5BBE3806" w14:textId="77777777" w:rsidR="00983427" w:rsidRDefault="00983427" w:rsidP="00983427">
      <w:pPr>
        <w:ind w:left="708" w:hanging="708"/>
        <w:rPr>
          <w:rFonts w:ascii="Arial" w:hAnsi="Arial" w:cs="Arial"/>
          <w:sz w:val="22"/>
          <w:szCs w:val="22"/>
        </w:rPr>
      </w:pPr>
    </w:p>
    <w:p w14:paraId="2B782CC7" w14:textId="77777777" w:rsidR="00983427" w:rsidRDefault="00983427" w:rsidP="00983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C5A85AA" w14:textId="77777777" w:rsidR="00983427" w:rsidRDefault="00983427" w:rsidP="00983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77C6AD83" w14:textId="77777777" w:rsidR="00983427" w:rsidRDefault="00983427" w:rsidP="00983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B63DE" w14:textId="77777777" w:rsidR="00983427" w:rsidRDefault="00983427" w:rsidP="00983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32F712" w14:textId="77777777" w:rsidR="00983427" w:rsidRDefault="00983427" w:rsidP="009834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D2297" w14:textId="77777777" w:rsidR="00983427" w:rsidRDefault="00983427" w:rsidP="009834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4C56A" w14:textId="77777777" w:rsidR="00F421EF" w:rsidRDefault="00F421EF" w:rsidP="009834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61CB9" w14:textId="77777777" w:rsidR="00F421EF" w:rsidRPr="00983427" w:rsidRDefault="00F421EF" w:rsidP="009834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894EF" w14:textId="77777777" w:rsidR="000F3B21" w:rsidRDefault="00673A9E" w:rsidP="00673A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Příprava státního rozpočtu České republiky na rok  2018 a střednědobého výhledu na léta 2019 a 2020 </w:t>
      </w:r>
    </w:p>
    <w:p w14:paraId="743689B6" w14:textId="77777777" w:rsidR="00673A9E" w:rsidRDefault="00673A9E" w:rsidP="00673A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594/17</w:t>
      </w:r>
    </w:p>
    <w:p w14:paraId="6B4DF2BE" w14:textId="77777777" w:rsidR="00673A9E" w:rsidRDefault="00673A9E" w:rsidP="00673A9E">
      <w:pPr>
        <w:ind w:left="708" w:hanging="708"/>
        <w:rPr>
          <w:rFonts w:ascii="Arial" w:hAnsi="Arial" w:cs="Arial"/>
          <w:sz w:val="22"/>
          <w:szCs w:val="22"/>
        </w:rPr>
      </w:pPr>
    </w:p>
    <w:p w14:paraId="286644F5" w14:textId="77777777" w:rsidR="00673A9E" w:rsidRDefault="00673A9E" w:rsidP="00673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6702E10" w14:textId="77777777" w:rsidR="00673A9E" w:rsidRDefault="00673A9E" w:rsidP="00673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442.</w:t>
      </w:r>
    </w:p>
    <w:p w14:paraId="48A40B75" w14:textId="77777777" w:rsidR="00673A9E" w:rsidRDefault="00673A9E" w:rsidP="00673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853DB" w14:textId="77777777" w:rsidR="00673A9E" w:rsidRDefault="00673A9E" w:rsidP="00673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95D5EB" w14:textId="77777777" w:rsidR="00673A9E" w:rsidRDefault="00673A9E" w:rsidP="00673A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3C7EA6" w14:textId="77777777" w:rsidR="00673A9E" w:rsidRDefault="00673A9E" w:rsidP="00673A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37DD3" w14:textId="77777777" w:rsidR="00F421EF" w:rsidRPr="00673A9E" w:rsidRDefault="00F421EF" w:rsidP="00673A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EC11F" w14:textId="77777777" w:rsidR="000F3B21" w:rsidRDefault="005A4DB5" w:rsidP="005A4D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Zhodnocení a návrh dalšího postupu České republiky ve věci Směrnice Evropského parlamentu a Rady (EU) 2017/853 ze dne 17. května 2017, kterou se mění směrnice Rady 91/477/EHS o kontrole nabývání a držení zbraní</w:t>
      </w:r>
    </w:p>
    <w:p w14:paraId="2893A851" w14:textId="77777777" w:rsidR="005A4DB5" w:rsidRDefault="005A4DB5" w:rsidP="005A4D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637/17</w:t>
      </w:r>
    </w:p>
    <w:p w14:paraId="43ACEE0A" w14:textId="77777777" w:rsidR="005A4DB5" w:rsidRDefault="005A4DB5" w:rsidP="005A4DB5">
      <w:pPr>
        <w:ind w:left="708" w:hanging="708"/>
        <w:rPr>
          <w:rFonts w:ascii="Arial" w:hAnsi="Arial" w:cs="Arial"/>
          <w:sz w:val="22"/>
          <w:szCs w:val="22"/>
        </w:rPr>
      </w:pPr>
    </w:p>
    <w:p w14:paraId="5C34BB77" w14:textId="77777777" w:rsidR="005A4DB5" w:rsidRDefault="005A4DB5" w:rsidP="005A4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E08A928" w14:textId="77777777" w:rsidR="005A4DB5" w:rsidRDefault="005A4DB5" w:rsidP="005A4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443.</w:t>
      </w:r>
    </w:p>
    <w:p w14:paraId="5D4E5712" w14:textId="77777777" w:rsidR="005A4DB5" w:rsidRDefault="005A4DB5" w:rsidP="005A4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F2AFA" w14:textId="77777777" w:rsidR="005A4DB5" w:rsidRDefault="005A4DB5" w:rsidP="005A4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9 a proti 2.</w:t>
      </w:r>
    </w:p>
    <w:p w14:paraId="40D07FB4" w14:textId="77777777" w:rsidR="005A4DB5" w:rsidRDefault="005A4DB5" w:rsidP="005A4D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FEFCA" w14:textId="77777777" w:rsidR="005A4DB5" w:rsidRDefault="005A4DB5" w:rsidP="005A4D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ED23A" w14:textId="77777777" w:rsidR="00F421EF" w:rsidRPr="005A4DB5" w:rsidRDefault="00F421EF" w:rsidP="005A4D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3DD9B" w14:textId="77777777" w:rsidR="000F3B21" w:rsidRDefault="008E3D2D" w:rsidP="008E3D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Národní strategie otevřeného přístupu </w:t>
      </w:r>
      <w:r w:rsidR="00272B32">
        <w:rPr>
          <w:rFonts w:ascii="Arial" w:hAnsi="Arial" w:cs="Arial"/>
          <w:b/>
          <w:sz w:val="22"/>
          <w:szCs w:val="22"/>
        </w:rPr>
        <w:t xml:space="preserve">České republiky k vědeckým informacím </w:t>
      </w:r>
      <w:r>
        <w:rPr>
          <w:rFonts w:ascii="Arial" w:hAnsi="Arial" w:cs="Arial"/>
          <w:b/>
          <w:sz w:val="22"/>
          <w:szCs w:val="22"/>
        </w:rPr>
        <w:t>na léta 2017 až 2020</w:t>
      </w:r>
    </w:p>
    <w:p w14:paraId="6A493163" w14:textId="77777777" w:rsidR="008E3D2D" w:rsidRDefault="008E3D2D" w:rsidP="008E3D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587/17</w:t>
      </w:r>
    </w:p>
    <w:p w14:paraId="14F89801" w14:textId="77777777" w:rsidR="008E3D2D" w:rsidRDefault="008E3D2D" w:rsidP="008E3D2D">
      <w:pPr>
        <w:ind w:left="708" w:hanging="708"/>
        <w:rPr>
          <w:rFonts w:ascii="Arial" w:hAnsi="Arial" w:cs="Arial"/>
          <w:sz w:val="22"/>
          <w:szCs w:val="22"/>
        </w:rPr>
      </w:pPr>
    </w:p>
    <w:p w14:paraId="1FEC2D91" w14:textId="77777777" w:rsidR="008E3D2D" w:rsidRDefault="008E3D2D" w:rsidP="008E3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429CC6ED" w14:textId="77777777" w:rsidR="008E3D2D" w:rsidRDefault="008E3D2D" w:rsidP="008E3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444.</w:t>
      </w:r>
    </w:p>
    <w:p w14:paraId="1388553B" w14:textId="77777777" w:rsidR="008E3D2D" w:rsidRDefault="008E3D2D" w:rsidP="008E3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A77D2" w14:textId="77777777" w:rsidR="008E3D2D" w:rsidRDefault="008E3D2D" w:rsidP="008E3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13A6C2" w14:textId="77777777" w:rsidR="008E3D2D" w:rsidRDefault="008E3D2D" w:rsidP="008E3D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11082" w14:textId="77777777" w:rsidR="008E3D2D" w:rsidRDefault="008E3D2D" w:rsidP="008E3D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30F44" w14:textId="77777777" w:rsidR="00F421EF" w:rsidRPr="008E3D2D" w:rsidRDefault="00F421EF" w:rsidP="008E3D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D547C" w14:textId="77777777" w:rsidR="000F3B21" w:rsidRDefault="008D0EB6" w:rsidP="008D0E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2018 a střednědobý výhled jejího financování do roku 2020</w:t>
      </w:r>
    </w:p>
    <w:p w14:paraId="26DED60A" w14:textId="77777777" w:rsidR="008D0EB6" w:rsidRDefault="008D0EB6" w:rsidP="008D0E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581/17</w:t>
      </w:r>
    </w:p>
    <w:p w14:paraId="4DC611ED" w14:textId="77777777" w:rsidR="00F421EF" w:rsidRDefault="00F421EF" w:rsidP="008D0EB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AA9833" w14:textId="77777777" w:rsidR="008D0EB6" w:rsidRDefault="008D0EB6" w:rsidP="008D0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 s tím, že se jím bude vláda zabývat na jednání své schůze dne 21. června 2017.</w:t>
      </w:r>
    </w:p>
    <w:p w14:paraId="259DB3F8" w14:textId="77777777" w:rsidR="008D0EB6" w:rsidRDefault="008D0EB6" w:rsidP="008D0E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E09F6" w14:textId="77777777" w:rsidR="008D0EB6" w:rsidRPr="008D0EB6" w:rsidRDefault="008D0EB6" w:rsidP="008D0E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0E62D" w14:textId="77777777" w:rsidR="000F3B21" w:rsidRDefault="00511754" w:rsidP="005117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Účast České republiky na Všeobecné světové výstavě EXPO 2020 v Dubaji</w:t>
      </w:r>
    </w:p>
    <w:p w14:paraId="16AB34F3" w14:textId="77777777" w:rsidR="00511754" w:rsidRDefault="00511754" w:rsidP="005117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580/17</w:t>
      </w:r>
    </w:p>
    <w:p w14:paraId="411B17A2" w14:textId="77777777" w:rsidR="00F421EF" w:rsidRDefault="00F421EF" w:rsidP="0051175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667506" w14:textId="77777777" w:rsidR="00511754" w:rsidRDefault="00511754" w:rsidP="005117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 s tím, že se jím bude vláda zabývat na jednání své schůze dne 26. června 2017.</w:t>
      </w:r>
    </w:p>
    <w:p w14:paraId="40A4327C" w14:textId="77777777" w:rsidR="00511754" w:rsidRDefault="00511754" w:rsidP="005117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18793" w14:textId="77777777" w:rsidR="00511754" w:rsidRDefault="00511754" w:rsidP="005117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B0C02" w14:textId="77777777" w:rsidR="00F421EF" w:rsidRDefault="00F421EF" w:rsidP="005117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8A170" w14:textId="77777777" w:rsidR="00F421EF" w:rsidRDefault="00F421EF" w:rsidP="005117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D61112" w14:textId="77777777" w:rsidR="00F421EF" w:rsidRDefault="00F421EF" w:rsidP="005117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988AC" w14:textId="77777777" w:rsidR="00F421EF" w:rsidRDefault="00F421EF" w:rsidP="005117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D23F8" w14:textId="77777777" w:rsidR="00F421EF" w:rsidRPr="00511754" w:rsidRDefault="00F421EF" w:rsidP="005117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B9DA1A" w14:textId="77777777" w:rsidR="000F3B21" w:rsidRDefault="0088486C" w:rsidP="008848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usnesení vlády o uložení povinnosti využívat Národní elektronický nástroj při zadávání veřejných zakázek</w:t>
      </w:r>
    </w:p>
    <w:p w14:paraId="33F0FEC6" w14:textId="77777777" w:rsidR="0088486C" w:rsidRDefault="0088486C" w:rsidP="008848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624/17</w:t>
      </w:r>
    </w:p>
    <w:p w14:paraId="3F6AB7EA" w14:textId="77777777" w:rsidR="00F421EF" w:rsidRDefault="00F421EF" w:rsidP="0088486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C1E5882" w14:textId="77777777" w:rsidR="0088486C" w:rsidRDefault="0088486C" w:rsidP="00884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přeruši</w:t>
      </w:r>
      <w:r w:rsidR="00F421EF">
        <w:rPr>
          <w:rFonts w:ascii="Arial" w:hAnsi="Arial" w:cs="Arial"/>
          <w:sz w:val="22"/>
          <w:szCs w:val="22"/>
        </w:rPr>
        <w:t xml:space="preserve">la </w:t>
      </w:r>
      <w:r w:rsidR="00F421EF">
        <w:rPr>
          <w:rFonts w:ascii="Arial" w:hAnsi="Arial" w:cs="Arial"/>
          <w:sz w:val="22"/>
          <w:szCs w:val="22"/>
        </w:rPr>
        <w:br/>
        <w:t>s tím, že toto projednávání d</w:t>
      </w:r>
      <w:r>
        <w:rPr>
          <w:rFonts w:ascii="Arial" w:hAnsi="Arial" w:cs="Arial"/>
          <w:sz w:val="22"/>
          <w:szCs w:val="22"/>
        </w:rPr>
        <w:t xml:space="preserve">okončí na jednání své schůze dne 21. června 2017. </w:t>
      </w:r>
    </w:p>
    <w:p w14:paraId="33365E86" w14:textId="77777777" w:rsidR="0088486C" w:rsidRDefault="0088486C" w:rsidP="00884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518B7" w14:textId="77777777" w:rsidR="0088486C" w:rsidRDefault="0088486C" w:rsidP="00884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21FCBF" w14:textId="77777777" w:rsidR="0088486C" w:rsidRDefault="0088486C" w:rsidP="008848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A042E" w14:textId="77777777" w:rsidR="0088486C" w:rsidRDefault="0088486C" w:rsidP="00884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F158E" w14:textId="77777777" w:rsidR="00F421EF" w:rsidRPr="0088486C" w:rsidRDefault="00F421EF" w:rsidP="008848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AAEF2" w14:textId="77777777" w:rsidR="000F3B21" w:rsidRDefault="00D53A22" w:rsidP="00D53A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usnesení vlády o uložení povinnosti ustanovit komisi pro hodnocení nabídek</w:t>
      </w:r>
    </w:p>
    <w:p w14:paraId="667642E4" w14:textId="77777777" w:rsidR="00D53A22" w:rsidRDefault="00D53A22" w:rsidP="00D53A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625/17</w:t>
      </w:r>
    </w:p>
    <w:p w14:paraId="61F121E2" w14:textId="77777777" w:rsidR="00F421EF" w:rsidRDefault="00F421EF" w:rsidP="00D53A2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ADBB02" w14:textId="77777777" w:rsidR="00D53A22" w:rsidRDefault="00D53A22" w:rsidP="00D53A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byl stažen z programu jednání s tím, že již nebude vládě předložen.</w:t>
      </w:r>
    </w:p>
    <w:p w14:paraId="75EC28BF" w14:textId="77777777" w:rsidR="00D53A22" w:rsidRDefault="00D53A22" w:rsidP="00D53A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40C50" w14:textId="77777777" w:rsidR="00D53A22" w:rsidRDefault="00D53A22" w:rsidP="00D53A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94CAD" w14:textId="77777777" w:rsidR="00F421EF" w:rsidRPr="00D53A22" w:rsidRDefault="00F421EF" w:rsidP="00D53A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F6D2D" w14:textId="77777777" w:rsidR="000F3B21" w:rsidRDefault="00556DE0" w:rsidP="00556D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2016</w:t>
      </w:r>
    </w:p>
    <w:p w14:paraId="07CC3982" w14:textId="77777777" w:rsidR="00556DE0" w:rsidRDefault="00556DE0" w:rsidP="00556D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618/17</w:t>
      </w:r>
    </w:p>
    <w:p w14:paraId="40C6E1C1" w14:textId="77777777" w:rsidR="00556DE0" w:rsidRDefault="00556DE0" w:rsidP="00556DE0">
      <w:pPr>
        <w:ind w:left="708" w:hanging="708"/>
        <w:rPr>
          <w:rFonts w:ascii="Arial" w:hAnsi="Arial" w:cs="Arial"/>
          <w:sz w:val="22"/>
          <w:szCs w:val="22"/>
        </w:rPr>
      </w:pPr>
    </w:p>
    <w:p w14:paraId="28CF856D" w14:textId="77777777" w:rsidR="00556DE0" w:rsidRDefault="00556DE0" w:rsidP="00556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C3E780C" w14:textId="77777777" w:rsidR="00556DE0" w:rsidRDefault="00556DE0" w:rsidP="00556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445.</w:t>
      </w:r>
    </w:p>
    <w:p w14:paraId="439028D8" w14:textId="77777777" w:rsidR="00556DE0" w:rsidRDefault="00556DE0" w:rsidP="00556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7BC10F" w14:textId="77777777" w:rsidR="00556DE0" w:rsidRDefault="00556DE0" w:rsidP="00556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2AA2715" w14:textId="77777777" w:rsidR="00556DE0" w:rsidRDefault="00556DE0" w:rsidP="00556D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A00CF" w14:textId="77777777" w:rsidR="00556DE0" w:rsidRDefault="00556DE0" w:rsidP="00556D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DD72D" w14:textId="77777777" w:rsidR="00F421EF" w:rsidRPr="00556DE0" w:rsidRDefault="00F421EF" w:rsidP="00556D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498E2" w14:textId="77777777" w:rsidR="000F3B21" w:rsidRDefault="00DE3CD3" w:rsidP="00DE3C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Hodnotící zpráva k výsledkům kontrol výkonu přenesené a samostatné působnosti svěřené orgánům obcí, krajů a hlavního města Prahy za léta 2014 </w:t>
      </w:r>
      <w:r w:rsidR="00F421E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až 2016</w:t>
      </w:r>
    </w:p>
    <w:p w14:paraId="694A1780" w14:textId="77777777" w:rsidR="00DE3CD3" w:rsidRDefault="00DE3CD3" w:rsidP="00DE3C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599/17</w:t>
      </w:r>
    </w:p>
    <w:p w14:paraId="5A747E03" w14:textId="77777777" w:rsidR="00DE3CD3" w:rsidRDefault="00DE3CD3" w:rsidP="00DE3CD3">
      <w:pPr>
        <w:ind w:left="708" w:hanging="708"/>
        <w:rPr>
          <w:rFonts w:ascii="Arial" w:hAnsi="Arial" w:cs="Arial"/>
          <w:sz w:val="22"/>
          <w:szCs w:val="22"/>
        </w:rPr>
      </w:pPr>
    </w:p>
    <w:p w14:paraId="4213243D" w14:textId="77777777" w:rsidR="00DE3CD3" w:rsidRDefault="00DE3CD3" w:rsidP="00DE3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3620841" w14:textId="77777777" w:rsidR="00DE3CD3" w:rsidRDefault="00DE3CD3" w:rsidP="00DE3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12E3AC7D" w14:textId="77777777" w:rsidR="00DE3CD3" w:rsidRDefault="00DE3CD3" w:rsidP="00DE3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CE916" w14:textId="77777777" w:rsidR="00DE3CD3" w:rsidRDefault="00DE3CD3" w:rsidP="00DE3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66DB3D" w14:textId="77777777" w:rsidR="00DE3CD3" w:rsidRDefault="00DE3CD3" w:rsidP="00DE3C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5A2BB" w14:textId="77777777" w:rsidR="00DE3CD3" w:rsidRDefault="00DE3CD3" w:rsidP="00DE3C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0A52B" w14:textId="77777777" w:rsidR="00F421EF" w:rsidRPr="00DE3CD3" w:rsidRDefault="00F421EF" w:rsidP="00DE3C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D362A" w14:textId="77777777" w:rsidR="000F3B21" w:rsidRDefault="00CD0E03" w:rsidP="00CD0E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Vyhodnocení Strategie prevence kriminality v České republice na léta 2016 až 2020 a Akčního plánu prevence kriminality na léta 2016 až 2020 za rok 2016</w:t>
      </w:r>
    </w:p>
    <w:p w14:paraId="7693D766" w14:textId="77777777" w:rsidR="00CD0E03" w:rsidRDefault="00CD0E03" w:rsidP="00CD0E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626/17</w:t>
      </w:r>
    </w:p>
    <w:p w14:paraId="20BB64DC" w14:textId="77777777" w:rsidR="00CD0E03" w:rsidRDefault="00CD0E03" w:rsidP="00CD0E03">
      <w:pPr>
        <w:ind w:left="708" w:hanging="708"/>
        <w:rPr>
          <w:rFonts w:ascii="Arial" w:hAnsi="Arial" w:cs="Arial"/>
          <w:sz w:val="22"/>
          <w:szCs w:val="22"/>
        </w:rPr>
      </w:pPr>
    </w:p>
    <w:p w14:paraId="501908B0" w14:textId="77777777" w:rsidR="00CD0E03" w:rsidRDefault="00CD0E03" w:rsidP="00CD0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B6F2DB0" w14:textId="77777777" w:rsidR="00CD0E03" w:rsidRDefault="00CD0E03" w:rsidP="00CD0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2338AC67" w14:textId="77777777" w:rsidR="00CD0E03" w:rsidRDefault="00CD0E03" w:rsidP="00CD0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AC1CF" w14:textId="77777777" w:rsidR="00CD0E03" w:rsidRDefault="00CD0E03" w:rsidP="00CD0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2A0C98" w14:textId="77777777" w:rsidR="00CD0E03" w:rsidRDefault="00CD0E03" w:rsidP="00CD0E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220B9" w14:textId="77777777" w:rsidR="00CD0E03" w:rsidRDefault="00CD0E03" w:rsidP="00CD0E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E3CA3" w14:textId="77777777" w:rsidR="00F421EF" w:rsidRDefault="00F421EF" w:rsidP="00CD0E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9147B" w14:textId="77777777" w:rsidR="00F421EF" w:rsidRPr="00CD0E03" w:rsidRDefault="00F421EF" w:rsidP="00CD0E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36F4E" w14:textId="77777777" w:rsidR="000F3B21" w:rsidRDefault="00A34589" w:rsidP="00A345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prevence a řešení problematiky bezdomovectví </w:t>
      </w:r>
      <w:r w:rsidR="00F421E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do roku 2020 za rok 2016</w:t>
      </w:r>
    </w:p>
    <w:p w14:paraId="3AB1B4CA" w14:textId="77777777" w:rsidR="00A34589" w:rsidRDefault="00A34589" w:rsidP="00A345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610/17</w:t>
      </w:r>
    </w:p>
    <w:p w14:paraId="4E717EBA" w14:textId="77777777" w:rsidR="00A34589" w:rsidRDefault="00A34589" w:rsidP="00A34589">
      <w:pPr>
        <w:ind w:left="708" w:hanging="708"/>
        <w:rPr>
          <w:rFonts w:ascii="Arial" w:hAnsi="Arial" w:cs="Arial"/>
          <w:sz w:val="22"/>
          <w:szCs w:val="22"/>
        </w:rPr>
      </w:pPr>
    </w:p>
    <w:p w14:paraId="73177B23" w14:textId="77777777" w:rsidR="00A34589" w:rsidRDefault="00A34589" w:rsidP="00A34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6DBD830" w14:textId="77777777" w:rsidR="00A34589" w:rsidRDefault="00A34589" w:rsidP="00A34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448.</w:t>
      </w:r>
    </w:p>
    <w:p w14:paraId="1B0187A0" w14:textId="77777777" w:rsidR="00A34589" w:rsidRDefault="00A34589" w:rsidP="00A34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CC4F7" w14:textId="77777777" w:rsidR="00A34589" w:rsidRDefault="00A34589" w:rsidP="00A34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DD0846" w14:textId="77777777" w:rsidR="00A34589" w:rsidRDefault="00A34589" w:rsidP="00A34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36FBF" w14:textId="77777777" w:rsidR="00F421EF" w:rsidRDefault="00F421EF" w:rsidP="00A345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2D836" w14:textId="77777777" w:rsidR="00A34589" w:rsidRPr="00A34589" w:rsidRDefault="00A34589" w:rsidP="00A345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D8A0D" w14:textId="77777777" w:rsidR="000F3B21" w:rsidRDefault="00A46715" w:rsidP="00A467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Výroční zpráva o stavu veřejných zakázek v České republice za rok 2016</w:t>
      </w:r>
    </w:p>
    <w:p w14:paraId="10C5E712" w14:textId="77777777" w:rsidR="00A46715" w:rsidRDefault="00A46715" w:rsidP="00A467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609/17</w:t>
      </w:r>
    </w:p>
    <w:p w14:paraId="133E68EC" w14:textId="77777777" w:rsidR="00A46715" w:rsidRDefault="00A46715" w:rsidP="00A46715">
      <w:pPr>
        <w:ind w:left="708" w:hanging="708"/>
        <w:rPr>
          <w:rFonts w:ascii="Arial" w:hAnsi="Arial" w:cs="Arial"/>
          <w:sz w:val="22"/>
          <w:szCs w:val="22"/>
        </w:rPr>
      </w:pPr>
    </w:p>
    <w:p w14:paraId="5C4BCEDE" w14:textId="77777777" w:rsidR="00A46715" w:rsidRDefault="00A46715" w:rsidP="00A46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34C1022" w14:textId="77777777" w:rsidR="00A46715" w:rsidRDefault="00A46715" w:rsidP="00A46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449.</w:t>
      </w:r>
    </w:p>
    <w:p w14:paraId="7813E15C" w14:textId="77777777" w:rsidR="00A46715" w:rsidRDefault="00A46715" w:rsidP="00A46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96DAD" w14:textId="77777777" w:rsidR="00A46715" w:rsidRDefault="00A46715" w:rsidP="00A46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B14503" w14:textId="77777777" w:rsidR="00A46715" w:rsidRDefault="00A46715" w:rsidP="00A467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162A6" w14:textId="77777777" w:rsidR="00A46715" w:rsidRDefault="00A46715" w:rsidP="00A467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225CFC" w14:textId="77777777" w:rsidR="00F421EF" w:rsidRPr="00A46715" w:rsidRDefault="00F421EF" w:rsidP="00A467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611DB" w14:textId="77777777" w:rsidR="000F3B21" w:rsidRDefault="00874DBF" w:rsidP="00874D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Výroční zpráva Pracovní skupiny pro transparentní veřejné zakázky za rok 2016</w:t>
      </w:r>
    </w:p>
    <w:p w14:paraId="71F7BE05" w14:textId="77777777" w:rsidR="00874DBF" w:rsidRDefault="00874DBF" w:rsidP="00874D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608/17</w:t>
      </w:r>
    </w:p>
    <w:p w14:paraId="4841C040" w14:textId="77777777" w:rsidR="00874DBF" w:rsidRDefault="00874DBF" w:rsidP="00874DBF">
      <w:pPr>
        <w:ind w:left="708" w:hanging="708"/>
        <w:rPr>
          <w:rFonts w:ascii="Arial" w:hAnsi="Arial" w:cs="Arial"/>
          <w:sz w:val="22"/>
          <w:szCs w:val="22"/>
        </w:rPr>
      </w:pPr>
    </w:p>
    <w:p w14:paraId="1D792999" w14:textId="77777777" w:rsidR="00874DBF" w:rsidRDefault="00874DBF" w:rsidP="00874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C3D9DF6" w14:textId="77777777" w:rsidR="00874DBF" w:rsidRDefault="00874DBF" w:rsidP="00874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72E1B5DD" w14:textId="77777777" w:rsidR="00874DBF" w:rsidRDefault="00874DBF" w:rsidP="00874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AD4C6" w14:textId="77777777" w:rsidR="00874DBF" w:rsidRDefault="00874DBF" w:rsidP="00874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2918294" w14:textId="77777777" w:rsidR="00874DBF" w:rsidRDefault="00874DBF" w:rsidP="00874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B28A8" w14:textId="77777777" w:rsidR="00F421EF" w:rsidRDefault="00F421EF" w:rsidP="00874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3740C" w14:textId="77777777" w:rsidR="00874DBF" w:rsidRPr="00874DBF" w:rsidRDefault="00874DBF" w:rsidP="00874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7C0FC" w14:textId="77777777" w:rsidR="000F3B21" w:rsidRDefault="000947A5" w:rsidP="000947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Jmenování člena Správní rady Zaměstnanecké pojišťovny Škoda</w:t>
      </w:r>
    </w:p>
    <w:p w14:paraId="0E63481C" w14:textId="77777777" w:rsidR="000947A5" w:rsidRDefault="000947A5" w:rsidP="000947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613/17</w:t>
      </w:r>
    </w:p>
    <w:p w14:paraId="11D2155E" w14:textId="77777777" w:rsidR="000947A5" w:rsidRDefault="000947A5" w:rsidP="000947A5">
      <w:pPr>
        <w:ind w:left="708" w:hanging="708"/>
        <w:rPr>
          <w:rFonts w:ascii="Arial" w:hAnsi="Arial" w:cs="Arial"/>
          <w:sz w:val="22"/>
          <w:szCs w:val="22"/>
        </w:rPr>
      </w:pPr>
    </w:p>
    <w:p w14:paraId="438A7DA8" w14:textId="77777777" w:rsidR="000947A5" w:rsidRDefault="000947A5" w:rsidP="00094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3036CF3" w14:textId="77777777" w:rsidR="000947A5" w:rsidRDefault="000947A5" w:rsidP="00094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451.</w:t>
      </w:r>
    </w:p>
    <w:p w14:paraId="257774BB" w14:textId="77777777" w:rsidR="000947A5" w:rsidRDefault="000947A5" w:rsidP="00094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5E43A" w14:textId="77777777" w:rsidR="000947A5" w:rsidRDefault="000947A5" w:rsidP="00094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D16B0D" w14:textId="77777777" w:rsidR="000947A5" w:rsidRDefault="000947A5" w:rsidP="00094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48D70" w14:textId="77777777" w:rsidR="00F421EF" w:rsidRDefault="00F421EF" w:rsidP="000947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B2F8F9" w14:textId="77777777" w:rsidR="000947A5" w:rsidRPr="000947A5" w:rsidRDefault="000947A5" w:rsidP="000947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0648E3" w14:textId="77777777" w:rsidR="000F3B21" w:rsidRDefault="00F65D2B" w:rsidP="00F65D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situaci národnostních menšin v České republice za rok 2016</w:t>
      </w:r>
    </w:p>
    <w:p w14:paraId="532723E6" w14:textId="77777777" w:rsidR="00F65D2B" w:rsidRDefault="00F65D2B" w:rsidP="00F65D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601/17</w:t>
      </w:r>
    </w:p>
    <w:p w14:paraId="1F991D14" w14:textId="77777777" w:rsidR="00F65D2B" w:rsidRDefault="00F65D2B" w:rsidP="00F65D2B">
      <w:pPr>
        <w:ind w:left="708" w:hanging="708"/>
        <w:rPr>
          <w:rFonts w:ascii="Arial" w:hAnsi="Arial" w:cs="Arial"/>
          <w:sz w:val="22"/>
          <w:szCs w:val="22"/>
        </w:rPr>
      </w:pPr>
    </w:p>
    <w:p w14:paraId="4FFD38AB" w14:textId="77777777" w:rsidR="00F65D2B" w:rsidRDefault="00F65D2B" w:rsidP="00F6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073DEFF" w14:textId="77777777" w:rsidR="00F65D2B" w:rsidRDefault="00F65D2B" w:rsidP="00F6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383EC58A" w14:textId="77777777" w:rsidR="00F65D2B" w:rsidRDefault="00F65D2B" w:rsidP="00F6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2CFDFF" w14:textId="77777777" w:rsidR="00F65D2B" w:rsidRDefault="00F65D2B" w:rsidP="00F6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81908AF" w14:textId="77777777" w:rsidR="00F65D2B" w:rsidRDefault="00F65D2B" w:rsidP="00F65D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F14BE" w14:textId="77777777" w:rsidR="00F65D2B" w:rsidRDefault="00F65D2B" w:rsidP="00F65D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B7777" w14:textId="77777777" w:rsidR="00F421EF" w:rsidRDefault="00F421EF" w:rsidP="00F65D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30425" w14:textId="77777777" w:rsidR="00F421EF" w:rsidRDefault="00F421EF" w:rsidP="00F65D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2D948" w14:textId="77777777" w:rsidR="00F421EF" w:rsidRPr="00F65D2B" w:rsidRDefault="00F421EF" w:rsidP="00F65D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670D5" w14:textId="77777777" w:rsidR="000F3B21" w:rsidRDefault="00DD5C5C" w:rsidP="00DD5C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 uskutečnění pracovní návštěvy předsedy vlády v Polské republice </w:t>
      </w:r>
      <w:r w:rsidR="00F421E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rámci setkání předsedů vlád států Visegrádské skupiny a Beneluxu </w:t>
      </w:r>
      <w:r w:rsidR="00F421E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19. června 2017</w:t>
      </w:r>
    </w:p>
    <w:p w14:paraId="7D134E67" w14:textId="77777777" w:rsidR="00DD5C5C" w:rsidRDefault="00DD5C5C" w:rsidP="00DD5C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630/17</w:t>
      </w:r>
    </w:p>
    <w:p w14:paraId="68B3BA01" w14:textId="77777777" w:rsidR="00DD5C5C" w:rsidRDefault="00DD5C5C" w:rsidP="00DD5C5C">
      <w:pPr>
        <w:ind w:left="708" w:hanging="708"/>
        <w:rPr>
          <w:rFonts w:ascii="Arial" w:hAnsi="Arial" w:cs="Arial"/>
          <w:sz w:val="22"/>
          <w:szCs w:val="22"/>
        </w:rPr>
      </w:pPr>
    </w:p>
    <w:p w14:paraId="51F3AA7A" w14:textId="77777777" w:rsidR="00DD5C5C" w:rsidRDefault="00DD5C5C" w:rsidP="00DD5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BDFFCAA" w14:textId="77777777" w:rsidR="00DD5C5C" w:rsidRDefault="00DD5C5C" w:rsidP="00DD5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2AECC047" w14:textId="77777777" w:rsidR="00DD5C5C" w:rsidRDefault="00DD5C5C" w:rsidP="00DD5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93850" w14:textId="77777777" w:rsidR="00DD5C5C" w:rsidRDefault="00DD5C5C" w:rsidP="00DD5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122AB5" w14:textId="77777777" w:rsidR="00DD5C5C" w:rsidRDefault="00DD5C5C" w:rsidP="00DD5C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D2CD5" w14:textId="77777777" w:rsidR="00DD5C5C" w:rsidRDefault="00DD5C5C" w:rsidP="00DD5C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DC15E" w14:textId="77777777" w:rsidR="00F421EF" w:rsidRPr="00DD5C5C" w:rsidRDefault="00F421EF" w:rsidP="00DD5C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012C2" w14:textId="77777777" w:rsidR="000F3B21" w:rsidRDefault="003F2F81" w:rsidP="003F2F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uskutečnění společného zasedání předsedy vlády České republiky, předsedy vlády Slovenské republiky Roberta Fica a spolkového kancléře Rakouské republiky Christiana Kerna v Brně dne 22. června 2017</w:t>
      </w:r>
    </w:p>
    <w:p w14:paraId="713C6D9F" w14:textId="77777777" w:rsidR="003F2F81" w:rsidRDefault="003F2F81" w:rsidP="003F2F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633/17</w:t>
      </w:r>
    </w:p>
    <w:p w14:paraId="3646621A" w14:textId="77777777" w:rsidR="003F2F81" w:rsidRDefault="003F2F81" w:rsidP="003F2F81">
      <w:pPr>
        <w:ind w:left="708" w:hanging="708"/>
        <w:rPr>
          <w:rFonts w:ascii="Arial" w:hAnsi="Arial" w:cs="Arial"/>
          <w:sz w:val="22"/>
          <w:szCs w:val="22"/>
        </w:rPr>
      </w:pPr>
    </w:p>
    <w:p w14:paraId="452E444E" w14:textId="77777777" w:rsidR="003F2F81" w:rsidRDefault="003F2F81" w:rsidP="003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AFF3B68" w14:textId="77777777" w:rsidR="003F2F81" w:rsidRDefault="003F2F81" w:rsidP="003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4C96BACE" w14:textId="77777777" w:rsidR="003F2F81" w:rsidRDefault="003F2F81" w:rsidP="003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94940" w14:textId="77777777" w:rsidR="003F2F81" w:rsidRDefault="003F2F81" w:rsidP="003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CC02FB" w14:textId="77777777" w:rsidR="003F2F81" w:rsidRDefault="003F2F81" w:rsidP="003F2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B0BC8" w14:textId="77777777" w:rsidR="003F2F81" w:rsidRDefault="003F2F81" w:rsidP="003F2F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FE521" w14:textId="77777777" w:rsidR="00F421EF" w:rsidRPr="003F2F81" w:rsidRDefault="00F421EF" w:rsidP="003F2F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5E501" w14:textId="77777777" w:rsidR="000F3B21" w:rsidRDefault="003B3959" w:rsidP="003B39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22. a 23. června 2017 v Bruselu</w:t>
      </w:r>
    </w:p>
    <w:p w14:paraId="474F0BD0" w14:textId="77777777" w:rsidR="003B3959" w:rsidRDefault="003B3959" w:rsidP="003B39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629/17</w:t>
      </w:r>
    </w:p>
    <w:p w14:paraId="3E850A19" w14:textId="77777777" w:rsidR="003B3959" w:rsidRDefault="003B3959" w:rsidP="003B3959">
      <w:pPr>
        <w:ind w:left="708" w:hanging="708"/>
        <w:rPr>
          <w:rFonts w:ascii="Arial" w:hAnsi="Arial" w:cs="Arial"/>
          <w:sz w:val="22"/>
          <w:szCs w:val="22"/>
        </w:rPr>
      </w:pPr>
    </w:p>
    <w:p w14:paraId="10E12B44" w14:textId="77777777" w:rsidR="003B3959" w:rsidRDefault="003B3959" w:rsidP="003B3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9457C70" w14:textId="77777777" w:rsidR="003B3959" w:rsidRDefault="003B3959" w:rsidP="003B3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69C39905" w14:textId="77777777" w:rsidR="003B3959" w:rsidRDefault="003B3959" w:rsidP="003B3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247D6" w14:textId="77777777" w:rsidR="003B3959" w:rsidRDefault="003B3959" w:rsidP="003B3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11A8941" w14:textId="77777777" w:rsidR="003B3959" w:rsidRDefault="003B3959" w:rsidP="003B39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0320B" w14:textId="77777777" w:rsidR="003B3959" w:rsidRDefault="003B3959" w:rsidP="003B39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CA904" w14:textId="77777777" w:rsidR="00F421EF" w:rsidRPr="003B3959" w:rsidRDefault="00F421EF" w:rsidP="003B39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CA9D6" w14:textId="77777777" w:rsidR="000F3B21" w:rsidRDefault="00794068" w:rsidP="007940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předsedy vlády v Japonsku ve dnech 26. až 30. června 2017</w:t>
      </w:r>
    </w:p>
    <w:p w14:paraId="419C571A" w14:textId="77777777" w:rsidR="00794068" w:rsidRDefault="00794068" w:rsidP="007940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634/17</w:t>
      </w:r>
    </w:p>
    <w:p w14:paraId="25C6618E" w14:textId="77777777" w:rsidR="00794068" w:rsidRDefault="00794068" w:rsidP="00794068">
      <w:pPr>
        <w:ind w:left="708" w:hanging="708"/>
        <w:rPr>
          <w:rFonts w:ascii="Arial" w:hAnsi="Arial" w:cs="Arial"/>
          <w:sz w:val="22"/>
          <w:szCs w:val="22"/>
        </w:rPr>
      </w:pPr>
    </w:p>
    <w:p w14:paraId="469947A6" w14:textId="77777777" w:rsidR="00794068" w:rsidRDefault="00794068" w:rsidP="0079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15E7497" w14:textId="77777777" w:rsidR="00794068" w:rsidRDefault="00794068" w:rsidP="0079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456.</w:t>
      </w:r>
    </w:p>
    <w:p w14:paraId="1FAB6AB2" w14:textId="77777777" w:rsidR="00794068" w:rsidRDefault="00794068" w:rsidP="0079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28FE18" w14:textId="77777777" w:rsidR="00794068" w:rsidRDefault="00794068" w:rsidP="0079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5A88C03" w14:textId="77777777" w:rsidR="00794068" w:rsidRDefault="00794068" w:rsidP="007940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03481" w14:textId="77777777" w:rsidR="00794068" w:rsidRDefault="00794068" w:rsidP="007940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B201E" w14:textId="77777777" w:rsidR="00F421EF" w:rsidRPr="00794068" w:rsidRDefault="00F421EF" w:rsidP="007940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BDDEA" w14:textId="77777777" w:rsidR="000F3B21" w:rsidRDefault="0091278F" w:rsidP="009127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zajištění účasti delegace České republiky vedené ministrem zahraničních věcí na zasedání Parlamentního shromáždění Rady Evropy ve Štrasburku dne 27. června 2017</w:t>
      </w:r>
    </w:p>
    <w:p w14:paraId="170D2AA2" w14:textId="77777777" w:rsidR="0091278F" w:rsidRDefault="0091278F" w:rsidP="009127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632/17</w:t>
      </w:r>
    </w:p>
    <w:p w14:paraId="6F294D69" w14:textId="77777777" w:rsidR="0091278F" w:rsidRDefault="0091278F" w:rsidP="0091278F">
      <w:pPr>
        <w:ind w:left="708" w:hanging="708"/>
        <w:rPr>
          <w:rFonts w:ascii="Arial" w:hAnsi="Arial" w:cs="Arial"/>
          <w:sz w:val="22"/>
          <w:szCs w:val="22"/>
        </w:rPr>
      </w:pPr>
    </w:p>
    <w:p w14:paraId="1E8B96B4" w14:textId="77777777" w:rsidR="0091278F" w:rsidRDefault="0091278F" w:rsidP="00912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C213E0C" w14:textId="77777777" w:rsidR="0091278F" w:rsidRDefault="0091278F" w:rsidP="00912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457.</w:t>
      </w:r>
    </w:p>
    <w:p w14:paraId="52563736" w14:textId="77777777" w:rsidR="0091278F" w:rsidRDefault="0091278F" w:rsidP="00912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0FF56" w14:textId="77777777" w:rsidR="0091278F" w:rsidRDefault="0091278F" w:rsidP="00912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5A07595" w14:textId="77777777" w:rsidR="00F421EF" w:rsidRPr="0091278F" w:rsidRDefault="00F421EF" w:rsidP="000C5EF3">
      <w:pPr>
        <w:jc w:val="both"/>
        <w:rPr>
          <w:rFonts w:ascii="Arial" w:hAnsi="Arial" w:cs="Arial"/>
          <w:sz w:val="22"/>
          <w:szCs w:val="22"/>
        </w:rPr>
      </w:pPr>
    </w:p>
    <w:p w14:paraId="57CBD22F" w14:textId="77777777" w:rsidR="000F3B21" w:rsidRDefault="0025774C" w:rsidP="002577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ministra zahraničních věcí Běloruské republiky Vladimira Makeje v České republice ve dnech 15. a 16. června 2017</w:t>
      </w:r>
    </w:p>
    <w:p w14:paraId="414B34FC" w14:textId="77777777" w:rsidR="0025774C" w:rsidRDefault="0025774C" w:rsidP="002577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638/17</w:t>
      </w:r>
    </w:p>
    <w:p w14:paraId="7D3C6E33" w14:textId="77777777" w:rsidR="0025774C" w:rsidRDefault="0025774C" w:rsidP="0025774C">
      <w:pPr>
        <w:ind w:left="708" w:hanging="708"/>
        <w:rPr>
          <w:rFonts w:ascii="Arial" w:hAnsi="Arial" w:cs="Arial"/>
          <w:sz w:val="22"/>
          <w:szCs w:val="22"/>
        </w:rPr>
      </w:pPr>
    </w:p>
    <w:p w14:paraId="125CA5BF" w14:textId="77777777" w:rsidR="0025774C" w:rsidRDefault="0025774C" w:rsidP="0025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4F56C0" w14:textId="77777777" w:rsidR="0025774C" w:rsidRDefault="0025774C" w:rsidP="0025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458.</w:t>
      </w:r>
    </w:p>
    <w:p w14:paraId="09BFA65F" w14:textId="77777777" w:rsidR="0025774C" w:rsidRDefault="0025774C" w:rsidP="0025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E3AD8" w14:textId="77777777" w:rsidR="0025774C" w:rsidRDefault="0025774C" w:rsidP="0025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042A03" w14:textId="77777777" w:rsidR="0025774C" w:rsidRDefault="0025774C" w:rsidP="00257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CA21D" w14:textId="77777777" w:rsidR="0025774C" w:rsidRPr="0025774C" w:rsidRDefault="0025774C" w:rsidP="000C5EF3">
      <w:pPr>
        <w:jc w:val="both"/>
        <w:rPr>
          <w:rFonts w:ascii="Arial" w:hAnsi="Arial" w:cs="Arial"/>
          <w:sz w:val="22"/>
          <w:szCs w:val="22"/>
        </w:rPr>
      </w:pPr>
    </w:p>
    <w:p w14:paraId="5973F119" w14:textId="77777777" w:rsidR="000F3B21" w:rsidRDefault="00FE6C86" w:rsidP="00FE6C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na zajištění účasti generálního tajemníka Rady Evropy Thørbjorna Jaglanda na konferenci Závaznost soudních rozhodnutí ve dnech </w:t>
      </w:r>
      <w:r w:rsidR="00F421E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19. a 20. června 2017 v Brně</w:t>
      </w:r>
    </w:p>
    <w:p w14:paraId="4FF53F9F" w14:textId="77777777" w:rsidR="00FE6C86" w:rsidRDefault="00FE6C86" w:rsidP="00FE6C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631/17</w:t>
      </w:r>
    </w:p>
    <w:p w14:paraId="0E96940D" w14:textId="77777777" w:rsidR="00FE6C86" w:rsidRDefault="00FE6C86" w:rsidP="00FE6C86">
      <w:pPr>
        <w:ind w:left="708" w:hanging="708"/>
        <w:rPr>
          <w:rFonts w:ascii="Arial" w:hAnsi="Arial" w:cs="Arial"/>
          <w:sz w:val="22"/>
          <w:szCs w:val="22"/>
        </w:rPr>
      </w:pPr>
    </w:p>
    <w:p w14:paraId="41BA6FAB" w14:textId="77777777" w:rsidR="00FE6C86" w:rsidRDefault="00FE6C86" w:rsidP="00FE6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5ACEC3" w14:textId="77777777" w:rsidR="00FE6C86" w:rsidRDefault="00FE6C86" w:rsidP="00FE6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459.</w:t>
      </w:r>
    </w:p>
    <w:p w14:paraId="3EBAC7F0" w14:textId="77777777" w:rsidR="00FE6C86" w:rsidRDefault="00FE6C86" w:rsidP="00FE6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50567" w14:textId="77777777" w:rsidR="00FE6C86" w:rsidRDefault="00FE6C86" w:rsidP="00FE6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5FCF145" w14:textId="77777777" w:rsidR="00FE6C86" w:rsidRDefault="00FE6C86" w:rsidP="00FE6C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C0CE63" w14:textId="77777777" w:rsidR="00F421EF" w:rsidRPr="00FE6C86" w:rsidRDefault="00F421EF" w:rsidP="000C5EF3">
      <w:pPr>
        <w:jc w:val="both"/>
        <w:rPr>
          <w:rFonts w:ascii="Arial" w:hAnsi="Arial" w:cs="Arial"/>
          <w:sz w:val="22"/>
          <w:szCs w:val="22"/>
        </w:rPr>
      </w:pPr>
    </w:p>
    <w:p w14:paraId="76BAA280" w14:textId="77777777" w:rsidR="000F3B21" w:rsidRDefault="007F5116" w:rsidP="007F51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mezi vládou České republiky a vládou Japonska </w:t>
      </w:r>
      <w:r w:rsidR="00F421E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vízech k pracovní dovolené</w:t>
      </w:r>
    </w:p>
    <w:p w14:paraId="70F8EFF9" w14:textId="77777777" w:rsidR="007F5116" w:rsidRDefault="007F5116" w:rsidP="007F51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647/17</w:t>
      </w:r>
    </w:p>
    <w:p w14:paraId="191B1DD1" w14:textId="77777777" w:rsidR="007F5116" w:rsidRDefault="007F5116" w:rsidP="007F5116">
      <w:pPr>
        <w:ind w:left="708" w:hanging="708"/>
        <w:rPr>
          <w:rFonts w:ascii="Arial" w:hAnsi="Arial" w:cs="Arial"/>
          <w:sz w:val="22"/>
          <w:szCs w:val="22"/>
        </w:rPr>
      </w:pPr>
    </w:p>
    <w:p w14:paraId="4053A63B" w14:textId="77777777" w:rsidR="007F5116" w:rsidRDefault="007F5116" w:rsidP="007F5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1CEDF6" w14:textId="77777777" w:rsidR="007F5116" w:rsidRDefault="007F5116" w:rsidP="007F5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460.</w:t>
      </w:r>
    </w:p>
    <w:p w14:paraId="44E1EFFA" w14:textId="77777777" w:rsidR="007F5116" w:rsidRDefault="007F5116" w:rsidP="007F5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01C18" w14:textId="77777777" w:rsidR="007F5116" w:rsidRDefault="007F5116" w:rsidP="007F5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028921" w14:textId="77777777" w:rsidR="007F5116" w:rsidRDefault="007F5116" w:rsidP="007F5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38A9C" w14:textId="77777777" w:rsidR="00F421EF" w:rsidRPr="007F5116" w:rsidRDefault="00F421EF" w:rsidP="000C5EF3">
      <w:pPr>
        <w:jc w:val="both"/>
        <w:rPr>
          <w:rFonts w:ascii="Arial" w:hAnsi="Arial" w:cs="Arial"/>
          <w:sz w:val="22"/>
          <w:szCs w:val="22"/>
        </w:rPr>
      </w:pPr>
    </w:p>
    <w:p w14:paraId="4AF9516C" w14:textId="77777777" w:rsidR="000F3B21" w:rsidRDefault="00872257" w:rsidP="008722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prezidenta republiky Miloše Zemana  ve Spojeném království Velké Británie a Severního Irska dne 16. června 2017</w:t>
      </w:r>
    </w:p>
    <w:p w14:paraId="59B57267" w14:textId="77777777" w:rsidR="00872257" w:rsidRDefault="00872257" w:rsidP="008722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648/17</w:t>
      </w:r>
    </w:p>
    <w:p w14:paraId="20F2AEEA" w14:textId="77777777" w:rsidR="00872257" w:rsidRDefault="00872257" w:rsidP="00872257">
      <w:pPr>
        <w:ind w:left="708" w:hanging="708"/>
        <w:rPr>
          <w:rFonts w:ascii="Arial" w:hAnsi="Arial" w:cs="Arial"/>
          <w:sz w:val="22"/>
          <w:szCs w:val="22"/>
        </w:rPr>
      </w:pPr>
    </w:p>
    <w:p w14:paraId="192D0427" w14:textId="77777777" w:rsidR="00872257" w:rsidRDefault="00872257" w:rsidP="00872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zahraničních věcí a přijala</w:t>
      </w:r>
    </w:p>
    <w:p w14:paraId="6F050808" w14:textId="77777777" w:rsidR="00872257" w:rsidRDefault="00872257" w:rsidP="00872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461.</w:t>
      </w:r>
    </w:p>
    <w:p w14:paraId="2F122021" w14:textId="77777777" w:rsidR="00872257" w:rsidRDefault="00872257" w:rsidP="00872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76A54" w14:textId="77777777" w:rsidR="00872257" w:rsidRDefault="00872257" w:rsidP="008722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B66F846" w14:textId="77777777" w:rsidR="00872257" w:rsidRDefault="00872257" w:rsidP="000C5EF3">
      <w:pPr>
        <w:jc w:val="both"/>
        <w:rPr>
          <w:rFonts w:ascii="Arial" w:hAnsi="Arial" w:cs="Arial"/>
          <w:sz w:val="22"/>
          <w:szCs w:val="22"/>
        </w:rPr>
      </w:pPr>
    </w:p>
    <w:p w14:paraId="484F7483" w14:textId="77777777" w:rsidR="00F421EF" w:rsidRPr="00872257" w:rsidRDefault="00F421EF" w:rsidP="000C5EF3">
      <w:pPr>
        <w:jc w:val="both"/>
        <w:rPr>
          <w:rFonts w:ascii="Arial" w:hAnsi="Arial" w:cs="Arial"/>
          <w:sz w:val="22"/>
          <w:szCs w:val="22"/>
        </w:rPr>
      </w:pPr>
    </w:p>
    <w:p w14:paraId="2B35B2B0" w14:textId="77777777" w:rsidR="000F3B21" w:rsidRDefault="00BD0E4E" w:rsidP="00BD0E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Restrukturalizace státního rozpočtu </w:t>
      </w:r>
      <w:r w:rsidR="00272B32">
        <w:rPr>
          <w:rFonts w:ascii="Arial" w:hAnsi="Arial" w:cs="Arial"/>
          <w:b/>
          <w:sz w:val="22"/>
          <w:szCs w:val="22"/>
        </w:rPr>
        <w:t xml:space="preserve">České republiky </w:t>
      </w:r>
      <w:r>
        <w:rPr>
          <w:rFonts w:ascii="Arial" w:hAnsi="Arial" w:cs="Arial"/>
          <w:b/>
          <w:sz w:val="22"/>
          <w:szCs w:val="22"/>
        </w:rPr>
        <w:t xml:space="preserve">s cílem posílit investice </w:t>
      </w:r>
      <w:r w:rsidR="00272B3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roce 2017 </w:t>
      </w:r>
    </w:p>
    <w:p w14:paraId="4614CF65" w14:textId="77777777" w:rsidR="00BD0E4E" w:rsidRDefault="00BD0E4E" w:rsidP="00BD0E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590/17</w:t>
      </w:r>
    </w:p>
    <w:p w14:paraId="27653E25" w14:textId="77777777" w:rsidR="00F421EF" w:rsidRDefault="00F421EF" w:rsidP="00BD0E4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20DCCDB" w14:textId="77777777" w:rsidR="00BD0E4E" w:rsidRDefault="00BD0E4E" w:rsidP="00BD0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</w:p>
    <w:p w14:paraId="1678EF56" w14:textId="77777777" w:rsidR="00F421EF" w:rsidRDefault="00F421EF" w:rsidP="00BD0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280CC" w14:textId="77777777" w:rsidR="00357330" w:rsidRDefault="00BD0E4E" w:rsidP="00BD0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a) se v diskusi seznámila s informacemi uvedenými v materiálu předlože</w:t>
      </w:r>
      <w:r w:rsidR="00357330">
        <w:rPr>
          <w:rFonts w:ascii="Arial" w:hAnsi="Arial" w:cs="Arial"/>
          <w:sz w:val="22"/>
          <w:szCs w:val="22"/>
        </w:rPr>
        <w:t>ném ministrem financí a zařazené</w:t>
      </w:r>
      <w:r>
        <w:rPr>
          <w:rFonts w:ascii="Arial" w:hAnsi="Arial" w:cs="Arial"/>
          <w:sz w:val="22"/>
          <w:szCs w:val="22"/>
        </w:rPr>
        <w:t>m</w:t>
      </w:r>
      <w:r w:rsidR="00F421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jako bod č. 1 v části Pro </w:t>
      </w:r>
      <w:r w:rsidR="00F421EF">
        <w:rPr>
          <w:rFonts w:ascii="Arial" w:hAnsi="Arial" w:cs="Arial"/>
          <w:sz w:val="22"/>
          <w:szCs w:val="22"/>
        </w:rPr>
        <w:t xml:space="preserve">informaci programu schůze vlády </w:t>
      </w:r>
      <w:r>
        <w:rPr>
          <w:rFonts w:ascii="Arial" w:hAnsi="Arial" w:cs="Arial"/>
          <w:sz w:val="22"/>
          <w:szCs w:val="22"/>
        </w:rPr>
        <w:t>dne 14. června 2017</w:t>
      </w:r>
      <w:r w:rsidR="00357330">
        <w:rPr>
          <w:rFonts w:ascii="Arial" w:hAnsi="Arial" w:cs="Arial"/>
          <w:sz w:val="22"/>
          <w:szCs w:val="22"/>
        </w:rPr>
        <w:t>,</w:t>
      </w:r>
    </w:p>
    <w:p w14:paraId="0193E1B0" w14:textId="77777777" w:rsidR="00F421EF" w:rsidRDefault="00357330" w:rsidP="00BD0E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145CCAB" w14:textId="77777777" w:rsidR="00F421EF" w:rsidRPr="00BD0E4E" w:rsidRDefault="00BD0E4E" w:rsidP="0035733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b) uložila ministru financí zpracovat a vládě do 15. července 2017 předložit konkrétní návrh restrukturalizace  státního rozp</w:t>
      </w:r>
      <w:r w:rsidR="00357330">
        <w:rPr>
          <w:rFonts w:ascii="Arial" w:hAnsi="Arial" w:cs="Arial"/>
          <w:sz w:val="22"/>
          <w:szCs w:val="22"/>
        </w:rPr>
        <w:t>očtu České republiky na rok 2017</w:t>
      </w:r>
      <w:r>
        <w:rPr>
          <w:rFonts w:ascii="Arial" w:hAnsi="Arial" w:cs="Arial"/>
          <w:sz w:val="22"/>
          <w:szCs w:val="22"/>
        </w:rPr>
        <w:t xml:space="preserve"> s cílem posílit investice</w:t>
      </w:r>
      <w:r w:rsidR="00357330">
        <w:rPr>
          <w:rFonts w:ascii="Arial" w:hAnsi="Arial" w:cs="Arial"/>
          <w:sz w:val="22"/>
          <w:szCs w:val="22"/>
        </w:rPr>
        <w:t>.</w:t>
      </w:r>
    </w:p>
    <w:p w14:paraId="0DC98AA7" w14:textId="77777777" w:rsidR="000F3B21" w:rsidRDefault="003C58DF" w:rsidP="003C58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Kontroly dodržování nejnižší úrovně zaručené mzdy řidičů osobní au</w:t>
      </w:r>
      <w:r w:rsidR="00357330">
        <w:rPr>
          <w:rFonts w:ascii="Arial" w:hAnsi="Arial" w:cs="Arial"/>
          <w:b/>
          <w:sz w:val="22"/>
          <w:szCs w:val="22"/>
        </w:rPr>
        <w:t xml:space="preserve">tobusové dopravy </w:t>
      </w:r>
    </w:p>
    <w:p w14:paraId="07D8CF13" w14:textId="77777777" w:rsidR="003C58DF" w:rsidRDefault="003C58DF" w:rsidP="003C58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589/17</w:t>
      </w:r>
    </w:p>
    <w:p w14:paraId="238CAFAF" w14:textId="77777777" w:rsidR="00F421EF" w:rsidRDefault="00F421EF" w:rsidP="003C58D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73C8900" w14:textId="77777777" w:rsidR="003C58DF" w:rsidRDefault="003C58DF" w:rsidP="003C5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ministryní práce a </w:t>
      </w:r>
      <w:r w:rsidR="00357330">
        <w:rPr>
          <w:rFonts w:ascii="Arial" w:hAnsi="Arial" w:cs="Arial"/>
          <w:sz w:val="22"/>
          <w:szCs w:val="22"/>
        </w:rPr>
        <w:t>sociálních věcí a zařazené</w:t>
      </w:r>
      <w:r>
        <w:rPr>
          <w:rFonts w:ascii="Arial" w:hAnsi="Arial" w:cs="Arial"/>
          <w:sz w:val="22"/>
          <w:szCs w:val="22"/>
        </w:rPr>
        <w:t xml:space="preserve">m jako bod č. 7 v části Pro informaci programu schůze vlády dne 14. června 2017 a s doplňujícími ústními informacemi náměstka ministryně práce a sociálních věcí R. Baxy. </w:t>
      </w:r>
    </w:p>
    <w:p w14:paraId="1860C4F1" w14:textId="77777777" w:rsidR="003C58DF" w:rsidRDefault="003C58DF" w:rsidP="003C5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01DFA" w14:textId="77777777" w:rsidR="00F421EF" w:rsidRDefault="00F421EF" w:rsidP="003C58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AE427" w14:textId="77777777" w:rsidR="003C58DF" w:rsidRPr="003C58DF" w:rsidRDefault="003C58DF" w:rsidP="003C58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F67F6" w14:textId="77777777" w:rsidR="000F3B21" w:rsidRDefault="003061C9" w:rsidP="003061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Strategie rozvoje činností Národní agentury pro komunikační a informační technologie,</w:t>
      </w:r>
      <w:r w:rsidR="00357330">
        <w:rPr>
          <w:rFonts w:ascii="Arial" w:hAnsi="Arial" w:cs="Arial"/>
          <w:b/>
          <w:sz w:val="22"/>
          <w:szCs w:val="22"/>
        </w:rPr>
        <w:t xml:space="preserve"> s.p.</w:t>
      </w:r>
    </w:p>
    <w:p w14:paraId="3E542042" w14:textId="77777777" w:rsidR="003061C9" w:rsidRDefault="003061C9" w:rsidP="003061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598/17</w:t>
      </w:r>
    </w:p>
    <w:p w14:paraId="3C66604A" w14:textId="77777777" w:rsidR="00F421EF" w:rsidRDefault="00F421EF" w:rsidP="003061C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88C855" w14:textId="77777777" w:rsidR="003061C9" w:rsidRDefault="003061C9" w:rsidP="003061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</w:t>
      </w:r>
      <w:r w:rsidR="00357330">
        <w:rPr>
          <w:rFonts w:ascii="Arial" w:hAnsi="Arial" w:cs="Arial"/>
          <w:sz w:val="22"/>
          <w:szCs w:val="22"/>
        </w:rPr>
        <w:t>ého ministrem vnitra a zařazeného</w:t>
      </w:r>
      <w:r>
        <w:rPr>
          <w:rFonts w:ascii="Arial" w:hAnsi="Arial" w:cs="Arial"/>
          <w:sz w:val="22"/>
          <w:szCs w:val="22"/>
        </w:rPr>
        <w:t xml:space="preserve"> jako bod </w:t>
      </w:r>
      <w:r w:rsidR="00F421E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č. 11 v části Pro informaci programu schůze vlády dne 14. června 2017  přerušila </w:t>
      </w:r>
      <w:r w:rsidR="00F421EF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s tím, že toto projednávání dokončí na jednání své schůze dne 21. června 2017. </w:t>
      </w:r>
    </w:p>
    <w:p w14:paraId="207A295E" w14:textId="77777777" w:rsidR="003061C9" w:rsidRDefault="003061C9" w:rsidP="003061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1AF61" w14:textId="77777777" w:rsidR="00F421EF" w:rsidRDefault="00F421EF" w:rsidP="003061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01C081" w14:textId="77777777" w:rsidR="003061C9" w:rsidRPr="003061C9" w:rsidRDefault="003061C9" w:rsidP="003061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2EB68" w14:textId="77777777" w:rsidR="000F3B21" w:rsidRDefault="000C3FD0" w:rsidP="000C3F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Informace o aktuálním šetření orgánů činných v trestním řízení v oblasti sportu</w:t>
      </w:r>
    </w:p>
    <w:p w14:paraId="654DC6C0" w14:textId="77777777" w:rsidR="000C3FD0" w:rsidRPr="00F421EF" w:rsidRDefault="000C3FD0" w:rsidP="000C3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F421EF">
        <w:rPr>
          <w:rFonts w:ascii="Arial" w:hAnsi="Arial" w:cs="Arial"/>
          <w:sz w:val="22"/>
          <w:szCs w:val="22"/>
        </w:rPr>
        <w:t>čj. D489/2017</w:t>
      </w:r>
    </w:p>
    <w:p w14:paraId="73CEA903" w14:textId="77777777" w:rsidR="000C3FD0" w:rsidRDefault="000C3FD0" w:rsidP="000C3FD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A36BC31" w14:textId="77777777" w:rsidR="000C3FD0" w:rsidRDefault="000C3FD0" w:rsidP="000C3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uvedenými v ma</w:t>
      </w:r>
      <w:r w:rsidR="00357330">
        <w:rPr>
          <w:rFonts w:ascii="Arial" w:hAnsi="Arial" w:cs="Arial"/>
          <w:sz w:val="22"/>
          <w:szCs w:val="22"/>
        </w:rPr>
        <w:t>teriálu předložené</w:t>
      </w:r>
      <w:r>
        <w:rPr>
          <w:rFonts w:ascii="Arial" w:hAnsi="Arial" w:cs="Arial"/>
          <w:sz w:val="22"/>
          <w:szCs w:val="22"/>
        </w:rPr>
        <w:t>m ministryní školství, mládeže a tělovýchovy.</w:t>
      </w:r>
    </w:p>
    <w:p w14:paraId="00DE976B" w14:textId="77777777" w:rsidR="00357330" w:rsidRDefault="00357330" w:rsidP="000C3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3A1C2" w14:textId="77777777" w:rsidR="00357330" w:rsidRDefault="00357330" w:rsidP="000C3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Tento bod vláda projednala na uzavřeném jednání. </w:t>
      </w:r>
    </w:p>
    <w:p w14:paraId="67419107" w14:textId="77777777" w:rsidR="000C3FD0" w:rsidRDefault="000C3FD0" w:rsidP="000C3F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5A12B" w14:textId="77777777" w:rsidR="000F3B21" w:rsidRDefault="000F3B21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2AE4D07B" w14:textId="77777777" w:rsidR="00263104" w:rsidRDefault="00263104" w:rsidP="0026310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71EBAB4" w14:textId="77777777" w:rsidR="00263104" w:rsidRDefault="00263104" w:rsidP="00263104">
      <w:pPr>
        <w:rPr>
          <w:rFonts w:ascii="Arial" w:hAnsi="Arial" w:cs="Arial"/>
          <w:sz w:val="22"/>
          <w:szCs w:val="22"/>
        </w:rPr>
      </w:pPr>
    </w:p>
    <w:p w14:paraId="60ED51D2" w14:textId="77777777" w:rsidR="00263104" w:rsidRDefault="00263104" w:rsidP="00263104">
      <w:pPr>
        <w:rPr>
          <w:rFonts w:ascii="Arial" w:hAnsi="Arial" w:cs="Arial"/>
          <w:sz w:val="22"/>
          <w:szCs w:val="22"/>
        </w:rPr>
      </w:pPr>
    </w:p>
    <w:p w14:paraId="0B68DB9B" w14:textId="77777777" w:rsidR="00263104" w:rsidRDefault="00263104" w:rsidP="0026310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0BD7584" w14:textId="77777777" w:rsidR="00263104" w:rsidRDefault="00263104" w:rsidP="0026310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F52293D" w14:textId="77777777" w:rsidR="00263104" w:rsidRPr="00F421EF" w:rsidRDefault="00263104" w:rsidP="002631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vývoje zaměstnanosti a nezaměstnanosti v roce 2016 </w:t>
      </w:r>
      <w:r w:rsidRPr="00F421EF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E04CC4B" w14:textId="77777777" w:rsidR="00263104" w:rsidRDefault="00263104" w:rsidP="002631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612/17</w:t>
      </w:r>
    </w:p>
    <w:p w14:paraId="791E4FDB" w14:textId="77777777" w:rsidR="00F421EF" w:rsidRPr="00263104" w:rsidRDefault="00F421EF" w:rsidP="00263104">
      <w:pPr>
        <w:ind w:left="708" w:hanging="708"/>
        <w:rPr>
          <w:rFonts w:ascii="Arial" w:hAnsi="Arial" w:cs="Arial"/>
          <w:sz w:val="22"/>
          <w:szCs w:val="22"/>
        </w:rPr>
      </w:pPr>
    </w:p>
    <w:p w14:paraId="1AEA7301" w14:textId="77777777" w:rsidR="000F3B21" w:rsidRPr="00F421EF" w:rsidRDefault="00BC05A6" w:rsidP="00BC05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Čtvrtletní zpráva Vládního výboru k dopadům zákona o majetkovém vyrovnání </w:t>
      </w:r>
      <w:r w:rsidR="00FF4D1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církve</w:t>
      </w:r>
      <w:r w:rsidR="00272B32">
        <w:rPr>
          <w:rFonts w:ascii="Arial" w:hAnsi="Arial" w:cs="Arial"/>
          <w:b/>
          <w:sz w:val="22"/>
          <w:szCs w:val="22"/>
        </w:rPr>
        <w:t>mi a náboženskými společnostmi -</w:t>
      </w:r>
      <w:r w:rsidR="00FF4D11">
        <w:rPr>
          <w:rFonts w:ascii="Arial" w:hAnsi="Arial" w:cs="Arial"/>
          <w:b/>
          <w:sz w:val="22"/>
          <w:szCs w:val="22"/>
        </w:rPr>
        <w:t xml:space="preserve"> 4. čtvrtletí </w:t>
      </w:r>
      <w:r>
        <w:rPr>
          <w:rFonts w:ascii="Arial" w:hAnsi="Arial" w:cs="Arial"/>
          <w:b/>
          <w:sz w:val="22"/>
          <w:szCs w:val="22"/>
        </w:rPr>
        <w:t xml:space="preserve">2016 </w:t>
      </w:r>
      <w:r w:rsidRPr="00F421EF">
        <w:rPr>
          <w:rFonts w:ascii="Arial" w:hAnsi="Arial" w:cs="Arial"/>
          <w:sz w:val="22"/>
          <w:szCs w:val="22"/>
        </w:rPr>
        <w:t>(předložil předseda vlády)</w:t>
      </w:r>
    </w:p>
    <w:p w14:paraId="2F4ABD50" w14:textId="77777777" w:rsidR="00BC05A6" w:rsidRDefault="00BC05A6" w:rsidP="00BC05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604/17</w:t>
      </w:r>
    </w:p>
    <w:p w14:paraId="614D78A2" w14:textId="77777777" w:rsidR="00F421EF" w:rsidRPr="00BC05A6" w:rsidRDefault="00F421EF" w:rsidP="00BC05A6">
      <w:pPr>
        <w:ind w:left="708" w:hanging="708"/>
        <w:rPr>
          <w:rFonts w:ascii="Arial" w:hAnsi="Arial" w:cs="Arial"/>
          <w:sz w:val="22"/>
          <w:szCs w:val="22"/>
        </w:rPr>
      </w:pPr>
    </w:p>
    <w:p w14:paraId="7419BF22" w14:textId="77777777" w:rsidR="000F3B21" w:rsidRPr="00F421EF" w:rsidRDefault="00FA3F8D" w:rsidP="00FA3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realizaci Národní RIS3 strategie v letech 2015 a 2016 </w:t>
      </w:r>
      <w:r w:rsidRPr="00F421EF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1AC664DA" w14:textId="77777777" w:rsidR="00FA3F8D" w:rsidRDefault="00FA3F8D" w:rsidP="00FA3F8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628/17</w:t>
      </w:r>
    </w:p>
    <w:p w14:paraId="4817CF71" w14:textId="77777777" w:rsidR="00F421EF" w:rsidRPr="00FA3F8D" w:rsidRDefault="00F421EF" w:rsidP="00FA3F8D">
      <w:pPr>
        <w:ind w:left="708" w:hanging="708"/>
        <w:rPr>
          <w:rFonts w:ascii="Arial" w:hAnsi="Arial" w:cs="Arial"/>
          <w:sz w:val="22"/>
          <w:szCs w:val="22"/>
        </w:rPr>
      </w:pPr>
    </w:p>
    <w:p w14:paraId="547E107F" w14:textId="77777777" w:rsidR="000F3B21" w:rsidRPr="00F421EF" w:rsidRDefault="00380EBF" w:rsidP="00380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Plán implementace Národní RIS3 strategie na období let 2017 a 2018  </w:t>
      </w:r>
      <w:r w:rsidRPr="00F421EF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034BA7F0" w14:textId="77777777" w:rsidR="00380EBF" w:rsidRDefault="00380EBF" w:rsidP="00380E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627/17</w:t>
      </w:r>
    </w:p>
    <w:p w14:paraId="087666D3" w14:textId="77777777" w:rsidR="00F421EF" w:rsidRPr="00380EBF" w:rsidRDefault="00F421EF" w:rsidP="00380EBF">
      <w:pPr>
        <w:ind w:left="708" w:hanging="708"/>
        <w:rPr>
          <w:rFonts w:ascii="Arial" w:hAnsi="Arial" w:cs="Arial"/>
          <w:sz w:val="22"/>
          <w:szCs w:val="22"/>
        </w:rPr>
      </w:pPr>
    </w:p>
    <w:p w14:paraId="41536ED1" w14:textId="77777777" w:rsidR="000F3B21" w:rsidRPr="00F421EF" w:rsidRDefault="00E41177" w:rsidP="00E411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uzavírání programového období let 2007 až </w:t>
      </w:r>
      <w:r w:rsidRPr="00272B32">
        <w:rPr>
          <w:rFonts w:ascii="Arial" w:hAnsi="Arial" w:cs="Arial"/>
          <w:b/>
          <w:sz w:val="22"/>
          <w:szCs w:val="22"/>
        </w:rPr>
        <w:t xml:space="preserve">2013 </w:t>
      </w:r>
      <w:r w:rsidRPr="00F421EF">
        <w:rPr>
          <w:rFonts w:ascii="Arial" w:hAnsi="Arial" w:cs="Arial"/>
          <w:sz w:val="22"/>
          <w:szCs w:val="22"/>
        </w:rPr>
        <w:t>(předložila ministryně pro místní rozvoj)</w:t>
      </w:r>
    </w:p>
    <w:p w14:paraId="38CF214E" w14:textId="77777777" w:rsidR="00F421EF" w:rsidRDefault="00E41177" w:rsidP="000C5E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593/17</w:t>
      </w:r>
    </w:p>
    <w:p w14:paraId="7D3D92A3" w14:textId="77777777" w:rsidR="00FF4D11" w:rsidRPr="00E41177" w:rsidRDefault="00FF4D11" w:rsidP="000C5EF3">
      <w:pPr>
        <w:ind w:left="708" w:hanging="708"/>
        <w:rPr>
          <w:rFonts w:ascii="Arial" w:hAnsi="Arial" w:cs="Arial"/>
          <w:sz w:val="22"/>
          <w:szCs w:val="22"/>
        </w:rPr>
      </w:pPr>
    </w:p>
    <w:p w14:paraId="3E2F673C" w14:textId="77777777" w:rsidR="000F3B21" w:rsidRPr="00F421EF" w:rsidRDefault="008D53CB" w:rsidP="008D5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počtu zbytkových státních podniků a postupu ukončování jejich činnosti </w:t>
      </w:r>
      <w:r w:rsidRPr="00F421EF">
        <w:rPr>
          <w:rFonts w:ascii="Arial" w:hAnsi="Arial" w:cs="Arial"/>
          <w:sz w:val="22"/>
          <w:szCs w:val="22"/>
        </w:rPr>
        <w:t>(předložil ministr financí)</w:t>
      </w:r>
    </w:p>
    <w:p w14:paraId="3B98318E" w14:textId="77777777" w:rsidR="008D53CB" w:rsidRDefault="008D53CB" w:rsidP="008D53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619/17</w:t>
      </w:r>
    </w:p>
    <w:p w14:paraId="58B1D65F" w14:textId="77777777" w:rsidR="00F421EF" w:rsidRPr="008D53CB" w:rsidRDefault="00F421EF" w:rsidP="008D53CB">
      <w:pPr>
        <w:ind w:left="708" w:hanging="708"/>
        <w:rPr>
          <w:rFonts w:ascii="Arial" w:hAnsi="Arial" w:cs="Arial"/>
          <w:sz w:val="22"/>
          <w:szCs w:val="22"/>
        </w:rPr>
      </w:pPr>
    </w:p>
    <w:p w14:paraId="3979E6C9" w14:textId="77777777" w:rsidR="000F3B21" w:rsidRPr="00F421EF" w:rsidRDefault="00546B86" w:rsidP="00546B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stavu přidělování gescí a plnění legislativních závazků vyplývajících z členství České rep</w:t>
      </w:r>
      <w:r w:rsidR="00FF4D11">
        <w:rPr>
          <w:rFonts w:ascii="Arial" w:hAnsi="Arial" w:cs="Arial"/>
          <w:b/>
          <w:sz w:val="22"/>
          <w:szCs w:val="22"/>
        </w:rPr>
        <w:t xml:space="preserve">ubliky v Evropské unii za </w:t>
      </w:r>
      <w:r>
        <w:rPr>
          <w:rFonts w:ascii="Arial" w:hAnsi="Arial" w:cs="Arial"/>
          <w:b/>
          <w:sz w:val="22"/>
          <w:szCs w:val="22"/>
        </w:rPr>
        <w:t xml:space="preserve">duben 2017 </w:t>
      </w:r>
      <w:r w:rsidRPr="00F421EF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1497728E" w14:textId="77777777" w:rsidR="00546B86" w:rsidRDefault="00546B86" w:rsidP="00546B8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606/17</w:t>
      </w:r>
    </w:p>
    <w:p w14:paraId="11127AA5" w14:textId="77777777" w:rsidR="00F421EF" w:rsidRPr="00546B86" w:rsidRDefault="00F421EF" w:rsidP="00546B86">
      <w:pPr>
        <w:ind w:left="708" w:hanging="708"/>
        <w:rPr>
          <w:rFonts w:ascii="Arial" w:hAnsi="Arial" w:cs="Arial"/>
          <w:sz w:val="22"/>
          <w:szCs w:val="22"/>
        </w:rPr>
      </w:pPr>
    </w:p>
    <w:p w14:paraId="0CF7C33E" w14:textId="77777777" w:rsidR="000F3B21" w:rsidRPr="00F421EF" w:rsidRDefault="008A443D" w:rsidP="008A44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Rozbor východisek legislativního řešení povinnosti občana hlásit místo svého trvalého pobytu v zákonem stanovené lhůtě a trvalý pobyt, aby odpovídal místu, kde se občan reálně zdržuje </w:t>
      </w:r>
      <w:r w:rsidRPr="00F421EF">
        <w:rPr>
          <w:rFonts w:ascii="Arial" w:hAnsi="Arial" w:cs="Arial"/>
          <w:sz w:val="22"/>
          <w:szCs w:val="22"/>
        </w:rPr>
        <w:t>(předložil ministr vnitra)</w:t>
      </w:r>
    </w:p>
    <w:p w14:paraId="1809D6F3" w14:textId="77777777" w:rsidR="008A443D" w:rsidRDefault="008A443D" w:rsidP="008A443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597/17</w:t>
      </w:r>
    </w:p>
    <w:p w14:paraId="4C87EF4F" w14:textId="77777777" w:rsidR="00F421EF" w:rsidRPr="008A443D" w:rsidRDefault="00F421EF" w:rsidP="008A443D">
      <w:pPr>
        <w:ind w:left="708" w:hanging="708"/>
        <w:rPr>
          <w:rFonts w:ascii="Arial" w:hAnsi="Arial" w:cs="Arial"/>
          <w:sz w:val="22"/>
          <w:szCs w:val="22"/>
        </w:rPr>
      </w:pPr>
    </w:p>
    <w:p w14:paraId="15F48B09" w14:textId="77777777" w:rsidR="000F3B21" w:rsidRPr="00F421EF" w:rsidRDefault="00574F81" w:rsidP="00574F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ke schválenému materiálu vládou Řešení některých oblastí k řešení ve věci jednotek sborů dobrovolných hasičů obcí a spolků působících na úseku požární ochrany </w:t>
      </w:r>
      <w:r w:rsidRPr="00F421EF">
        <w:rPr>
          <w:rFonts w:ascii="Arial" w:hAnsi="Arial" w:cs="Arial"/>
          <w:sz w:val="22"/>
          <w:szCs w:val="22"/>
        </w:rPr>
        <w:t>(předložil ministr vnitra)</w:t>
      </w:r>
    </w:p>
    <w:p w14:paraId="618689DF" w14:textId="77777777" w:rsidR="00574F81" w:rsidRDefault="00574F81" w:rsidP="00574F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635/17</w:t>
      </w:r>
    </w:p>
    <w:p w14:paraId="0164134C" w14:textId="77777777" w:rsidR="00F421EF" w:rsidRPr="00574F81" w:rsidRDefault="00F421EF" w:rsidP="00574F81">
      <w:pPr>
        <w:ind w:left="708" w:hanging="708"/>
        <w:rPr>
          <w:rFonts w:ascii="Arial" w:hAnsi="Arial" w:cs="Arial"/>
          <w:sz w:val="22"/>
          <w:szCs w:val="22"/>
        </w:rPr>
      </w:pPr>
    </w:p>
    <w:p w14:paraId="7744F192" w14:textId="77777777" w:rsidR="000F3B21" w:rsidRPr="00F421EF" w:rsidRDefault="009701B3" w:rsidP="009701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za </w:t>
      </w:r>
      <w:r w:rsidR="00F421E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1. čtvrtletí 2017 </w:t>
      </w:r>
      <w:r w:rsidRPr="00F421EF">
        <w:rPr>
          <w:rFonts w:ascii="Arial" w:hAnsi="Arial" w:cs="Arial"/>
          <w:sz w:val="22"/>
          <w:szCs w:val="22"/>
        </w:rPr>
        <w:t>(předložil ministr dopravy)</w:t>
      </w:r>
    </w:p>
    <w:p w14:paraId="2AF45944" w14:textId="77777777" w:rsidR="009701B3" w:rsidRDefault="009701B3" w:rsidP="009701B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592/17</w:t>
      </w:r>
    </w:p>
    <w:p w14:paraId="7B114204" w14:textId="77777777" w:rsidR="00F421EF" w:rsidRPr="009701B3" w:rsidRDefault="00F421EF" w:rsidP="009701B3">
      <w:pPr>
        <w:ind w:left="708" w:hanging="708"/>
        <w:rPr>
          <w:rFonts w:ascii="Arial" w:hAnsi="Arial" w:cs="Arial"/>
          <w:sz w:val="22"/>
          <w:szCs w:val="22"/>
        </w:rPr>
      </w:pPr>
    </w:p>
    <w:p w14:paraId="601E9C1F" w14:textId="77777777" w:rsidR="000F3B21" w:rsidRPr="00F421EF" w:rsidRDefault="0088326C" w:rsidP="008832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Výroční zpráva Rady vlády pro udržitelný rozvoj za rok 2016 (</w:t>
      </w:r>
      <w:r w:rsidRPr="00F421EF">
        <w:rPr>
          <w:rFonts w:ascii="Arial" w:hAnsi="Arial" w:cs="Arial"/>
          <w:sz w:val="22"/>
          <w:szCs w:val="22"/>
        </w:rPr>
        <w:t>předložil předseda vlády)</w:t>
      </w:r>
    </w:p>
    <w:p w14:paraId="11583718" w14:textId="77777777" w:rsidR="0088326C" w:rsidRDefault="0088326C" w:rsidP="0088326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596/17</w:t>
      </w:r>
    </w:p>
    <w:p w14:paraId="0046416E" w14:textId="77777777" w:rsidR="00F421EF" w:rsidRPr="0088326C" w:rsidRDefault="00F421EF" w:rsidP="0088326C">
      <w:pPr>
        <w:ind w:left="708" w:hanging="708"/>
        <w:rPr>
          <w:rFonts w:ascii="Arial" w:hAnsi="Arial" w:cs="Arial"/>
          <w:sz w:val="22"/>
          <w:szCs w:val="22"/>
        </w:rPr>
      </w:pPr>
    </w:p>
    <w:p w14:paraId="2248C4CC" w14:textId="77777777" w:rsidR="000F3B21" w:rsidRPr="00F421EF" w:rsidRDefault="00FC5412" w:rsidP="00FC54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vlády pro konkurenceschopnost a hospodářský růst za rok 2016 </w:t>
      </w:r>
      <w:r w:rsidRPr="00F421EF">
        <w:rPr>
          <w:rFonts w:ascii="Arial" w:hAnsi="Arial" w:cs="Arial"/>
          <w:sz w:val="22"/>
          <w:szCs w:val="22"/>
        </w:rPr>
        <w:t>(předložil místopředseda vlády pro vědu, výzkum a inovace)</w:t>
      </w:r>
    </w:p>
    <w:p w14:paraId="5CB2838D" w14:textId="77777777" w:rsidR="00FC5412" w:rsidRDefault="00FC5412" w:rsidP="00FC541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586/17</w:t>
      </w:r>
    </w:p>
    <w:p w14:paraId="476D9E5A" w14:textId="77777777" w:rsidR="00F421EF" w:rsidRPr="00FC5412" w:rsidRDefault="00F421EF" w:rsidP="00FC5412">
      <w:pPr>
        <w:ind w:left="708" w:hanging="708"/>
        <w:rPr>
          <w:rFonts w:ascii="Arial" w:hAnsi="Arial" w:cs="Arial"/>
          <w:sz w:val="22"/>
          <w:szCs w:val="22"/>
        </w:rPr>
      </w:pPr>
    </w:p>
    <w:p w14:paraId="5360AC46" w14:textId="77777777" w:rsidR="000F3B21" w:rsidRPr="00F421EF" w:rsidRDefault="00B87907" w:rsidP="00B879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pro národnostní menšiny v roce 2016 </w:t>
      </w:r>
      <w:r w:rsidRPr="00F421EF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3EBDE181" w14:textId="77777777" w:rsidR="00B87907" w:rsidRDefault="00B87907" w:rsidP="00B879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602/17</w:t>
      </w:r>
    </w:p>
    <w:p w14:paraId="1580F72B" w14:textId="77777777" w:rsidR="00F421EF" w:rsidRPr="00B87907" w:rsidRDefault="00F421EF" w:rsidP="00B87907">
      <w:pPr>
        <w:ind w:left="708" w:hanging="708"/>
        <w:rPr>
          <w:rFonts w:ascii="Arial" w:hAnsi="Arial" w:cs="Arial"/>
          <w:sz w:val="22"/>
          <w:szCs w:val="22"/>
        </w:rPr>
      </w:pPr>
    </w:p>
    <w:p w14:paraId="0F96F647" w14:textId="77777777" w:rsidR="000F3B21" w:rsidRPr="00F421EF" w:rsidRDefault="004D52F3" w:rsidP="004D52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Rady vlády pro rovnost žen a mužů za rok 2016 </w:t>
      </w:r>
      <w:r w:rsidRPr="00F421EF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2D72CA7A" w14:textId="77777777" w:rsidR="004D52F3" w:rsidRDefault="004D52F3" w:rsidP="004D52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620/17</w:t>
      </w:r>
    </w:p>
    <w:p w14:paraId="27CE6524" w14:textId="77777777" w:rsidR="00FF4D11" w:rsidRPr="004D52F3" w:rsidRDefault="00FF4D11" w:rsidP="004D52F3">
      <w:pPr>
        <w:ind w:left="708" w:hanging="708"/>
        <w:rPr>
          <w:rFonts w:ascii="Arial" w:hAnsi="Arial" w:cs="Arial"/>
          <w:sz w:val="22"/>
          <w:szCs w:val="22"/>
        </w:rPr>
      </w:pPr>
    </w:p>
    <w:p w14:paraId="340AE01C" w14:textId="77777777" w:rsidR="000F3B21" w:rsidRPr="00F421EF" w:rsidRDefault="006355E6" w:rsidP="006355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vlády České republiky pro lidská práva v roce 2016 </w:t>
      </w:r>
      <w:r w:rsidRPr="00F421EF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20445755" w14:textId="77777777" w:rsidR="006355E6" w:rsidRDefault="006355E6" w:rsidP="006355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603/17</w:t>
      </w:r>
    </w:p>
    <w:p w14:paraId="78D72474" w14:textId="77777777" w:rsidR="00F421EF" w:rsidRPr="006355E6" w:rsidRDefault="00F421EF" w:rsidP="006355E6">
      <w:pPr>
        <w:ind w:left="708" w:hanging="708"/>
        <w:rPr>
          <w:rFonts w:ascii="Arial" w:hAnsi="Arial" w:cs="Arial"/>
          <w:sz w:val="22"/>
          <w:szCs w:val="22"/>
        </w:rPr>
      </w:pPr>
    </w:p>
    <w:p w14:paraId="709E6867" w14:textId="77777777" w:rsidR="000F3B21" w:rsidRPr="00F421EF" w:rsidRDefault="00887FA7" w:rsidP="00887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Výroční zpráva Rady vlády pro bezpečnost a ochranu</w:t>
      </w:r>
      <w:r w:rsidR="00F421EF">
        <w:rPr>
          <w:rFonts w:ascii="Arial" w:hAnsi="Arial" w:cs="Arial"/>
          <w:b/>
          <w:sz w:val="22"/>
          <w:szCs w:val="22"/>
        </w:rPr>
        <w:t xml:space="preserve"> zdraví při práci za rok 2016 </w:t>
      </w:r>
      <w:r w:rsidRPr="00F421EF">
        <w:rPr>
          <w:rFonts w:ascii="Arial" w:hAnsi="Arial" w:cs="Arial"/>
          <w:sz w:val="22"/>
          <w:szCs w:val="22"/>
        </w:rPr>
        <w:t>(předložila minis</w:t>
      </w:r>
      <w:r w:rsidR="00F421EF">
        <w:rPr>
          <w:rFonts w:ascii="Arial" w:hAnsi="Arial" w:cs="Arial"/>
          <w:sz w:val="22"/>
          <w:szCs w:val="22"/>
        </w:rPr>
        <w:t>tryně práce a sociálních věcí)</w:t>
      </w:r>
    </w:p>
    <w:p w14:paraId="081837C6" w14:textId="77777777" w:rsidR="00887FA7" w:rsidRDefault="00887FA7" w:rsidP="00887F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611/17</w:t>
      </w:r>
    </w:p>
    <w:p w14:paraId="24206040" w14:textId="77777777" w:rsidR="00F421EF" w:rsidRPr="00887FA7" w:rsidRDefault="00F421EF" w:rsidP="00887FA7">
      <w:pPr>
        <w:ind w:left="708" w:hanging="708"/>
        <w:rPr>
          <w:rFonts w:ascii="Arial" w:hAnsi="Arial" w:cs="Arial"/>
          <w:sz w:val="22"/>
          <w:szCs w:val="22"/>
        </w:rPr>
      </w:pPr>
    </w:p>
    <w:p w14:paraId="09194F5F" w14:textId="77777777" w:rsidR="000F3B21" w:rsidRPr="00F421EF" w:rsidRDefault="004B5771" w:rsidP="004B57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Rady pro zdraví a životní prostředí za rok 2016 </w:t>
      </w:r>
      <w:r w:rsidRPr="00F421EF">
        <w:rPr>
          <w:rFonts w:ascii="Arial" w:hAnsi="Arial" w:cs="Arial"/>
          <w:sz w:val="22"/>
          <w:szCs w:val="22"/>
        </w:rPr>
        <w:t>(předložil ministr zdravotnictví)</w:t>
      </w:r>
    </w:p>
    <w:p w14:paraId="2B069401" w14:textId="77777777" w:rsidR="004B5771" w:rsidRDefault="004B5771" w:rsidP="004B57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614/17</w:t>
      </w:r>
    </w:p>
    <w:p w14:paraId="3668AF73" w14:textId="77777777" w:rsidR="00F421EF" w:rsidRPr="004B5771" w:rsidRDefault="00F421EF" w:rsidP="004B5771">
      <w:pPr>
        <w:ind w:left="708" w:hanging="708"/>
        <w:rPr>
          <w:rFonts w:ascii="Arial" w:hAnsi="Arial" w:cs="Arial"/>
          <w:sz w:val="22"/>
          <w:szCs w:val="22"/>
        </w:rPr>
      </w:pPr>
    </w:p>
    <w:p w14:paraId="691F9462" w14:textId="77777777" w:rsidR="000F3B21" w:rsidRPr="00F421EF" w:rsidRDefault="00D46482" w:rsidP="00D46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Podpora státní správy v oblasti vodního hospodářství, zadávané mimo působnost zákona č. 134/2016 Sb., </w:t>
      </w:r>
      <w:r w:rsidR="00F421EF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zadávání veřejných zakázek </w:t>
      </w:r>
      <w:r w:rsidRPr="00F421EF">
        <w:rPr>
          <w:rFonts w:ascii="Arial" w:hAnsi="Arial" w:cs="Arial"/>
          <w:sz w:val="22"/>
          <w:szCs w:val="22"/>
        </w:rPr>
        <w:t>(předložil 1. místopředseda vlády a ministr životního prostředí)</w:t>
      </w:r>
    </w:p>
    <w:p w14:paraId="7B8C69FC" w14:textId="77777777" w:rsidR="00D46482" w:rsidRDefault="00D46482" w:rsidP="00D4648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595/17</w:t>
      </w:r>
    </w:p>
    <w:p w14:paraId="54CAE873" w14:textId="77777777" w:rsidR="00F421EF" w:rsidRPr="00D46482" w:rsidRDefault="00F421EF" w:rsidP="00D46482">
      <w:pPr>
        <w:ind w:left="708" w:hanging="708"/>
        <w:rPr>
          <w:rFonts w:ascii="Arial" w:hAnsi="Arial" w:cs="Arial"/>
          <w:sz w:val="22"/>
          <w:szCs w:val="22"/>
        </w:rPr>
      </w:pPr>
    </w:p>
    <w:p w14:paraId="07446005" w14:textId="77777777" w:rsidR="000F3B21" w:rsidRPr="00F421EF" w:rsidRDefault="0058609C" w:rsidP="005860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Informace o veřejné zakázce Licence - generální oprava TV3</w:t>
      </w:r>
      <w:r w:rsidR="00272B3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272B3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117 </w:t>
      </w:r>
      <w:r w:rsidRPr="00F421EF">
        <w:rPr>
          <w:rFonts w:ascii="Arial" w:hAnsi="Arial" w:cs="Arial"/>
          <w:sz w:val="22"/>
          <w:szCs w:val="22"/>
        </w:rPr>
        <w:t>(předložil ministr obrany)</w:t>
      </w:r>
    </w:p>
    <w:p w14:paraId="652443EE" w14:textId="77777777" w:rsidR="0058609C" w:rsidRDefault="0058609C" w:rsidP="0058609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621/17</w:t>
      </w:r>
    </w:p>
    <w:p w14:paraId="3B4EF06E" w14:textId="77777777" w:rsidR="00F421EF" w:rsidRPr="0058609C" w:rsidRDefault="00F421EF" w:rsidP="0058609C">
      <w:pPr>
        <w:ind w:left="708" w:hanging="708"/>
        <w:rPr>
          <w:rFonts w:ascii="Arial" w:hAnsi="Arial" w:cs="Arial"/>
          <w:sz w:val="22"/>
          <w:szCs w:val="22"/>
        </w:rPr>
      </w:pPr>
    </w:p>
    <w:p w14:paraId="5E6A862C" w14:textId="77777777" w:rsidR="000F3B21" w:rsidRPr="00F421EF" w:rsidRDefault="00685762" w:rsidP="006857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Nákup ložisek pro leteckou techniku </w:t>
      </w:r>
      <w:r w:rsidRPr="00F421EF">
        <w:rPr>
          <w:rFonts w:ascii="Arial" w:hAnsi="Arial" w:cs="Arial"/>
          <w:sz w:val="22"/>
          <w:szCs w:val="22"/>
        </w:rPr>
        <w:t>(předložil ministr obrany)</w:t>
      </w:r>
    </w:p>
    <w:p w14:paraId="37AA3A80" w14:textId="77777777" w:rsidR="00685762" w:rsidRDefault="00685762" w:rsidP="0068576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622/17</w:t>
      </w:r>
    </w:p>
    <w:p w14:paraId="18930549" w14:textId="77777777" w:rsidR="00F421EF" w:rsidRPr="00685762" w:rsidRDefault="00F421EF" w:rsidP="00685762">
      <w:pPr>
        <w:ind w:left="708" w:hanging="708"/>
        <w:rPr>
          <w:rFonts w:ascii="Arial" w:hAnsi="Arial" w:cs="Arial"/>
          <w:sz w:val="22"/>
          <w:szCs w:val="22"/>
        </w:rPr>
      </w:pPr>
    </w:p>
    <w:p w14:paraId="5B3E919E" w14:textId="77777777" w:rsidR="000F3B21" w:rsidRPr="00F421EF" w:rsidRDefault="00F5061A" w:rsidP="00F506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Technická podpora a školení APV IS VŘ PozS </w:t>
      </w:r>
      <w:r w:rsidRPr="00F421EF">
        <w:rPr>
          <w:rFonts w:ascii="Arial" w:hAnsi="Arial" w:cs="Arial"/>
          <w:sz w:val="22"/>
          <w:szCs w:val="22"/>
        </w:rPr>
        <w:t xml:space="preserve">(předložil ministr obrany) </w:t>
      </w:r>
    </w:p>
    <w:p w14:paraId="0A653AE9" w14:textId="77777777" w:rsidR="00F5061A" w:rsidRDefault="00F5061A" w:rsidP="00F506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623/17</w:t>
      </w:r>
    </w:p>
    <w:p w14:paraId="6891AE52" w14:textId="77777777" w:rsidR="00F421EF" w:rsidRPr="00F5061A" w:rsidRDefault="00F421EF" w:rsidP="00F5061A">
      <w:pPr>
        <w:ind w:left="708" w:hanging="708"/>
        <w:rPr>
          <w:rFonts w:ascii="Arial" w:hAnsi="Arial" w:cs="Arial"/>
          <w:sz w:val="22"/>
          <w:szCs w:val="22"/>
        </w:rPr>
      </w:pPr>
    </w:p>
    <w:p w14:paraId="37D96A0A" w14:textId="77777777" w:rsidR="000F3B21" w:rsidRPr="00F421EF" w:rsidRDefault="00F66824" w:rsidP="00F668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Informace o aktualizaci Harmonogramu jednání vlády na 2. pololetí 2017 </w:t>
      </w:r>
      <w:r w:rsidRPr="00F421EF">
        <w:rPr>
          <w:rFonts w:ascii="Arial" w:hAnsi="Arial" w:cs="Arial"/>
          <w:sz w:val="22"/>
          <w:szCs w:val="22"/>
        </w:rPr>
        <w:t>(předložil vedoucí Úřadu vlády)</w:t>
      </w:r>
    </w:p>
    <w:p w14:paraId="2AC5CAD7" w14:textId="77777777" w:rsidR="00F66824" w:rsidRPr="00F66824" w:rsidRDefault="00F66824" w:rsidP="00F668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645/17</w:t>
      </w:r>
    </w:p>
    <w:p w14:paraId="01035F58" w14:textId="77777777" w:rsidR="0010539C" w:rsidRDefault="0010539C" w:rsidP="00B664EB">
      <w:pPr>
        <w:rPr>
          <w:rFonts w:ascii="Arial" w:hAnsi="Arial" w:cs="Arial"/>
          <w:sz w:val="22"/>
          <w:szCs w:val="22"/>
        </w:rPr>
      </w:pPr>
    </w:p>
    <w:p w14:paraId="796D6026" w14:textId="77777777" w:rsidR="00FF4D11" w:rsidRDefault="00FF4D11" w:rsidP="00B664EB">
      <w:pPr>
        <w:rPr>
          <w:rFonts w:ascii="Arial" w:hAnsi="Arial" w:cs="Arial"/>
          <w:sz w:val="22"/>
          <w:szCs w:val="22"/>
        </w:rPr>
      </w:pPr>
    </w:p>
    <w:p w14:paraId="740E7FF3" w14:textId="77777777" w:rsidR="00FF4D11" w:rsidRDefault="00FF4D11" w:rsidP="00B664EB">
      <w:pPr>
        <w:rPr>
          <w:rFonts w:ascii="Arial" w:hAnsi="Arial" w:cs="Arial"/>
          <w:sz w:val="22"/>
          <w:szCs w:val="22"/>
        </w:rPr>
      </w:pPr>
    </w:p>
    <w:p w14:paraId="6B4F731A" w14:textId="77777777" w:rsidR="00FF4D11" w:rsidRDefault="00FF4D11" w:rsidP="00B664EB">
      <w:pPr>
        <w:rPr>
          <w:rFonts w:ascii="Arial" w:hAnsi="Arial" w:cs="Arial"/>
          <w:sz w:val="22"/>
          <w:szCs w:val="22"/>
        </w:rPr>
      </w:pPr>
    </w:p>
    <w:p w14:paraId="61FFA6F4" w14:textId="77777777" w:rsidR="00FF4D11" w:rsidRDefault="00FF4D11" w:rsidP="00B664EB">
      <w:pPr>
        <w:rPr>
          <w:rFonts w:ascii="Arial" w:hAnsi="Arial" w:cs="Arial"/>
          <w:sz w:val="22"/>
          <w:szCs w:val="22"/>
        </w:rPr>
      </w:pPr>
    </w:p>
    <w:p w14:paraId="27B4B7E2" w14:textId="77777777" w:rsidR="00FF4D11" w:rsidRDefault="00FF4D11" w:rsidP="00B664EB">
      <w:pPr>
        <w:rPr>
          <w:rFonts w:ascii="Arial" w:hAnsi="Arial" w:cs="Arial"/>
          <w:sz w:val="22"/>
          <w:szCs w:val="22"/>
        </w:rPr>
      </w:pPr>
    </w:p>
    <w:p w14:paraId="5AFF1964" w14:textId="77777777" w:rsidR="0010539C" w:rsidRDefault="00F421EF" w:rsidP="0010539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892F3D">
        <w:rPr>
          <w:rFonts w:ascii="Arial" w:hAnsi="Arial" w:cs="Arial"/>
          <w:sz w:val="22"/>
          <w:szCs w:val="22"/>
        </w:rPr>
        <w:t xml:space="preserve">, v. r. </w:t>
      </w:r>
    </w:p>
    <w:p w14:paraId="077DE554" w14:textId="77777777" w:rsidR="0010539C" w:rsidRDefault="0010539C" w:rsidP="0010539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3D36C62" w14:textId="77777777" w:rsidR="0010539C" w:rsidRDefault="0010539C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60F1AD2A" w14:textId="77777777" w:rsidR="0010539C" w:rsidRDefault="0010539C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328CFBA0" w14:textId="77777777" w:rsidR="0010539C" w:rsidRDefault="0010539C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659DFB05" w14:textId="77777777" w:rsidR="0010539C" w:rsidRDefault="0010539C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78B3DD1C" w14:textId="77777777" w:rsidR="00F421EF" w:rsidRDefault="00F421EF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27366366" w14:textId="77777777" w:rsidR="00F421EF" w:rsidRDefault="00F421EF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6C900D01" w14:textId="77777777" w:rsidR="00F421EF" w:rsidRDefault="00F421EF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6D4FCE1B" w14:textId="77777777" w:rsidR="00F421EF" w:rsidRDefault="00F421EF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29A2CDA2" w14:textId="77777777" w:rsidR="00F421EF" w:rsidRDefault="00F421EF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65B78203" w14:textId="77777777" w:rsidR="00F421EF" w:rsidRDefault="00F421EF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4C0395D7" w14:textId="77777777" w:rsidR="00F421EF" w:rsidRDefault="00F421EF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40983066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298583FC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0225269A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6646A36E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3EF8A9BA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64940B3A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1E7F94ED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1F810E4F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350EA7BE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0E4602F6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2EEC502A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3ACC28F6" w14:textId="77777777" w:rsidR="00357330" w:rsidRDefault="00357330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454C26B4" w14:textId="77777777" w:rsidR="0010539C" w:rsidRDefault="0010539C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1575B038" w14:textId="77777777" w:rsidR="0010539C" w:rsidRDefault="0010539C" w:rsidP="0010539C">
      <w:pPr>
        <w:keepNext/>
        <w:keepLines/>
        <w:rPr>
          <w:rFonts w:ascii="Arial" w:hAnsi="Arial" w:cs="Arial"/>
          <w:sz w:val="22"/>
          <w:szCs w:val="22"/>
        </w:rPr>
      </w:pPr>
    </w:p>
    <w:p w14:paraId="5EF60C3D" w14:textId="77777777" w:rsidR="0010539C" w:rsidRPr="00F13A68" w:rsidRDefault="000C5EF3" w:rsidP="0010539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10539C">
        <w:rPr>
          <w:rFonts w:ascii="Arial" w:hAnsi="Arial" w:cs="Arial"/>
          <w:sz w:val="22"/>
          <w:szCs w:val="22"/>
        </w:rPr>
        <w:t xml:space="preserve">:  </w:t>
      </w:r>
      <w:bookmarkStart w:id="55" w:name="Zapsal"/>
      <w:bookmarkEnd w:id="55"/>
      <w:r w:rsidR="0010539C">
        <w:rPr>
          <w:rFonts w:ascii="Arial" w:hAnsi="Arial" w:cs="Arial"/>
          <w:sz w:val="22"/>
          <w:szCs w:val="22"/>
        </w:rPr>
        <w:t>JUDr. Richard Ulman</w:t>
      </w:r>
    </w:p>
    <w:sectPr w:rsidR="0010539C" w:rsidRPr="00F13A68" w:rsidSect="000F3B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24DE0" w14:textId="77777777" w:rsidR="004655EA" w:rsidRDefault="004655EA" w:rsidP="00E9542B">
      <w:r>
        <w:separator/>
      </w:r>
    </w:p>
  </w:endnote>
  <w:endnote w:type="continuationSeparator" w:id="0">
    <w:p w14:paraId="6754A500" w14:textId="77777777" w:rsidR="004655EA" w:rsidRDefault="004655EA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9F11A" w14:textId="77777777" w:rsidR="000F3B21" w:rsidRDefault="000F3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00D9" w14:textId="77777777" w:rsidR="009A59D4" w:rsidRPr="00250005" w:rsidRDefault="009A59D4" w:rsidP="00250005">
    <w:pPr>
      <w:pStyle w:val="Footer"/>
      <w:jc w:val="center"/>
      <w:rPr>
        <w:rFonts w:ascii="Arial" w:hAnsi="Arial" w:cs="Arial"/>
        <w:sz w:val="22"/>
        <w:szCs w:val="22"/>
      </w:rPr>
    </w:pPr>
    <w:r w:rsidRPr="00250005">
      <w:rPr>
        <w:rFonts w:ascii="Arial" w:hAnsi="Arial" w:cs="Arial"/>
        <w:sz w:val="22"/>
        <w:szCs w:val="22"/>
      </w:rPr>
      <w:t xml:space="preserve">Stránka </w:t>
    </w:r>
    <w:r w:rsidRPr="00250005">
      <w:rPr>
        <w:rFonts w:ascii="Arial" w:hAnsi="Arial" w:cs="Arial"/>
        <w:bCs/>
        <w:sz w:val="22"/>
        <w:szCs w:val="22"/>
      </w:rPr>
      <w:fldChar w:fldCharType="begin"/>
    </w:r>
    <w:r w:rsidRPr="00250005">
      <w:rPr>
        <w:rFonts w:ascii="Arial" w:hAnsi="Arial" w:cs="Arial"/>
        <w:bCs/>
        <w:sz w:val="22"/>
        <w:szCs w:val="22"/>
      </w:rPr>
      <w:instrText>PAGE</w:instrText>
    </w:r>
    <w:r w:rsidRPr="00250005">
      <w:rPr>
        <w:rFonts w:ascii="Arial" w:hAnsi="Arial" w:cs="Arial"/>
        <w:bCs/>
        <w:sz w:val="22"/>
        <w:szCs w:val="22"/>
      </w:rPr>
      <w:fldChar w:fldCharType="separate"/>
    </w:r>
    <w:r w:rsidR="00811E2F">
      <w:rPr>
        <w:rFonts w:ascii="Arial" w:hAnsi="Arial" w:cs="Arial"/>
        <w:bCs/>
        <w:noProof/>
        <w:sz w:val="22"/>
        <w:szCs w:val="22"/>
      </w:rPr>
      <w:t>9</w:t>
    </w:r>
    <w:r w:rsidRPr="00250005">
      <w:rPr>
        <w:rFonts w:ascii="Arial" w:hAnsi="Arial" w:cs="Arial"/>
        <w:bCs/>
        <w:sz w:val="22"/>
        <w:szCs w:val="22"/>
      </w:rPr>
      <w:fldChar w:fldCharType="end"/>
    </w:r>
    <w:r w:rsidRPr="00250005">
      <w:rPr>
        <w:rFonts w:ascii="Arial" w:hAnsi="Arial" w:cs="Arial"/>
        <w:sz w:val="22"/>
        <w:szCs w:val="22"/>
      </w:rPr>
      <w:t xml:space="preserve"> (celkem </w:t>
    </w:r>
    <w:r w:rsidRPr="00250005">
      <w:rPr>
        <w:rFonts w:ascii="Arial" w:hAnsi="Arial" w:cs="Arial"/>
        <w:bCs/>
        <w:sz w:val="22"/>
        <w:szCs w:val="22"/>
      </w:rPr>
      <w:fldChar w:fldCharType="begin"/>
    </w:r>
    <w:r w:rsidRPr="00250005">
      <w:rPr>
        <w:rFonts w:ascii="Arial" w:hAnsi="Arial" w:cs="Arial"/>
        <w:bCs/>
        <w:sz w:val="22"/>
        <w:szCs w:val="22"/>
      </w:rPr>
      <w:instrText>NUMPAGES</w:instrText>
    </w:r>
    <w:r w:rsidRPr="00250005">
      <w:rPr>
        <w:rFonts w:ascii="Arial" w:hAnsi="Arial" w:cs="Arial"/>
        <w:bCs/>
        <w:sz w:val="22"/>
        <w:szCs w:val="22"/>
      </w:rPr>
      <w:fldChar w:fldCharType="separate"/>
    </w:r>
    <w:r w:rsidR="00811E2F">
      <w:rPr>
        <w:rFonts w:ascii="Arial" w:hAnsi="Arial" w:cs="Arial"/>
        <w:bCs/>
        <w:noProof/>
        <w:sz w:val="22"/>
        <w:szCs w:val="22"/>
      </w:rPr>
      <w:t>9</w:t>
    </w:r>
    <w:r w:rsidRPr="00250005">
      <w:rPr>
        <w:rFonts w:ascii="Arial" w:hAnsi="Arial" w:cs="Arial"/>
        <w:bCs/>
        <w:sz w:val="22"/>
        <w:szCs w:val="22"/>
      </w:rPr>
      <w:fldChar w:fldCharType="end"/>
    </w:r>
    <w:r w:rsidRPr="00250005">
      <w:rPr>
        <w:rFonts w:ascii="Arial" w:hAnsi="Arial" w:cs="Arial"/>
        <w:bCs/>
        <w:sz w:val="22"/>
        <w:szCs w:val="22"/>
      </w:rPr>
      <w:t>)</w:t>
    </w:r>
  </w:p>
  <w:p w14:paraId="493D7C7E" w14:textId="77777777" w:rsidR="009A59D4" w:rsidRPr="00250005" w:rsidRDefault="00250005" w:rsidP="00250005">
    <w:pPr>
      <w:pStyle w:val="Footer"/>
      <w:jc w:val="center"/>
      <w:rPr>
        <w:rFonts w:ascii="Arial" w:hAnsi="Arial" w:cs="Arial"/>
        <w:color w:val="FF0000"/>
        <w:sz w:val="18"/>
      </w:rPr>
    </w:pPr>
    <w:r w:rsidRPr="002500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4A1FB" w14:textId="77777777" w:rsidR="000F3B21" w:rsidRPr="00250005" w:rsidRDefault="00250005" w:rsidP="00250005">
    <w:pPr>
      <w:pStyle w:val="Footer"/>
      <w:jc w:val="center"/>
      <w:rPr>
        <w:rFonts w:ascii="Arial" w:hAnsi="Arial" w:cs="Arial"/>
        <w:color w:val="FF0000"/>
        <w:sz w:val="18"/>
      </w:rPr>
    </w:pPr>
    <w:r w:rsidRPr="0025000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3EEA9" w14:textId="77777777" w:rsidR="004655EA" w:rsidRDefault="004655EA" w:rsidP="00E9542B">
      <w:r>
        <w:separator/>
      </w:r>
    </w:p>
  </w:footnote>
  <w:footnote w:type="continuationSeparator" w:id="0">
    <w:p w14:paraId="472CD60C" w14:textId="77777777" w:rsidR="004655EA" w:rsidRDefault="004655EA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F68BC" w14:textId="77777777" w:rsidR="000F3B21" w:rsidRDefault="000F3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910C1" w14:textId="77777777" w:rsidR="000F3B21" w:rsidRPr="000F3B21" w:rsidRDefault="000F3B21" w:rsidP="000F3B21">
    <w:pPr>
      <w:pStyle w:val="Header"/>
      <w:jc w:val="center"/>
      <w:rPr>
        <w:rFonts w:ascii="Arial" w:hAnsi="Arial" w:cs="Arial"/>
        <w:color w:val="808080"/>
        <w:sz w:val="20"/>
      </w:rPr>
    </w:pPr>
    <w:r w:rsidRPr="000F3B21">
      <w:rPr>
        <w:rFonts w:ascii="Arial" w:hAnsi="Arial" w:cs="Arial"/>
        <w:color w:val="808080"/>
        <w:sz w:val="20"/>
      </w:rPr>
      <w:t>VLÁDA ČESKÉ REPUBLIKY</w:t>
    </w:r>
  </w:p>
  <w:p w14:paraId="2CA46639" w14:textId="77777777" w:rsidR="000F3B21" w:rsidRPr="000F3B21" w:rsidRDefault="000F3B21" w:rsidP="000F3B21">
    <w:pPr>
      <w:pStyle w:val="Header"/>
      <w:jc w:val="center"/>
      <w:rPr>
        <w:rFonts w:ascii="Arial" w:hAnsi="Arial" w:cs="Arial"/>
        <w:color w:val="808080"/>
        <w:sz w:val="20"/>
      </w:rPr>
    </w:pPr>
    <w:r w:rsidRPr="000F3B21">
      <w:rPr>
        <w:rFonts w:ascii="Arial" w:hAnsi="Arial" w:cs="Arial"/>
        <w:color w:val="808080"/>
        <w:sz w:val="20"/>
      </w:rPr>
      <w:t>záznam z jednání schůze ze dne 14. června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57E68" w14:textId="77777777" w:rsidR="000F3B21" w:rsidRDefault="000F3B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5DCF"/>
    <w:rsid w:val="000947A5"/>
    <w:rsid w:val="000A7A30"/>
    <w:rsid w:val="000C3FD0"/>
    <w:rsid w:val="000C5EF3"/>
    <w:rsid w:val="000F3B21"/>
    <w:rsid w:val="0010539C"/>
    <w:rsid w:val="00116E03"/>
    <w:rsid w:val="00171876"/>
    <w:rsid w:val="001752F9"/>
    <w:rsid w:val="00250005"/>
    <w:rsid w:val="00252509"/>
    <w:rsid w:val="0025774C"/>
    <w:rsid w:val="00257B3B"/>
    <w:rsid w:val="00263104"/>
    <w:rsid w:val="00272B32"/>
    <w:rsid w:val="002B4ABC"/>
    <w:rsid w:val="002B778F"/>
    <w:rsid w:val="002C5552"/>
    <w:rsid w:val="002C7A81"/>
    <w:rsid w:val="002D2B56"/>
    <w:rsid w:val="002E4208"/>
    <w:rsid w:val="003061C9"/>
    <w:rsid w:val="00316850"/>
    <w:rsid w:val="00357330"/>
    <w:rsid w:val="00380EBF"/>
    <w:rsid w:val="003B3959"/>
    <w:rsid w:val="003C58DF"/>
    <w:rsid w:val="003F2F81"/>
    <w:rsid w:val="004073CC"/>
    <w:rsid w:val="00457D2E"/>
    <w:rsid w:val="004655EA"/>
    <w:rsid w:val="004B5771"/>
    <w:rsid w:val="004D52F3"/>
    <w:rsid w:val="004D6F17"/>
    <w:rsid w:val="00511754"/>
    <w:rsid w:val="00532944"/>
    <w:rsid w:val="005434A4"/>
    <w:rsid w:val="00546B86"/>
    <w:rsid w:val="00556DE0"/>
    <w:rsid w:val="0055772E"/>
    <w:rsid w:val="005730E9"/>
    <w:rsid w:val="00574F81"/>
    <w:rsid w:val="0058609C"/>
    <w:rsid w:val="005A378F"/>
    <w:rsid w:val="005A4DB5"/>
    <w:rsid w:val="005B5FB2"/>
    <w:rsid w:val="006072A6"/>
    <w:rsid w:val="00610EF8"/>
    <w:rsid w:val="006355E6"/>
    <w:rsid w:val="00673A9E"/>
    <w:rsid w:val="00685762"/>
    <w:rsid w:val="0069455D"/>
    <w:rsid w:val="006A2667"/>
    <w:rsid w:val="00717640"/>
    <w:rsid w:val="007270E7"/>
    <w:rsid w:val="00740A68"/>
    <w:rsid w:val="00756092"/>
    <w:rsid w:val="00777715"/>
    <w:rsid w:val="00794068"/>
    <w:rsid w:val="007A1362"/>
    <w:rsid w:val="007B1245"/>
    <w:rsid w:val="007D56C6"/>
    <w:rsid w:val="007F4927"/>
    <w:rsid w:val="007F5116"/>
    <w:rsid w:val="00801C1A"/>
    <w:rsid w:val="00811E2F"/>
    <w:rsid w:val="00866074"/>
    <w:rsid w:val="00872257"/>
    <w:rsid w:val="00874DBF"/>
    <w:rsid w:val="0088326C"/>
    <w:rsid w:val="0088486C"/>
    <w:rsid w:val="00887FA7"/>
    <w:rsid w:val="00892F3D"/>
    <w:rsid w:val="008A443D"/>
    <w:rsid w:val="008D0EB6"/>
    <w:rsid w:val="008D53CB"/>
    <w:rsid w:val="008E3D2D"/>
    <w:rsid w:val="0091278F"/>
    <w:rsid w:val="00956359"/>
    <w:rsid w:val="009701B3"/>
    <w:rsid w:val="00983427"/>
    <w:rsid w:val="009A59D4"/>
    <w:rsid w:val="009C3702"/>
    <w:rsid w:val="00A34589"/>
    <w:rsid w:val="00A46715"/>
    <w:rsid w:val="00A47AF2"/>
    <w:rsid w:val="00AC69C9"/>
    <w:rsid w:val="00AD2CDA"/>
    <w:rsid w:val="00AE077B"/>
    <w:rsid w:val="00B57C4D"/>
    <w:rsid w:val="00B664EB"/>
    <w:rsid w:val="00B87907"/>
    <w:rsid w:val="00BC05A6"/>
    <w:rsid w:val="00BC327B"/>
    <w:rsid w:val="00BD0E4E"/>
    <w:rsid w:val="00C04CC8"/>
    <w:rsid w:val="00C04DAA"/>
    <w:rsid w:val="00C2479B"/>
    <w:rsid w:val="00C45231"/>
    <w:rsid w:val="00C56B73"/>
    <w:rsid w:val="00C74C9A"/>
    <w:rsid w:val="00C956B1"/>
    <w:rsid w:val="00CA6225"/>
    <w:rsid w:val="00CD0E03"/>
    <w:rsid w:val="00CE2433"/>
    <w:rsid w:val="00D013FB"/>
    <w:rsid w:val="00D46482"/>
    <w:rsid w:val="00D53A22"/>
    <w:rsid w:val="00D7271D"/>
    <w:rsid w:val="00D72C27"/>
    <w:rsid w:val="00DB16F4"/>
    <w:rsid w:val="00DD5C5C"/>
    <w:rsid w:val="00DE3CD3"/>
    <w:rsid w:val="00E2681F"/>
    <w:rsid w:val="00E41177"/>
    <w:rsid w:val="00E71095"/>
    <w:rsid w:val="00E810A0"/>
    <w:rsid w:val="00E9542B"/>
    <w:rsid w:val="00EA5313"/>
    <w:rsid w:val="00ED7190"/>
    <w:rsid w:val="00F13A68"/>
    <w:rsid w:val="00F350DF"/>
    <w:rsid w:val="00F421EF"/>
    <w:rsid w:val="00F45C6D"/>
    <w:rsid w:val="00F5061A"/>
    <w:rsid w:val="00F65D2B"/>
    <w:rsid w:val="00F66824"/>
    <w:rsid w:val="00F91E62"/>
    <w:rsid w:val="00FA3F8D"/>
    <w:rsid w:val="00FC5412"/>
    <w:rsid w:val="00FD0BF6"/>
    <w:rsid w:val="00FE6C86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0A0255"/>
  <w15:chartTrackingRefBased/>
  <w15:docId w15:val="{2EF5CB3D-D1F5-4598-9EAD-AAA77DC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75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52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2017-06-19T08:52:00Z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