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20E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B80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34B34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1F3984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CE8C9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F3BED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EC227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64CA68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924F21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676B1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832C70" w14:textId="77777777" w:rsidR="00717640" w:rsidRPr="007E2F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E2F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2247/17</w:t>
            </w:r>
          </w:p>
        </w:tc>
      </w:tr>
    </w:tbl>
    <w:p w14:paraId="659E04E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2DF22B" w14:textId="77777777" w:rsidR="00777715" w:rsidRDefault="00777715" w:rsidP="00777715">
      <w:pPr>
        <w:rPr>
          <w:rFonts w:ascii="Arial" w:hAnsi="Arial" w:cs="Arial"/>
        </w:rPr>
      </w:pPr>
    </w:p>
    <w:p w14:paraId="4FB051EF" w14:textId="77777777" w:rsidR="00D013FB" w:rsidRPr="00E9542B" w:rsidRDefault="00D013FB" w:rsidP="00777715">
      <w:pPr>
        <w:rPr>
          <w:rFonts w:ascii="Arial" w:hAnsi="Arial" w:cs="Arial"/>
        </w:rPr>
      </w:pPr>
    </w:p>
    <w:p w14:paraId="3A44107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38B2D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A31EDD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E2FF4">
        <w:rPr>
          <w:rFonts w:ascii="Arial" w:hAnsi="Arial" w:cs="Arial"/>
          <w:sz w:val="22"/>
          <w:szCs w:val="22"/>
        </w:rPr>
        <w:t>21. června 2017</w:t>
      </w:r>
    </w:p>
    <w:p w14:paraId="687E6E7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604310" w14:textId="77777777" w:rsidR="00E2681F" w:rsidRDefault="007E2FF4" w:rsidP="007E2F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68F99E5E" w14:textId="77777777" w:rsidR="007E2FF4" w:rsidRDefault="007E2FF4" w:rsidP="007E2FF4">
      <w:pPr>
        <w:rPr>
          <w:rFonts w:ascii="Arial" w:hAnsi="Arial" w:cs="Arial"/>
          <w:sz w:val="22"/>
          <w:szCs w:val="22"/>
        </w:rPr>
      </w:pPr>
    </w:p>
    <w:p w14:paraId="4B3D6905" w14:textId="77777777" w:rsidR="007E2FF4" w:rsidRDefault="007E2FF4" w:rsidP="007E2FF4">
      <w:pPr>
        <w:rPr>
          <w:rFonts w:ascii="Arial" w:hAnsi="Arial" w:cs="Arial"/>
          <w:sz w:val="22"/>
          <w:szCs w:val="22"/>
        </w:rPr>
      </w:pPr>
    </w:p>
    <w:p w14:paraId="0DF2BBBD" w14:textId="77777777" w:rsidR="00545F11" w:rsidRDefault="00545F11" w:rsidP="007E2FF4">
      <w:pPr>
        <w:rPr>
          <w:rFonts w:ascii="Arial" w:hAnsi="Arial" w:cs="Arial"/>
          <w:sz w:val="22"/>
          <w:szCs w:val="22"/>
        </w:rPr>
      </w:pPr>
    </w:p>
    <w:p w14:paraId="3418E9BF" w14:textId="77777777" w:rsidR="007E2FF4" w:rsidRDefault="007E2FF4" w:rsidP="007E2FF4">
      <w:pPr>
        <w:rPr>
          <w:rFonts w:ascii="Arial" w:hAnsi="Arial" w:cs="Arial"/>
          <w:sz w:val="22"/>
          <w:szCs w:val="22"/>
        </w:rPr>
      </w:pPr>
    </w:p>
    <w:p w14:paraId="3ACC250B" w14:textId="77777777" w:rsidR="007E2FF4" w:rsidRDefault="007E2FF4" w:rsidP="007E2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4B5FCF9" w14:textId="77777777" w:rsidR="007E2FF4" w:rsidRDefault="007E2FF4" w:rsidP="007E2FF4">
      <w:pPr>
        <w:rPr>
          <w:rFonts w:ascii="Arial" w:hAnsi="Arial" w:cs="Arial"/>
          <w:sz w:val="22"/>
          <w:szCs w:val="22"/>
        </w:rPr>
      </w:pPr>
    </w:p>
    <w:p w14:paraId="14B6BE7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1B5A52F" w14:textId="77777777" w:rsidR="00545F11" w:rsidRDefault="00545F11" w:rsidP="00B664EB">
      <w:pPr>
        <w:rPr>
          <w:rFonts w:ascii="Arial" w:hAnsi="Arial" w:cs="Arial"/>
          <w:sz w:val="22"/>
          <w:szCs w:val="22"/>
        </w:rPr>
      </w:pPr>
    </w:p>
    <w:p w14:paraId="708EE0A0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16/07 Peněžní prostředky určené na zahlazování následků hornické činnosti v podniku DIAMO, státní podnik</w:t>
      </w:r>
    </w:p>
    <w:p w14:paraId="344C5130" w14:textId="77777777" w:rsidR="007E2FF4" w:rsidRDefault="007E2FF4" w:rsidP="007E2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195/17</w:t>
      </w:r>
    </w:p>
    <w:p w14:paraId="6ED36A0A" w14:textId="77777777" w:rsidR="007E2FF4" w:rsidRDefault="007E2FF4" w:rsidP="007E2FF4">
      <w:pPr>
        <w:ind w:left="708" w:hanging="708"/>
        <w:rPr>
          <w:rFonts w:ascii="Arial" w:hAnsi="Arial" w:cs="Arial"/>
          <w:sz w:val="22"/>
          <w:szCs w:val="22"/>
        </w:rPr>
      </w:pPr>
    </w:p>
    <w:p w14:paraId="3F97E609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průmyslu a obchodu a přijala</w:t>
      </w:r>
    </w:p>
    <w:p w14:paraId="4160D065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3A278676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E398E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ED2CA83" w14:textId="77777777" w:rsidR="007E2FF4" w:rsidRDefault="007E2FF4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FD9D6" w14:textId="77777777" w:rsidR="00545F11" w:rsidRDefault="00545F11" w:rsidP="007E2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49CD8" w14:textId="77777777" w:rsidR="007E2FF4" w:rsidRPr="007E2FF4" w:rsidRDefault="007E2FF4" w:rsidP="007E2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1C37D" w14:textId="77777777" w:rsidR="007E2FF4" w:rsidRDefault="00FE3C05" w:rsidP="00FE3C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Stanovisko Ministerstva průmyslu a obchodu ke Kontrolnímu závěru Nejvyššího kontrolního úř</w:t>
      </w:r>
      <w:r w:rsidR="0053676D">
        <w:rPr>
          <w:rFonts w:ascii="Arial" w:hAnsi="Arial" w:cs="Arial"/>
          <w:b/>
          <w:sz w:val="22"/>
          <w:szCs w:val="22"/>
        </w:rPr>
        <w:t xml:space="preserve">adu z kontrolní akce č. 16/01 </w:t>
      </w:r>
      <w:r>
        <w:rPr>
          <w:rFonts w:ascii="Arial" w:hAnsi="Arial" w:cs="Arial"/>
          <w:b/>
          <w:sz w:val="22"/>
          <w:szCs w:val="22"/>
        </w:rPr>
        <w:t>Peněžní prostředky Evropské unie a státního rozpočtu určené na financování opatření v rámci Operačního programu Podnikání a inovace z hlediska dosažení cílů</w:t>
      </w:r>
    </w:p>
    <w:p w14:paraId="6CF57504" w14:textId="77777777" w:rsidR="00FE3C05" w:rsidRDefault="00FE3C05" w:rsidP="00FE3C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454/17</w:t>
      </w:r>
    </w:p>
    <w:p w14:paraId="1F97042E" w14:textId="77777777" w:rsidR="00FE3C05" w:rsidRDefault="00FE3C05" w:rsidP="00FE3C05">
      <w:pPr>
        <w:ind w:left="708" w:hanging="708"/>
        <w:rPr>
          <w:rFonts w:ascii="Arial" w:hAnsi="Arial" w:cs="Arial"/>
          <w:sz w:val="22"/>
          <w:szCs w:val="22"/>
        </w:rPr>
      </w:pPr>
    </w:p>
    <w:p w14:paraId="7F881792" w14:textId="77777777" w:rsidR="00FE3C05" w:rsidRDefault="00FE3C05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průmyslu a obchodu a přijala</w:t>
      </w:r>
    </w:p>
    <w:p w14:paraId="22FD4B74" w14:textId="77777777" w:rsidR="00FE3C05" w:rsidRDefault="00FE3C05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6A446E17" w14:textId="77777777" w:rsidR="00FE3C05" w:rsidRDefault="00FE3C05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05719" w14:textId="77777777" w:rsidR="00FE3C05" w:rsidRDefault="00FE3C05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5A45C1" w14:textId="77777777" w:rsidR="00FE3C05" w:rsidRDefault="00FE3C05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2D7A0" w14:textId="77777777" w:rsidR="00545F11" w:rsidRDefault="00545F11" w:rsidP="00FE3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6FF26" w14:textId="77777777" w:rsidR="00FE3C05" w:rsidRDefault="00FE3C05" w:rsidP="00FE3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72F78" w14:textId="77777777" w:rsidR="00545F11" w:rsidRDefault="00545F11" w:rsidP="00FE3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4E030" w14:textId="77777777" w:rsidR="00545F11" w:rsidRPr="00FE3C05" w:rsidRDefault="00545F11" w:rsidP="00FE3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98A38" w14:textId="77777777" w:rsidR="007E2FF4" w:rsidRDefault="00F248AD" w:rsidP="00F248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Stanovisko Ministerstva životního prostředí ke Kontrolnímu závěru Nejvyššího kontrolního ú</w:t>
      </w:r>
      <w:r w:rsidR="0053676D">
        <w:rPr>
          <w:rFonts w:ascii="Arial" w:hAnsi="Arial" w:cs="Arial"/>
          <w:b/>
          <w:sz w:val="22"/>
          <w:szCs w:val="22"/>
        </w:rPr>
        <w:t xml:space="preserve">řadu z kontrolní akce č. 16/10 </w:t>
      </w:r>
      <w:r>
        <w:rPr>
          <w:rFonts w:ascii="Arial" w:hAnsi="Arial" w:cs="Arial"/>
          <w:b/>
          <w:sz w:val="22"/>
          <w:szCs w:val="22"/>
        </w:rPr>
        <w:t>Peněžní prostředky poskytované na zle</w:t>
      </w:r>
      <w:r w:rsidR="0053676D">
        <w:rPr>
          <w:rFonts w:ascii="Arial" w:hAnsi="Arial" w:cs="Arial"/>
          <w:b/>
          <w:sz w:val="22"/>
          <w:szCs w:val="22"/>
        </w:rPr>
        <w:t>pšování stavu přírody a krajiny</w:t>
      </w:r>
    </w:p>
    <w:p w14:paraId="52B87F0D" w14:textId="77777777" w:rsidR="00F248AD" w:rsidRDefault="00F248AD" w:rsidP="00F248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316/17</w:t>
      </w:r>
    </w:p>
    <w:p w14:paraId="0AEF078B" w14:textId="77777777" w:rsidR="00F248AD" w:rsidRDefault="00F248AD" w:rsidP="00F248AD">
      <w:pPr>
        <w:ind w:left="708" w:hanging="708"/>
        <w:rPr>
          <w:rFonts w:ascii="Arial" w:hAnsi="Arial" w:cs="Arial"/>
          <w:sz w:val="22"/>
          <w:szCs w:val="22"/>
        </w:rPr>
      </w:pPr>
    </w:p>
    <w:p w14:paraId="0F010F9A" w14:textId="77777777" w:rsidR="00F248AD" w:rsidRDefault="00F248AD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a ministrem životního prostředí a přijala</w:t>
      </w:r>
    </w:p>
    <w:p w14:paraId="36C051F3" w14:textId="77777777" w:rsidR="00F248AD" w:rsidRDefault="00F248AD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464.</w:t>
      </w:r>
    </w:p>
    <w:p w14:paraId="0B14AA4D" w14:textId="77777777" w:rsidR="00F248AD" w:rsidRDefault="00F248AD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60957" w14:textId="77777777" w:rsidR="00F248AD" w:rsidRDefault="00F248AD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311F61" w14:textId="77777777" w:rsidR="00F248AD" w:rsidRDefault="00F248AD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D9EBB" w14:textId="77777777" w:rsidR="00545F11" w:rsidRDefault="00545F11" w:rsidP="00F248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F6B9D" w14:textId="77777777" w:rsidR="00F248AD" w:rsidRPr="00F248AD" w:rsidRDefault="00F248AD" w:rsidP="00F248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02D4B" w14:textId="77777777" w:rsidR="007E2FF4" w:rsidRDefault="00CB1968" w:rsidP="00CB19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dopravy ke Kontrolnímu závěru Nejvyššího kontrolního úřadu z kontrolní akce č. 16/06 Peněžní prostředky určené na modernizaci dálnice </w:t>
      </w:r>
      <w:r w:rsidR="0053676D">
        <w:rPr>
          <w:rFonts w:ascii="Arial" w:hAnsi="Arial" w:cs="Arial"/>
          <w:b/>
          <w:sz w:val="22"/>
          <w:szCs w:val="22"/>
        </w:rPr>
        <w:t>D1</w:t>
      </w:r>
    </w:p>
    <w:p w14:paraId="3CF6661F" w14:textId="77777777" w:rsidR="00CB1968" w:rsidRDefault="00CB1968" w:rsidP="00CB19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403/17</w:t>
      </w:r>
    </w:p>
    <w:p w14:paraId="53B87EDD" w14:textId="77777777" w:rsidR="00CB1968" w:rsidRDefault="00CB1968" w:rsidP="00CB1968">
      <w:pPr>
        <w:ind w:left="708" w:hanging="708"/>
        <w:rPr>
          <w:rFonts w:ascii="Arial" w:hAnsi="Arial" w:cs="Arial"/>
          <w:sz w:val="22"/>
          <w:szCs w:val="22"/>
        </w:rPr>
      </w:pPr>
    </w:p>
    <w:p w14:paraId="67E7C8B0" w14:textId="77777777" w:rsidR="00CB1968" w:rsidRDefault="00CB1968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</w:t>
      </w:r>
      <w:r w:rsidR="00545F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kontrol</w:t>
      </w:r>
      <w:r w:rsidR="00545F11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ího úřadu materiál předložený ministrem dopravy a přijala</w:t>
      </w:r>
    </w:p>
    <w:p w14:paraId="420AF110" w14:textId="77777777" w:rsidR="00CB1968" w:rsidRDefault="00CB1968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465.</w:t>
      </w:r>
    </w:p>
    <w:p w14:paraId="38CEC695" w14:textId="77777777" w:rsidR="00CB1968" w:rsidRDefault="00CB1968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51ED0" w14:textId="77777777" w:rsidR="00CB1968" w:rsidRDefault="00CB1968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9C05DA" w14:textId="77777777" w:rsidR="00CB1968" w:rsidRDefault="00CB1968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9526F" w14:textId="77777777" w:rsidR="00545F11" w:rsidRDefault="00545F11" w:rsidP="00CB1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C6F27" w14:textId="77777777" w:rsidR="00CB1968" w:rsidRPr="00CB1968" w:rsidRDefault="00CB1968" w:rsidP="00CB19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0E456" w14:textId="77777777" w:rsidR="007E2FF4" w:rsidRDefault="00352402" w:rsidP="003524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16/11 Peněžní prostředky státu určené na vytváření rovných příležitostí pro osoby se zdravotním postižením</w:t>
      </w:r>
    </w:p>
    <w:p w14:paraId="3384A7C9" w14:textId="77777777" w:rsidR="00352402" w:rsidRDefault="00352402" w:rsidP="003524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416/17</w:t>
      </w:r>
    </w:p>
    <w:p w14:paraId="03259D45" w14:textId="77777777" w:rsidR="00352402" w:rsidRDefault="00352402" w:rsidP="00352402">
      <w:pPr>
        <w:ind w:left="708" w:hanging="708"/>
        <w:rPr>
          <w:rFonts w:ascii="Arial" w:hAnsi="Arial" w:cs="Arial"/>
          <w:sz w:val="22"/>
          <w:szCs w:val="22"/>
        </w:rPr>
      </w:pPr>
    </w:p>
    <w:p w14:paraId="550F0BF9" w14:textId="77777777" w:rsidR="00352402" w:rsidRDefault="00352402" w:rsidP="0035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práce a sociálních věcí a přijala</w:t>
      </w:r>
    </w:p>
    <w:p w14:paraId="3D4B3A3C" w14:textId="77777777" w:rsidR="00352402" w:rsidRDefault="00352402" w:rsidP="0035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466.</w:t>
      </w:r>
    </w:p>
    <w:p w14:paraId="0A05D40F" w14:textId="77777777" w:rsidR="00352402" w:rsidRDefault="00352402" w:rsidP="0035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50923" w14:textId="77777777" w:rsidR="00352402" w:rsidRDefault="00352402" w:rsidP="0035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5C3459" w14:textId="77777777" w:rsidR="00352402" w:rsidRDefault="00352402" w:rsidP="00352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0E964" w14:textId="77777777" w:rsidR="00352402" w:rsidRDefault="00352402" w:rsidP="00352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65782" w14:textId="77777777" w:rsidR="00545F11" w:rsidRPr="00352402" w:rsidRDefault="00545F11" w:rsidP="00352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7C6DB" w14:textId="77777777" w:rsidR="007E2FF4" w:rsidRDefault="00F33BE7" w:rsidP="00F33B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usnesení vlády o uložení povinnosti využívat Národní elektronický nástroj při zadávání veřejných zakázek</w:t>
      </w:r>
    </w:p>
    <w:p w14:paraId="460494FA" w14:textId="77777777" w:rsidR="00F33BE7" w:rsidRDefault="00F33BE7" w:rsidP="00F33B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624/17</w:t>
      </w:r>
    </w:p>
    <w:p w14:paraId="38D4175C" w14:textId="77777777" w:rsidR="00F33BE7" w:rsidRDefault="00F33BE7" w:rsidP="00F33BE7">
      <w:pPr>
        <w:ind w:left="708" w:hanging="708"/>
        <w:rPr>
          <w:rFonts w:ascii="Arial" w:hAnsi="Arial" w:cs="Arial"/>
          <w:sz w:val="22"/>
          <w:szCs w:val="22"/>
        </w:rPr>
      </w:pPr>
    </w:p>
    <w:p w14:paraId="3B90E469" w14:textId="77777777" w:rsidR="00F33BE7" w:rsidRDefault="00F33BE7" w:rsidP="00F3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0976EA1" w14:textId="77777777" w:rsidR="00F33BE7" w:rsidRDefault="00F33BE7" w:rsidP="00F3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467.</w:t>
      </w:r>
    </w:p>
    <w:p w14:paraId="0C7BF234" w14:textId="77777777" w:rsidR="00F33BE7" w:rsidRDefault="00F33BE7" w:rsidP="00F3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774F5" w14:textId="77777777" w:rsidR="00F33BE7" w:rsidRDefault="00F33BE7" w:rsidP="00F3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1.</w:t>
      </w:r>
    </w:p>
    <w:p w14:paraId="5B1E9A18" w14:textId="77777777" w:rsidR="00F33BE7" w:rsidRDefault="00F33BE7" w:rsidP="00F33B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A624F" w14:textId="77777777" w:rsidR="00F33BE7" w:rsidRDefault="00F33BE7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A5780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BAB6F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C844F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CB361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A3A32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78594" w14:textId="77777777" w:rsidR="00545F11" w:rsidRDefault="00545F11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C4A85" w14:textId="77777777" w:rsidR="00576334" w:rsidRPr="00F33BE7" w:rsidRDefault="00576334" w:rsidP="00F33B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39C4B" w14:textId="77777777" w:rsidR="007E2FF4" w:rsidRDefault="00C779A1" w:rsidP="00C779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2018 a střednědobý výhled jejího financování do roku 2020</w:t>
      </w:r>
    </w:p>
    <w:p w14:paraId="6DCFCA20" w14:textId="77777777" w:rsidR="00C779A1" w:rsidRDefault="00C779A1" w:rsidP="00C779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581/17</w:t>
      </w:r>
    </w:p>
    <w:p w14:paraId="578A2882" w14:textId="77777777" w:rsidR="00C779A1" w:rsidRDefault="00C779A1" w:rsidP="00C779A1">
      <w:pPr>
        <w:ind w:left="708" w:hanging="708"/>
        <w:rPr>
          <w:rFonts w:ascii="Arial" w:hAnsi="Arial" w:cs="Arial"/>
          <w:sz w:val="22"/>
          <w:szCs w:val="22"/>
        </w:rPr>
      </w:pPr>
    </w:p>
    <w:p w14:paraId="6A40D8DE" w14:textId="77777777" w:rsidR="00C779A1" w:rsidRDefault="00C779A1" w:rsidP="00C77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4CCAE17" w14:textId="77777777" w:rsidR="00C779A1" w:rsidRDefault="00C779A1" w:rsidP="00C77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468.</w:t>
      </w:r>
    </w:p>
    <w:p w14:paraId="4B3F8258" w14:textId="77777777" w:rsidR="00C779A1" w:rsidRDefault="00C779A1" w:rsidP="00C77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84993" w14:textId="77777777" w:rsidR="00C779A1" w:rsidRDefault="00C779A1" w:rsidP="00C77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AB83EA" w14:textId="77777777" w:rsidR="00C779A1" w:rsidRDefault="00C779A1" w:rsidP="00C77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076FC" w14:textId="77777777" w:rsidR="00C779A1" w:rsidRDefault="00C779A1" w:rsidP="00C779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16642" w14:textId="77777777" w:rsidR="00545F11" w:rsidRPr="00C779A1" w:rsidRDefault="00545F11" w:rsidP="00C779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CBB1B" w14:textId="77777777" w:rsidR="007E2FF4" w:rsidRDefault="00A92EB3" w:rsidP="00A92E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Zvýšení nouzových zásob ropy a ropných produktů</w:t>
      </w:r>
    </w:p>
    <w:p w14:paraId="10F2DF71" w14:textId="77777777" w:rsidR="00A92EB3" w:rsidRDefault="00A92EB3" w:rsidP="00A92E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644/17</w:t>
      </w:r>
    </w:p>
    <w:p w14:paraId="5072A36E" w14:textId="77777777" w:rsidR="00545F11" w:rsidRDefault="00545F11" w:rsidP="00A92EB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F48156" w14:textId="77777777" w:rsidR="00A92EB3" w:rsidRDefault="00A92EB3" w:rsidP="00A92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a předsedou Správy státních hmotných rezerv byl stažen z jednání s tím, že se jím bude vláda zabývat na jednání své schůze dne 26. června 2017.</w:t>
      </w:r>
    </w:p>
    <w:p w14:paraId="371299EF" w14:textId="77777777" w:rsidR="00A92EB3" w:rsidRDefault="00A92EB3" w:rsidP="00A92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8298F" w14:textId="77777777" w:rsidR="00A92EB3" w:rsidRDefault="00A92EB3" w:rsidP="00A92E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3494" w14:textId="77777777" w:rsidR="00545F11" w:rsidRPr="00A92EB3" w:rsidRDefault="00545F11" w:rsidP="00A92E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1059A" w14:textId="77777777" w:rsidR="007E2FF4" w:rsidRDefault="00D6536D" w:rsidP="00D653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Aktualizace usnesení vlády ze dne 9. února 2015 č. 97, k návrhu zabezpečení investiční přípravy akce Rozšíření strategické průmyslové zóny Solnice - Kvasiny a zlepšení veřejné infrastruktury v Královéhradeckém regionu</w:t>
      </w:r>
    </w:p>
    <w:p w14:paraId="4A60DE1B" w14:textId="77777777" w:rsidR="00D6536D" w:rsidRDefault="00D6536D" w:rsidP="00D653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436/17</w:t>
      </w:r>
    </w:p>
    <w:p w14:paraId="013580A3" w14:textId="77777777" w:rsidR="00D6536D" w:rsidRDefault="00D6536D" w:rsidP="00D6536D">
      <w:pPr>
        <w:ind w:left="708" w:hanging="708"/>
        <w:rPr>
          <w:rFonts w:ascii="Arial" w:hAnsi="Arial" w:cs="Arial"/>
          <w:sz w:val="22"/>
          <w:szCs w:val="22"/>
        </w:rPr>
      </w:pPr>
    </w:p>
    <w:p w14:paraId="7C94A3FC" w14:textId="77777777" w:rsidR="00D6536D" w:rsidRDefault="00D6536D" w:rsidP="00D65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D63F248" w14:textId="77777777" w:rsidR="00D6536D" w:rsidRDefault="00D6536D" w:rsidP="00D65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469.</w:t>
      </w:r>
    </w:p>
    <w:p w14:paraId="2E52A393" w14:textId="77777777" w:rsidR="00D6536D" w:rsidRDefault="00D6536D" w:rsidP="00D65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A1C24" w14:textId="77777777" w:rsidR="00D6536D" w:rsidRDefault="00D6536D" w:rsidP="00D65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F64D79" w14:textId="77777777" w:rsidR="00D6536D" w:rsidRDefault="00D6536D" w:rsidP="00D653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6DDDE" w14:textId="77777777" w:rsidR="00D6536D" w:rsidRDefault="00D6536D" w:rsidP="00D65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A6F5B" w14:textId="77777777" w:rsidR="00545F11" w:rsidRPr="00D6536D" w:rsidRDefault="00545F11" w:rsidP="00D653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ECA81" w14:textId="77777777" w:rsidR="007E2FF4" w:rsidRDefault="00FD143E" w:rsidP="00FD14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finančních prostředcích na dokončení likvidace ekologické zátěže laguny OSTRAMO</w:t>
      </w:r>
    </w:p>
    <w:p w14:paraId="7E7B8589" w14:textId="77777777" w:rsidR="00FD143E" w:rsidRDefault="00FD143E" w:rsidP="00FD14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553/17</w:t>
      </w:r>
    </w:p>
    <w:p w14:paraId="63BECE55" w14:textId="77777777" w:rsidR="00545F11" w:rsidRDefault="00545F11" w:rsidP="00FD14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FE6C92" w14:textId="77777777" w:rsidR="00FD143E" w:rsidRDefault="00FD143E" w:rsidP="00FD1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financí byl stažen z programu jednání. </w:t>
      </w:r>
    </w:p>
    <w:p w14:paraId="2097E0C7" w14:textId="77777777" w:rsidR="00FD143E" w:rsidRDefault="00FD143E" w:rsidP="00FD14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6ED8F" w14:textId="77777777" w:rsidR="00FD143E" w:rsidRDefault="00FD143E" w:rsidP="00FD1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47ACA" w14:textId="77777777" w:rsidR="00545F11" w:rsidRPr="00FD143E" w:rsidRDefault="00545F11" w:rsidP="00FD14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76A53" w14:textId="77777777" w:rsidR="007E2FF4" w:rsidRDefault="0000049A" w:rsidP="000004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Strategie rozvoje činností Národní agentury pro komunikační a informační technologie, s. p.</w:t>
      </w:r>
    </w:p>
    <w:p w14:paraId="2206F547" w14:textId="77777777" w:rsidR="0000049A" w:rsidRDefault="0000049A" w:rsidP="000004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598/17</w:t>
      </w:r>
    </w:p>
    <w:p w14:paraId="7FFC79D5" w14:textId="77777777" w:rsidR="00545F11" w:rsidRDefault="00545F11" w:rsidP="000004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DAE6CE" w14:textId="77777777" w:rsidR="0000049A" w:rsidRDefault="0000049A" w:rsidP="00000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ministrem vnitra a s doplňujícími ústními informacemi náměstka ministra vnitra J. Strouhala a ředitele Národní agentury pro komunikační </w:t>
      </w:r>
      <w:r w:rsidR="00576334">
        <w:rPr>
          <w:rFonts w:ascii="Arial" w:hAnsi="Arial" w:cs="Arial"/>
          <w:sz w:val="22"/>
          <w:szCs w:val="22"/>
        </w:rPr>
        <w:t>a informační technologie, s. p.</w:t>
      </w:r>
    </w:p>
    <w:p w14:paraId="4FD51B37" w14:textId="77777777" w:rsidR="0000049A" w:rsidRDefault="0000049A" w:rsidP="000004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1F787" w14:textId="77777777" w:rsidR="0000049A" w:rsidRDefault="0000049A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1DB1F" w14:textId="77777777" w:rsidR="00545F11" w:rsidRDefault="00545F11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00F5F" w14:textId="77777777" w:rsidR="00545F11" w:rsidRDefault="00545F11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AAAEA" w14:textId="77777777" w:rsidR="00545F11" w:rsidRDefault="00545F11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BD96E" w14:textId="77777777" w:rsidR="00545F11" w:rsidRDefault="00545F11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125B4" w14:textId="77777777" w:rsidR="00545F11" w:rsidRPr="0000049A" w:rsidRDefault="00545F11" w:rsidP="000004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054F1" w14:textId="77777777" w:rsidR="007E2FF4" w:rsidRDefault="000B7EEE" w:rsidP="000B7E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Smlouva o reklamě - Olympiáda dětí a mládeže a Olympijský odznak </w:t>
      </w:r>
    </w:p>
    <w:p w14:paraId="4607606A" w14:textId="77777777" w:rsidR="000B7EEE" w:rsidRDefault="000B7EEE" w:rsidP="000B7E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641/17</w:t>
      </w:r>
    </w:p>
    <w:p w14:paraId="240AAB8F" w14:textId="77777777" w:rsidR="00545F11" w:rsidRDefault="00545F11" w:rsidP="000B7EE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86459C0" w14:textId="77777777" w:rsidR="000B7EEE" w:rsidRDefault="000B7EEE" w:rsidP="000B7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zemědělství přerušila. </w:t>
      </w:r>
    </w:p>
    <w:p w14:paraId="4CD3FB8F" w14:textId="77777777" w:rsidR="000B7EEE" w:rsidRDefault="000B7EEE" w:rsidP="000B7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66A7F" w14:textId="77777777" w:rsidR="000B7EEE" w:rsidRDefault="000B7EEE" w:rsidP="000B7E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08A44" w14:textId="77777777" w:rsidR="00545F11" w:rsidRPr="000B7EEE" w:rsidRDefault="00545F11" w:rsidP="000B7E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51D8E" w14:textId="77777777" w:rsidR="007E2FF4" w:rsidRDefault="00121DCA" w:rsidP="00121D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2017</w:t>
      </w:r>
    </w:p>
    <w:p w14:paraId="0F9BBC09" w14:textId="77777777" w:rsidR="00121DCA" w:rsidRDefault="00121DCA" w:rsidP="00121D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650/17</w:t>
      </w:r>
    </w:p>
    <w:p w14:paraId="64896AE0" w14:textId="77777777" w:rsidR="00121DCA" w:rsidRDefault="00121DCA" w:rsidP="00121DCA">
      <w:pPr>
        <w:ind w:left="708" w:hanging="708"/>
        <w:rPr>
          <w:rFonts w:ascii="Arial" w:hAnsi="Arial" w:cs="Arial"/>
          <w:sz w:val="22"/>
          <w:szCs w:val="22"/>
        </w:rPr>
      </w:pPr>
    </w:p>
    <w:p w14:paraId="06D609C4" w14:textId="77777777" w:rsidR="00121DCA" w:rsidRDefault="00121DCA" w:rsidP="00121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C415761" w14:textId="77777777" w:rsidR="00121DCA" w:rsidRDefault="00121DCA" w:rsidP="00121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470.</w:t>
      </w:r>
    </w:p>
    <w:p w14:paraId="51C20066" w14:textId="77777777" w:rsidR="00121DCA" w:rsidRDefault="00121DCA" w:rsidP="00121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632EE" w14:textId="77777777" w:rsidR="00121DCA" w:rsidRDefault="00121DCA" w:rsidP="00121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F2CA131" w14:textId="77777777" w:rsidR="00121DCA" w:rsidRDefault="00121DCA" w:rsidP="00121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08847" w14:textId="77777777" w:rsidR="00121DCA" w:rsidRDefault="00121DCA" w:rsidP="00121D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8DD76" w14:textId="77777777" w:rsidR="00545F11" w:rsidRPr="00121DCA" w:rsidRDefault="00545F11" w:rsidP="00121D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4F7A0" w14:textId="77777777" w:rsidR="007E2FF4" w:rsidRDefault="00D93446" w:rsidP="00D934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zvýšení rozpočtu Ministerstva zahraničních věcí v souvislosti se zřízením Generálního konzulátu České republiky v Manchesteru</w:t>
      </w:r>
    </w:p>
    <w:p w14:paraId="1E1C5CFD" w14:textId="77777777" w:rsidR="00D93446" w:rsidRDefault="00D93446" w:rsidP="00D934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657/17</w:t>
      </w:r>
    </w:p>
    <w:p w14:paraId="412821AA" w14:textId="77777777" w:rsidR="00D93446" w:rsidRDefault="00D93446" w:rsidP="00D93446">
      <w:pPr>
        <w:ind w:left="708" w:hanging="708"/>
        <w:rPr>
          <w:rFonts w:ascii="Arial" w:hAnsi="Arial" w:cs="Arial"/>
          <w:sz w:val="22"/>
          <w:szCs w:val="22"/>
        </w:rPr>
      </w:pPr>
    </w:p>
    <w:p w14:paraId="3BA042BC" w14:textId="77777777" w:rsidR="00D93446" w:rsidRDefault="00D93446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E2D072F" w14:textId="77777777" w:rsidR="00D93446" w:rsidRDefault="00D93446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471.</w:t>
      </w:r>
    </w:p>
    <w:p w14:paraId="7079443A" w14:textId="77777777" w:rsidR="00D93446" w:rsidRDefault="00D93446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B6113" w14:textId="77777777" w:rsidR="00D93446" w:rsidRDefault="00D93446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08076B" w14:textId="77777777" w:rsidR="00D93446" w:rsidRDefault="00D93446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174E8" w14:textId="77777777" w:rsidR="00545F11" w:rsidRDefault="00545F11" w:rsidP="00D934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EA461" w14:textId="77777777" w:rsidR="00D93446" w:rsidRPr="00D93446" w:rsidRDefault="00D93446" w:rsidP="00D934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4C447" w14:textId="77777777" w:rsidR="007E2FF4" w:rsidRDefault="0058716F" w:rsidP="005871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na zasedání ministrů zahraničních věcí bukurešťského formátu ve Varšavě dne 29. června 2017</w:t>
      </w:r>
    </w:p>
    <w:p w14:paraId="2CDAA39F" w14:textId="77777777" w:rsidR="0058716F" w:rsidRDefault="0058716F" w:rsidP="005871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658/17</w:t>
      </w:r>
    </w:p>
    <w:p w14:paraId="5AC3DDB5" w14:textId="77777777" w:rsidR="0058716F" w:rsidRDefault="0058716F" w:rsidP="0058716F">
      <w:pPr>
        <w:ind w:left="708" w:hanging="708"/>
        <w:rPr>
          <w:rFonts w:ascii="Arial" w:hAnsi="Arial" w:cs="Arial"/>
          <w:sz w:val="22"/>
          <w:szCs w:val="22"/>
        </w:rPr>
      </w:pPr>
    </w:p>
    <w:p w14:paraId="271D4584" w14:textId="77777777" w:rsidR="0058716F" w:rsidRDefault="0058716F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00ADD9" w14:textId="77777777" w:rsidR="0058716F" w:rsidRDefault="0058716F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472.</w:t>
      </w:r>
    </w:p>
    <w:p w14:paraId="1A1A2FF5" w14:textId="77777777" w:rsidR="0058716F" w:rsidRDefault="0058716F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E8079" w14:textId="77777777" w:rsidR="0058716F" w:rsidRDefault="0058716F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683A42F" w14:textId="77777777" w:rsidR="0058716F" w:rsidRDefault="0058716F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E6D39" w14:textId="77777777" w:rsidR="00545F11" w:rsidRDefault="00545F11" w:rsidP="005871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10EDB" w14:textId="77777777" w:rsidR="0058716F" w:rsidRPr="0058716F" w:rsidRDefault="0058716F" w:rsidP="005871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3B7D0" w14:textId="77777777" w:rsidR="007E2FF4" w:rsidRDefault="007B0979" w:rsidP="007B09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oficiální návštěvy spolkového prezidenta Rakouské republiky Alexandera Van der Bellena v České republice ve dnech </w:t>
      </w:r>
      <w:r w:rsidR="00545F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26. a 27. června 2017</w:t>
      </w:r>
    </w:p>
    <w:p w14:paraId="033F4849" w14:textId="77777777" w:rsidR="007B0979" w:rsidRDefault="007B0979" w:rsidP="007B09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660/17</w:t>
      </w:r>
    </w:p>
    <w:p w14:paraId="2DC4C1F5" w14:textId="77777777" w:rsidR="007B0979" w:rsidRDefault="007B0979" w:rsidP="007B0979">
      <w:pPr>
        <w:ind w:left="708" w:hanging="708"/>
        <w:rPr>
          <w:rFonts w:ascii="Arial" w:hAnsi="Arial" w:cs="Arial"/>
          <w:sz w:val="22"/>
          <w:szCs w:val="22"/>
        </w:rPr>
      </w:pPr>
    </w:p>
    <w:p w14:paraId="705198A3" w14:textId="77777777" w:rsidR="007B0979" w:rsidRDefault="007B0979" w:rsidP="007B0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59A4BF" w14:textId="77777777" w:rsidR="007B0979" w:rsidRDefault="007B0979" w:rsidP="007B0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473.</w:t>
      </w:r>
    </w:p>
    <w:p w14:paraId="5B11ECDB" w14:textId="77777777" w:rsidR="007B0979" w:rsidRDefault="007B0979" w:rsidP="007B0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8739C" w14:textId="77777777" w:rsidR="007B0979" w:rsidRDefault="007B0979" w:rsidP="007B0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43810A6" w14:textId="77777777" w:rsidR="007B0979" w:rsidRDefault="007B0979" w:rsidP="007B0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37623" w14:textId="77777777" w:rsidR="007B0979" w:rsidRDefault="007B0979" w:rsidP="007B0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801A5" w14:textId="77777777" w:rsidR="00545F11" w:rsidRDefault="00545F11" w:rsidP="007B0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3E41D" w14:textId="77777777" w:rsidR="00545F11" w:rsidRDefault="00545F11" w:rsidP="007B0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33030" w14:textId="77777777" w:rsidR="00545F11" w:rsidRDefault="00545F11" w:rsidP="007B0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C5A76" w14:textId="77777777" w:rsidR="00120749" w:rsidRPr="007B0979" w:rsidRDefault="00120749" w:rsidP="007B0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71D1B" w14:textId="77777777" w:rsidR="007E2FF4" w:rsidRDefault="00A15083" w:rsidP="00A150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Pozvání účastnických států Organizace pro bezpečnost a spolupráci v Evropě, Úřadu pro demokratické instituce a lidská práva Organizace pro bezpečnost a spolupráci v Evropě a Parlamentního shromáždění Organizace pro bezpečnost a spolupráci v Evropě k pozorování voleb do Poslanecké sněmovny Parlamentu České republiky</w:t>
      </w:r>
    </w:p>
    <w:p w14:paraId="30249683" w14:textId="77777777" w:rsidR="00A15083" w:rsidRDefault="00A15083" w:rsidP="00A150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661/17</w:t>
      </w:r>
    </w:p>
    <w:p w14:paraId="06AEE341" w14:textId="77777777" w:rsidR="00A15083" w:rsidRDefault="00A15083" w:rsidP="00A15083">
      <w:pPr>
        <w:ind w:left="708" w:hanging="708"/>
        <w:rPr>
          <w:rFonts w:ascii="Arial" w:hAnsi="Arial" w:cs="Arial"/>
          <w:sz w:val="22"/>
          <w:szCs w:val="22"/>
        </w:rPr>
      </w:pPr>
    </w:p>
    <w:p w14:paraId="7E50E8E9" w14:textId="77777777" w:rsidR="00A15083" w:rsidRDefault="00A15083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042A9C" w14:textId="77777777" w:rsidR="00A15083" w:rsidRDefault="00A15083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474.</w:t>
      </w:r>
    </w:p>
    <w:p w14:paraId="17E34ECF" w14:textId="77777777" w:rsidR="00A15083" w:rsidRDefault="00A15083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30E28" w14:textId="77777777" w:rsidR="00A15083" w:rsidRDefault="00A15083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52C0ED" w14:textId="77777777" w:rsidR="00A15083" w:rsidRDefault="00A15083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0229E" w14:textId="77777777" w:rsidR="00545F11" w:rsidRDefault="00545F11" w:rsidP="00A150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CF9BE" w14:textId="77777777" w:rsidR="00A15083" w:rsidRPr="00A15083" w:rsidRDefault="00A15083" w:rsidP="00A150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5A8B2" w14:textId="77777777" w:rsidR="007E2FF4" w:rsidRDefault="00096F08" w:rsidP="00096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připravované nadlimitní veřejné zakázce, zadávané v jednacím řízení bez uveřejnění, Vývoj AVISME v roce 2017, Výzva</w:t>
      </w:r>
      <w:r w:rsidR="0053676D">
        <w:rPr>
          <w:rFonts w:ascii="Arial" w:hAnsi="Arial" w:cs="Arial"/>
          <w:b/>
          <w:sz w:val="22"/>
          <w:szCs w:val="22"/>
        </w:rPr>
        <w:t xml:space="preserve"> 23 </w:t>
      </w:r>
    </w:p>
    <w:p w14:paraId="652570C1" w14:textId="77777777" w:rsidR="00096F08" w:rsidRDefault="00096F08" w:rsidP="00096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655/17</w:t>
      </w:r>
    </w:p>
    <w:p w14:paraId="68638FE0" w14:textId="77777777" w:rsidR="00545F11" w:rsidRDefault="00545F11" w:rsidP="00096F0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937691" w14:textId="77777777" w:rsidR="00096F08" w:rsidRDefault="00096F08" w:rsidP="00096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financí a zařazeným jako bod č. 7 v</w:t>
      </w:r>
      <w:r w:rsidR="0053676D">
        <w:rPr>
          <w:rFonts w:ascii="Arial" w:hAnsi="Arial" w:cs="Arial"/>
          <w:sz w:val="22"/>
          <w:szCs w:val="22"/>
        </w:rPr>
        <w:t xml:space="preserve"> části Pro informaci </w:t>
      </w:r>
      <w:r>
        <w:rPr>
          <w:rFonts w:ascii="Arial" w:hAnsi="Arial" w:cs="Arial"/>
          <w:sz w:val="22"/>
          <w:szCs w:val="22"/>
        </w:rPr>
        <w:t xml:space="preserve">programu schůze vlády </w:t>
      </w:r>
      <w:r w:rsidR="0053676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dne 21. června 2017 a s jeho doplňujícími ústními informacemi a s doplňujícími ústními informacemi náměstka ministra financí M. Šmejkala. </w:t>
      </w:r>
    </w:p>
    <w:p w14:paraId="0A386BA0" w14:textId="77777777" w:rsidR="00096F08" w:rsidRDefault="00096F08" w:rsidP="00096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58F86" w14:textId="77777777" w:rsidR="00096F08" w:rsidRDefault="00096F08" w:rsidP="00096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FDC92" w14:textId="77777777" w:rsidR="00545F11" w:rsidRPr="00096F08" w:rsidRDefault="00545F11" w:rsidP="00096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DC587" w14:textId="77777777" w:rsidR="007E2FF4" w:rsidRDefault="00060BEA" w:rsidP="00060B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</w:t>
      </w:r>
      <w:r w:rsidR="0053676D">
        <w:rPr>
          <w:rFonts w:ascii="Arial" w:hAnsi="Arial" w:cs="Arial"/>
          <w:b/>
          <w:sz w:val="22"/>
          <w:szCs w:val="22"/>
        </w:rPr>
        <w:t xml:space="preserve"> usnesení vlády </w:t>
      </w:r>
      <w:r>
        <w:rPr>
          <w:rFonts w:ascii="Arial" w:hAnsi="Arial" w:cs="Arial"/>
          <w:b/>
          <w:sz w:val="22"/>
          <w:szCs w:val="22"/>
        </w:rPr>
        <w:t xml:space="preserve">o jmenování na služební místo státního tajemníka </w:t>
      </w:r>
      <w:r w:rsidR="0053676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Ministerstvu práce a sociálních věcí</w:t>
      </w:r>
    </w:p>
    <w:p w14:paraId="3F2F8284" w14:textId="77777777" w:rsidR="00060BEA" w:rsidRDefault="00060BEA" w:rsidP="00060B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678/17</w:t>
      </w:r>
    </w:p>
    <w:p w14:paraId="1CAEDDD1" w14:textId="77777777" w:rsidR="00060BEA" w:rsidRDefault="00060BEA" w:rsidP="00060BEA">
      <w:pPr>
        <w:ind w:left="708" w:hanging="708"/>
        <w:rPr>
          <w:rFonts w:ascii="Arial" w:hAnsi="Arial" w:cs="Arial"/>
          <w:sz w:val="22"/>
          <w:szCs w:val="22"/>
        </w:rPr>
      </w:pPr>
    </w:p>
    <w:p w14:paraId="7B8068EC" w14:textId="77777777" w:rsidR="00060BEA" w:rsidRDefault="00060BEA" w:rsidP="00060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8462950" w14:textId="77777777" w:rsidR="00060BEA" w:rsidRDefault="00060BEA" w:rsidP="00060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475.</w:t>
      </w:r>
    </w:p>
    <w:p w14:paraId="06AB940B" w14:textId="77777777" w:rsidR="00060BEA" w:rsidRDefault="00060BEA" w:rsidP="00060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B2363" w14:textId="77777777" w:rsidR="00060BEA" w:rsidRDefault="00060BEA" w:rsidP="00060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6699269" w14:textId="77777777" w:rsidR="00060BEA" w:rsidRDefault="00060BEA" w:rsidP="00060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2B350" w14:textId="77777777" w:rsidR="00060BEA" w:rsidRDefault="00060BEA" w:rsidP="00060B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5F6D9" w14:textId="77777777" w:rsidR="00545F11" w:rsidRPr="00060BEA" w:rsidRDefault="00545F11" w:rsidP="00060B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BED87" w14:textId="77777777" w:rsidR="007E2FF4" w:rsidRDefault="00661641" w:rsidP="006616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Jmenování předsedy a členů Rady Energetického regulačního úřadu</w:t>
      </w:r>
    </w:p>
    <w:p w14:paraId="4A740FE9" w14:textId="77777777" w:rsidR="00661641" w:rsidRDefault="00661641" w:rsidP="006616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698/17</w:t>
      </w:r>
    </w:p>
    <w:p w14:paraId="61933C81" w14:textId="77777777" w:rsidR="00661641" w:rsidRDefault="00661641" w:rsidP="00661641">
      <w:pPr>
        <w:ind w:left="708" w:hanging="708"/>
        <w:rPr>
          <w:rFonts w:ascii="Arial" w:hAnsi="Arial" w:cs="Arial"/>
          <w:sz w:val="22"/>
          <w:szCs w:val="22"/>
        </w:rPr>
      </w:pPr>
    </w:p>
    <w:p w14:paraId="68850770" w14:textId="77777777" w:rsidR="00661641" w:rsidRDefault="00661641" w:rsidP="00661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27B4714" w14:textId="77777777" w:rsidR="00661641" w:rsidRDefault="00661641" w:rsidP="00661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476.</w:t>
      </w:r>
    </w:p>
    <w:p w14:paraId="5E62999D" w14:textId="77777777" w:rsidR="00661641" w:rsidRDefault="00661641" w:rsidP="00661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C0397" w14:textId="77777777" w:rsidR="00661641" w:rsidRDefault="00661641" w:rsidP="00661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126C61" w14:textId="77777777" w:rsidR="00545F11" w:rsidRDefault="00545F11" w:rsidP="00131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76D4ABBD" w14:textId="77777777" w:rsidR="00545F11" w:rsidRDefault="00545F11" w:rsidP="00131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D5E15" w14:textId="77777777" w:rsidR="00545F11" w:rsidRDefault="00545F11" w:rsidP="00131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F1F2C" w14:textId="77777777" w:rsidR="007E2FF4" w:rsidRDefault="0013188C" w:rsidP="001318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Informat</w:t>
      </w:r>
      <w:r w:rsidR="0053676D">
        <w:rPr>
          <w:rFonts w:ascii="Arial" w:hAnsi="Arial" w:cs="Arial"/>
          <w:b/>
          <w:sz w:val="22"/>
          <w:szCs w:val="22"/>
        </w:rPr>
        <w:t xml:space="preserve">ivní zpráva </w:t>
      </w:r>
      <w:r>
        <w:rPr>
          <w:rFonts w:ascii="Arial" w:hAnsi="Arial" w:cs="Arial"/>
          <w:b/>
          <w:sz w:val="22"/>
          <w:szCs w:val="22"/>
        </w:rPr>
        <w:t>o podobě finančních služeb v prostředí České pošty, s. p.</w:t>
      </w:r>
      <w:r w:rsidR="0053676D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po roce</w:t>
      </w:r>
      <w:r w:rsidR="0053676D">
        <w:rPr>
          <w:rFonts w:ascii="Arial" w:hAnsi="Arial" w:cs="Arial"/>
          <w:b/>
          <w:sz w:val="22"/>
          <w:szCs w:val="22"/>
        </w:rPr>
        <w:t xml:space="preserve"> 2017 </w:t>
      </w:r>
    </w:p>
    <w:p w14:paraId="7F7BC920" w14:textId="77777777" w:rsidR="0013188C" w:rsidRDefault="0013188C" w:rsidP="001318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656/17</w:t>
      </w:r>
    </w:p>
    <w:p w14:paraId="4ADFD16D" w14:textId="77777777" w:rsidR="00545F11" w:rsidRDefault="00545F11" w:rsidP="001318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7225BB" w14:textId="77777777" w:rsidR="0013188C" w:rsidRDefault="0013188C" w:rsidP="00131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a zařazený jako bod č. 5 v části Pro informaci programu schůze vlády dne 21. června 2017 byl stažen z programu jednání. </w:t>
      </w:r>
    </w:p>
    <w:p w14:paraId="411E3653" w14:textId="77777777" w:rsidR="00545F11" w:rsidRDefault="00545F11" w:rsidP="001318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6DB41" w14:textId="77777777" w:rsidR="0013188C" w:rsidRDefault="0013188C" w:rsidP="001318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622EE" w14:textId="77777777" w:rsidR="00120749" w:rsidRPr="0013188C" w:rsidRDefault="00120749" w:rsidP="001318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6E7E5" w14:textId="77777777" w:rsidR="007E2FF4" w:rsidRDefault="00E87E0B" w:rsidP="00E87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změny ve fu</w:t>
      </w:r>
      <w:r w:rsidR="00545F11">
        <w:rPr>
          <w:rFonts w:ascii="Arial" w:hAnsi="Arial" w:cs="Arial"/>
          <w:b/>
          <w:sz w:val="22"/>
          <w:szCs w:val="22"/>
        </w:rPr>
        <w:t>nk</w:t>
      </w:r>
      <w:r>
        <w:rPr>
          <w:rFonts w:ascii="Arial" w:hAnsi="Arial" w:cs="Arial"/>
          <w:b/>
          <w:sz w:val="22"/>
          <w:szCs w:val="22"/>
        </w:rPr>
        <w:t>cích vedoucích zastu</w:t>
      </w:r>
      <w:r w:rsidR="00545F11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itelských úřadů v hodnosti mimořádného a zplnomocněného velvyslance České republiky</w:t>
      </w:r>
    </w:p>
    <w:p w14:paraId="648AF12A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V299/2017</w:t>
      </w:r>
    </w:p>
    <w:p w14:paraId="4152C235" w14:textId="77777777" w:rsidR="00E87E0B" w:rsidRDefault="00E87E0B" w:rsidP="00E87E0B">
      <w:pPr>
        <w:ind w:left="708" w:hanging="708"/>
        <w:rPr>
          <w:rFonts w:ascii="Arial" w:hAnsi="Arial" w:cs="Arial"/>
          <w:sz w:val="22"/>
          <w:szCs w:val="22"/>
        </w:rPr>
      </w:pPr>
    </w:p>
    <w:p w14:paraId="1EF13EF3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08C5FF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477/V.</w:t>
      </w:r>
    </w:p>
    <w:p w14:paraId="73A099AE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4A470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95632F" w14:textId="77777777" w:rsidR="00E87E0B" w:rsidRDefault="00E87E0B" w:rsidP="00E87E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ADDB7" w14:textId="77777777" w:rsidR="00E87E0B" w:rsidRDefault="00E87E0B" w:rsidP="00E87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86E94" w14:textId="77777777" w:rsidR="00545F11" w:rsidRPr="00E87E0B" w:rsidRDefault="00545F11" w:rsidP="00E87E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6E6FA" w14:textId="77777777" w:rsidR="007E2FF4" w:rsidRDefault="007E2FF4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2637DC0A" w14:textId="77777777" w:rsidR="00EF01B5" w:rsidRDefault="00EF01B5" w:rsidP="00EF01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8012F98" w14:textId="77777777" w:rsidR="00EF01B5" w:rsidRDefault="00EF01B5" w:rsidP="00EF01B5">
      <w:pPr>
        <w:rPr>
          <w:rFonts w:ascii="Arial" w:hAnsi="Arial" w:cs="Arial"/>
          <w:sz w:val="22"/>
          <w:szCs w:val="22"/>
        </w:rPr>
      </w:pPr>
    </w:p>
    <w:p w14:paraId="708BAA64" w14:textId="77777777" w:rsidR="00EF01B5" w:rsidRDefault="00EF01B5" w:rsidP="00EF01B5">
      <w:pPr>
        <w:keepNext/>
        <w:keepLines/>
        <w:rPr>
          <w:rFonts w:ascii="Arial" w:hAnsi="Arial" w:cs="Arial"/>
          <w:sz w:val="22"/>
          <w:szCs w:val="22"/>
        </w:rPr>
      </w:pPr>
    </w:p>
    <w:p w14:paraId="3914A5CE" w14:textId="77777777" w:rsidR="00EF01B5" w:rsidRDefault="00EF01B5" w:rsidP="00EF01B5">
      <w:pPr>
        <w:rPr>
          <w:rFonts w:ascii="Arial" w:hAnsi="Arial" w:cs="Arial"/>
          <w:sz w:val="22"/>
          <w:szCs w:val="22"/>
        </w:rPr>
      </w:pPr>
    </w:p>
    <w:p w14:paraId="6829A3D4" w14:textId="77777777" w:rsidR="00EF01B5" w:rsidRDefault="00EF01B5" w:rsidP="00EF01B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07EED9C" w14:textId="77777777" w:rsidR="00EF01B5" w:rsidRDefault="00EF01B5" w:rsidP="00EF01B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06E3B3C" w14:textId="77777777" w:rsidR="00EF01B5" w:rsidRPr="00545F11" w:rsidRDefault="00EF01B5" w:rsidP="00EF0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vývoji finančního trhu v roce 2016 </w:t>
      </w:r>
      <w:r w:rsidRPr="00545F11">
        <w:rPr>
          <w:rFonts w:ascii="Arial" w:hAnsi="Arial" w:cs="Arial"/>
          <w:sz w:val="22"/>
          <w:szCs w:val="22"/>
        </w:rPr>
        <w:t>(předložil ministr financí)</w:t>
      </w:r>
    </w:p>
    <w:p w14:paraId="5FE34429" w14:textId="77777777" w:rsidR="00EF01B5" w:rsidRDefault="00EF01B5" w:rsidP="00EF01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649/17</w:t>
      </w:r>
    </w:p>
    <w:p w14:paraId="2CBAD128" w14:textId="77777777" w:rsidR="00545F11" w:rsidRPr="00EF01B5" w:rsidRDefault="00545F11" w:rsidP="00EF01B5">
      <w:pPr>
        <w:ind w:left="708" w:hanging="708"/>
        <w:rPr>
          <w:rFonts w:ascii="Arial" w:hAnsi="Arial" w:cs="Arial"/>
          <w:sz w:val="22"/>
          <w:szCs w:val="22"/>
        </w:rPr>
      </w:pPr>
    </w:p>
    <w:p w14:paraId="15F6B377" w14:textId="77777777" w:rsidR="007E2FF4" w:rsidRPr="00545F11" w:rsidRDefault="00DD73C6" w:rsidP="00DD73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Státního fondu životního prostředí České republiky za rok 2016  </w:t>
      </w:r>
      <w:r w:rsidRPr="00545F11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344F9E18" w14:textId="77777777" w:rsidR="00DD73C6" w:rsidRDefault="00DD73C6" w:rsidP="00DD73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639/17</w:t>
      </w:r>
    </w:p>
    <w:p w14:paraId="6D70CB98" w14:textId="77777777" w:rsidR="00545F11" w:rsidRPr="00DD73C6" w:rsidRDefault="00545F11" w:rsidP="00DD73C6">
      <w:pPr>
        <w:ind w:left="708" w:hanging="708"/>
        <w:rPr>
          <w:rFonts w:ascii="Arial" w:hAnsi="Arial" w:cs="Arial"/>
          <w:sz w:val="22"/>
          <w:szCs w:val="22"/>
        </w:rPr>
      </w:pPr>
    </w:p>
    <w:p w14:paraId="1B3F6DFF" w14:textId="77777777" w:rsidR="007E2FF4" w:rsidRPr="00545F11" w:rsidRDefault="00610D84" w:rsidP="00610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zhodnocení aktuálnosti a relevance Národních priorit orientovaného výzkumu, experimentálního vývoje a inovací a o tvorbě priorit aplikovaného výzkumu </w:t>
      </w:r>
      <w:r w:rsidRPr="00545F11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6B6B9924" w14:textId="77777777" w:rsidR="00610D84" w:rsidRDefault="00610D84" w:rsidP="00610D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654/17</w:t>
      </w:r>
    </w:p>
    <w:p w14:paraId="19DEDB30" w14:textId="77777777" w:rsidR="00545F11" w:rsidRPr="00610D84" w:rsidRDefault="00545F11" w:rsidP="00610D84">
      <w:pPr>
        <w:ind w:left="708" w:hanging="708"/>
        <w:rPr>
          <w:rFonts w:ascii="Arial" w:hAnsi="Arial" w:cs="Arial"/>
          <w:sz w:val="22"/>
          <w:szCs w:val="22"/>
        </w:rPr>
      </w:pPr>
    </w:p>
    <w:p w14:paraId="158B8380" w14:textId="77777777" w:rsidR="007E2FF4" w:rsidRPr="00545F11" w:rsidRDefault="00466D12" w:rsidP="00466D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povinnosti interních uživatelů MS2014+ seznámit se </w:t>
      </w:r>
      <w:r w:rsidR="00545F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bezpečnostní dokumentací a vytvoření modulu Seznamování s dokumentací </w:t>
      </w:r>
      <w:r w:rsidR="00545F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MS2014+, který bude k tomuto účelu zapracován </w:t>
      </w:r>
      <w:r w:rsidRPr="00545F11">
        <w:rPr>
          <w:rFonts w:ascii="Arial" w:hAnsi="Arial" w:cs="Arial"/>
          <w:sz w:val="22"/>
          <w:szCs w:val="22"/>
        </w:rPr>
        <w:t>(předložila ministryně pro místní rozvoj)</w:t>
      </w:r>
    </w:p>
    <w:p w14:paraId="24408EC8" w14:textId="77777777" w:rsidR="00466D12" w:rsidRDefault="00466D12" w:rsidP="00466D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640/17</w:t>
      </w:r>
    </w:p>
    <w:p w14:paraId="5BB25ADB" w14:textId="77777777" w:rsidR="00545F11" w:rsidRPr="00466D12" w:rsidRDefault="00545F11" w:rsidP="00466D12">
      <w:pPr>
        <w:ind w:left="708" w:hanging="708"/>
        <w:rPr>
          <w:rFonts w:ascii="Arial" w:hAnsi="Arial" w:cs="Arial"/>
          <w:sz w:val="22"/>
          <w:szCs w:val="22"/>
        </w:rPr>
      </w:pPr>
    </w:p>
    <w:p w14:paraId="64547958" w14:textId="77777777" w:rsidR="007E2FF4" w:rsidRPr="00545F11" w:rsidRDefault="00B735CE" w:rsidP="00B735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uzavřít dodatek č. 4 k základní rámcové smlouvě o zajištění komunikační podpory pro Ministerstvo vnitra a jím určené orgány, respektive organizace </w:t>
      </w:r>
      <w:r w:rsidRPr="00545F11">
        <w:rPr>
          <w:rFonts w:ascii="Arial" w:hAnsi="Arial" w:cs="Arial"/>
          <w:sz w:val="22"/>
          <w:szCs w:val="22"/>
        </w:rPr>
        <w:t>(předložil ministr vnitra)</w:t>
      </w:r>
    </w:p>
    <w:p w14:paraId="17C0137E" w14:textId="77777777" w:rsidR="00B735CE" w:rsidRDefault="00B735CE" w:rsidP="00B735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662/17</w:t>
      </w:r>
    </w:p>
    <w:p w14:paraId="3EB8792D" w14:textId="77777777" w:rsidR="00545F11" w:rsidRPr="00B735CE" w:rsidRDefault="00545F11" w:rsidP="00B735CE">
      <w:pPr>
        <w:ind w:left="708" w:hanging="708"/>
        <w:rPr>
          <w:rFonts w:ascii="Arial" w:hAnsi="Arial" w:cs="Arial"/>
          <w:sz w:val="22"/>
          <w:szCs w:val="22"/>
        </w:rPr>
      </w:pPr>
    </w:p>
    <w:p w14:paraId="460D9A39" w14:textId="77777777" w:rsidR="007E2FF4" w:rsidRPr="00545F11" w:rsidRDefault="00FE6946" w:rsidP="00FE69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Pilotní vesta, výšková a speciální výstroj pilotů taktického letectva - nákup </w:t>
      </w:r>
      <w:r w:rsidRPr="00545F11">
        <w:rPr>
          <w:rFonts w:ascii="Arial" w:hAnsi="Arial" w:cs="Arial"/>
          <w:sz w:val="22"/>
          <w:szCs w:val="22"/>
        </w:rPr>
        <w:t>(předložil ministr obrany)</w:t>
      </w:r>
    </w:p>
    <w:p w14:paraId="12E2659C" w14:textId="77777777" w:rsidR="00FE6946" w:rsidRDefault="00FE6946" w:rsidP="00FE69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651/17</w:t>
      </w:r>
    </w:p>
    <w:p w14:paraId="1260D08A" w14:textId="77777777" w:rsidR="00545F11" w:rsidRPr="00FE6946" w:rsidRDefault="00545F11" w:rsidP="00FE6946">
      <w:pPr>
        <w:ind w:left="708" w:hanging="708"/>
        <w:rPr>
          <w:rFonts w:ascii="Arial" w:hAnsi="Arial" w:cs="Arial"/>
          <w:sz w:val="22"/>
          <w:szCs w:val="22"/>
        </w:rPr>
      </w:pPr>
    </w:p>
    <w:p w14:paraId="272D00D2" w14:textId="77777777" w:rsidR="007E2FF4" w:rsidRPr="00545F11" w:rsidRDefault="00101B1F" w:rsidP="00101B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NVG vybavení kabiny a vnější osvětlení L - 159, I. část </w:t>
      </w:r>
      <w:r w:rsidRPr="00545F11">
        <w:rPr>
          <w:rFonts w:ascii="Arial" w:hAnsi="Arial" w:cs="Arial"/>
          <w:sz w:val="22"/>
          <w:szCs w:val="22"/>
        </w:rPr>
        <w:t>(předložil ministr obrany)</w:t>
      </w:r>
    </w:p>
    <w:p w14:paraId="04854518" w14:textId="77777777" w:rsidR="00101B1F" w:rsidRPr="00545F11" w:rsidRDefault="00101B1F" w:rsidP="00101B1F">
      <w:pPr>
        <w:ind w:left="708" w:hanging="708"/>
        <w:rPr>
          <w:rFonts w:ascii="Arial" w:hAnsi="Arial" w:cs="Arial"/>
          <w:sz w:val="22"/>
          <w:szCs w:val="22"/>
        </w:rPr>
      </w:pPr>
      <w:r w:rsidRPr="00545F11">
        <w:rPr>
          <w:rFonts w:ascii="Arial" w:hAnsi="Arial" w:cs="Arial"/>
          <w:sz w:val="22"/>
          <w:szCs w:val="22"/>
        </w:rPr>
        <w:tab/>
        <w:t>čj. 653/17</w:t>
      </w:r>
    </w:p>
    <w:p w14:paraId="07B8642B" w14:textId="77777777" w:rsidR="00545F11" w:rsidRPr="00101B1F" w:rsidRDefault="00545F11" w:rsidP="00101B1F">
      <w:pPr>
        <w:ind w:left="708" w:hanging="708"/>
        <w:rPr>
          <w:rFonts w:ascii="Arial" w:hAnsi="Arial" w:cs="Arial"/>
          <w:sz w:val="22"/>
          <w:szCs w:val="22"/>
        </w:rPr>
      </w:pPr>
    </w:p>
    <w:p w14:paraId="47E76CCF" w14:textId="77777777" w:rsidR="007E2FF4" w:rsidRPr="00545F11" w:rsidRDefault="004E2065" w:rsidP="004E2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Tribologie olejů leteckých motorů </w:t>
      </w:r>
      <w:r w:rsidRPr="00545F11">
        <w:rPr>
          <w:rFonts w:ascii="Arial" w:hAnsi="Arial" w:cs="Arial"/>
          <w:sz w:val="22"/>
          <w:szCs w:val="22"/>
        </w:rPr>
        <w:t>(předložil ministr obrany)</w:t>
      </w:r>
    </w:p>
    <w:p w14:paraId="14461AF7" w14:textId="77777777" w:rsidR="004E2065" w:rsidRDefault="004E2065" w:rsidP="004E20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652/17</w:t>
      </w:r>
    </w:p>
    <w:p w14:paraId="6085406F" w14:textId="77777777" w:rsidR="00545F11" w:rsidRDefault="00545F11" w:rsidP="004E2065">
      <w:pPr>
        <w:ind w:left="708" w:hanging="708"/>
        <w:rPr>
          <w:rFonts w:ascii="Arial" w:hAnsi="Arial" w:cs="Arial"/>
          <w:sz w:val="22"/>
          <w:szCs w:val="22"/>
        </w:rPr>
      </w:pPr>
    </w:p>
    <w:p w14:paraId="7305BFD5" w14:textId="77777777" w:rsidR="00545F11" w:rsidRDefault="00545F11" w:rsidP="004E2065">
      <w:pPr>
        <w:ind w:left="708" w:hanging="708"/>
        <w:rPr>
          <w:rFonts w:ascii="Arial" w:hAnsi="Arial" w:cs="Arial"/>
          <w:sz w:val="22"/>
          <w:szCs w:val="22"/>
        </w:rPr>
      </w:pPr>
    </w:p>
    <w:p w14:paraId="3E9D4298" w14:textId="77777777" w:rsidR="00545F11" w:rsidRDefault="00545F11" w:rsidP="004E2065">
      <w:pPr>
        <w:ind w:left="708" w:hanging="708"/>
        <w:rPr>
          <w:rFonts w:ascii="Arial" w:hAnsi="Arial" w:cs="Arial"/>
          <w:sz w:val="22"/>
          <w:szCs w:val="22"/>
        </w:rPr>
      </w:pPr>
    </w:p>
    <w:p w14:paraId="32109092" w14:textId="77777777" w:rsidR="00545F11" w:rsidRDefault="00545F11" w:rsidP="004E2065">
      <w:pPr>
        <w:ind w:left="708" w:hanging="708"/>
        <w:rPr>
          <w:rFonts w:ascii="Arial" w:hAnsi="Arial" w:cs="Arial"/>
          <w:sz w:val="22"/>
          <w:szCs w:val="22"/>
        </w:rPr>
      </w:pPr>
    </w:p>
    <w:p w14:paraId="4086F23A" w14:textId="77777777" w:rsidR="00120749" w:rsidRPr="004E2065" w:rsidRDefault="00120749" w:rsidP="004E2065">
      <w:pPr>
        <w:ind w:left="708" w:hanging="708"/>
        <w:rPr>
          <w:rFonts w:ascii="Arial" w:hAnsi="Arial" w:cs="Arial"/>
          <w:sz w:val="22"/>
          <w:szCs w:val="22"/>
        </w:rPr>
      </w:pPr>
    </w:p>
    <w:p w14:paraId="140775F6" w14:textId="77777777" w:rsidR="007E2FF4" w:rsidRPr="00545F11" w:rsidRDefault="00994F85" w:rsidP="00994F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Pronájem prostor v budově Národního zemědělského muzea v Praze </w:t>
      </w:r>
      <w:r w:rsidRPr="00545F11">
        <w:rPr>
          <w:rFonts w:ascii="Arial" w:hAnsi="Arial" w:cs="Arial"/>
          <w:sz w:val="22"/>
          <w:szCs w:val="22"/>
        </w:rPr>
        <w:t>(předložil ministr zemědělství)</w:t>
      </w:r>
    </w:p>
    <w:p w14:paraId="7D451E81" w14:textId="77777777" w:rsidR="00994F85" w:rsidRDefault="00994F85" w:rsidP="00994F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642/17</w:t>
      </w:r>
    </w:p>
    <w:p w14:paraId="5FB02748" w14:textId="77777777" w:rsidR="00545F11" w:rsidRPr="00994F85" w:rsidRDefault="00545F11" w:rsidP="00994F85">
      <w:pPr>
        <w:ind w:left="708" w:hanging="708"/>
        <w:rPr>
          <w:rFonts w:ascii="Arial" w:hAnsi="Arial" w:cs="Arial"/>
          <w:sz w:val="22"/>
          <w:szCs w:val="22"/>
        </w:rPr>
      </w:pPr>
    </w:p>
    <w:p w14:paraId="03DFEF12" w14:textId="77777777" w:rsidR="007E2FF4" w:rsidRPr="00545F11" w:rsidRDefault="00234726" w:rsidP="002347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obecné záležitosti podle článku 50 dne 22. května 2017 </w:t>
      </w:r>
      <w:r w:rsidR="00545F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Bruselu </w:t>
      </w:r>
      <w:r w:rsidRPr="00545F11">
        <w:rPr>
          <w:rFonts w:ascii="Arial" w:hAnsi="Arial" w:cs="Arial"/>
          <w:sz w:val="22"/>
          <w:szCs w:val="22"/>
        </w:rPr>
        <w:t>(předložil ministr zahraničních věcí)</w:t>
      </w:r>
    </w:p>
    <w:p w14:paraId="40E326F5" w14:textId="77777777" w:rsidR="00234726" w:rsidRDefault="00234726" w:rsidP="002347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659/17</w:t>
      </w:r>
    </w:p>
    <w:p w14:paraId="655A5F4A" w14:textId="77777777" w:rsidR="00545F11" w:rsidRPr="00234726" w:rsidRDefault="00545F11" w:rsidP="00234726">
      <w:pPr>
        <w:ind w:left="708" w:hanging="708"/>
        <w:rPr>
          <w:rFonts w:ascii="Arial" w:hAnsi="Arial" w:cs="Arial"/>
          <w:sz w:val="22"/>
          <w:szCs w:val="22"/>
        </w:rPr>
      </w:pPr>
    </w:p>
    <w:p w14:paraId="5706955D" w14:textId="77777777" w:rsidR="007E2FF4" w:rsidRPr="00545F11" w:rsidRDefault="00514F9E" w:rsidP="00514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stavu plnění opatření přijatých </w:t>
      </w:r>
      <w:r w:rsidR="00545F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odstranění nedostatků uvedených v Kontrolním závěru Nejvyššího kontrolního úřadu z kontrolní akce č. 15/01 Peněžní prostředky určené na infrastrukturu vodovodů a kanalizací </w:t>
      </w:r>
      <w:r w:rsidRPr="00545F11">
        <w:rPr>
          <w:rFonts w:ascii="Arial" w:hAnsi="Arial" w:cs="Arial"/>
          <w:sz w:val="22"/>
          <w:szCs w:val="22"/>
        </w:rPr>
        <w:t>(předložil ministr zemědělství)</w:t>
      </w:r>
    </w:p>
    <w:p w14:paraId="329CF7D0" w14:textId="77777777" w:rsidR="00514F9E" w:rsidRPr="00514F9E" w:rsidRDefault="00514F9E" w:rsidP="00514F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646/17</w:t>
      </w:r>
    </w:p>
    <w:p w14:paraId="4ADBB709" w14:textId="77777777" w:rsidR="007E2FF4" w:rsidRDefault="007E2FF4" w:rsidP="00B664EB">
      <w:pPr>
        <w:rPr>
          <w:rFonts w:ascii="Arial" w:hAnsi="Arial" w:cs="Arial"/>
          <w:sz w:val="22"/>
          <w:szCs w:val="22"/>
        </w:rPr>
      </w:pPr>
    </w:p>
    <w:p w14:paraId="6A09B14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0E1F46A" w14:textId="77777777" w:rsidR="00CB4C34" w:rsidRDefault="00CB4C34" w:rsidP="00B664EB">
      <w:pPr>
        <w:rPr>
          <w:rFonts w:ascii="Arial" w:hAnsi="Arial" w:cs="Arial"/>
          <w:sz w:val="22"/>
          <w:szCs w:val="22"/>
        </w:rPr>
      </w:pPr>
    </w:p>
    <w:p w14:paraId="476A4C44" w14:textId="77777777" w:rsidR="00545F11" w:rsidRDefault="00545F11" w:rsidP="00B664EB">
      <w:pPr>
        <w:rPr>
          <w:rFonts w:ascii="Arial" w:hAnsi="Arial" w:cs="Arial"/>
          <w:sz w:val="22"/>
          <w:szCs w:val="22"/>
        </w:rPr>
      </w:pPr>
    </w:p>
    <w:p w14:paraId="53FCAAAA" w14:textId="77777777" w:rsidR="00545F11" w:rsidRDefault="00545F11" w:rsidP="00B664EB">
      <w:pPr>
        <w:rPr>
          <w:rFonts w:ascii="Arial" w:hAnsi="Arial" w:cs="Arial"/>
          <w:sz w:val="22"/>
          <w:szCs w:val="22"/>
        </w:rPr>
      </w:pPr>
    </w:p>
    <w:p w14:paraId="1F2C0D0F" w14:textId="77777777" w:rsidR="00545F11" w:rsidRDefault="00545F11" w:rsidP="00B664EB">
      <w:pPr>
        <w:rPr>
          <w:rFonts w:ascii="Arial" w:hAnsi="Arial" w:cs="Arial"/>
          <w:sz w:val="22"/>
          <w:szCs w:val="22"/>
        </w:rPr>
      </w:pPr>
    </w:p>
    <w:p w14:paraId="77FDAEFE" w14:textId="77777777" w:rsidR="00CB4C34" w:rsidRDefault="00CB4C34" w:rsidP="00B664EB">
      <w:pPr>
        <w:rPr>
          <w:rFonts w:ascii="Arial" w:hAnsi="Arial" w:cs="Arial"/>
          <w:sz w:val="22"/>
          <w:szCs w:val="22"/>
        </w:rPr>
      </w:pPr>
    </w:p>
    <w:p w14:paraId="5A2F4F77" w14:textId="77777777" w:rsidR="00CB4C34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20749">
        <w:rPr>
          <w:rFonts w:ascii="Arial" w:hAnsi="Arial" w:cs="Arial"/>
          <w:sz w:val="22"/>
          <w:szCs w:val="22"/>
        </w:rPr>
        <w:t>, v. r.</w:t>
      </w:r>
    </w:p>
    <w:p w14:paraId="6408788C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405776A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0C2EE34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13932C8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A5E0017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33365F9A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47FE6A57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06426BD1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3D2EED18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4C4A8616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206E80F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3E018122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AC3CE97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24D95D82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41E51839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0CDF0DF0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42671BF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31E6AA1E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791912CB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1F2E40A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E233BDB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8BC33CC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471C0109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18608DA3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4B26781C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1DDAB878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6AE39574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37E97662" w14:textId="77777777" w:rsidR="00545F11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126F4F2B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33CD5A0" w14:textId="77777777" w:rsidR="00CB4C34" w:rsidRDefault="00CB4C34" w:rsidP="00CB4C34">
      <w:pPr>
        <w:keepNext/>
        <w:keepLines/>
        <w:rPr>
          <w:rFonts w:ascii="Arial" w:hAnsi="Arial" w:cs="Arial"/>
          <w:sz w:val="22"/>
          <w:szCs w:val="22"/>
        </w:rPr>
      </w:pPr>
    </w:p>
    <w:p w14:paraId="5FDC2D05" w14:textId="77777777" w:rsidR="00CB4C34" w:rsidRPr="00F13A68" w:rsidRDefault="00545F11" w:rsidP="00CB4C3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CB4C34">
        <w:rPr>
          <w:rFonts w:ascii="Arial" w:hAnsi="Arial" w:cs="Arial"/>
          <w:sz w:val="22"/>
          <w:szCs w:val="22"/>
        </w:rPr>
        <w:t xml:space="preserve">:  </w:t>
      </w:r>
      <w:bookmarkStart w:id="35" w:name="Zapsal"/>
      <w:bookmarkEnd w:id="35"/>
      <w:r w:rsidR="00CB4C34">
        <w:rPr>
          <w:rFonts w:ascii="Arial" w:hAnsi="Arial" w:cs="Arial"/>
          <w:sz w:val="22"/>
          <w:szCs w:val="22"/>
        </w:rPr>
        <w:t>JUDr. Richard Ulman</w:t>
      </w:r>
    </w:p>
    <w:sectPr w:rsidR="00CB4C34" w:rsidRPr="00F13A68" w:rsidSect="007E2F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B3330" w14:textId="77777777" w:rsidR="006C3A3D" w:rsidRDefault="006C3A3D" w:rsidP="00E9542B">
      <w:r>
        <w:separator/>
      </w:r>
    </w:p>
  </w:endnote>
  <w:endnote w:type="continuationSeparator" w:id="0">
    <w:p w14:paraId="7B2FB763" w14:textId="77777777" w:rsidR="006C3A3D" w:rsidRDefault="006C3A3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71D9" w14:textId="77777777" w:rsidR="007E2FF4" w:rsidRDefault="007E2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91CF9" w14:textId="77777777" w:rsidR="009A59D4" w:rsidRPr="00A50781" w:rsidRDefault="009A59D4" w:rsidP="00A50781">
    <w:pPr>
      <w:pStyle w:val="Footer"/>
      <w:jc w:val="center"/>
      <w:rPr>
        <w:rFonts w:ascii="Arial" w:hAnsi="Arial" w:cs="Arial"/>
        <w:sz w:val="22"/>
        <w:szCs w:val="22"/>
      </w:rPr>
    </w:pPr>
    <w:r w:rsidRPr="00A50781">
      <w:rPr>
        <w:rFonts w:ascii="Arial" w:hAnsi="Arial" w:cs="Arial"/>
        <w:sz w:val="22"/>
        <w:szCs w:val="22"/>
      </w:rPr>
      <w:t xml:space="preserve">Stránka </w:t>
    </w:r>
    <w:r w:rsidRPr="00A50781">
      <w:rPr>
        <w:rFonts w:ascii="Arial" w:hAnsi="Arial" w:cs="Arial"/>
        <w:bCs/>
        <w:sz w:val="22"/>
        <w:szCs w:val="22"/>
      </w:rPr>
      <w:fldChar w:fldCharType="begin"/>
    </w:r>
    <w:r w:rsidRPr="00A50781">
      <w:rPr>
        <w:rFonts w:ascii="Arial" w:hAnsi="Arial" w:cs="Arial"/>
        <w:bCs/>
        <w:sz w:val="22"/>
        <w:szCs w:val="22"/>
      </w:rPr>
      <w:instrText>PAGE</w:instrText>
    </w:r>
    <w:r w:rsidRPr="00A50781">
      <w:rPr>
        <w:rFonts w:ascii="Arial" w:hAnsi="Arial" w:cs="Arial"/>
        <w:bCs/>
        <w:sz w:val="22"/>
        <w:szCs w:val="22"/>
      </w:rPr>
      <w:fldChar w:fldCharType="separate"/>
    </w:r>
    <w:r w:rsidR="00AC24F0">
      <w:rPr>
        <w:rFonts w:ascii="Arial" w:hAnsi="Arial" w:cs="Arial"/>
        <w:bCs/>
        <w:noProof/>
        <w:sz w:val="22"/>
        <w:szCs w:val="22"/>
      </w:rPr>
      <w:t>7</w:t>
    </w:r>
    <w:r w:rsidRPr="00A50781">
      <w:rPr>
        <w:rFonts w:ascii="Arial" w:hAnsi="Arial" w:cs="Arial"/>
        <w:bCs/>
        <w:sz w:val="22"/>
        <w:szCs w:val="22"/>
      </w:rPr>
      <w:fldChar w:fldCharType="end"/>
    </w:r>
    <w:r w:rsidRPr="00A50781">
      <w:rPr>
        <w:rFonts w:ascii="Arial" w:hAnsi="Arial" w:cs="Arial"/>
        <w:sz w:val="22"/>
        <w:szCs w:val="22"/>
      </w:rPr>
      <w:t xml:space="preserve"> (celkem </w:t>
    </w:r>
    <w:r w:rsidRPr="00A50781">
      <w:rPr>
        <w:rFonts w:ascii="Arial" w:hAnsi="Arial" w:cs="Arial"/>
        <w:bCs/>
        <w:sz w:val="22"/>
        <w:szCs w:val="22"/>
      </w:rPr>
      <w:fldChar w:fldCharType="begin"/>
    </w:r>
    <w:r w:rsidRPr="00A50781">
      <w:rPr>
        <w:rFonts w:ascii="Arial" w:hAnsi="Arial" w:cs="Arial"/>
        <w:bCs/>
        <w:sz w:val="22"/>
        <w:szCs w:val="22"/>
      </w:rPr>
      <w:instrText>NUMPAGES</w:instrText>
    </w:r>
    <w:r w:rsidRPr="00A50781">
      <w:rPr>
        <w:rFonts w:ascii="Arial" w:hAnsi="Arial" w:cs="Arial"/>
        <w:bCs/>
        <w:sz w:val="22"/>
        <w:szCs w:val="22"/>
      </w:rPr>
      <w:fldChar w:fldCharType="separate"/>
    </w:r>
    <w:r w:rsidR="00AC24F0">
      <w:rPr>
        <w:rFonts w:ascii="Arial" w:hAnsi="Arial" w:cs="Arial"/>
        <w:bCs/>
        <w:noProof/>
        <w:sz w:val="22"/>
        <w:szCs w:val="22"/>
      </w:rPr>
      <w:t>7</w:t>
    </w:r>
    <w:r w:rsidRPr="00A50781">
      <w:rPr>
        <w:rFonts w:ascii="Arial" w:hAnsi="Arial" w:cs="Arial"/>
        <w:bCs/>
        <w:sz w:val="22"/>
        <w:szCs w:val="22"/>
      </w:rPr>
      <w:fldChar w:fldCharType="end"/>
    </w:r>
    <w:r w:rsidRPr="00A50781">
      <w:rPr>
        <w:rFonts w:ascii="Arial" w:hAnsi="Arial" w:cs="Arial"/>
        <w:bCs/>
        <w:sz w:val="22"/>
        <w:szCs w:val="22"/>
      </w:rPr>
      <w:t>)</w:t>
    </w:r>
  </w:p>
  <w:p w14:paraId="2B5975EB" w14:textId="77777777" w:rsidR="009A59D4" w:rsidRPr="00A50781" w:rsidRDefault="00A50781" w:rsidP="00A50781">
    <w:pPr>
      <w:pStyle w:val="Footer"/>
      <w:jc w:val="center"/>
      <w:rPr>
        <w:rFonts w:ascii="Arial" w:hAnsi="Arial" w:cs="Arial"/>
        <w:color w:val="FF0000"/>
        <w:sz w:val="18"/>
      </w:rPr>
    </w:pPr>
    <w:r w:rsidRPr="00A507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ACBC" w14:textId="77777777" w:rsidR="007E2FF4" w:rsidRPr="00A50781" w:rsidRDefault="00A50781" w:rsidP="00A50781">
    <w:pPr>
      <w:pStyle w:val="Footer"/>
      <w:jc w:val="center"/>
      <w:rPr>
        <w:rFonts w:ascii="Arial" w:hAnsi="Arial" w:cs="Arial"/>
        <w:color w:val="FF0000"/>
        <w:sz w:val="18"/>
      </w:rPr>
    </w:pPr>
    <w:r w:rsidRPr="00A507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706EF" w14:textId="77777777" w:rsidR="006C3A3D" w:rsidRDefault="006C3A3D" w:rsidP="00E9542B">
      <w:r>
        <w:separator/>
      </w:r>
    </w:p>
  </w:footnote>
  <w:footnote w:type="continuationSeparator" w:id="0">
    <w:p w14:paraId="0FA8AD98" w14:textId="77777777" w:rsidR="006C3A3D" w:rsidRDefault="006C3A3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9997A" w14:textId="77777777" w:rsidR="007E2FF4" w:rsidRDefault="007E2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0AEA" w14:textId="77777777" w:rsidR="007E2FF4" w:rsidRPr="007E2FF4" w:rsidRDefault="007E2FF4" w:rsidP="007E2FF4">
    <w:pPr>
      <w:pStyle w:val="Header"/>
      <w:jc w:val="center"/>
      <w:rPr>
        <w:rFonts w:ascii="Arial" w:hAnsi="Arial" w:cs="Arial"/>
        <w:color w:val="808080"/>
        <w:sz w:val="20"/>
      </w:rPr>
    </w:pPr>
    <w:r w:rsidRPr="007E2FF4">
      <w:rPr>
        <w:rFonts w:ascii="Arial" w:hAnsi="Arial" w:cs="Arial"/>
        <w:color w:val="808080"/>
        <w:sz w:val="20"/>
      </w:rPr>
      <w:t>VLÁDA ČESKÉ REPUBLIKY</w:t>
    </w:r>
  </w:p>
  <w:p w14:paraId="67548E7E" w14:textId="77777777" w:rsidR="007E2FF4" w:rsidRPr="007E2FF4" w:rsidRDefault="007E2FF4" w:rsidP="007E2FF4">
    <w:pPr>
      <w:pStyle w:val="Header"/>
      <w:jc w:val="center"/>
      <w:rPr>
        <w:rFonts w:ascii="Arial" w:hAnsi="Arial" w:cs="Arial"/>
        <w:color w:val="808080"/>
        <w:sz w:val="20"/>
      </w:rPr>
    </w:pPr>
    <w:r w:rsidRPr="007E2FF4">
      <w:rPr>
        <w:rFonts w:ascii="Arial" w:hAnsi="Arial" w:cs="Arial"/>
        <w:color w:val="808080"/>
        <w:sz w:val="20"/>
      </w:rPr>
      <w:t>záznam z jednání schůze ze dne 21. června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D846" w14:textId="77777777" w:rsidR="007E2FF4" w:rsidRDefault="007E2F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049A"/>
    <w:rsid w:val="0000726C"/>
    <w:rsid w:val="000140CD"/>
    <w:rsid w:val="00060BEA"/>
    <w:rsid w:val="00096F08"/>
    <w:rsid w:val="000B17C0"/>
    <w:rsid w:val="000B7EEE"/>
    <w:rsid w:val="00101B1F"/>
    <w:rsid w:val="00116E03"/>
    <w:rsid w:val="00120749"/>
    <w:rsid w:val="00121D68"/>
    <w:rsid w:val="00121DCA"/>
    <w:rsid w:val="0013188C"/>
    <w:rsid w:val="001C634E"/>
    <w:rsid w:val="001D3EFF"/>
    <w:rsid w:val="0022429C"/>
    <w:rsid w:val="00234726"/>
    <w:rsid w:val="00237510"/>
    <w:rsid w:val="00252509"/>
    <w:rsid w:val="00257B3B"/>
    <w:rsid w:val="002B4ABC"/>
    <w:rsid w:val="002B778F"/>
    <w:rsid w:val="002C5552"/>
    <w:rsid w:val="002C7A81"/>
    <w:rsid w:val="002D2B56"/>
    <w:rsid w:val="00316850"/>
    <w:rsid w:val="00352402"/>
    <w:rsid w:val="004626E3"/>
    <w:rsid w:val="00466D12"/>
    <w:rsid w:val="004D6F17"/>
    <w:rsid w:val="004E2065"/>
    <w:rsid w:val="00514F9E"/>
    <w:rsid w:val="00532944"/>
    <w:rsid w:val="0053676D"/>
    <w:rsid w:val="005434A4"/>
    <w:rsid w:val="00545F11"/>
    <w:rsid w:val="005730E9"/>
    <w:rsid w:val="00576334"/>
    <w:rsid w:val="0058716F"/>
    <w:rsid w:val="005A378F"/>
    <w:rsid w:val="005B5FB2"/>
    <w:rsid w:val="006072A6"/>
    <w:rsid w:val="00610D84"/>
    <w:rsid w:val="00610EF8"/>
    <w:rsid w:val="00661641"/>
    <w:rsid w:val="00667C6D"/>
    <w:rsid w:val="006A2667"/>
    <w:rsid w:val="006C3A3D"/>
    <w:rsid w:val="00717640"/>
    <w:rsid w:val="00723296"/>
    <w:rsid w:val="00740A68"/>
    <w:rsid w:val="00777715"/>
    <w:rsid w:val="007B0979"/>
    <w:rsid w:val="007B1245"/>
    <w:rsid w:val="007D56C6"/>
    <w:rsid w:val="007E2FF4"/>
    <w:rsid w:val="00801C1A"/>
    <w:rsid w:val="008446E0"/>
    <w:rsid w:val="00866074"/>
    <w:rsid w:val="00994F85"/>
    <w:rsid w:val="009A59D4"/>
    <w:rsid w:val="009C3702"/>
    <w:rsid w:val="00A15083"/>
    <w:rsid w:val="00A47AF2"/>
    <w:rsid w:val="00A50781"/>
    <w:rsid w:val="00A92EB3"/>
    <w:rsid w:val="00AC24F0"/>
    <w:rsid w:val="00B57C4D"/>
    <w:rsid w:val="00B664EB"/>
    <w:rsid w:val="00B735CE"/>
    <w:rsid w:val="00C04CC8"/>
    <w:rsid w:val="00C04DAA"/>
    <w:rsid w:val="00C2479B"/>
    <w:rsid w:val="00C45231"/>
    <w:rsid w:val="00C56B73"/>
    <w:rsid w:val="00C74C9A"/>
    <w:rsid w:val="00C779A1"/>
    <w:rsid w:val="00CB1968"/>
    <w:rsid w:val="00CB4C34"/>
    <w:rsid w:val="00D013FB"/>
    <w:rsid w:val="00D6536D"/>
    <w:rsid w:val="00D7271D"/>
    <w:rsid w:val="00D72C27"/>
    <w:rsid w:val="00D93446"/>
    <w:rsid w:val="00DB16F4"/>
    <w:rsid w:val="00DD73C6"/>
    <w:rsid w:val="00E2681F"/>
    <w:rsid w:val="00E810A0"/>
    <w:rsid w:val="00E852D8"/>
    <w:rsid w:val="00E87E0B"/>
    <w:rsid w:val="00E9542B"/>
    <w:rsid w:val="00EA5313"/>
    <w:rsid w:val="00ED0EDD"/>
    <w:rsid w:val="00EF01B5"/>
    <w:rsid w:val="00EF51ED"/>
    <w:rsid w:val="00F13A68"/>
    <w:rsid w:val="00F248AD"/>
    <w:rsid w:val="00F33BE7"/>
    <w:rsid w:val="00F350DF"/>
    <w:rsid w:val="00F45C6D"/>
    <w:rsid w:val="00F614D2"/>
    <w:rsid w:val="00FD143E"/>
    <w:rsid w:val="00FE3C05"/>
    <w:rsid w:val="00FE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DD930ED"/>
  <w15:chartTrackingRefBased/>
  <w15:docId w15:val="{5609AC34-BE55-405B-8894-C3218406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36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6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2017-06-27T09:49:00Z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