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CDB1A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06430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5BE512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3B18F5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13B534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F6A10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F8CB2B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8F2B4A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DD3F90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05833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688CB79" w14:textId="77777777" w:rsidR="00717640" w:rsidRPr="001B3E2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B3E2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2253/17</w:t>
            </w:r>
          </w:p>
        </w:tc>
      </w:tr>
    </w:tbl>
    <w:p w14:paraId="4209406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7F7E802" w14:textId="77777777" w:rsidR="00777715" w:rsidRDefault="00777715" w:rsidP="00777715">
      <w:pPr>
        <w:rPr>
          <w:rFonts w:ascii="Arial" w:hAnsi="Arial" w:cs="Arial"/>
        </w:rPr>
      </w:pPr>
    </w:p>
    <w:p w14:paraId="7C8C90F4" w14:textId="77777777" w:rsidR="00D013FB" w:rsidRPr="00E9542B" w:rsidRDefault="00D013FB" w:rsidP="00777715">
      <w:pPr>
        <w:rPr>
          <w:rFonts w:ascii="Arial" w:hAnsi="Arial" w:cs="Arial"/>
        </w:rPr>
      </w:pPr>
    </w:p>
    <w:p w14:paraId="37A1E72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92D055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F332D2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B3E2A">
        <w:rPr>
          <w:rFonts w:ascii="Arial" w:hAnsi="Arial" w:cs="Arial"/>
          <w:sz w:val="22"/>
          <w:szCs w:val="22"/>
        </w:rPr>
        <w:t>24. července 2017</w:t>
      </w:r>
    </w:p>
    <w:p w14:paraId="59581AB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406C23E" w14:textId="77777777" w:rsidR="00E2681F" w:rsidRDefault="001B3E2A" w:rsidP="001B3E2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(27. schůze)</w:t>
      </w:r>
    </w:p>
    <w:p w14:paraId="3256887C" w14:textId="77777777" w:rsidR="001B3E2A" w:rsidRDefault="001B3E2A" w:rsidP="001B3E2A">
      <w:pPr>
        <w:rPr>
          <w:rFonts w:ascii="Arial" w:hAnsi="Arial" w:cs="Arial"/>
          <w:sz w:val="22"/>
          <w:szCs w:val="22"/>
        </w:rPr>
      </w:pPr>
    </w:p>
    <w:p w14:paraId="3CBECD38" w14:textId="77777777" w:rsidR="001B3E2A" w:rsidRDefault="001B3E2A" w:rsidP="001B3E2A">
      <w:pPr>
        <w:rPr>
          <w:rFonts w:ascii="Arial" w:hAnsi="Arial" w:cs="Arial"/>
          <w:sz w:val="22"/>
          <w:szCs w:val="22"/>
        </w:rPr>
      </w:pPr>
    </w:p>
    <w:p w14:paraId="7ED3C4D1" w14:textId="77777777" w:rsidR="001B3E2A" w:rsidRDefault="001B3E2A" w:rsidP="001B3E2A">
      <w:pPr>
        <w:rPr>
          <w:rFonts w:ascii="Arial" w:hAnsi="Arial" w:cs="Arial"/>
          <w:sz w:val="22"/>
          <w:szCs w:val="22"/>
        </w:rPr>
      </w:pPr>
    </w:p>
    <w:p w14:paraId="1D328036" w14:textId="77777777" w:rsidR="001B3E2A" w:rsidRDefault="001B3E2A" w:rsidP="001B3E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56D5BE1" w14:textId="77777777" w:rsidR="001B3E2A" w:rsidRDefault="001B3E2A" w:rsidP="001B3E2A">
      <w:pPr>
        <w:rPr>
          <w:rFonts w:ascii="Arial" w:hAnsi="Arial" w:cs="Arial"/>
          <w:sz w:val="22"/>
          <w:szCs w:val="22"/>
        </w:rPr>
      </w:pPr>
    </w:p>
    <w:p w14:paraId="3F6A8C6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599E239" w14:textId="77777777" w:rsidR="001B3E2A" w:rsidRDefault="001B3E2A" w:rsidP="001B3E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2B88A07D" w14:textId="77777777" w:rsidR="001B3E2A" w:rsidRDefault="001B3E2A" w:rsidP="001B3E2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81B7F3" w14:textId="77777777" w:rsidR="001B3E2A" w:rsidRDefault="001B3E2A" w:rsidP="001B3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informace ministrů financí, zahraničních věcí a spravedlnosti </w:t>
      </w:r>
      <w:r w:rsidR="003C1FB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o aktuální evropské problematice. </w:t>
      </w:r>
    </w:p>
    <w:p w14:paraId="127AA545" w14:textId="77777777" w:rsidR="001B3E2A" w:rsidRDefault="001B3E2A" w:rsidP="001B3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30031" w14:textId="77777777" w:rsidR="001B3E2A" w:rsidRDefault="001B3E2A" w:rsidP="001B3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B0D27" w14:textId="77777777" w:rsidR="003C1FB4" w:rsidRPr="001B3E2A" w:rsidRDefault="003C1FB4" w:rsidP="001B3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C4513C" w14:textId="77777777" w:rsidR="001B3E2A" w:rsidRDefault="00127EF5" w:rsidP="00127E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podpoře elektřiny a tepla z podporovaných zdrojů energie</w:t>
      </w:r>
    </w:p>
    <w:p w14:paraId="6D6D29E2" w14:textId="77777777" w:rsidR="00127EF5" w:rsidRDefault="00127EF5" w:rsidP="00127E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700/17</w:t>
      </w:r>
    </w:p>
    <w:p w14:paraId="0FECC10F" w14:textId="77777777" w:rsidR="00127EF5" w:rsidRDefault="00127EF5" w:rsidP="00127EF5">
      <w:pPr>
        <w:ind w:left="708" w:hanging="708"/>
        <w:rPr>
          <w:rFonts w:ascii="Arial" w:hAnsi="Arial" w:cs="Arial"/>
          <w:sz w:val="22"/>
          <w:szCs w:val="22"/>
        </w:rPr>
      </w:pPr>
    </w:p>
    <w:p w14:paraId="08B71CF7" w14:textId="77777777" w:rsidR="00127EF5" w:rsidRDefault="00127EF5" w:rsidP="00127E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3DEF244" w14:textId="77777777" w:rsidR="00127EF5" w:rsidRDefault="00127EF5" w:rsidP="00127E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520.</w:t>
      </w:r>
    </w:p>
    <w:p w14:paraId="4B00FFEE" w14:textId="77777777" w:rsidR="00127EF5" w:rsidRDefault="00127EF5" w:rsidP="00127E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73697" w14:textId="77777777" w:rsidR="00127EF5" w:rsidRDefault="00127EF5" w:rsidP="00127E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A5EC44" w14:textId="77777777" w:rsidR="00127EF5" w:rsidRDefault="00127EF5" w:rsidP="00127E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5A308" w14:textId="77777777" w:rsidR="00127EF5" w:rsidRDefault="00127EF5" w:rsidP="00127E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C1FD7" w14:textId="77777777" w:rsidR="003C1FB4" w:rsidRPr="00127EF5" w:rsidRDefault="003C1FB4" w:rsidP="00127E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E2E0B" w14:textId="77777777" w:rsidR="001B3E2A" w:rsidRDefault="00CF1D79" w:rsidP="00CF1D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Jana Farského, Mariana Jurečky, Petra Gazdíka, Jaroslava Klašky, Věry Kovářové a Jiřího Miholy na vydání zákona, kterým se mění zákon č. 112/2016 Sb., o evidenci tržeb (sněmovní tisk č. 1138)</w:t>
      </w:r>
    </w:p>
    <w:p w14:paraId="0BC91BBF" w14:textId="77777777" w:rsidR="00CF1D79" w:rsidRDefault="00CF1D79" w:rsidP="00CF1D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788/17</w:t>
      </w:r>
    </w:p>
    <w:p w14:paraId="3D3A1974" w14:textId="77777777" w:rsidR="00CF1D79" w:rsidRDefault="00CF1D79" w:rsidP="00CF1D79">
      <w:pPr>
        <w:ind w:left="708" w:hanging="708"/>
        <w:rPr>
          <w:rFonts w:ascii="Arial" w:hAnsi="Arial" w:cs="Arial"/>
          <w:sz w:val="22"/>
          <w:szCs w:val="22"/>
        </w:rPr>
      </w:pPr>
    </w:p>
    <w:p w14:paraId="78EF4378" w14:textId="77777777" w:rsidR="00CF1D79" w:rsidRDefault="00CF1D79" w:rsidP="00CF1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DFC5E30" w14:textId="77777777" w:rsidR="00CF1D79" w:rsidRDefault="00CF1D79" w:rsidP="00CF1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521.</w:t>
      </w:r>
    </w:p>
    <w:p w14:paraId="25B61A33" w14:textId="77777777" w:rsidR="00CF1D79" w:rsidRDefault="00CF1D79" w:rsidP="00CF1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7EA4C" w14:textId="77777777" w:rsidR="00CF1D79" w:rsidRDefault="00CF1D79" w:rsidP="00CF1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6E84424B" w14:textId="77777777" w:rsidR="00CF1D79" w:rsidRDefault="00CF1D79" w:rsidP="00CF1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02B88" w14:textId="77777777" w:rsidR="00CF1D79" w:rsidRPr="00CF1D79" w:rsidRDefault="00CF1D79" w:rsidP="00CF1D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2FD03" w14:textId="77777777" w:rsidR="001B3E2A" w:rsidRDefault="00A2384B" w:rsidP="00A238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>O návrhu na jmenování ředitele Národního úřadu pro kybernetickou a informační bezpečnost, odvolání vládního zmocněnce pro oblast kybernetické bezpečnosti a o změně usnesení vlády č. 1178 ze dne 19. prosince 2016</w:t>
      </w:r>
    </w:p>
    <w:p w14:paraId="7D71388C" w14:textId="77777777" w:rsidR="00A2384B" w:rsidRDefault="00A2384B" w:rsidP="00A238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822/17</w:t>
      </w:r>
    </w:p>
    <w:p w14:paraId="7B93589A" w14:textId="77777777" w:rsidR="00A2384B" w:rsidRDefault="00A2384B" w:rsidP="00A2384B">
      <w:pPr>
        <w:ind w:left="708" w:hanging="708"/>
        <w:rPr>
          <w:rFonts w:ascii="Arial" w:hAnsi="Arial" w:cs="Arial"/>
          <w:sz w:val="22"/>
          <w:szCs w:val="22"/>
        </w:rPr>
      </w:pPr>
    </w:p>
    <w:p w14:paraId="5EBB14FD" w14:textId="77777777" w:rsidR="00A2384B" w:rsidRDefault="00A2384B" w:rsidP="00A2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A21104A" w14:textId="77777777" w:rsidR="00A2384B" w:rsidRDefault="00A2384B" w:rsidP="00A2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522.</w:t>
      </w:r>
    </w:p>
    <w:p w14:paraId="717AD3AD" w14:textId="77777777" w:rsidR="00A2384B" w:rsidRDefault="00A2384B" w:rsidP="00A2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78A2A" w14:textId="77777777" w:rsidR="00A2384B" w:rsidRDefault="002444D8" w:rsidP="00A2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A2384B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A2384B">
        <w:rPr>
          <w:rFonts w:ascii="Arial" w:hAnsi="Arial" w:cs="Arial"/>
          <w:sz w:val="22"/>
          <w:szCs w:val="22"/>
        </w:rPr>
        <w:t>.</w:t>
      </w:r>
    </w:p>
    <w:p w14:paraId="721C198A" w14:textId="77777777" w:rsidR="00A2384B" w:rsidRDefault="00A2384B" w:rsidP="00A2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CAA62" w14:textId="77777777" w:rsidR="00A2384B" w:rsidRDefault="008C25ED" w:rsidP="00A2384B">
      <w:pPr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Části jednání se účastnil Ing. D. Navrátil. </w:t>
      </w:r>
    </w:p>
    <w:p w14:paraId="6FF15720" w14:textId="77777777" w:rsidR="003C1FB4" w:rsidRPr="00A2384B" w:rsidRDefault="003C1FB4" w:rsidP="00A23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86B8D" w14:textId="77777777" w:rsidR="001B3E2A" w:rsidRDefault="00A914B4" w:rsidP="00A914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Možné rozpočtové posílení investic vlády v roce 2017</w:t>
      </w:r>
    </w:p>
    <w:p w14:paraId="1032BCB1" w14:textId="77777777" w:rsidR="00A914B4" w:rsidRDefault="00A914B4" w:rsidP="00A914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805/17</w:t>
      </w:r>
    </w:p>
    <w:p w14:paraId="057D9C2F" w14:textId="77777777" w:rsidR="00A914B4" w:rsidRDefault="00A914B4" w:rsidP="00A914B4">
      <w:pPr>
        <w:ind w:left="708" w:hanging="708"/>
        <w:rPr>
          <w:rFonts w:ascii="Arial" w:hAnsi="Arial" w:cs="Arial"/>
          <w:sz w:val="22"/>
          <w:szCs w:val="22"/>
        </w:rPr>
      </w:pPr>
    </w:p>
    <w:p w14:paraId="3EDD6E4C" w14:textId="77777777" w:rsidR="00A914B4" w:rsidRDefault="00A914B4" w:rsidP="00A9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FDD2E6D" w14:textId="77777777" w:rsidR="00A914B4" w:rsidRDefault="00A914B4" w:rsidP="00A9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523.</w:t>
      </w:r>
    </w:p>
    <w:p w14:paraId="734AFD1C" w14:textId="77777777" w:rsidR="00A914B4" w:rsidRDefault="00A914B4" w:rsidP="00A9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D227F" w14:textId="77777777" w:rsidR="00A914B4" w:rsidRDefault="00A914B4" w:rsidP="00A9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10 a proti nikdo.</w:t>
      </w:r>
    </w:p>
    <w:p w14:paraId="2481176A" w14:textId="77777777" w:rsidR="00A914B4" w:rsidRDefault="00A914B4" w:rsidP="00A9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BF69B" w14:textId="77777777" w:rsidR="00A914B4" w:rsidRDefault="00A914B4" w:rsidP="00A914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05B85" w14:textId="77777777" w:rsidR="003C1FB4" w:rsidRPr="00A914B4" w:rsidRDefault="003C1FB4" w:rsidP="00A914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3D488" w14:textId="77777777" w:rsidR="001B3E2A" w:rsidRDefault="00E36391" w:rsidP="00E363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ministra financí k zajišťovacím příkazům a jejich využití ze strany Finanční správy České republiky</w:t>
      </w:r>
    </w:p>
    <w:p w14:paraId="369D4FBB" w14:textId="77777777" w:rsidR="00E36391" w:rsidRDefault="00E36391" w:rsidP="00E363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741/17</w:t>
      </w:r>
    </w:p>
    <w:p w14:paraId="4C08891B" w14:textId="77777777" w:rsidR="00E36391" w:rsidRDefault="00E36391" w:rsidP="00E36391">
      <w:pPr>
        <w:ind w:left="708" w:hanging="708"/>
        <w:rPr>
          <w:rFonts w:ascii="Arial" w:hAnsi="Arial" w:cs="Arial"/>
          <w:sz w:val="22"/>
          <w:szCs w:val="22"/>
        </w:rPr>
      </w:pPr>
    </w:p>
    <w:p w14:paraId="7E80B848" w14:textId="77777777" w:rsidR="00E36391" w:rsidRDefault="00E36391" w:rsidP="00E3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B2A9C71" w14:textId="77777777" w:rsidR="00E36391" w:rsidRDefault="00E36391" w:rsidP="00E3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524.</w:t>
      </w:r>
    </w:p>
    <w:p w14:paraId="1CC05F50" w14:textId="77777777" w:rsidR="00E36391" w:rsidRDefault="00E36391" w:rsidP="00E3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545C0" w14:textId="77777777" w:rsidR="00E36391" w:rsidRDefault="00E36391" w:rsidP="00E3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1A218762" w14:textId="77777777" w:rsidR="00E36391" w:rsidRDefault="00E36391" w:rsidP="00E3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369A9" w14:textId="77777777" w:rsidR="00E36391" w:rsidRDefault="00E36391" w:rsidP="00E36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92E92" w14:textId="77777777" w:rsidR="003C1FB4" w:rsidRPr="00E36391" w:rsidRDefault="003C1FB4" w:rsidP="00E36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C5707" w14:textId="77777777" w:rsidR="001B3E2A" w:rsidRDefault="001A7A29" w:rsidP="001A7A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sjednání Memoranda o porozumění pro implementaci Finančního mechanismu EHP na období 2014-2021 mezi Islandskou republikou, Lichtenštejnským knížectvím, Norským královstvím a Českou republikou a Memoranda o porozumění pro implementaci Finančního mechanismu Norska na období 2014-2021 mezi Norským královstvím a Českou republikou</w:t>
      </w:r>
    </w:p>
    <w:p w14:paraId="4CB38608" w14:textId="77777777" w:rsidR="001A7A29" w:rsidRDefault="001A7A29" w:rsidP="001A7A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810/17</w:t>
      </w:r>
    </w:p>
    <w:p w14:paraId="1E29AD43" w14:textId="77777777" w:rsidR="001A7A29" w:rsidRDefault="001A7A29" w:rsidP="001A7A29">
      <w:pPr>
        <w:ind w:left="708" w:hanging="708"/>
        <w:rPr>
          <w:rFonts w:ascii="Arial" w:hAnsi="Arial" w:cs="Arial"/>
          <w:sz w:val="22"/>
          <w:szCs w:val="22"/>
        </w:rPr>
      </w:pPr>
    </w:p>
    <w:p w14:paraId="3FE89A56" w14:textId="77777777" w:rsidR="001A7A29" w:rsidRDefault="001A7A29" w:rsidP="001A7A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financí a zahraničních věcí a přijala</w:t>
      </w:r>
    </w:p>
    <w:p w14:paraId="5975BB85" w14:textId="77777777" w:rsidR="001A7A29" w:rsidRDefault="001A7A29" w:rsidP="001A7A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525.</w:t>
      </w:r>
    </w:p>
    <w:p w14:paraId="14A7B4D6" w14:textId="77777777" w:rsidR="001A7A29" w:rsidRDefault="001A7A29" w:rsidP="001A7A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12F37" w14:textId="77777777" w:rsidR="001A7A29" w:rsidRDefault="001A7A29" w:rsidP="001A7A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0D10AB" w14:textId="77777777" w:rsidR="001A7A29" w:rsidRDefault="001A7A29" w:rsidP="001A7A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55919" w14:textId="77777777" w:rsidR="001A7A29" w:rsidRDefault="001A7A29" w:rsidP="001A7A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7E587" w14:textId="77777777" w:rsidR="003C1FB4" w:rsidRPr="001A7A29" w:rsidRDefault="003C1FB4" w:rsidP="001A7A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D56E5" w14:textId="77777777" w:rsidR="001B3E2A" w:rsidRDefault="0035163E" w:rsidP="003516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Zabezpečení plošného zavádění občanských průkazů se strojově čitelnými údaji a s kontaktním čipem a dalších legislativních požadavků</w:t>
      </w:r>
    </w:p>
    <w:p w14:paraId="59EB436A" w14:textId="77777777" w:rsidR="0035163E" w:rsidRDefault="0035163E" w:rsidP="003516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818/17</w:t>
      </w:r>
    </w:p>
    <w:p w14:paraId="31862A80" w14:textId="77777777" w:rsidR="0035163E" w:rsidRDefault="0035163E" w:rsidP="0035163E">
      <w:pPr>
        <w:ind w:left="708" w:hanging="708"/>
        <w:rPr>
          <w:rFonts w:ascii="Arial" w:hAnsi="Arial" w:cs="Arial"/>
          <w:sz w:val="22"/>
          <w:szCs w:val="22"/>
        </w:rPr>
      </w:pPr>
    </w:p>
    <w:p w14:paraId="0319470C" w14:textId="77777777" w:rsidR="0035163E" w:rsidRDefault="0035163E" w:rsidP="00351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BC742F7" w14:textId="77777777" w:rsidR="0035163E" w:rsidRDefault="0035163E" w:rsidP="00351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526.</w:t>
      </w:r>
    </w:p>
    <w:p w14:paraId="2660F2FF" w14:textId="77777777" w:rsidR="0035163E" w:rsidRDefault="0035163E" w:rsidP="00351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6F561" w14:textId="77777777" w:rsidR="0035163E" w:rsidRDefault="0035163E" w:rsidP="00351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10 a proti nikdo.</w:t>
      </w:r>
    </w:p>
    <w:p w14:paraId="531074C9" w14:textId="77777777" w:rsidR="0035163E" w:rsidRPr="0035163E" w:rsidRDefault="0035163E" w:rsidP="003516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D2840" w14:textId="77777777" w:rsidR="001B3E2A" w:rsidRDefault="00126116" w:rsidP="001261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zřízení dotačních programů za účelem zvýšení ochrany měkkých cílů</w:t>
      </w:r>
    </w:p>
    <w:p w14:paraId="45DDE1F0" w14:textId="77777777" w:rsidR="00126116" w:rsidRDefault="00126116" w:rsidP="001261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784/17</w:t>
      </w:r>
    </w:p>
    <w:p w14:paraId="6C3180FD" w14:textId="77777777" w:rsidR="00126116" w:rsidRDefault="00126116" w:rsidP="00126116">
      <w:pPr>
        <w:ind w:left="708" w:hanging="708"/>
        <w:rPr>
          <w:rFonts w:ascii="Arial" w:hAnsi="Arial" w:cs="Arial"/>
          <w:sz w:val="22"/>
          <w:szCs w:val="22"/>
        </w:rPr>
      </w:pPr>
    </w:p>
    <w:p w14:paraId="422E4AB8" w14:textId="77777777" w:rsidR="00126116" w:rsidRDefault="00126116" w:rsidP="00126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4F54266" w14:textId="77777777" w:rsidR="00126116" w:rsidRDefault="00126116" w:rsidP="00126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527.</w:t>
      </w:r>
    </w:p>
    <w:p w14:paraId="5000F674" w14:textId="77777777" w:rsidR="00126116" w:rsidRDefault="00126116" w:rsidP="00126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BB135" w14:textId="77777777" w:rsidR="00126116" w:rsidRDefault="00126116" w:rsidP="00126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10 a proti nikdo.</w:t>
      </w:r>
    </w:p>
    <w:p w14:paraId="05CA1BC5" w14:textId="77777777" w:rsidR="00126116" w:rsidRDefault="00126116" w:rsidP="00126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7FC0E" w14:textId="77777777" w:rsidR="00126116" w:rsidRDefault="00126116" w:rsidP="00126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D745D" w14:textId="77777777" w:rsidR="003C1FB4" w:rsidRPr="00126116" w:rsidRDefault="003C1FB4" w:rsidP="00126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5CE00" w14:textId="77777777" w:rsidR="001B3E2A" w:rsidRDefault="004A72FF" w:rsidP="004A72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Projekt „Zvláštní postupy pro pracovníky do zemědělství a potravinářství </w:t>
      </w:r>
      <w:r w:rsidR="003C1FB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Ukrajiny“</w:t>
      </w:r>
    </w:p>
    <w:p w14:paraId="3DCCDB5F" w14:textId="77777777" w:rsidR="004A72FF" w:rsidRDefault="004A72FF" w:rsidP="004A72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745/17</w:t>
      </w:r>
    </w:p>
    <w:p w14:paraId="7708B1A3" w14:textId="77777777" w:rsidR="003C1FB4" w:rsidRDefault="003C1FB4" w:rsidP="004A72F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93AA29" w14:textId="77777777" w:rsidR="004A72FF" w:rsidRDefault="004A72FF" w:rsidP="004A7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 z programu jednání s tím, že se jím vláda bude zabývat na jednání své schůze dne 21. srpna 2017.</w:t>
      </w:r>
    </w:p>
    <w:p w14:paraId="72F3A8C1" w14:textId="77777777" w:rsidR="004A72FF" w:rsidRDefault="004A72FF" w:rsidP="004A7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DE75B" w14:textId="77777777" w:rsidR="004A72FF" w:rsidRDefault="004A72FF" w:rsidP="004A72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14F9F" w14:textId="77777777" w:rsidR="003C1FB4" w:rsidRPr="004A72FF" w:rsidRDefault="003C1FB4" w:rsidP="004A72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85E22" w14:textId="77777777" w:rsidR="001B3E2A" w:rsidRDefault="00B803AB" w:rsidP="00B803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Koncepce ochrany před následky sucha pro území České republiky</w:t>
      </w:r>
    </w:p>
    <w:p w14:paraId="34DFE9E3" w14:textId="77777777" w:rsidR="00B803AB" w:rsidRDefault="00B803AB" w:rsidP="00B803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740/17</w:t>
      </w:r>
    </w:p>
    <w:p w14:paraId="0D1C7166" w14:textId="77777777" w:rsidR="00B803AB" w:rsidRDefault="00B803AB" w:rsidP="00B803AB">
      <w:pPr>
        <w:ind w:left="708" w:hanging="708"/>
        <w:rPr>
          <w:rFonts w:ascii="Arial" w:hAnsi="Arial" w:cs="Arial"/>
          <w:sz w:val="22"/>
          <w:szCs w:val="22"/>
        </w:rPr>
      </w:pPr>
    </w:p>
    <w:p w14:paraId="173717EB" w14:textId="77777777" w:rsidR="00B803AB" w:rsidRDefault="00B803AB" w:rsidP="00B803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1. místopředsedou vlády a ministrem životního prostředí a přijala</w:t>
      </w:r>
    </w:p>
    <w:p w14:paraId="379D5F40" w14:textId="77777777" w:rsidR="00B803AB" w:rsidRDefault="00B803AB" w:rsidP="00B803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528.</w:t>
      </w:r>
    </w:p>
    <w:p w14:paraId="2B5BDBAA" w14:textId="77777777" w:rsidR="00B803AB" w:rsidRDefault="00B803AB" w:rsidP="00B803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6D22F" w14:textId="77777777" w:rsidR="00B803AB" w:rsidRDefault="00B803AB" w:rsidP="00B803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66BA5593" w14:textId="77777777" w:rsidR="00B803AB" w:rsidRDefault="00B803AB" w:rsidP="00B803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1D606" w14:textId="77777777" w:rsidR="003C1FB4" w:rsidRDefault="003C1FB4" w:rsidP="00B803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C740E" w14:textId="77777777" w:rsidR="00B803AB" w:rsidRPr="00B803AB" w:rsidRDefault="00B803AB" w:rsidP="00B803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D08B1" w14:textId="77777777" w:rsidR="001B3E2A" w:rsidRDefault="00F96201" w:rsidP="00F962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přípravy a realizace opatření ke snížení povodňových rizik </w:t>
      </w:r>
      <w:r w:rsidR="003C1FB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povodí horního toku řeky Opavy, včetně návrhu na zabezpečení finančních prostředků na majetkoprávní vypořádání nemovitých věcí dotčených realizací stavby přeložky silnice „I/45 Nové Heřminovy – Zátor, I. etapa“</w:t>
      </w:r>
    </w:p>
    <w:p w14:paraId="08F32C58" w14:textId="77777777" w:rsidR="00F96201" w:rsidRDefault="00F96201" w:rsidP="00F962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730/17</w:t>
      </w:r>
    </w:p>
    <w:p w14:paraId="73F8EEBA" w14:textId="77777777" w:rsidR="00F96201" w:rsidRDefault="00F96201" w:rsidP="00F96201">
      <w:pPr>
        <w:ind w:left="708" w:hanging="708"/>
        <w:rPr>
          <w:rFonts w:ascii="Arial" w:hAnsi="Arial" w:cs="Arial"/>
          <w:sz w:val="22"/>
          <w:szCs w:val="22"/>
        </w:rPr>
      </w:pPr>
    </w:p>
    <w:p w14:paraId="2FEB4FB4" w14:textId="77777777" w:rsidR="00F96201" w:rsidRDefault="00F96201" w:rsidP="00F96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1. místopředsedou vlády a ministrem životního prostředí a přijala</w:t>
      </w:r>
    </w:p>
    <w:p w14:paraId="715D8939" w14:textId="77777777" w:rsidR="00F96201" w:rsidRDefault="00F96201" w:rsidP="00F96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529.</w:t>
      </w:r>
    </w:p>
    <w:p w14:paraId="2C6651EF" w14:textId="77777777" w:rsidR="00F96201" w:rsidRDefault="00F96201" w:rsidP="00F96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20BF9" w14:textId="77777777" w:rsidR="00F96201" w:rsidRDefault="00F96201" w:rsidP="00F96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8723A9C" w14:textId="77777777" w:rsidR="00F96201" w:rsidRDefault="00F96201" w:rsidP="00F96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F1C8F" w14:textId="77777777" w:rsidR="00F96201" w:rsidRDefault="00F96201" w:rsidP="00F962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76209" w14:textId="77777777" w:rsidR="003C1FB4" w:rsidRPr="00F96201" w:rsidRDefault="003C1FB4" w:rsidP="00F962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89CB5" w14:textId="77777777" w:rsidR="001B3E2A" w:rsidRDefault="00FA456B" w:rsidP="00FA45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Národní program environmentálního značení (NPEZ) – aktualizace 2017 </w:t>
      </w:r>
    </w:p>
    <w:p w14:paraId="65609063" w14:textId="77777777" w:rsidR="00FA456B" w:rsidRDefault="00FA456B" w:rsidP="00FA45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761/17</w:t>
      </w:r>
    </w:p>
    <w:p w14:paraId="44900E7D" w14:textId="77777777" w:rsidR="00FA456B" w:rsidRDefault="00FA456B" w:rsidP="00FA456B">
      <w:pPr>
        <w:ind w:left="708" w:hanging="708"/>
        <w:rPr>
          <w:rFonts w:ascii="Arial" w:hAnsi="Arial" w:cs="Arial"/>
          <w:sz w:val="22"/>
          <w:szCs w:val="22"/>
        </w:rPr>
      </w:pPr>
    </w:p>
    <w:p w14:paraId="6588BA28" w14:textId="77777777" w:rsidR="00FA456B" w:rsidRDefault="00FA456B" w:rsidP="00FA45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495A8E30" w14:textId="77777777" w:rsidR="00FA456B" w:rsidRDefault="00FA456B" w:rsidP="00FA45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530.</w:t>
      </w:r>
    </w:p>
    <w:p w14:paraId="320D925E" w14:textId="77777777" w:rsidR="00FA456B" w:rsidRDefault="00FA456B" w:rsidP="00FA45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4EC33" w14:textId="77777777" w:rsidR="00FA456B" w:rsidRDefault="00FA456B" w:rsidP="00FA45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D64861" w14:textId="77777777" w:rsidR="00FA456B" w:rsidRDefault="00FA456B" w:rsidP="00FA45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381A3" w14:textId="77777777" w:rsidR="00FA456B" w:rsidRPr="00FA456B" w:rsidRDefault="00FA456B" w:rsidP="00FA45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1203C" w14:textId="77777777" w:rsidR="001B3E2A" w:rsidRDefault="003042E5" w:rsidP="003042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Pravidla uplatňování odpovědného přístupu při zadávání veřejných zakázek a nákupech státní správy a samosprávy</w:t>
      </w:r>
    </w:p>
    <w:p w14:paraId="142E655B" w14:textId="77777777" w:rsidR="003042E5" w:rsidRDefault="003042E5" w:rsidP="003042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781/17</w:t>
      </w:r>
    </w:p>
    <w:p w14:paraId="52F31971" w14:textId="77777777" w:rsidR="003042E5" w:rsidRDefault="003042E5" w:rsidP="003042E5">
      <w:pPr>
        <w:ind w:left="708" w:hanging="708"/>
        <w:rPr>
          <w:rFonts w:ascii="Arial" w:hAnsi="Arial" w:cs="Arial"/>
          <w:sz w:val="22"/>
          <w:szCs w:val="22"/>
        </w:rPr>
      </w:pPr>
    </w:p>
    <w:p w14:paraId="5323E588" w14:textId="77777777" w:rsidR="003042E5" w:rsidRDefault="003042E5" w:rsidP="00304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ministryní práce a sociálních věcí a přijala</w:t>
      </w:r>
    </w:p>
    <w:p w14:paraId="23297850" w14:textId="77777777" w:rsidR="003042E5" w:rsidRDefault="003042E5" w:rsidP="00304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531.</w:t>
      </w:r>
    </w:p>
    <w:p w14:paraId="08F949BE" w14:textId="77777777" w:rsidR="003042E5" w:rsidRDefault="003042E5" w:rsidP="00304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EA5BC" w14:textId="77777777" w:rsidR="003042E5" w:rsidRDefault="003042E5" w:rsidP="00304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79017A" w14:textId="77777777" w:rsidR="003042E5" w:rsidRDefault="003042E5" w:rsidP="00304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A798A" w14:textId="77777777" w:rsidR="003042E5" w:rsidRDefault="003042E5" w:rsidP="003042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58343" w14:textId="77777777" w:rsidR="003C1FB4" w:rsidRPr="003042E5" w:rsidRDefault="003C1FB4" w:rsidP="003042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9A345" w14:textId="77777777" w:rsidR="001B3E2A" w:rsidRDefault="00153133" w:rsidP="001531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Žádosti sociálních partnerů o příspěvek na činnost podle § 320a zákona </w:t>
      </w:r>
      <w:r w:rsidR="003C1FB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262/2006 Sb., zákoník práce, ve znění pozdějších předpisů pro rok 2018, schválené 137. Plenární schůzí RHSD ČR konané dne 29. května 2017</w:t>
      </w:r>
    </w:p>
    <w:p w14:paraId="70194057" w14:textId="77777777" w:rsidR="00153133" w:rsidRDefault="00153133" w:rsidP="001531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797/17</w:t>
      </w:r>
    </w:p>
    <w:p w14:paraId="13C6453D" w14:textId="77777777" w:rsidR="00153133" w:rsidRDefault="00153133" w:rsidP="00153133">
      <w:pPr>
        <w:ind w:left="708" w:hanging="708"/>
        <w:rPr>
          <w:rFonts w:ascii="Arial" w:hAnsi="Arial" w:cs="Arial"/>
          <w:sz w:val="22"/>
          <w:szCs w:val="22"/>
        </w:rPr>
      </w:pPr>
    </w:p>
    <w:p w14:paraId="385B03E9" w14:textId="77777777" w:rsidR="00153133" w:rsidRDefault="00153133" w:rsidP="00153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6B1D7D1" w14:textId="77777777" w:rsidR="00153133" w:rsidRDefault="00153133" w:rsidP="00153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532.</w:t>
      </w:r>
    </w:p>
    <w:p w14:paraId="3FB11C0E" w14:textId="77777777" w:rsidR="00153133" w:rsidRDefault="00153133" w:rsidP="00153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E2898" w14:textId="77777777" w:rsidR="00153133" w:rsidRDefault="00153133" w:rsidP="00153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1.</w:t>
      </w:r>
    </w:p>
    <w:p w14:paraId="50B80B16" w14:textId="77777777" w:rsidR="00153133" w:rsidRDefault="00153133" w:rsidP="00153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E29DA" w14:textId="77777777" w:rsidR="00153133" w:rsidRDefault="00153133" w:rsidP="001531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86863" w14:textId="77777777" w:rsidR="003C1FB4" w:rsidRPr="00153133" w:rsidRDefault="003C1FB4" w:rsidP="001531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96FCA" w14:textId="77777777" w:rsidR="001B3E2A" w:rsidRDefault="004F1981" w:rsidP="004F19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Rozbor legislativních změn nutných k zajištění závazků vyplývajících z úmluvy Mezinárodní organizace práce č. 189 o pracovnících v cizí domácnosti</w:t>
      </w:r>
    </w:p>
    <w:p w14:paraId="55425958" w14:textId="77777777" w:rsidR="004F1981" w:rsidRDefault="004F1981" w:rsidP="004F19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754/17</w:t>
      </w:r>
    </w:p>
    <w:p w14:paraId="6D6A7150" w14:textId="77777777" w:rsidR="004F1981" w:rsidRDefault="004F1981" w:rsidP="004F1981">
      <w:pPr>
        <w:ind w:left="708" w:hanging="708"/>
        <w:rPr>
          <w:rFonts w:ascii="Arial" w:hAnsi="Arial" w:cs="Arial"/>
          <w:sz w:val="22"/>
          <w:szCs w:val="22"/>
        </w:rPr>
      </w:pPr>
    </w:p>
    <w:p w14:paraId="2789FCEE" w14:textId="77777777" w:rsidR="004F1981" w:rsidRDefault="004F1981" w:rsidP="004F1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3B8FB78" w14:textId="77777777" w:rsidR="004F1981" w:rsidRDefault="004F1981" w:rsidP="004F1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533.</w:t>
      </w:r>
    </w:p>
    <w:p w14:paraId="1A940F9A" w14:textId="77777777" w:rsidR="004F1981" w:rsidRDefault="004F1981" w:rsidP="004F1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734BA" w14:textId="77777777" w:rsidR="004F1981" w:rsidRDefault="004F1981" w:rsidP="004F1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241E9CBD" w14:textId="77777777" w:rsidR="004F1981" w:rsidRDefault="004F1981" w:rsidP="004F1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FB7FB" w14:textId="77777777" w:rsidR="004F1981" w:rsidRDefault="004F1981" w:rsidP="004F19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1F04C" w14:textId="77777777" w:rsidR="003C1FB4" w:rsidRPr="004F1981" w:rsidRDefault="003C1FB4" w:rsidP="004F19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C84D5" w14:textId="77777777" w:rsidR="001B3E2A" w:rsidRDefault="00C9636D" w:rsidP="00C963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Vyhodnocení čerpání ve Specifickém cíli 3.2 Integrovaného regionálního operačního programu  -  Zvyšování efektivity a transparentnosti veřejné správy prostřednictvím rozvoje využití a kvality systémů“</w:t>
      </w:r>
    </w:p>
    <w:p w14:paraId="6CA07E19" w14:textId="77777777" w:rsidR="00C9636D" w:rsidRDefault="00C9636D" w:rsidP="00C963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807/17</w:t>
      </w:r>
    </w:p>
    <w:p w14:paraId="6412710E" w14:textId="77777777" w:rsidR="00C9636D" w:rsidRDefault="00C9636D" w:rsidP="00C9636D">
      <w:pPr>
        <w:ind w:left="708" w:hanging="708"/>
        <w:rPr>
          <w:rFonts w:ascii="Arial" w:hAnsi="Arial" w:cs="Arial"/>
          <w:sz w:val="22"/>
          <w:szCs w:val="22"/>
        </w:rPr>
      </w:pPr>
    </w:p>
    <w:p w14:paraId="328801B9" w14:textId="77777777" w:rsidR="00C9636D" w:rsidRDefault="00C9636D" w:rsidP="00C96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6B6F5AB" w14:textId="77777777" w:rsidR="00C9636D" w:rsidRDefault="00C9636D" w:rsidP="00C96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534.</w:t>
      </w:r>
    </w:p>
    <w:p w14:paraId="53FB6455" w14:textId="77777777" w:rsidR="00C9636D" w:rsidRDefault="00C9636D" w:rsidP="00C96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4E818" w14:textId="77777777" w:rsidR="00C9636D" w:rsidRDefault="00C9636D" w:rsidP="00C96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488CB0A" w14:textId="77777777" w:rsidR="00C9636D" w:rsidRDefault="00C9636D" w:rsidP="00C96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2353E" w14:textId="77777777" w:rsidR="003C1FB4" w:rsidRDefault="003C1FB4" w:rsidP="00C96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179F7" w14:textId="77777777" w:rsidR="00C9636D" w:rsidRPr="00C9636D" w:rsidRDefault="00C9636D" w:rsidP="00C963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0EF0A" w14:textId="77777777" w:rsidR="001B3E2A" w:rsidRDefault="00265069" w:rsidP="002650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fungování elektronických tržišť veřejné správy za rok 2016</w:t>
      </w:r>
    </w:p>
    <w:p w14:paraId="6DEF4BA4" w14:textId="77777777" w:rsidR="00265069" w:rsidRDefault="00265069" w:rsidP="002650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768/17</w:t>
      </w:r>
    </w:p>
    <w:p w14:paraId="1035B9D5" w14:textId="77777777" w:rsidR="00265069" w:rsidRDefault="00265069" w:rsidP="00265069">
      <w:pPr>
        <w:ind w:left="708" w:hanging="708"/>
        <w:rPr>
          <w:rFonts w:ascii="Arial" w:hAnsi="Arial" w:cs="Arial"/>
          <w:sz w:val="22"/>
          <w:szCs w:val="22"/>
        </w:rPr>
      </w:pPr>
    </w:p>
    <w:p w14:paraId="7826DF8A" w14:textId="77777777" w:rsidR="00265069" w:rsidRDefault="00265069" w:rsidP="00265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65AB60F" w14:textId="77777777" w:rsidR="00265069" w:rsidRDefault="00265069" w:rsidP="00265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535.</w:t>
      </w:r>
    </w:p>
    <w:p w14:paraId="610719EA" w14:textId="77777777" w:rsidR="00265069" w:rsidRDefault="00265069" w:rsidP="00265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A1640" w14:textId="77777777" w:rsidR="00265069" w:rsidRDefault="00265069" w:rsidP="00265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EB472D6" w14:textId="77777777" w:rsidR="00265069" w:rsidRDefault="00265069" w:rsidP="00265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6508F" w14:textId="77777777" w:rsidR="00265069" w:rsidRPr="00265069" w:rsidRDefault="00265069" w:rsidP="00265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D6F78" w14:textId="77777777" w:rsidR="001B3E2A" w:rsidRDefault="006564E1" w:rsidP="006564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jednotné koncepce správy a následného využívání rekultivovaných území</w:t>
      </w:r>
    </w:p>
    <w:p w14:paraId="7F5A092F" w14:textId="77777777" w:rsidR="006564E1" w:rsidRDefault="006564E1" w:rsidP="006564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732/17</w:t>
      </w:r>
    </w:p>
    <w:p w14:paraId="3C1F51ED" w14:textId="77777777" w:rsidR="006564E1" w:rsidRDefault="006564E1" w:rsidP="006564E1">
      <w:pPr>
        <w:ind w:left="708" w:hanging="708"/>
        <w:rPr>
          <w:rFonts w:ascii="Arial" w:hAnsi="Arial" w:cs="Arial"/>
          <w:sz w:val="22"/>
          <w:szCs w:val="22"/>
        </w:rPr>
      </w:pPr>
    </w:p>
    <w:p w14:paraId="1896C2B3" w14:textId="77777777" w:rsidR="006564E1" w:rsidRDefault="006564E1" w:rsidP="0065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AB7F915" w14:textId="77777777" w:rsidR="006564E1" w:rsidRDefault="006564E1" w:rsidP="0065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536.</w:t>
      </w:r>
    </w:p>
    <w:p w14:paraId="2EDB9357" w14:textId="77777777" w:rsidR="006564E1" w:rsidRDefault="006564E1" w:rsidP="0065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03BFC" w14:textId="77777777" w:rsidR="006564E1" w:rsidRDefault="006564E1" w:rsidP="0065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BFA020B" w14:textId="77777777" w:rsidR="006564E1" w:rsidRDefault="006564E1" w:rsidP="0065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D557C" w14:textId="77777777" w:rsidR="006564E1" w:rsidRDefault="006564E1" w:rsidP="006564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548B1" w14:textId="77777777" w:rsidR="003C1FB4" w:rsidRPr="006564E1" w:rsidRDefault="003C1FB4" w:rsidP="006564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2958E" w14:textId="77777777" w:rsidR="001B3E2A" w:rsidRDefault="00326635" w:rsidP="003266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postupu prací na řešení problémů popsaných v Podnětu k řešení situace života osob s poruchou autistického spektra a jejich rodin</w:t>
      </w:r>
    </w:p>
    <w:p w14:paraId="45A0279A" w14:textId="77777777" w:rsidR="00326635" w:rsidRDefault="00326635" w:rsidP="003266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775/17</w:t>
      </w:r>
    </w:p>
    <w:p w14:paraId="2C1C0F92" w14:textId="77777777" w:rsidR="00326635" w:rsidRDefault="00326635" w:rsidP="00326635">
      <w:pPr>
        <w:ind w:left="708" w:hanging="708"/>
        <w:rPr>
          <w:rFonts w:ascii="Arial" w:hAnsi="Arial" w:cs="Arial"/>
          <w:sz w:val="22"/>
          <w:szCs w:val="22"/>
        </w:rPr>
      </w:pPr>
    </w:p>
    <w:p w14:paraId="4B8E1899" w14:textId="77777777" w:rsidR="00326635" w:rsidRDefault="00326635" w:rsidP="00326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5528724" w14:textId="77777777" w:rsidR="00326635" w:rsidRDefault="00326635" w:rsidP="00326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537.</w:t>
      </w:r>
    </w:p>
    <w:p w14:paraId="6A173695" w14:textId="77777777" w:rsidR="00326635" w:rsidRDefault="00326635" w:rsidP="00326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5EF69" w14:textId="77777777" w:rsidR="00326635" w:rsidRDefault="00326635" w:rsidP="00326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E0E5D98" w14:textId="77777777" w:rsidR="00326635" w:rsidRDefault="00326635" w:rsidP="00326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970E1" w14:textId="77777777" w:rsidR="00326635" w:rsidRDefault="00326635" w:rsidP="003266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C2781" w14:textId="77777777" w:rsidR="003C1FB4" w:rsidRPr="00326635" w:rsidRDefault="003C1FB4" w:rsidP="003266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44972" w14:textId="77777777" w:rsidR="001B3E2A" w:rsidRDefault="00AA332F" w:rsidP="00AA33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červen 2017</w:t>
      </w:r>
    </w:p>
    <w:p w14:paraId="70E25C20" w14:textId="77777777" w:rsidR="00AA332F" w:rsidRDefault="00AA332F" w:rsidP="00AA33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823/17</w:t>
      </w:r>
    </w:p>
    <w:p w14:paraId="36F51CEE" w14:textId="77777777" w:rsidR="00AA332F" w:rsidRDefault="00AA332F" w:rsidP="00AA332F">
      <w:pPr>
        <w:ind w:left="708" w:hanging="708"/>
        <w:rPr>
          <w:rFonts w:ascii="Arial" w:hAnsi="Arial" w:cs="Arial"/>
          <w:sz w:val="22"/>
          <w:szCs w:val="22"/>
        </w:rPr>
      </w:pPr>
    </w:p>
    <w:p w14:paraId="7463A01D" w14:textId="77777777" w:rsidR="00AA332F" w:rsidRDefault="00AA332F" w:rsidP="00AA3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</w:t>
      </w:r>
      <w:r w:rsidR="00D0746A">
        <w:rPr>
          <w:rFonts w:ascii="Arial" w:hAnsi="Arial" w:cs="Arial"/>
          <w:sz w:val="22"/>
          <w:szCs w:val="22"/>
        </w:rPr>
        <w:t>m Úřadu</w:t>
      </w:r>
      <w:r>
        <w:rPr>
          <w:rFonts w:ascii="Arial" w:hAnsi="Arial" w:cs="Arial"/>
          <w:sz w:val="22"/>
          <w:szCs w:val="22"/>
        </w:rPr>
        <w:t xml:space="preserve"> vlády a přijala</w:t>
      </w:r>
    </w:p>
    <w:p w14:paraId="2D026795" w14:textId="77777777" w:rsidR="00AA332F" w:rsidRDefault="00AA332F" w:rsidP="00AA3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538.</w:t>
      </w:r>
    </w:p>
    <w:p w14:paraId="504C7A19" w14:textId="77777777" w:rsidR="00AA332F" w:rsidRDefault="00AA332F" w:rsidP="00AA3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4E90D" w14:textId="77777777" w:rsidR="00AA332F" w:rsidRDefault="00AA332F" w:rsidP="00AA3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6E9D54A3" w14:textId="77777777" w:rsidR="00AA332F" w:rsidRDefault="00AA332F" w:rsidP="00AA3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4E4E8" w14:textId="77777777" w:rsidR="00AA332F" w:rsidRDefault="00AA332F" w:rsidP="00AA33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E5D24" w14:textId="77777777" w:rsidR="003C1FB4" w:rsidRPr="00AA332F" w:rsidRDefault="003C1FB4" w:rsidP="00AA33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80525" w14:textId="77777777" w:rsidR="001B3E2A" w:rsidRDefault="006357D2" w:rsidP="006357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Základní aspekty kandidatury České republiky na umístění Evropského orgánu pro bankovnictví v České republice</w:t>
      </w:r>
    </w:p>
    <w:p w14:paraId="430A38D4" w14:textId="77777777" w:rsidR="006357D2" w:rsidRDefault="006357D2" w:rsidP="006357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813/17</w:t>
      </w:r>
    </w:p>
    <w:p w14:paraId="7A32F56E" w14:textId="77777777" w:rsidR="006357D2" w:rsidRDefault="006357D2" w:rsidP="006357D2">
      <w:pPr>
        <w:ind w:left="708" w:hanging="708"/>
        <w:rPr>
          <w:rFonts w:ascii="Arial" w:hAnsi="Arial" w:cs="Arial"/>
          <w:sz w:val="22"/>
          <w:szCs w:val="22"/>
        </w:rPr>
      </w:pPr>
    </w:p>
    <w:p w14:paraId="0FFE63B1" w14:textId="77777777" w:rsidR="006357D2" w:rsidRDefault="006357D2" w:rsidP="00635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D4331FA" w14:textId="77777777" w:rsidR="006357D2" w:rsidRDefault="006357D2" w:rsidP="00635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539.</w:t>
      </w:r>
    </w:p>
    <w:p w14:paraId="05E111E6" w14:textId="77777777" w:rsidR="006357D2" w:rsidRDefault="006357D2" w:rsidP="00635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8625F" w14:textId="77777777" w:rsidR="006357D2" w:rsidRDefault="006357D2" w:rsidP="00635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362AABA" w14:textId="77777777" w:rsidR="006357D2" w:rsidRDefault="006357D2" w:rsidP="00635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CA811" w14:textId="77777777" w:rsidR="006357D2" w:rsidRDefault="006357D2" w:rsidP="006357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86FD0" w14:textId="77777777" w:rsidR="003C1FB4" w:rsidRPr="006357D2" w:rsidRDefault="003C1FB4" w:rsidP="006357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65E05" w14:textId="77777777" w:rsidR="001B3E2A" w:rsidRDefault="00B8120A" w:rsidP="00B812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Zprávy o činnosti poradních orgánů Rady pro výzkum, vývoj a inovace a návrh na stanovení odměn za výkon veřejné funkce členů poradních orgánů za rok 2017 (Expertních panelů a Oborových verifikačních a hodnoticích panelů)</w:t>
      </w:r>
    </w:p>
    <w:p w14:paraId="2E41CF64" w14:textId="77777777" w:rsidR="00B8120A" w:rsidRDefault="00B8120A" w:rsidP="00B812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734/17</w:t>
      </w:r>
    </w:p>
    <w:p w14:paraId="2DBE068C" w14:textId="77777777" w:rsidR="00B8120A" w:rsidRDefault="00B8120A" w:rsidP="00B8120A">
      <w:pPr>
        <w:ind w:left="708" w:hanging="708"/>
        <w:rPr>
          <w:rFonts w:ascii="Arial" w:hAnsi="Arial" w:cs="Arial"/>
          <w:sz w:val="22"/>
          <w:szCs w:val="22"/>
        </w:rPr>
      </w:pPr>
    </w:p>
    <w:p w14:paraId="6E0DECD1" w14:textId="77777777" w:rsidR="00B8120A" w:rsidRDefault="00B8120A" w:rsidP="00B812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27430477" w14:textId="77777777" w:rsidR="00B8120A" w:rsidRDefault="00B8120A" w:rsidP="00B812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540.</w:t>
      </w:r>
    </w:p>
    <w:p w14:paraId="510F0A7E" w14:textId="77777777" w:rsidR="00B8120A" w:rsidRDefault="00B8120A" w:rsidP="00B812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265A1" w14:textId="77777777" w:rsidR="00B8120A" w:rsidRDefault="00B8120A" w:rsidP="00B812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1D1B3DE" w14:textId="77777777" w:rsidR="00B8120A" w:rsidRPr="00B8120A" w:rsidRDefault="00B8120A" w:rsidP="00B812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E3872" w14:textId="77777777" w:rsidR="001B3E2A" w:rsidRDefault="00F2255E" w:rsidP="00F225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Pravidla pro čerpání finančních prostředků z rozpočtové kapitoly Všeobecná pokladní správa, položky Prostředky na financování stáží zaměstnanců české státní správy v institucích Evropské unie </w:t>
      </w:r>
    </w:p>
    <w:p w14:paraId="01F83D5E" w14:textId="77777777" w:rsidR="00F2255E" w:rsidRDefault="00F2255E" w:rsidP="00F225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763/17</w:t>
      </w:r>
    </w:p>
    <w:p w14:paraId="2B56EB5C" w14:textId="77777777" w:rsidR="00F2255E" w:rsidRDefault="00F2255E" w:rsidP="00F2255E">
      <w:pPr>
        <w:ind w:left="708" w:hanging="708"/>
        <w:rPr>
          <w:rFonts w:ascii="Arial" w:hAnsi="Arial" w:cs="Arial"/>
          <w:sz w:val="22"/>
          <w:szCs w:val="22"/>
        </w:rPr>
      </w:pPr>
    </w:p>
    <w:p w14:paraId="408FE258" w14:textId="77777777" w:rsidR="00F2255E" w:rsidRDefault="00F2255E" w:rsidP="00F225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AEB241B" w14:textId="77777777" w:rsidR="00F2255E" w:rsidRDefault="00F2255E" w:rsidP="00F225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541.</w:t>
      </w:r>
    </w:p>
    <w:p w14:paraId="59D50D5A" w14:textId="77777777" w:rsidR="00F2255E" w:rsidRDefault="00F2255E" w:rsidP="00F225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E251D" w14:textId="77777777" w:rsidR="00F2255E" w:rsidRDefault="00F2255E" w:rsidP="00F225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592A732" w14:textId="77777777" w:rsidR="00F2255E" w:rsidRDefault="00F2255E" w:rsidP="00F225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504F3" w14:textId="77777777" w:rsidR="00F2255E" w:rsidRDefault="00F2255E" w:rsidP="00F225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BCBAD" w14:textId="77777777" w:rsidR="003C1FB4" w:rsidRPr="00F2255E" w:rsidRDefault="003C1FB4" w:rsidP="00F225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166D1" w14:textId="77777777" w:rsidR="001B3E2A" w:rsidRDefault="007B2314" w:rsidP="007B23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Rozšíření pokrytí systémem automatické biometrické detekce obličejů na letišti Václava Havla Praha</w:t>
      </w:r>
    </w:p>
    <w:p w14:paraId="7AD237E3" w14:textId="77777777" w:rsidR="007B2314" w:rsidRDefault="007B2314" w:rsidP="007B23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750/17</w:t>
      </w:r>
    </w:p>
    <w:p w14:paraId="6DB7091B" w14:textId="77777777" w:rsidR="007B2314" w:rsidRDefault="007B2314" w:rsidP="007B2314">
      <w:pPr>
        <w:ind w:left="708" w:hanging="708"/>
        <w:rPr>
          <w:rFonts w:ascii="Arial" w:hAnsi="Arial" w:cs="Arial"/>
          <w:sz w:val="22"/>
          <w:szCs w:val="22"/>
        </w:rPr>
      </w:pPr>
    </w:p>
    <w:p w14:paraId="21E54493" w14:textId="77777777" w:rsidR="007B2314" w:rsidRDefault="007B2314" w:rsidP="007B23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financí a vnitra a přijala</w:t>
      </w:r>
    </w:p>
    <w:p w14:paraId="7384874D" w14:textId="77777777" w:rsidR="007B2314" w:rsidRDefault="007B2314" w:rsidP="007B23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542.</w:t>
      </w:r>
    </w:p>
    <w:p w14:paraId="3E479540" w14:textId="77777777" w:rsidR="007B2314" w:rsidRDefault="007B2314" w:rsidP="007B23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590E4" w14:textId="77777777" w:rsidR="007B2314" w:rsidRDefault="007B2314" w:rsidP="007B23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045019" w14:textId="77777777" w:rsidR="007B2314" w:rsidRDefault="007B2314" w:rsidP="007B23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19DAF" w14:textId="77777777" w:rsidR="007B2314" w:rsidRDefault="007B2314" w:rsidP="007B23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B0ACE" w14:textId="77777777" w:rsidR="003C1FB4" w:rsidRPr="007B2314" w:rsidRDefault="003C1FB4" w:rsidP="007B23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A5E93" w14:textId="77777777" w:rsidR="001B3E2A" w:rsidRDefault="0092431D" w:rsidP="009243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Zajištění zvýšení bezpečnosti na mezinárodních letištích s pravidelným veřejným leteckým provozem s výjimkou letiště Václava Havla Praha</w:t>
      </w:r>
    </w:p>
    <w:p w14:paraId="417AE9CB" w14:textId="77777777" w:rsidR="0092431D" w:rsidRDefault="0092431D" w:rsidP="009243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752/17</w:t>
      </w:r>
    </w:p>
    <w:p w14:paraId="2367FA06" w14:textId="77777777" w:rsidR="0092431D" w:rsidRDefault="0092431D" w:rsidP="0092431D">
      <w:pPr>
        <w:ind w:left="708" w:hanging="708"/>
        <w:rPr>
          <w:rFonts w:ascii="Arial" w:hAnsi="Arial" w:cs="Arial"/>
          <w:sz w:val="22"/>
          <w:szCs w:val="22"/>
        </w:rPr>
      </w:pPr>
    </w:p>
    <w:p w14:paraId="66EF7385" w14:textId="77777777" w:rsidR="0092431D" w:rsidRDefault="0092431D" w:rsidP="009243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financí a vnitra a přijala</w:t>
      </w:r>
    </w:p>
    <w:p w14:paraId="0B2FB021" w14:textId="77777777" w:rsidR="0092431D" w:rsidRDefault="0092431D" w:rsidP="009243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543.</w:t>
      </w:r>
    </w:p>
    <w:p w14:paraId="3F848A4D" w14:textId="77777777" w:rsidR="0092431D" w:rsidRDefault="0092431D" w:rsidP="009243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A7B2C" w14:textId="77777777" w:rsidR="0092431D" w:rsidRDefault="0092431D" w:rsidP="009243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142099" w14:textId="77777777" w:rsidR="0092431D" w:rsidRDefault="0092431D" w:rsidP="009243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370B7" w14:textId="77777777" w:rsidR="0092431D" w:rsidRDefault="0092431D" w:rsidP="009243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7DBE0" w14:textId="77777777" w:rsidR="003C1FB4" w:rsidRPr="0092431D" w:rsidRDefault="003C1FB4" w:rsidP="009243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AC71E" w14:textId="77777777" w:rsidR="001B3E2A" w:rsidRDefault="00245A74" w:rsidP="00245A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na změnu usnesení vlády ze dne 16. prosince 2008 č. 1604, k zajišťování bezpečnosti chráněných objektů a prostorů, ve znění usnesení vlády ze </w:t>
      </w:r>
      <w:r w:rsidR="003C1FB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13. července 2011 č. 518</w:t>
      </w:r>
    </w:p>
    <w:p w14:paraId="70F590D8" w14:textId="77777777" w:rsidR="00245A74" w:rsidRDefault="00245A74" w:rsidP="00245A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795/17</w:t>
      </w:r>
    </w:p>
    <w:p w14:paraId="17C29FF3" w14:textId="77777777" w:rsidR="00245A74" w:rsidRDefault="00245A74" w:rsidP="00245A74">
      <w:pPr>
        <w:ind w:left="708" w:hanging="708"/>
        <w:rPr>
          <w:rFonts w:ascii="Arial" w:hAnsi="Arial" w:cs="Arial"/>
          <w:sz w:val="22"/>
          <w:szCs w:val="22"/>
        </w:rPr>
      </w:pPr>
    </w:p>
    <w:p w14:paraId="207EF7AF" w14:textId="77777777" w:rsidR="00245A74" w:rsidRDefault="00245A74" w:rsidP="00245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1F0B636" w14:textId="77777777" w:rsidR="00245A74" w:rsidRDefault="00245A74" w:rsidP="00245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544.</w:t>
      </w:r>
    </w:p>
    <w:p w14:paraId="4A8B13F4" w14:textId="77777777" w:rsidR="00245A74" w:rsidRDefault="00245A74" w:rsidP="00245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9456A" w14:textId="77777777" w:rsidR="00245A74" w:rsidRDefault="00245A74" w:rsidP="00245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138E22E" w14:textId="77777777" w:rsidR="00245A74" w:rsidRDefault="00245A74" w:rsidP="00245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9BD0C" w14:textId="77777777" w:rsidR="00245A74" w:rsidRDefault="00245A74" w:rsidP="00245A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67A5C" w14:textId="77777777" w:rsidR="003C1FB4" w:rsidRPr="00245A74" w:rsidRDefault="003C1FB4" w:rsidP="00245A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0DEC9" w14:textId="77777777" w:rsidR="001B3E2A" w:rsidRDefault="00240BBA" w:rsidP="00240B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Systém měření a hodnocení veřejné správy v České republice </w:t>
      </w:r>
    </w:p>
    <w:p w14:paraId="0C9F83D0" w14:textId="77777777" w:rsidR="00240BBA" w:rsidRDefault="00240BBA" w:rsidP="00240B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738/17</w:t>
      </w:r>
    </w:p>
    <w:p w14:paraId="5E907E47" w14:textId="77777777" w:rsidR="00240BBA" w:rsidRDefault="00240BBA" w:rsidP="00240BBA">
      <w:pPr>
        <w:ind w:left="708" w:hanging="708"/>
        <w:rPr>
          <w:rFonts w:ascii="Arial" w:hAnsi="Arial" w:cs="Arial"/>
          <w:sz w:val="22"/>
          <w:szCs w:val="22"/>
        </w:rPr>
      </w:pPr>
    </w:p>
    <w:p w14:paraId="68496114" w14:textId="77777777" w:rsidR="00240BBA" w:rsidRDefault="00240BBA" w:rsidP="00240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21E1CB2" w14:textId="77777777" w:rsidR="00240BBA" w:rsidRDefault="00240BBA" w:rsidP="00240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545.</w:t>
      </w:r>
    </w:p>
    <w:p w14:paraId="383FD01A" w14:textId="77777777" w:rsidR="00240BBA" w:rsidRDefault="00240BBA" w:rsidP="00240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F3D75" w14:textId="77777777" w:rsidR="00240BBA" w:rsidRDefault="00240BBA" w:rsidP="00240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08553F8" w14:textId="77777777" w:rsidR="00240BBA" w:rsidRDefault="00240BBA" w:rsidP="00240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34036" w14:textId="77777777" w:rsidR="00240BBA" w:rsidRPr="00240BBA" w:rsidRDefault="00240BBA" w:rsidP="00240B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356C6" w14:textId="77777777" w:rsidR="001B3E2A" w:rsidRDefault="00D11570" w:rsidP="00D115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Výroční zpráva o činnosti Správy úložišť radioaktivních odpadů v roce 2016</w:t>
      </w:r>
    </w:p>
    <w:p w14:paraId="0554A6DA" w14:textId="77777777" w:rsidR="00D11570" w:rsidRDefault="00D11570" w:rsidP="00D115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726/17</w:t>
      </w:r>
    </w:p>
    <w:p w14:paraId="1B91A029" w14:textId="77777777" w:rsidR="00D11570" w:rsidRDefault="00D11570" w:rsidP="00D11570">
      <w:pPr>
        <w:ind w:left="708" w:hanging="708"/>
        <w:rPr>
          <w:rFonts w:ascii="Arial" w:hAnsi="Arial" w:cs="Arial"/>
          <w:sz w:val="22"/>
          <w:szCs w:val="22"/>
        </w:rPr>
      </w:pPr>
    </w:p>
    <w:p w14:paraId="3CBA09C1" w14:textId="77777777" w:rsidR="00D11570" w:rsidRDefault="00D11570" w:rsidP="00D11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815082E" w14:textId="77777777" w:rsidR="00D11570" w:rsidRDefault="00D11570" w:rsidP="00D11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546.</w:t>
      </w:r>
    </w:p>
    <w:p w14:paraId="69E7A918" w14:textId="77777777" w:rsidR="00D11570" w:rsidRDefault="00D11570" w:rsidP="00D11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EFC7F" w14:textId="77777777" w:rsidR="00D11570" w:rsidRDefault="00D11570" w:rsidP="00D11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C397ADD" w14:textId="77777777" w:rsidR="00D11570" w:rsidRDefault="00D11570" w:rsidP="00D11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B4B53" w14:textId="77777777" w:rsidR="00D11570" w:rsidRDefault="00D11570" w:rsidP="00D115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57D39" w14:textId="77777777" w:rsidR="003C1FB4" w:rsidRPr="00D11570" w:rsidRDefault="003C1FB4" w:rsidP="00D115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1FE41" w14:textId="77777777" w:rsidR="001B3E2A" w:rsidRDefault="00414B76" w:rsidP="00414B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jmenování mezirezortních komisí týkajících se řešení zmírnění dopadů ukončení těžby uhlí v kladenském regionu, řešení ekologických škod vzniklých před privatizací hnědouhelných společností v Ústeckém kraji a v Karlovarském kraji a řešení revitalizace Moravskoslezského kraje</w:t>
      </w:r>
    </w:p>
    <w:p w14:paraId="7A13B18B" w14:textId="77777777" w:rsidR="00414B76" w:rsidRDefault="00414B76" w:rsidP="00414B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733/17</w:t>
      </w:r>
    </w:p>
    <w:p w14:paraId="608F0899" w14:textId="77777777" w:rsidR="00414B76" w:rsidRDefault="00414B76" w:rsidP="00414B76">
      <w:pPr>
        <w:ind w:left="708" w:hanging="708"/>
        <w:rPr>
          <w:rFonts w:ascii="Arial" w:hAnsi="Arial" w:cs="Arial"/>
          <w:sz w:val="22"/>
          <w:szCs w:val="22"/>
        </w:rPr>
      </w:pPr>
    </w:p>
    <w:p w14:paraId="6A49AD05" w14:textId="77777777" w:rsidR="00414B76" w:rsidRDefault="00414B76" w:rsidP="00414B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77F980C" w14:textId="77777777" w:rsidR="00414B76" w:rsidRDefault="00414B76" w:rsidP="00414B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547.</w:t>
      </w:r>
    </w:p>
    <w:p w14:paraId="64F8C82B" w14:textId="77777777" w:rsidR="00414B76" w:rsidRDefault="00414B76" w:rsidP="00414B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40239" w14:textId="77777777" w:rsidR="00414B76" w:rsidRDefault="00414B76" w:rsidP="00414B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760E0F" w14:textId="77777777" w:rsidR="00414B76" w:rsidRDefault="00414B76" w:rsidP="00414B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64EFB" w14:textId="77777777" w:rsidR="00414B76" w:rsidRDefault="00414B76" w:rsidP="00414B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0E500" w14:textId="77777777" w:rsidR="003C1FB4" w:rsidRPr="00414B76" w:rsidRDefault="003C1FB4" w:rsidP="00414B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E078A" w14:textId="77777777" w:rsidR="001B3E2A" w:rsidRDefault="00672B7D" w:rsidP="00672B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Výroční zpráva o kontrole vývozu vojenského materiálu, ručních zbraní pro civilní použití a zboží a technologií dvojího užití v České republice za rok 2016</w:t>
      </w:r>
    </w:p>
    <w:p w14:paraId="53E43177" w14:textId="77777777" w:rsidR="00672B7D" w:rsidRDefault="00672B7D" w:rsidP="00672B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725/17</w:t>
      </w:r>
    </w:p>
    <w:p w14:paraId="744A97A4" w14:textId="77777777" w:rsidR="00672B7D" w:rsidRDefault="00672B7D" w:rsidP="00672B7D">
      <w:pPr>
        <w:ind w:left="708" w:hanging="708"/>
        <w:rPr>
          <w:rFonts w:ascii="Arial" w:hAnsi="Arial" w:cs="Arial"/>
          <w:sz w:val="22"/>
          <w:szCs w:val="22"/>
        </w:rPr>
      </w:pPr>
    </w:p>
    <w:p w14:paraId="6CA8609E" w14:textId="77777777" w:rsidR="00672B7D" w:rsidRDefault="00672B7D" w:rsidP="00672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28F78EC" w14:textId="77777777" w:rsidR="00672B7D" w:rsidRDefault="00672B7D" w:rsidP="00672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548.</w:t>
      </w:r>
    </w:p>
    <w:p w14:paraId="251EC263" w14:textId="77777777" w:rsidR="00672B7D" w:rsidRDefault="00672B7D" w:rsidP="00672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422D6" w14:textId="77777777" w:rsidR="00672B7D" w:rsidRDefault="00672B7D" w:rsidP="00672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894189" w14:textId="77777777" w:rsidR="00672B7D" w:rsidRDefault="00672B7D" w:rsidP="00672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3FDC9" w14:textId="77777777" w:rsidR="00672B7D" w:rsidRDefault="00672B7D" w:rsidP="00672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BD9C4" w14:textId="77777777" w:rsidR="003C1FB4" w:rsidRPr="00672B7D" w:rsidRDefault="003C1FB4" w:rsidP="00672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E148F" w14:textId="77777777" w:rsidR="001B3E2A" w:rsidRDefault="00642221" w:rsidP="006422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Zásady urbánní politiky - Aktualizace 2017</w:t>
      </w:r>
    </w:p>
    <w:p w14:paraId="3197A26B" w14:textId="77777777" w:rsidR="00642221" w:rsidRDefault="00642221" w:rsidP="006422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808/17</w:t>
      </w:r>
    </w:p>
    <w:p w14:paraId="213EAF13" w14:textId="77777777" w:rsidR="00642221" w:rsidRDefault="00642221" w:rsidP="00642221">
      <w:pPr>
        <w:ind w:left="708" w:hanging="708"/>
        <w:rPr>
          <w:rFonts w:ascii="Arial" w:hAnsi="Arial" w:cs="Arial"/>
          <w:sz w:val="22"/>
          <w:szCs w:val="22"/>
        </w:rPr>
      </w:pPr>
    </w:p>
    <w:p w14:paraId="7CCF3B53" w14:textId="77777777" w:rsidR="00642221" w:rsidRDefault="00642221" w:rsidP="00642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523CDAC" w14:textId="77777777" w:rsidR="00642221" w:rsidRDefault="00642221" w:rsidP="00642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549.</w:t>
      </w:r>
    </w:p>
    <w:p w14:paraId="39961654" w14:textId="77777777" w:rsidR="00642221" w:rsidRDefault="00642221" w:rsidP="00642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E35BFF" w14:textId="77777777" w:rsidR="00642221" w:rsidRDefault="00642221" w:rsidP="00642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64D2A6B" w14:textId="77777777" w:rsidR="00642221" w:rsidRDefault="00642221" w:rsidP="00642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10A1B" w14:textId="77777777" w:rsidR="00642221" w:rsidRDefault="00642221" w:rsidP="006422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DB9B4" w14:textId="77777777" w:rsidR="003C1FB4" w:rsidRPr="00642221" w:rsidRDefault="003C1FB4" w:rsidP="006422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59E6A9" w14:textId="77777777" w:rsidR="001B3E2A" w:rsidRDefault="00203EC6" w:rsidP="00203E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uplatňování Strategie regionálního rozvoje ČR 2014-2020 (vyhodnocení za roky 2014-2016)</w:t>
      </w:r>
    </w:p>
    <w:p w14:paraId="50F2CB0B" w14:textId="77777777" w:rsidR="00203EC6" w:rsidRDefault="00203EC6" w:rsidP="00203E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767/17</w:t>
      </w:r>
    </w:p>
    <w:p w14:paraId="0D64432F" w14:textId="77777777" w:rsidR="00203EC6" w:rsidRDefault="00203EC6" w:rsidP="00203EC6">
      <w:pPr>
        <w:ind w:left="708" w:hanging="708"/>
        <w:rPr>
          <w:rFonts w:ascii="Arial" w:hAnsi="Arial" w:cs="Arial"/>
          <w:sz w:val="22"/>
          <w:szCs w:val="22"/>
        </w:rPr>
      </w:pPr>
    </w:p>
    <w:p w14:paraId="5A7221E9" w14:textId="77777777" w:rsidR="00203EC6" w:rsidRDefault="00203EC6" w:rsidP="00203E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78BDE8E" w14:textId="77777777" w:rsidR="00203EC6" w:rsidRDefault="00203EC6" w:rsidP="00203E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550.</w:t>
      </w:r>
    </w:p>
    <w:p w14:paraId="7BE5D189" w14:textId="77777777" w:rsidR="00203EC6" w:rsidRDefault="00203EC6" w:rsidP="00203E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480D0" w14:textId="77777777" w:rsidR="00203EC6" w:rsidRDefault="00203EC6" w:rsidP="00203E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3EE71C5" w14:textId="77777777" w:rsidR="00203EC6" w:rsidRDefault="00203EC6" w:rsidP="00203E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F73F8" w14:textId="77777777" w:rsidR="00203EC6" w:rsidRPr="00203EC6" w:rsidRDefault="00203EC6" w:rsidP="00203E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0F665" w14:textId="77777777" w:rsidR="001B3E2A" w:rsidRDefault="003F663E" w:rsidP="003F66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 jmenování rektora Vysoké školy báňské - Technické univerzity Ostrava</w:t>
      </w:r>
    </w:p>
    <w:p w14:paraId="39D93990" w14:textId="77777777" w:rsidR="003F663E" w:rsidRDefault="003F663E" w:rsidP="003F66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774/17</w:t>
      </w:r>
    </w:p>
    <w:p w14:paraId="5D821DFB" w14:textId="77777777" w:rsidR="003F663E" w:rsidRDefault="003F663E" w:rsidP="003F663E">
      <w:pPr>
        <w:ind w:left="708" w:hanging="708"/>
        <w:rPr>
          <w:rFonts w:ascii="Arial" w:hAnsi="Arial" w:cs="Arial"/>
          <w:sz w:val="22"/>
          <w:szCs w:val="22"/>
        </w:rPr>
      </w:pPr>
    </w:p>
    <w:p w14:paraId="63C509C3" w14:textId="77777777" w:rsidR="003F663E" w:rsidRDefault="003F663E" w:rsidP="003F6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914670B" w14:textId="77777777" w:rsidR="003F663E" w:rsidRDefault="003F663E" w:rsidP="003F6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551.</w:t>
      </w:r>
    </w:p>
    <w:p w14:paraId="3EC1C55F" w14:textId="77777777" w:rsidR="003F663E" w:rsidRDefault="003F663E" w:rsidP="003F6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DA614" w14:textId="77777777" w:rsidR="003F663E" w:rsidRDefault="003F663E" w:rsidP="003F6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991B91" w14:textId="77777777" w:rsidR="003F663E" w:rsidRDefault="003F663E" w:rsidP="003F6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35C66" w14:textId="77777777" w:rsidR="003F663E" w:rsidRDefault="003F663E" w:rsidP="003F66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C7CE9" w14:textId="77777777" w:rsidR="003C1FB4" w:rsidRPr="003F663E" w:rsidRDefault="003C1FB4" w:rsidP="003F66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0D7E6" w14:textId="77777777" w:rsidR="001B3E2A" w:rsidRDefault="00142C94" w:rsidP="00142C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Žádost o souhlas vlády České republiky se členstvím Národního pedagogického muzea a knihovny J. A. Komenského v Mezinárodní radě muzeí ICOM (International Council of Museums)</w:t>
      </w:r>
    </w:p>
    <w:p w14:paraId="003789EB" w14:textId="77777777" w:rsidR="00142C94" w:rsidRDefault="00142C94" w:rsidP="00142C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736/17</w:t>
      </w:r>
    </w:p>
    <w:p w14:paraId="6DB2BD7B" w14:textId="77777777" w:rsidR="00142C94" w:rsidRDefault="00142C94" w:rsidP="00142C94">
      <w:pPr>
        <w:ind w:left="708" w:hanging="708"/>
        <w:rPr>
          <w:rFonts w:ascii="Arial" w:hAnsi="Arial" w:cs="Arial"/>
          <w:sz w:val="22"/>
          <w:szCs w:val="22"/>
        </w:rPr>
      </w:pPr>
    </w:p>
    <w:p w14:paraId="7D1C11F7" w14:textId="77777777" w:rsidR="00142C94" w:rsidRDefault="00142C94" w:rsidP="00142C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38EA29BE" w14:textId="77777777" w:rsidR="00142C94" w:rsidRDefault="00142C94" w:rsidP="00142C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552.</w:t>
      </w:r>
    </w:p>
    <w:p w14:paraId="0A501EFD" w14:textId="77777777" w:rsidR="00142C94" w:rsidRDefault="00142C94" w:rsidP="00142C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195E5" w14:textId="77777777" w:rsidR="00142C94" w:rsidRDefault="00142C94" w:rsidP="00142C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3A03EB2" w14:textId="77777777" w:rsidR="00142C94" w:rsidRDefault="00142C94" w:rsidP="00142C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1F799" w14:textId="77777777" w:rsidR="00142C94" w:rsidRDefault="00142C94" w:rsidP="00142C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4869E" w14:textId="77777777" w:rsidR="003C1FB4" w:rsidRPr="00142C94" w:rsidRDefault="003C1FB4" w:rsidP="00142C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D33AB" w14:textId="77777777" w:rsidR="001B3E2A" w:rsidRDefault="0088441A" w:rsidP="008844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 xml:space="preserve">Aktualizovaný Národní implementační plán Stockholmské úmluvy </w:t>
      </w:r>
      <w:r w:rsidR="003C1FB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perzistentních organických polutantech v České republice na léta 2018-2023 </w:t>
      </w:r>
    </w:p>
    <w:p w14:paraId="5DF3D98C" w14:textId="77777777" w:rsidR="0088441A" w:rsidRDefault="0088441A" w:rsidP="008844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780/17</w:t>
      </w:r>
    </w:p>
    <w:p w14:paraId="6EEDB310" w14:textId="77777777" w:rsidR="0088441A" w:rsidRDefault="0088441A" w:rsidP="0088441A">
      <w:pPr>
        <w:ind w:left="708" w:hanging="708"/>
        <w:rPr>
          <w:rFonts w:ascii="Arial" w:hAnsi="Arial" w:cs="Arial"/>
          <w:sz w:val="22"/>
          <w:szCs w:val="22"/>
        </w:rPr>
      </w:pPr>
    </w:p>
    <w:p w14:paraId="2FFB708A" w14:textId="77777777" w:rsidR="0088441A" w:rsidRDefault="0088441A" w:rsidP="00884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5C191E32" w14:textId="77777777" w:rsidR="0088441A" w:rsidRDefault="0088441A" w:rsidP="00884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553.</w:t>
      </w:r>
    </w:p>
    <w:p w14:paraId="4AA8499E" w14:textId="77777777" w:rsidR="0088441A" w:rsidRDefault="0088441A" w:rsidP="00884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D09FE" w14:textId="77777777" w:rsidR="0088441A" w:rsidRDefault="0088441A" w:rsidP="00884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61515B6" w14:textId="77777777" w:rsidR="0088441A" w:rsidRDefault="0088441A" w:rsidP="00884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EC90C" w14:textId="77777777" w:rsidR="003C1FB4" w:rsidRDefault="003C1FB4" w:rsidP="008844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3BAB6" w14:textId="77777777" w:rsidR="0088441A" w:rsidRPr="0088441A" w:rsidRDefault="0088441A" w:rsidP="008844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E9A6E" w14:textId="77777777" w:rsidR="001B3E2A" w:rsidRDefault="001D1524" w:rsidP="001D15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Změna ve složení členů Řídícího výboru akcio</w:t>
      </w:r>
      <w:r w:rsidR="003C1FB4">
        <w:rPr>
          <w:rFonts w:ascii="Arial" w:hAnsi="Arial" w:cs="Arial"/>
          <w:b/>
          <w:sz w:val="22"/>
          <w:szCs w:val="22"/>
        </w:rPr>
        <w:t>vé společnosti České dráhy</w:t>
      </w:r>
    </w:p>
    <w:p w14:paraId="30B73E49" w14:textId="77777777" w:rsidR="001D1524" w:rsidRDefault="001D1524" w:rsidP="001D15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735/17</w:t>
      </w:r>
    </w:p>
    <w:p w14:paraId="00DD4593" w14:textId="77777777" w:rsidR="001D1524" w:rsidRDefault="001D1524" w:rsidP="001D1524">
      <w:pPr>
        <w:ind w:left="708" w:hanging="708"/>
        <w:rPr>
          <w:rFonts w:ascii="Arial" w:hAnsi="Arial" w:cs="Arial"/>
          <w:sz w:val="22"/>
          <w:szCs w:val="22"/>
        </w:rPr>
      </w:pPr>
    </w:p>
    <w:p w14:paraId="43C2BDB7" w14:textId="77777777" w:rsidR="001D1524" w:rsidRDefault="001D1524" w:rsidP="001D1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0F500DB" w14:textId="77777777" w:rsidR="001D1524" w:rsidRDefault="001D1524" w:rsidP="001D1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554.</w:t>
      </w:r>
    </w:p>
    <w:p w14:paraId="722E9BA9" w14:textId="77777777" w:rsidR="001D1524" w:rsidRDefault="001D1524" w:rsidP="001D1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694E4" w14:textId="77777777" w:rsidR="001D1524" w:rsidRDefault="001D1524" w:rsidP="001D1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A5A90EB" w14:textId="77777777" w:rsidR="001D1524" w:rsidRDefault="001D1524" w:rsidP="001D1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67A03" w14:textId="77777777" w:rsidR="001D1524" w:rsidRDefault="001D1524" w:rsidP="001D15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3A6F2" w14:textId="77777777" w:rsidR="003C1FB4" w:rsidRPr="001D1524" w:rsidRDefault="003C1FB4" w:rsidP="001D15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8744B" w14:textId="77777777" w:rsidR="001B3E2A" w:rsidRDefault="00F83A50" w:rsidP="00F83A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Zpráva o stavu romské menšiny v České republice za rok 2016</w:t>
      </w:r>
    </w:p>
    <w:p w14:paraId="02B24E0C" w14:textId="77777777" w:rsidR="00F83A50" w:rsidRDefault="00F83A50" w:rsidP="00F83A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785/17</w:t>
      </w:r>
    </w:p>
    <w:p w14:paraId="0D68CBF3" w14:textId="77777777" w:rsidR="00F83A50" w:rsidRDefault="00F83A50" w:rsidP="00F83A50">
      <w:pPr>
        <w:ind w:left="708" w:hanging="708"/>
        <w:rPr>
          <w:rFonts w:ascii="Arial" w:hAnsi="Arial" w:cs="Arial"/>
          <w:sz w:val="22"/>
          <w:szCs w:val="22"/>
        </w:rPr>
      </w:pPr>
    </w:p>
    <w:p w14:paraId="0864D57E" w14:textId="77777777" w:rsidR="00F83A50" w:rsidRDefault="00F83A50" w:rsidP="00F83A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F5EED56" w14:textId="77777777" w:rsidR="00F83A50" w:rsidRDefault="00F83A50" w:rsidP="00F83A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555.</w:t>
      </w:r>
    </w:p>
    <w:p w14:paraId="17C3B650" w14:textId="77777777" w:rsidR="00F83A50" w:rsidRDefault="00F83A50" w:rsidP="00F83A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5EC22" w14:textId="77777777" w:rsidR="00F83A50" w:rsidRDefault="00F83A50" w:rsidP="00F83A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B0C2B9" w14:textId="77777777" w:rsidR="00F83A50" w:rsidRPr="00F83A50" w:rsidRDefault="00F83A50" w:rsidP="003C1FB4">
      <w:pPr>
        <w:jc w:val="both"/>
        <w:rPr>
          <w:rFonts w:ascii="Arial" w:hAnsi="Arial" w:cs="Arial"/>
          <w:sz w:val="22"/>
          <w:szCs w:val="22"/>
        </w:rPr>
      </w:pPr>
    </w:p>
    <w:p w14:paraId="452AFC0A" w14:textId="77777777" w:rsidR="001B3E2A" w:rsidRDefault="00315FE1" w:rsidP="00315F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Úvodní zpráva České republiky o plnění Opčního protokolu k Úmluvě o právech dítěte týkajícího se prodeje dětí, dětské prostituce a dětské pornografie</w:t>
      </w:r>
    </w:p>
    <w:p w14:paraId="1D13D464" w14:textId="77777777" w:rsidR="00315FE1" w:rsidRDefault="00315FE1" w:rsidP="00315F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778/17</w:t>
      </w:r>
    </w:p>
    <w:p w14:paraId="1CC7C21E" w14:textId="77777777" w:rsidR="00315FE1" w:rsidRDefault="00315FE1" w:rsidP="00315FE1">
      <w:pPr>
        <w:ind w:left="708" w:hanging="708"/>
        <w:rPr>
          <w:rFonts w:ascii="Arial" w:hAnsi="Arial" w:cs="Arial"/>
          <w:sz w:val="22"/>
          <w:szCs w:val="22"/>
        </w:rPr>
      </w:pPr>
    </w:p>
    <w:p w14:paraId="366EBECF" w14:textId="77777777" w:rsidR="00315FE1" w:rsidRDefault="00315FE1" w:rsidP="00315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19AD0BB" w14:textId="77777777" w:rsidR="00315FE1" w:rsidRDefault="00315FE1" w:rsidP="00315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556.</w:t>
      </w:r>
    </w:p>
    <w:p w14:paraId="3B46855A" w14:textId="77777777" w:rsidR="00315FE1" w:rsidRDefault="00315FE1" w:rsidP="00315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6AB5C" w14:textId="77777777" w:rsidR="00315FE1" w:rsidRDefault="00315FE1" w:rsidP="00315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989DD9" w14:textId="77777777" w:rsidR="00315FE1" w:rsidRDefault="00315FE1" w:rsidP="00315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C54DE" w14:textId="77777777" w:rsidR="00315FE1" w:rsidRDefault="00315FE1" w:rsidP="00315F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0839E" w14:textId="77777777" w:rsidR="003C1FB4" w:rsidRPr="00315FE1" w:rsidRDefault="003C1FB4" w:rsidP="00315F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61C5E" w14:textId="77777777" w:rsidR="001B3E2A" w:rsidRDefault="00AF3859" w:rsidP="00AF38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Národní zpráva České republiky pro třetí cyklus Univerzálního periodického přezkumu 2013 – 2017</w:t>
      </w:r>
    </w:p>
    <w:p w14:paraId="01BAFF12" w14:textId="77777777" w:rsidR="00AF3859" w:rsidRDefault="00AF3859" w:rsidP="00AF38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776/17</w:t>
      </w:r>
    </w:p>
    <w:p w14:paraId="7DD7FC80" w14:textId="77777777" w:rsidR="00AF3859" w:rsidRDefault="00AF3859" w:rsidP="00AF3859">
      <w:pPr>
        <w:ind w:left="708" w:hanging="708"/>
        <w:rPr>
          <w:rFonts w:ascii="Arial" w:hAnsi="Arial" w:cs="Arial"/>
          <w:sz w:val="22"/>
          <w:szCs w:val="22"/>
        </w:rPr>
      </w:pPr>
    </w:p>
    <w:p w14:paraId="61FEA5B9" w14:textId="77777777" w:rsidR="00AF3859" w:rsidRDefault="00AF3859" w:rsidP="00AF3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1289848" w14:textId="77777777" w:rsidR="00AF3859" w:rsidRDefault="00AF3859" w:rsidP="00AF3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557.</w:t>
      </w:r>
    </w:p>
    <w:p w14:paraId="0D66AF1E" w14:textId="77777777" w:rsidR="00AF3859" w:rsidRDefault="00AF3859" w:rsidP="00AF3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8C4C7" w14:textId="77777777" w:rsidR="00AF3859" w:rsidRDefault="00AF3859" w:rsidP="00AF3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381D215" w14:textId="77777777" w:rsidR="00AF3859" w:rsidRDefault="00AF3859" w:rsidP="00AF3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5523D" w14:textId="77777777" w:rsidR="00AF3859" w:rsidRDefault="00AF3859" w:rsidP="00AF38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0A322" w14:textId="77777777" w:rsidR="003C1FB4" w:rsidRPr="00AF3859" w:rsidRDefault="003C1FB4" w:rsidP="00AF38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F394D" w14:textId="77777777" w:rsidR="001B3E2A" w:rsidRDefault="00FE06FF" w:rsidP="00FE06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Návrh na obeslání 22. Valného shromáždění Světové organizace cestovního ruchu UNWTO (Čína, Chengdu, 11. - 16. 9. 2017)</w:t>
      </w:r>
    </w:p>
    <w:p w14:paraId="475612D1" w14:textId="77777777" w:rsidR="00FE06FF" w:rsidRDefault="00FE06FF" w:rsidP="00FE06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809/17</w:t>
      </w:r>
    </w:p>
    <w:p w14:paraId="4C1CBF94" w14:textId="77777777" w:rsidR="00FE06FF" w:rsidRDefault="00FE06FF" w:rsidP="00FE06FF">
      <w:pPr>
        <w:ind w:left="708" w:hanging="708"/>
        <w:rPr>
          <w:rFonts w:ascii="Arial" w:hAnsi="Arial" w:cs="Arial"/>
          <w:sz w:val="22"/>
          <w:szCs w:val="22"/>
        </w:rPr>
      </w:pPr>
    </w:p>
    <w:p w14:paraId="05EE80F0" w14:textId="77777777" w:rsidR="00FE06FF" w:rsidRDefault="00FE06FF" w:rsidP="00FE06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ministrem zahraničních věcí a přijala</w:t>
      </w:r>
    </w:p>
    <w:p w14:paraId="29D52771" w14:textId="77777777" w:rsidR="00FE06FF" w:rsidRDefault="00FE06FF" w:rsidP="00FE06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558.</w:t>
      </w:r>
    </w:p>
    <w:p w14:paraId="7156F2FD" w14:textId="77777777" w:rsidR="00FE06FF" w:rsidRDefault="00FE06FF" w:rsidP="00FE06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4C50E" w14:textId="77777777" w:rsidR="00FE06FF" w:rsidRDefault="00FE06FF" w:rsidP="00FE06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F8685A" w14:textId="77777777" w:rsidR="00FE06FF" w:rsidRDefault="00FE06FF" w:rsidP="00FE06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81C5D" w14:textId="77777777" w:rsidR="00FE06FF" w:rsidRDefault="00FE06FF" w:rsidP="00FE06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4E330" w14:textId="77777777" w:rsidR="003C1FB4" w:rsidRPr="00FE06FF" w:rsidRDefault="003C1FB4" w:rsidP="00FE06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CAC9C" w14:textId="77777777" w:rsidR="001B3E2A" w:rsidRDefault="00A731A3" w:rsidP="00A731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Dohody mezi vládou České republiky a vládou Mongolska </w:t>
      </w:r>
      <w:r w:rsidR="003C1FB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zpětném přebírání osob s neoprávněným pobytem a Protokolu mezi vládou České republiky a vládou Mongolska k provádění Dohody mezi vládou České republiky a vládou Mongolska o zpětném přebírání osob s neoprávněným pobytem</w:t>
      </w:r>
    </w:p>
    <w:p w14:paraId="1136C666" w14:textId="77777777" w:rsidR="00A731A3" w:rsidRDefault="00A731A3" w:rsidP="00A731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783/17</w:t>
      </w:r>
    </w:p>
    <w:p w14:paraId="7D65F5EB" w14:textId="77777777" w:rsidR="00A731A3" w:rsidRDefault="00A731A3" w:rsidP="00A731A3">
      <w:pPr>
        <w:ind w:left="708" w:hanging="708"/>
        <w:rPr>
          <w:rFonts w:ascii="Arial" w:hAnsi="Arial" w:cs="Arial"/>
          <w:sz w:val="22"/>
          <w:szCs w:val="22"/>
        </w:rPr>
      </w:pPr>
    </w:p>
    <w:p w14:paraId="4B98216C" w14:textId="77777777" w:rsidR="00A731A3" w:rsidRDefault="00A731A3" w:rsidP="00A731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a zahraničních věcí a přijala</w:t>
      </w:r>
    </w:p>
    <w:p w14:paraId="2646F930" w14:textId="77777777" w:rsidR="00A731A3" w:rsidRDefault="00A731A3" w:rsidP="00A731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559.</w:t>
      </w:r>
    </w:p>
    <w:p w14:paraId="0BD26ED2" w14:textId="77777777" w:rsidR="00A731A3" w:rsidRDefault="00A731A3" w:rsidP="00A731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2339A" w14:textId="77777777" w:rsidR="00A731A3" w:rsidRDefault="00A731A3" w:rsidP="00A731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0B24F18" w14:textId="77777777" w:rsidR="00A731A3" w:rsidRDefault="00A731A3" w:rsidP="00A731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135BF" w14:textId="77777777" w:rsidR="00A731A3" w:rsidRDefault="00A731A3" w:rsidP="00A731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794B0" w14:textId="77777777" w:rsidR="003C1FB4" w:rsidRDefault="003C1FB4" w:rsidP="00A731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FF589" w14:textId="77777777" w:rsidR="003C1FB4" w:rsidRDefault="003C1FB4" w:rsidP="00A731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B5B32" w14:textId="77777777" w:rsidR="003C1FB4" w:rsidRDefault="003C1FB4" w:rsidP="00A731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63925" w14:textId="77777777" w:rsidR="003C1FB4" w:rsidRPr="00A731A3" w:rsidRDefault="003C1FB4" w:rsidP="00A731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B322E" w14:textId="77777777" w:rsidR="001B3E2A" w:rsidRDefault="00095FB6" w:rsidP="00095F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Guatemalské republiky Carlose Raúla Moralese Moscosa v České republice ve dnech 25. – 27. července 2017 </w:t>
      </w:r>
    </w:p>
    <w:p w14:paraId="545104B9" w14:textId="77777777" w:rsidR="00095FB6" w:rsidRDefault="00095FB6" w:rsidP="00095F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796/17</w:t>
      </w:r>
    </w:p>
    <w:p w14:paraId="432F0A58" w14:textId="77777777" w:rsidR="002444D8" w:rsidRDefault="002444D8" w:rsidP="00095FB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ACA356" w14:textId="77777777" w:rsidR="00095FB6" w:rsidRDefault="00095FB6" w:rsidP="00095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zahraničních věcí byl stažen z programu jednání s tím, že již vládě nebude znovu předložen. </w:t>
      </w:r>
    </w:p>
    <w:p w14:paraId="4003247C" w14:textId="77777777" w:rsidR="00095FB6" w:rsidRDefault="00095FB6" w:rsidP="00095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B87D5" w14:textId="77777777" w:rsidR="00095FB6" w:rsidRDefault="00095FB6" w:rsidP="00095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6C79B" w14:textId="77777777" w:rsidR="003C1FB4" w:rsidRPr="00095FB6" w:rsidRDefault="003C1FB4" w:rsidP="00095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434E3" w14:textId="77777777" w:rsidR="001B3E2A" w:rsidRDefault="00230A09" w:rsidP="00230A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Informace o dalším postupu ve vztahu k obchodnímu případu Adularya/Yunus Emre v Turecku - změna usnesení vlády č. 269 za dne 5. dubna 2017</w:t>
      </w:r>
    </w:p>
    <w:p w14:paraId="553DCF6A" w14:textId="77777777" w:rsidR="00230A09" w:rsidRDefault="00230A09" w:rsidP="00230A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840/17</w:t>
      </w:r>
    </w:p>
    <w:p w14:paraId="3F4B0560" w14:textId="77777777" w:rsidR="00230A09" w:rsidRDefault="00230A09" w:rsidP="00230A09">
      <w:pPr>
        <w:ind w:left="708" w:hanging="708"/>
        <w:rPr>
          <w:rFonts w:ascii="Arial" w:hAnsi="Arial" w:cs="Arial"/>
          <w:sz w:val="22"/>
          <w:szCs w:val="22"/>
        </w:rPr>
      </w:pPr>
    </w:p>
    <w:p w14:paraId="3C1A14FC" w14:textId="77777777" w:rsidR="00230A09" w:rsidRDefault="00230A09" w:rsidP="00230A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</w:t>
      </w:r>
      <w:r w:rsidR="002444D8">
        <w:rPr>
          <w:rFonts w:ascii="Arial" w:hAnsi="Arial" w:cs="Arial"/>
          <w:sz w:val="22"/>
          <w:szCs w:val="22"/>
        </w:rPr>
        <w:t>la materiál předložený ministry</w:t>
      </w:r>
      <w:r>
        <w:rPr>
          <w:rFonts w:ascii="Arial" w:hAnsi="Arial" w:cs="Arial"/>
          <w:sz w:val="22"/>
          <w:szCs w:val="22"/>
        </w:rPr>
        <w:t xml:space="preserve"> průmyslu a obchodu</w:t>
      </w:r>
      <w:r w:rsidR="002444D8">
        <w:rPr>
          <w:rFonts w:ascii="Arial" w:hAnsi="Arial" w:cs="Arial"/>
          <w:sz w:val="22"/>
          <w:szCs w:val="22"/>
        </w:rPr>
        <w:t>, financí, zahraničních věcí a zemědělství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4FA3CA9B" w14:textId="77777777" w:rsidR="00230A09" w:rsidRDefault="00230A09" w:rsidP="00230A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560.</w:t>
      </w:r>
    </w:p>
    <w:p w14:paraId="59A08BF3" w14:textId="77777777" w:rsidR="00230A09" w:rsidRDefault="00230A09" w:rsidP="00230A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5DBD7" w14:textId="77777777" w:rsidR="00230A09" w:rsidRDefault="00230A09" w:rsidP="00230A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A6FBCE4" w14:textId="77777777" w:rsidR="00230A09" w:rsidRDefault="00230A09" w:rsidP="00230A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E6559" w14:textId="77777777" w:rsidR="00230A09" w:rsidRDefault="00230A09" w:rsidP="00230A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2DE19" w14:textId="77777777" w:rsidR="003C1FB4" w:rsidRPr="00230A09" w:rsidRDefault="003C1FB4" w:rsidP="00230A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F4BF5" w14:textId="77777777" w:rsidR="001B3E2A" w:rsidRDefault="00EC3591" w:rsidP="00EC35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O souhlasu s poskytnutím dobrovolného příspěvku do Svěřeneckého fondu EU pro Afriku na podporu libyjské pobřežní a námořní stráže</w:t>
      </w:r>
    </w:p>
    <w:p w14:paraId="5ED1DEE7" w14:textId="77777777" w:rsidR="00EC3591" w:rsidRDefault="00EC3591" w:rsidP="00EC35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827/17</w:t>
      </w:r>
    </w:p>
    <w:p w14:paraId="34612926" w14:textId="77777777" w:rsidR="00EC3591" w:rsidRDefault="00EC3591" w:rsidP="00EC3591">
      <w:pPr>
        <w:ind w:left="708" w:hanging="708"/>
        <w:rPr>
          <w:rFonts w:ascii="Arial" w:hAnsi="Arial" w:cs="Arial"/>
          <w:sz w:val="22"/>
          <w:szCs w:val="22"/>
        </w:rPr>
      </w:pPr>
    </w:p>
    <w:p w14:paraId="0E74597F" w14:textId="77777777" w:rsidR="00EC3591" w:rsidRDefault="00EC3591" w:rsidP="00EC3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09A0394" w14:textId="77777777" w:rsidR="00EC3591" w:rsidRDefault="00EC3591" w:rsidP="00EC3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561.</w:t>
      </w:r>
    </w:p>
    <w:p w14:paraId="4F87FF36" w14:textId="77777777" w:rsidR="00EC3591" w:rsidRDefault="00EC3591" w:rsidP="00EC3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6882B" w14:textId="77777777" w:rsidR="00EC3591" w:rsidRDefault="00EC3591" w:rsidP="00EC3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B2B363" w14:textId="77777777" w:rsidR="00EC3591" w:rsidRDefault="00EC3591" w:rsidP="00EC3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8A7AB" w14:textId="77777777" w:rsidR="003C1FB4" w:rsidRDefault="003C1FB4" w:rsidP="00EC3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528A2" w14:textId="77777777" w:rsidR="00EC3591" w:rsidRPr="00EC3591" w:rsidRDefault="00EC3591" w:rsidP="00EC35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49CB4" w14:textId="77777777" w:rsidR="001B3E2A" w:rsidRDefault="00334EFE" w:rsidP="00334E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zadání nadlimitní veřejné zakázky </w:t>
      </w:r>
      <w:r w:rsidR="003C1FB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názvem „Provoz Národního informačního systému integrovaného záchranného systému“ podle § 11 zákona č. 134/2016 Sb., o zadávaní veřejných zakázek</w:t>
      </w:r>
    </w:p>
    <w:p w14:paraId="008C74AB" w14:textId="77777777" w:rsidR="00334EFE" w:rsidRDefault="00334EFE" w:rsidP="00334E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828/17</w:t>
      </w:r>
    </w:p>
    <w:p w14:paraId="27647E58" w14:textId="77777777" w:rsidR="003C1FB4" w:rsidRDefault="003C1FB4" w:rsidP="00334EF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4FAE9D" w14:textId="77777777" w:rsidR="00334EFE" w:rsidRDefault="00334EFE" w:rsidP="00334E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</w:t>
      </w:r>
      <w:r w:rsidR="002444D8">
        <w:rPr>
          <w:rFonts w:ascii="Arial" w:hAnsi="Arial" w:cs="Arial"/>
          <w:sz w:val="22"/>
          <w:szCs w:val="22"/>
        </w:rPr>
        <w:t>lu předloženém ministrem vnitra a s</w:t>
      </w:r>
      <w:r w:rsidR="008C25ED">
        <w:rPr>
          <w:rFonts w:ascii="Arial" w:hAnsi="Arial" w:cs="Arial"/>
          <w:sz w:val="22"/>
          <w:szCs w:val="22"/>
        </w:rPr>
        <w:t> </w:t>
      </w:r>
      <w:r w:rsidR="002444D8">
        <w:rPr>
          <w:rFonts w:ascii="Arial" w:hAnsi="Arial" w:cs="Arial"/>
          <w:sz w:val="22"/>
          <w:szCs w:val="22"/>
        </w:rPr>
        <w:t>doplňující</w:t>
      </w:r>
      <w:r w:rsidR="008C25ED">
        <w:rPr>
          <w:rFonts w:ascii="Arial" w:hAnsi="Arial" w:cs="Arial"/>
          <w:sz w:val="22"/>
          <w:szCs w:val="22"/>
        </w:rPr>
        <w:t xml:space="preserve"> ústní</w:t>
      </w:r>
      <w:r w:rsidR="002444D8">
        <w:rPr>
          <w:rFonts w:ascii="Arial" w:hAnsi="Arial" w:cs="Arial"/>
          <w:sz w:val="22"/>
          <w:szCs w:val="22"/>
        </w:rPr>
        <w:t xml:space="preserve"> informací 1. náměstka ministra vnitra.</w:t>
      </w:r>
    </w:p>
    <w:p w14:paraId="6CEAAEA9" w14:textId="77777777" w:rsidR="00334EFE" w:rsidRDefault="00334EFE" w:rsidP="00334E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B8807" w14:textId="77777777" w:rsidR="00334EFE" w:rsidRDefault="00334EFE" w:rsidP="00334E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E271F" w14:textId="77777777" w:rsidR="003C1FB4" w:rsidRPr="00334EFE" w:rsidRDefault="003C1FB4" w:rsidP="00334E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F9B0B" w14:textId="77777777" w:rsidR="001B3E2A" w:rsidRDefault="00AB1307" w:rsidP="00AB13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 xml:space="preserve">Změna Pravidel pro výběr kandidáta na funkci soudce Soudního dvora Evropské unie </w:t>
      </w:r>
    </w:p>
    <w:p w14:paraId="113BCA1E" w14:textId="77777777" w:rsidR="00AB1307" w:rsidRDefault="00AB1307" w:rsidP="00AB13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837/17</w:t>
      </w:r>
    </w:p>
    <w:p w14:paraId="3DC5A190" w14:textId="77777777" w:rsidR="00AB1307" w:rsidRDefault="00AB1307" w:rsidP="00AB1307">
      <w:pPr>
        <w:ind w:left="708" w:hanging="708"/>
        <w:rPr>
          <w:rFonts w:ascii="Arial" w:hAnsi="Arial" w:cs="Arial"/>
          <w:sz w:val="22"/>
          <w:szCs w:val="22"/>
        </w:rPr>
      </w:pPr>
    </w:p>
    <w:p w14:paraId="61D3E1C9" w14:textId="77777777" w:rsidR="00AB1307" w:rsidRDefault="00AB1307" w:rsidP="00AB1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zahraničních věcí a přijala</w:t>
      </w:r>
    </w:p>
    <w:p w14:paraId="1889B902" w14:textId="77777777" w:rsidR="00AB1307" w:rsidRDefault="00AB1307" w:rsidP="00AB1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562.</w:t>
      </w:r>
    </w:p>
    <w:p w14:paraId="768B4529" w14:textId="77777777" w:rsidR="00AB1307" w:rsidRDefault="00AB1307" w:rsidP="00AB1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92204" w14:textId="77777777" w:rsidR="00AB1307" w:rsidRDefault="00AB1307" w:rsidP="00AB1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CAD17D" w14:textId="77777777" w:rsidR="00AB1307" w:rsidRDefault="00AB1307" w:rsidP="00AB1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380AC" w14:textId="77777777" w:rsidR="003C1FB4" w:rsidRDefault="003C1FB4" w:rsidP="00AB1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C45A2" w14:textId="77777777" w:rsidR="003C1FB4" w:rsidRDefault="003C1FB4" w:rsidP="00AB1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8617E" w14:textId="77777777" w:rsidR="00AB1307" w:rsidRPr="00AB1307" w:rsidRDefault="00AB1307" w:rsidP="00AB1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11289" w14:textId="77777777" w:rsidR="001B3E2A" w:rsidRDefault="00180009" w:rsidP="001800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zemědělství o aktuální situaci v oblasti „dvojí kvality“ výrobků na jednotném trhu EU </w:t>
      </w:r>
    </w:p>
    <w:p w14:paraId="2181040A" w14:textId="77777777" w:rsidR="00180009" w:rsidRDefault="00180009" w:rsidP="001800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838/17</w:t>
      </w:r>
    </w:p>
    <w:p w14:paraId="6D84A72E" w14:textId="77777777" w:rsidR="003C1FB4" w:rsidRDefault="003C1FB4" w:rsidP="0018000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0E8EB8" w14:textId="77777777" w:rsidR="00180009" w:rsidRDefault="00180009" w:rsidP="00180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</w:t>
      </w:r>
      <w:r w:rsidR="00D0746A">
        <w:rPr>
          <w:rFonts w:ascii="Arial" w:hAnsi="Arial" w:cs="Arial"/>
          <w:sz w:val="22"/>
          <w:szCs w:val="22"/>
        </w:rPr>
        <w:t xml:space="preserve">áda se seznámila s informacemi </w:t>
      </w:r>
      <w:r>
        <w:rPr>
          <w:rFonts w:ascii="Arial" w:hAnsi="Arial" w:cs="Arial"/>
          <w:sz w:val="22"/>
          <w:szCs w:val="22"/>
        </w:rPr>
        <w:t>obsaženými v materiálu pře</w:t>
      </w:r>
      <w:r w:rsidR="002444D8">
        <w:rPr>
          <w:rFonts w:ascii="Arial" w:hAnsi="Arial" w:cs="Arial"/>
          <w:sz w:val="22"/>
          <w:szCs w:val="22"/>
        </w:rPr>
        <w:t>dloženém ministrem zemědělství a s</w:t>
      </w:r>
      <w:r w:rsidR="008C25ED">
        <w:rPr>
          <w:rFonts w:ascii="Arial" w:hAnsi="Arial" w:cs="Arial"/>
          <w:sz w:val="22"/>
          <w:szCs w:val="22"/>
        </w:rPr>
        <w:t> </w:t>
      </w:r>
      <w:r w:rsidR="002444D8">
        <w:rPr>
          <w:rFonts w:ascii="Arial" w:hAnsi="Arial" w:cs="Arial"/>
          <w:sz w:val="22"/>
          <w:szCs w:val="22"/>
        </w:rPr>
        <w:t>doplňující</w:t>
      </w:r>
      <w:r w:rsidR="008C25ED">
        <w:rPr>
          <w:rFonts w:ascii="Arial" w:hAnsi="Arial" w:cs="Arial"/>
          <w:sz w:val="22"/>
          <w:szCs w:val="22"/>
        </w:rPr>
        <w:t xml:space="preserve"> ústní</w:t>
      </w:r>
      <w:r w:rsidR="002444D8">
        <w:rPr>
          <w:rFonts w:ascii="Arial" w:hAnsi="Arial" w:cs="Arial"/>
          <w:sz w:val="22"/>
          <w:szCs w:val="22"/>
        </w:rPr>
        <w:t xml:space="preserve"> informací náměstka ministra zemědělství</w:t>
      </w:r>
      <w:r w:rsidR="008C25ED">
        <w:rPr>
          <w:rFonts w:ascii="Arial" w:hAnsi="Arial" w:cs="Arial"/>
          <w:sz w:val="22"/>
          <w:szCs w:val="22"/>
        </w:rPr>
        <w:t xml:space="preserve"> </w:t>
      </w:r>
      <w:r w:rsidR="008C25ED">
        <w:rPr>
          <w:rFonts w:ascii="Arial" w:hAnsi="Arial" w:cs="Arial"/>
          <w:sz w:val="22"/>
          <w:szCs w:val="22"/>
        </w:rPr>
        <w:br/>
        <w:t>Ing. P. Sekáče</w:t>
      </w:r>
      <w:r w:rsidR="002444D8">
        <w:rPr>
          <w:rFonts w:ascii="Arial" w:hAnsi="Arial" w:cs="Arial"/>
          <w:sz w:val="22"/>
          <w:szCs w:val="22"/>
        </w:rPr>
        <w:t>.</w:t>
      </w:r>
    </w:p>
    <w:p w14:paraId="6A85D7D2" w14:textId="77777777" w:rsidR="00180009" w:rsidRDefault="00180009" w:rsidP="00180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58F39" w14:textId="77777777" w:rsidR="003C1FB4" w:rsidRDefault="003C1FB4" w:rsidP="00180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441D0" w14:textId="77777777" w:rsidR="00180009" w:rsidRPr="00180009" w:rsidRDefault="00180009" w:rsidP="001800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DCD0A" w14:textId="77777777" w:rsidR="001B3E2A" w:rsidRDefault="00131778" w:rsidP="001317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 xml:space="preserve">Návrh na zrušení funkce vládního zmocněnce pro spolupráci s Agenturou pro evropský globální navigační družicový systém (GSA) </w:t>
      </w:r>
    </w:p>
    <w:p w14:paraId="48CFB181" w14:textId="77777777" w:rsidR="00131778" w:rsidRDefault="00131778" w:rsidP="001317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839/17</w:t>
      </w:r>
    </w:p>
    <w:p w14:paraId="62D97688" w14:textId="77777777" w:rsidR="003C1FB4" w:rsidRDefault="003C1FB4" w:rsidP="0013177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A522FC" w14:textId="77777777" w:rsidR="00131778" w:rsidRDefault="00131778" w:rsidP="00131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dopravy s tím, že se jím bude zabývat na jednání své schůze 21. srpna 2017</w:t>
      </w:r>
      <w:r w:rsidR="008C25E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93C06C0" w14:textId="77777777" w:rsidR="00131778" w:rsidRDefault="00131778" w:rsidP="00131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BA820" w14:textId="77777777" w:rsidR="00131778" w:rsidRDefault="00131778" w:rsidP="00131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CDAC31" w14:textId="77777777" w:rsidR="00131778" w:rsidRDefault="00131778" w:rsidP="00131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3A219" w14:textId="77777777" w:rsidR="00131778" w:rsidRDefault="00131778" w:rsidP="001317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E922B" w14:textId="77777777" w:rsidR="003C1FB4" w:rsidRPr="00131778" w:rsidRDefault="003C1FB4" w:rsidP="001317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A437B" w14:textId="77777777" w:rsidR="003C1FB4" w:rsidRDefault="00B11986" w:rsidP="00B119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ministra pro odchod Velké Británie </w:t>
      </w:r>
    </w:p>
    <w:p w14:paraId="55BB8094" w14:textId="77777777" w:rsidR="001B3E2A" w:rsidRDefault="00B11986" w:rsidP="003C1FB4">
      <w:pPr>
        <w:keepLines/>
        <w:ind w:left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z EU Davida Davise v České republice dne 25. července 2017</w:t>
      </w:r>
    </w:p>
    <w:p w14:paraId="15407EC4" w14:textId="77777777" w:rsidR="00B11986" w:rsidRDefault="00B11986" w:rsidP="00B119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830/17</w:t>
      </w:r>
    </w:p>
    <w:p w14:paraId="664BE63D" w14:textId="77777777" w:rsidR="00B11986" w:rsidRDefault="00B11986" w:rsidP="00B11986">
      <w:pPr>
        <w:ind w:left="708" w:hanging="708"/>
        <w:rPr>
          <w:rFonts w:ascii="Arial" w:hAnsi="Arial" w:cs="Arial"/>
          <w:sz w:val="22"/>
          <w:szCs w:val="22"/>
        </w:rPr>
      </w:pPr>
    </w:p>
    <w:p w14:paraId="08CCA57A" w14:textId="77777777" w:rsidR="00B11986" w:rsidRDefault="00B11986" w:rsidP="00B11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DF501B4" w14:textId="77777777" w:rsidR="00B11986" w:rsidRDefault="00B11986" w:rsidP="00B11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563.</w:t>
      </w:r>
    </w:p>
    <w:p w14:paraId="2B4F1BB3" w14:textId="77777777" w:rsidR="00B11986" w:rsidRDefault="00B11986" w:rsidP="00B11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67C8B" w14:textId="77777777" w:rsidR="00B11986" w:rsidRDefault="00B11986" w:rsidP="00B11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44A427" w14:textId="77777777" w:rsidR="00B11986" w:rsidRDefault="00B11986" w:rsidP="00B11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A6D33" w14:textId="77777777" w:rsidR="00B11986" w:rsidRDefault="00B11986" w:rsidP="00B119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BE8C2" w14:textId="77777777" w:rsidR="003C1FB4" w:rsidRPr="00B11986" w:rsidRDefault="003C1FB4" w:rsidP="00B119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D5342" w14:textId="77777777" w:rsidR="001B3E2A" w:rsidRDefault="00943152" w:rsidP="009431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uskutečnění pracovní návštěvy ministra zahraničních věcí České republiky v Rakouské republice </w:t>
      </w:r>
    </w:p>
    <w:p w14:paraId="143003B0" w14:textId="77777777" w:rsidR="00943152" w:rsidRDefault="00943152" w:rsidP="009431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dne 20. července 2017</w:t>
      </w:r>
    </w:p>
    <w:p w14:paraId="110A4252" w14:textId="77777777" w:rsidR="00943152" w:rsidRDefault="00943152" w:rsidP="009431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831/17</w:t>
      </w:r>
    </w:p>
    <w:p w14:paraId="519EECED" w14:textId="77777777" w:rsidR="00943152" w:rsidRDefault="00943152" w:rsidP="00943152">
      <w:pPr>
        <w:ind w:left="708" w:hanging="708"/>
        <w:rPr>
          <w:rFonts w:ascii="Arial" w:hAnsi="Arial" w:cs="Arial"/>
          <w:sz w:val="22"/>
          <w:szCs w:val="22"/>
        </w:rPr>
      </w:pPr>
    </w:p>
    <w:p w14:paraId="58F40F39" w14:textId="77777777" w:rsidR="00943152" w:rsidRDefault="00943152" w:rsidP="00943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5F8D05B" w14:textId="77777777" w:rsidR="00943152" w:rsidRDefault="00943152" w:rsidP="00943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564.</w:t>
      </w:r>
    </w:p>
    <w:p w14:paraId="555DF3F2" w14:textId="77777777" w:rsidR="00943152" w:rsidRDefault="00943152" w:rsidP="00943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4704C" w14:textId="77777777" w:rsidR="00943152" w:rsidRDefault="002444D8" w:rsidP="00943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 13 </w:t>
      </w:r>
      <w:r w:rsidR="00943152">
        <w:rPr>
          <w:rFonts w:ascii="Arial" w:hAnsi="Arial" w:cs="Arial"/>
          <w:sz w:val="22"/>
          <w:szCs w:val="22"/>
        </w:rPr>
        <w:t xml:space="preserve">přítomných členů vlády hlasovalo pro </w:t>
      </w:r>
      <w:r>
        <w:rPr>
          <w:rFonts w:ascii="Arial" w:hAnsi="Arial" w:cs="Arial"/>
          <w:sz w:val="22"/>
          <w:szCs w:val="22"/>
        </w:rPr>
        <w:t>13</w:t>
      </w:r>
      <w:r w:rsidR="00943152">
        <w:rPr>
          <w:rFonts w:ascii="Arial" w:hAnsi="Arial" w:cs="Arial"/>
          <w:sz w:val="22"/>
          <w:szCs w:val="22"/>
        </w:rPr>
        <w:t>.</w:t>
      </w:r>
    </w:p>
    <w:p w14:paraId="7834BDDE" w14:textId="77777777" w:rsidR="00943152" w:rsidRDefault="00943152" w:rsidP="00943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4D893" w14:textId="77777777" w:rsidR="00943152" w:rsidRDefault="00943152" w:rsidP="009431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53AAC" w14:textId="77777777" w:rsidR="003C1FB4" w:rsidRPr="00943152" w:rsidRDefault="003C1FB4" w:rsidP="009431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8A5F5" w14:textId="77777777" w:rsidR="001B3E2A" w:rsidRDefault="00296580" w:rsidP="002965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52.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uskutečnění pracovní návštěvy předsedy vlády v Budapešti </w:t>
      </w:r>
      <w:r w:rsidR="003C1FB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souvislosti s účastí na summitu zemí Visegrádské skupiny a Státu Izrael </w:t>
      </w:r>
      <w:r w:rsidR="003C1FB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dne 19. července 2017 </w:t>
      </w:r>
    </w:p>
    <w:p w14:paraId="3C43A12A" w14:textId="77777777" w:rsidR="00296580" w:rsidRDefault="00296580" w:rsidP="002965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829/17</w:t>
      </w:r>
    </w:p>
    <w:p w14:paraId="098A9729" w14:textId="77777777" w:rsidR="00296580" w:rsidRDefault="00296580" w:rsidP="00296580">
      <w:pPr>
        <w:ind w:left="708" w:hanging="708"/>
        <w:rPr>
          <w:rFonts w:ascii="Arial" w:hAnsi="Arial" w:cs="Arial"/>
          <w:sz w:val="22"/>
          <w:szCs w:val="22"/>
        </w:rPr>
      </w:pPr>
    </w:p>
    <w:p w14:paraId="24D5BDA3" w14:textId="77777777" w:rsidR="00296580" w:rsidRDefault="00296580" w:rsidP="00296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6D8E378" w14:textId="77777777" w:rsidR="00296580" w:rsidRDefault="00296580" w:rsidP="00296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565.</w:t>
      </w:r>
    </w:p>
    <w:p w14:paraId="399B307C" w14:textId="77777777" w:rsidR="00296580" w:rsidRDefault="00296580" w:rsidP="00296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FE03D" w14:textId="77777777" w:rsidR="00296580" w:rsidRDefault="002444D8" w:rsidP="00296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 13 </w:t>
      </w:r>
      <w:r w:rsidR="00296580">
        <w:rPr>
          <w:rFonts w:ascii="Arial" w:hAnsi="Arial" w:cs="Arial"/>
          <w:sz w:val="22"/>
          <w:szCs w:val="22"/>
        </w:rPr>
        <w:t xml:space="preserve">přítomných členů vlády hlasovalo pro </w:t>
      </w:r>
      <w:r>
        <w:rPr>
          <w:rFonts w:ascii="Arial" w:hAnsi="Arial" w:cs="Arial"/>
          <w:sz w:val="22"/>
          <w:szCs w:val="22"/>
        </w:rPr>
        <w:t>13</w:t>
      </w:r>
      <w:r w:rsidR="00296580">
        <w:rPr>
          <w:rFonts w:ascii="Arial" w:hAnsi="Arial" w:cs="Arial"/>
          <w:sz w:val="22"/>
          <w:szCs w:val="22"/>
        </w:rPr>
        <w:t>.</w:t>
      </w:r>
    </w:p>
    <w:p w14:paraId="3D6A39CF" w14:textId="77777777" w:rsidR="00296580" w:rsidRDefault="00296580" w:rsidP="00296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89623" w14:textId="77777777" w:rsidR="00296580" w:rsidRDefault="00296580" w:rsidP="002965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491AF" w14:textId="77777777" w:rsidR="003C1FB4" w:rsidRPr="00296580" w:rsidRDefault="003C1FB4" w:rsidP="002965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5BFA9" w14:textId="77777777" w:rsidR="001B3E2A" w:rsidRDefault="00944B44" w:rsidP="00944B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53.</w:t>
      </w:r>
      <w:r>
        <w:rPr>
          <w:rFonts w:ascii="Arial" w:hAnsi="Arial" w:cs="Arial"/>
          <w:b/>
          <w:sz w:val="22"/>
          <w:szCs w:val="22"/>
        </w:rPr>
        <w:tab/>
        <w:t>Informace k datu spuštění účtenkové lot</w:t>
      </w:r>
      <w:r w:rsidR="002444D8">
        <w:rPr>
          <w:rFonts w:ascii="Arial" w:hAnsi="Arial" w:cs="Arial"/>
          <w:b/>
          <w:sz w:val="22"/>
          <w:szCs w:val="22"/>
        </w:rPr>
        <w:t xml:space="preserve">erie </w:t>
      </w:r>
    </w:p>
    <w:p w14:paraId="4E86B579" w14:textId="77777777" w:rsidR="00944B44" w:rsidRDefault="00944B44" w:rsidP="00944B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811/17</w:t>
      </w:r>
    </w:p>
    <w:p w14:paraId="20ECBF32" w14:textId="77777777" w:rsidR="002444D8" w:rsidRDefault="002444D8" w:rsidP="00944B4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6FABA5" w14:textId="77777777" w:rsidR="00944B44" w:rsidRDefault="00944B44" w:rsidP="00944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ministrem financí jako bod 6 v části Pro informaci programu schůze vlády dne 24. července </w:t>
      </w:r>
      <w:r w:rsidR="002444D8">
        <w:rPr>
          <w:rFonts w:ascii="Arial" w:hAnsi="Arial" w:cs="Arial"/>
          <w:sz w:val="22"/>
          <w:szCs w:val="22"/>
        </w:rPr>
        <w:t>2017 a s jeho doplňující</w:t>
      </w:r>
      <w:r w:rsidR="008C25ED">
        <w:rPr>
          <w:rFonts w:ascii="Arial" w:hAnsi="Arial" w:cs="Arial"/>
          <w:sz w:val="22"/>
          <w:szCs w:val="22"/>
        </w:rPr>
        <w:t xml:space="preserve"> ústní</w:t>
      </w:r>
      <w:r w:rsidR="002444D8">
        <w:rPr>
          <w:rFonts w:ascii="Arial" w:hAnsi="Arial" w:cs="Arial"/>
          <w:sz w:val="22"/>
          <w:szCs w:val="22"/>
        </w:rPr>
        <w:t xml:space="preserve"> informací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818A18D" w14:textId="77777777" w:rsidR="00944B44" w:rsidRDefault="00944B44" w:rsidP="00944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A5214" w14:textId="77777777" w:rsidR="00944B44" w:rsidRDefault="00944B44" w:rsidP="00944B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B710E" w14:textId="77777777" w:rsidR="003C1FB4" w:rsidRPr="00944B44" w:rsidRDefault="003C1FB4" w:rsidP="00944B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CEADE" w14:textId="77777777" w:rsidR="001B3E2A" w:rsidRDefault="006548C7" w:rsidP="006548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54.</w:t>
      </w:r>
      <w:r>
        <w:rPr>
          <w:rFonts w:ascii="Arial" w:hAnsi="Arial" w:cs="Arial"/>
          <w:b/>
          <w:sz w:val="22"/>
          <w:szCs w:val="22"/>
        </w:rPr>
        <w:tab/>
        <w:t xml:space="preserve">Aktuální informace o stavu sportovních </w:t>
      </w:r>
      <w:r w:rsidR="002444D8">
        <w:rPr>
          <w:rFonts w:ascii="Arial" w:hAnsi="Arial" w:cs="Arial"/>
          <w:b/>
          <w:sz w:val="22"/>
          <w:szCs w:val="22"/>
        </w:rPr>
        <w:t xml:space="preserve">dotačních programů MŠMT </w:t>
      </w:r>
    </w:p>
    <w:p w14:paraId="44EB3D1C" w14:textId="77777777" w:rsidR="006548C7" w:rsidRDefault="006548C7" w:rsidP="006548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819/17</w:t>
      </w:r>
    </w:p>
    <w:p w14:paraId="0F943BAF" w14:textId="77777777" w:rsidR="002444D8" w:rsidRDefault="002444D8" w:rsidP="006548C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4C25A40" w14:textId="77777777" w:rsidR="006548C7" w:rsidRDefault="006548C7" w:rsidP="00654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školství, mládeže a tělovýchovy jako bod 11 v části Pro informaci programu schůze vlády dne 2</w:t>
      </w:r>
      <w:r w:rsidR="008C25ED">
        <w:rPr>
          <w:rFonts w:ascii="Arial" w:hAnsi="Arial" w:cs="Arial"/>
          <w:sz w:val="22"/>
          <w:szCs w:val="22"/>
        </w:rPr>
        <w:t xml:space="preserve">4. července 2017 a s jeho </w:t>
      </w:r>
      <w:r>
        <w:rPr>
          <w:rFonts w:ascii="Arial" w:hAnsi="Arial" w:cs="Arial"/>
          <w:sz w:val="22"/>
          <w:szCs w:val="22"/>
        </w:rPr>
        <w:t>doplňující</w:t>
      </w:r>
      <w:r w:rsidR="008C25ED">
        <w:rPr>
          <w:rFonts w:ascii="Arial" w:hAnsi="Arial" w:cs="Arial"/>
          <w:sz w:val="22"/>
          <w:szCs w:val="22"/>
        </w:rPr>
        <w:t xml:space="preserve"> ústní</w:t>
      </w:r>
      <w:r>
        <w:rPr>
          <w:rFonts w:ascii="Arial" w:hAnsi="Arial" w:cs="Arial"/>
          <w:sz w:val="22"/>
          <w:szCs w:val="22"/>
        </w:rPr>
        <w:t xml:space="preserve"> informací.</w:t>
      </w:r>
    </w:p>
    <w:p w14:paraId="6F0D337F" w14:textId="77777777" w:rsidR="006548C7" w:rsidRDefault="006548C7" w:rsidP="00654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D7EB4" w14:textId="77777777" w:rsidR="006548C7" w:rsidRDefault="006548C7" w:rsidP="006548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2AB10" w14:textId="77777777" w:rsidR="003C1FB4" w:rsidRPr="006548C7" w:rsidRDefault="003C1FB4" w:rsidP="006548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95F54" w14:textId="77777777" w:rsidR="001B3E2A" w:rsidRDefault="00771C3A" w:rsidP="00771C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55.</w:t>
      </w:r>
      <w:r>
        <w:rPr>
          <w:rFonts w:ascii="Arial" w:hAnsi="Arial" w:cs="Arial"/>
          <w:b/>
          <w:sz w:val="22"/>
          <w:szCs w:val="22"/>
        </w:rPr>
        <w:tab/>
        <w:t xml:space="preserve">Informace o postupu ve věci řešení dopadů plánovaného rozšíření těžby polského hnědouhelného dolu Turów v rámci projektu České geologické služby </w:t>
      </w:r>
    </w:p>
    <w:p w14:paraId="436ADD2D" w14:textId="77777777" w:rsidR="00771C3A" w:rsidRDefault="00771C3A" w:rsidP="00771C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759/17</w:t>
      </w:r>
    </w:p>
    <w:p w14:paraId="75B3E202" w14:textId="77777777" w:rsidR="003C1FB4" w:rsidRDefault="003C1FB4" w:rsidP="00771C3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F25EB1" w14:textId="77777777" w:rsidR="00771C3A" w:rsidRDefault="00771C3A" w:rsidP="00771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</w:t>
      </w:r>
      <w:r w:rsidR="008C25E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1. místopředsedou vlády a ministrem životního prostředí jako bod 14 v části Pro informaci programu schůze vlády dne 24. července 2017 a s jeho doplňující </w:t>
      </w:r>
      <w:r w:rsidR="008C25ED">
        <w:rPr>
          <w:rFonts w:ascii="Arial" w:hAnsi="Arial" w:cs="Arial"/>
          <w:sz w:val="22"/>
          <w:szCs w:val="22"/>
        </w:rPr>
        <w:t xml:space="preserve">ústní </w:t>
      </w:r>
      <w:r>
        <w:rPr>
          <w:rFonts w:ascii="Arial" w:hAnsi="Arial" w:cs="Arial"/>
          <w:sz w:val="22"/>
          <w:szCs w:val="22"/>
        </w:rPr>
        <w:t>informací.</w:t>
      </w:r>
    </w:p>
    <w:p w14:paraId="3D27586F" w14:textId="77777777" w:rsidR="00771C3A" w:rsidRDefault="00771C3A" w:rsidP="00771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873A4" w14:textId="77777777" w:rsidR="00771C3A" w:rsidRDefault="00771C3A" w:rsidP="00771C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921D7" w14:textId="77777777" w:rsidR="003C1FB4" w:rsidRPr="00771C3A" w:rsidRDefault="003C1FB4" w:rsidP="00771C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3DE9E" w14:textId="77777777" w:rsidR="001B3E2A" w:rsidRDefault="00A66F17" w:rsidP="00A66F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56.</w:t>
      </w:r>
      <w:r>
        <w:rPr>
          <w:rFonts w:ascii="Arial" w:hAnsi="Arial" w:cs="Arial"/>
          <w:b/>
          <w:sz w:val="22"/>
          <w:szCs w:val="22"/>
        </w:rPr>
        <w:tab/>
        <w:t>Zpráva o činnosti Bezpečnostní informační služby za rok 2016</w:t>
      </w:r>
    </w:p>
    <w:p w14:paraId="5FD01F00" w14:textId="77777777" w:rsidR="00A66F17" w:rsidRPr="008C25ED" w:rsidRDefault="00A66F17" w:rsidP="00A66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C25ED">
        <w:rPr>
          <w:rFonts w:ascii="Arial" w:hAnsi="Arial" w:cs="Arial"/>
          <w:sz w:val="22"/>
          <w:szCs w:val="22"/>
        </w:rPr>
        <w:t>čj. T35/2017</w:t>
      </w:r>
    </w:p>
    <w:p w14:paraId="4E422767" w14:textId="77777777" w:rsidR="00A66F17" w:rsidRDefault="00A66F17" w:rsidP="00A66F17">
      <w:pPr>
        <w:ind w:left="708" w:hanging="708"/>
        <w:rPr>
          <w:rFonts w:ascii="Arial" w:hAnsi="Arial" w:cs="Arial"/>
          <w:sz w:val="22"/>
          <w:szCs w:val="22"/>
        </w:rPr>
      </w:pPr>
    </w:p>
    <w:p w14:paraId="5AEE838B" w14:textId="77777777" w:rsidR="00A66F17" w:rsidRDefault="00A66F17" w:rsidP="00A66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Bezpečnostní informační služby projednala materiál předložený předsedou vlády a přijala</w:t>
      </w:r>
    </w:p>
    <w:p w14:paraId="0B393F45" w14:textId="77777777" w:rsidR="00A66F17" w:rsidRDefault="00A66F17" w:rsidP="00A66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566.</w:t>
      </w:r>
    </w:p>
    <w:p w14:paraId="2E3CF064" w14:textId="77777777" w:rsidR="00A66F17" w:rsidRDefault="00A66F17" w:rsidP="00A66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EFA40" w14:textId="77777777" w:rsidR="00A66F17" w:rsidRDefault="00A66F17" w:rsidP="00A66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3365DA" w14:textId="77777777" w:rsidR="00A66F17" w:rsidRDefault="00A66F17" w:rsidP="00A66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75F19" w14:textId="77777777" w:rsidR="00A66F17" w:rsidRDefault="00A66F17" w:rsidP="00A66F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80225" w14:textId="77777777" w:rsidR="003C1FB4" w:rsidRPr="00A66F17" w:rsidRDefault="003C1FB4" w:rsidP="00A66F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72AE5" w14:textId="77777777" w:rsidR="001B3E2A" w:rsidRDefault="00B5062D" w:rsidP="00B506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57.</w:t>
      </w:r>
      <w:r>
        <w:rPr>
          <w:rFonts w:ascii="Arial" w:hAnsi="Arial" w:cs="Arial"/>
          <w:b/>
          <w:sz w:val="22"/>
          <w:szCs w:val="22"/>
        </w:rPr>
        <w:tab/>
        <w:t>Zpráva o činnosti Úřadu pro zahraniční styky a informace za rok 2016</w:t>
      </w:r>
    </w:p>
    <w:p w14:paraId="14A56AC9" w14:textId="77777777" w:rsidR="00B5062D" w:rsidRPr="008C25ED" w:rsidRDefault="00B5062D" w:rsidP="00B506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C25ED">
        <w:rPr>
          <w:rFonts w:ascii="Arial" w:hAnsi="Arial" w:cs="Arial"/>
          <w:sz w:val="22"/>
          <w:szCs w:val="22"/>
        </w:rPr>
        <w:t>čj. T31/2017</w:t>
      </w:r>
    </w:p>
    <w:p w14:paraId="28FE6176" w14:textId="77777777" w:rsidR="00B5062D" w:rsidRPr="008C25ED" w:rsidRDefault="00B5062D" w:rsidP="00B5062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EDA76F" w14:textId="77777777" w:rsidR="00B5062D" w:rsidRDefault="00B5062D" w:rsidP="00B5062D">
      <w:pPr>
        <w:ind w:left="708" w:hanging="708"/>
        <w:rPr>
          <w:rFonts w:ascii="Arial" w:hAnsi="Arial" w:cs="Arial"/>
          <w:sz w:val="22"/>
          <w:szCs w:val="22"/>
        </w:rPr>
      </w:pPr>
    </w:p>
    <w:p w14:paraId="553D36AC" w14:textId="77777777" w:rsidR="00B5062D" w:rsidRDefault="00B5062D" w:rsidP="00B506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Úřadu pro zahraniční styky a informace projednala materiál předložený ministrem vnitra a přijala</w:t>
      </w:r>
    </w:p>
    <w:p w14:paraId="28674D29" w14:textId="77777777" w:rsidR="00B5062D" w:rsidRDefault="00B5062D" w:rsidP="00B506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567.</w:t>
      </w:r>
    </w:p>
    <w:p w14:paraId="1E07EE38" w14:textId="77777777" w:rsidR="00B5062D" w:rsidRDefault="00B5062D" w:rsidP="00B506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AA965" w14:textId="77777777" w:rsidR="00B5062D" w:rsidRDefault="00B5062D" w:rsidP="00B506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851535F" w14:textId="77777777" w:rsidR="003C1FB4" w:rsidRDefault="003C1FB4" w:rsidP="00B506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82886" w14:textId="77777777" w:rsidR="003C1FB4" w:rsidRDefault="003C1FB4" w:rsidP="00B506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75B53" w14:textId="77777777" w:rsidR="003C1FB4" w:rsidRDefault="003C1FB4" w:rsidP="00B506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72CF0" w14:textId="77777777" w:rsidR="003C1FB4" w:rsidRDefault="003C1FB4" w:rsidP="00B506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3BCFC" w14:textId="77777777" w:rsidR="003C1FB4" w:rsidRDefault="003C1FB4" w:rsidP="00B506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5D6E2" w14:textId="77777777" w:rsidR="003C1FB4" w:rsidRPr="00B5062D" w:rsidRDefault="003C1FB4" w:rsidP="00B506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14C95" w14:textId="77777777" w:rsidR="001B3E2A" w:rsidRDefault="004908E5" w:rsidP="004908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5</w:t>
      </w:r>
      <w:r w:rsidR="003C1FB4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Zpráva o zajišťování obrany státu v roce 2016</w:t>
      </w:r>
    </w:p>
    <w:p w14:paraId="11E3B79D" w14:textId="77777777" w:rsidR="004908E5" w:rsidRPr="008C25ED" w:rsidRDefault="004908E5" w:rsidP="00490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C25ED">
        <w:rPr>
          <w:rFonts w:ascii="Arial" w:hAnsi="Arial" w:cs="Arial"/>
          <w:sz w:val="22"/>
          <w:szCs w:val="22"/>
        </w:rPr>
        <w:t>čj. V326/2017</w:t>
      </w:r>
    </w:p>
    <w:p w14:paraId="6807C073" w14:textId="77777777" w:rsidR="004908E5" w:rsidRPr="008C25ED" w:rsidRDefault="004908E5" w:rsidP="004908E5">
      <w:pPr>
        <w:ind w:left="708" w:hanging="708"/>
        <w:rPr>
          <w:rFonts w:ascii="Arial" w:hAnsi="Arial" w:cs="Arial"/>
          <w:sz w:val="22"/>
          <w:szCs w:val="22"/>
        </w:rPr>
      </w:pPr>
    </w:p>
    <w:p w14:paraId="0C6EE162" w14:textId="77777777" w:rsidR="004908E5" w:rsidRDefault="004908E5" w:rsidP="00490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4C92BC5" w14:textId="77777777" w:rsidR="004908E5" w:rsidRDefault="004908E5" w:rsidP="00490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568.</w:t>
      </w:r>
    </w:p>
    <w:p w14:paraId="04A0DCC4" w14:textId="77777777" w:rsidR="004908E5" w:rsidRDefault="004908E5" w:rsidP="00490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20786" w14:textId="77777777" w:rsidR="004908E5" w:rsidRDefault="004908E5" w:rsidP="00490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2275B9F" w14:textId="77777777" w:rsidR="004908E5" w:rsidRDefault="004908E5" w:rsidP="00490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2C896" w14:textId="77777777" w:rsidR="004908E5" w:rsidRPr="004908E5" w:rsidRDefault="004908E5" w:rsidP="004908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61CED" w14:textId="77777777" w:rsidR="001B3E2A" w:rsidRDefault="003C1FB4" w:rsidP="00902B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59</w:t>
      </w:r>
      <w:r w:rsidR="00902B62">
        <w:rPr>
          <w:rFonts w:ascii="Arial" w:hAnsi="Arial" w:cs="Arial"/>
          <w:sz w:val="22"/>
          <w:szCs w:val="22"/>
        </w:rPr>
        <w:t>.</w:t>
      </w:r>
      <w:r w:rsidR="00902B62">
        <w:rPr>
          <w:rFonts w:ascii="Arial" w:hAnsi="Arial" w:cs="Arial"/>
          <w:b/>
          <w:sz w:val="22"/>
          <w:szCs w:val="22"/>
        </w:rPr>
        <w:tab/>
        <w:t>Poskytnutí peněžního daru v souvislosti s aktivitami České republiky v boji proti nelegální migraci a militantnímu islamismu</w:t>
      </w:r>
    </w:p>
    <w:p w14:paraId="38908272" w14:textId="77777777" w:rsidR="00902B62" w:rsidRPr="008C25ED" w:rsidRDefault="00902B62" w:rsidP="0090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C25ED">
        <w:rPr>
          <w:rFonts w:ascii="Arial" w:hAnsi="Arial" w:cs="Arial"/>
          <w:sz w:val="22"/>
          <w:szCs w:val="22"/>
        </w:rPr>
        <w:t>čj. D586/2017</w:t>
      </w:r>
    </w:p>
    <w:p w14:paraId="1AE91ACB" w14:textId="77777777" w:rsidR="00902B62" w:rsidRDefault="00902B62" w:rsidP="00902B62">
      <w:pPr>
        <w:ind w:left="708" w:hanging="708"/>
        <w:rPr>
          <w:rFonts w:ascii="Arial" w:hAnsi="Arial" w:cs="Arial"/>
          <w:sz w:val="22"/>
          <w:szCs w:val="22"/>
        </w:rPr>
      </w:pPr>
    </w:p>
    <w:p w14:paraId="7BB5AD3E" w14:textId="77777777" w:rsidR="00902B62" w:rsidRDefault="00902B62" w:rsidP="0090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3C41904" w14:textId="77777777" w:rsidR="00902B62" w:rsidRDefault="00902B62" w:rsidP="0090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569/D.</w:t>
      </w:r>
    </w:p>
    <w:p w14:paraId="15005ABD" w14:textId="77777777" w:rsidR="00902B62" w:rsidRDefault="00902B62" w:rsidP="0090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5C58C" w14:textId="77777777" w:rsidR="00902B62" w:rsidRDefault="00902B62" w:rsidP="0090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798713C" w14:textId="77777777" w:rsidR="00902B62" w:rsidRDefault="00902B62" w:rsidP="0090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D01C9" w14:textId="77777777" w:rsidR="00902B62" w:rsidRPr="00902B62" w:rsidRDefault="00902B62" w:rsidP="00902B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A4093" w14:textId="77777777" w:rsidR="001B3E2A" w:rsidRDefault="001B3E2A" w:rsidP="00B664EB">
      <w:pPr>
        <w:rPr>
          <w:rFonts w:ascii="Arial" w:hAnsi="Arial" w:cs="Arial"/>
          <w:sz w:val="22"/>
          <w:szCs w:val="22"/>
        </w:rPr>
      </w:pPr>
      <w:bookmarkStart w:id="61" w:name="ORDER60"/>
      <w:bookmarkEnd w:id="61"/>
    </w:p>
    <w:p w14:paraId="6E0C4F52" w14:textId="77777777" w:rsidR="00985143" w:rsidRDefault="00985143" w:rsidP="0098514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94BE9CF" w14:textId="77777777" w:rsidR="00985143" w:rsidRDefault="00985143" w:rsidP="00985143">
      <w:pPr>
        <w:rPr>
          <w:rFonts w:ascii="Arial" w:hAnsi="Arial" w:cs="Arial"/>
          <w:sz w:val="22"/>
          <w:szCs w:val="22"/>
        </w:rPr>
      </w:pPr>
    </w:p>
    <w:p w14:paraId="20558F21" w14:textId="77777777" w:rsidR="00985143" w:rsidRDefault="00985143" w:rsidP="00985143">
      <w:pPr>
        <w:keepNext/>
        <w:keepLines/>
        <w:rPr>
          <w:rFonts w:ascii="Arial" w:hAnsi="Arial" w:cs="Arial"/>
          <w:sz w:val="22"/>
          <w:szCs w:val="22"/>
        </w:rPr>
      </w:pPr>
    </w:p>
    <w:p w14:paraId="0D60B22B" w14:textId="77777777" w:rsidR="00985143" w:rsidRDefault="00985143" w:rsidP="00985143">
      <w:pPr>
        <w:rPr>
          <w:rFonts w:ascii="Arial" w:hAnsi="Arial" w:cs="Arial"/>
          <w:sz w:val="22"/>
          <w:szCs w:val="22"/>
        </w:rPr>
      </w:pPr>
    </w:p>
    <w:p w14:paraId="519FD28B" w14:textId="77777777" w:rsidR="00985143" w:rsidRDefault="00985143" w:rsidP="0098514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B5CFDCD" w14:textId="77777777" w:rsidR="00985143" w:rsidRDefault="00985143" w:rsidP="0098514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981A379" w14:textId="77777777" w:rsidR="00985143" w:rsidRPr="003C1FB4" w:rsidRDefault="00985143" w:rsidP="00985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výkonu dohledu nad finančním trhem v roce 2016 </w:t>
      </w:r>
      <w:r w:rsidRPr="003C1FB4">
        <w:rPr>
          <w:rFonts w:ascii="Arial" w:hAnsi="Arial" w:cs="Arial"/>
          <w:sz w:val="22"/>
          <w:szCs w:val="22"/>
        </w:rPr>
        <w:t xml:space="preserve">(předložil guvernér České národní banky) </w:t>
      </w:r>
    </w:p>
    <w:p w14:paraId="3D69387E" w14:textId="77777777" w:rsidR="00985143" w:rsidRDefault="00985143" w:rsidP="0098514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747/17</w:t>
      </w:r>
    </w:p>
    <w:p w14:paraId="08A903F5" w14:textId="77777777" w:rsidR="002444D8" w:rsidRPr="00985143" w:rsidRDefault="002444D8" w:rsidP="00985143">
      <w:pPr>
        <w:ind w:left="708" w:hanging="708"/>
        <w:rPr>
          <w:rFonts w:ascii="Arial" w:hAnsi="Arial" w:cs="Arial"/>
          <w:sz w:val="22"/>
          <w:szCs w:val="22"/>
        </w:rPr>
      </w:pPr>
    </w:p>
    <w:p w14:paraId="57097ABC" w14:textId="77777777" w:rsidR="001B3E2A" w:rsidRPr="003C1FB4" w:rsidRDefault="007C4818" w:rsidP="007C4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koncepci školení zaměstnanců státní správy v oblasti kybernetické bezpečnosti </w:t>
      </w:r>
      <w:r w:rsidRPr="003C1FB4">
        <w:rPr>
          <w:rFonts w:ascii="Arial" w:hAnsi="Arial" w:cs="Arial"/>
          <w:sz w:val="22"/>
          <w:szCs w:val="22"/>
        </w:rPr>
        <w:t>(předložil předseda vlády a ředitel Národního bezpečnostního úřadu)</w:t>
      </w:r>
    </w:p>
    <w:p w14:paraId="21B668FF" w14:textId="77777777" w:rsidR="007C4818" w:rsidRDefault="007C4818" w:rsidP="007C481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806/17</w:t>
      </w:r>
    </w:p>
    <w:p w14:paraId="6DE6CB49" w14:textId="77777777" w:rsidR="002444D8" w:rsidRPr="007C4818" w:rsidRDefault="002444D8" w:rsidP="007C4818">
      <w:pPr>
        <w:ind w:left="708" w:hanging="708"/>
        <w:rPr>
          <w:rFonts w:ascii="Arial" w:hAnsi="Arial" w:cs="Arial"/>
          <w:sz w:val="22"/>
          <w:szCs w:val="22"/>
        </w:rPr>
      </w:pPr>
    </w:p>
    <w:p w14:paraId="4A11A8C1" w14:textId="77777777" w:rsidR="001B3E2A" w:rsidRPr="003C1FB4" w:rsidRDefault="005F7DA9" w:rsidP="005F7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Čtvrtletní zpráva Vládního výboru k dopadům zákona o majetkovém vyrovnání </w:t>
      </w:r>
      <w:r w:rsidR="003C1FB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církvemi a náboženskými společnostmi – 1. čtvrtletí roku 2017 </w:t>
      </w:r>
      <w:r w:rsidRPr="003C1FB4">
        <w:rPr>
          <w:rFonts w:ascii="Arial" w:hAnsi="Arial" w:cs="Arial"/>
          <w:sz w:val="22"/>
          <w:szCs w:val="22"/>
        </w:rPr>
        <w:t>(předložil předseda vlády)</w:t>
      </w:r>
    </w:p>
    <w:p w14:paraId="2283CA0F" w14:textId="77777777" w:rsidR="005F7DA9" w:rsidRDefault="005F7DA9" w:rsidP="005F7D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820/17</w:t>
      </w:r>
    </w:p>
    <w:p w14:paraId="34EB620A" w14:textId="77777777" w:rsidR="002444D8" w:rsidRPr="005F7DA9" w:rsidRDefault="002444D8" w:rsidP="005F7DA9">
      <w:pPr>
        <w:ind w:left="708" w:hanging="708"/>
        <w:rPr>
          <w:rFonts w:ascii="Arial" w:hAnsi="Arial" w:cs="Arial"/>
          <w:sz w:val="22"/>
          <w:szCs w:val="22"/>
        </w:rPr>
      </w:pPr>
    </w:p>
    <w:p w14:paraId="451CE323" w14:textId="77777777" w:rsidR="001B3E2A" w:rsidRPr="003C1FB4" w:rsidRDefault="002E65CA" w:rsidP="002E65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Čtvrtletní zpráva o činnosti Vládního výboru pro personální nominace </w:t>
      </w:r>
      <w:r w:rsidR="003C1FB4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(II. čtvrtletí 2017) </w:t>
      </w:r>
      <w:r w:rsidRPr="003C1FB4">
        <w:rPr>
          <w:rFonts w:ascii="Arial" w:hAnsi="Arial" w:cs="Arial"/>
          <w:sz w:val="22"/>
          <w:szCs w:val="22"/>
        </w:rPr>
        <w:t>(předložil vedoucí Úřadu vlády)</w:t>
      </w:r>
    </w:p>
    <w:p w14:paraId="004296D3" w14:textId="77777777" w:rsidR="002E65CA" w:rsidRDefault="002E65CA" w:rsidP="002E65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753/17</w:t>
      </w:r>
    </w:p>
    <w:p w14:paraId="15A0DFB7" w14:textId="77777777" w:rsidR="002444D8" w:rsidRPr="002E65CA" w:rsidRDefault="002444D8" w:rsidP="002E65CA">
      <w:pPr>
        <w:ind w:left="708" w:hanging="708"/>
        <w:rPr>
          <w:rFonts w:ascii="Arial" w:hAnsi="Arial" w:cs="Arial"/>
          <w:sz w:val="22"/>
          <w:szCs w:val="22"/>
        </w:rPr>
      </w:pPr>
    </w:p>
    <w:p w14:paraId="57B338C3" w14:textId="77777777" w:rsidR="001B3E2A" w:rsidRPr="003C1FB4" w:rsidRDefault="00D61078" w:rsidP="00D610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k postupu společnosti PRISKO a.s. vůči společnosti OKD, a.s. </w:t>
      </w:r>
      <w:r w:rsidRPr="003C1FB4">
        <w:rPr>
          <w:rFonts w:ascii="Arial" w:hAnsi="Arial" w:cs="Arial"/>
          <w:sz w:val="22"/>
          <w:szCs w:val="22"/>
        </w:rPr>
        <w:t>(předložil ministr financí)</w:t>
      </w:r>
    </w:p>
    <w:p w14:paraId="11956B6A" w14:textId="77777777" w:rsidR="00D61078" w:rsidRDefault="00D61078" w:rsidP="00D6107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792/17</w:t>
      </w:r>
    </w:p>
    <w:p w14:paraId="2C466DA4" w14:textId="77777777" w:rsidR="002444D8" w:rsidRPr="00D61078" w:rsidRDefault="002444D8" w:rsidP="00D61078">
      <w:pPr>
        <w:ind w:left="708" w:hanging="708"/>
        <w:rPr>
          <w:rFonts w:ascii="Arial" w:hAnsi="Arial" w:cs="Arial"/>
          <w:sz w:val="22"/>
          <w:szCs w:val="22"/>
        </w:rPr>
      </w:pPr>
    </w:p>
    <w:p w14:paraId="24E905E5" w14:textId="77777777" w:rsidR="001B3E2A" w:rsidRPr="003C1FB4" w:rsidRDefault="00A17B4B" w:rsidP="00A17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Memorandum o spolupráci </w:t>
      </w:r>
      <w:r w:rsidRPr="003C1FB4">
        <w:rPr>
          <w:rFonts w:ascii="Arial" w:hAnsi="Arial" w:cs="Arial"/>
          <w:sz w:val="22"/>
          <w:szCs w:val="22"/>
        </w:rPr>
        <w:t>(předložili ministři financí a vnitra)</w:t>
      </w:r>
    </w:p>
    <w:p w14:paraId="1A93E973" w14:textId="77777777" w:rsidR="00A17B4B" w:rsidRDefault="00A17B4B" w:rsidP="00A17B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728/17</w:t>
      </w:r>
    </w:p>
    <w:p w14:paraId="376FB0A7" w14:textId="77777777" w:rsidR="002444D8" w:rsidRDefault="002444D8" w:rsidP="00A17B4B">
      <w:pPr>
        <w:ind w:left="708" w:hanging="708"/>
        <w:rPr>
          <w:rFonts w:ascii="Arial" w:hAnsi="Arial" w:cs="Arial"/>
          <w:sz w:val="22"/>
          <w:szCs w:val="22"/>
        </w:rPr>
      </w:pPr>
    </w:p>
    <w:p w14:paraId="52D8C245" w14:textId="77777777" w:rsidR="002444D8" w:rsidRDefault="002444D8" w:rsidP="00A17B4B">
      <w:pPr>
        <w:ind w:left="708" w:hanging="708"/>
        <w:rPr>
          <w:rFonts w:ascii="Arial" w:hAnsi="Arial" w:cs="Arial"/>
          <w:sz w:val="22"/>
          <w:szCs w:val="22"/>
        </w:rPr>
      </w:pPr>
    </w:p>
    <w:p w14:paraId="60A1B578" w14:textId="77777777" w:rsidR="002444D8" w:rsidRDefault="002444D8" w:rsidP="00A17B4B">
      <w:pPr>
        <w:ind w:left="708" w:hanging="708"/>
        <w:rPr>
          <w:rFonts w:ascii="Arial" w:hAnsi="Arial" w:cs="Arial"/>
          <w:sz w:val="22"/>
          <w:szCs w:val="22"/>
        </w:rPr>
      </w:pPr>
    </w:p>
    <w:p w14:paraId="36BBA5B8" w14:textId="77777777" w:rsidR="002444D8" w:rsidRDefault="002444D8" w:rsidP="00A17B4B">
      <w:pPr>
        <w:ind w:left="708" w:hanging="708"/>
        <w:rPr>
          <w:rFonts w:ascii="Arial" w:hAnsi="Arial" w:cs="Arial"/>
          <w:sz w:val="22"/>
          <w:szCs w:val="22"/>
        </w:rPr>
      </w:pPr>
    </w:p>
    <w:p w14:paraId="57D1579D" w14:textId="77777777" w:rsidR="002444D8" w:rsidRPr="00A17B4B" w:rsidRDefault="002444D8" w:rsidP="00A17B4B">
      <w:pPr>
        <w:ind w:left="708" w:hanging="708"/>
        <w:rPr>
          <w:rFonts w:ascii="Arial" w:hAnsi="Arial" w:cs="Arial"/>
          <w:sz w:val="22"/>
          <w:szCs w:val="22"/>
        </w:rPr>
      </w:pPr>
    </w:p>
    <w:p w14:paraId="151AFEB9" w14:textId="77777777" w:rsidR="001B3E2A" w:rsidRPr="003C1FB4" w:rsidRDefault="009F34B1" w:rsidP="009F3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7" w:name="ORDER66"/>
      <w:bookmarkEnd w:id="6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sociálního bydlení České republiky 2015 – 2025 za rok 2016 </w:t>
      </w:r>
      <w:r w:rsidRPr="003C1FB4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7AACD22" w14:textId="77777777" w:rsidR="009F34B1" w:rsidRDefault="009F34B1" w:rsidP="009F34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773/17</w:t>
      </w:r>
    </w:p>
    <w:p w14:paraId="7E8C6797" w14:textId="77777777" w:rsidR="002444D8" w:rsidRPr="009F34B1" w:rsidRDefault="002444D8" w:rsidP="009F34B1">
      <w:pPr>
        <w:ind w:left="708" w:hanging="708"/>
        <w:rPr>
          <w:rFonts w:ascii="Arial" w:hAnsi="Arial" w:cs="Arial"/>
          <w:sz w:val="22"/>
          <w:szCs w:val="22"/>
        </w:rPr>
      </w:pPr>
    </w:p>
    <w:p w14:paraId="6B6F0EAE" w14:textId="77777777" w:rsidR="001B3E2A" w:rsidRPr="003C1FB4" w:rsidRDefault="00F134A7" w:rsidP="00F13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8" w:name="ORDER67"/>
      <w:bookmarkEnd w:id="6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Souhrnná informace o aktivitách realizovaných příslušnými resorty v oblasti potírání nelegálního zaměstnávání cizinců za rok 2016 </w:t>
      </w:r>
      <w:r w:rsidRPr="003C1FB4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1E9308BF" w14:textId="77777777" w:rsidR="00F134A7" w:rsidRDefault="00F134A7" w:rsidP="00F134A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757/17</w:t>
      </w:r>
    </w:p>
    <w:p w14:paraId="09C351A5" w14:textId="77777777" w:rsidR="002444D8" w:rsidRPr="00F134A7" w:rsidRDefault="002444D8" w:rsidP="00F134A7">
      <w:pPr>
        <w:ind w:left="708" w:hanging="708"/>
        <w:rPr>
          <w:rFonts w:ascii="Arial" w:hAnsi="Arial" w:cs="Arial"/>
          <w:sz w:val="22"/>
          <w:szCs w:val="22"/>
        </w:rPr>
      </w:pPr>
    </w:p>
    <w:p w14:paraId="251FDAA5" w14:textId="77777777" w:rsidR="001B3E2A" w:rsidRPr="003C1FB4" w:rsidRDefault="00A46058" w:rsidP="00A46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9" w:name="ORDER68"/>
      <w:bookmarkEnd w:id="69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stavu a rozvoji vzdělávání v České republice v roce 2016 </w:t>
      </w:r>
      <w:r w:rsidRPr="003C1FB4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5213AC27" w14:textId="77777777" w:rsidR="00A46058" w:rsidRDefault="00A46058" w:rsidP="00A460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737/17</w:t>
      </w:r>
    </w:p>
    <w:p w14:paraId="57C0478E" w14:textId="77777777" w:rsidR="002444D8" w:rsidRPr="00A46058" w:rsidRDefault="002444D8" w:rsidP="00A46058">
      <w:pPr>
        <w:ind w:left="708" w:hanging="708"/>
        <w:rPr>
          <w:rFonts w:ascii="Arial" w:hAnsi="Arial" w:cs="Arial"/>
          <w:sz w:val="22"/>
          <w:szCs w:val="22"/>
        </w:rPr>
      </w:pPr>
    </w:p>
    <w:p w14:paraId="0686084D" w14:textId="77777777" w:rsidR="001B3E2A" w:rsidRPr="003C1FB4" w:rsidRDefault="00795D35" w:rsidP="00795D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0" w:name="ORDER69"/>
      <w:bookmarkEnd w:id="70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vládního zmocněnce pro zastupování České republiky před Soudním dvorem Evropské unie za rok 2016 </w:t>
      </w:r>
      <w:r w:rsidRPr="003C1FB4">
        <w:rPr>
          <w:rFonts w:ascii="Arial" w:hAnsi="Arial" w:cs="Arial"/>
          <w:sz w:val="22"/>
          <w:szCs w:val="22"/>
        </w:rPr>
        <w:t>(předložil ministr zahraničních věcí)</w:t>
      </w:r>
    </w:p>
    <w:p w14:paraId="5EF93329" w14:textId="77777777" w:rsidR="00795D35" w:rsidRDefault="00795D35" w:rsidP="00795D3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798/17</w:t>
      </w:r>
    </w:p>
    <w:p w14:paraId="192C86C9" w14:textId="77777777" w:rsidR="002444D8" w:rsidRPr="00795D35" w:rsidRDefault="002444D8" w:rsidP="00795D35">
      <w:pPr>
        <w:ind w:left="708" w:hanging="708"/>
        <w:rPr>
          <w:rFonts w:ascii="Arial" w:hAnsi="Arial" w:cs="Arial"/>
          <w:sz w:val="22"/>
          <w:szCs w:val="22"/>
        </w:rPr>
      </w:pPr>
    </w:p>
    <w:p w14:paraId="5C3B8D28" w14:textId="77777777" w:rsidR="001B3E2A" w:rsidRPr="003C1FB4" w:rsidRDefault="00D43F29" w:rsidP="00D43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1" w:name="ORDER70"/>
      <w:bookmarkEnd w:id="71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pomoci Ukrajině při její obnově a na podporu její demokratické transformace v období let 2014 - 2016 </w:t>
      </w:r>
      <w:r w:rsidRPr="003C1FB4">
        <w:rPr>
          <w:rFonts w:ascii="Arial" w:hAnsi="Arial" w:cs="Arial"/>
          <w:sz w:val="22"/>
          <w:szCs w:val="22"/>
        </w:rPr>
        <w:t>(předložil ministr zahraničních věcí)</w:t>
      </w:r>
    </w:p>
    <w:p w14:paraId="73A323F3" w14:textId="77777777" w:rsidR="00D43F29" w:rsidRDefault="00D43F29" w:rsidP="00D43F2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723/17</w:t>
      </w:r>
    </w:p>
    <w:p w14:paraId="54A71B1C" w14:textId="77777777" w:rsidR="002444D8" w:rsidRPr="00D43F29" w:rsidRDefault="002444D8" w:rsidP="00D43F29">
      <w:pPr>
        <w:ind w:left="708" w:hanging="708"/>
        <w:rPr>
          <w:rFonts w:ascii="Arial" w:hAnsi="Arial" w:cs="Arial"/>
          <w:sz w:val="22"/>
          <w:szCs w:val="22"/>
        </w:rPr>
      </w:pPr>
    </w:p>
    <w:p w14:paraId="29C7E880" w14:textId="77777777" w:rsidR="001B3E2A" w:rsidRPr="003C1FB4" w:rsidRDefault="00CD1579" w:rsidP="00CD1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2" w:name="ORDER71"/>
      <w:bookmarkEnd w:id="72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ČR o problematice světelného znečištění </w:t>
      </w:r>
      <w:r w:rsidRPr="003C1FB4">
        <w:rPr>
          <w:rFonts w:ascii="Arial" w:hAnsi="Arial" w:cs="Arial"/>
          <w:sz w:val="22"/>
          <w:szCs w:val="22"/>
        </w:rPr>
        <w:t xml:space="preserve">(předložil </w:t>
      </w:r>
      <w:r w:rsidR="003C1FB4">
        <w:rPr>
          <w:rFonts w:ascii="Arial" w:hAnsi="Arial" w:cs="Arial"/>
          <w:sz w:val="22"/>
          <w:szCs w:val="22"/>
        </w:rPr>
        <w:t xml:space="preserve">             </w:t>
      </w:r>
      <w:r w:rsidRPr="003C1FB4">
        <w:rPr>
          <w:rFonts w:ascii="Arial" w:hAnsi="Arial" w:cs="Arial"/>
          <w:sz w:val="22"/>
          <w:szCs w:val="22"/>
        </w:rPr>
        <w:t>1. místopředseda vlády a ministr životního prostředí)</w:t>
      </w:r>
    </w:p>
    <w:p w14:paraId="752F3C7B" w14:textId="77777777" w:rsidR="00CD1579" w:rsidRDefault="00CD1579" w:rsidP="00CD15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793/17</w:t>
      </w:r>
    </w:p>
    <w:p w14:paraId="30302D8D" w14:textId="77777777" w:rsidR="002444D8" w:rsidRPr="00CD1579" w:rsidRDefault="002444D8" w:rsidP="00CD1579">
      <w:pPr>
        <w:ind w:left="708" w:hanging="708"/>
        <w:rPr>
          <w:rFonts w:ascii="Arial" w:hAnsi="Arial" w:cs="Arial"/>
          <w:sz w:val="22"/>
          <w:szCs w:val="22"/>
        </w:rPr>
      </w:pPr>
    </w:p>
    <w:p w14:paraId="43503F3B" w14:textId="77777777" w:rsidR="001B3E2A" w:rsidRPr="003C1FB4" w:rsidRDefault="001729D6" w:rsidP="001729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3" w:name="ORDER72"/>
      <w:bookmarkEnd w:id="73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k plnění usnesení vlády č. 611/2015 - Komplexní řešení problematiky negativních jevů při výkupu kovových odpadů v ČR </w:t>
      </w:r>
      <w:r w:rsidRPr="003C1FB4">
        <w:rPr>
          <w:rFonts w:ascii="Arial" w:hAnsi="Arial" w:cs="Arial"/>
          <w:sz w:val="22"/>
          <w:szCs w:val="22"/>
        </w:rPr>
        <w:t>(předložil 1. místopředseda vlády a ministr životního prostředí)</w:t>
      </w:r>
    </w:p>
    <w:p w14:paraId="78969F6F" w14:textId="77777777" w:rsidR="001729D6" w:rsidRDefault="001729D6" w:rsidP="001729D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760/17</w:t>
      </w:r>
    </w:p>
    <w:p w14:paraId="456F5FD5" w14:textId="77777777" w:rsidR="002444D8" w:rsidRPr="001729D6" w:rsidRDefault="002444D8" w:rsidP="001729D6">
      <w:pPr>
        <w:ind w:left="708" w:hanging="708"/>
        <w:rPr>
          <w:rFonts w:ascii="Arial" w:hAnsi="Arial" w:cs="Arial"/>
          <w:sz w:val="22"/>
          <w:szCs w:val="22"/>
        </w:rPr>
      </w:pPr>
    </w:p>
    <w:p w14:paraId="5CBC479E" w14:textId="77777777" w:rsidR="001B3E2A" w:rsidRPr="003C1FB4" w:rsidRDefault="00422F2B" w:rsidP="00422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4" w:name="ORDER73"/>
      <w:bookmarkEnd w:id="74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Akční plán ke Koncepci státní politiky cestovního ruchu 2014-2020 na roky 2017-2018 </w:t>
      </w:r>
      <w:r w:rsidRPr="003C1FB4">
        <w:rPr>
          <w:rFonts w:ascii="Arial" w:hAnsi="Arial" w:cs="Arial"/>
          <w:sz w:val="22"/>
          <w:szCs w:val="22"/>
        </w:rPr>
        <w:t>(předložila ministryně pro místní rozvoj)</w:t>
      </w:r>
    </w:p>
    <w:p w14:paraId="3E145F0D" w14:textId="77777777" w:rsidR="00422F2B" w:rsidRDefault="00422F2B" w:rsidP="00422F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772/17</w:t>
      </w:r>
    </w:p>
    <w:p w14:paraId="2E8F49B8" w14:textId="77777777" w:rsidR="002444D8" w:rsidRPr="00422F2B" w:rsidRDefault="002444D8" w:rsidP="00422F2B">
      <w:pPr>
        <w:ind w:left="708" w:hanging="708"/>
        <w:rPr>
          <w:rFonts w:ascii="Arial" w:hAnsi="Arial" w:cs="Arial"/>
          <w:sz w:val="22"/>
          <w:szCs w:val="22"/>
        </w:rPr>
      </w:pPr>
    </w:p>
    <w:p w14:paraId="4A0BE312" w14:textId="77777777" w:rsidR="001B3E2A" w:rsidRPr="003C1FB4" w:rsidRDefault="004758AC" w:rsidP="004758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5" w:name="ORDER74"/>
      <w:bookmarkEnd w:id="75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akcích Národního programu podpory cestovního ruchu za rok 2015, souhrnné informace o Národním programu podpory cestovního ruchu 2010 – 2016 a  informace o novém Národním programu podpory cestovního ruchu v regionech </w:t>
      </w:r>
      <w:r w:rsidRPr="003C1FB4">
        <w:rPr>
          <w:rFonts w:ascii="Arial" w:hAnsi="Arial" w:cs="Arial"/>
          <w:sz w:val="22"/>
          <w:szCs w:val="22"/>
        </w:rPr>
        <w:t>(předložila ministryně pro místní rozvoj)</w:t>
      </w:r>
    </w:p>
    <w:p w14:paraId="45131177" w14:textId="77777777" w:rsidR="004758AC" w:rsidRDefault="004758AC" w:rsidP="004758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794/17</w:t>
      </w:r>
    </w:p>
    <w:p w14:paraId="0791D99A" w14:textId="77777777" w:rsidR="002444D8" w:rsidRPr="004758AC" w:rsidRDefault="002444D8" w:rsidP="004758AC">
      <w:pPr>
        <w:ind w:left="708" w:hanging="708"/>
        <w:rPr>
          <w:rFonts w:ascii="Arial" w:hAnsi="Arial" w:cs="Arial"/>
          <w:sz w:val="22"/>
          <w:szCs w:val="22"/>
        </w:rPr>
      </w:pPr>
    </w:p>
    <w:p w14:paraId="0155947C" w14:textId="77777777" w:rsidR="001B3E2A" w:rsidRPr="003C1FB4" w:rsidRDefault="00116675" w:rsidP="00116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6" w:name="ORDER75"/>
      <w:bookmarkEnd w:id="76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členům vlády o zřízení Meziresortního řídícího a pracovního týmu Programu Rychlých spojení </w:t>
      </w:r>
      <w:r w:rsidRPr="003C1FB4">
        <w:rPr>
          <w:rFonts w:ascii="Arial" w:hAnsi="Arial" w:cs="Arial"/>
          <w:sz w:val="22"/>
          <w:szCs w:val="22"/>
        </w:rPr>
        <w:t>(předložil ministr dopravy)</w:t>
      </w:r>
    </w:p>
    <w:p w14:paraId="4B2DFA9D" w14:textId="77777777" w:rsidR="00116675" w:rsidRDefault="00116675" w:rsidP="0011667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758/17</w:t>
      </w:r>
    </w:p>
    <w:p w14:paraId="3DF44143" w14:textId="77777777" w:rsidR="003C1FB4" w:rsidRPr="00116675" w:rsidRDefault="003C1FB4" w:rsidP="00116675">
      <w:pPr>
        <w:ind w:left="708" w:hanging="708"/>
        <w:rPr>
          <w:rFonts w:ascii="Arial" w:hAnsi="Arial" w:cs="Arial"/>
          <w:sz w:val="22"/>
          <w:szCs w:val="22"/>
        </w:rPr>
      </w:pPr>
    </w:p>
    <w:p w14:paraId="5E787FAE" w14:textId="77777777" w:rsidR="001B3E2A" w:rsidRPr="003C1FB4" w:rsidRDefault="009B7D95" w:rsidP="009B7D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7" w:name="ORDER76"/>
      <w:bookmarkEnd w:id="77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s průběžným vyhodnocením dosažení jednotlivých cílů Národní strategie elektronického zdravotnictví na období 2016 - 2020 </w:t>
      </w:r>
      <w:r w:rsidRPr="003C1FB4">
        <w:rPr>
          <w:rFonts w:ascii="Arial" w:hAnsi="Arial" w:cs="Arial"/>
          <w:sz w:val="22"/>
          <w:szCs w:val="22"/>
        </w:rPr>
        <w:t>(předložil ministr zdravotnictví)</w:t>
      </w:r>
    </w:p>
    <w:p w14:paraId="4FC715F8" w14:textId="77777777" w:rsidR="009B7D95" w:rsidRDefault="009B7D95" w:rsidP="009B7D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731/17</w:t>
      </w:r>
    </w:p>
    <w:p w14:paraId="23A2AA2E" w14:textId="77777777" w:rsidR="002444D8" w:rsidRPr="009B7D95" w:rsidRDefault="002444D8" w:rsidP="009B7D95">
      <w:pPr>
        <w:ind w:left="708" w:hanging="708"/>
        <w:rPr>
          <w:rFonts w:ascii="Arial" w:hAnsi="Arial" w:cs="Arial"/>
          <w:sz w:val="22"/>
          <w:szCs w:val="22"/>
        </w:rPr>
      </w:pPr>
    </w:p>
    <w:p w14:paraId="32676D72" w14:textId="77777777" w:rsidR="001B3E2A" w:rsidRPr="003C1FB4" w:rsidRDefault="00BC1777" w:rsidP="00BC17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8" w:name="ORDER77"/>
      <w:bookmarkEnd w:id="78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stavu veřejné správy v České republice za rok 2016 </w:t>
      </w:r>
      <w:r w:rsidRPr="003C1FB4">
        <w:rPr>
          <w:rFonts w:ascii="Arial" w:hAnsi="Arial" w:cs="Arial"/>
          <w:sz w:val="22"/>
          <w:szCs w:val="22"/>
        </w:rPr>
        <w:t>(předložil ministr vnitra)</w:t>
      </w:r>
    </w:p>
    <w:p w14:paraId="44DE73DF" w14:textId="77777777" w:rsidR="00BC1777" w:rsidRPr="00BC1777" w:rsidRDefault="00BC1777" w:rsidP="00BC177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739/17</w:t>
      </w:r>
    </w:p>
    <w:p w14:paraId="25101A77" w14:textId="77777777" w:rsidR="001B3E2A" w:rsidRPr="003C1FB4" w:rsidRDefault="003A7D0B" w:rsidP="003A7D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9" w:name="ORDER78"/>
      <w:bookmarkEnd w:id="79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Rady vlády pro informační společnost do 30. června 2017 </w:t>
      </w:r>
      <w:r w:rsidRPr="003C1FB4">
        <w:rPr>
          <w:rFonts w:ascii="Arial" w:hAnsi="Arial" w:cs="Arial"/>
          <w:sz w:val="22"/>
          <w:szCs w:val="22"/>
        </w:rPr>
        <w:t>(předložil ministr vnitra)</w:t>
      </w:r>
    </w:p>
    <w:p w14:paraId="75D402A5" w14:textId="77777777" w:rsidR="003A7D0B" w:rsidRDefault="003A7D0B" w:rsidP="003A7D0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748/17</w:t>
      </w:r>
    </w:p>
    <w:p w14:paraId="617675B7" w14:textId="77777777" w:rsidR="002444D8" w:rsidRPr="003A7D0B" w:rsidRDefault="002444D8" w:rsidP="003A7D0B">
      <w:pPr>
        <w:ind w:left="708" w:hanging="708"/>
        <w:rPr>
          <w:rFonts w:ascii="Arial" w:hAnsi="Arial" w:cs="Arial"/>
          <w:sz w:val="22"/>
          <w:szCs w:val="22"/>
        </w:rPr>
      </w:pPr>
    </w:p>
    <w:p w14:paraId="188EDE66" w14:textId="77777777" w:rsidR="001B3E2A" w:rsidRPr="003C1FB4" w:rsidRDefault="003362D5" w:rsidP="003362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80" w:name="ORDER79"/>
      <w:bookmarkEnd w:id="80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Pracovní skupiny Rady vlády pro informační společnost pro jednací řízení bez uveřejnění do 31. května 2017 </w:t>
      </w:r>
      <w:r w:rsidRPr="003C1FB4">
        <w:rPr>
          <w:rFonts w:ascii="Arial" w:hAnsi="Arial" w:cs="Arial"/>
          <w:sz w:val="22"/>
          <w:szCs w:val="22"/>
        </w:rPr>
        <w:t>(předložil ministr vnitra)</w:t>
      </w:r>
    </w:p>
    <w:p w14:paraId="3BF6BEA1" w14:textId="77777777" w:rsidR="003362D5" w:rsidRDefault="003362D5" w:rsidP="003362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749/17</w:t>
      </w:r>
    </w:p>
    <w:p w14:paraId="03FBFC96" w14:textId="77777777" w:rsidR="002444D8" w:rsidRPr="003362D5" w:rsidRDefault="002444D8" w:rsidP="003362D5">
      <w:pPr>
        <w:ind w:left="708" w:hanging="708"/>
        <w:rPr>
          <w:rFonts w:ascii="Arial" w:hAnsi="Arial" w:cs="Arial"/>
          <w:sz w:val="22"/>
          <w:szCs w:val="22"/>
        </w:rPr>
      </w:pPr>
    </w:p>
    <w:p w14:paraId="7515AEA7" w14:textId="77777777" w:rsidR="001B3E2A" w:rsidRPr="002444D8" w:rsidRDefault="006A329D" w:rsidP="006A32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81" w:name="ORDER80"/>
      <w:bookmarkEnd w:id="81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a hospodaření Energetického regulačního úřadu za rok 2016 </w:t>
      </w:r>
      <w:r w:rsidRPr="002444D8">
        <w:rPr>
          <w:rFonts w:ascii="Arial" w:hAnsi="Arial" w:cs="Arial"/>
          <w:sz w:val="22"/>
          <w:szCs w:val="22"/>
        </w:rPr>
        <w:t>(předložil ministr průmyslu a obchodu a předsedkyně Energetického regulačního úřadu)</w:t>
      </w:r>
    </w:p>
    <w:p w14:paraId="5BDA244B" w14:textId="77777777" w:rsidR="006A329D" w:rsidRDefault="006A329D" w:rsidP="006A329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727/17</w:t>
      </w:r>
    </w:p>
    <w:p w14:paraId="5AAF332D" w14:textId="77777777" w:rsidR="002444D8" w:rsidRPr="006A329D" w:rsidRDefault="002444D8" w:rsidP="006A329D">
      <w:pPr>
        <w:ind w:left="708" w:hanging="708"/>
        <w:rPr>
          <w:rFonts w:ascii="Arial" w:hAnsi="Arial" w:cs="Arial"/>
          <w:sz w:val="22"/>
          <w:szCs w:val="22"/>
        </w:rPr>
      </w:pPr>
    </w:p>
    <w:p w14:paraId="0E4B2EB3" w14:textId="77777777" w:rsidR="001B3E2A" w:rsidRPr="002444D8" w:rsidRDefault="00AC477F" w:rsidP="00AC4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82" w:name="ORDER81"/>
      <w:bookmarkEnd w:id="82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Českého báňského úřadu a obvodních báňských úřadů za rok 2016 </w:t>
      </w:r>
      <w:r w:rsidRPr="002444D8">
        <w:rPr>
          <w:rFonts w:ascii="Arial" w:hAnsi="Arial" w:cs="Arial"/>
          <w:sz w:val="22"/>
          <w:szCs w:val="22"/>
        </w:rPr>
        <w:t>(předložil ministr průmyslu a obchodu a předseda Českého báňského úřadu)</w:t>
      </w:r>
    </w:p>
    <w:p w14:paraId="754B4B56" w14:textId="77777777" w:rsidR="00AC477F" w:rsidRDefault="00AC477F" w:rsidP="00AC47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722/17</w:t>
      </w:r>
    </w:p>
    <w:p w14:paraId="649618ED" w14:textId="77777777" w:rsidR="002444D8" w:rsidRPr="00AC477F" w:rsidRDefault="002444D8" w:rsidP="00AC477F">
      <w:pPr>
        <w:ind w:left="708" w:hanging="708"/>
        <w:rPr>
          <w:rFonts w:ascii="Arial" w:hAnsi="Arial" w:cs="Arial"/>
          <w:sz w:val="22"/>
          <w:szCs w:val="22"/>
        </w:rPr>
      </w:pPr>
    </w:p>
    <w:p w14:paraId="6D473182" w14:textId="77777777" w:rsidR="001B3E2A" w:rsidRPr="002444D8" w:rsidRDefault="00280C55" w:rsidP="00280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83" w:name="ORDER82"/>
      <w:bookmarkEnd w:id="83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Informace o činnosti Národního inovačního fondu za I. pololetí 2017 </w:t>
      </w:r>
      <w:r w:rsidRPr="002444D8">
        <w:rPr>
          <w:rFonts w:ascii="Arial" w:hAnsi="Arial" w:cs="Arial"/>
          <w:sz w:val="22"/>
          <w:szCs w:val="22"/>
        </w:rPr>
        <w:t>(předložil ministr průmyslu a obchodu)</w:t>
      </w:r>
    </w:p>
    <w:p w14:paraId="5F433A44" w14:textId="77777777" w:rsidR="00280C55" w:rsidRDefault="00280C55" w:rsidP="00280C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724/17</w:t>
      </w:r>
    </w:p>
    <w:p w14:paraId="311F2E3A" w14:textId="77777777" w:rsidR="002444D8" w:rsidRPr="00280C55" w:rsidRDefault="002444D8" w:rsidP="00280C55">
      <w:pPr>
        <w:ind w:left="708" w:hanging="708"/>
        <w:rPr>
          <w:rFonts w:ascii="Arial" w:hAnsi="Arial" w:cs="Arial"/>
          <w:sz w:val="22"/>
          <w:szCs w:val="22"/>
        </w:rPr>
      </w:pPr>
    </w:p>
    <w:p w14:paraId="143D33A6" w14:textId="77777777" w:rsidR="001B3E2A" w:rsidRPr="002444D8" w:rsidRDefault="000C74F6" w:rsidP="000C7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84" w:name="ORDER83"/>
      <w:bookmarkEnd w:id="84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plnění Národního akčního plánu pro snížení používání pesticidů v ČR za rok 2016 </w:t>
      </w:r>
      <w:r w:rsidRPr="002444D8">
        <w:rPr>
          <w:rFonts w:ascii="Arial" w:hAnsi="Arial" w:cs="Arial"/>
          <w:sz w:val="22"/>
          <w:szCs w:val="22"/>
        </w:rPr>
        <w:t>(předložil ministr zemědělství)</w:t>
      </w:r>
    </w:p>
    <w:p w14:paraId="0AF33336" w14:textId="77777777" w:rsidR="000C74F6" w:rsidRDefault="000C74F6" w:rsidP="000C74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742/17</w:t>
      </w:r>
    </w:p>
    <w:p w14:paraId="2F00522B" w14:textId="77777777" w:rsidR="002444D8" w:rsidRPr="000C74F6" w:rsidRDefault="002444D8" w:rsidP="000C74F6">
      <w:pPr>
        <w:ind w:left="708" w:hanging="708"/>
        <w:rPr>
          <w:rFonts w:ascii="Arial" w:hAnsi="Arial" w:cs="Arial"/>
          <w:sz w:val="22"/>
          <w:szCs w:val="22"/>
        </w:rPr>
      </w:pPr>
    </w:p>
    <w:p w14:paraId="3A5D1443" w14:textId="77777777" w:rsidR="001B3E2A" w:rsidRPr="002444D8" w:rsidRDefault="00231751" w:rsidP="002317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85" w:name="ORDER84"/>
      <w:bookmarkEnd w:id="85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přidělování gescí a plnění legislativních závazků vyplývajících z členství České republiky v Evropské unii za měsíc květen 2017 </w:t>
      </w:r>
      <w:r w:rsidRPr="002444D8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1FDF239C" w14:textId="77777777" w:rsidR="00231751" w:rsidRDefault="00231751" w:rsidP="0023175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744/17</w:t>
      </w:r>
    </w:p>
    <w:p w14:paraId="4E65E645" w14:textId="77777777" w:rsidR="002444D8" w:rsidRPr="00231751" w:rsidRDefault="002444D8" w:rsidP="00231751">
      <w:pPr>
        <w:ind w:left="708" w:hanging="708"/>
        <w:rPr>
          <w:rFonts w:ascii="Arial" w:hAnsi="Arial" w:cs="Arial"/>
          <w:sz w:val="22"/>
          <w:szCs w:val="22"/>
        </w:rPr>
      </w:pPr>
    </w:p>
    <w:p w14:paraId="363FD3A9" w14:textId="77777777" w:rsidR="001B3E2A" w:rsidRPr="002444D8" w:rsidRDefault="009260FD" w:rsidP="00926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86" w:name="ORDER85"/>
      <w:bookmarkEnd w:id="86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Průběžná informace o plnění úkolu připravit a vládě předložit návrh státní podpory rozvoje firemního dárcovství </w:t>
      </w:r>
      <w:r w:rsidRPr="002444D8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49A7D821" w14:textId="77777777" w:rsidR="009260FD" w:rsidRDefault="009260FD" w:rsidP="009260F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777/17</w:t>
      </w:r>
    </w:p>
    <w:p w14:paraId="471B4CBE" w14:textId="77777777" w:rsidR="002444D8" w:rsidRPr="009260FD" w:rsidRDefault="002444D8" w:rsidP="009260FD">
      <w:pPr>
        <w:ind w:left="708" w:hanging="708"/>
        <w:rPr>
          <w:rFonts w:ascii="Arial" w:hAnsi="Arial" w:cs="Arial"/>
          <w:sz w:val="22"/>
          <w:szCs w:val="22"/>
        </w:rPr>
      </w:pPr>
    </w:p>
    <w:p w14:paraId="7D5BFE4B" w14:textId="77777777" w:rsidR="001B3E2A" w:rsidRPr="002444D8" w:rsidRDefault="00667C03" w:rsidP="00667C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87" w:name="ORDER86"/>
      <w:bookmarkEnd w:id="87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Analýza vlivu herního průmyslu na možná rizika korupčního jednání v rámci veřejné správy a návrh řešení </w:t>
      </w:r>
      <w:r w:rsidRPr="002444D8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4D378B51" w14:textId="77777777" w:rsidR="00667C03" w:rsidRDefault="00667C03" w:rsidP="00667C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782/17</w:t>
      </w:r>
    </w:p>
    <w:p w14:paraId="66E876DE" w14:textId="77777777" w:rsidR="002444D8" w:rsidRPr="00667C03" w:rsidRDefault="002444D8" w:rsidP="00667C03">
      <w:pPr>
        <w:ind w:left="708" w:hanging="708"/>
        <w:rPr>
          <w:rFonts w:ascii="Arial" w:hAnsi="Arial" w:cs="Arial"/>
          <w:sz w:val="22"/>
          <w:szCs w:val="22"/>
        </w:rPr>
      </w:pPr>
    </w:p>
    <w:p w14:paraId="7F2517AF" w14:textId="77777777" w:rsidR="001B3E2A" w:rsidRPr="002444D8" w:rsidRDefault="00590E3E" w:rsidP="00590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88" w:name="ORDER87"/>
      <w:bookmarkEnd w:id="88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Agentury pro sociální začleňování v roce 2016 </w:t>
      </w:r>
      <w:r w:rsidRPr="002444D8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4D0A8A23" w14:textId="77777777" w:rsidR="00590E3E" w:rsidRDefault="00590E3E" w:rsidP="00590E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786/17</w:t>
      </w:r>
    </w:p>
    <w:p w14:paraId="28623A68" w14:textId="77777777" w:rsidR="002444D8" w:rsidRPr="00590E3E" w:rsidRDefault="002444D8" w:rsidP="00590E3E">
      <w:pPr>
        <w:ind w:left="708" w:hanging="708"/>
        <w:rPr>
          <w:rFonts w:ascii="Arial" w:hAnsi="Arial" w:cs="Arial"/>
          <w:sz w:val="22"/>
          <w:szCs w:val="22"/>
        </w:rPr>
      </w:pPr>
    </w:p>
    <w:p w14:paraId="5B676B84" w14:textId="77777777" w:rsidR="001B3E2A" w:rsidRPr="002444D8" w:rsidRDefault="00ED61D0" w:rsidP="00ED61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89" w:name="ORDER88"/>
      <w:bookmarkEnd w:id="89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Zpráva za rok 2016 o naplňování Akčního plánu pro vyrovnané zastoupení žen a mužů v rozhodovacích pozicích na léta 2016 – 2018 a Doporučení Rady vlády pro rovnost žen a mužů směřující k odstraňování překážek a k vytváření podmínek pro vyrovnané zastoupení žen a mužů v rozhodovacích pozicích </w:t>
      </w:r>
      <w:r w:rsidRPr="002444D8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29948896" w14:textId="77777777" w:rsidR="00ED61D0" w:rsidRPr="00ED61D0" w:rsidRDefault="00ED61D0" w:rsidP="00ED61D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787/17</w:t>
      </w:r>
    </w:p>
    <w:p w14:paraId="4248AFF8" w14:textId="77777777" w:rsidR="001B3E2A" w:rsidRPr="002444D8" w:rsidRDefault="00C764DA" w:rsidP="00C764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90" w:name="ORDER89"/>
      <w:bookmarkEnd w:id="90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s názvem Správa finančního nástroje v rámci Specifického cíle 3.5 Operačního programu Životní prostředí a </w:t>
      </w:r>
      <w:r w:rsidR="006D44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připravované Dohodě o financování podle čl. 38 odst. 7 Nařízení EP a Rady (EU) č. 1303/2013 uzavírané mezi subjekty MŽP a SFŽP ČR formou horizontální spolupráce podle § 12 zákona č. 134/2016 Sb., o zadávání veřejných zakázek, ve znění pozdějších předpisů </w:t>
      </w:r>
      <w:r w:rsidRPr="002444D8">
        <w:rPr>
          <w:rFonts w:ascii="Arial" w:hAnsi="Arial" w:cs="Arial"/>
          <w:sz w:val="22"/>
          <w:szCs w:val="22"/>
        </w:rPr>
        <w:t>(předložil 1. místopředseda vlády a ministr životního prostředí)</w:t>
      </w:r>
    </w:p>
    <w:p w14:paraId="79938FE3" w14:textId="77777777" w:rsidR="00C764DA" w:rsidRDefault="00C764DA" w:rsidP="00C764D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743/17</w:t>
      </w:r>
    </w:p>
    <w:p w14:paraId="2D03ECA7" w14:textId="77777777" w:rsidR="002444D8" w:rsidRPr="00C764DA" w:rsidRDefault="002444D8" w:rsidP="00C764DA">
      <w:pPr>
        <w:ind w:left="708" w:hanging="708"/>
        <w:rPr>
          <w:rFonts w:ascii="Arial" w:hAnsi="Arial" w:cs="Arial"/>
          <w:sz w:val="22"/>
          <w:szCs w:val="22"/>
        </w:rPr>
      </w:pPr>
    </w:p>
    <w:p w14:paraId="0A9A9FCF" w14:textId="77777777" w:rsidR="001B3E2A" w:rsidRPr="002444D8" w:rsidRDefault="00243DFF" w:rsidP="00243D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91" w:name="ORDER90"/>
      <w:bookmarkEnd w:id="91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nadlimitní veřejné zakázce s názvem „Zajištění provozu a rozvoje rozpočtového systému ASPE" zadávané </w:t>
      </w:r>
      <w:r w:rsidR="006D44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jednacím řízení bez uveřejnění podle § 63 zákona č. 134/2016 Sb., o zadávání veřejných zakázek </w:t>
      </w:r>
      <w:r w:rsidRPr="002444D8">
        <w:rPr>
          <w:rFonts w:ascii="Arial" w:hAnsi="Arial" w:cs="Arial"/>
          <w:sz w:val="22"/>
          <w:szCs w:val="22"/>
        </w:rPr>
        <w:t>(předložil ministr dopravy)</w:t>
      </w:r>
    </w:p>
    <w:p w14:paraId="68F17335" w14:textId="77777777" w:rsidR="00243DFF" w:rsidRDefault="00243DFF" w:rsidP="00243DF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756/17</w:t>
      </w:r>
    </w:p>
    <w:p w14:paraId="11DD9C23" w14:textId="77777777" w:rsidR="002444D8" w:rsidRPr="00243DFF" w:rsidRDefault="002444D8" w:rsidP="00243DFF">
      <w:pPr>
        <w:ind w:left="708" w:hanging="708"/>
        <w:rPr>
          <w:rFonts w:ascii="Arial" w:hAnsi="Arial" w:cs="Arial"/>
          <w:sz w:val="22"/>
          <w:szCs w:val="22"/>
        </w:rPr>
      </w:pPr>
    </w:p>
    <w:p w14:paraId="7DBBA30F" w14:textId="77777777" w:rsidR="001B3E2A" w:rsidRPr="002444D8" w:rsidRDefault="00A56F02" w:rsidP="00A56F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92" w:name="ORDER91"/>
      <w:bookmarkEnd w:id="92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veřejné zakázky s názvem "Zajištění technologických prostor a služeb datového centra pro kritické informační systémy základních registrů" formou jednacího řízení bez uveřejnění </w:t>
      </w:r>
      <w:r w:rsidRPr="002444D8">
        <w:rPr>
          <w:rFonts w:ascii="Arial" w:hAnsi="Arial" w:cs="Arial"/>
          <w:sz w:val="22"/>
          <w:szCs w:val="22"/>
        </w:rPr>
        <w:t>(předložil ministr vnitra)</w:t>
      </w:r>
    </w:p>
    <w:p w14:paraId="226B6712" w14:textId="77777777" w:rsidR="00A56F02" w:rsidRDefault="00A56F02" w:rsidP="00A56F0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779/17</w:t>
      </w:r>
    </w:p>
    <w:p w14:paraId="0D5DD151" w14:textId="77777777" w:rsidR="002444D8" w:rsidRPr="00A56F02" w:rsidRDefault="002444D8" w:rsidP="00A56F02">
      <w:pPr>
        <w:ind w:left="708" w:hanging="708"/>
        <w:rPr>
          <w:rFonts w:ascii="Arial" w:hAnsi="Arial" w:cs="Arial"/>
          <w:sz w:val="22"/>
          <w:szCs w:val="22"/>
        </w:rPr>
      </w:pPr>
    </w:p>
    <w:p w14:paraId="6333D79B" w14:textId="77777777" w:rsidR="001B3E2A" w:rsidRPr="002444D8" w:rsidRDefault="00CA022E" w:rsidP="00CA0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93" w:name="ORDER92"/>
      <w:bookmarkEnd w:id="93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připravované horizontální spolupráci </w:t>
      </w:r>
      <w:r w:rsidR="006D44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Modulární registr pro informační systémy ("MORIS") </w:t>
      </w:r>
      <w:r w:rsidRPr="002444D8">
        <w:rPr>
          <w:rFonts w:ascii="Arial" w:hAnsi="Arial" w:cs="Arial"/>
          <w:sz w:val="22"/>
          <w:szCs w:val="22"/>
        </w:rPr>
        <w:t>(předložil ministr vnitra)</w:t>
      </w:r>
    </w:p>
    <w:p w14:paraId="56E34493" w14:textId="77777777" w:rsidR="00CA022E" w:rsidRDefault="00CA022E" w:rsidP="00CA022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812/17</w:t>
      </w:r>
    </w:p>
    <w:p w14:paraId="67CAB17D" w14:textId="77777777" w:rsidR="002444D8" w:rsidRPr="00CA022E" w:rsidRDefault="002444D8" w:rsidP="00CA022E">
      <w:pPr>
        <w:ind w:left="708" w:hanging="708"/>
        <w:rPr>
          <w:rFonts w:ascii="Arial" w:hAnsi="Arial" w:cs="Arial"/>
          <w:sz w:val="22"/>
          <w:szCs w:val="22"/>
        </w:rPr>
      </w:pPr>
    </w:p>
    <w:p w14:paraId="6607EC70" w14:textId="77777777" w:rsidR="001B3E2A" w:rsidRPr="002444D8" w:rsidRDefault="00F75376" w:rsidP="00F753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94" w:name="ORDER93"/>
      <w:bookmarkEnd w:id="94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Zajištění provozu Informačního systému registru smluv 2017+ </w:t>
      </w:r>
      <w:r w:rsidRPr="002444D8">
        <w:rPr>
          <w:rFonts w:ascii="Arial" w:hAnsi="Arial" w:cs="Arial"/>
          <w:sz w:val="22"/>
          <w:szCs w:val="22"/>
        </w:rPr>
        <w:t>(předložil ministr vnitra)</w:t>
      </w:r>
    </w:p>
    <w:p w14:paraId="59067155" w14:textId="77777777" w:rsidR="00F75376" w:rsidRDefault="00F75376" w:rsidP="00F7537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816/17</w:t>
      </w:r>
    </w:p>
    <w:p w14:paraId="6736B240" w14:textId="77777777" w:rsidR="002444D8" w:rsidRPr="00F75376" w:rsidRDefault="002444D8" w:rsidP="00F75376">
      <w:pPr>
        <w:ind w:left="708" w:hanging="708"/>
        <w:rPr>
          <w:rFonts w:ascii="Arial" w:hAnsi="Arial" w:cs="Arial"/>
          <w:sz w:val="22"/>
          <w:szCs w:val="22"/>
        </w:rPr>
      </w:pPr>
    </w:p>
    <w:p w14:paraId="3861426D" w14:textId="77777777" w:rsidR="001B3E2A" w:rsidRPr="002444D8" w:rsidRDefault="00890829" w:rsidP="008908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95" w:name="ORDER94"/>
      <w:bookmarkEnd w:id="95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6D44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„Podpora Analyticko Rešeršního a Monitorovacího Systému – ARMS“ v jednacím řízení bez uveřejnění </w:t>
      </w:r>
      <w:r w:rsidRPr="002444D8">
        <w:rPr>
          <w:rFonts w:ascii="Arial" w:hAnsi="Arial" w:cs="Arial"/>
          <w:sz w:val="22"/>
          <w:szCs w:val="22"/>
        </w:rPr>
        <w:t>(předložil ministr vnitra)</w:t>
      </w:r>
    </w:p>
    <w:p w14:paraId="063E2F23" w14:textId="77777777" w:rsidR="00890829" w:rsidRDefault="00890829" w:rsidP="0089082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817/17</w:t>
      </w:r>
    </w:p>
    <w:p w14:paraId="1AA2F588" w14:textId="77777777" w:rsidR="002444D8" w:rsidRPr="00890829" w:rsidRDefault="002444D8" w:rsidP="00890829">
      <w:pPr>
        <w:ind w:left="708" w:hanging="708"/>
        <w:rPr>
          <w:rFonts w:ascii="Arial" w:hAnsi="Arial" w:cs="Arial"/>
          <w:sz w:val="22"/>
          <w:szCs w:val="22"/>
        </w:rPr>
      </w:pPr>
    </w:p>
    <w:p w14:paraId="78B23580" w14:textId="77777777" w:rsidR="001B3E2A" w:rsidRPr="002444D8" w:rsidRDefault="00AF530D" w:rsidP="00AF5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96" w:name="ORDER95"/>
      <w:bookmarkEnd w:id="96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„Smlouva o systémové podpoře a servisu IS MZV-V (2017 – 2020)“ </w:t>
      </w:r>
      <w:r w:rsidRPr="002444D8">
        <w:rPr>
          <w:rFonts w:ascii="Arial" w:hAnsi="Arial" w:cs="Arial"/>
          <w:sz w:val="22"/>
          <w:szCs w:val="22"/>
        </w:rPr>
        <w:t>(předložil ministr zahraničních věcí)</w:t>
      </w:r>
    </w:p>
    <w:p w14:paraId="67BB5A32" w14:textId="77777777" w:rsidR="00AF530D" w:rsidRDefault="00AF530D" w:rsidP="00AF53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789/17</w:t>
      </w:r>
    </w:p>
    <w:p w14:paraId="1980232F" w14:textId="77777777" w:rsidR="002444D8" w:rsidRPr="00AF530D" w:rsidRDefault="002444D8" w:rsidP="00AF530D">
      <w:pPr>
        <w:ind w:left="708" w:hanging="708"/>
        <w:rPr>
          <w:rFonts w:ascii="Arial" w:hAnsi="Arial" w:cs="Arial"/>
          <w:sz w:val="22"/>
          <w:szCs w:val="22"/>
        </w:rPr>
      </w:pPr>
    </w:p>
    <w:p w14:paraId="63D26E94" w14:textId="77777777" w:rsidR="001B3E2A" w:rsidRPr="002444D8" w:rsidRDefault="00BE630E" w:rsidP="00BE6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97" w:name="ORDER96"/>
      <w:bookmarkEnd w:id="97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vertikální spolupráce na Vnitřní úklidy zabezpečované VLS ČR v areálech PS 0112 LZ Čáslav na základě § 11 zákona č. 134/2016 Sb., </w:t>
      </w:r>
      <w:r w:rsidR="006D44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zadávání veřejných zakázek </w:t>
      </w:r>
      <w:r w:rsidRPr="002444D8">
        <w:rPr>
          <w:rFonts w:ascii="Arial" w:hAnsi="Arial" w:cs="Arial"/>
          <w:sz w:val="22"/>
          <w:szCs w:val="22"/>
        </w:rPr>
        <w:t>(předložil ministr obrany)</w:t>
      </w:r>
    </w:p>
    <w:p w14:paraId="1AE91FED" w14:textId="77777777" w:rsidR="00BE630E" w:rsidRDefault="00BE630E" w:rsidP="00BE630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799/17</w:t>
      </w:r>
    </w:p>
    <w:p w14:paraId="7C7A79BF" w14:textId="77777777" w:rsidR="002444D8" w:rsidRPr="00BE630E" w:rsidRDefault="002444D8" w:rsidP="00BE630E">
      <w:pPr>
        <w:ind w:left="708" w:hanging="708"/>
        <w:rPr>
          <w:rFonts w:ascii="Arial" w:hAnsi="Arial" w:cs="Arial"/>
          <w:sz w:val="22"/>
          <w:szCs w:val="22"/>
        </w:rPr>
      </w:pPr>
    </w:p>
    <w:p w14:paraId="019D8C80" w14:textId="77777777" w:rsidR="001B3E2A" w:rsidRDefault="000D45B3" w:rsidP="000D45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8" w:name="ORDER97"/>
      <w:bookmarkEnd w:id="98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„Systémy vojenské letecké informační služby - nákup“ </w:t>
      </w:r>
      <w:r w:rsidRPr="002444D8">
        <w:rPr>
          <w:rFonts w:ascii="Arial" w:hAnsi="Arial" w:cs="Arial"/>
          <w:sz w:val="22"/>
          <w:szCs w:val="22"/>
        </w:rPr>
        <w:t>(předložil ministr obrany)</w:t>
      </w:r>
    </w:p>
    <w:p w14:paraId="1423C493" w14:textId="77777777" w:rsidR="000D45B3" w:rsidRDefault="000D45B3" w:rsidP="000D45B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800/17</w:t>
      </w:r>
    </w:p>
    <w:p w14:paraId="3B38E61D" w14:textId="77777777" w:rsidR="002444D8" w:rsidRPr="000D45B3" w:rsidRDefault="002444D8" w:rsidP="000D45B3">
      <w:pPr>
        <w:ind w:left="708" w:hanging="708"/>
        <w:rPr>
          <w:rFonts w:ascii="Arial" w:hAnsi="Arial" w:cs="Arial"/>
          <w:sz w:val="22"/>
          <w:szCs w:val="22"/>
        </w:rPr>
      </w:pPr>
    </w:p>
    <w:p w14:paraId="10E0BA0C" w14:textId="77777777" w:rsidR="001B3E2A" w:rsidRPr="002444D8" w:rsidRDefault="007C7CF3" w:rsidP="007C7C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99" w:name="ORDER98"/>
      <w:bookmarkEnd w:id="99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Smlouvy o dodávkách tepelné energie </w:t>
      </w:r>
      <w:r w:rsidRPr="002444D8">
        <w:rPr>
          <w:rFonts w:ascii="Arial" w:hAnsi="Arial" w:cs="Arial"/>
          <w:sz w:val="22"/>
          <w:szCs w:val="22"/>
        </w:rPr>
        <w:t>(předložil ministr obrany)</w:t>
      </w:r>
    </w:p>
    <w:p w14:paraId="184E0F84" w14:textId="77777777" w:rsidR="007C7CF3" w:rsidRDefault="007C7CF3" w:rsidP="007C7C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801/17</w:t>
      </w:r>
    </w:p>
    <w:p w14:paraId="05B5F46D" w14:textId="77777777" w:rsidR="003C1FB4" w:rsidRDefault="003C1FB4" w:rsidP="007C7CF3">
      <w:pPr>
        <w:ind w:left="708" w:hanging="708"/>
        <w:rPr>
          <w:rFonts w:ascii="Arial" w:hAnsi="Arial" w:cs="Arial"/>
          <w:sz w:val="22"/>
          <w:szCs w:val="22"/>
        </w:rPr>
      </w:pPr>
    </w:p>
    <w:p w14:paraId="306EB94A" w14:textId="77777777" w:rsidR="003C1FB4" w:rsidRDefault="003C1FB4" w:rsidP="007C7CF3">
      <w:pPr>
        <w:ind w:left="708" w:hanging="708"/>
        <w:rPr>
          <w:rFonts w:ascii="Arial" w:hAnsi="Arial" w:cs="Arial"/>
          <w:sz w:val="22"/>
          <w:szCs w:val="22"/>
        </w:rPr>
      </w:pPr>
    </w:p>
    <w:p w14:paraId="22C70E7F" w14:textId="77777777" w:rsidR="003C1FB4" w:rsidRDefault="003C1FB4" w:rsidP="007C7CF3">
      <w:pPr>
        <w:ind w:left="708" w:hanging="708"/>
        <w:rPr>
          <w:rFonts w:ascii="Arial" w:hAnsi="Arial" w:cs="Arial"/>
          <w:sz w:val="22"/>
          <w:szCs w:val="22"/>
        </w:rPr>
      </w:pPr>
    </w:p>
    <w:p w14:paraId="4983E3F8" w14:textId="77777777" w:rsidR="003C1FB4" w:rsidRDefault="003C1FB4" w:rsidP="007C7CF3">
      <w:pPr>
        <w:ind w:left="708" w:hanging="708"/>
        <w:rPr>
          <w:rFonts w:ascii="Arial" w:hAnsi="Arial" w:cs="Arial"/>
          <w:sz w:val="22"/>
          <w:szCs w:val="22"/>
        </w:rPr>
      </w:pPr>
    </w:p>
    <w:p w14:paraId="63CD8605" w14:textId="77777777" w:rsidR="002444D8" w:rsidRPr="007C7CF3" w:rsidRDefault="002444D8" w:rsidP="007C7CF3">
      <w:pPr>
        <w:ind w:left="708" w:hanging="708"/>
        <w:rPr>
          <w:rFonts w:ascii="Arial" w:hAnsi="Arial" w:cs="Arial"/>
          <w:sz w:val="22"/>
          <w:szCs w:val="22"/>
        </w:rPr>
      </w:pPr>
    </w:p>
    <w:p w14:paraId="5E9B615B" w14:textId="77777777" w:rsidR="001B3E2A" w:rsidRPr="002444D8" w:rsidRDefault="00FF57DB" w:rsidP="00FF5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00" w:name="ORDER99"/>
      <w:bookmarkEnd w:id="100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„Integrace národních hlasových a komunikačních služeb do ACCS“ </w:t>
      </w:r>
      <w:r w:rsidRPr="002444D8">
        <w:rPr>
          <w:rFonts w:ascii="Arial" w:hAnsi="Arial" w:cs="Arial"/>
          <w:sz w:val="22"/>
          <w:szCs w:val="22"/>
        </w:rPr>
        <w:t>(předložil ministr obrany)</w:t>
      </w:r>
    </w:p>
    <w:p w14:paraId="09F2BD59" w14:textId="77777777" w:rsidR="00FF57DB" w:rsidRDefault="00FF57DB" w:rsidP="00FF57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802/17</w:t>
      </w:r>
    </w:p>
    <w:p w14:paraId="4056B847" w14:textId="77777777" w:rsidR="003C1FB4" w:rsidRPr="00FF57DB" w:rsidRDefault="003C1FB4" w:rsidP="00FF57DB">
      <w:pPr>
        <w:ind w:left="708" w:hanging="708"/>
        <w:rPr>
          <w:rFonts w:ascii="Arial" w:hAnsi="Arial" w:cs="Arial"/>
          <w:sz w:val="22"/>
          <w:szCs w:val="22"/>
        </w:rPr>
      </w:pPr>
    </w:p>
    <w:p w14:paraId="59E8576E" w14:textId="77777777" w:rsidR="001B3E2A" w:rsidRDefault="008D649F" w:rsidP="008D64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1" w:name="ORDER100"/>
      <w:bookmarkEnd w:id="101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„Lehké obrněné vozidlo S-LOV-CBRN a LOV-CBRN II“ </w:t>
      </w:r>
      <w:r w:rsidRPr="002444D8">
        <w:rPr>
          <w:rFonts w:ascii="Arial" w:hAnsi="Arial" w:cs="Arial"/>
          <w:sz w:val="22"/>
          <w:szCs w:val="22"/>
        </w:rPr>
        <w:t>(předložil ministr obrany)</w:t>
      </w:r>
    </w:p>
    <w:p w14:paraId="416EF66B" w14:textId="77777777" w:rsidR="008D649F" w:rsidRDefault="008D649F" w:rsidP="008D64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803/17</w:t>
      </w:r>
    </w:p>
    <w:p w14:paraId="58F05072" w14:textId="77777777" w:rsidR="002444D8" w:rsidRPr="008D649F" w:rsidRDefault="002444D8" w:rsidP="008D649F">
      <w:pPr>
        <w:ind w:left="708" w:hanging="708"/>
        <w:rPr>
          <w:rFonts w:ascii="Arial" w:hAnsi="Arial" w:cs="Arial"/>
          <w:sz w:val="22"/>
          <w:szCs w:val="22"/>
        </w:rPr>
      </w:pPr>
    </w:p>
    <w:p w14:paraId="164AFCA2" w14:textId="77777777" w:rsidR="001B3E2A" w:rsidRDefault="0044384C" w:rsidP="004438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2" w:name="ORDER101"/>
      <w:bookmarkEnd w:id="102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„Pořízení kolových obrněných vozidel velitelsko-štábních a spojovacích a kolových obrněných vozidel MKPP na podvozkové platformě TITUS 6x6“ </w:t>
      </w:r>
      <w:r w:rsidRPr="002444D8">
        <w:rPr>
          <w:rFonts w:ascii="Arial" w:hAnsi="Arial" w:cs="Arial"/>
          <w:sz w:val="22"/>
          <w:szCs w:val="22"/>
        </w:rPr>
        <w:t>(předložil ministr obrany)</w:t>
      </w:r>
    </w:p>
    <w:p w14:paraId="55CA96CF" w14:textId="77777777" w:rsidR="0044384C" w:rsidRDefault="0044384C" w:rsidP="004438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804/17</w:t>
      </w:r>
    </w:p>
    <w:p w14:paraId="580879BC" w14:textId="77777777" w:rsidR="002444D8" w:rsidRPr="0044384C" w:rsidRDefault="002444D8" w:rsidP="0044384C">
      <w:pPr>
        <w:ind w:left="708" w:hanging="708"/>
        <w:rPr>
          <w:rFonts w:ascii="Arial" w:hAnsi="Arial" w:cs="Arial"/>
          <w:sz w:val="22"/>
          <w:szCs w:val="22"/>
        </w:rPr>
      </w:pPr>
    </w:p>
    <w:p w14:paraId="583308C6" w14:textId="77777777" w:rsidR="001B3E2A" w:rsidRPr="002444D8" w:rsidRDefault="004F5653" w:rsidP="004F5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03" w:name="ORDER102"/>
      <w:bookmarkEnd w:id="103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 xml:space="preserve">Zadání veřejné zakázky „Propagační kampaň sladkovodní akvakultury ve veřejnoprávní televizi“ na základě výjimky z působnosti zákona č. 134/2016 Sb., o zadávání veřejných zakázek </w:t>
      </w:r>
      <w:r w:rsidRPr="002444D8">
        <w:rPr>
          <w:rFonts w:ascii="Arial" w:hAnsi="Arial" w:cs="Arial"/>
          <w:sz w:val="22"/>
          <w:szCs w:val="22"/>
        </w:rPr>
        <w:t>(předložil ministr zemědělství)</w:t>
      </w:r>
    </w:p>
    <w:p w14:paraId="38E467DA" w14:textId="77777777" w:rsidR="004F5653" w:rsidRDefault="004F5653" w:rsidP="004F56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814/17</w:t>
      </w:r>
    </w:p>
    <w:p w14:paraId="2D70DA75" w14:textId="77777777" w:rsidR="002444D8" w:rsidRPr="004F5653" w:rsidRDefault="002444D8" w:rsidP="004F5653">
      <w:pPr>
        <w:ind w:left="708" w:hanging="708"/>
        <w:rPr>
          <w:rFonts w:ascii="Arial" w:hAnsi="Arial" w:cs="Arial"/>
          <w:sz w:val="22"/>
          <w:szCs w:val="22"/>
        </w:rPr>
      </w:pPr>
    </w:p>
    <w:p w14:paraId="5D798030" w14:textId="77777777" w:rsidR="001B3E2A" w:rsidRPr="002444D8" w:rsidRDefault="00D654C5" w:rsidP="00D654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04" w:name="ORDER103"/>
      <w:bookmarkEnd w:id="104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mimořádné schůzky členských zemí NATO na nejvyšší úrovni v Bruselu dne 25. května 2017 </w:t>
      </w:r>
      <w:r w:rsidRPr="002444D8">
        <w:rPr>
          <w:rFonts w:ascii="Arial" w:hAnsi="Arial" w:cs="Arial"/>
          <w:sz w:val="22"/>
          <w:szCs w:val="22"/>
        </w:rPr>
        <w:t>(předložil ministr zahraničních věcí)</w:t>
      </w:r>
    </w:p>
    <w:p w14:paraId="1937886F" w14:textId="77777777" w:rsidR="00D654C5" w:rsidRDefault="00D654C5" w:rsidP="00D654C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790/17</w:t>
      </w:r>
    </w:p>
    <w:p w14:paraId="0279B962" w14:textId="77777777" w:rsidR="002444D8" w:rsidRPr="00D654C5" w:rsidRDefault="002444D8" w:rsidP="00D654C5">
      <w:pPr>
        <w:ind w:left="708" w:hanging="708"/>
        <w:rPr>
          <w:rFonts w:ascii="Arial" w:hAnsi="Arial" w:cs="Arial"/>
          <w:sz w:val="22"/>
          <w:szCs w:val="22"/>
        </w:rPr>
      </w:pPr>
    </w:p>
    <w:p w14:paraId="12C99AC7" w14:textId="77777777" w:rsidR="001B3E2A" w:rsidRPr="002444D8" w:rsidRDefault="00141FE0" w:rsidP="00141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05" w:name="ORDER104"/>
      <w:bookmarkEnd w:id="105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dne 19. června 2017 a na zasedání Rady pro obecné záležitosti dne 20. června 2017 v Lucemburku </w:t>
      </w:r>
      <w:r w:rsidRPr="002444D8">
        <w:rPr>
          <w:rFonts w:ascii="Arial" w:hAnsi="Arial" w:cs="Arial"/>
          <w:sz w:val="22"/>
          <w:szCs w:val="22"/>
        </w:rPr>
        <w:t>(předložil ministr zahraničních věcí)</w:t>
      </w:r>
    </w:p>
    <w:p w14:paraId="5B438448" w14:textId="77777777" w:rsidR="00141FE0" w:rsidRDefault="00141FE0" w:rsidP="00141FE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765/17</w:t>
      </w:r>
    </w:p>
    <w:p w14:paraId="4836B3A5" w14:textId="77777777" w:rsidR="002444D8" w:rsidRPr="00141FE0" w:rsidRDefault="002444D8" w:rsidP="00141FE0">
      <w:pPr>
        <w:ind w:left="708" w:hanging="708"/>
        <w:rPr>
          <w:rFonts w:ascii="Arial" w:hAnsi="Arial" w:cs="Arial"/>
          <w:sz w:val="22"/>
          <w:szCs w:val="22"/>
        </w:rPr>
      </w:pPr>
    </w:p>
    <w:p w14:paraId="75969396" w14:textId="77777777" w:rsidR="001B3E2A" w:rsidRDefault="002A45EA" w:rsidP="002A45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6" w:name="ORDER105"/>
      <w:bookmarkEnd w:id="106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Informace o výstavbě n</w:t>
      </w:r>
      <w:r w:rsidR="002444D8">
        <w:rPr>
          <w:rFonts w:ascii="Arial" w:hAnsi="Arial" w:cs="Arial"/>
          <w:b/>
          <w:sz w:val="22"/>
          <w:szCs w:val="22"/>
        </w:rPr>
        <w:t>ového ústředí Organizace Severo</w:t>
      </w:r>
      <w:r>
        <w:rPr>
          <w:rFonts w:ascii="Arial" w:hAnsi="Arial" w:cs="Arial"/>
          <w:b/>
          <w:sz w:val="22"/>
          <w:szCs w:val="22"/>
        </w:rPr>
        <w:t xml:space="preserve">atlantické smlouvy </w:t>
      </w:r>
      <w:r w:rsidR="003C1FB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Bruselu za období leden 2016 - květen 2017</w:t>
      </w:r>
    </w:p>
    <w:p w14:paraId="2CA8C8BF" w14:textId="77777777" w:rsidR="002444D8" w:rsidRPr="002444D8" w:rsidRDefault="002A45EA" w:rsidP="002A4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2444D8">
        <w:rPr>
          <w:rFonts w:ascii="Arial" w:hAnsi="Arial" w:cs="Arial"/>
          <w:sz w:val="22"/>
          <w:szCs w:val="22"/>
        </w:rPr>
        <w:t xml:space="preserve">(předložil ministr zahraničních věcí) </w:t>
      </w:r>
    </w:p>
    <w:p w14:paraId="622A068D" w14:textId="77777777" w:rsidR="001B3E2A" w:rsidRPr="002444D8" w:rsidRDefault="002444D8" w:rsidP="00B664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2444D8">
        <w:rPr>
          <w:rFonts w:ascii="Arial" w:hAnsi="Arial" w:cs="Arial"/>
          <w:sz w:val="22"/>
          <w:szCs w:val="22"/>
        </w:rPr>
        <w:t>čj. V317/2017</w:t>
      </w:r>
    </w:p>
    <w:p w14:paraId="014A2DC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5CB3457" w14:textId="77777777" w:rsidR="00675B46" w:rsidRDefault="00675B46" w:rsidP="00B664EB">
      <w:pPr>
        <w:rPr>
          <w:rFonts w:ascii="Arial" w:hAnsi="Arial" w:cs="Arial"/>
          <w:sz w:val="22"/>
          <w:szCs w:val="22"/>
        </w:rPr>
      </w:pPr>
    </w:p>
    <w:p w14:paraId="2FA3A98D" w14:textId="77777777" w:rsidR="002444D8" w:rsidRDefault="002444D8" w:rsidP="00B664EB">
      <w:pPr>
        <w:rPr>
          <w:rFonts w:ascii="Arial" w:hAnsi="Arial" w:cs="Arial"/>
          <w:sz w:val="22"/>
          <w:szCs w:val="22"/>
        </w:rPr>
      </w:pPr>
    </w:p>
    <w:p w14:paraId="34AC5130" w14:textId="77777777" w:rsidR="00675B46" w:rsidRDefault="00675B46" w:rsidP="00B664EB">
      <w:pPr>
        <w:rPr>
          <w:rFonts w:ascii="Arial" w:hAnsi="Arial" w:cs="Arial"/>
          <w:sz w:val="22"/>
          <w:szCs w:val="22"/>
        </w:rPr>
      </w:pPr>
    </w:p>
    <w:p w14:paraId="51B38128" w14:textId="77777777" w:rsidR="00675B46" w:rsidRDefault="002444D8" w:rsidP="00675B4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DB0B5C">
        <w:rPr>
          <w:rFonts w:ascii="Arial" w:hAnsi="Arial" w:cs="Arial"/>
          <w:sz w:val="22"/>
          <w:szCs w:val="22"/>
        </w:rPr>
        <w:t xml:space="preserve">, v. r. </w:t>
      </w:r>
    </w:p>
    <w:p w14:paraId="6E6EAE23" w14:textId="77777777" w:rsidR="00675B46" w:rsidRDefault="00675B46" w:rsidP="00675B4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71B6BB4" w14:textId="77777777" w:rsidR="00675B46" w:rsidRDefault="00675B46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61FF9CF3" w14:textId="77777777" w:rsidR="00675B46" w:rsidRDefault="00675B46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2634F7D6" w14:textId="77777777" w:rsidR="00675B46" w:rsidRDefault="00675B46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59149340" w14:textId="77777777" w:rsidR="00675B46" w:rsidRDefault="00675B46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0561D52C" w14:textId="77777777" w:rsidR="003C1FB4" w:rsidRDefault="003C1FB4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153BA113" w14:textId="77777777" w:rsidR="003C1FB4" w:rsidRDefault="003C1FB4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2B9F1033" w14:textId="77777777" w:rsidR="003C1FB4" w:rsidRDefault="003C1FB4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103D3425" w14:textId="77777777" w:rsidR="003C1FB4" w:rsidRDefault="003C1FB4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17062B16" w14:textId="77777777" w:rsidR="003C1FB4" w:rsidRDefault="003C1FB4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62AFB4F2" w14:textId="77777777" w:rsidR="003C1FB4" w:rsidRDefault="003C1FB4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09BD8C79" w14:textId="77777777" w:rsidR="003C1FB4" w:rsidRDefault="003C1FB4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47C2A84B" w14:textId="77777777" w:rsidR="003C1FB4" w:rsidRDefault="003C1FB4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11BF10C7" w14:textId="77777777" w:rsidR="00675B46" w:rsidRDefault="00675B46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69F3595D" w14:textId="77777777" w:rsidR="00675B46" w:rsidRDefault="00675B46" w:rsidP="00675B46">
      <w:pPr>
        <w:keepNext/>
        <w:keepLines/>
        <w:rPr>
          <w:rFonts w:ascii="Arial" w:hAnsi="Arial" w:cs="Arial"/>
          <w:sz w:val="22"/>
          <w:szCs w:val="22"/>
        </w:rPr>
      </w:pPr>
    </w:p>
    <w:p w14:paraId="37B83208" w14:textId="77777777" w:rsidR="00675B46" w:rsidRPr="00F13A68" w:rsidRDefault="002444D8" w:rsidP="00675B4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675B46">
        <w:rPr>
          <w:rFonts w:ascii="Arial" w:hAnsi="Arial" w:cs="Arial"/>
          <w:sz w:val="22"/>
          <w:szCs w:val="22"/>
        </w:rPr>
        <w:t xml:space="preserve">:  </w:t>
      </w:r>
      <w:bookmarkStart w:id="107" w:name="Zapsal"/>
      <w:bookmarkEnd w:id="107"/>
      <w:r w:rsidR="00675B46">
        <w:rPr>
          <w:rFonts w:ascii="Arial" w:hAnsi="Arial" w:cs="Arial"/>
          <w:sz w:val="22"/>
          <w:szCs w:val="22"/>
        </w:rPr>
        <w:t>JUDr. Hana Hanusová</w:t>
      </w:r>
    </w:p>
    <w:sectPr w:rsidR="00675B46" w:rsidRPr="00F13A68" w:rsidSect="001B3E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A039E" w14:textId="77777777" w:rsidR="00E0349A" w:rsidRDefault="00E0349A" w:rsidP="00E9542B">
      <w:r>
        <w:separator/>
      </w:r>
    </w:p>
  </w:endnote>
  <w:endnote w:type="continuationSeparator" w:id="0">
    <w:p w14:paraId="657427EE" w14:textId="77777777" w:rsidR="00E0349A" w:rsidRDefault="00E0349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947C0" w14:textId="77777777" w:rsidR="001B3E2A" w:rsidRDefault="001B3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4BFC2" w14:textId="77777777" w:rsidR="009A59D4" w:rsidRPr="00E44C7C" w:rsidRDefault="009A59D4" w:rsidP="00E44C7C">
    <w:pPr>
      <w:pStyle w:val="Footer"/>
      <w:jc w:val="center"/>
      <w:rPr>
        <w:rFonts w:ascii="Arial" w:hAnsi="Arial" w:cs="Arial"/>
        <w:sz w:val="22"/>
        <w:szCs w:val="22"/>
      </w:rPr>
    </w:pPr>
    <w:r w:rsidRPr="00E44C7C">
      <w:rPr>
        <w:rFonts w:ascii="Arial" w:hAnsi="Arial" w:cs="Arial"/>
        <w:sz w:val="22"/>
        <w:szCs w:val="22"/>
      </w:rPr>
      <w:t xml:space="preserve">Stránka </w:t>
    </w:r>
    <w:r w:rsidRPr="00E44C7C">
      <w:rPr>
        <w:rFonts w:ascii="Arial" w:hAnsi="Arial" w:cs="Arial"/>
        <w:bCs/>
        <w:sz w:val="22"/>
        <w:szCs w:val="22"/>
      </w:rPr>
      <w:fldChar w:fldCharType="begin"/>
    </w:r>
    <w:r w:rsidRPr="00E44C7C">
      <w:rPr>
        <w:rFonts w:ascii="Arial" w:hAnsi="Arial" w:cs="Arial"/>
        <w:bCs/>
        <w:sz w:val="22"/>
        <w:szCs w:val="22"/>
      </w:rPr>
      <w:instrText>PAGE</w:instrText>
    </w:r>
    <w:r w:rsidRPr="00E44C7C">
      <w:rPr>
        <w:rFonts w:ascii="Arial" w:hAnsi="Arial" w:cs="Arial"/>
        <w:bCs/>
        <w:sz w:val="22"/>
        <w:szCs w:val="22"/>
      </w:rPr>
      <w:fldChar w:fldCharType="separate"/>
    </w:r>
    <w:r w:rsidR="00E174AD">
      <w:rPr>
        <w:rFonts w:ascii="Arial" w:hAnsi="Arial" w:cs="Arial"/>
        <w:bCs/>
        <w:noProof/>
        <w:sz w:val="22"/>
        <w:szCs w:val="22"/>
      </w:rPr>
      <w:t>17</w:t>
    </w:r>
    <w:r w:rsidRPr="00E44C7C">
      <w:rPr>
        <w:rFonts w:ascii="Arial" w:hAnsi="Arial" w:cs="Arial"/>
        <w:bCs/>
        <w:sz w:val="22"/>
        <w:szCs w:val="22"/>
      </w:rPr>
      <w:fldChar w:fldCharType="end"/>
    </w:r>
    <w:r w:rsidRPr="00E44C7C">
      <w:rPr>
        <w:rFonts w:ascii="Arial" w:hAnsi="Arial" w:cs="Arial"/>
        <w:sz w:val="22"/>
        <w:szCs w:val="22"/>
      </w:rPr>
      <w:t xml:space="preserve"> (celkem </w:t>
    </w:r>
    <w:r w:rsidRPr="00E44C7C">
      <w:rPr>
        <w:rFonts w:ascii="Arial" w:hAnsi="Arial" w:cs="Arial"/>
        <w:bCs/>
        <w:sz w:val="22"/>
        <w:szCs w:val="22"/>
      </w:rPr>
      <w:fldChar w:fldCharType="begin"/>
    </w:r>
    <w:r w:rsidRPr="00E44C7C">
      <w:rPr>
        <w:rFonts w:ascii="Arial" w:hAnsi="Arial" w:cs="Arial"/>
        <w:bCs/>
        <w:sz w:val="22"/>
        <w:szCs w:val="22"/>
      </w:rPr>
      <w:instrText>NUMPAGES</w:instrText>
    </w:r>
    <w:r w:rsidRPr="00E44C7C">
      <w:rPr>
        <w:rFonts w:ascii="Arial" w:hAnsi="Arial" w:cs="Arial"/>
        <w:bCs/>
        <w:sz w:val="22"/>
        <w:szCs w:val="22"/>
      </w:rPr>
      <w:fldChar w:fldCharType="separate"/>
    </w:r>
    <w:r w:rsidR="00E174AD">
      <w:rPr>
        <w:rFonts w:ascii="Arial" w:hAnsi="Arial" w:cs="Arial"/>
        <w:bCs/>
        <w:noProof/>
        <w:sz w:val="22"/>
        <w:szCs w:val="22"/>
      </w:rPr>
      <w:t>17</w:t>
    </w:r>
    <w:r w:rsidRPr="00E44C7C">
      <w:rPr>
        <w:rFonts w:ascii="Arial" w:hAnsi="Arial" w:cs="Arial"/>
        <w:bCs/>
        <w:sz w:val="22"/>
        <w:szCs w:val="22"/>
      </w:rPr>
      <w:fldChar w:fldCharType="end"/>
    </w:r>
    <w:r w:rsidRPr="00E44C7C">
      <w:rPr>
        <w:rFonts w:ascii="Arial" w:hAnsi="Arial" w:cs="Arial"/>
        <w:bCs/>
        <w:sz w:val="22"/>
        <w:szCs w:val="22"/>
      </w:rPr>
      <w:t>)</w:t>
    </w:r>
  </w:p>
  <w:p w14:paraId="68BD7BD2" w14:textId="77777777" w:rsidR="009A59D4" w:rsidRPr="00E44C7C" w:rsidRDefault="00E44C7C" w:rsidP="00E44C7C">
    <w:pPr>
      <w:pStyle w:val="Footer"/>
      <w:jc w:val="center"/>
      <w:rPr>
        <w:rFonts w:ascii="Arial" w:hAnsi="Arial" w:cs="Arial"/>
        <w:color w:val="FF0000"/>
        <w:sz w:val="18"/>
      </w:rPr>
    </w:pPr>
    <w:r w:rsidRPr="00E44C7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B049" w14:textId="77777777" w:rsidR="001B3E2A" w:rsidRPr="00E44C7C" w:rsidRDefault="00E44C7C" w:rsidP="00E44C7C">
    <w:pPr>
      <w:pStyle w:val="Footer"/>
      <w:jc w:val="center"/>
      <w:rPr>
        <w:rFonts w:ascii="Arial" w:hAnsi="Arial" w:cs="Arial"/>
        <w:color w:val="FF0000"/>
        <w:sz w:val="18"/>
      </w:rPr>
    </w:pPr>
    <w:r w:rsidRPr="00E44C7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7F93E" w14:textId="77777777" w:rsidR="00E0349A" w:rsidRDefault="00E0349A" w:rsidP="00E9542B">
      <w:r>
        <w:separator/>
      </w:r>
    </w:p>
  </w:footnote>
  <w:footnote w:type="continuationSeparator" w:id="0">
    <w:p w14:paraId="59837FE6" w14:textId="77777777" w:rsidR="00E0349A" w:rsidRDefault="00E0349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00585" w14:textId="77777777" w:rsidR="001B3E2A" w:rsidRDefault="001B3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37095" w14:textId="77777777" w:rsidR="001B3E2A" w:rsidRPr="001B3E2A" w:rsidRDefault="001B3E2A" w:rsidP="001B3E2A">
    <w:pPr>
      <w:pStyle w:val="Header"/>
      <w:jc w:val="center"/>
      <w:rPr>
        <w:rFonts w:ascii="Arial" w:hAnsi="Arial" w:cs="Arial"/>
        <w:color w:val="808080"/>
        <w:sz w:val="20"/>
      </w:rPr>
    </w:pPr>
    <w:r w:rsidRPr="001B3E2A">
      <w:rPr>
        <w:rFonts w:ascii="Arial" w:hAnsi="Arial" w:cs="Arial"/>
        <w:color w:val="808080"/>
        <w:sz w:val="20"/>
      </w:rPr>
      <w:t>VLÁDA ČESKÉ REPUBLIKY</w:t>
    </w:r>
  </w:p>
  <w:p w14:paraId="3742EEE7" w14:textId="77777777" w:rsidR="001B3E2A" w:rsidRPr="001B3E2A" w:rsidRDefault="001B3E2A" w:rsidP="001B3E2A">
    <w:pPr>
      <w:pStyle w:val="Header"/>
      <w:jc w:val="center"/>
      <w:rPr>
        <w:rFonts w:ascii="Arial" w:hAnsi="Arial" w:cs="Arial"/>
        <w:color w:val="808080"/>
        <w:sz w:val="20"/>
      </w:rPr>
    </w:pPr>
    <w:r w:rsidRPr="001B3E2A">
      <w:rPr>
        <w:rFonts w:ascii="Arial" w:hAnsi="Arial" w:cs="Arial"/>
        <w:color w:val="808080"/>
        <w:sz w:val="20"/>
      </w:rPr>
      <w:t>záznam z jednání schůze ze dne 24. července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A3365" w14:textId="77777777" w:rsidR="001B3E2A" w:rsidRDefault="001B3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5FB6"/>
    <w:rsid w:val="000C74F6"/>
    <w:rsid w:val="000D45B3"/>
    <w:rsid w:val="00116675"/>
    <w:rsid w:val="00116E03"/>
    <w:rsid w:val="00126116"/>
    <w:rsid w:val="001267CC"/>
    <w:rsid w:val="00127EF5"/>
    <w:rsid w:val="00131778"/>
    <w:rsid w:val="0013224F"/>
    <w:rsid w:val="00134A29"/>
    <w:rsid w:val="00141FE0"/>
    <w:rsid w:val="00142C94"/>
    <w:rsid w:val="00145017"/>
    <w:rsid w:val="00153133"/>
    <w:rsid w:val="00153964"/>
    <w:rsid w:val="001729D6"/>
    <w:rsid w:val="00180009"/>
    <w:rsid w:val="001A7A29"/>
    <w:rsid w:val="001B3E2A"/>
    <w:rsid w:val="001D1524"/>
    <w:rsid w:val="00203EC6"/>
    <w:rsid w:val="00230A09"/>
    <w:rsid w:val="00231751"/>
    <w:rsid w:val="00240BBA"/>
    <w:rsid w:val="00243DFF"/>
    <w:rsid w:val="002444D8"/>
    <w:rsid w:val="00245A74"/>
    <w:rsid w:val="00252509"/>
    <w:rsid w:val="00257B3B"/>
    <w:rsid w:val="00265069"/>
    <w:rsid w:val="00280C55"/>
    <w:rsid w:val="00296580"/>
    <w:rsid w:val="002A45EA"/>
    <w:rsid w:val="002B2190"/>
    <w:rsid w:val="002B4ABC"/>
    <w:rsid w:val="002B778F"/>
    <w:rsid w:val="002C5552"/>
    <w:rsid w:val="002C7A81"/>
    <w:rsid w:val="002D2B56"/>
    <w:rsid w:val="002E65CA"/>
    <w:rsid w:val="003042E5"/>
    <w:rsid w:val="00315FE1"/>
    <w:rsid w:val="00316850"/>
    <w:rsid w:val="00326635"/>
    <w:rsid w:val="00334EFE"/>
    <w:rsid w:val="003362D5"/>
    <w:rsid w:val="0035163E"/>
    <w:rsid w:val="003A7D0B"/>
    <w:rsid w:val="003B5908"/>
    <w:rsid w:val="003C1FB4"/>
    <w:rsid w:val="003E07DD"/>
    <w:rsid w:val="003F3776"/>
    <w:rsid w:val="003F663E"/>
    <w:rsid w:val="00414B76"/>
    <w:rsid w:val="00422F2B"/>
    <w:rsid w:val="0044384C"/>
    <w:rsid w:val="004758AC"/>
    <w:rsid w:val="00482432"/>
    <w:rsid w:val="004908E5"/>
    <w:rsid w:val="00495CE1"/>
    <w:rsid w:val="004A72FF"/>
    <w:rsid w:val="004D6F17"/>
    <w:rsid w:val="004F1981"/>
    <w:rsid w:val="004F5653"/>
    <w:rsid w:val="00532944"/>
    <w:rsid w:val="005434A4"/>
    <w:rsid w:val="005730E9"/>
    <w:rsid w:val="00590E3E"/>
    <w:rsid w:val="0059627E"/>
    <w:rsid w:val="005A378F"/>
    <w:rsid w:val="005B5A1F"/>
    <w:rsid w:val="005B5FB2"/>
    <w:rsid w:val="005F7DA9"/>
    <w:rsid w:val="006072A6"/>
    <w:rsid w:val="00610EF8"/>
    <w:rsid w:val="00613ABB"/>
    <w:rsid w:val="006357D2"/>
    <w:rsid w:val="00642221"/>
    <w:rsid w:val="006548C7"/>
    <w:rsid w:val="006564E1"/>
    <w:rsid w:val="00667C03"/>
    <w:rsid w:val="00672B7D"/>
    <w:rsid w:val="00675B46"/>
    <w:rsid w:val="006A2667"/>
    <w:rsid w:val="006A329D"/>
    <w:rsid w:val="006D41C3"/>
    <w:rsid w:val="006D442A"/>
    <w:rsid w:val="006D447E"/>
    <w:rsid w:val="006E0D42"/>
    <w:rsid w:val="00717640"/>
    <w:rsid w:val="00740A68"/>
    <w:rsid w:val="00771C3A"/>
    <w:rsid w:val="00777715"/>
    <w:rsid w:val="00795D35"/>
    <w:rsid w:val="007B0F95"/>
    <w:rsid w:val="007B1245"/>
    <w:rsid w:val="007B2314"/>
    <w:rsid w:val="007C4818"/>
    <w:rsid w:val="007C7CF3"/>
    <w:rsid w:val="007D56C6"/>
    <w:rsid w:val="007F3CAA"/>
    <w:rsid w:val="00801C1A"/>
    <w:rsid w:val="00866074"/>
    <w:rsid w:val="008778A0"/>
    <w:rsid w:val="0088441A"/>
    <w:rsid w:val="008864FC"/>
    <w:rsid w:val="00890829"/>
    <w:rsid w:val="008C25ED"/>
    <w:rsid w:val="008D649F"/>
    <w:rsid w:val="00902B62"/>
    <w:rsid w:val="0092431D"/>
    <w:rsid w:val="009260FD"/>
    <w:rsid w:val="00943152"/>
    <w:rsid w:val="00944B44"/>
    <w:rsid w:val="00985143"/>
    <w:rsid w:val="009A59D4"/>
    <w:rsid w:val="009B7D95"/>
    <w:rsid w:val="009C3702"/>
    <w:rsid w:val="009D0957"/>
    <w:rsid w:val="009F34B1"/>
    <w:rsid w:val="00A17B4B"/>
    <w:rsid w:val="00A2384B"/>
    <w:rsid w:val="00A46058"/>
    <w:rsid w:val="00A47AF2"/>
    <w:rsid w:val="00A56F02"/>
    <w:rsid w:val="00A66F17"/>
    <w:rsid w:val="00A731A3"/>
    <w:rsid w:val="00A914B4"/>
    <w:rsid w:val="00AA332F"/>
    <w:rsid w:val="00AB1307"/>
    <w:rsid w:val="00AC37A0"/>
    <w:rsid w:val="00AC477F"/>
    <w:rsid w:val="00AF1ED0"/>
    <w:rsid w:val="00AF3859"/>
    <w:rsid w:val="00AF530D"/>
    <w:rsid w:val="00B11986"/>
    <w:rsid w:val="00B5062D"/>
    <w:rsid w:val="00B51335"/>
    <w:rsid w:val="00B57C4D"/>
    <w:rsid w:val="00B664EB"/>
    <w:rsid w:val="00B803AB"/>
    <w:rsid w:val="00B8120A"/>
    <w:rsid w:val="00B84C78"/>
    <w:rsid w:val="00BB1BD4"/>
    <w:rsid w:val="00BC1777"/>
    <w:rsid w:val="00BE630E"/>
    <w:rsid w:val="00C04CC8"/>
    <w:rsid w:val="00C04DAA"/>
    <w:rsid w:val="00C2479B"/>
    <w:rsid w:val="00C45231"/>
    <w:rsid w:val="00C56B73"/>
    <w:rsid w:val="00C74C9A"/>
    <w:rsid w:val="00C764DA"/>
    <w:rsid w:val="00C9636D"/>
    <w:rsid w:val="00CA022E"/>
    <w:rsid w:val="00CD1579"/>
    <w:rsid w:val="00CE4B80"/>
    <w:rsid w:val="00CF1D79"/>
    <w:rsid w:val="00D013FB"/>
    <w:rsid w:val="00D0746A"/>
    <w:rsid w:val="00D11570"/>
    <w:rsid w:val="00D43F29"/>
    <w:rsid w:val="00D61078"/>
    <w:rsid w:val="00D654C5"/>
    <w:rsid w:val="00D7271D"/>
    <w:rsid w:val="00D72C27"/>
    <w:rsid w:val="00DB0B5C"/>
    <w:rsid w:val="00DB16F4"/>
    <w:rsid w:val="00E0349A"/>
    <w:rsid w:val="00E174AD"/>
    <w:rsid w:val="00E2681F"/>
    <w:rsid w:val="00E36391"/>
    <w:rsid w:val="00E44C7C"/>
    <w:rsid w:val="00E54B87"/>
    <w:rsid w:val="00E810A0"/>
    <w:rsid w:val="00E9542B"/>
    <w:rsid w:val="00EA5313"/>
    <w:rsid w:val="00EB3AF2"/>
    <w:rsid w:val="00EB7009"/>
    <w:rsid w:val="00EC3591"/>
    <w:rsid w:val="00ED61D0"/>
    <w:rsid w:val="00F134A7"/>
    <w:rsid w:val="00F13A68"/>
    <w:rsid w:val="00F2255E"/>
    <w:rsid w:val="00F350DF"/>
    <w:rsid w:val="00F45C6D"/>
    <w:rsid w:val="00F75376"/>
    <w:rsid w:val="00F83A50"/>
    <w:rsid w:val="00F96201"/>
    <w:rsid w:val="00FA456B"/>
    <w:rsid w:val="00FE06F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36CB691"/>
  <w15:chartTrackingRefBased/>
  <w15:docId w15:val="{6F5ED0F2-C711-493A-8780-92A520D1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C2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3998</Words>
  <Characters>22789</Characters>
  <Application>Microsoft Office Word</Application>
  <DocSecurity>0</DocSecurity>
  <Lines>189</Lines>
  <Paragraphs>53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2017-07-27T10:54:00Z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