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17B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7D20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A75150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3C6F25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8B3D0C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5D677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562B4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DA34A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24D0D7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0A57E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DA6826" w14:textId="77777777" w:rsidR="00717640" w:rsidRPr="00B2466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2466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2255/17</w:t>
            </w:r>
          </w:p>
        </w:tc>
      </w:tr>
    </w:tbl>
    <w:p w14:paraId="6321A82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D3CCBB1" w14:textId="77777777" w:rsidR="00777715" w:rsidRDefault="00777715" w:rsidP="00777715">
      <w:pPr>
        <w:rPr>
          <w:rFonts w:ascii="Arial" w:hAnsi="Arial" w:cs="Arial"/>
        </w:rPr>
      </w:pPr>
    </w:p>
    <w:p w14:paraId="405F11E1" w14:textId="77777777" w:rsidR="00D013FB" w:rsidRPr="00E9542B" w:rsidRDefault="00D013FB" w:rsidP="00777715">
      <w:pPr>
        <w:rPr>
          <w:rFonts w:ascii="Arial" w:hAnsi="Arial" w:cs="Arial"/>
        </w:rPr>
      </w:pPr>
    </w:p>
    <w:p w14:paraId="1A3DB0A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BAE5D7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B45836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2466C">
        <w:rPr>
          <w:rFonts w:ascii="Arial" w:hAnsi="Arial" w:cs="Arial"/>
          <w:sz w:val="22"/>
          <w:szCs w:val="22"/>
        </w:rPr>
        <w:t>21. srpna 2017</w:t>
      </w:r>
    </w:p>
    <w:p w14:paraId="34CF4EC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00DF70C" w14:textId="77777777" w:rsidR="00E2681F" w:rsidRDefault="00B2466C" w:rsidP="00B246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02CB372B" w14:textId="77777777" w:rsidR="00B2466C" w:rsidRDefault="00B2466C" w:rsidP="00B2466C">
      <w:pPr>
        <w:rPr>
          <w:rFonts w:ascii="Arial" w:hAnsi="Arial" w:cs="Arial"/>
          <w:sz w:val="22"/>
          <w:szCs w:val="22"/>
        </w:rPr>
      </w:pPr>
    </w:p>
    <w:p w14:paraId="49101BC0" w14:textId="77777777" w:rsidR="00B2466C" w:rsidRDefault="00B2466C" w:rsidP="00B2466C">
      <w:pPr>
        <w:rPr>
          <w:rFonts w:ascii="Arial" w:hAnsi="Arial" w:cs="Arial"/>
          <w:sz w:val="22"/>
          <w:szCs w:val="22"/>
        </w:rPr>
      </w:pPr>
    </w:p>
    <w:p w14:paraId="0A057843" w14:textId="77777777" w:rsidR="00B2466C" w:rsidRDefault="00B2466C" w:rsidP="00B246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EE34EDA" w14:textId="77777777" w:rsidR="00B2466C" w:rsidRDefault="00B2466C" w:rsidP="00B2466C">
      <w:pPr>
        <w:rPr>
          <w:rFonts w:ascii="Arial" w:hAnsi="Arial" w:cs="Arial"/>
          <w:sz w:val="22"/>
          <w:szCs w:val="22"/>
        </w:rPr>
      </w:pPr>
    </w:p>
    <w:p w14:paraId="4154B0A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08C323" w14:textId="77777777" w:rsidR="00B2466C" w:rsidRDefault="00B2466C" w:rsidP="00B246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10330DD4" w14:textId="77777777" w:rsidR="00B2466C" w:rsidRDefault="00B2466C" w:rsidP="00B246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815/17</w:t>
      </w:r>
    </w:p>
    <w:p w14:paraId="11A63803" w14:textId="77777777" w:rsidR="00B2466C" w:rsidRDefault="00B2466C" w:rsidP="00B2466C">
      <w:pPr>
        <w:ind w:left="708" w:hanging="708"/>
        <w:rPr>
          <w:rFonts w:ascii="Arial" w:hAnsi="Arial" w:cs="Arial"/>
          <w:sz w:val="22"/>
          <w:szCs w:val="22"/>
        </w:rPr>
      </w:pPr>
    </w:p>
    <w:p w14:paraId="30BF9532" w14:textId="77777777" w:rsidR="00B2466C" w:rsidRDefault="00B2466C" w:rsidP="00B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0CB6B4B" w14:textId="77777777" w:rsidR="00B2466C" w:rsidRDefault="00B2466C" w:rsidP="00B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56DFE4B3" w14:textId="77777777" w:rsidR="00B2466C" w:rsidRDefault="00B2466C" w:rsidP="00B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599AA" w14:textId="77777777" w:rsidR="00B2466C" w:rsidRDefault="00B2466C" w:rsidP="00B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1.</w:t>
      </w:r>
    </w:p>
    <w:p w14:paraId="7CF50B83" w14:textId="77777777" w:rsidR="00B2466C" w:rsidRDefault="00B2466C" w:rsidP="00B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78AFD" w14:textId="77777777" w:rsidR="005D350C" w:rsidRDefault="005D350C" w:rsidP="00B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BE30E" w14:textId="77777777" w:rsidR="00B2466C" w:rsidRPr="00B2466C" w:rsidRDefault="00B2466C" w:rsidP="00B246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24D13" w14:textId="77777777" w:rsidR="00B2466C" w:rsidRDefault="00C36F1E" w:rsidP="00C36F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oceněních udělovaných Ministerstvem vnitra </w:t>
      </w:r>
    </w:p>
    <w:p w14:paraId="7643CC8F" w14:textId="77777777" w:rsidR="00C36F1E" w:rsidRDefault="00C36F1E" w:rsidP="00C36F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858/17</w:t>
      </w:r>
    </w:p>
    <w:p w14:paraId="220B7121" w14:textId="77777777" w:rsidR="00C36F1E" w:rsidRDefault="00C36F1E" w:rsidP="00C36F1E">
      <w:pPr>
        <w:ind w:left="708" w:hanging="708"/>
        <w:rPr>
          <w:rFonts w:ascii="Arial" w:hAnsi="Arial" w:cs="Arial"/>
          <w:sz w:val="22"/>
          <w:szCs w:val="22"/>
        </w:rPr>
      </w:pPr>
    </w:p>
    <w:p w14:paraId="2BFFB71C" w14:textId="77777777" w:rsidR="00C36F1E" w:rsidRDefault="00C36F1E" w:rsidP="00C36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C2088E3" w14:textId="77777777" w:rsidR="00C36F1E" w:rsidRDefault="00C36F1E" w:rsidP="00C36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57302C87" w14:textId="77777777" w:rsidR="00C36F1E" w:rsidRDefault="00C36F1E" w:rsidP="00C36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91C7E" w14:textId="77777777" w:rsidR="00C36F1E" w:rsidRDefault="00C36F1E" w:rsidP="00C36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370BBB" w14:textId="77777777" w:rsidR="00C36F1E" w:rsidRDefault="00C36F1E" w:rsidP="00C36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9C572" w14:textId="77777777" w:rsidR="00C36F1E" w:rsidRDefault="00C36F1E" w:rsidP="00C36F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88F51" w14:textId="77777777" w:rsidR="005D350C" w:rsidRPr="00C36F1E" w:rsidRDefault="005D350C" w:rsidP="00C36F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ED54A" w14:textId="77777777" w:rsidR="00B2466C" w:rsidRDefault="00E17D22" w:rsidP="00E17D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Projekt „Zvláštní postupy pro pracovníky do zemědělství a potravinářství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Ukrajiny“</w:t>
      </w:r>
    </w:p>
    <w:p w14:paraId="369960EF" w14:textId="77777777" w:rsidR="00E17D22" w:rsidRDefault="00E17D22" w:rsidP="00E17D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745/17</w:t>
      </w:r>
    </w:p>
    <w:p w14:paraId="35287DA0" w14:textId="77777777" w:rsidR="00E17D22" w:rsidRDefault="00E17D22" w:rsidP="00E17D22">
      <w:pPr>
        <w:ind w:left="708" w:hanging="708"/>
        <w:rPr>
          <w:rFonts w:ascii="Arial" w:hAnsi="Arial" w:cs="Arial"/>
          <w:sz w:val="22"/>
          <w:szCs w:val="22"/>
        </w:rPr>
      </w:pPr>
    </w:p>
    <w:p w14:paraId="6D6843EE" w14:textId="77777777" w:rsidR="00E17D22" w:rsidRDefault="00E17D22" w:rsidP="00E17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402F560" w14:textId="77777777" w:rsidR="00E17D22" w:rsidRDefault="00E17D22" w:rsidP="00E17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572.</w:t>
      </w:r>
    </w:p>
    <w:p w14:paraId="108C3DB8" w14:textId="77777777" w:rsidR="00E17D22" w:rsidRDefault="00E17D22" w:rsidP="00E17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86726" w14:textId="77777777" w:rsidR="00E17D22" w:rsidRDefault="00E17D22" w:rsidP="00E17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0A1C8E" w14:textId="77777777" w:rsidR="00E17D22" w:rsidRDefault="00E17D22" w:rsidP="00E17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66840" w14:textId="77777777" w:rsidR="00E17D22" w:rsidRPr="00E17D22" w:rsidRDefault="00E17D22" w:rsidP="00E17D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A320C" w14:textId="77777777" w:rsidR="00B2466C" w:rsidRDefault="00057B6C" w:rsidP="00057B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finanční zajištění další činnosti vládního zmocněnce pro spolupráci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Agenturou pro evropský globální navigační družicový systém (agenutra GSA) </w:t>
      </w:r>
    </w:p>
    <w:p w14:paraId="042EC530" w14:textId="77777777" w:rsidR="00057B6C" w:rsidRDefault="00057B6C" w:rsidP="00057B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839/17</w:t>
      </w:r>
    </w:p>
    <w:p w14:paraId="114F7937" w14:textId="77777777" w:rsidR="00057B6C" w:rsidRDefault="00057B6C" w:rsidP="00057B6C">
      <w:pPr>
        <w:ind w:left="708" w:hanging="708"/>
        <w:rPr>
          <w:rFonts w:ascii="Arial" w:hAnsi="Arial" w:cs="Arial"/>
          <w:sz w:val="22"/>
          <w:szCs w:val="22"/>
        </w:rPr>
      </w:pPr>
    </w:p>
    <w:p w14:paraId="30E9DDFE" w14:textId="77777777" w:rsidR="00057B6C" w:rsidRDefault="00057B6C" w:rsidP="0005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6F616CB" w14:textId="77777777" w:rsidR="00057B6C" w:rsidRDefault="00057B6C" w:rsidP="0005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79D52217" w14:textId="77777777" w:rsidR="00057B6C" w:rsidRDefault="00057B6C" w:rsidP="0005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9BCFA" w14:textId="77777777" w:rsidR="00057B6C" w:rsidRDefault="00057B6C" w:rsidP="0005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237699" w14:textId="77777777" w:rsidR="00057B6C" w:rsidRDefault="00057B6C" w:rsidP="0005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992C4" w14:textId="77777777" w:rsidR="00057B6C" w:rsidRDefault="00057B6C" w:rsidP="00057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03D93" w14:textId="77777777" w:rsidR="005D350C" w:rsidRPr="00057B6C" w:rsidRDefault="005D350C" w:rsidP="00057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6F81B" w14:textId="77777777" w:rsidR="00B2466C" w:rsidRDefault="002775C6" w:rsidP="00277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Projekt transformace Českomoravské záruční a rozvojové banky, a.s., na národní rozvojovou banku České republiky</w:t>
      </w:r>
    </w:p>
    <w:p w14:paraId="02F91D7F" w14:textId="77777777" w:rsidR="002775C6" w:rsidRDefault="002775C6" w:rsidP="002775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845/17</w:t>
      </w:r>
    </w:p>
    <w:p w14:paraId="29ED4404" w14:textId="77777777" w:rsidR="002775C6" w:rsidRDefault="002775C6" w:rsidP="002775C6">
      <w:pPr>
        <w:ind w:left="708" w:hanging="708"/>
        <w:rPr>
          <w:rFonts w:ascii="Arial" w:hAnsi="Arial" w:cs="Arial"/>
          <w:sz w:val="22"/>
          <w:szCs w:val="22"/>
        </w:rPr>
      </w:pPr>
    </w:p>
    <w:p w14:paraId="0E570DBF" w14:textId="77777777" w:rsidR="002775C6" w:rsidRDefault="002775C6" w:rsidP="0027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ministryní pro místní rozvoj a přijala</w:t>
      </w:r>
    </w:p>
    <w:p w14:paraId="3CB71D06" w14:textId="77777777" w:rsidR="002775C6" w:rsidRDefault="002775C6" w:rsidP="0027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57E13157" w14:textId="77777777" w:rsidR="002775C6" w:rsidRDefault="002775C6" w:rsidP="0027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EBF5A" w14:textId="77777777" w:rsidR="002775C6" w:rsidRDefault="002775C6" w:rsidP="0027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6FDD5A" w14:textId="77777777" w:rsidR="002775C6" w:rsidRDefault="002775C6" w:rsidP="0027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B90B2" w14:textId="77777777" w:rsidR="002775C6" w:rsidRDefault="002775C6" w:rsidP="00277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AF60C" w14:textId="77777777" w:rsidR="005D350C" w:rsidRPr="002775C6" w:rsidRDefault="005D350C" w:rsidP="00277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E0E17" w14:textId="77777777" w:rsidR="00B2466C" w:rsidRDefault="007E3E0D" w:rsidP="007E3E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podpory znevýhodněných venkovských oblastí </w:t>
      </w:r>
    </w:p>
    <w:p w14:paraId="4D6F5934" w14:textId="77777777" w:rsidR="007E3E0D" w:rsidRDefault="007E3E0D" w:rsidP="007E3E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852/17</w:t>
      </w:r>
    </w:p>
    <w:p w14:paraId="43BDF95B" w14:textId="77777777" w:rsidR="007E3E0D" w:rsidRDefault="007E3E0D" w:rsidP="007E3E0D">
      <w:pPr>
        <w:ind w:left="708" w:hanging="708"/>
        <w:rPr>
          <w:rFonts w:ascii="Arial" w:hAnsi="Arial" w:cs="Arial"/>
          <w:sz w:val="22"/>
          <w:szCs w:val="22"/>
        </w:rPr>
      </w:pPr>
    </w:p>
    <w:p w14:paraId="6A13ED40" w14:textId="77777777" w:rsidR="007E3E0D" w:rsidRDefault="007E3E0D" w:rsidP="007E3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9819E3F" w14:textId="77777777" w:rsidR="007E3E0D" w:rsidRDefault="007E3E0D" w:rsidP="007E3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1CA0A33E" w14:textId="77777777" w:rsidR="007E3E0D" w:rsidRDefault="007E3E0D" w:rsidP="007E3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33885" w14:textId="77777777" w:rsidR="007E3E0D" w:rsidRDefault="007E3E0D" w:rsidP="007E3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5BC2C97" w14:textId="77777777" w:rsidR="007E3E0D" w:rsidRDefault="007E3E0D" w:rsidP="007E3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79ABB" w14:textId="77777777" w:rsidR="007E3E0D" w:rsidRDefault="007E3E0D" w:rsidP="007E3E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7FE21" w14:textId="77777777" w:rsidR="005D350C" w:rsidRPr="007E3E0D" w:rsidRDefault="005D350C" w:rsidP="007E3E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D1E1D" w14:textId="77777777" w:rsidR="00B2466C" w:rsidRDefault="00F0703B" w:rsidP="00F070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Koncepce rodinné politiky</w:t>
      </w:r>
    </w:p>
    <w:p w14:paraId="05292E7B" w14:textId="77777777" w:rsidR="00F0703B" w:rsidRDefault="00F0703B" w:rsidP="00F070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870/17</w:t>
      </w:r>
    </w:p>
    <w:p w14:paraId="17E8E666" w14:textId="77777777" w:rsidR="005D350C" w:rsidRDefault="005D350C" w:rsidP="00F0703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DB95FE" w14:textId="77777777" w:rsidR="00F0703B" w:rsidRDefault="00F0703B" w:rsidP="00F07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6F16214A" w14:textId="77777777" w:rsidR="00F0703B" w:rsidRDefault="00F0703B" w:rsidP="00F07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802ED" w14:textId="77777777" w:rsidR="00F0703B" w:rsidRDefault="00F0703B" w:rsidP="00F07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51F6E" w14:textId="77777777" w:rsidR="005D350C" w:rsidRPr="00F0703B" w:rsidRDefault="005D350C" w:rsidP="00F07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396EE" w14:textId="77777777" w:rsidR="00B2466C" w:rsidRDefault="002C2C90" w:rsidP="002C2C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Záměr právní úpravy sjednocení služeb sociální prevence, služeb poskytujících pobytovou péči dětem, služeb sociálně zdravotních nebo výchovných a dalších služeb pro ohrožené děti a jejich rodiny v působnosti MPSV, MŠMT a MZd do působnosti MPSV, zavedení věkové hranice, před jejímž dosažením není možné děti umisťovat do zařízení kolektivní péče</w:t>
      </w:r>
    </w:p>
    <w:p w14:paraId="6071E560" w14:textId="77777777" w:rsidR="002C2C90" w:rsidRDefault="002C2C90" w:rsidP="002C2C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894/17</w:t>
      </w:r>
    </w:p>
    <w:p w14:paraId="0C798791" w14:textId="77777777" w:rsidR="005D350C" w:rsidRDefault="005D350C" w:rsidP="002C2C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528A89" w14:textId="77777777" w:rsidR="002C2C90" w:rsidRDefault="002C2C90" w:rsidP="002C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a </w:t>
      </w:r>
      <w:r w:rsidR="00501211">
        <w:rPr>
          <w:rFonts w:ascii="Arial" w:hAnsi="Arial" w:cs="Arial"/>
          <w:sz w:val="22"/>
          <w:szCs w:val="22"/>
        </w:rPr>
        <w:t xml:space="preserve">předložený </w:t>
      </w:r>
      <w:r>
        <w:rPr>
          <w:rFonts w:ascii="Arial" w:hAnsi="Arial" w:cs="Arial"/>
          <w:sz w:val="22"/>
          <w:szCs w:val="22"/>
        </w:rPr>
        <w:t xml:space="preserve">návrh usnesení nepřijala. </w:t>
      </w:r>
    </w:p>
    <w:p w14:paraId="529980D6" w14:textId="77777777" w:rsidR="002C2C90" w:rsidRDefault="002C2C90" w:rsidP="002C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06E20" w14:textId="77777777" w:rsidR="002C2C90" w:rsidRDefault="002C2C90" w:rsidP="002C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5 a proti 2.</w:t>
      </w:r>
    </w:p>
    <w:p w14:paraId="53BDC067" w14:textId="77777777" w:rsidR="002C2C90" w:rsidRDefault="002C2C90" w:rsidP="002C2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B1625" w14:textId="77777777" w:rsidR="002C2C90" w:rsidRPr="002C2C90" w:rsidRDefault="002C2C90" w:rsidP="002C2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D6468" w14:textId="77777777" w:rsidR="00B2466C" w:rsidRDefault="00CA4F5C" w:rsidP="00CA4F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postupu s ohledem na záměr Českého statistického úřadu ukončit zveřejňování údaje o průměrné hrubé měsíční nominální mzdě fyzických osob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nepodnikatelské sféře</w:t>
      </w:r>
    </w:p>
    <w:p w14:paraId="2B61B0E4" w14:textId="77777777" w:rsidR="00CA4F5C" w:rsidRDefault="00CA4F5C" w:rsidP="00CA4F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821/17</w:t>
      </w:r>
    </w:p>
    <w:p w14:paraId="5DCBDCC3" w14:textId="77777777" w:rsidR="00CA4F5C" w:rsidRDefault="00CA4F5C" w:rsidP="00CA4F5C">
      <w:pPr>
        <w:ind w:left="708" w:hanging="708"/>
        <w:rPr>
          <w:rFonts w:ascii="Arial" w:hAnsi="Arial" w:cs="Arial"/>
          <w:sz w:val="22"/>
          <w:szCs w:val="22"/>
        </w:rPr>
      </w:pPr>
    </w:p>
    <w:p w14:paraId="70E11F0C" w14:textId="77777777" w:rsidR="00CA4F5C" w:rsidRDefault="00CA4F5C" w:rsidP="00CA4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spravedlnosti a přijala</w:t>
      </w:r>
    </w:p>
    <w:p w14:paraId="0770F305" w14:textId="77777777" w:rsidR="00CA4F5C" w:rsidRDefault="00CA4F5C" w:rsidP="00CA4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1327AA69" w14:textId="77777777" w:rsidR="00CA4F5C" w:rsidRDefault="00CA4F5C" w:rsidP="00CA4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13C55" w14:textId="77777777" w:rsidR="00CA4F5C" w:rsidRDefault="00CA4F5C" w:rsidP="00CA4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57347FF0" w14:textId="77777777" w:rsidR="00CA4F5C" w:rsidRDefault="00CA4F5C" w:rsidP="00CA4F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D0C28" w14:textId="77777777" w:rsidR="00CA4F5C" w:rsidRDefault="00CA4F5C" w:rsidP="00CA4F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81893" w14:textId="77777777" w:rsidR="005D350C" w:rsidRPr="00CA4F5C" w:rsidRDefault="005D350C" w:rsidP="00CA4F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38229" w14:textId="77777777" w:rsidR="00B2466C" w:rsidRDefault="00FD581B" w:rsidP="00FD58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Zajištění finančních prostředků k provedení výkonů rozhodnutí (exekucí) obecných stavebních úřadů vydaných ve veřejném zájmu</w:t>
      </w:r>
    </w:p>
    <w:p w14:paraId="75255906" w14:textId="77777777" w:rsidR="00FD581B" w:rsidRDefault="00FD581B" w:rsidP="00FD58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860/17</w:t>
      </w:r>
    </w:p>
    <w:p w14:paraId="34D53E3B" w14:textId="77777777" w:rsidR="005D350C" w:rsidRDefault="005D350C" w:rsidP="00FD581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C12B6E" w14:textId="77777777" w:rsidR="00FD581B" w:rsidRDefault="00FD581B" w:rsidP="00FD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veřejné ochránkyně práv </w:t>
      </w:r>
      <w:r w:rsidR="00501211">
        <w:rPr>
          <w:rFonts w:ascii="Arial" w:hAnsi="Arial" w:cs="Arial"/>
          <w:sz w:val="22"/>
          <w:szCs w:val="22"/>
        </w:rPr>
        <w:t xml:space="preserve">přerušila projednávání </w:t>
      </w:r>
      <w:r>
        <w:rPr>
          <w:rFonts w:ascii="Arial" w:hAnsi="Arial" w:cs="Arial"/>
          <w:sz w:val="22"/>
          <w:szCs w:val="22"/>
        </w:rPr>
        <w:t>materiál</w:t>
      </w:r>
      <w:r w:rsidR="00501211">
        <w:rPr>
          <w:rFonts w:ascii="Arial" w:hAnsi="Arial" w:cs="Arial"/>
          <w:sz w:val="22"/>
          <w:szCs w:val="22"/>
        </w:rPr>
        <w:t>u předloženého</w:t>
      </w:r>
      <w:r>
        <w:rPr>
          <w:rFonts w:ascii="Arial" w:hAnsi="Arial" w:cs="Arial"/>
          <w:sz w:val="22"/>
          <w:szCs w:val="22"/>
        </w:rPr>
        <w:t xml:space="preserve"> ministryní pro místní rozvoj</w:t>
      </w:r>
      <w:r w:rsidR="00501211">
        <w:rPr>
          <w:rFonts w:ascii="Arial" w:hAnsi="Arial" w:cs="Arial"/>
          <w:sz w:val="22"/>
          <w:szCs w:val="22"/>
        </w:rPr>
        <w:t xml:space="preserve"> s tím, že se jím bude zabývat na jednání své schůze 11. září 2017.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4AC1E89" w14:textId="77777777" w:rsidR="00FD581B" w:rsidRDefault="00FD581B" w:rsidP="00FD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C461C" w14:textId="77777777" w:rsidR="00FD581B" w:rsidRDefault="00FD581B" w:rsidP="00FD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</w:t>
      </w:r>
      <w:r w:rsidR="001C0C16">
        <w:rPr>
          <w:rFonts w:ascii="Arial" w:hAnsi="Arial" w:cs="Arial"/>
          <w:sz w:val="22"/>
          <w:szCs w:val="22"/>
        </w:rPr>
        <w:t>ch členů vlády hlasovalo pro 10 a proti nikdo.</w:t>
      </w:r>
    </w:p>
    <w:p w14:paraId="59BA7FEE" w14:textId="77777777" w:rsidR="00FD581B" w:rsidRDefault="00FD581B" w:rsidP="00FD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AAC8B" w14:textId="77777777" w:rsidR="005D350C" w:rsidRDefault="005D350C" w:rsidP="00FD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A3D98" w14:textId="77777777" w:rsidR="00FD581B" w:rsidRPr="00FD581B" w:rsidRDefault="00FD581B" w:rsidP="00FD58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9B5AC" w14:textId="77777777" w:rsidR="00B2466C" w:rsidRDefault="00A27C7C" w:rsidP="00A27C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fungování Národního elektronického nástroje pro zadávání veřejných zakázek (NEN) za rok 2016</w:t>
      </w:r>
    </w:p>
    <w:p w14:paraId="7E2B964B" w14:textId="77777777" w:rsidR="00A27C7C" w:rsidRDefault="00A27C7C" w:rsidP="00A27C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872/17</w:t>
      </w:r>
    </w:p>
    <w:p w14:paraId="6931C38A" w14:textId="77777777" w:rsidR="005D350C" w:rsidRDefault="005D350C" w:rsidP="00A27C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276E8F" w14:textId="77777777" w:rsidR="00A27C7C" w:rsidRDefault="001C0C16" w:rsidP="00A27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</w:t>
      </w:r>
      <w:r w:rsidR="00A27C7C">
        <w:rPr>
          <w:rFonts w:ascii="Arial" w:hAnsi="Arial" w:cs="Arial"/>
          <w:sz w:val="22"/>
          <w:szCs w:val="22"/>
        </w:rPr>
        <w:t xml:space="preserve">ateriál předložený ministryní pro místní rozvoj </w:t>
      </w:r>
      <w:r>
        <w:rPr>
          <w:rFonts w:ascii="Arial" w:hAnsi="Arial" w:cs="Arial"/>
          <w:sz w:val="22"/>
          <w:szCs w:val="22"/>
        </w:rPr>
        <w:t xml:space="preserve">neprojednávala s tím, že se jím bude </w:t>
      </w:r>
      <w:r w:rsidR="00A27C7C">
        <w:rPr>
          <w:rFonts w:ascii="Arial" w:hAnsi="Arial" w:cs="Arial"/>
          <w:sz w:val="22"/>
          <w:szCs w:val="22"/>
        </w:rPr>
        <w:t xml:space="preserve">zabývat na jednání své schůze 11. září 2017. </w:t>
      </w:r>
    </w:p>
    <w:p w14:paraId="44C92D3B" w14:textId="77777777" w:rsidR="00A27C7C" w:rsidRDefault="00A27C7C" w:rsidP="00A27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8FCA2" w14:textId="77777777" w:rsidR="00A27C7C" w:rsidRDefault="00A27C7C" w:rsidP="00A27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0C8A4" w14:textId="77777777" w:rsidR="005D350C" w:rsidRPr="00A27C7C" w:rsidRDefault="005D350C" w:rsidP="00A27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E03BB" w14:textId="77777777" w:rsidR="00B2466C" w:rsidRDefault="000B289A" w:rsidP="000B28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poskytnutí bilaterální půjčky Mezinárodnímu měnovému fondu</w:t>
      </w:r>
    </w:p>
    <w:p w14:paraId="15E21A11" w14:textId="77777777" w:rsidR="000B289A" w:rsidRDefault="000B289A" w:rsidP="000B28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30/17</w:t>
      </w:r>
    </w:p>
    <w:p w14:paraId="1E0EBED7" w14:textId="77777777" w:rsidR="000B289A" w:rsidRDefault="000B289A" w:rsidP="000B289A">
      <w:pPr>
        <w:ind w:left="708" w:hanging="708"/>
        <w:rPr>
          <w:rFonts w:ascii="Arial" w:hAnsi="Arial" w:cs="Arial"/>
          <w:sz w:val="22"/>
          <w:szCs w:val="22"/>
        </w:rPr>
      </w:pPr>
    </w:p>
    <w:p w14:paraId="36BC0E94" w14:textId="77777777" w:rsidR="000B289A" w:rsidRDefault="000B289A" w:rsidP="000B2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78820C0" w14:textId="77777777" w:rsidR="000B289A" w:rsidRDefault="000B289A" w:rsidP="000B2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6C5D4F8C" w14:textId="77777777" w:rsidR="000B289A" w:rsidRDefault="000B289A" w:rsidP="000B2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199FB" w14:textId="77777777" w:rsidR="000B289A" w:rsidRDefault="000B289A" w:rsidP="000B2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3D1037" w14:textId="77777777" w:rsidR="000B289A" w:rsidRDefault="000B289A" w:rsidP="000B2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40C9D" w14:textId="77777777" w:rsidR="000B289A" w:rsidRDefault="000B289A" w:rsidP="000B28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49575" w14:textId="77777777" w:rsidR="005D350C" w:rsidRPr="000B289A" w:rsidRDefault="005D350C" w:rsidP="000B28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6B312" w14:textId="77777777" w:rsidR="00B2466C" w:rsidRDefault="00B60CCB" w:rsidP="00B60C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Koncepce stabilizace finančního stavu zvláštních účtů privatizace</w:t>
      </w:r>
    </w:p>
    <w:p w14:paraId="50F0A642" w14:textId="77777777" w:rsidR="00B60CCB" w:rsidRDefault="00B60CCB" w:rsidP="00B60C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861/17</w:t>
      </w:r>
    </w:p>
    <w:p w14:paraId="3B272165" w14:textId="77777777" w:rsidR="005D350C" w:rsidRDefault="005D350C" w:rsidP="00B60CC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38FD5A" w14:textId="77777777" w:rsidR="00B60CCB" w:rsidRDefault="00B60CCB" w:rsidP="00B60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</w:t>
      </w:r>
      <w:r w:rsidR="00501211">
        <w:rPr>
          <w:rFonts w:ascii="Arial" w:hAnsi="Arial" w:cs="Arial"/>
          <w:sz w:val="22"/>
          <w:szCs w:val="22"/>
        </w:rPr>
        <w:t>ý ministrem financí neprojednávala s tím, že se jím bude zabývat na jednání své schůze 4. září 2017.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05C417C" w14:textId="77777777" w:rsidR="00B60CCB" w:rsidRDefault="00B60CCB" w:rsidP="00B60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8F914" w14:textId="77777777" w:rsidR="005D350C" w:rsidRDefault="005D350C" w:rsidP="00B60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8559A" w14:textId="77777777" w:rsidR="00B60CCB" w:rsidRDefault="00B60CCB" w:rsidP="00B60C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8A68C" w14:textId="77777777" w:rsidR="0018562A" w:rsidRDefault="0018562A" w:rsidP="00B60C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A2C23" w14:textId="77777777" w:rsidR="0018562A" w:rsidRDefault="0018562A" w:rsidP="00B60C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C2E68" w14:textId="77777777" w:rsidR="0018562A" w:rsidRDefault="0018562A" w:rsidP="00B60C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D10A3" w14:textId="77777777" w:rsidR="0018562A" w:rsidRPr="00B60CCB" w:rsidRDefault="0018562A" w:rsidP="00B60C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43AA4" w14:textId="77777777" w:rsidR="00B2466C" w:rsidRDefault="00614703" w:rsidP="006147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Komplexní záměr dislokace Finanční správy na území Statutárního města Brna</w:t>
      </w:r>
    </w:p>
    <w:p w14:paraId="34BAA854" w14:textId="77777777" w:rsidR="00614703" w:rsidRDefault="00614703" w:rsidP="006147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868/17</w:t>
      </w:r>
    </w:p>
    <w:p w14:paraId="77D87701" w14:textId="77777777" w:rsidR="005D350C" w:rsidRDefault="005D350C" w:rsidP="0061470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5A4F0F" w14:textId="77777777" w:rsidR="00501211" w:rsidRDefault="00614703" w:rsidP="0050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</w:t>
      </w:r>
      <w:r w:rsidR="00501211">
        <w:rPr>
          <w:rFonts w:ascii="Arial" w:hAnsi="Arial" w:cs="Arial"/>
          <w:sz w:val="22"/>
          <w:szCs w:val="22"/>
        </w:rPr>
        <w:t xml:space="preserve">ministrem financí neprojednávala s tím, že se jím bude zabývat na jednání své schůze 4. září 2017. </w:t>
      </w:r>
    </w:p>
    <w:p w14:paraId="1197C94B" w14:textId="77777777" w:rsidR="00614703" w:rsidRDefault="00614703" w:rsidP="00614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209BB" w14:textId="77777777" w:rsidR="00614703" w:rsidRDefault="00614703" w:rsidP="006147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C0959" w14:textId="77777777" w:rsidR="005D350C" w:rsidRPr="00614703" w:rsidRDefault="005D350C" w:rsidP="006147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F80F0" w14:textId="77777777" w:rsidR="00B2466C" w:rsidRDefault="00F42614" w:rsidP="00F426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poskytnutí mimořádného peněžního daru krajanskému spolku Svaz Čechů v Chorvatské republice na dostavbu základní školy J. A. Komenského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Daruvaru</w:t>
      </w:r>
    </w:p>
    <w:p w14:paraId="2592365B" w14:textId="77777777" w:rsidR="00F42614" w:rsidRDefault="00F42614" w:rsidP="00F426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836/17</w:t>
      </w:r>
    </w:p>
    <w:p w14:paraId="753BF940" w14:textId="77777777" w:rsidR="005D350C" w:rsidRDefault="005D350C" w:rsidP="00F426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D6154C" w14:textId="77777777" w:rsidR="00501211" w:rsidRDefault="00F42614" w:rsidP="0050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</w:t>
      </w:r>
      <w:r w:rsidR="00501211">
        <w:rPr>
          <w:rFonts w:ascii="Arial" w:hAnsi="Arial" w:cs="Arial"/>
          <w:sz w:val="22"/>
          <w:szCs w:val="22"/>
        </w:rPr>
        <w:t xml:space="preserve"> zahraničních věcí neprojednávala s tím, že se jím bude zabývat na jednání své schůze 4. září 2017. </w:t>
      </w:r>
    </w:p>
    <w:p w14:paraId="67FBC0A0" w14:textId="77777777" w:rsidR="00F42614" w:rsidRDefault="00F42614" w:rsidP="00F426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9A6EC" w14:textId="77777777" w:rsidR="00F42614" w:rsidRDefault="00F42614" w:rsidP="00F426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57BAF" w14:textId="77777777" w:rsidR="005D350C" w:rsidRPr="00F42614" w:rsidRDefault="005D350C" w:rsidP="00F426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6BB25" w14:textId="77777777" w:rsidR="00B2466C" w:rsidRDefault="00C46573" w:rsidP="00C465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Strategie pro uplatňování českých občanů v mezinárodních organizacích</w:t>
      </w:r>
    </w:p>
    <w:p w14:paraId="5D465AB9" w14:textId="77777777" w:rsidR="00C46573" w:rsidRDefault="00C46573" w:rsidP="00C465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892/17</w:t>
      </w:r>
    </w:p>
    <w:p w14:paraId="6F1354B4" w14:textId="77777777" w:rsidR="00C46573" w:rsidRDefault="00C46573" w:rsidP="00C46573">
      <w:pPr>
        <w:ind w:left="708" w:hanging="708"/>
        <w:rPr>
          <w:rFonts w:ascii="Arial" w:hAnsi="Arial" w:cs="Arial"/>
          <w:sz w:val="22"/>
          <w:szCs w:val="22"/>
        </w:rPr>
      </w:pPr>
    </w:p>
    <w:p w14:paraId="53A57400" w14:textId="77777777" w:rsidR="00C46573" w:rsidRDefault="00C46573" w:rsidP="00C46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601286" w14:textId="77777777" w:rsidR="00C46573" w:rsidRDefault="00C46573" w:rsidP="00C46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39B34F16" w14:textId="77777777" w:rsidR="00C46573" w:rsidRDefault="00C46573" w:rsidP="00C46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DBF82" w14:textId="77777777" w:rsidR="00C46573" w:rsidRDefault="00C46573" w:rsidP="00C46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D8A0C3" w14:textId="77777777" w:rsidR="00C46573" w:rsidRDefault="00C46573" w:rsidP="00C46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C3E12" w14:textId="77777777" w:rsidR="00C46573" w:rsidRDefault="00C46573" w:rsidP="00C465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5FB4C" w14:textId="77777777" w:rsidR="005D350C" w:rsidRPr="00C46573" w:rsidRDefault="005D350C" w:rsidP="00C465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68CBE" w14:textId="77777777" w:rsidR="00B2466C" w:rsidRDefault="004E442E" w:rsidP="004E44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řešení zabezpečení letecké záchranné služby po roce 2020</w:t>
      </w:r>
    </w:p>
    <w:p w14:paraId="47D231DC" w14:textId="77777777" w:rsidR="004E442E" w:rsidRDefault="004E442E" w:rsidP="004E44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896/17</w:t>
      </w:r>
    </w:p>
    <w:p w14:paraId="65CFA0C8" w14:textId="77777777" w:rsidR="005D350C" w:rsidRDefault="005D350C" w:rsidP="004E442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580D05" w14:textId="77777777" w:rsidR="004E442E" w:rsidRDefault="004E442E" w:rsidP="004E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</w:t>
      </w:r>
      <w:r w:rsidR="00501211">
        <w:rPr>
          <w:rFonts w:ascii="Arial" w:hAnsi="Arial" w:cs="Arial"/>
          <w:sz w:val="22"/>
          <w:szCs w:val="22"/>
        </w:rPr>
        <w:t>strem zdravotnictví neprojednávala</w:t>
      </w:r>
      <w:r>
        <w:rPr>
          <w:rFonts w:ascii="Arial" w:hAnsi="Arial" w:cs="Arial"/>
          <w:sz w:val="22"/>
          <w:szCs w:val="22"/>
        </w:rPr>
        <w:t xml:space="preserve"> s tím, že se jím bude zabývat na jednání své schůze dne 4. září 2017.</w:t>
      </w:r>
    </w:p>
    <w:p w14:paraId="71F85606" w14:textId="77777777" w:rsidR="004E442E" w:rsidRDefault="004E442E" w:rsidP="004E44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922E2" w14:textId="77777777" w:rsidR="004E442E" w:rsidRDefault="004E442E" w:rsidP="004E44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C17EE" w14:textId="77777777" w:rsidR="005D350C" w:rsidRPr="004E442E" w:rsidRDefault="005D350C" w:rsidP="004E44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F11E1" w14:textId="77777777" w:rsidR="00B2466C" w:rsidRDefault="00827BA9" w:rsidP="00827B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Žádost o použití vládní rozpočtové rezervy na speciální vzdělávací potřeby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2017 </w:t>
      </w:r>
    </w:p>
    <w:p w14:paraId="16DDA781" w14:textId="77777777" w:rsidR="00827BA9" w:rsidRDefault="00827BA9" w:rsidP="00827B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898/17</w:t>
      </w:r>
    </w:p>
    <w:p w14:paraId="506FAD45" w14:textId="77777777" w:rsidR="00827BA9" w:rsidRDefault="00827BA9" w:rsidP="00827BA9">
      <w:pPr>
        <w:ind w:left="708" w:hanging="708"/>
        <w:rPr>
          <w:rFonts w:ascii="Arial" w:hAnsi="Arial" w:cs="Arial"/>
          <w:sz w:val="22"/>
          <w:szCs w:val="22"/>
        </w:rPr>
      </w:pPr>
    </w:p>
    <w:p w14:paraId="67570CC0" w14:textId="77777777" w:rsidR="00827BA9" w:rsidRDefault="00827BA9" w:rsidP="0082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191160B" w14:textId="77777777" w:rsidR="00827BA9" w:rsidRDefault="00827BA9" w:rsidP="0082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060753E1" w14:textId="77777777" w:rsidR="00827BA9" w:rsidRDefault="00827BA9" w:rsidP="0082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994D6" w14:textId="77777777" w:rsidR="00827BA9" w:rsidRDefault="00827BA9" w:rsidP="0082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3FB520" w14:textId="77777777" w:rsidR="00827BA9" w:rsidRDefault="00827BA9" w:rsidP="00827B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46F3B" w14:textId="77777777" w:rsidR="005D350C" w:rsidRPr="00827BA9" w:rsidRDefault="005D350C" w:rsidP="00501211">
      <w:pPr>
        <w:jc w:val="both"/>
        <w:rPr>
          <w:rFonts w:ascii="Arial" w:hAnsi="Arial" w:cs="Arial"/>
          <w:sz w:val="22"/>
          <w:szCs w:val="22"/>
        </w:rPr>
      </w:pPr>
    </w:p>
    <w:p w14:paraId="45FC05C5" w14:textId="77777777" w:rsidR="00B2466C" w:rsidRDefault="002951E1" w:rsidP="002951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55)</w:t>
      </w:r>
    </w:p>
    <w:p w14:paraId="70764083" w14:textId="77777777" w:rsidR="002951E1" w:rsidRDefault="002951E1" w:rsidP="002951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834/17</w:t>
      </w:r>
    </w:p>
    <w:p w14:paraId="0395DBA7" w14:textId="77777777" w:rsidR="005D350C" w:rsidRDefault="005D350C" w:rsidP="002951E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184519" w14:textId="77777777" w:rsidR="00501211" w:rsidRDefault="002951E1" w:rsidP="0050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</w:t>
      </w:r>
      <w:r w:rsidR="00501211">
        <w:rPr>
          <w:rFonts w:ascii="Arial" w:hAnsi="Arial" w:cs="Arial"/>
          <w:sz w:val="22"/>
          <w:szCs w:val="22"/>
        </w:rPr>
        <w:t xml:space="preserve"> ministrem dopravy neprojednávala s tím, že se jím bude zabývat na jednání své schůze 4. září 2017.</w:t>
      </w:r>
    </w:p>
    <w:p w14:paraId="691FA918" w14:textId="77777777" w:rsidR="002951E1" w:rsidRDefault="002951E1" w:rsidP="0029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6F5D3" w14:textId="77777777" w:rsidR="005D350C" w:rsidRDefault="005D350C" w:rsidP="00295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1A65F" w14:textId="77777777" w:rsidR="001C0C16" w:rsidRPr="002951E1" w:rsidRDefault="001C0C16" w:rsidP="00295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87B22" w14:textId="77777777" w:rsidR="00B2466C" w:rsidRDefault="00734068" w:rsidP="007340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předpisů, a o zařazení vybraného majetku státu do privatizace a vyjmutí vybraného majetku státu z privatizace podle uvedeného zákona (materiál č. 265)</w:t>
      </w:r>
    </w:p>
    <w:p w14:paraId="3B287B0D" w14:textId="77777777" w:rsidR="00734068" w:rsidRDefault="00734068" w:rsidP="007340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891/17</w:t>
      </w:r>
    </w:p>
    <w:p w14:paraId="1B05884D" w14:textId="77777777" w:rsidR="00734068" w:rsidRDefault="00734068" w:rsidP="00734068">
      <w:pPr>
        <w:ind w:left="708" w:hanging="708"/>
        <w:rPr>
          <w:rFonts w:ascii="Arial" w:hAnsi="Arial" w:cs="Arial"/>
          <w:sz w:val="22"/>
          <w:szCs w:val="22"/>
        </w:rPr>
      </w:pPr>
    </w:p>
    <w:p w14:paraId="3E4ABF00" w14:textId="77777777" w:rsidR="00734068" w:rsidRDefault="00734068" w:rsidP="0073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48E3259" w14:textId="77777777" w:rsidR="00734068" w:rsidRDefault="00734068" w:rsidP="0073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580.</w:t>
      </w:r>
    </w:p>
    <w:p w14:paraId="6E2E67E1" w14:textId="77777777" w:rsidR="00734068" w:rsidRDefault="00734068" w:rsidP="0073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423FE" w14:textId="77777777" w:rsidR="00501211" w:rsidRDefault="00734068" w:rsidP="0073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10 přítomných členů vlády </w:t>
      </w:r>
      <w:r w:rsidR="00501211">
        <w:rPr>
          <w:rFonts w:ascii="Arial" w:hAnsi="Arial" w:cs="Arial"/>
          <w:sz w:val="22"/>
          <w:szCs w:val="22"/>
        </w:rPr>
        <w:t>hlasovalo pro 10.</w:t>
      </w:r>
    </w:p>
    <w:p w14:paraId="07F5877E" w14:textId="77777777" w:rsidR="00501211" w:rsidRDefault="00501211" w:rsidP="00501211">
      <w:pPr>
        <w:keepLines/>
        <w:ind w:left="708"/>
        <w:jc w:val="both"/>
        <w:rPr>
          <w:rFonts w:ascii="Arial" w:hAnsi="Arial" w:cs="Arial"/>
          <w:sz w:val="22"/>
          <w:szCs w:val="22"/>
        </w:rPr>
      </w:pPr>
    </w:p>
    <w:p w14:paraId="715B936F" w14:textId="77777777" w:rsidR="00734068" w:rsidRDefault="00501211" w:rsidP="0050121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 usnesení </w:t>
      </w:r>
      <w:r w:rsidR="00734068">
        <w:rPr>
          <w:rFonts w:ascii="Arial" w:hAnsi="Arial" w:cs="Arial"/>
          <w:sz w:val="22"/>
          <w:szCs w:val="22"/>
        </w:rPr>
        <w:t xml:space="preserve">hlasovali ministr kultury, ministryně pro místní rozvoj, ministr zdravotnictví, ministr spravedlnosti, 1. místopředseda vlády a ministr životního prostředí, předseda vlády, ministr obrany, ministr financí, ministryně práce a sociálních věcí a ministr pro lidská práva, rovné příležitosti a legislativu. </w:t>
      </w:r>
    </w:p>
    <w:p w14:paraId="6133FF09" w14:textId="77777777" w:rsidR="00734068" w:rsidRDefault="00734068" w:rsidP="0073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BE3E6" w14:textId="77777777" w:rsidR="00734068" w:rsidRDefault="00734068" w:rsidP="007340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2AA0D" w14:textId="77777777" w:rsidR="005D350C" w:rsidRPr="00734068" w:rsidRDefault="005D350C" w:rsidP="007340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270BE" w14:textId="77777777" w:rsidR="00B2466C" w:rsidRDefault="00C435AC" w:rsidP="00C435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2016</w:t>
      </w:r>
    </w:p>
    <w:p w14:paraId="6B5BEF75" w14:textId="77777777" w:rsidR="00C435AC" w:rsidRDefault="00C435AC" w:rsidP="00C435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863/17</w:t>
      </w:r>
    </w:p>
    <w:p w14:paraId="40FE4275" w14:textId="77777777" w:rsidR="00C435AC" w:rsidRDefault="00C435AC" w:rsidP="00C435AC">
      <w:pPr>
        <w:ind w:left="708" w:hanging="708"/>
        <w:rPr>
          <w:rFonts w:ascii="Arial" w:hAnsi="Arial" w:cs="Arial"/>
          <w:sz w:val="22"/>
          <w:szCs w:val="22"/>
        </w:rPr>
      </w:pPr>
    </w:p>
    <w:p w14:paraId="75484C28" w14:textId="77777777" w:rsidR="00C435AC" w:rsidRDefault="00C435AC" w:rsidP="00C4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719E8993" w14:textId="77777777" w:rsidR="00C435AC" w:rsidRDefault="00C435AC" w:rsidP="00C4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6A10ADBB" w14:textId="77777777" w:rsidR="00C435AC" w:rsidRDefault="00C435AC" w:rsidP="00C4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5DD57" w14:textId="77777777" w:rsidR="00C435AC" w:rsidRDefault="00C435AC" w:rsidP="00C4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69167E" w14:textId="77777777" w:rsidR="00C435AC" w:rsidRDefault="00C435AC" w:rsidP="00C435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0A8FB" w14:textId="77777777" w:rsidR="005D350C" w:rsidRDefault="005D350C" w:rsidP="00C435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F6A6B" w14:textId="77777777" w:rsidR="0018562A" w:rsidRPr="00C435AC" w:rsidRDefault="0018562A" w:rsidP="00C435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25E6A" w14:textId="77777777" w:rsidR="00B2466C" w:rsidRDefault="00A35BF3" w:rsidP="00A35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stavu zemědělství ČR za rok 2016</w:t>
      </w:r>
    </w:p>
    <w:p w14:paraId="313CF6A7" w14:textId="77777777" w:rsidR="00A35BF3" w:rsidRDefault="00A35BF3" w:rsidP="00A35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847/17</w:t>
      </w:r>
    </w:p>
    <w:p w14:paraId="0ACF3EF6" w14:textId="77777777" w:rsidR="00A35BF3" w:rsidRDefault="00A35BF3" w:rsidP="00A35BF3">
      <w:pPr>
        <w:ind w:left="708" w:hanging="708"/>
        <w:rPr>
          <w:rFonts w:ascii="Arial" w:hAnsi="Arial" w:cs="Arial"/>
          <w:sz w:val="22"/>
          <w:szCs w:val="22"/>
        </w:rPr>
      </w:pPr>
    </w:p>
    <w:p w14:paraId="4BAF121F" w14:textId="77777777" w:rsidR="00A35BF3" w:rsidRDefault="00A35BF3" w:rsidP="00A35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657164A" w14:textId="77777777" w:rsidR="00A35BF3" w:rsidRDefault="00A35BF3" w:rsidP="00A35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25FEE55C" w14:textId="77777777" w:rsidR="00A35BF3" w:rsidRDefault="00A35BF3" w:rsidP="00A35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1B10C" w14:textId="77777777" w:rsidR="00A35BF3" w:rsidRDefault="00A35BF3" w:rsidP="00A35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1E1DCCC" w14:textId="77777777" w:rsidR="00A35BF3" w:rsidRDefault="00A35BF3" w:rsidP="00A35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043DF" w14:textId="77777777" w:rsidR="00A35BF3" w:rsidRDefault="00A35BF3" w:rsidP="00A35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8799D" w14:textId="77777777" w:rsidR="005D350C" w:rsidRPr="00A35BF3" w:rsidRDefault="005D350C" w:rsidP="00A35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E26F9" w14:textId="77777777" w:rsidR="00B2466C" w:rsidRDefault="00DF07D1" w:rsidP="00DF07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pro vládu ČR o východiscích budoucí podoby  Společné zemědělské politiky (SZP) po roce 2020 - Hlavní teze ČR při vyjednávání SZP po roce 2020</w:t>
      </w:r>
    </w:p>
    <w:p w14:paraId="5CA9D501" w14:textId="77777777" w:rsidR="00DF07D1" w:rsidRDefault="00DF07D1" w:rsidP="00DF07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867/17</w:t>
      </w:r>
    </w:p>
    <w:p w14:paraId="7A5D6A31" w14:textId="77777777" w:rsidR="005D350C" w:rsidRDefault="005D350C" w:rsidP="00DF07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BFCA0A" w14:textId="77777777" w:rsidR="00DF07D1" w:rsidRDefault="00DF07D1" w:rsidP="00D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zeměděl</w:t>
      </w:r>
      <w:r w:rsidR="00501211">
        <w:rPr>
          <w:rFonts w:ascii="Arial" w:hAnsi="Arial" w:cs="Arial"/>
          <w:sz w:val="22"/>
          <w:szCs w:val="22"/>
        </w:rPr>
        <w:t>ství neprojednávala</w:t>
      </w:r>
      <w:r>
        <w:rPr>
          <w:rFonts w:ascii="Arial" w:hAnsi="Arial" w:cs="Arial"/>
          <w:sz w:val="22"/>
          <w:szCs w:val="22"/>
        </w:rPr>
        <w:t xml:space="preserve"> s tím, že se jím bude za</w:t>
      </w:r>
      <w:r w:rsidR="000E3C75">
        <w:rPr>
          <w:rFonts w:ascii="Arial" w:hAnsi="Arial" w:cs="Arial"/>
          <w:sz w:val="22"/>
          <w:szCs w:val="22"/>
        </w:rPr>
        <w:t xml:space="preserve">bývat na jednání své schůze </w:t>
      </w:r>
      <w:r w:rsidR="001C0C16">
        <w:rPr>
          <w:rFonts w:ascii="Arial" w:hAnsi="Arial" w:cs="Arial"/>
          <w:sz w:val="22"/>
          <w:szCs w:val="22"/>
        </w:rPr>
        <w:t xml:space="preserve">4. září 2017 v části s rozpravou. </w:t>
      </w:r>
    </w:p>
    <w:p w14:paraId="14B6E5BC" w14:textId="77777777" w:rsidR="00DF07D1" w:rsidRDefault="00DF07D1" w:rsidP="00D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819C4" w14:textId="77777777" w:rsidR="00DF07D1" w:rsidRDefault="001C0C16" w:rsidP="00D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1213E15" w14:textId="77777777" w:rsidR="00DF07D1" w:rsidRDefault="00DF07D1" w:rsidP="00D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78936" w14:textId="77777777" w:rsidR="00DF07D1" w:rsidRDefault="00DF07D1" w:rsidP="00D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7D7CD" w14:textId="77777777" w:rsidR="0018562A" w:rsidRDefault="0018562A" w:rsidP="00D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E9EA0" w14:textId="77777777" w:rsidR="0018562A" w:rsidRDefault="0018562A" w:rsidP="00D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84114" w14:textId="77777777" w:rsidR="0018562A" w:rsidRDefault="0018562A" w:rsidP="00D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59E1D" w14:textId="77777777" w:rsidR="0018562A" w:rsidRDefault="0018562A" w:rsidP="00D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FB67E" w14:textId="77777777" w:rsidR="0018562A" w:rsidRPr="00DF07D1" w:rsidRDefault="0018562A" w:rsidP="00D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8F88E" w14:textId="77777777" w:rsidR="00B2466C" w:rsidRDefault="00117D3B" w:rsidP="00117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3. doplněk k účasti ozbrojených sil České republiky na vojenských cvičeních mimo území České republiky a účasti ozbrojených sil jiných států na vojenských cvičeních na území České republiky v roce 2017</w:t>
      </w:r>
    </w:p>
    <w:p w14:paraId="0DA4584C" w14:textId="77777777" w:rsidR="00117D3B" w:rsidRDefault="00117D3B" w:rsidP="00117D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855/17</w:t>
      </w:r>
    </w:p>
    <w:p w14:paraId="74DC270F" w14:textId="77777777" w:rsidR="00117D3B" w:rsidRDefault="00117D3B" w:rsidP="00117D3B">
      <w:pPr>
        <w:ind w:left="708" w:hanging="708"/>
        <w:rPr>
          <w:rFonts w:ascii="Arial" w:hAnsi="Arial" w:cs="Arial"/>
          <w:sz w:val="22"/>
          <w:szCs w:val="22"/>
        </w:rPr>
      </w:pPr>
    </w:p>
    <w:p w14:paraId="3CD36748" w14:textId="77777777" w:rsidR="00117D3B" w:rsidRDefault="00117D3B" w:rsidP="0011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52E0050" w14:textId="77777777" w:rsidR="00117D3B" w:rsidRDefault="00117D3B" w:rsidP="0011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20CEB7A9" w14:textId="77777777" w:rsidR="00117D3B" w:rsidRDefault="00117D3B" w:rsidP="0011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88385" w14:textId="77777777" w:rsidR="00117D3B" w:rsidRDefault="00117D3B" w:rsidP="00117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8A56D8" w14:textId="77777777" w:rsidR="00117D3B" w:rsidRDefault="00117D3B" w:rsidP="005D350C">
      <w:pPr>
        <w:jc w:val="both"/>
        <w:rPr>
          <w:rFonts w:ascii="Arial" w:hAnsi="Arial" w:cs="Arial"/>
          <w:sz w:val="22"/>
          <w:szCs w:val="22"/>
        </w:rPr>
      </w:pPr>
    </w:p>
    <w:p w14:paraId="2732418F" w14:textId="77777777" w:rsidR="0018562A" w:rsidRDefault="0018562A" w:rsidP="005D350C">
      <w:pPr>
        <w:jc w:val="both"/>
        <w:rPr>
          <w:rFonts w:ascii="Arial" w:hAnsi="Arial" w:cs="Arial"/>
          <w:sz w:val="22"/>
          <w:szCs w:val="22"/>
        </w:rPr>
      </w:pPr>
    </w:p>
    <w:p w14:paraId="4E09E16A" w14:textId="77777777" w:rsidR="0018562A" w:rsidRPr="00117D3B" w:rsidRDefault="0018562A" w:rsidP="005D350C">
      <w:pPr>
        <w:jc w:val="both"/>
        <w:rPr>
          <w:rFonts w:ascii="Arial" w:hAnsi="Arial" w:cs="Arial"/>
          <w:sz w:val="22"/>
          <w:szCs w:val="22"/>
        </w:rPr>
      </w:pPr>
    </w:p>
    <w:p w14:paraId="6C1990DF" w14:textId="77777777" w:rsidR="00B2466C" w:rsidRDefault="00BD506B" w:rsidP="00BD50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2018</w:t>
      </w:r>
    </w:p>
    <w:p w14:paraId="2BD7B466" w14:textId="77777777" w:rsidR="00BD506B" w:rsidRDefault="00BD506B" w:rsidP="00BD50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871/17</w:t>
      </w:r>
    </w:p>
    <w:p w14:paraId="0D306A6D" w14:textId="77777777" w:rsidR="00BD506B" w:rsidRDefault="00BD506B" w:rsidP="00BD506B">
      <w:pPr>
        <w:ind w:left="708" w:hanging="708"/>
        <w:rPr>
          <w:rFonts w:ascii="Arial" w:hAnsi="Arial" w:cs="Arial"/>
          <w:sz w:val="22"/>
          <w:szCs w:val="22"/>
        </w:rPr>
      </w:pPr>
    </w:p>
    <w:p w14:paraId="156F8203" w14:textId="77777777" w:rsidR="00BD506B" w:rsidRDefault="00BD506B" w:rsidP="00BD5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1DB5938" w14:textId="77777777" w:rsidR="00BD506B" w:rsidRDefault="00BD506B" w:rsidP="00BD5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06FAB906" w14:textId="77777777" w:rsidR="00BD506B" w:rsidRDefault="00BD506B" w:rsidP="00BD5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8E26F" w14:textId="77777777" w:rsidR="00BD506B" w:rsidRDefault="00BD506B" w:rsidP="005D3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33B290" w14:textId="77777777" w:rsidR="005D350C" w:rsidRDefault="005D350C" w:rsidP="005D3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609EA" w14:textId="77777777" w:rsidR="005D350C" w:rsidRDefault="005D350C" w:rsidP="005D3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73A6A" w14:textId="77777777" w:rsidR="00BD506B" w:rsidRPr="00BD506B" w:rsidRDefault="00BD506B" w:rsidP="00BD5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8B745" w14:textId="77777777" w:rsidR="00B2466C" w:rsidRDefault="005155B9" w:rsidP="005155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a zdravotnické pomoci vojenským dopravním letadlem Armády České republiky</w:t>
      </w:r>
    </w:p>
    <w:p w14:paraId="293BA5D7" w14:textId="77777777" w:rsidR="005155B9" w:rsidRDefault="005155B9" w:rsidP="005155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842/17</w:t>
      </w:r>
    </w:p>
    <w:p w14:paraId="7055DF6D" w14:textId="77777777" w:rsidR="005155B9" w:rsidRDefault="005155B9" w:rsidP="005155B9">
      <w:pPr>
        <w:ind w:left="708" w:hanging="708"/>
        <w:rPr>
          <w:rFonts w:ascii="Arial" w:hAnsi="Arial" w:cs="Arial"/>
          <w:sz w:val="22"/>
          <w:szCs w:val="22"/>
        </w:rPr>
      </w:pPr>
    </w:p>
    <w:p w14:paraId="29694CE3" w14:textId="77777777" w:rsidR="005155B9" w:rsidRDefault="005155B9" w:rsidP="00515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7B776B5" w14:textId="77777777" w:rsidR="005155B9" w:rsidRDefault="005155B9" w:rsidP="00515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6451DA37" w14:textId="77777777" w:rsidR="005155B9" w:rsidRDefault="005155B9" w:rsidP="00515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D4F5E" w14:textId="77777777" w:rsidR="005155B9" w:rsidRDefault="005155B9" w:rsidP="00515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C4A8563" w14:textId="77777777" w:rsidR="005155B9" w:rsidRDefault="005155B9" w:rsidP="00515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C28AB" w14:textId="77777777" w:rsidR="005155B9" w:rsidRDefault="005155B9" w:rsidP="00515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0EBC8" w14:textId="77777777" w:rsidR="005D350C" w:rsidRPr="005155B9" w:rsidRDefault="005D350C" w:rsidP="005155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23252" w14:textId="77777777" w:rsidR="00B2466C" w:rsidRDefault="006A7693" w:rsidP="006A76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vytváření podmínek pro sladění rodinného a osobního života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výkonem státní služby služebními úřady za rok 2016</w:t>
      </w:r>
    </w:p>
    <w:p w14:paraId="5B115C63" w14:textId="77777777" w:rsidR="006A7693" w:rsidRDefault="006A7693" w:rsidP="006A76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859/17</w:t>
      </w:r>
    </w:p>
    <w:p w14:paraId="441231AF" w14:textId="77777777" w:rsidR="006A7693" w:rsidRDefault="006A7693" w:rsidP="006A7693">
      <w:pPr>
        <w:ind w:left="708" w:hanging="708"/>
        <w:rPr>
          <w:rFonts w:ascii="Arial" w:hAnsi="Arial" w:cs="Arial"/>
          <w:sz w:val="22"/>
          <w:szCs w:val="22"/>
        </w:rPr>
      </w:pPr>
    </w:p>
    <w:p w14:paraId="0908D9C0" w14:textId="77777777" w:rsidR="006A7693" w:rsidRDefault="006A7693" w:rsidP="006A7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3963FB1" w14:textId="77777777" w:rsidR="006A7693" w:rsidRDefault="006A7693" w:rsidP="006A7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261631D5" w14:textId="77777777" w:rsidR="006A7693" w:rsidRDefault="006A7693" w:rsidP="006A7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28BA0" w14:textId="77777777" w:rsidR="006A7693" w:rsidRDefault="006A7693" w:rsidP="006A7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11přítomných členů vlády hlasovalo pro 11.</w:t>
      </w:r>
    </w:p>
    <w:p w14:paraId="77334B65" w14:textId="77777777" w:rsidR="006A7693" w:rsidRDefault="006A7693" w:rsidP="006A7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04C78" w14:textId="77777777" w:rsidR="006A7693" w:rsidRDefault="006A7693" w:rsidP="006A76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244EE" w14:textId="77777777" w:rsidR="005D350C" w:rsidRPr="006A7693" w:rsidRDefault="005D350C" w:rsidP="006A76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B0DD0" w14:textId="77777777" w:rsidR="00B2466C" w:rsidRDefault="005875C6" w:rsidP="00587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udělení státního vyznamenání České republiky – Medaile Za hrdinství</w:t>
      </w:r>
    </w:p>
    <w:p w14:paraId="6ACDDCF8" w14:textId="77777777" w:rsidR="005875C6" w:rsidRDefault="005875C6" w:rsidP="005875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833/17</w:t>
      </w:r>
    </w:p>
    <w:p w14:paraId="76A31266" w14:textId="77777777" w:rsidR="005875C6" w:rsidRDefault="005875C6" w:rsidP="005875C6">
      <w:pPr>
        <w:ind w:left="708" w:hanging="708"/>
        <w:rPr>
          <w:rFonts w:ascii="Arial" w:hAnsi="Arial" w:cs="Arial"/>
          <w:sz w:val="22"/>
          <w:szCs w:val="22"/>
        </w:rPr>
      </w:pPr>
    </w:p>
    <w:p w14:paraId="6905BA14" w14:textId="77777777" w:rsidR="005875C6" w:rsidRDefault="005875C6" w:rsidP="0058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BC0882E" w14:textId="77777777" w:rsidR="005875C6" w:rsidRDefault="005875C6" w:rsidP="0058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44350A4D" w14:textId="77777777" w:rsidR="005875C6" w:rsidRDefault="005875C6" w:rsidP="0058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911A7" w14:textId="77777777" w:rsidR="005875C6" w:rsidRDefault="005875C6" w:rsidP="0058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86F9CD" w14:textId="77777777" w:rsidR="005875C6" w:rsidRDefault="005875C6" w:rsidP="0058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A07E9" w14:textId="77777777" w:rsidR="005875C6" w:rsidRDefault="005875C6" w:rsidP="00587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E58B3" w14:textId="77777777" w:rsidR="005D350C" w:rsidRDefault="005D350C" w:rsidP="00587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DA9CF" w14:textId="77777777" w:rsidR="0018562A" w:rsidRPr="005875C6" w:rsidRDefault="0018562A" w:rsidP="00587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861C9" w14:textId="77777777" w:rsidR="00B2466C" w:rsidRDefault="00C95C5B" w:rsidP="00C95C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O souhlasu s poskytnutím dalších peněžních darů do zahraničí na realizaci Programu Ministerstva vnitra na asistenci uprchlíkům v regionech původu a prevenci velkých migračních pohybů v roce 2017</w:t>
      </w:r>
    </w:p>
    <w:p w14:paraId="2A9C31F7" w14:textId="77777777" w:rsidR="00C95C5B" w:rsidRDefault="00C95C5B" w:rsidP="00C95C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900/17</w:t>
      </w:r>
    </w:p>
    <w:p w14:paraId="45359152" w14:textId="77777777" w:rsidR="00C95C5B" w:rsidRDefault="00C95C5B" w:rsidP="00C95C5B">
      <w:pPr>
        <w:ind w:left="708" w:hanging="708"/>
        <w:rPr>
          <w:rFonts w:ascii="Arial" w:hAnsi="Arial" w:cs="Arial"/>
          <w:sz w:val="22"/>
          <w:szCs w:val="22"/>
        </w:rPr>
      </w:pPr>
    </w:p>
    <w:p w14:paraId="3314C04B" w14:textId="77777777" w:rsidR="00C95C5B" w:rsidRDefault="00C95C5B" w:rsidP="00C95C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E21DE5B" w14:textId="77777777" w:rsidR="00C95C5B" w:rsidRDefault="00C95C5B" w:rsidP="00C95C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345C0C1F" w14:textId="77777777" w:rsidR="00C95C5B" w:rsidRDefault="00C95C5B" w:rsidP="00C95C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9CA8B" w14:textId="77777777" w:rsidR="00C95C5B" w:rsidRDefault="00C95C5B" w:rsidP="00C95C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EC02B4" w14:textId="77777777" w:rsidR="00C95C5B" w:rsidRDefault="00C95C5B" w:rsidP="00C95C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05C73" w14:textId="77777777" w:rsidR="00C95C5B" w:rsidRDefault="00C95C5B" w:rsidP="00C95C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7964B" w14:textId="77777777" w:rsidR="0018562A" w:rsidRPr="00C95C5B" w:rsidRDefault="0018562A" w:rsidP="00C95C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DB874" w14:textId="77777777" w:rsidR="00B2466C" w:rsidRDefault="00D00377" w:rsidP="00D003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aktivitách směřujících k naplnění Národního plánu rozvoje sítí nové generace</w:t>
      </w:r>
    </w:p>
    <w:p w14:paraId="660A01B2" w14:textId="77777777" w:rsidR="00D00377" w:rsidRDefault="00D00377" w:rsidP="00D003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851/17</w:t>
      </w:r>
    </w:p>
    <w:p w14:paraId="28EFF56A" w14:textId="77777777" w:rsidR="00D00377" w:rsidRDefault="00D00377" w:rsidP="00D00377">
      <w:pPr>
        <w:ind w:left="708" w:hanging="708"/>
        <w:rPr>
          <w:rFonts w:ascii="Arial" w:hAnsi="Arial" w:cs="Arial"/>
          <w:sz w:val="22"/>
          <w:szCs w:val="22"/>
        </w:rPr>
      </w:pPr>
    </w:p>
    <w:p w14:paraId="18A69EA1" w14:textId="77777777" w:rsidR="00D00377" w:rsidRDefault="00D00377" w:rsidP="00D003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B204607" w14:textId="77777777" w:rsidR="00D00377" w:rsidRDefault="00D00377" w:rsidP="00D003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302B5595" w14:textId="77777777" w:rsidR="00D00377" w:rsidRDefault="00D00377" w:rsidP="00D003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F0335" w14:textId="77777777" w:rsidR="00D00377" w:rsidRDefault="00D00377" w:rsidP="00D003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AAC611" w14:textId="77777777" w:rsidR="00D00377" w:rsidRDefault="00D00377" w:rsidP="00D003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D74C1" w14:textId="77777777" w:rsidR="00D00377" w:rsidRDefault="00D00377" w:rsidP="00D003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5169C" w14:textId="77777777" w:rsidR="005D350C" w:rsidRPr="00D00377" w:rsidRDefault="005D350C" w:rsidP="00D003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13A50" w14:textId="77777777" w:rsidR="00B2466C" w:rsidRDefault="00E30A89" w:rsidP="00E30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Situační zpráva o stavu plnění opatření (doplňující dokument ke Strategii správy radiového spektra ze dne 3. června 2015)</w:t>
      </w:r>
    </w:p>
    <w:p w14:paraId="34D6C829" w14:textId="77777777" w:rsidR="00E30A89" w:rsidRDefault="00E30A89" w:rsidP="00E30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849/17</w:t>
      </w:r>
    </w:p>
    <w:p w14:paraId="2EC9901B" w14:textId="77777777" w:rsidR="005D350C" w:rsidRDefault="005D350C" w:rsidP="00E30A8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AA3307" w14:textId="77777777" w:rsidR="00E30A89" w:rsidRDefault="00E30A89" w:rsidP="00E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a předsedou Rady Českého telekomunikačního úřadu byl stažen z programu jednání.</w:t>
      </w:r>
    </w:p>
    <w:p w14:paraId="6D745780" w14:textId="77777777" w:rsidR="00E30A89" w:rsidRDefault="00E30A89" w:rsidP="00E30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DC00A" w14:textId="77777777" w:rsidR="00E30A89" w:rsidRDefault="00E30A89" w:rsidP="00E30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D00E4" w14:textId="77777777" w:rsidR="005D350C" w:rsidRPr="00E30A89" w:rsidRDefault="005D350C" w:rsidP="00E30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8330C" w14:textId="77777777" w:rsidR="00B2466C" w:rsidRDefault="005513B2" w:rsidP="005513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Změna Statutu Rady vlády pro záležitosti romské menšiny, Statutu Rady vlády pro národnostní menšiny, Statutu Rady vlády pro nestátní neziskové organizace a Statutu Rady vlády pro rovnost žen a mužů</w:t>
      </w:r>
    </w:p>
    <w:p w14:paraId="2EBB35E4" w14:textId="77777777" w:rsidR="005513B2" w:rsidRDefault="005513B2" w:rsidP="005513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832/17</w:t>
      </w:r>
    </w:p>
    <w:p w14:paraId="5F0F4045" w14:textId="77777777" w:rsidR="005513B2" w:rsidRDefault="005513B2" w:rsidP="005513B2">
      <w:pPr>
        <w:ind w:left="708" w:hanging="708"/>
        <w:rPr>
          <w:rFonts w:ascii="Arial" w:hAnsi="Arial" w:cs="Arial"/>
          <w:sz w:val="22"/>
          <w:szCs w:val="22"/>
        </w:rPr>
      </w:pPr>
    </w:p>
    <w:p w14:paraId="67218C1A" w14:textId="77777777" w:rsidR="005513B2" w:rsidRDefault="005513B2" w:rsidP="0055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D08B703" w14:textId="77777777" w:rsidR="005513B2" w:rsidRDefault="005513B2" w:rsidP="0055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2261A158" w14:textId="77777777" w:rsidR="005513B2" w:rsidRDefault="005513B2" w:rsidP="0055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769BD" w14:textId="77777777" w:rsidR="005513B2" w:rsidRDefault="005513B2" w:rsidP="0055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E20370C" w14:textId="77777777" w:rsidR="005513B2" w:rsidRDefault="005513B2" w:rsidP="00551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CBAD3" w14:textId="77777777" w:rsidR="005513B2" w:rsidRDefault="005513B2" w:rsidP="00551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8070B" w14:textId="77777777" w:rsidR="005D350C" w:rsidRPr="005513B2" w:rsidRDefault="005D350C" w:rsidP="00551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31B65" w14:textId="77777777" w:rsidR="00B2466C" w:rsidRDefault="003C09DA" w:rsidP="003C09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Strategie zahraniční rozvojové spolupráce České republiky 2018 - 2030</w:t>
      </w:r>
    </w:p>
    <w:p w14:paraId="53FEC8D5" w14:textId="77777777" w:rsidR="003C09DA" w:rsidRDefault="003C09DA" w:rsidP="003C09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893/17</w:t>
      </w:r>
    </w:p>
    <w:p w14:paraId="706B76BB" w14:textId="77777777" w:rsidR="003C09DA" w:rsidRDefault="003C09DA" w:rsidP="003C09DA">
      <w:pPr>
        <w:ind w:left="708" w:hanging="708"/>
        <w:rPr>
          <w:rFonts w:ascii="Arial" w:hAnsi="Arial" w:cs="Arial"/>
          <w:sz w:val="22"/>
          <w:szCs w:val="22"/>
        </w:rPr>
      </w:pPr>
    </w:p>
    <w:p w14:paraId="65B6DE97" w14:textId="77777777" w:rsidR="003C09DA" w:rsidRDefault="003C09DA" w:rsidP="003C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862E08" w14:textId="77777777" w:rsidR="003C09DA" w:rsidRDefault="003C09DA" w:rsidP="003C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3DA0C751" w14:textId="77777777" w:rsidR="003C09DA" w:rsidRDefault="003C09DA" w:rsidP="003C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B432B" w14:textId="77777777" w:rsidR="003C09DA" w:rsidRDefault="003C09DA" w:rsidP="003C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71CB32C" w14:textId="77777777" w:rsidR="003C09DA" w:rsidRDefault="003C09DA" w:rsidP="003C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25DB3" w14:textId="77777777" w:rsidR="005D350C" w:rsidRDefault="005D350C" w:rsidP="003C09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17724" w14:textId="77777777" w:rsidR="003C09DA" w:rsidRPr="003C09DA" w:rsidRDefault="003C09DA" w:rsidP="003C09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47520" w14:textId="77777777" w:rsidR="00B2466C" w:rsidRDefault="00823E90" w:rsidP="00823E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sjednání Dohody o spolupráci mezi vládou České republiky a vládou Jordánského hášimovského království při rozvoji mírového využití jaderné energie</w:t>
      </w:r>
    </w:p>
    <w:p w14:paraId="03EE0653" w14:textId="77777777" w:rsidR="00823E90" w:rsidRDefault="00823E90" w:rsidP="00823E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881/17</w:t>
      </w:r>
    </w:p>
    <w:p w14:paraId="5D754C62" w14:textId="77777777" w:rsidR="00823E90" w:rsidRDefault="00823E90" w:rsidP="00823E90">
      <w:pPr>
        <w:ind w:left="708" w:hanging="708"/>
        <w:rPr>
          <w:rFonts w:ascii="Arial" w:hAnsi="Arial" w:cs="Arial"/>
          <w:sz w:val="22"/>
          <w:szCs w:val="22"/>
        </w:rPr>
      </w:pPr>
    </w:p>
    <w:p w14:paraId="78002836" w14:textId="77777777" w:rsidR="00823E90" w:rsidRDefault="00823E90" w:rsidP="00823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39138CF0" w14:textId="77777777" w:rsidR="00823E90" w:rsidRDefault="00823E90" w:rsidP="00823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3E12ADA0" w14:textId="77777777" w:rsidR="00823E90" w:rsidRDefault="00823E90" w:rsidP="00823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BB62E" w14:textId="77777777" w:rsidR="00823E90" w:rsidRDefault="00823E90" w:rsidP="00823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A8E180" w14:textId="77777777" w:rsidR="00823E90" w:rsidRDefault="00823E90" w:rsidP="00823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F966F" w14:textId="77777777" w:rsidR="00823E90" w:rsidRDefault="00823E90" w:rsidP="00823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AFD3C" w14:textId="77777777" w:rsidR="0018562A" w:rsidRPr="00823E90" w:rsidRDefault="0018562A" w:rsidP="00823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1C9A1" w14:textId="77777777" w:rsidR="00B2466C" w:rsidRDefault="00A9707E" w:rsidP="00A970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podpis a ratifikaci Dodatkového protokolu k Úmluvě o lidských právech a biomedicíně souvisejícího s genetickým testováním pro zdravotní účely</w:t>
      </w:r>
    </w:p>
    <w:p w14:paraId="3CD0EF5E" w14:textId="77777777" w:rsidR="00A9707E" w:rsidRDefault="00A9707E" w:rsidP="00A970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897/17</w:t>
      </w:r>
    </w:p>
    <w:p w14:paraId="367BC6BC" w14:textId="77777777" w:rsidR="00A9707E" w:rsidRDefault="00A9707E" w:rsidP="00A9707E">
      <w:pPr>
        <w:ind w:left="708" w:hanging="708"/>
        <w:rPr>
          <w:rFonts w:ascii="Arial" w:hAnsi="Arial" w:cs="Arial"/>
          <w:sz w:val="22"/>
          <w:szCs w:val="22"/>
        </w:rPr>
      </w:pPr>
    </w:p>
    <w:p w14:paraId="4583EF1E" w14:textId="77777777" w:rsidR="00A9707E" w:rsidRDefault="00A9707E" w:rsidP="00A97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71791D0C" w14:textId="77777777" w:rsidR="00A9707E" w:rsidRDefault="00A9707E" w:rsidP="00A97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4E5C5CAE" w14:textId="77777777" w:rsidR="00A9707E" w:rsidRDefault="00A9707E" w:rsidP="00A97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C5AD9" w14:textId="77777777" w:rsidR="00A9707E" w:rsidRDefault="00A9707E" w:rsidP="00A97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16164B" w14:textId="77777777" w:rsidR="00A9707E" w:rsidRDefault="00A9707E" w:rsidP="00A970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1FE75" w14:textId="77777777" w:rsidR="00A9707E" w:rsidRDefault="00A9707E" w:rsidP="00A970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BA5B9" w14:textId="77777777" w:rsidR="005D350C" w:rsidRPr="00A9707E" w:rsidRDefault="005D350C" w:rsidP="00A970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16E2A" w14:textId="77777777" w:rsidR="00B2466C" w:rsidRDefault="00D45D0E" w:rsidP="00D45D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sjednání Dodatkového protokolu k Trestněprávní úmluvě o korupci (Štrasburk, 15. 5. 2003)</w:t>
      </w:r>
    </w:p>
    <w:p w14:paraId="49AC37CB" w14:textId="77777777" w:rsidR="00D45D0E" w:rsidRDefault="00D45D0E" w:rsidP="00D45D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824/17</w:t>
      </w:r>
    </w:p>
    <w:p w14:paraId="6EE54E38" w14:textId="77777777" w:rsidR="00D45D0E" w:rsidRDefault="00D45D0E" w:rsidP="00D45D0E">
      <w:pPr>
        <w:ind w:left="708" w:hanging="708"/>
        <w:rPr>
          <w:rFonts w:ascii="Arial" w:hAnsi="Arial" w:cs="Arial"/>
          <w:sz w:val="22"/>
          <w:szCs w:val="22"/>
        </w:rPr>
      </w:pPr>
    </w:p>
    <w:p w14:paraId="6DF6B4A0" w14:textId="77777777" w:rsidR="00D45D0E" w:rsidRDefault="00D45D0E" w:rsidP="00D4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2C7C48C0" w14:textId="77777777" w:rsidR="00D45D0E" w:rsidRDefault="00D45D0E" w:rsidP="00D4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36FFB382" w14:textId="77777777" w:rsidR="00D45D0E" w:rsidRDefault="00D45D0E" w:rsidP="00D4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66031" w14:textId="77777777" w:rsidR="00D45D0E" w:rsidRDefault="00D45D0E" w:rsidP="00D4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F4E2BC" w14:textId="77777777" w:rsidR="00D45D0E" w:rsidRDefault="00D45D0E" w:rsidP="00D4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B2335" w14:textId="77777777" w:rsidR="00D45D0E" w:rsidRDefault="00D45D0E" w:rsidP="00D45D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28B15" w14:textId="77777777" w:rsidR="005D350C" w:rsidRPr="00D45D0E" w:rsidRDefault="005D350C" w:rsidP="00D45D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E94DF" w14:textId="77777777" w:rsidR="00B2466C" w:rsidRDefault="00D73098" w:rsidP="00D730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výhrady České republiky podle článku 29 odst. 4 Úmluvy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počítačové kriminalitě</w:t>
      </w:r>
    </w:p>
    <w:p w14:paraId="08B20C9A" w14:textId="77777777" w:rsidR="00D73098" w:rsidRDefault="00D73098" w:rsidP="00D730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835/17</w:t>
      </w:r>
    </w:p>
    <w:p w14:paraId="319A1E67" w14:textId="77777777" w:rsidR="00D73098" w:rsidRDefault="00D73098" w:rsidP="00D73098">
      <w:pPr>
        <w:ind w:left="708" w:hanging="708"/>
        <w:rPr>
          <w:rFonts w:ascii="Arial" w:hAnsi="Arial" w:cs="Arial"/>
          <w:sz w:val="22"/>
          <w:szCs w:val="22"/>
        </w:rPr>
      </w:pPr>
    </w:p>
    <w:p w14:paraId="008D2093" w14:textId="77777777" w:rsidR="00D73098" w:rsidRDefault="00D73098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412761FF" w14:textId="77777777" w:rsidR="00D73098" w:rsidRDefault="00D73098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1EE74F21" w14:textId="77777777" w:rsidR="00D73098" w:rsidRDefault="00D73098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35B9D" w14:textId="77777777" w:rsidR="00D73098" w:rsidRDefault="00D73098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6E5979" w14:textId="77777777" w:rsidR="00D73098" w:rsidRDefault="00D73098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B3CB7" w14:textId="77777777" w:rsidR="005D350C" w:rsidRDefault="005D350C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51671" w14:textId="77777777" w:rsidR="0018562A" w:rsidRDefault="0018562A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ABE5A" w14:textId="77777777" w:rsidR="0018562A" w:rsidRDefault="0018562A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5393E" w14:textId="77777777" w:rsidR="0018562A" w:rsidRDefault="0018562A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1E25B" w14:textId="77777777" w:rsidR="0018562A" w:rsidRDefault="0018562A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58704" w14:textId="77777777" w:rsidR="0018562A" w:rsidRDefault="0018562A" w:rsidP="00D73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962A4" w14:textId="77777777" w:rsidR="00D73098" w:rsidRPr="00D73098" w:rsidRDefault="00D73098" w:rsidP="00D730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A24A5" w14:textId="77777777" w:rsidR="00B2466C" w:rsidRDefault="00A212FD" w:rsidP="00A212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obeslání 13. zasedání konference smluvních stran Úmluvy Organizace spojených národů o boji proti desertifikaci v zemích postižených velkým suchem a/nebo desertifikací, zejména v Africe (6. – 16. září 2017, Ordos, Čínská lidová republika)</w:t>
      </w:r>
    </w:p>
    <w:p w14:paraId="13AC731C" w14:textId="77777777" w:rsidR="00A212FD" w:rsidRDefault="00A212FD" w:rsidP="00A212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853/17</w:t>
      </w:r>
    </w:p>
    <w:p w14:paraId="59C8B03E" w14:textId="77777777" w:rsidR="00A212FD" w:rsidRDefault="00A212FD" w:rsidP="00A212FD">
      <w:pPr>
        <w:ind w:left="708" w:hanging="708"/>
        <w:rPr>
          <w:rFonts w:ascii="Arial" w:hAnsi="Arial" w:cs="Arial"/>
          <w:sz w:val="22"/>
          <w:szCs w:val="22"/>
        </w:rPr>
      </w:pPr>
    </w:p>
    <w:p w14:paraId="031E27C6" w14:textId="77777777" w:rsidR="00A212FD" w:rsidRDefault="00A212FD" w:rsidP="00A2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36E883F6" w14:textId="77777777" w:rsidR="00A212FD" w:rsidRDefault="00A212FD" w:rsidP="00A2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111B5495" w14:textId="77777777" w:rsidR="00A212FD" w:rsidRDefault="00A212FD" w:rsidP="00A2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884EF" w14:textId="77777777" w:rsidR="00A212FD" w:rsidRDefault="00A212FD" w:rsidP="00A2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60B67D" w14:textId="77777777" w:rsidR="00A212FD" w:rsidRDefault="00A212FD" w:rsidP="00A2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5C84E" w14:textId="77777777" w:rsidR="00A212FD" w:rsidRDefault="00A212FD" w:rsidP="00A212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22B96" w14:textId="77777777" w:rsidR="005D350C" w:rsidRPr="00A212FD" w:rsidRDefault="005D350C" w:rsidP="00A212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EC566" w14:textId="77777777" w:rsidR="00B2466C" w:rsidRDefault="00357115" w:rsidP="003571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obeslání 6. zasedání smluvních stran Úmluvy o přístupu k informacím, účasti veřejnosti na rozhodování a přístupu k právní ochraně v záležitostech životního prostředí a 3. zasedání Protokolu o registrech úniků a přenosů znečišťujících látek (11. – 15. září 2017, Budva, Černá Hora)</w:t>
      </w:r>
    </w:p>
    <w:p w14:paraId="1517C4D5" w14:textId="77777777" w:rsidR="00357115" w:rsidRDefault="00357115" w:rsidP="003571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866/17</w:t>
      </w:r>
    </w:p>
    <w:p w14:paraId="4BE6CCA3" w14:textId="77777777" w:rsidR="00357115" w:rsidRDefault="00357115" w:rsidP="00357115">
      <w:pPr>
        <w:ind w:left="708" w:hanging="708"/>
        <w:rPr>
          <w:rFonts w:ascii="Arial" w:hAnsi="Arial" w:cs="Arial"/>
          <w:sz w:val="22"/>
          <w:szCs w:val="22"/>
        </w:rPr>
      </w:pPr>
    </w:p>
    <w:p w14:paraId="704557F6" w14:textId="77777777" w:rsidR="00357115" w:rsidRDefault="00357115" w:rsidP="00357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2F4C74E6" w14:textId="77777777" w:rsidR="00357115" w:rsidRDefault="00357115" w:rsidP="00357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597.</w:t>
      </w:r>
    </w:p>
    <w:p w14:paraId="232D7133" w14:textId="77777777" w:rsidR="00357115" w:rsidRDefault="00357115" w:rsidP="00357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C7C9C" w14:textId="77777777" w:rsidR="00357115" w:rsidRDefault="00357115" w:rsidP="00357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25204B" w14:textId="77777777" w:rsidR="00357115" w:rsidRDefault="00357115" w:rsidP="00357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4E338" w14:textId="77777777" w:rsidR="00357115" w:rsidRDefault="00357115" w:rsidP="003571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DAC7F" w14:textId="77777777" w:rsidR="005D350C" w:rsidRPr="00357115" w:rsidRDefault="005D350C" w:rsidP="003571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F2CBF" w14:textId="77777777" w:rsidR="00B2466C" w:rsidRDefault="00F50213" w:rsidP="00F502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obeslání 61. řádného zasedání Generální konference Mezinárodní agentury pro atomovou energii, konaného ve dnech 18. 9. – 22. 9. 2017 ve Vídni</w:t>
      </w:r>
    </w:p>
    <w:p w14:paraId="17948676" w14:textId="77777777" w:rsidR="00F50213" w:rsidRDefault="00F50213" w:rsidP="00F502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879/17</w:t>
      </w:r>
    </w:p>
    <w:p w14:paraId="37F725FF" w14:textId="77777777" w:rsidR="00F50213" w:rsidRDefault="00F50213" w:rsidP="00F50213">
      <w:pPr>
        <w:ind w:left="708" w:hanging="708"/>
        <w:rPr>
          <w:rFonts w:ascii="Arial" w:hAnsi="Arial" w:cs="Arial"/>
          <w:sz w:val="22"/>
          <w:szCs w:val="22"/>
        </w:rPr>
      </w:pPr>
    </w:p>
    <w:p w14:paraId="1F798C45" w14:textId="77777777" w:rsidR="00F50213" w:rsidRDefault="00F50213" w:rsidP="00F5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1506E45F" w14:textId="77777777" w:rsidR="00F50213" w:rsidRDefault="00F50213" w:rsidP="00F5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598.</w:t>
      </w:r>
    </w:p>
    <w:p w14:paraId="4473D7EB" w14:textId="77777777" w:rsidR="00F50213" w:rsidRDefault="00F50213" w:rsidP="00F5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F302F" w14:textId="77777777" w:rsidR="00F50213" w:rsidRDefault="00F50213" w:rsidP="00F5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583E6F" w14:textId="77777777" w:rsidR="00F50213" w:rsidRDefault="00F50213" w:rsidP="00F5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00D7A" w14:textId="77777777" w:rsidR="00F50213" w:rsidRDefault="00F50213" w:rsidP="00F502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1E367" w14:textId="77777777" w:rsidR="005D350C" w:rsidRPr="00F50213" w:rsidRDefault="005D350C" w:rsidP="00F502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DB76A" w14:textId="77777777" w:rsidR="00B2466C" w:rsidRDefault="00841171" w:rsidP="008411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 obeslání XI. Konference ministrů členů Světové obchodní organizace, jmenování delegace České republiky a stanovení zásad jejího postupu</w:t>
      </w:r>
    </w:p>
    <w:p w14:paraId="3C6244E9" w14:textId="77777777" w:rsidR="00841171" w:rsidRDefault="00841171" w:rsidP="008411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902/17</w:t>
      </w:r>
    </w:p>
    <w:p w14:paraId="20FA6B99" w14:textId="77777777" w:rsidR="00841171" w:rsidRDefault="00841171" w:rsidP="00841171">
      <w:pPr>
        <w:ind w:left="708" w:hanging="708"/>
        <w:rPr>
          <w:rFonts w:ascii="Arial" w:hAnsi="Arial" w:cs="Arial"/>
          <w:sz w:val="22"/>
          <w:szCs w:val="22"/>
        </w:rPr>
      </w:pPr>
    </w:p>
    <w:p w14:paraId="41FE94F7" w14:textId="77777777" w:rsidR="00841171" w:rsidRDefault="00841171" w:rsidP="00841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5EA58D0A" w14:textId="77777777" w:rsidR="00841171" w:rsidRDefault="00841171" w:rsidP="00841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599.</w:t>
      </w:r>
    </w:p>
    <w:p w14:paraId="10209326" w14:textId="77777777" w:rsidR="00841171" w:rsidRDefault="00841171" w:rsidP="00841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9DC77" w14:textId="77777777" w:rsidR="00841171" w:rsidRDefault="00841171" w:rsidP="00841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4B9BE6" w14:textId="77777777" w:rsidR="00841171" w:rsidRDefault="00841171" w:rsidP="008411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871CA" w14:textId="77777777" w:rsidR="00841171" w:rsidRDefault="00841171" w:rsidP="008411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224CF" w14:textId="77777777" w:rsidR="0018562A" w:rsidRDefault="0018562A" w:rsidP="008411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AC530" w14:textId="77777777" w:rsidR="0018562A" w:rsidRDefault="0018562A" w:rsidP="008411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B6775" w14:textId="77777777" w:rsidR="005D350C" w:rsidRPr="00841171" w:rsidRDefault="005D350C" w:rsidP="008411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C9CA3" w14:textId="77777777" w:rsidR="00B2466C" w:rsidRDefault="008F2E2D" w:rsidP="008F2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uskutečnění společného zasedání vlád České republiky a Slovenské republiky v Lednici dne 4. září 2017</w:t>
      </w:r>
    </w:p>
    <w:p w14:paraId="7C720EB3" w14:textId="77777777" w:rsidR="008F2E2D" w:rsidRDefault="008F2E2D" w:rsidP="008F2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885/17</w:t>
      </w:r>
    </w:p>
    <w:p w14:paraId="3EAAE209" w14:textId="77777777" w:rsidR="008F2E2D" w:rsidRDefault="008F2E2D" w:rsidP="008F2E2D">
      <w:pPr>
        <w:ind w:left="708" w:hanging="708"/>
        <w:rPr>
          <w:rFonts w:ascii="Arial" w:hAnsi="Arial" w:cs="Arial"/>
          <w:sz w:val="22"/>
          <w:szCs w:val="22"/>
        </w:rPr>
      </w:pPr>
    </w:p>
    <w:p w14:paraId="3CAE5A99" w14:textId="77777777" w:rsidR="008F2E2D" w:rsidRDefault="008F2E2D" w:rsidP="008F2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D66592" w14:textId="77777777" w:rsidR="008F2E2D" w:rsidRDefault="008F2E2D" w:rsidP="008F2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600.</w:t>
      </w:r>
    </w:p>
    <w:p w14:paraId="4703382D" w14:textId="77777777" w:rsidR="008F2E2D" w:rsidRDefault="008F2E2D" w:rsidP="008F2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F01A5" w14:textId="77777777" w:rsidR="008F2E2D" w:rsidRDefault="008F2E2D" w:rsidP="008F2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63EF4FA" w14:textId="77777777" w:rsidR="008F2E2D" w:rsidRDefault="008F2E2D" w:rsidP="008F2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8F315" w14:textId="77777777" w:rsidR="008F2E2D" w:rsidRDefault="008F2E2D" w:rsidP="008F2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26BC9" w14:textId="77777777" w:rsidR="005D350C" w:rsidRPr="008F2E2D" w:rsidRDefault="005D350C" w:rsidP="008F2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DBAEF" w14:textId="77777777" w:rsidR="00B2466C" w:rsidRDefault="000A51F8" w:rsidP="000A51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setkání ve Slavkovském formátu za účasti prezidenta Francouzské republiky E. Macrona v Salcburku v Rakouské republice </w:t>
      </w:r>
      <w:r w:rsidR="002963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23. – 24. srpna 2017</w:t>
      </w:r>
    </w:p>
    <w:p w14:paraId="7CC95683" w14:textId="77777777" w:rsidR="000A51F8" w:rsidRDefault="000A51F8" w:rsidP="000A51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886/17</w:t>
      </w:r>
    </w:p>
    <w:p w14:paraId="5308CAD0" w14:textId="77777777" w:rsidR="000A51F8" w:rsidRDefault="000A51F8" w:rsidP="000A51F8">
      <w:pPr>
        <w:ind w:left="708" w:hanging="708"/>
        <w:rPr>
          <w:rFonts w:ascii="Arial" w:hAnsi="Arial" w:cs="Arial"/>
          <w:sz w:val="22"/>
          <w:szCs w:val="22"/>
        </w:rPr>
      </w:pPr>
    </w:p>
    <w:p w14:paraId="135964B5" w14:textId="77777777" w:rsidR="000A51F8" w:rsidRDefault="000A51F8" w:rsidP="000A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77930BE" w14:textId="77777777" w:rsidR="000A51F8" w:rsidRDefault="000A51F8" w:rsidP="000A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601.</w:t>
      </w:r>
    </w:p>
    <w:p w14:paraId="2F4FE3AF" w14:textId="77777777" w:rsidR="000A51F8" w:rsidRDefault="000A51F8" w:rsidP="000A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E7150" w14:textId="77777777" w:rsidR="000A51F8" w:rsidRDefault="000A51F8" w:rsidP="000A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EADE181" w14:textId="77777777" w:rsidR="000A51F8" w:rsidRDefault="000A51F8" w:rsidP="000A5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0EABB" w14:textId="77777777" w:rsidR="000A51F8" w:rsidRDefault="000A51F8" w:rsidP="000A51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9CBBF" w14:textId="77777777" w:rsidR="005D350C" w:rsidRPr="000A51F8" w:rsidRDefault="005D350C" w:rsidP="000A51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A20A0" w14:textId="77777777" w:rsidR="00B2466C" w:rsidRDefault="00712788" w:rsidP="007127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oficiální návštěvy předsedy vlády Jordánského hášimovského království Haniho Fawziho Al Mulkiho v České republice </w:t>
      </w:r>
      <w:r w:rsidR="0029636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21. - 24. srpna 2017</w:t>
      </w:r>
    </w:p>
    <w:p w14:paraId="0742637C" w14:textId="77777777" w:rsidR="00712788" w:rsidRDefault="00712788" w:rsidP="007127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884/17</w:t>
      </w:r>
    </w:p>
    <w:p w14:paraId="18EF38DB" w14:textId="77777777" w:rsidR="00712788" w:rsidRDefault="00712788" w:rsidP="00712788">
      <w:pPr>
        <w:ind w:left="708" w:hanging="708"/>
        <w:rPr>
          <w:rFonts w:ascii="Arial" w:hAnsi="Arial" w:cs="Arial"/>
          <w:sz w:val="22"/>
          <w:szCs w:val="22"/>
        </w:rPr>
      </w:pPr>
    </w:p>
    <w:p w14:paraId="2C64F4DD" w14:textId="77777777" w:rsidR="00712788" w:rsidRDefault="00712788" w:rsidP="00712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128AD1" w14:textId="77777777" w:rsidR="00712788" w:rsidRDefault="00712788" w:rsidP="00712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602.</w:t>
      </w:r>
    </w:p>
    <w:p w14:paraId="3A64472C" w14:textId="77777777" w:rsidR="00712788" w:rsidRDefault="00712788" w:rsidP="00712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B3542" w14:textId="77777777" w:rsidR="00712788" w:rsidRDefault="00712788" w:rsidP="00712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06E963" w14:textId="77777777" w:rsidR="00712788" w:rsidRDefault="00712788" w:rsidP="00712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44E95" w14:textId="77777777" w:rsidR="00712788" w:rsidRDefault="00712788" w:rsidP="00712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79F3E" w14:textId="77777777" w:rsidR="005D350C" w:rsidRPr="00712788" w:rsidRDefault="005D350C" w:rsidP="00712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4E3C4" w14:textId="77777777" w:rsidR="00B2466C" w:rsidRDefault="001B5B17" w:rsidP="001B5B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ministra zahraničních věcí Portugalské republiky Augusta Santose Silvy v České republice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27.- 29. srpna 2017</w:t>
      </w:r>
    </w:p>
    <w:p w14:paraId="2682B2AB" w14:textId="77777777" w:rsidR="001B5B17" w:rsidRDefault="001B5B17" w:rsidP="001B5B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883/17</w:t>
      </w:r>
    </w:p>
    <w:p w14:paraId="7F0D0323" w14:textId="77777777" w:rsidR="001B5B17" w:rsidRDefault="001B5B17" w:rsidP="001B5B17">
      <w:pPr>
        <w:ind w:left="708" w:hanging="708"/>
        <w:rPr>
          <w:rFonts w:ascii="Arial" w:hAnsi="Arial" w:cs="Arial"/>
          <w:sz w:val="22"/>
          <w:szCs w:val="22"/>
        </w:rPr>
      </w:pPr>
    </w:p>
    <w:p w14:paraId="313E5EAF" w14:textId="77777777" w:rsidR="001B5B17" w:rsidRDefault="001B5B17" w:rsidP="001B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C33AE9" w14:textId="77777777" w:rsidR="001B5B17" w:rsidRDefault="001B5B17" w:rsidP="001B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603.</w:t>
      </w:r>
    </w:p>
    <w:p w14:paraId="1CB7E698" w14:textId="77777777" w:rsidR="001B5B17" w:rsidRDefault="001B5B17" w:rsidP="001B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628EA" w14:textId="77777777" w:rsidR="001B5B17" w:rsidRDefault="001B5B17" w:rsidP="001B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B2C6EBA" w14:textId="77777777" w:rsidR="001B5B17" w:rsidRDefault="001B5B17" w:rsidP="001B5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0A79D" w14:textId="77777777" w:rsidR="001B5B17" w:rsidRDefault="001B5B17" w:rsidP="001B5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B2E44" w14:textId="77777777" w:rsidR="005D350C" w:rsidRPr="001B5B17" w:rsidRDefault="005D350C" w:rsidP="001B5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AC6B1" w14:textId="77777777" w:rsidR="00B2466C" w:rsidRDefault="00527A81" w:rsidP="00527A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České republiky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Polské republice dne 7. srpna 2017 </w:t>
      </w:r>
    </w:p>
    <w:p w14:paraId="74E51B8F" w14:textId="77777777" w:rsidR="00527A81" w:rsidRDefault="00527A81" w:rsidP="00527A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882/17</w:t>
      </w:r>
    </w:p>
    <w:p w14:paraId="145F440C" w14:textId="77777777" w:rsidR="00527A81" w:rsidRDefault="00527A81" w:rsidP="00527A81">
      <w:pPr>
        <w:ind w:left="708" w:hanging="708"/>
        <w:rPr>
          <w:rFonts w:ascii="Arial" w:hAnsi="Arial" w:cs="Arial"/>
          <w:sz w:val="22"/>
          <w:szCs w:val="22"/>
        </w:rPr>
      </w:pPr>
    </w:p>
    <w:p w14:paraId="25C24705" w14:textId="77777777" w:rsidR="00527A81" w:rsidRDefault="00527A81" w:rsidP="00527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2B494F" w14:textId="77777777" w:rsidR="00527A81" w:rsidRDefault="00527A81" w:rsidP="00527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604.</w:t>
      </w:r>
    </w:p>
    <w:p w14:paraId="7CA821E7" w14:textId="77777777" w:rsidR="00527A81" w:rsidRDefault="00527A81" w:rsidP="00527A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9A2B0" w14:textId="77777777" w:rsidR="005D350C" w:rsidRPr="00527A81" w:rsidRDefault="00527A81" w:rsidP="00185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5318E0" w14:textId="77777777" w:rsidR="00B2466C" w:rsidRDefault="00E430D6" w:rsidP="00E430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Zpráva o rodině </w:t>
      </w:r>
    </w:p>
    <w:p w14:paraId="67EE022B" w14:textId="77777777" w:rsidR="00E430D6" w:rsidRDefault="00E430D6" w:rsidP="00E430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869/17</w:t>
      </w:r>
    </w:p>
    <w:p w14:paraId="30D61FB0" w14:textId="77777777" w:rsidR="005D350C" w:rsidRDefault="005D350C" w:rsidP="00E430D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8A6447" w14:textId="77777777" w:rsidR="00E430D6" w:rsidRDefault="00501211" w:rsidP="0050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</w:t>
      </w:r>
      <w:r w:rsidR="00E430D6">
        <w:rPr>
          <w:rFonts w:ascii="Arial" w:hAnsi="Arial" w:cs="Arial"/>
          <w:sz w:val="22"/>
          <w:szCs w:val="22"/>
        </w:rPr>
        <w:t>ateriál předložený ministryní práce a sociálních věcí jako bod 3 v části Pro informaci programu schůze vlády dne 21. srpna 2017</w:t>
      </w:r>
      <w:r>
        <w:rPr>
          <w:rFonts w:ascii="Arial" w:hAnsi="Arial" w:cs="Arial"/>
          <w:sz w:val="22"/>
          <w:szCs w:val="22"/>
        </w:rPr>
        <w:t xml:space="preserve"> neprojednávala s tím, že se jím bude zabývat na jednání své schůze 4. září 2017</w:t>
      </w:r>
      <w:r w:rsidR="00E430D6">
        <w:rPr>
          <w:rFonts w:ascii="Arial" w:hAnsi="Arial" w:cs="Arial"/>
          <w:sz w:val="22"/>
          <w:szCs w:val="22"/>
        </w:rPr>
        <w:t xml:space="preserve"> s rozpravou. </w:t>
      </w:r>
    </w:p>
    <w:p w14:paraId="5535BA41" w14:textId="77777777" w:rsidR="00E430D6" w:rsidRDefault="00E430D6" w:rsidP="00E4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72DE0" w14:textId="77777777" w:rsidR="00E430D6" w:rsidRDefault="00E430D6" w:rsidP="00E43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7B12F" w14:textId="77777777" w:rsidR="005D350C" w:rsidRPr="00E430D6" w:rsidRDefault="005D350C" w:rsidP="00E43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52480" w14:textId="77777777" w:rsidR="00B2466C" w:rsidRDefault="00363978" w:rsidP="003639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 xml:space="preserve">Informace o kandidatuře České republiky na konání Světového dne mládeže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2022 v České republice </w:t>
      </w:r>
    </w:p>
    <w:p w14:paraId="79D626D3" w14:textId="77777777" w:rsidR="00363978" w:rsidRDefault="00363978" w:rsidP="003639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878/17</w:t>
      </w:r>
    </w:p>
    <w:p w14:paraId="279C752C" w14:textId="77777777" w:rsidR="005D350C" w:rsidRDefault="005D350C" w:rsidP="0036397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47F107" w14:textId="77777777" w:rsidR="00501211" w:rsidRDefault="00501211" w:rsidP="0050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 podnětu ministra financí m</w:t>
      </w:r>
      <w:r w:rsidR="00363978">
        <w:rPr>
          <w:rFonts w:ascii="Arial" w:hAnsi="Arial" w:cs="Arial"/>
          <w:sz w:val="22"/>
          <w:szCs w:val="22"/>
        </w:rPr>
        <w:t xml:space="preserve">ateriál předložený ministrem kultury jako bod 13 </w:t>
      </w:r>
      <w:r w:rsidR="000E3C75">
        <w:rPr>
          <w:rFonts w:ascii="Arial" w:hAnsi="Arial" w:cs="Arial"/>
          <w:sz w:val="22"/>
          <w:szCs w:val="22"/>
        </w:rPr>
        <w:br/>
      </w:r>
      <w:r w:rsidR="00363978">
        <w:rPr>
          <w:rFonts w:ascii="Arial" w:hAnsi="Arial" w:cs="Arial"/>
          <w:sz w:val="22"/>
          <w:szCs w:val="22"/>
        </w:rPr>
        <w:t xml:space="preserve">v části Pro informaci programu </w:t>
      </w:r>
      <w:r>
        <w:rPr>
          <w:rFonts w:ascii="Arial" w:hAnsi="Arial" w:cs="Arial"/>
          <w:sz w:val="22"/>
          <w:szCs w:val="22"/>
        </w:rPr>
        <w:t>schůze vlády dne 21. srpna 2017 neprojednávala s tím, že se jím bude zabývat na jednání své schůze 4. září 2017 s rozpravou.</w:t>
      </w:r>
    </w:p>
    <w:p w14:paraId="3AF65D6E" w14:textId="77777777" w:rsidR="00501211" w:rsidRDefault="00501211" w:rsidP="0050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B0E2B" w14:textId="77777777" w:rsidR="005D350C" w:rsidRDefault="005D350C" w:rsidP="00501211">
      <w:pPr>
        <w:keepLines/>
        <w:jc w:val="both"/>
        <w:rPr>
          <w:rFonts w:ascii="Arial" w:hAnsi="Arial" w:cs="Arial"/>
          <w:sz w:val="22"/>
          <w:szCs w:val="22"/>
        </w:rPr>
      </w:pPr>
    </w:p>
    <w:p w14:paraId="5E0B4CDA" w14:textId="77777777" w:rsidR="00363978" w:rsidRPr="00363978" w:rsidRDefault="00363978" w:rsidP="003639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0411A" w14:textId="77777777" w:rsidR="00B2466C" w:rsidRDefault="003B7322" w:rsidP="003B73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prostředků státního rozpočtu podle § 28 odst. 3 zákona o podporovaných zdrojích energie pro rok 2018</w:t>
      </w:r>
    </w:p>
    <w:p w14:paraId="231E7098" w14:textId="77777777" w:rsidR="003B7322" w:rsidRDefault="003B7322" w:rsidP="003B73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904/17</w:t>
      </w:r>
    </w:p>
    <w:p w14:paraId="61D22B4B" w14:textId="77777777" w:rsidR="005D350C" w:rsidRDefault="005D350C" w:rsidP="003B732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D3BF4D" w14:textId="77777777" w:rsidR="003B7322" w:rsidRDefault="003B7322" w:rsidP="003B7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C0C16">
        <w:rPr>
          <w:rFonts w:ascii="Arial" w:hAnsi="Arial" w:cs="Arial"/>
          <w:sz w:val="22"/>
          <w:szCs w:val="22"/>
        </w:rPr>
        <w:t xml:space="preserve">projednávání </w:t>
      </w:r>
      <w:r>
        <w:rPr>
          <w:rFonts w:ascii="Arial" w:hAnsi="Arial" w:cs="Arial"/>
          <w:sz w:val="22"/>
          <w:szCs w:val="22"/>
        </w:rPr>
        <w:t>materiál</w:t>
      </w:r>
      <w:r w:rsidR="001C0C16">
        <w:rPr>
          <w:rFonts w:ascii="Arial" w:hAnsi="Arial" w:cs="Arial"/>
          <w:sz w:val="22"/>
          <w:szCs w:val="22"/>
        </w:rPr>
        <w:t>u předloženého</w:t>
      </w:r>
      <w:r>
        <w:rPr>
          <w:rFonts w:ascii="Arial" w:hAnsi="Arial" w:cs="Arial"/>
          <w:sz w:val="22"/>
          <w:szCs w:val="22"/>
        </w:rPr>
        <w:t xml:space="preserve"> ministrem </w:t>
      </w:r>
      <w:r w:rsidR="001C0C16">
        <w:rPr>
          <w:rFonts w:ascii="Arial" w:hAnsi="Arial" w:cs="Arial"/>
          <w:sz w:val="22"/>
          <w:szCs w:val="22"/>
        </w:rPr>
        <w:t xml:space="preserve">průmyslu a obchodu přerušila </w:t>
      </w:r>
      <w:r>
        <w:rPr>
          <w:rFonts w:ascii="Arial" w:hAnsi="Arial" w:cs="Arial"/>
          <w:sz w:val="22"/>
          <w:szCs w:val="22"/>
        </w:rPr>
        <w:t>s tím, že se jím bude zabývat na jednání své schůze dne 4. září 2017.</w:t>
      </w:r>
    </w:p>
    <w:p w14:paraId="145ECBC3" w14:textId="77777777" w:rsidR="003B7322" w:rsidRDefault="003B7322" w:rsidP="003B7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BA2B4" w14:textId="77777777" w:rsidR="003B7322" w:rsidRDefault="003B7322" w:rsidP="003B7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5D82F9" w14:textId="77777777" w:rsidR="003B7322" w:rsidRDefault="003B7322" w:rsidP="003B73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64B0C" w14:textId="77777777" w:rsidR="003B7322" w:rsidRDefault="003B7322" w:rsidP="003B73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9D4DD" w14:textId="77777777" w:rsidR="005D350C" w:rsidRPr="003B7322" w:rsidRDefault="005D350C" w:rsidP="003B73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80364" w14:textId="77777777" w:rsidR="00B2466C" w:rsidRDefault="004C3913" w:rsidP="004C39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Závazky na zavedení mechanismu kontroly přiměřenosti podpory elektřiny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podporovaných zdrojů energie</w:t>
      </w:r>
    </w:p>
    <w:p w14:paraId="7006FCC0" w14:textId="77777777" w:rsidR="004C3913" w:rsidRDefault="004C3913" w:rsidP="004C39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903/17</w:t>
      </w:r>
    </w:p>
    <w:p w14:paraId="571B4178" w14:textId="77777777" w:rsidR="005D350C" w:rsidRDefault="005D350C" w:rsidP="004C39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AB6BD7" w14:textId="77777777" w:rsidR="004C3913" w:rsidRDefault="004C3913" w:rsidP="004C3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</w:t>
      </w:r>
      <w:r w:rsidR="00501211">
        <w:rPr>
          <w:rFonts w:ascii="Arial" w:hAnsi="Arial" w:cs="Arial"/>
          <w:sz w:val="22"/>
          <w:szCs w:val="22"/>
        </w:rPr>
        <w:t>em průmyslu a obchodu neprojednáva</w:t>
      </w:r>
      <w:r>
        <w:rPr>
          <w:rFonts w:ascii="Arial" w:hAnsi="Arial" w:cs="Arial"/>
          <w:sz w:val="22"/>
          <w:szCs w:val="22"/>
        </w:rPr>
        <w:t>la s tím,  že se jím bude zabývat na jednání své schůze dne 4. září 2017.</w:t>
      </w:r>
    </w:p>
    <w:p w14:paraId="0A54E961" w14:textId="77777777" w:rsidR="004C3913" w:rsidRDefault="004C3913" w:rsidP="004C3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9F2A5" w14:textId="77777777" w:rsidR="005D350C" w:rsidRPr="004C3913" w:rsidRDefault="005D350C" w:rsidP="0018562A">
      <w:pPr>
        <w:jc w:val="both"/>
        <w:rPr>
          <w:rFonts w:ascii="Arial" w:hAnsi="Arial" w:cs="Arial"/>
          <w:sz w:val="22"/>
          <w:szCs w:val="22"/>
        </w:rPr>
      </w:pPr>
    </w:p>
    <w:p w14:paraId="252E9DED" w14:textId="77777777" w:rsidR="00B2466C" w:rsidRDefault="00A60143" w:rsidP="00A601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Návrh na kandidáta vlády ČR na předsedu Národní rozpočtové rady</w:t>
      </w:r>
    </w:p>
    <w:p w14:paraId="086D5BDA" w14:textId="77777777" w:rsidR="00A60143" w:rsidRDefault="00A60143" w:rsidP="00A601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910/17</w:t>
      </w:r>
    </w:p>
    <w:p w14:paraId="666969FF" w14:textId="77777777" w:rsidR="005D350C" w:rsidRDefault="005D350C" w:rsidP="00A6014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14577E" w14:textId="77777777" w:rsidR="00A60143" w:rsidRDefault="00A60143" w:rsidP="00A6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</w:t>
      </w:r>
      <w:r w:rsidR="00501211">
        <w:rPr>
          <w:rFonts w:ascii="Arial" w:hAnsi="Arial" w:cs="Arial"/>
          <w:sz w:val="22"/>
          <w:szCs w:val="22"/>
        </w:rPr>
        <w:t>ý ministrem financí neprojednávala</w:t>
      </w:r>
      <w:r>
        <w:rPr>
          <w:rFonts w:ascii="Arial" w:hAnsi="Arial" w:cs="Arial"/>
          <w:sz w:val="22"/>
          <w:szCs w:val="22"/>
        </w:rPr>
        <w:t xml:space="preserve"> s tím, že se jím bude zabývat na jednání své schůze dne 4. září 2017.</w:t>
      </w:r>
    </w:p>
    <w:p w14:paraId="286D6048" w14:textId="77777777" w:rsidR="00A60143" w:rsidRDefault="00A60143" w:rsidP="00A60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36607" w14:textId="77777777" w:rsidR="00A60143" w:rsidRDefault="00A60143" w:rsidP="00A60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DD30B" w14:textId="77777777" w:rsidR="005D350C" w:rsidRPr="00A60143" w:rsidRDefault="005D350C" w:rsidP="00A60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5FED2" w14:textId="77777777" w:rsidR="00B2466C" w:rsidRDefault="004D5FE3" w:rsidP="004D5F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zahraničních věcí a vyhlášení výběrového řízení na služební místo státního tajemníka v Ministerstvu zahraničních věcí</w:t>
      </w:r>
    </w:p>
    <w:p w14:paraId="509DB679" w14:textId="77777777" w:rsidR="004D5FE3" w:rsidRDefault="004D5FE3" w:rsidP="004D5F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913/17</w:t>
      </w:r>
    </w:p>
    <w:p w14:paraId="4D6E2748" w14:textId="77777777" w:rsidR="004D5FE3" w:rsidRDefault="004D5FE3" w:rsidP="004D5FE3">
      <w:pPr>
        <w:ind w:left="708" w:hanging="708"/>
        <w:rPr>
          <w:rFonts w:ascii="Arial" w:hAnsi="Arial" w:cs="Arial"/>
          <w:sz w:val="22"/>
          <w:szCs w:val="22"/>
        </w:rPr>
      </w:pPr>
    </w:p>
    <w:p w14:paraId="15E5E181" w14:textId="77777777" w:rsidR="004D5FE3" w:rsidRDefault="004D5FE3" w:rsidP="004D5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F08DE5E" w14:textId="77777777" w:rsidR="004D5FE3" w:rsidRDefault="004D5FE3" w:rsidP="004D5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605.</w:t>
      </w:r>
    </w:p>
    <w:p w14:paraId="02478116" w14:textId="77777777" w:rsidR="004D5FE3" w:rsidRDefault="004D5FE3" w:rsidP="004D5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FE0AB" w14:textId="77777777" w:rsidR="004D5FE3" w:rsidRDefault="0018562A" w:rsidP="004D5F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 10 </w:t>
      </w:r>
      <w:r w:rsidR="004D5FE3">
        <w:rPr>
          <w:rFonts w:ascii="Arial" w:hAnsi="Arial" w:cs="Arial"/>
          <w:sz w:val="22"/>
          <w:szCs w:val="22"/>
        </w:rPr>
        <w:t xml:space="preserve">přítomných členů vlády hlasovalo pro </w:t>
      </w:r>
      <w:r>
        <w:rPr>
          <w:rFonts w:ascii="Arial" w:hAnsi="Arial" w:cs="Arial"/>
          <w:sz w:val="22"/>
          <w:szCs w:val="22"/>
        </w:rPr>
        <w:t>10</w:t>
      </w:r>
      <w:r w:rsidR="004D5FE3">
        <w:rPr>
          <w:rFonts w:ascii="Arial" w:hAnsi="Arial" w:cs="Arial"/>
          <w:sz w:val="22"/>
          <w:szCs w:val="22"/>
        </w:rPr>
        <w:t>.</w:t>
      </w:r>
    </w:p>
    <w:p w14:paraId="23CAB207" w14:textId="77777777" w:rsidR="004D5FE3" w:rsidRDefault="004D5FE3" w:rsidP="004D5F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C7FF7" w14:textId="77777777" w:rsidR="001C0C16" w:rsidRPr="004D5FE3" w:rsidRDefault="001C0C16" w:rsidP="004D5F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5F1A0" w14:textId="77777777" w:rsidR="00B2466C" w:rsidRDefault="000B79E8" w:rsidP="000B79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2016</w:t>
      </w:r>
    </w:p>
    <w:p w14:paraId="03F33C84" w14:textId="77777777" w:rsidR="000B79E8" w:rsidRDefault="000B79E8" w:rsidP="000B79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T33/2017</w:t>
      </w:r>
    </w:p>
    <w:p w14:paraId="25654452" w14:textId="77777777" w:rsidR="000B79E8" w:rsidRDefault="000B79E8" w:rsidP="000B79E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FACE00" w14:textId="77777777" w:rsidR="000B79E8" w:rsidRDefault="000B79E8" w:rsidP="000B79E8">
      <w:pPr>
        <w:ind w:left="708" w:hanging="708"/>
        <w:rPr>
          <w:rFonts w:ascii="Arial" w:hAnsi="Arial" w:cs="Arial"/>
          <w:sz w:val="22"/>
          <w:szCs w:val="22"/>
        </w:rPr>
      </w:pPr>
    </w:p>
    <w:p w14:paraId="08BDADC8" w14:textId="77777777" w:rsidR="000B79E8" w:rsidRDefault="000B79E8" w:rsidP="000B7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</w:t>
      </w:r>
      <w:r w:rsidR="0018562A">
        <w:rPr>
          <w:rFonts w:ascii="Arial" w:hAnsi="Arial" w:cs="Arial"/>
          <w:sz w:val="22"/>
          <w:szCs w:val="22"/>
        </w:rPr>
        <w:t xml:space="preserve">ředitele Vojenského zpravodajství </w:t>
      </w:r>
      <w:r>
        <w:rPr>
          <w:rFonts w:ascii="Arial" w:hAnsi="Arial" w:cs="Arial"/>
          <w:sz w:val="22"/>
          <w:szCs w:val="22"/>
        </w:rPr>
        <w:t>materiál předložený ministrem obrany a přijala</w:t>
      </w:r>
    </w:p>
    <w:p w14:paraId="6FC0904B" w14:textId="77777777" w:rsidR="000B79E8" w:rsidRDefault="000B79E8" w:rsidP="000B7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606.</w:t>
      </w:r>
    </w:p>
    <w:p w14:paraId="496C87C1" w14:textId="77777777" w:rsidR="000B79E8" w:rsidRDefault="000B79E8" w:rsidP="000B7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0D05A" w14:textId="77777777" w:rsidR="000B79E8" w:rsidRDefault="000B79E8" w:rsidP="000B7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65F359" w14:textId="77777777" w:rsidR="000B79E8" w:rsidRDefault="000B79E8" w:rsidP="000B79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57155" w14:textId="77777777" w:rsidR="000B79E8" w:rsidRDefault="000B79E8" w:rsidP="005D3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96EBE" w14:textId="77777777" w:rsidR="005D350C" w:rsidRPr="000B79E8" w:rsidRDefault="005D350C" w:rsidP="005D35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A56F3" w14:textId="77777777" w:rsidR="00B2466C" w:rsidRDefault="00340F12" w:rsidP="00340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>Souhrnná hodnotící zpráva o metodické podpoře v oblasti kybernetické bezpečnosti provedené u vybraných ústředních správních úřadů na základě usnesení vlády ze dne 8. února 2017 č. 104</w:t>
      </w:r>
    </w:p>
    <w:p w14:paraId="69568B41" w14:textId="77777777" w:rsidR="00340F12" w:rsidRDefault="00340F12" w:rsidP="00340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D579/2017</w:t>
      </w:r>
    </w:p>
    <w:p w14:paraId="38293ADE" w14:textId="77777777" w:rsidR="00340F12" w:rsidRDefault="00340F12" w:rsidP="00340F12">
      <w:pPr>
        <w:ind w:left="708" w:hanging="708"/>
        <w:rPr>
          <w:rFonts w:ascii="Arial" w:hAnsi="Arial" w:cs="Arial"/>
          <w:sz w:val="22"/>
          <w:szCs w:val="22"/>
        </w:rPr>
      </w:pPr>
    </w:p>
    <w:p w14:paraId="20C432F6" w14:textId="77777777" w:rsidR="00340F12" w:rsidRDefault="00340F12" w:rsidP="00340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ředitele Národního úřadu pro kybernetickou a informační bezpečnost materiál předložený předsedou vlády a ředitelem </w:t>
      </w:r>
      <w:r w:rsidR="0018562A">
        <w:rPr>
          <w:rFonts w:ascii="Arial" w:hAnsi="Arial" w:cs="Arial"/>
          <w:sz w:val="22"/>
          <w:szCs w:val="22"/>
        </w:rPr>
        <w:t xml:space="preserve">Národního bezpečnostního úřadu </w:t>
      </w:r>
      <w:r>
        <w:rPr>
          <w:rFonts w:ascii="Arial" w:hAnsi="Arial" w:cs="Arial"/>
          <w:sz w:val="22"/>
          <w:szCs w:val="22"/>
        </w:rPr>
        <w:t>a přijala</w:t>
      </w:r>
    </w:p>
    <w:p w14:paraId="21E3D8D1" w14:textId="77777777" w:rsidR="00340F12" w:rsidRDefault="00340F12" w:rsidP="00340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3D018E69" w14:textId="77777777" w:rsidR="00340F12" w:rsidRDefault="00340F12" w:rsidP="00340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12CBB" w14:textId="77777777" w:rsidR="00340F12" w:rsidRDefault="00340F12" w:rsidP="00340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DDF2ED" w14:textId="77777777" w:rsidR="00340F12" w:rsidRDefault="00340F12" w:rsidP="00340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D44A4" w14:textId="77777777" w:rsidR="005D350C" w:rsidRDefault="005D350C" w:rsidP="00340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F198C" w14:textId="77777777" w:rsidR="00340F12" w:rsidRPr="00340F12" w:rsidRDefault="00340F12" w:rsidP="00340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40520" w14:textId="77777777" w:rsidR="00B2466C" w:rsidRDefault="00921A7E" w:rsidP="00921A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 xml:space="preserve">Návrh na změny ve funkcích vedoucích zastupitelských úřadů v hodnostech mimořádných a zplnomocněných velvyslanců České republiky </w:t>
      </w:r>
    </w:p>
    <w:p w14:paraId="34C55A71" w14:textId="77777777" w:rsidR="00921A7E" w:rsidRDefault="00921A7E" w:rsidP="00921A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V393/2017</w:t>
      </w:r>
    </w:p>
    <w:p w14:paraId="122B7546" w14:textId="77777777" w:rsidR="00921A7E" w:rsidRDefault="00921A7E" w:rsidP="00921A7E">
      <w:pPr>
        <w:ind w:left="708" w:hanging="708"/>
        <w:rPr>
          <w:rFonts w:ascii="Arial" w:hAnsi="Arial" w:cs="Arial"/>
          <w:sz w:val="22"/>
          <w:szCs w:val="22"/>
        </w:rPr>
      </w:pPr>
    </w:p>
    <w:p w14:paraId="283EB834" w14:textId="77777777" w:rsidR="00921A7E" w:rsidRDefault="00921A7E" w:rsidP="00921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92D5818" w14:textId="77777777" w:rsidR="00921A7E" w:rsidRDefault="00921A7E" w:rsidP="00921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608/V.</w:t>
      </w:r>
    </w:p>
    <w:p w14:paraId="2B9942D9" w14:textId="77777777" w:rsidR="00921A7E" w:rsidRDefault="00921A7E" w:rsidP="00921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6462A" w14:textId="77777777" w:rsidR="00921A7E" w:rsidRDefault="00921A7E" w:rsidP="00921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DE9019" w14:textId="77777777" w:rsidR="00921A7E" w:rsidRDefault="00921A7E" w:rsidP="00921A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AFCED" w14:textId="77777777" w:rsidR="00921A7E" w:rsidRDefault="00921A7E" w:rsidP="00921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5F4E0" w14:textId="77777777" w:rsidR="005D350C" w:rsidRPr="00921A7E" w:rsidRDefault="005D350C" w:rsidP="00921A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01AFA" w14:textId="77777777" w:rsidR="00B2466C" w:rsidRDefault="003F51F5" w:rsidP="003F5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56.</w:t>
      </w:r>
      <w:r>
        <w:rPr>
          <w:rFonts w:ascii="Arial" w:hAnsi="Arial" w:cs="Arial"/>
          <w:b/>
          <w:sz w:val="22"/>
          <w:szCs w:val="22"/>
        </w:rPr>
        <w:tab/>
        <w:t xml:space="preserve">Informace o dalším vývoji obchodního případu Adularya/Yumus Emre </w:t>
      </w:r>
      <w:r w:rsidR="005D350C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v Turecku </w:t>
      </w:r>
    </w:p>
    <w:p w14:paraId="13B7CE5A" w14:textId="77777777" w:rsidR="003F51F5" w:rsidRDefault="003F51F5" w:rsidP="003F51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V392/2017</w:t>
      </w:r>
    </w:p>
    <w:p w14:paraId="0D740AE5" w14:textId="77777777" w:rsidR="003F51F5" w:rsidRDefault="003F51F5" w:rsidP="003F51F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D2AF82" w14:textId="77777777" w:rsidR="003F51F5" w:rsidRDefault="003F51F5" w:rsidP="003F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8562A">
        <w:rPr>
          <w:rFonts w:ascii="Arial" w:hAnsi="Arial" w:cs="Arial"/>
          <w:sz w:val="22"/>
          <w:szCs w:val="22"/>
        </w:rPr>
        <w:t xml:space="preserve">se v diskusi seznámila s informacemi obsaženými v </w:t>
      </w:r>
      <w:r>
        <w:rPr>
          <w:rFonts w:ascii="Arial" w:hAnsi="Arial" w:cs="Arial"/>
          <w:sz w:val="22"/>
          <w:szCs w:val="22"/>
        </w:rPr>
        <w:t>materiál</w:t>
      </w:r>
      <w:r w:rsidR="0018562A">
        <w:rPr>
          <w:rFonts w:ascii="Arial" w:hAnsi="Arial" w:cs="Arial"/>
          <w:sz w:val="22"/>
          <w:szCs w:val="22"/>
        </w:rPr>
        <w:t>u</w:t>
      </w:r>
      <w:r w:rsidR="001C0C16">
        <w:rPr>
          <w:rFonts w:ascii="Arial" w:hAnsi="Arial" w:cs="Arial"/>
          <w:sz w:val="22"/>
          <w:szCs w:val="22"/>
        </w:rPr>
        <w:t xml:space="preserve"> předložené</w:t>
      </w:r>
      <w:r w:rsidR="0018562A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ministry průmyslu a obchodu, financí, zahraničních věcí a zemědělství.</w:t>
      </w:r>
    </w:p>
    <w:p w14:paraId="28A3F089" w14:textId="77777777" w:rsidR="003F51F5" w:rsidRDefault="003F51F5" w:rsidP="003F51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F773C" w14:textId="77777777" w:rsidR="003F51F5" w:rsidRDefault="003F51F5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E0CDD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072D9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2AC46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7D12B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0535C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ACA1D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87E45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0FEB2" w14:textId="77777777" w:rsidR="0018562A" w:rsidRDefault="0018562A" w:rsidP="003F51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7E680" w14:textId="77777777" w:rsidR="0018562A" w:rsidRPr="003F51F5" w:rsidRDefault="0018562A" w:rsidP="000E3C75">
      <w:pPr>
        <w:jc w:val="both"/>
        <w:rPr>
          <w:rFonts w:ascii="Arial" w:hAnsi="Arial" w:cs="Arial"/>
          <w:sz w:val="22"/>
          <w:szCs w:val="22"/>
        </w:rPr>
      </w:pPr>
    </w:p>
    <w:p w14:paraId="6A82B5CE" w14:textId="77777777" w:rsidR="00B2466C" w:rsidRDefault="00C33C45" w:rsidP="00C33C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57.</w:t>
      </w:r>
      <w:r>
        <w:rPr>
          <w:rFonts w:ascii="Arial" w:hAnsi="Arial" w:cs="Arial"/>
          <w:b/>
          <w:sz w:val="22"/>
          <w:szCs w:val="22"/>
        </w:rPr>
        <w:tab/>
        <w:t>Schválení záměru nabytí areálu velkovýkrmny prasat v bezprostřední blízkosti pietního místa v Letech u Písku ve veřejném zájmu státem včetně schválení výše ceny a následných kroků při naložení s tímto majetkem</w:t>
      </w:r>
    </w:p>
    <w:p w14:paraId="3385A2F6" w14:textId="77777777" w:rsidR="00C33C45" w:rsidRDefault="00C33C45" w:rsidP="00C33C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V395/2017</w:t>
      </w:r>
    </w:p>
    <w:p w14:paraId="28C98C43" w14:textId="77777777" w:rsidR="00C33C45" w:rsidRDefault="00C33C45" w:rsidP="000E3C75">
      <w:pPr>
        <w:rPr>
          <w:rFonts w:ascii="Arial" w:hAnsi="Arial" w:cs="Arial"/>
          <w:sz w:val="22"/>
          <w:szCs w:val="22"/>
        </w:rPr>
      </w:pPr>
    </w:p>
    <w:p w14:paraId="5716B876" w14:textId="77777777" w:rsidR="00C33C45" w:rsidRDefault="00C33C45" w:rsidP="00C33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</w:t>
      </w:r>
      <w:r w:rsidR="0018562A">
        <w:rPr>
          <w:rFonts w:ascii="Arial" w:hAnsi="Arial" w:cs="Arial"/>
          <w:sz w:val="22"/>
          <w:szCs w:val="22"/>
        </w:rPr>
        <w:t xml:space="preserve">ál předložený ministrem kultury, schválila záměr nabytí velkovýkrmny prasat v bezprostřední blízkosti pietního místa v Letech u Písku ve veřejném zájmu do vlastnictví státu </w:t>
      </w:r>
      <w:r>
        <w:rPr>
          <w:rFonts w:ascii="Arial" w:hAnsi="Arial" w:cs="Arial"/>
          <w:sz w:val="22"/>
          <w:szCs w:val="22"/>
        </w:rPr>
        <w:t>a přijala</w:t>
      </w:r>
    </w:p>
    <w:p w14:paraId="1DAF63B5" w14:textId="77777777" w:rsidR="00C33C45" w:rsidRDefault="00C33C45" w:rsidP="00C33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609.</w:t>
      </w:r>
    </w:p>
    <w:p w14:paraId="6C90CC40" w14:textId="77777777" w:rsidR="00C33C45" w:rsidRDefault="00C33C45" w:rsidP="00C33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8A79E" w14:textId="77777777" w:rsidR="00C33C45" w:rsidRDefault="00C33C45" w:rsidP="00C33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430F53" w14:textId="77777777" w:rsidR="00C33C45" w:rsidRDefault="00C33C45" w:rsidP="00C33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F9C19" w14:textId="77777777" w:rsidR="0018562A" w:rsidRDefault="0018562A" w:rsidP="00C33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446B9" w14:textId="77777777" w:rsidR="0018562A" w:rsidRPr="00C33C45" w:rsidRDefault="0018562A" w:rsidP="000E3C75">
      <w:pPr>
        <w:jc w:val="both"/>
        <w:rPr>
          <w:rFonts w:ascii="Arial" w:hAnsi="Arial" w:cs="Arial"/>
          <w:sz w:val="22"/>
          <w:szCs w:val="22"/>
        </w:rPr>
      </w:pPr>
    </w:p>
    <w:p w14:paraId="4919E04D" w14:textId="77777777" w:rsidR="00B2466C" w:rsidRDefault="006675B9" w:rsidP="006675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58.</w:t>
      </w:r>
      <w:r w:rsidR="001C0C16">
        <w:rPr>
          <w:rFonts w:ascii="Arial" w:hAnsi="Arial" w:cs="Arial"/>
          <w:b/>
          <w:sz w:val="22"/>
          <w:szCs w:val="22"/>
        </w:rPr>
        <w:tab/>
        <w:t>I</w:t>
      </w:r>
      <w:r>
        <w:rPr>
          <w:rFonts w:ascii="Arial" w:hAnsi="Arial" w:cs="Arial"/>
          <w:b/>
          <w:sz w:val="22"/>
          <w:szCs w:val="22"/>
        </w:rPr>
        <w:t xml:space="preserve">nformace o aktuální bezpečnostní situaci </w:t>
      </w:r>
    </w:p>
    <w:p w14:paraId="00BED38D" w14:textId="77777777" w:rsidR="006675B9" w:rsidRPr="005D350C" w:rsidRDefault="006675B9" w:rsidP="005D35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33C67914" w14:textId="77777777" w:rsidR="006675B9" w:rsidRDefault="006675B9" w:rsidP="00667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</w:t>
      </w:r>
      <w:r w:rsidR="0018562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ústní</w:t>
      </w:r>
      <w:r w:rsidR="0018562A">
        <w:rPr>
          <w:rFonts w:ascii="Arial" w:hAnsi="Arial" w:cs="Arial"/>
          <w:sz w:val="22"/>
          <w:szCs w:val="22"/>
        </w:rPr>
        <w:t>mi informacemi</w:t>
      </w:r>
      <w:r>
        <w:rPr>
          <w:rFonts w:ascii="Arial" w:hAnsi="Arial" w:cs="Arial"/>
          <w:sz w:val="22"/>
          <w:szCs w:val="22"/>
        </w:rPr>
        <w:t xml:space="preserve"> ministra vnitra</w:t>
      </w:r>
      <w:r w:rsidR="0018562A">
        <w:rPr>
          <w:rFonts w:ascii="Arial" w:hAnsi="Arial" w:cs="Arial"/>
          <w:sz w:val="22"/>
          <w:szCs w:val="22"/>
        </w:rPr>
        <w:t>, ředitele Bezpečnostní informační služby a 1. náměstka policejního prezidenta</w:t>
      </w:r>
      <w:r>
        <w:rPr>
          <w:rFonts w:ascii="Arial" w:hAnsi="Arial" w:cs="Arial"/>
          <w:sz w:val="22"/>
          <w:szCs w:val="22"/>
        </w:rPr>
        <w:t xml:space="preserve"> o</w:t>
      </w:r>
      <w:r w:rsidR="0018562A">
        <w:rPr>
          <w:rFonts w:ascii="Arial" w:hAnsi="Arial" w:cs="Arial"/>
          <w:sz w:val="22"/>
          <w:szCs w:val="22"/>
        </w:rPr>
        <w:t xml:space="preserve"> aktuální bezpečnostní situaci.</w:t>
      </w:r>
    </w:p>
    <w:p w14:paraId="601FB83A" w14:textId="77777777" w:rsidR="006675B9" w:rsidRDefault="006675B9" w:rsidP="006675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B64BF" w14:textId="77777777" w:rsidR="0018562A" w:rsidRDefault="0018562A" w:rsidP="000E3C75">
      <w:pPr>
        <w:jc w:val="both"/>
        <w:rPr>
          <w:rFonts w:ascii="Arial" w:hAnsi="Arial" w:cs="Arial"/>
          <w:sz w:val="22"/>
          <w:szCs w:val="22"/>
        </w:rPr>
      </w:pPr>
    </w:p>
    <w:p w14:paraId="5084C31C" w14:textId="77777777" w:rsidR="000E3C75" w:rsidRPr="006675B9" w:rsidRDefault="000E3C75" w:rsidP="000E3C75">
      <w:pPr>
        <w:jc w:val="both"/>
        <w:rPr>
          <w:rFonts w:ascii="Arial" w:hAnsi="Arial" w:cs="Arial"/>
          <w:sz w:val="22"/>
          <w:szCs w:val="22"/>
        </w:rPr>
      </w:pPr>
    </w:p>
    <w:p w14:paraId="103DED34" w14:textId="77777777" w:rsidR="00B2466C" w:rsidRDefault="00B2466C" w:rsidP="00B664EB">
      <w:pPr>
        <w:rPr>
          <w:rFonts w:ascii="Arial" w:hAnsi="Arial" w:cs="Arial"/>
          <w:sz w:val="22"/>
          <w:szCs w:val="22"/>
        </w:rPr>
      </w:pPr>
      <w:bookmarkStart w:id="60" w:name="ORDER59"/>
      <w:bookmarkEnd w:id="60"/>
    </w:p>
    <w:p w14:paraId="32C1AA2D" w14:textId="77777777" w:rsidR="000A09D3" w:rsidRDefault="000A09D3" w:rsidP="000A09D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AAA425C" w14:textId="77777777" w:rsidR="0018562A" w:rsidRDefault="0018562A" w:rsidP="000A09D3">
      <w:pPr>
        <w:keepNext/>
        <w:keepLines/>
        <w:rPr>
          <w:rFonts w:ascii="Arial" w:hAnsi="Arial" w:cs="Arial"/>
          <w:sz w:val="22"/>
          <w:szCs w:val="22"/>
        </w:rPr>
      </w:pPr>
    </w:p>
    <w:p w14:paraId="00C09E3D" w14:textId="77777777" w:rsidR="000A09D3" w:rsidRDefault="000A09D3" w:rsidP="000A09D3">
      <w:pPr>
        <w:rPr>
          <w:rFonts w:ascii="Arial" w:hAnsi="Arial" w:cs="Arial"/>
          <w:sz w:val="22"/>
          <w:szCs w:val="22"/>
        </w:rPr>
      </w:pPr>
    </w:p>
    <w:p w14:paraId="78834354" w14:textId="77777777" w:rsidR="000E3C75" w:rsidRDefault="000E3C75" w:rsidP="000A09D3">
      <w:pPr>
        <w:rPr>
          <w:rFonts w:ascii="Arial" w:hAnsi="Arial" w:cs="Arial"/>
          <w:sz w:val="22"/>
          <w:szCs w:val="22"/>
        </w:rPr>
      </w:pPr>
    </w:p>
    <w:p w14:paraId="5EBADE0F" w14:textId="77777777" w:rsidR="000A09D3" w:rsidRDefault="000A09D3" w:rsidP="000A09D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1E5C415" w14:textId="77777777" w:rsidR="000A09D3" w:rsidRDefault="000A09D3" w:rsidP="000A09D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6A04348" w14:textId="77777777" w:rsidR="000A09D3" w:rsidRPr="005D350C" w:rsidRDefault="000A09D3" w:rsidP="000A0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(červenec 2017) </w:t>
      </w:r>
      <w:r w:rsidRPr="005D350C">
        <w:rPr>
          <w:rFonts w:ascii="Arial" w:hAnsi="Arial" w:cs="Arial"/>
          <w:sz w:val="22"/>
          <w:szCs w:val="22"/>
        </w:rPr>
        <w:t>(předložil ministr financí)</w:t>
      </w:r>
    </w:p>
    <w:p w14:paraId="6D41D8FA" w14:textId="77777777" w:rsidR="000A09D3" w:rsidRDefault="000A09D3" w:rsidP="000A09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862/17</w:t>
      </w:r>
    </w:p>
    <w:p w14:paraId="122DD507" w14:textId="77777777" w:rsidR="005D350C" w:rsidRPr="000A09D3" w:rsidRDefault="005D350C" w:rsidP="000A09D3">
      <w:pPr>
        <w:ind w:left="708" w:hanging="708"/>
        <w:rPr>
          <w:rFonts w:ascii="Arial" w:hAnsi="Arial" w:cs="Arial"/>
          <w:sz w:val="22"/>
          <w:szCs w:val="22"/>
        </w:rPr>
      </w:pPr>
    </w:p>
    <w:p w14:paraId="035217BB" w14:textId="77777777" w:rsidR="00B2466C" w:rsidRPr="005D350C" w:rsidRDefault="00021E0F" w:rsidP="00021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ČR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1. čtvrtletí 2017 </w:t>
      </w:r>
      <w:r w:rsidRPr="005D350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F651E85" w14:textId="77777777" w:rsidR="00021E0F" w:rsidRDefault="00021E0F" w:rsidP="00021E0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856/17</w:t>
      </w:r>
    </w:p>
    <w:p w14:paraId="6550E05C" w14:textId="77777777" w:rsidR="005D350C" w:rsidRPr="00021E0F" w:rsidRDefault="005D350C" w:rsidP="00021E0F">
      <w:pPr>
        <w:ind w:left="708" w:hanging="708"/>
        <w:rPr>
          <w:rFonts w:ascii="Arial" w:hAnsi="Arial" w:cs="Arial"/>
          <w:sz w:val="22"/>
          <w:szCs w:val="22"/>
        </w:rPr>
      </w:pPr>
    </w:p>
    <w:p w14:paraId="6ABC068E" w14:textId="77777777" w:rsidR="00B2466C" w:rsidRPr="005D350C" w:rsidRDefault="00977F6D" w:rsidP="00977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4. Zpráva o implementaci Akčního plánu pro rozvoj digitálního trhu </w:t>
      </w:r>
      <w:r w:rsidRPr="005D350C">
        <w:rPr>
          <w:rFonts w:ascii="Arial" w:hAnsi="Arial" w:cs="Arial"/>
          <w:sz w:val="22"/>
          <w:szCs w:val="22"/>
        </w:rPr>
        <w:t>(předložil předseda vlády)</w:t>
      </w:r>
    </w:p>
    <w:p w14:paraId="4A546D52" w14:textId="77777777" w:rsidR="00977F6D" w:rsidRDefault="00977F6D" w:rsidP="00977F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846/17</w:t>
      </w:r>
    </w:p>
    <w:p w14:paraId="23F2C6AC" w14:textId="77777777" w:rsidR="005D350C" w:rsidRPr="00977F6D" w:rsidRDefault="005D350C" w:rsidP="00977F6D">
      <w:pPr>
        <w:ind w:left="708" w:hanging="708"/>
        <w:rPr>
          <w:rFonts w:ascii="Arial" w:hAnsi="Arial" w:cs="Arial"/>
          <w:sz w:val="22"/>
          <w:szCs w:val="22"/>
        </w:rPr>
      </w:pPr>
    </w:p>
    <w:p w14:paraId="33BC6CD5" w14:textId="77777777" w:rsidR="00B2466C" w:rsidRPr="005D350C" w:rsidRDefault="000F4A47" w:rsidP="000F4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30. června 2017 </w:t>
      </w:r>
      <w:r w:rsidRPr="005D350C">
        <w:rPr>
          <w:rFonts w:ascii="Arial" w:hAnsi="Arial" w:cs="Arial"/>
          <w:sz w:val="22"/>
          <w:szCs w:val="22"/>
        </w:rPr>
        <w:t>(předložil ministr vnitra)</w:t>
      </w:r>
    </w:p>
    <w:p w14:paraId="5EA7F1A2" w14:textId="77777777" w:rsidR="000F4A47" w:rsidRDefault="000F4A47" w:rsidP="000F4A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825/17</w:t>
      </w:r>
    </w:p>
    <w:p w14:paraId="6BEDADEA" w14:textId="77777777" w:rsidR="005D350C" w:rsidRPr="000F4A47" w:rsidRDefault="005D350C" w:rsidP="000F4A47">
      <w:pPr>
        <w:ind w:left="708" w:hanging="708"/>
        <w:rPr>
          <w:rFonts w:ascii="Arial" w:hAnsi="Arial" w:cs="Arial"/>
          <w:sz w:val="22"/>
          <w:szCs w:val="22"/>
        </w:rPr>
      </w:pPr>
    </w:p>
    <w:p w14:paraId="1835D096" w14:textId="77777777" w:rsidR="00B2466C" w:rsidRPr="005D350C" w:rsidRDefault="006A72EB" w:rsidP="006A72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července 2017 </w:t>
      </w:r>
      <w:r w:rsidRPr="005D350C">
        <w:rPr>
          <w:rFonts w:ascii="Arial" w:hAnsi="Arial" w:cs="Arial"/>
          <w:sz w:val="22"/>
          <w:szCs w:val="22"/>
        </w:rPr>
        <w:t>(předložil ministr vnitra)</w:t>
      </w:r>
    </w:p>
    <w:p w14:paraId="638FD797" w14:textId="77777777" w:rsidR="006A72EB" w:rsidRDefault="006A72EB" w:rsidP="006A72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899/17</w:t>
      </w:r>
    </w:p>
    <w:p w14:paraId="204EB88A" w14:textId="77777777" w:rsidR="005D350C" w:rsidRPr="006A72EB" w:rsidRDefault="005D350C" w:rsidP="000E3C75">
      <w:pPr>
        <w:rPr>
          <w:rFonts w:ascii="Arial" w:hAnsi="Arial" w:cs="Arial"/>
          <w:sz w:val="22"/>
          <w:szCs w:val="22"/>
        </w:rPr>
      </w:pPr>
    </w:p>
    <w:p w14:paraId="070A4334" w14:textId="77777777" w:rsidR="00B2466C" w:rsidRPr="005D350C" w:rsidRDefault="008C2950" w:rsidP="008C2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zabezpečení výdajů na společné vzdělávání v roce 2017 </w:t>
      </w:r>
      <w:r w:rsidRPr="005D350C">
        <w:rPr>
          <w:rFonts w:ascii="Arial" w:hAnsi="Arial" w:cs="Arial"/>
          <w:sz w:val="22"/>
          <w:szCs w:val="22"/>
        </w:rPr>
        <w:t>(předložil ministr financí)</w:t>
      </w:r>
    </w:p>
    <w:p w14:paraId="2FC0D6CB" w14:textId="77777777" w:rsidR="008C2950" w:rsidRDefault="008C2950" w:rsidP="008C29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854/17</w:t>
      </w:r>
    </w:p>
    <w:p w14:paraId="13FCE65E" w14:textId="77777777" w:rsidR="000E3C75" w:rsidRDefault="000E3C75" w:rsidP="008C2950">
      <w:pPr>
        <w:ind w:left="708" w:hanging="708"/>
        <w:rPr>
          <w:rFonts w:ascii="Arial" w:hAnsi="Arial" w:cs="Arial"/>
          <w:sz w:val="22"/>
          <w:szCs w:val="22"/>
        </w:rPr>
      </w:pPr>
    </w:p>
    <w:p w14:paraId="681E5599" w14:textId="77777777" w:rsidR="000E3C75" w:rsidRDefault="000E3C75" w:rsidP="008C2950">
      <w:pPr>
        <w:ind w:left="708" w:hanging="708"/>
        <w:rPr>
          <w:rFonts w:ascii="Arial" w:hAnsi="Arial" w:cs="Arial"/>
          <w:sz w:val="22"/>
          <w:szCs w:val="22"/>
        </w:rPr>
      </w:pPr>
    </w:p>
    <w:p w14:paraId="6EC6CA49" w14:textId="77777777" w:rsidR="000E3C75" w:rsidRDefault="000E3C75" w:rsidP="008C2950">
      <w:pPr>
        <w:ind w:left="708" w:hanging="708"/>
        <w:rPr>
          <w:rFonts w:ascii="Arial" w:hAnsi="Arial" w:cs="Arial"/>
          <w:sz w:val="22"/>
          <w:szCs w:val="22"/>
        </w:rPr>
      </w:pPr>
    </w:p>
    <w:p w14:paraId="5B4B4E73" w14:textId="77777777" w:rsidR="000E3C75" w:rsidRPr="008C2950" w:rsidRDefault="000E3C75" w:rsidP="00362348">
      <w:pPr>
        <w:rPr>
          <w:rFonts w:ascii="Arial" w:hAnsi="Arial" w:cs="Arial"/>
          <w:sz w:val="22"/>
          <w:szCs w:val="22"/>
        </w:rPr>
      </w:pPr>
    </w:p>
    <w:p w14:paraId="730D7C66" w14:textId="77777777" w:rsidR="00B2466C" w:rsidRPr="005D350C" w:rsidRDefault="00292B7F" w:rsidP="00292B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v oblasti úspor energií, jejich podpory a účinnosti realizovaných opatření </w:t>
      </w:r>
      <w:r w:rsidRPr="005D350C">
        <w:rPr>
          <w:rFonts w:ascii="Arial" w:hAnsi="Arial" w:cs="Arial"/>
          <w:sz w:val="22"/>
          <w:szCs w:val="22"/>
        </w:rPr>
        <w:t>(předložil ministr průmyslu a obchodu)</w:t>
      </w:r>
    </w:p>
    <w:p w14:paraId="676A4119" w14:textId="77777777" w:rsidR="005D350C" w:rsidRDefault="00292B7F" w:rsidP="000E3C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857/17</w:t>
      </w:r>
    </w:p>
    <w:p w14:paraId="72505996" w14:textId="77777777" w:rsidR="000E3C75" w:rsidRPr="00292B7F" w:rsidRDefault="000E3C75" w:rsidP="000E3C75">
      <w:pPr>
        <w:ind w:left="708" w:hanging="708"/>
        <w:rPr>
          <w:rFonts w:ascii="Arial" w:hAnsi="Arial" w:cs="Arial"/>
          <w:sz w:val="22"/>
          <w:szCs w:val="22"/>
        </w:rPr>
      </w:pPr>
    </w:p>
    <w:p w14:paraId="0F89B2DA" w14:textId="77777777" w:rsidR="00B2466C" w:rsidRPr="005D350C" w:rsidRDefault="0045307D" w:rsidP="00453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Roční zpráva o činnosti Stálého výboru pro jadernou energetiku za období leden 2016 – leden 2017 </w:t>
      </w:r>
      <w:r w:rsidRPr="005D350C">
        <w:rPr>
          <w:rFonts w:ascii="Arial" w:hAnsi="Arial" w:cs="Arial"/>
          <w:sz w:val="22"/>
          <w:szCs w:val="22"/>
        </w:rPr>
        <w:t>(předložil ministr průmyslu a obchodu)</w:t>
      </w:r>
    </w:p>
    <w:p w14:paraId="309F0347" w14:textId="77777777" w:rsidR="0045307D" w:rsidRDefault="0045307D" w:rsidP="004530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895/17</w:t>
      </w:r>
    </w:p>
    <w:p w14:paraId="5F4D8977" w14:textId="77777777" w:rsidR="00362348" w:rsidRPr="0045307D" w:rsidRDefault="00362348" w:rsidP="0045307D">
      <w:pPr>
        <w:ind w:left="708" w:hanging="708"/>
        <w:rPr>
          <w:rFonts w:ascii="Arial" w:hAnsi="Arial" w:cs="Arial"/>
          <w:sz w:val="22"/>
          <w:szCs w:val="22"/>
        </w:rPr>
      </w:pPr>
    </w:p>
    <w:p w14:paraId="3C9F8FCB" w14:textId="77777777" w:rsidR="00B2466C" w:rsidRPr="005D350C" w:rsidRDefault="00D23B04" w:rsidP="00D23B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5D350C">
        <w:rPr>
          <w:rFonts w:ascii="Arial" w:hAnsi="Arial" w:cs="Arial"/>
          <w:sz w:val="22"/>
          <w:szCs w:val="22"/>
        </w:rPr>
        <w:t>(předložil ministr dopravy)</w:t>
      </w:r>
    </w:p>
    <w:p w14:paraId="505C385C" w14:textId="77777777" w:rsidR="00D23B04" w:rsidRDefault="00D23B04" w:rsidP="00D23B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826/17</w:t>
      </w:r>
    </w:p>
    <w:p w14:paraId="7CEB048C" w14:textId="77777777" w:rsidR="005D350C" w:rsidRPr="00D23B04" w:rsidRDefault="005D350C" w:rsidP="00D23B04">
      <w:pPr>
        <w:ind w:left="708" w:hanging="708"/>
        <w:rPr>
          <w:rFonts w:ascii="Arial" w:hAnsi="Arial" w:cs="Arial"/>
          <w:sz w:val="22"/>
          <w:szCs w:val="22"/>
        </w:rPr>
      </w:pPr>
    </w:p>
    <w:p w14:paraId="5F1A7AF9" w14:textId="77777777" w:rsidR="00B2466C" w:rsidRPr="005D350C" w:rsidRDefault="00107CC0" w:rsidP="00107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přípravy a realizace dálnice D35 v Pardubickém kraji </w:t>
      </w:r>
      <w:r w:rsidRPr="005D350C">
        <w:rPr>
          <w:rFonts w:ascii="Arial" w:hAnsi="Arial" w:cs="Arial"/>
          <w:sz w:val="22"/>
          <w:szCs w:val="22"/>
        </w:rPr>
        <w:t>(předložil ministr dopravy)</w:t>
      </w:r>
    </w:p>
    <w:p w14:paraId="15EC9613" w14:textId="77777777" w:rsidR="00107CC0" w:rsidRDefault="00107CC0" w:rsidP="00107C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848/17</w:t>
      </w:r>
    </w:p>
    <w:p w14:paraId="304614CB" w14:textId="77777777" w:rsidR="005D350C" w:rsidRPr="00107CC0" w:rsidRDefault="005D350C" w:rsidP="00107CC0">
      <w:pPr>
        <w:ind w:left="708" w:hanging="708"/>
        <w:rPr>
          <w:rFonts w:ascii="Arial" w:hAnsi="Arial" w:cs="Arial"/>
          <w:sz w:val="22"/>
          <w:szCs w:val="22"/>
        </w:rPr>
      </w:pPr>
    </w:p>
    <w:p w14:paraId="0B988AF0" w14:textId="77777777" w:rsidR="00B2466C" w:rsidRPr="005D350C" w:rsidRDefault="00DD6367" w:rsidP="00DD6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pokroku při provádění Dohody o partnerství k 31. 12. 2016 </w:t>
      </w:r>
      <w:r w:rsidRPr="005D350C">
        <w:rPr>
          <w:rFonts w:ascii="Arial" w:hAnsi="Arial" w:cs="Arial"/>
          <w:sz w:val="22"/>
          <w:szCs w:val="22"/>
        </w:rPr>
        <w:t>(předložila ministryně pro místní rozvoj)</w:t>
      </w:r>
    </w:p>
    <w:p w14:paraId="7616CED5" w14:textId="77777777" w:rsidR="00DD6367" w:rsidRDefault="00DD6367" w:rsidP="00DD63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843/17</w:t>
      </w:r>
    </w:p>
    <w:p w14:paraId="6409C3AD" w14:textId="77777777" w:rsidR="005D350C" w:rsidRPr="00DD6367" w:rsidRDefault="005D350C" w:rsidP="00DD6367">
      <w:pPr>
        <w:ind w:left="708" w:hanging="708"/>
        <w:rPr>
          <w:rFonts w:ascii="Arial" w:hAnsi="Arial" w:cs="Arial"/>
          <w:sz w:val="22"/>
          <w:szCs w:val="22"/>
        </w:rPr>
      </w:pPr>
    </w:p>
    <w:p w14:paraId="65A4BF41" w14:textId="77777777" w:rsidR="00B2466C" w:rsidRPr="005D350C" w:rsidRDefault="00BF78D0" w:rsidP="00BF78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5D350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„Optimalizační projekt informační podpory Policie ČR“ v jednacím řízení bez uveřejnění </w:t>
      </w:r>
      <w:r w:rsidRPr="005D350C">
        <w:rPr>
          <w:rFonts w:ascii="Arial" w:hAnsi="Arial" w:cs="Arial"/>
          <w:sz w:val="22"/>
          <w:szCs w:val="22"/>
        </w:rPr>
        <w:t>(předložil ministr vnitra)</w:t>
      </w:r>
    </w:p>
    <w:p w14:paraId="7C4A00AB" w14:textId="77777777" w:rsidR="00BF78D0" w:rsidRDefault="00BF78D0" w:rsidP="00BF78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864/17</w:t>
      </w:r>
    </w:p>
    <w:p w14:paraId="3E089B14" w14:textId="77777777" w:rsidR="005D350C" w:rsidRPr="00BF78D0" w:rsidRDefault="005D350C" w:rsidP="00BF78D0">
      <w:pPr>
        <w:ind w:left="708" w:hanging="708"/>
        <w:rPr>
          <w:rFonts w:ascii="Arial" w:hAnsi="Arial" w:cs="Arial"/>
          <w:sz w:val="22"/>
          <w:szCs w:val="22"/>
        </w:rPr>
      </w:pPr>
    </w:p>
    <w:p w14:paraId="6B322AF3" w14:textId="77777777" w:rsidR="00B2466C" w:rsidRPr="005D350C" w:rsidRDefault="00FF0606" w:rsidP="00FF06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Vybudování univerzálního prostředí pro provoz aplikací a poskytování služeb (UPAAS) </w:t>
      </w:r>
      <w:r w:rsidRPr="005D350C">
        <w:rPr>
          <w:rFonts w:ascii="Arial" w:hAnsi="Arial" w:cs="Arial"/>
          <w:sz w:val="22"/>
          <w:szCs w:val="22"/>
        </w:rPr>
        <w:t>(předložil ministr vnitra)</w:t>
      </w:r>
    </w:p>
    <w:p w14:paraId="7EA6A090" w14:textId="77777777" w:rsidR="00FF0606" w:rsidRDefault="00FF0606" w:rsidP="00FF06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901/17</w:t>
      </w:r>
    </w:p>
    <w:p w14:paraId="596AB0EB" w14:textId="77777777" w:rsidR="005D350C" w:rsidRPr="00FF0606" w:rsidRDefault="005D350C" w:rsidP="00FF0606">
      <w:pPr>
        <w:ind w:left="708" w:hanging="708"/>
        <w:rPr>
          <w:rFonts w:ascii="Arial" w:hAnsi="Arial" w:cs="Arial"/>
          <w:sz w:val="22"/>
          <w:szCs w:val="22"/>
        </w:rPr>
      </w:pPr>
    </w:p>
    <w:p w14:paraId="6D1203E8" w14:textId="77777777" w:rsidR="00B2466C" w:rsidRPr="005D350C" w:rsidRDefault="00616ACC" w:rsidP="00616A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„Generální oprava OBOGS - OBIGGS“ </w:t>
      </w:r>
      <w:r w:rsidRPr="005D350C">
        <w:rPr>
          <w:rFonts w:ascii="Arial" w:hAnsi="Arial" w:cs="Arial"/>
          <w:sz w:val="22"/>
          <w:szCs w:val="22"/>
        </w:rPr>
        <w:t>(předložil ministr obrany)</w:t>
      </w:r>
    </w:p>
    <w:p w14:paraId="672CC1A2" w14:textId="77777777" w:rsidR="00616ACC" w:rsidRDefault="00616ACC" w:rsidP="00616A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888/17</w:t>
      </w:r>
    </w:p>
    <w:p w14:paraId="3B0D427D" w14:textId="77777777" w:rsidR="005D350C" w:rsidRPr="00616ACC" w:rsidRDefault="005D350C" w:rsidP="00616ACC">
      <w:pPr>
        <w:ind w:left="708" w:hanging="708"/>
        <w:rPr>
          <w:rFonts w:ascii="Arial" w:hAnsi="Arial" w:cs="Arial"/>
          <w:sz w:val="22"/>
          <w:szCs w:val="22"/>
        </w:rPr>
      </w:pPr>
    </w:p>
    <w:p w14:paraId="06BC78B3" w14:textId="77777777" w:rsidR="00B2466C" w:rsidRPr="005D350C" w:rsidRDefault="00431EF4" w:rsidP="00431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Osobní padáky - nákup </w:t>
      </w:r>
      <w:r w:rsidRPr="005D350C">
        <w:rPr>
          <w:rFonts w:ascii="Arial" w:hAnsi="Arial" w:cs="Arial"/>
          <w:sz w:val="22"/>
          <w:szCs w:val="22"/>
        </w:rPr>
        <w:t>(předložil ministr obrany)</w:t>
      </w:r>
    </w:p>
    <w:p w14:paraId="076F22DA" w14:textId="77777777" w:rsidR="00431EF4" w:rsidRDefault="00431EF4" w:rsidP="00431E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889/17</w:t>
      </w:r>
    </w:p>
    <w:p w14:paraId="4D98C509" w14:textId="77777777" w:rsidR="005D350C" w:rsidRPr="00431EF4" w:rsidRDefault="005D350C" w:rsidP="00431EF4">
      <w:pPr>
        <w:ind w:left="708" w:hanging="708"/>
        <w:rPr>
          <w:rFonts w:ascii="Arial" w:hAnsi="Arial" w:cs="Arial"/>
          <w:sz w:val="22"/>
          <w:szCs w:val="22"/>
        </w:rPr>
      </w:pPr>
    </w:p>
    <w:p w14:paraId="78CBBAD0" w14:textId="77777777" w:rsidR="00B2466C" w:rsidRPr="005D350C" w:rsidRDefault="000D5BD6" w:rsidP="000D5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„IMPLEMENTACE IEG-B a IEG-C (IEG - Information Exchange Gateway)“ </w:t>
      </w:r>
      <w:r w:rsidRPr="005D350C">
        <w:rPr>
          <w:rFonts w:ascii="Arial" w:hAnsi="Arial" w:cs="Arial"/>
          <w:sz w:val="22"/>
          <w:szCs w:val="22"/>
        </w:rPr>
        <w:t>(předložil ministr obrany)</w:t>
      </w:r>
    </w:p>
    <w:p w14:paraId="3ACAC7E1" w14:textId="77777777" w:rsidR="000D5BD6" w:rsidRDefault="000D5BD6" w:rsidP="000D5B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890/17</w:t>
      </w:r>
    </w:p>
    <w:p w14:paraId="1062E892" w14:textId="77777777" w:rsidR="005D350C" w:rsidRPr="000D5BD6" w:rsidRDefault="005D350C" w:rsidP="000D5BD6">
      <w:pPr>
        <w:ind w:left="708" w:hanging="708"/>
        <w:rPr>
          <w:rFonts w:ascii="Arial" w:hAnsi="Arial" w:cs="Arial"/>
          <w:sz w:val="22"/>
          <w:szCs w:val="22"/>
        </w:rPr>
      </w:pPr>
    </w:p>
    <w:p w14:paraId="3D80D6BF" w14:textId="77777777" w:rsidR="00B2466C" w:rsidRPr="005D350C" w:rsidRDefault="00E4347B" w:rsidP="00E43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2016 a 2017 </w:t>
      </w:r>
      <w:r w:rsidRPr="005D350C">
        <w:rPr>
          <w:rFonts w:ascii="Arial" w:hAnsi="Arial" w:cs="Arial"/>
          <w:sz w:val="22"/>
          <w:szCs w:val="22"/>
        </w:rPr>
        <w:t>(předložil vedoucí Úřadu vlády)</w:t>
      </w:r>
    </w:p>
    <w:p w14:paraId="12BB2F96" w14:textId="77777777" w:rsidR="000E3C75" w:rsidRDefault="00E4347B" w:rsidP="000E3C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874/17</w:t>
      </w:r>
    </w:p>
    <w:p w14:paraId="321D4AEF" w14:textId="77777777" w:rsidR="005D350C" w:rsidRPr="00E4347B" w:rsidRDefault="005D350C" w:rsidP="00E4347B">
      <w:pPr>
        <w:ind w:left="708" w:hanging="708"/>
        <w:rPr>
          <w:rFonts w:ascii="Arial" w:hAnsi="Arial" w:cs="Arial"/>
          <w:sz w:val="22"/>
          <w:szCs w:val="22"/>
        </w:rPr>
      </w:pPr>
    </w:p>
    <w:p w14:paraId="28D08A91" w14:textId="77777777" w:rsidR="00B2466C" w:rsidRPr="005D350C" w:rsidRDefault="00701AA3" w:rsidP="00701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17. července 2017 v Bruselu </w:t>
      </w:r>
      <w:r w:rsidRPr="005D350C">
        <w:rPr>
          <w:rFonts w:ascii="Arial" w:hAnsi="Arial" w:cs="Arial"/>
          <w:sz w:val="22"/>
          <w:szCs w:val="22"/>
        </w:rPr>
        <w:t>(předložil ministr zahraničních věcí)</w:t>
      </w:r>
    </w:p>
    <w:p w14:paraId="6360AB0D" w14:textId="77777777" w:rsidR="00701AA3" w:rsidRDefault="00701AA3" w:rsidP="00701AA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887/17</w:t>
      </w:r>
    </w:p>
    <w:p w14:paraId="0E8EEB6A" w14:textId="77777777" w:rsidR="000E3C75" w:rsidRDefault="000E3C75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1BEA053F" w14:textId="77777777" w:rsidR="000E3C75" w:rsidRDefault="000E3C75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7BD7FD27" w14:textId="77777777" w:rsidR="000E3C75" w:rsidRDefault="000E3C75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2817B502" w14:textId="77777777" w:rsidR="000E3C75" w:rsidRDefault="000E3C75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3087E0AC" w14:textId="77777777" w:rsidR="000E3C75" w:rsidRDefault="000E3C75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67C3033E" w14:textId="77777777" w:rsidR="000E3C75" w:rsidRDefault="000E3C75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3F605CC8" w14:textId="77777777" w:rsidR="005D350C" w:rsidRPr="00701AA3" w:rsidRDefault="005D350C" w:rsidP="00701AA3">
      <w:pPr>
        <w:ind w:left="708" w:hanging="708"/>
        <w:rPr>
          <w:rFonts w:ascii="Arial" w:hAnsi="Arial" w:cs="Arial"/>
          <w:sz w:val="22"/>
          <w:szCs w:val="22"/>
        </w:rPr>
      </w:pPr>
    </w:p>
    <w:p w14:paraId="6ED436C6" w14:textId="77777777" w:rsidR="00B2466C" w:rsidRPr="005D350C" w:rsidRDefault="00537FCF" w:rsidP="00537F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8" w:name="ORDER77"/>
      <w:bookmarkEnd w:id="78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70. zasedání Světového zdravotnického shromáždění, které se konalo ve dnech 22. – 31. května 2017 v Ženevě </w:t>
      </w:r>
      <w:r w:rsidRPr="005D350C">
        <w:rPr>
          <w:rFonts w:ascii="Arial" w:hAnsi="Arial" w:cs="Arial"/>
          <w:sz w:val="22"/>
          <w:szCs w:val="22"/>
        </w:rPr>
        <w:t>(předložili ministři zdravotnictví a zahraničních věcí)</w:t>
      </w:r>
    </w:p>
    <w:p w14:paraId="5E464D21" w14:textId="77777777" w:rsidR="00537FCF" w:rsidRPr="00537FCF" w:rsidRDefault="00537FCF" w:rsidP="00537F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841/17</w:t>
      </w:r>
    </w:p>
    <w:p w14:paraId="4A09C6ED" w14:textId="77777777" w:rsidR="00B2466C" w:rsidRDefault="00B2466C" w:rsidP="00B664EB">
      <w:pPr>
        <w:rPr>
          <w:rFonts w:ascii="Arial" w:hAnsi="Arial" w:cs="Arial"/>
          <w:sz w:val="22"/>
          <w:szCs w:val="22"/>
        </w:rPr>
      </w:pPr>
    </w:p>
    <w:p w14:paraId="7421471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BB03044" w14:textId="77777777" w:rsidR="003C25EA" w:rsidRDefault="003C25EA" w:rsidP="00B664EB">
      <w:pPr>
        <w:rPr>
          <w:rFonts w:ascii="Arial" w:hAnsi="Arial" w:cs="Arial"/>
          <w:sz w:val="22"/>
          <w:szCs w:val="22"/>
        </w:rPr>
      </w:pPr>
    </w:p>
    <w:p w14:paraId="7138797E" w14:textId="77777777" w:rsidR="000E3C75" w:rsidRDefault="000E3C75" w:rsidP="00B664EB">
      <w:pPr>
        <w:rPr>
          <w:rFonts w:ascii="Arial" w:hAnsi="Arial" w:cs="Arial"/>
          <w:sz w:val="22"/>
          <w:szCs w:val="22"/>
        </w:rPr>
      </w:pPr>
    </w:p>
    <w:p w14:paraId="1E99B9FB" w14:textId="77777777" w:rsidR="000E3C75" w:rsidRDefault="000E3C75" w:rsidP="00B664EB">
      <w:pPr>
        <w:rPr>
          <w:rFonts w:ascii="Arial" w:hAnsi="Arial" w:cs="Arial"/>
          <w:sz w:val="22"/>
          <w:szCs w:val="22"/>
        </w:rPr>
      </w:pPr>
    </w:p>
    <w:p w14:paraId="0A80988B" w14:textId="77777777" w:rsidR="000E3C75" w:rsidRDefault="000E3C75" w:rsidP="00B664EB">
      <w:pPr>
        <w:rPr>
          <w:rFonts w:ascii="Arial" w:hAnsi="Arial" w:cs="Arial"/>
          <w:sz w:val="22"/>
          <w:szCs w:val="22"/>
        </w:rPr>
      </w:pPr>
    </w:p>
    <w:p w14:paraId="0268D57B" w14:textId="77777777" w:rsidR="003C25EA" w:rsidRDefault="003C25EA" w:rsidP="00B664EB">
      <w:pPr>
        <w:rPr>
          <w:rFonts w:ascii="Arial" w:hAnsi="Arial" w:cs="Arial"/>
          <w:sz w:val="22"/>
          <w:szCs w:val="22"/>
        </w:rPr>
      </w:pPr>
    </w:p>
    <w:p w14:paraId="0AD28004" w14:textId="77777777" w:rsidR="003C25EA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9636B">
        <w:rPr>
          <w:rFonts w:ascii="Arial" w:hAnsi="Arial" w:cs="Arial"/>
          <w:sz w:val="22"/>
          <w:szCs w:val="22"/>
        </w:rPr>
        <w:t xml:space="preserve">, v. r. </w:t>
      </w:r>
    </w:p>
    <w:p w14:paraId="4885D300" w14:textId="77777777" w:rsidR="003C25EA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0FC84A6" w14:textId="77777777" w:rsidR="003C25EA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279C72D" w14:textId="77777777" w:rsidR="003C25EA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14DAA7EC" w14:textId="77777777" w:rsidR="003C25EA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2368C069" w14:textId="77777777" w:rsidR="003C25EA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4AA450E" w14:textId="77777777" w:rsidR="005D350C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1327D373" w14:textId="77777777" w:rsidR="005D350C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79E7A071" w14:textId="77777777" w:rsidR="005D350C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4602FBB2" w14:textId="77777777" w:rsidR="005D350C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7B7EC430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49394E30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36795EE1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6939B69A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661F1C1E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5286937F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FD55EDC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7A4CABC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5802333C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677473B0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7987208B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4FF86D21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87F75EA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1CDB4D34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242D8A66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22341FA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1DA6BBE9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208393F1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72CF5B2A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17E95990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6E1DB42A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04959AB5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7A5CD782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56C49A8D" w14:textId="77777777" w:rsidR="000E3C75" w:rsidRDefault="000E3C75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4F69E4AB" w14:textId="77777777" w:rsidR="005D350C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2C765EF8" w14:textId="77777777" w:rsidR="005D350C" w:rsidRDefault="005D350C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54262AAE" w14:textId="77777777" w:rsidR="003C25EA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</w:p>
    <w:p w14:paraId="57404634" w14:textId="77777777" w:rsidR="003C25EA" w:rsidRPr="00F13A68" w:rsidRDefault="003C25EA" w:rsidP="003C25E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</w:t>
      </w:r>
      <w:r w:rsidR="005D350C">
        <w:rPr>
          <w:rFonts w:ascii="Arial" w:hAnsi="Arial" w:cs="Arial"/>
          <w:sz w:val="22"/>
          <w:szCs w:val="22"/>
        </w:rPr>
        <w:t>psala</w:t>
      </w:r>
      <w:r>
        <w:rPr>
          <w:rFonts w:ascii="Arial" w:hAnsi="Arial" w:cs="Arial"/>
          <w:sz w:val="22"/>
          <w:szCs w:val="22"/>
        </w:rPr>
        <w:t xml:space="preserve">:  </w:t>
      </w:r>
      <w:bookmarkStart w:id="79" w:name="Zapsal"/>
      <w:bookmarkEnd w:id="79"/>
      <w:r>
        <w:rPr>
          <w:rFonts w:ascii="Arial" w:hAnsi="Arial" w:cs="Arial"/>
          <w:sz w:val="22"/>
          <w:szCs w:val="22"/>
        </w:rPr>
        <w:t xml:space="preserve">JUDr. </w:t>
      </w:r>
      <w:r w:rsidR="005D350C">
        <w:rPr>
          <w:rFonts w:ascii="Arial" w:hAnsi="Arial" w:cs="Arial"/>
          <w:sz w:val="22"/>
          <w:szCs w:val="22"/>
        </w:rPr>
        <w:t>Mária Paduchová</w:t>
      </w:r>
    </w:p>
    <w:sectPr w:rsidR="003C25EA" w:rsidRPr="00F13A68" w:rsidSect="00B24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4C5DD" w14:textId="77777777" w:rsidR="000E6459" w:rsidRDefault="000E6459" w:rsidP="00E9542B">
      <w:r>
        <w:separator/>
      </w:r>
    </w:p>
  </w:endnote>
  <w:endnote w:type="continuationSeparator" w:id="0">
    <w:p w14:paraId="3D8EA8B5" w14:textId="77777777" w:rsidR="000E6459" w:rsidRDefault="000E645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46798" w14:textId="77777777" w:rsidR="006D3FC5" w:rsidRDefault="006D3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1A624" w14:textId="77777777" w:rsidR="009A59D4" w:rsidRPr="006D3FC5" w:rsidRDefault="009A59D4" w:rsidP="006D3FC5">
    <w:pPr>
      <w:pStyle w:val="Footer"/>
      <w:jc w:val="center"/>
      <w:rPr>
        <w:rFonts w:ascii="Arial" w:hAnsi="Arial" w:cs="Arial"/>
        <w:color w:val="FF0000"/>
        <w:sz w:val="18"/>
        <w:szCs w:val="22"/>
      </w:rPr>
    </w:pPr>
    <w:r w:rsidRPr="006D3FC5">
      <w:rPr>
        <w:rFonts w:ascii="Arial" w:hAnsi="Arial" w:cs="Arial"/>
        <w:sz w:val="22"/>
        <w:szCs w:val="22"/>
      </w:rPr>
      <w:t xml:space="preserve">Stránka </w:t>
    </w:r>
    <w:r w:rsidRPr="006D3FC5">
      <w:rPr>
        <w:rFonts w:ascii="Arial" w:hAnsi="Arial" w:cs="Arial"/>
        <w:bCs/>
        <w:sz w:val="22"/>
        <w:szCs w:val="22"/>
      </w:rPr>
      <w:fldChar w:fldCharType="begin"/>
    </w:r>
    <w:r w:rsidRPr="006D3FC5">
      <w:rPr>
        <w:rFonts w:ascii="Arial" w:hAnsi="Arial" w:cs="Arial"/>
        <w:bCs/>
        <w:sz w:val="22"/>
        <w:szCs w:val="22"/>
      </w:rPr>
      <w:instrText>PAGE</w:instrText>
    </w:r>
    <w:r w:rsidRPr="006D3FC5">
      <w:rPr>
        <w:rFonts w:ascii="Arial" w:hAnsi="Arial" w:cs="Arial"/>
        <w:bCs/>
        <w:sz w:val="22"/>
        <w:szCs w:val="22"/>
      </w:rPr>
      <w:fldChar w:fldCharType="separate"/>
    </w:r>
    <w:r w:rsidR="009D221A">
      <w:rPr>
        <w:rFonts w:ascii="Arial" w:hAnsi="Arial" w:cs="Arial"/>
        <w:bCs/>
        <w:noProof/>
        <w:sz w:val="22"/>
        <w:szCs w:val="22"/>
      </w:rPr>
      <w:t>15</w:t>
    </w:r>
    <w:r w:rsidRPr="006D3FC5">
      <w:rPr>
        <w:rFonts w:ascii="Arial" w:hAnsi="Arial" w:cs="Arial"/>
        <w:bCs/>
        <w:sz w:val="22"/>
        <w:szCs w:val="22"/>
      </w:rPr>
      <w:fldChar w:fldCharType="end"/>
    </w:r>
    <w:r w:rsidRPr="006D3FC5">
      <w:rPr>
        <w:rFonts w:ascii="Arial" w:hAnsi="Arial" w:cs="Arial"/>
        <w:sz w:val="22"/>
        <w:szCs w:val="22"/>
      </w:rPr>
      <w:t xml:space="preserve"> (celkem </w:t>
    </w:r>
    <w:r w:rsidRPr="006D3FC5">
      <w:rPr>
        <w:rFonts w:ascii="Arial" w:hAnsi="Arial" w:cs="Arial"/>
        <w:bCs/>
        <w:sz w:val="22"/>
        <w:szCs w:val="22"/>
      </w:rPr>
      <w:fldChar w:fldCharType="begin"/>
    </w:r>
    <w:r w:rsidRPr="006D3FC5">
      <w:rPr>
        <w:rFonts w:ascii="Arial" w:hAnsi="Arial" w:cs="Arial"/>
        <w:bCs/>
        <w:sz w:val="22"/>
        <w:szCs w:val="22"/>
      </w:rPr>
      <w:instrText>NUMPAGES</w:instrText>
    </w:r>
    <w:r w:rsidRPr="006D3FC5">
      <w:rPr>
        <w:rFonts w:ascii="Arial" w:hAnsi="Arial" w:cs="Arial"/>
        <w:bCs/>
        <w:sz w:val="22"/>
        <w:szCs w:val="22"/>
      </w:rPr>
      <w:fldChar w:fldCharType="separate"/>
    </w:r>
    <w:r w:rsidR="009D221A">
      <w:rPr>
        <w:rFonts w:ascii="Arial" w:hAnsi="Arial" w:cs="Arial"/>
        <w:bCs/>
        <w:noProof/>
        <w:sz w:val="22"/>
        <w:szCs w:val="22"/>
      </w:rPr>
      <w:t>15</w:t>
    </w:r>
    <w:r w:rsidRPr="006D3FC5">
      <w:rPr>
        <w:rFonts w:ascii="Arial" w:hAnsi="Arial" w:cs="Arial"/>
        <w:bCs/>
        <w:sz w:val="22"/>
        <w:szCs w:val="22"/>
      </w:rPr>
      <w:fldChar w:fldCharType="end"/>
    </w:r>
    <w:r w:rsidRPr="006D3FC5">
      <w:rPr>
        <w:rFonts w:ascii="Arial" w:hAnsi="Arial" w:cs="Arial"/>
        <w:bCs/>
        <w:sz w:val="22"/>
        <w:szCs w:val="22"/>
      </w:rPr>
      <w:t>)</w:t>
    </w:r>
    <w:r w:rsidR="006D3FC5" w:rsidRPr="006D3FC5">
      <w:rPr>
        <w:rFonts w:ascii="Arial" w:hAnsi="Arial" w:cs="Arial"/>
        <w:bCs/>
        <w:color w:val="FF0000"/>
        <w:sz w:val="18"/>
        <w:szCs w:val="22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13FD8" w14:textId="77777777" w:rsidR="006D3FC5" w:rsidRPr="006D3FC5" w:rsidRDefault="006D3FC5" w:rsidP="006D3FC5">
    <w:pPr>
      <w:pStyle w:val="Footer"/>
      <w:jc w:val="center"/>
      <w:rPr>
        <w:rFonts w:ascii="Arial" w:hAnsi="Arial" w:cs="Arial"/>
        <w:color w:val="FF0000"/>
        <w:sz w:val="18"/>
      </w:rPr>
    </w:pPr>
    <w:r w:rsidRPr="006D3FC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1D83" w14:textId="77777777" w:rsidR="000E6459" w:rsidRDefault="000E6459" w:rsidP="00E9542B">
      <w:r>
        <w:separator/>
      </w:r>
    </w:p>
  </w:footnote>
  <w:footnote w:type="continuationSeparator" w:id="0">
    <w:p w14:paraId="7199D221" w14:textId="77777777" w:rsidR="000E6459" w:rsidRDefault="000E645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DD00" w14:textId="77777777" w:rsidR="006D3FC5" w:rsidRDefault="006D3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C86A" w14:textId="77777777" w:rsidR="00B2466C" w:rsidRPr="00B2466C" w:rsidRDefault="00B2466C" w:rsidP="00B2466C">
    <w:pPr>
      <w:pStyle w:val="Header"/>
      <w:jc w:val="center"/>
      <w:rPr>
        <w:rFonts w:ascii="Arial" w:hAnsi="Arial" w:cs="Arial"/>
        <w:color w:val="808080"/>
        <w:sz w:val="20"/>
      </w:rPr>
    </w:pPr>
    <w:r w:rsidRPr="00B2466C">
      <w:rPr>
        <w:rFonts w:ascii="Arial" w:hAnsi="Arial" w:cs="Arial"/>
        <w:color w:val="808080"/>
        <w:sz w:val="20"/>
      </w:rPr>
      <w:t>VLÁDA ČESKÉ REPUBLIKY</w:t>
    </w:r>
  </w:p>
  <w:p w14:paraId="24467E80" w14:textId="77777777" w:rsidR="00B2466C" w:rsidRPr="00B2466C" w:rsidRDefault="00B2466C" w:rsidP="00B2466C">
    <w:pPr>
      <w:pStyle w:val="Header"/>
      <w:jc w:val="center"/>
      <w:rPr>
        <w:rFonts w:ascii="Arial" w:hAnsi="Arial" w:cs="Arial"/>
        <w:color w:val="808080"/>
        <w:sz w:val="20"/>
      </w:rPr>
    </w:pPr>
    <w:r w:rsidRPr="00B2466C">
      <w:rPr>
        <w:rFonts w:ascii="Arial" w:hAnsi="Arial" w:cs="Arial"/>
        <w:color w:val="808080"/>
        <w:sz w:val="20"/>
      </w:rPr>
      <w:t>záznam z jednání schůze ze dne 21. srpna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1AD8" w14:textId="77777777" w:rsidR="006D3FC5" w:rsidRDefault="006D3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1E0F"/>
    <w:rsid w:val="00057B6C"/>
    <w:rsid w:val="00063D1E"/>
    <w:rsid w:val="000A09D3"/>
    <w:rsid w:val="000A51F8"/>
    <w:rsid w:val="000A7F1F"/>
    <w:rsid w:val="000B289A"/>
    <w:rsid w:val="000B79E8"/>
    <w:rsid w:val="000D5BD6"/>
    <w:rsid w:val="000E3C75"/>
    <w:rsid w:val="000E6459"/>
    <w:rsid w:val="000F4A47"/>
    <w:rsid w:val="00107CC0"/>
    <w:rsid w:val="00116E03"/>
    <w:rsid w:val="00117D3B"/>
    <w:rsid w:val="0017549F"/>
    <w:rsid w:val="0018562A"/>
    <w:rsid w:val="001B5B17"/>
    <w:rsid w:val="001C0C16"/>
    <w:rsid w:val="001C18BD"/>
    <w:rsid w:val="001D334D"/>
    <w:rsid w:val="001D3F64"/>
    <w:rsid w:val="001D61C0"/>
    <w:rsid w:val="00252509"/>
    <w:rsid w:val="00257B3B"/>
    <w:rsid w:val="002775C6"/>
    <w:rsid w:val="00283F10"/>
    <w:rsid w:val="00292B7F"/>
    <w:rsid w:val="002951E1"/>
    <w:rsid w:val="0029636B"/>
    <w:rsid w:val="002B4ABC"/>
    <w:rsid w:val="002B778F"/>
    <w:rsid w:val="002C2C90"/>
    <w:rsid w:val="002C3ADA"/>
    <w:rsid w:val="002C5552"/>
    <w:rsid w:val="002C7A81"/>
    <w:rsid w:val="002D2B56"/>
    <w:rsid w:val="00316850"/>
    <w:rsid w:val="00340F12"/>
    <w:rsid w:val="00357115"/>
    <w:rsid w:val="00362348"/>
    <w:rsid w:val="00363978"/>
    <w:rsid w:val="003B50BB"/>
    <w:rsid w:val="003B7322"/>
    <w:rsid w:val="003C09DA"/>
    <w:rsid w:val="003C25EA"/>
    <w:rsid w:val="003C27D9"/>
    <w:rsid w:val="003F0B08"/>
    <w:rsid w:val="003F51F5"/>
    <w:rsid w:val="00431EF4"/>
    <w:rsid w:val="0045307D"/>
    <w:rsid w:val="004C18ED"/>
    <w:rsid w:val="004C3913"/>
    <w:rsid w:val="004D5FE3"/>
    <w:rsid w:val="004D6F17"/>
    <w:rsid w:val="004E442E"/>
    <w:rsid w:val="00501211"/>
    <w:rsid w:val="005155B9"/>
    <w:rsid w:val="00527A81"/>
    <w:rsid w:val="00532944"/>
    <w:rsid w:val="00537FCF"/>
    <w:rsid w:val="005434A4"/>
    <w:rsid w:val="005513B2"/>
    <w:rsid w:val="00552949"/>
    <w:rsid w:val="005730E9"/>
    <w:rsid w:val="005875C6"/>
    <w:rsid w:val="005A378F"/>
    <w:rsid w:val="005B5FB2"/>
    <w:rsid w:val="005D350C"/>
    <w:rsid w:val="00604BC6"/>
    <w:rsid w:val="006072A6"/>
    <w:rsid w:val="00610EF8"/>
    <w:rsid w:val="00614703"/>
    <w:rsid w:val="00616ACC"/>
    <w:rsid w:val="00647B08"/>
    <w:rsid w:val="006675B9"/>
    <w:rsid w:val="006729D0"/>
    <w:rsid w:val="00680333"/>
    <w:rsid w:val="006A2667"/>
    <w:rsid w:val="006A72EB"/>
    <w:rsid w:val="006A7693"/>
    <w:rsid w:val="006D3FC5"/>
    <w:rsid w:val="00701AA3"/>
    <w:rsid w:val="0070761E"/>
    <w:rsid w:val="00712788"/>
    <w:rsid w:val="00717640"/>
    <w:rsid w:val="00734068"/>
    <w:rsid w:val="00740A68"/>
    <w:rsid w:val="0074422C"/>
    <w:rsid w:val="00777715"/>
    <w:rsid w:val="00782439"/>
    <w:rsid w:val="00783B4F"/>
    <w:rsid w:val="007B1245"/>
    <w:rsid w:val="007D56C6"/>
    <w:rsid w:val="007E3E0D"/>
    <w:rsid w:val="00801C1A"/>
    <w:rsid w:val="00823E90"/>
    <w:rsid w:val="00827BA9"/>
    <w:rsid w:val="00841171"/>
    <w:rsid w:val="00866074"/>
    <w:rsid w:val="008862DD"/>
    <w:rsid w:val="008C2950"/>
    <w:rsid w:val="008F2E2D"/>
    <w:rsid w:val="00921A7E"/>
    <w:rsid w:val="00966334"/>
    <w:rsid w:val="00977F6D"/>
    <w:rsid w:val="009A59D4"/>
    <w:rsid w:val="009C3702"/>
    <w:rsid w:val="009D221A"/>
    <w:rsid w:val="009E4C45"/>
    <w:rsid w:val="009F2368"/>
    <w:rsid w:val="00A212FD"/>
    <w:rsid w:val="00A22FB7"/>
    <w:rsid w:val="00A27C7C"/>
    <w:rsid w:val="00A35BF3"/>
    <w:rsid w:val="00A45C73"/>
    <w:rsid w:val="00A47AF2"/>
    <w:rsid w:val="00A60143"/>
    <w:rsid w:val="00A9707E"/>
    <w:rsid w:val="00AB7BC0"/>
    <w:rsid w:val="00AE7AEE"/>
    <w:rsid w:val="00B2466C"/>
    <w:rsid w:val="00B57C4D"/>
    <w:rsid w:val="00B60CCB"/>
    <w:rsid w:val="00B664EB"/>
    <w:rsid w:val="00BD506B"/>
    <w:rsid w:val="00BF78D0"/>
    <w:rsid w:val="00C00907"/>
    <w:rsid w:val="00C04CC8"/>
    <w:rsid w:val="00C04DAA"/>
    <w:rsid w:val="00C2479B"/>
    <w:rsid w:val="00C33C45"/>
    <w:rsid w:val="00C36F1E"/>
    <w:rsid w:val="00C435AC"/>
    <w:rsid w:val="00C45231"/>
    <w:rsid w:val="00C46573"/>
    <w:rsid w:val="00C56B73"/>
    <w:rsid w:val="00C74C9A"/>
    <w:rsid w:val="00C95C5B"/>
    <w:rsid w:val="00CA4F5C"/>
    <w:rsid w:val="00CC1106"/>
    <w:rsid w:val="00D00377"/>
    <w:rsid w:val="00D013FB"/>
    <w:rsid w:val="00D23B04"/>
    <w:rsid w:val="00D45D0E"/>
    <w:rsid w:val="00D7271D"/>
    <w:rsid w:val="00D72C27"/>
    <w:rsid w:val="00D73098"/>
    <w:rsid w:val="00D822D2"/>
    <w:rsid w:val="00DB16F4"/>
    <w:rsid w:val="00DD6367"/>
    <w:rsid w:val="00DF07D1"/>
    <w:rsid w:val="00E17D22"/>
    <w:rsid w:val="00E2681F"/>
    <w:rsid w:val="00E30A89"/>
    <w:rsid w:val="00E430D6"/>
    <w:rsid w:val="00E4347B"/>
    <w:rsid w:val="00E66F3D"/>
    <w:rsid w:val="00E810A0"/>
    <w:rsid w:val="00E9542B"/>
    <w:rsid w:val="00EA5313"/>
    <w:rsid w:val="00EE1349"/>
    <w:rsid w:val="00F0703B"/>
    <w:rsid w:val="00F13A68"/>
    <w:rsid w:val="00F350DF"/>
    <w:rsid w:val="00F42614"/>
    <w:rsid w:val="00F45C6D"/>
    <w:rsid w:val="00F50213"/>
    <w:rsid w:val="00FC21FD"/>
    <w:rsid w:val="00FD581B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110016A"/>
  <w15:chartTrackingRefBased/>
  <w15:docId w15:val="{624109A2-440A-4191-A3C4-B410EC0B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E3C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2017-11-01T08:19:00Z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