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3DF2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4AC92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6D660C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EF846C9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94A9F0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C4DF3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1B3EF8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144C8D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5C070D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2B5266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A8EBF11" w14:textId="77777777" w:rsidR="00717640" w:rsidRPr="007A79B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A79B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2259/17</w:t>
            </w:r>
          </w:p>
        </w:tc>
      </w:tr>
    </w:tbl>
    <w:p w14:paraId="36DAB06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EAD813B" w14:textId="77777777" w:rsidR="00777715" w:rsidRDefault="00777715" w:rsidP="00777715">
      <w:pPr>
        <w:rPr>
          <w:rFonts w:ascii="Arial" w:hAnsi="Arial" w:cs="Arial"/>
        </w:rPr>
      </w:pPr>
    </w:p>
    <w:p w14:paraId="6143A845" w14:textId="77777777" w:rsidR="00D013FB" w:rsidRPr="00E9542B" w:rsidRDefault="00D013FB" w:rsidP="00777715">
      <w:pPr>
        <w:rPr>
          <w:rFonts w:ascii="Arial" w:hAnsi="Arial" w:cs="Arial"/>
        </w:rPr>
      </w:pPr>
    </w:p>
    <w:p w14:paraId="7B9B585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19A37A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4553D4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A79B2">
        <w:rPr>
          <w:rFonts w:ascii="Arial" w:hAnsi="Arial" w:cs="Arial"/>
          <w:sz w:val="22"/>
          <w:szCs w:val="22"/>
        </w:rPr>
        <w:t>11. září 2017</w:t>
      </w:r>
    </w:p>
    <w:p w14:paraId="351BED0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B6146DE" w14:textId="77777777" w:rsidR="00E2681F" w:rsidRDefault="007A79B2" w:rsidP="007A79B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(30. schůze)</w:t>
      </w:r>
    </w:p>
    <w:p w14:paraId="2DE868E6" w14:textId="77777777" w:rsidR="007A79B2" w:rsidRDefault="007A79B2" w:rsidP="007A79B2">
      <w:pPr>
        <w:rPr>
          <w:rFonts w:ascii="Arial" w:hAnsi="Arial" w:cs="Arial"/>
          <w:sz w:val="22"/>
          <w:szCs w:val="22"/>
        </w:rPr>
      </w:pPr>
    </w:p>
    <w:p w14:paraId="480D0683" w14:textId="77777777" w:rsidR="007A79B2" w:rsidRDefault="007A79B2" w:rsidP="007A79B2">
      <w:pPr>
        <w:rPr>
          <w:rFonts w:ascii="Arial" w:hAnsi="Arial" w:cs="Arial"/>
          <w:sz w:val="22"/>
          <w:szCs w:val="22"/>
        </w:rPr>
      </w:pPr>
    </w:p>
    <w:p w14:paraId="36BFA9F4" w14:textId="77777777" w:rsidR="007A79B2" w:rsidRDefault="007A79B2" w:rsidP="007A79B2">
      <w:pPr>
        <w:rPr>
          <w:rFonts w:ascii="Arial" w:hAnsi="Arial" w:cs="Arial"/>
          <w:sz w:val="22"/>
          <w:szCs w:val="22"/>
        </w:rPr>
      </w:pPr>
    </w:p>
    <w:p w14:paraId="71E7D1BA" w14:textId="77777777" w:rsidR="007A79B2" w:rsidRDefault="007A79B2" w:rsidP="007A79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565AF79" w14:textId="77777777" w:rsidR="007A79B2" w:rsidRDefault="007A79B2" w:rsidP="007A79B2">
      <w:pPr>
        <w:rPr>
          <w:rFonts w:ascii="Arial" w:hAnsi="Arial" w:cs="Arial"/>
          <w:sz w:val="22"/>
          <w:szCs w:val="22"/>
        </w:rPr>
      </w:pPr>
    </w:p>
    <w:p w14:paraId="0909AC2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31EC716" w14:textId="77777777" w:rsidR="007A79B2" w:rsidRDefault="007A79B2" w:rsidP="007A79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státním rozpočtu České republiky na rok 2018 včetně rozpočtové dokumentace</w:t>
      </w:r>
    </w:p>
    <w:p w14:paraId="5EC86C2F" w14:textId="77777777" w:rsidR="007A79B2" w:rsidRDefault="007A79B2" w:rsidP="007A79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950/17</w:t>
      </w:r>
    </w:p>
    <w:p w14:paraId="49EB3512" w14:textId="77777777" w:rsidR="007072F2" w:rsidRDefault="007072F2" w:rsidP="007A79B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F5FBFE4" w14:textId="77777777" w:rsidR="007A79B2" w:rsidRDefault="007A79B2" w:rsidP="007A7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financí přerušila s tím, že jej dokončí na jednání své schůze dne 25. září 2017.</w:t>
      </w:r>
    </w:p>
    <w:p w14:paraId="77516B30" w14:textId="77777777" w:rsidR="007A79B2" w:rsidRDefault="007A79B2" w:rsidP="007A7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9F6B8" w14:textId="77777777" w:rsidR="007A79B2" w:rsidRDefault="007A79B2" w:rsidP="007A7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CCAA213" w14:textId="77777777" w:rsidR="007A79B2" w:rsidRDefault="007A79B2" w:rsidP="007A7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87357" w14:textId="77777777" w:rsidR="007A79B2" w:rsidRDefault="007A79B2" w:rsidP="007A79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2DB289" w14:textId="77777777" w:rsidR="007072F2" w:rsidRPr="007A79B2" w:rsidRDefault="007072F2" w:rsidP="007A79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71B1E" w14:textId="77777777" w:rsidR="007A79B2" w:rsidRDefault="00735953" w:rsidP="007359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stanovení prostředků státního rozpočtu podle § 28 odst. 3 zákona o podporovaných zdrojích energie pro rok 2018</w:t>
      </w:r>
    </w:p>
    <w:p w14:paraId="36483693" w14:textId="77777777" w:rsidR="00735953" w:rsidRDefault="00735953" w:rsidP="007359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904/17</w:t>
      </w:r>
    </w:p>
    <w:p w14:paraId="0B6275BB" w14:textId="77777777" w:rsidR="00735953" w:rsidRDefault="00735953" w:rsidP="00735953">
      <w:pPr>
        <w:ind w:left="708" w:hanging="708"/>
        <w:rPr>
          <w:rFonts w:ascii="Arial" w:hAnsi="Arial" w:cs="Arial"/>
          <w:sz w:val="22"/>
          <w:szCs w:val="22"/>
        </w:rPr>
      </w:pPr>
    </w:p>
    <w:p w14:paraId="5B4B2F9E" w14:textId="77777777" w:rsidR="00735953" w:rsidRDefault="00735953" w:rsidP="00735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E6EB270" w14:textId="77777777" w:rsidR="00735953" w:rsidRDefault="00735953" w:rsidP="00735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626.</w:t>
      </w:r>
    </w:p>
    <w:p w14:paraId="27C05E10" w14:textId="77777777" w:rsidR="00735953" w:rsidRDefault="00735953" w:rsidP="00735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54A88" w14:textId="77777777" w:rsidR="00735953" w:rsidRDefault="00735953" w:rsidP="00735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C68F829" w14:textId="77777777" w:rsidR="00735953" w:rsidRDefault="00735953" w:rsidP="00735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4EB93" w14:textId="77777777" w:rsidR="00735953" w:rsidRDefault="00735953" w:rsidP="007359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E4677" w14:textId="77777777" w:rsidR="007072F2" w:rsidRPr="00735953" w:rsidRDefault="007072F2" w:rsidP="007359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1F176" w14:textId="77777777" w:rsidR="007A79B2" w:rsidRDefault="00410BE7" w:rsidP="00410B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výši odměn členů zastupitelstev územních samosprávných celků</w:t>
      </w:r>
    </w:p>
    <w:p w14:paraId="6B49187B" w14:textId="77777777" w:rsidR="00410BE7" w:rsidRDefault="00410BE7" w:rsidP="00410B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876/17</w:t>
      </w:r>
    </w:p>
    <w:p w14:paraId="6E3D04A4" w14:textId="77777777" w:rsidR="00410BE7" w:rsidRDefault="00410BE7" w:rsidP="00410BE7">
      <w:pPr>
        <w:ind w:left="708" w:hanging="708"/>
        <w:rPr>
          <w:rFonts w:ascii="Arial" w:hAnsi="Arial" w:cs="Arial"/>
          <w:sz w:val="22"/>
          <w:szCs w:val="22"/>
        </w:rPr>
      </w:pPr>
    </w:p>
    <w:p w14:paraId="35E7FF64" w14:textId="77777777" w:rsidR="00410BE7" w:rsidRDefault="00410BE7" w:rsidP="00410B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03D63E4" w14:textId="77777777" w:rsidR="00410BE7" w:rsidRDefault="00410BE7" w:rsidP="00410B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627.</w:t>
      </w:r>
    </w:p>
    <w:p w14:paraId="6E2DDD05" w14:textId="77777777" w:rsidR="00410BE7" w:rsidRDefault="00410BE7" w:rsidP="00410B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4F5AF" w14:textId="77777777" w:rsidR="00410BE7" w:rsidRDefault="002841A4" w:rsidP="00410B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 13 </w:t>
      </w:r>
      <w:r w:rsidR="00410BE7">
        <w:rPr>
          <w:rFonts w:ascii="Arial" w:hAnsi="Arial" w:cs="Arial"/>
          <w:sz w:val="22"/>
          <w:szCs w:val="22"/>
        </w:rPr>
        <w:t xml:space="preserve">přítomných členů vlády hlasovalo pro </w:t>
      </w:r>
      <w:r>
        <w:rPr>
          <w:rFonts w:ascii="Arial" w:hAnsi="Arial" w:cs="Arial"/>
          <w:sz w:val="22"/>
          <w:szCs w:val="22"/>
        </w:rPr>
        <w:t>13</w:t>
      </w:r>
      <w:r w:rsidR="00410BE7">
        <w:rPr>
          <w:rFonts w:ascii="Arial" w:hAnsi="Arial" w:cs="Arial"/>
          <w:sz w:val="22"/>
          <w:szCs w:val="22"/>
        </w:rPr>
        <w:t>.</w:t>
      </w:r>
    </w:p>
    <w:p w14:paraId="37D237EE" w14:textId="77777777" w:rsidR="00410BE7" w:rsidRPr="00410BE7" w:rsidRDefault="00410BE7" w:rsidP="00410B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87AF5" w14:textId="77777777" w:rsidR="007A79B2" w:rsidRDefault="003B3DE9" w:rsidP="003B3D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307/2014 Sb., o stanovení podrobností evidence využití půdy podle uživatelských vztahů, ve znění pozdějších předpisů</w:t>
      </w:r>
    </w:p>
    <w:p w14:paraId="3E51C625" w14:textId="77777777" w:rsidR="003B3DE9" w:rsidRDefault="003B3DE9" w:rsidP="003B3D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877/17</w:t>
      </w:r>
    </w:p>
    <w:p w14:paraId="622B5BAC" w14:textId="77777777" w:rsidR="003B3DE9" w:rsidRDefault="003B3DE9" w:rsidP="003B3DE9">
      <w:pPr>
        <w:ind w:left="708" w:hanging="708"/>
        <w:rPr>
          <w:rFonts w:ascii="Arial" w:hAnsi="Arial" w:cs="Arial"/>
          <w:sz w:val="22"/>
          <w:szCs w:val="22"/>
        </w:rPr>
      </w:pPr>
    </w:p>
    <w:p w14:paraId="3468B458" w14:textId="77777777" w:rsidR="003B3DE9" w:rsidRDefault="003B3DE9" w:rsidP="003B3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FDB6C29" w14:textId="77777777" w:rsidR="003B3DE9" w:rsidRDefault="003B3DE9" w:rsidP="003B3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628.</w:t>
      </w:r>
    </w:p>
    <w:p w14:paraId="0FD132B8" w14:textId="77777777" w:rsidR="003B3DE9" w:rsidRDefault="003B3DE9" w:rsidP="003B3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937DCE" w14:textId="77777777" w:rsidR="003B3DE9" w:rsidRDefault="003B3DE9" w:rsidP="003B3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04E342F" w14:textId="77777777" w:rsidR="003B3DE9" w:rsidRDefault="003B3DE9" w:rsidP="003B3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4BB93" w14:textId="77777777" w:rsidR="003B3DE9" w:rsidRDefault="003B3DE9" w:rsidP="003B3D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CE1B3" w14:textId="77777777" w:rsidR="007072F2" w:rsidRPr="003B3DE9" w:rsidRDefault="007072F2" w:rsidP="003B3D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B6E11" w14:textId="77777777" w:rsidR="007A79B2" w:rsidRDefault="00EB68EC" w:rsidP="00EB68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pro vládu ČR o východiscích budoucí podoby  Společné zemědělské politiky (SZP) po roce 2020 - Hlavní teze ČR při vyjednávání SZP po roce 2020</w:t>
      </w:r>
    </w:p>
    <w:p w14:paraId="18FA3415" w14:textId="77777777" w:rsidR="00EB68EC" w:rsidRDefault="00EB68EC" w:rsidP="00EB68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867/17</w:t>
      </w:r>
    </w:p>
    <w:p w14:paraId="51ACBC0E" w14:textId="77777777" w:rsidR="00EB68EC" w:rsidRDefault="00EB68EC" w:rsidP="00EB68EC">
      <w:pPr>
        <w:ind w:left="708" w:hanging="708"/>
        <w:rPr>
          <w:rFonts w:ascii="Arial" w:hAnsi="Arial" w:cs="Arial"/>
          <w:sz w:val="22"/>
          <w:szCs w:val="22"/>
        </w:rPr>
      </w:pPr>
    </w:p>
    <w:p w14:paraId="6AB7484A" w14:textId="77777777" w:rsidR="00EB68EC" w:rsidRDefault="00EB68EC" w:rsidP="00EB6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45D2B9B" w14:textId="77777777" w:rsidR="00EB68EC" w:rsidRDefault="00EB68EC" w:rsidP="00EB6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629.</w:t>
      </w:r>
    </w:p>
    <w:p w14:paraId="555EA24A" w14:textId="77777777" w:rsidR="00EB68EC" w:rsidRDefault="00EB68EC" w:rsidP="00EB6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84C794" w14:textId="77777777" w:rsidR="00EB68EC" w:rsidRDefault="00EB68EC" w:rsidP="00EB6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42E93250" w14:textId="77777777" w:rsidR="00EB68EC" w:rsidRDefault="00EB68EC" w:rsidP="00EB6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3BEDB9" w14:textId="77777777" w:rsidR="00EB68EC" w:rsidRDefault="00EB68EC" w:rsidP="00EB68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B90B3" w14:textId="77777777" w:rsidR="007072F2" w:rsidRPr="00EB68EC" w:rsidRDefault="007072F2" w:rsidP="00EB68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AE93C" w14:textId="77777777" w:rsidR="007A79B2" w:rsidRDefault="00D9516C" w:rsidP="00D951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Zajištění finančních prostředků k provedení výkonů rozhodnutí (exekucí) obecných stavebních úřadů vydaných ve veřejném zájmu</w:t>
      </w:r>
    </w:p>
    <w:p w14:paraId="21228435" w14:textId="77777777" w:rsidR="00D9516C" w:rsidRDefault="00D9516C" w:rsidP="00D951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860/17</w:t>
      </w:r>
    </w:p>
    <w:p w14:paraId="44369DD3" w14:textId="77777777" w:rsidR="00D9516C" w:rsidRDefault="00D9516C" w:rsidP="00D9516C">
      <w:pPr>
        <w:ind w:left="708" w:hanging="708"/>
        <w:rPr>
          <w:rFonts w:ascii="Arial" w:hAnsi="Arial" w:cs="Arial"/>
          <w:sz w:val="22"/>
          <w:szCs w:val="22"/>
        </w:rPr>
      </w:pPr>
    </w:p>
    <w:p w14:paraId="7E5186CF" w14:textId="77777777" w:rsidR="00D9516C" w:rsidRDefault="00D9516C" w:rsidP="00D951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veřejné ochránkyně práv materiál předložený ministryní pro místní rozvoj a přijala</w:t>
      </w:r>
    </w:p>
    <w:p w14:paraId="18ADA744" w14:textId="77777777" w:rsidR="00D9516C" w:rsidRDefault="00D9516C" w:rsidP="00D951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630.</w:t>
      </w:r>
    </w:p>
    <w:p w14:paraId="58F69D1D" w14:textId="77777777" w:rsidR="00D9516C" w:rsidRDefault="00D9516C" w:rsidP="00D951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F65155" w14:textId="77777777" w:rsidR="00D9516C" w:rsidRDefault="00D9516C" w:rsidP="00D951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F9ADDA8" w14:textId="77777777" w:rsidR="00D9516C" w:rsidRDefault="00D9516C" w:rsidP="00D951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63D37" w14:textId="77777777" w:rsidR="00D9516C" w:rsidRDefault="00D9516C" w:rsidP="00D951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72FE4" w14:textId="77777777" w:rsidR="007072F2" w:rsidRPr="00D9516C" w:rsidRDefault="007072F2" w:rsidP="00D951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4E730" w14:textId="77777777" w:rsidR="007A79B2" w:rsidRDefault="00D13E24" w:rsidP="00D13E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fungování Národního elektronického nástroje pro zadávání veřejných zakázek (NEN) za rok 2016</w:t>
      </w:r>
    </w:p>
    <w:p w14:paraId="28360078" w14:textId="77777777" w:rsidR="00D13E24" w:rsidRDefault="00D13E24" w:rsidP="00D13E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872/17</w:t>
      </w:r>
    </w:p>
    <w:p w14:paraId="3ABCC1E1" w14:textId="77777777" w:rsidR="00D13E24" w:rsidRDefault="00D13E24" w:rsidP="00D13E24">
      <w:pPr>
        <w:ind w:left="708" w:hanging="708"/>
        <w:rPr>
          <w:rFonts w:ascii="Arial" w:hAnsi="Arial" w:cs="Arial"/>
          <w:sz w:val="22"/>
          <w:szCs w:val="22"/>
        </w:rPr>
      </w:pPr>
    </w:p>
    <w:p w14:paraId="766696BF" w14:textId="77777777" w:rsidR="00D13E24" w:rsidRDefault="00D13E24" w:rsidP="00D13E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8B21E90" w14:textId="77777777" w:rsidR="00D13E24" w:rsidRDefault="00D13E24" w:rsidP="00D13E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631.</w:t>
      </w:r>
    </w:p>
    <w:p w14:paraId="444B59D9" w14:textId="77777777" w:rsidR="00D13E24" w:rsidRDefault="00D13E24" w:rsidP="00D13E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2A404" w14:textId="77777777" w:rsidR="00D13E24" w:rsidRDefault="00D13E24" w:rsidP="00D13E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11 a proti nikdo.</w:t>
      </w:r>
    </w:p>
    <w:p w14:paraId="5B1ADA2F" w14:textId="77777777" w:rsidR="00D13E24" w:rsidRDefault="00D13E24" w:rsidP="00D13E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127C6" w14:textId="77777777" w:rsidR="00D13E24" w:rsidRDefault="00D13E24" w:rsidP="00D13E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CFA394" w14:textId="77777777" w:rsidR="007072F2" w:rsidRPr="00D13E24" w:rsidRDefault="007072F2" w:rsidP="00D13E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35E01" w14:textId="77777777" w:rsidR="007A79B2" w:rsidRDefault="00FB5589" w:rsidP="00FB55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Koncepce zavádění metody BIM v České republice</w:t>
      </w:r>
    </w:p>
    <w:p w14:paraId="61F9FBCB" w14:textId="77777777" w:rsidR="00FB5589" w:rsidRDefault="00FB5589" w:rsidP="00FB55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918/17</w:t>
      </w:r>
    </w:p>
    <w:p w14:paraId="4E3D73C3" w14:textId="77777777" w:rsidR="007072F2" w:rsidRDefault="007072F2" w:rsidP="00FB558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8EDD0D" w14:textId="77777777" w:rsidR="00FB5589" w:rsidRDefault="00FB5589" w:rsidP="00FB5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průmyslu a obchodu přerušila s tím, že </w:t>
      </w:r>
      <w:r w:rsidR="002841A4">
        <w:rPr>
          <w:rFonts w:ascii="Arial" w:hAnsi="Arial" w:cs="Arial"/>
          <w:sz w:val="22"/>
          <w:szCs w:val="22"/>
        </w:rPr>
        <w:t xml:space="preserve">jej dokončí </w:t>
      </w:r>
      <w:r>
        <w:rPr>
          <w:rFonts w:ascii="Arial" w:hAnsi="Arial" w:cs="Arial"/>
          <w:sz w:val="22"/>
          <w:szCs w:val="22"/>
        </w:rPr>
        <w:t>na jednání své schůze 25. září 2017.</w:t>
      </w:r>
    </w:p>
    <w:p w14:paraId="51C31410" w14:textId="77777777" w:rsidR="00FB5589" w:rsidRDefault="00FB5589" w:rsidP="00FB5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58992" w14:textId="77777777" w:rsidR="00FB5589" w:rsidRDefault="00FB5589" w:rsidP="00FB5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1.</w:t>
      </w:r>
    </w:p>
    <w:p w14:paraId="57DB851F" w14:textId="77777777" w:rsidR="00FB5589" w:rsidRDefault="00FB5589" w:rsidP="00FB5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EE35C" w14:textId="77777777" w:rsidR="007072F2" w:rsidRPr="00FB5589" w:rsidRDefault="007072F2" w:rsidP="00FB55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505E1" w14:textId="77777777" w:rsidR="007A79B2" w:rsidRDefault="0056778D" w:rsidP="005677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systémového řešení zabezpečení přesídlených krajanů</w:t>
      </w:r>
    </w:p>
    <w:p w14:paraId="62AF7130" w14:textId="77777777" w:rsidR="0056778D" w:rsidRDefault="0056778D" w:rsidP="005677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936/17</w:t>
      </w:r>
    </w:p>
    <w:p w14:paraId="7F962037" w14:textId="77777777" w:rsidR="007072F2" w:rsidRDefault="007072F2" w:rsidP="0056778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D5EDFC2" w14:textId="77777777" w:rsidR="0056778D" w:rsidRDefault="0056778D" w:rsidP="005677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 předloženého ministryní práce a sociálních věcí přerušila na 2 měsíce.</w:t>
      </w:r>
    </w:p>
    <w:p w14:paraId="7BBAE007" w14:textId="77777777" w:rsidR="0056778D" w:rsidRDefault="0056778D" w:rsidP="005677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1627B" w14:textId="77777777" w:rsidR="0056778D" w:rsidRDefault="0056778D" w:rsidP="005677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1.</w:t>
      </w:r>
    </w:p>
    <w:p w14:paraId="409BDEED" w14:textId="77777777" w:rsidR="0056778D" w:rsidRDefault="0056778D" w:rsidP="005677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4068F" w14:textId="77777777" w:rsidR="007072F2" w:rsidRDefault="007072F2" w:rsidP="005677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C7B56" w14:textId="77777777" w:rsidR="0056778D" w:rsidRPr="0056778D" w:rsidRDefault="0056778D" w:rsidP="005677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44E7C" w14:textId="77777777" w:rsidR="007A79B2" w:rsidRDefault="00DA3C6F" w:rsidP="00DA3C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plnění opatření Národního plánu podpory rovných příležitostí pro osoby se zdravotním postižením na období 2015–2020 v roce 2016</w:t>
      </w:r>
    </w:p>
    <w:p w14:paraId="7D53C662" w14:textId="77777777" w:rsidR="00DA3C6F" w:rsidRDefault="00DA3C6F" w:rsidP="00DA3C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917/17</w:t>
      </w:r>
    </w:p>
    <w:p w14:paraId="11EE878E" w14:textId="77777777" w:rsidR="00DA3C6F" w:rsidRDefault="00DA3C6F" w:rsidP="00DA3C6F">
      <w:pPr>
        <w:ind w:left="708" w:hanging="708"/>
        <w:rPr>
          <w:rFonts w:ascii="Arial" w:hAnsi="Arial" w:cs="Arial"/>
          <w:sz w:val="22"/>
          <w:szCs w:val="22"/>
        </w:rPr>
      </w:pPr>
    </w:p>
    <w:p w14:paraId="06D30012" w14:textId="77777777" w:rsidR="00DA3C6F" w:rsidRDefault="00DA3C6F" w:rsidP="00DA3C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7B66FD4" w14:textId="77777777" w:rsidR="00DA3C6F" w:rsidRDefault="00DA3C6F" w:rsidP="00DA3C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632</w:t>
      </w:r>
    </w:p>
    <w:p w14:paraId="5CED082F" w14:textId="77777777" w:rsidR="00DA3C6F" w:rsidRDefault="00DA3C6F" w:rsidP="00DA3C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FC9B2" w14:textId="77777777" w:rsidR="002841A4" w:rsidRDefault="00DA3C6F" w:rsidP="00DA3C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841A4">
        <w:rPr>
          <w:rFonts w:ascii="Arial" w:hAnsi="Arial" w:cs="Arial"/>
          <w:sz w:val="22"/>
          <w:szCs w:val="22"/>
        </w:rPr>
        <w:t>s tím, že bude upraven text k bodu 6.2 materiálu podle připomínky min</w:t>
      </w:r>
      <w:r w:rsidR="00561EBB">
        <w:rPr>
          <w:rFonts w:ascii="Arial" w:hAnsi="Arial" w:cs="Arial"/>
          <w:sz w:val="22"/>
          <w:szCs w:val="22"/>
        </w:rPr>
        <w:t>istryně práce a sociálních věcí.</w:t>
      </w:r>
    </w:p>
    <w:p w14:paraId="51C9643D" w14:textId="77777777" w:rsidR="002841A4" w:rsidRDefault="002841A4" w:rsidP="00DA3C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7694E" w14:textId="77777777" w:rsidR="00DA3C6F" w:rsidRDefault="00DA3C6F" w:rsidP="002841A4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 13 přítomných členů vlády hlasovalo pro 13.</w:t>
      </w:r>
    </w:p>
    <w:p w14:paraId="3B2F9374" w14:textId="77777777" w:rsidR="00DA3C6F" w:rsidRDefault="00DA3C6F" w:rsidP="00DA3C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892DF" w14:textId="77777777" w:rsidR="007072F2" w:rsidRDefault="007072F2" w:rsidP="00DA3C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744A9" w14:textId="77777777" w:rsidR="00DA3C6F" w:rsidRPr="00DA3C6F" w:rsidRDefault="00DA3C6F" w:rsidP="00DA3C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1E474" w14:textId="77777777" w:rsidR="007A79B2" w:rsidRDefault="003D2C44" w:rsidP="003D2C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kandidáta vlády ČR na předsedu Národní rozpočtové rady</w:t>
      </w:r>
    </w:p>
    <w:p w14:paraId="416626E8" w14:textId="77777777" w:rsidR="003D2C44" w:rsidRDefault="003D2C44" w:rsidP="003D2C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910/17</w:t>
      </w:r>
    </w:p>
    <w:p w14:paraId="06EF7A5C" w14:textId="77777777" w:rsidR="003D2C44" w:rsidRDefault="003D2C44" w:rsidP="003D2C44">
      <w:pPr>
        <w:ind w:left="708" w:hanging="708"/>
        <w:rPr>
          <w:rFonts w:ascii="Arial" w:hAnsi="Arial" w:cs="Arial"/>
          <w:sz w:val="22"/>
          <w:szCs w:val="22"/>
        </w:rPr>
      </w:pPr>
    </w:p>
    <w:p w14:paraId="2C35DA5D" w14:textId="77777777" w:rsidR="003D2C44" w:rsidRDefault="003D2C44" w:rsidP="003D2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906EB71" w14:textId="77777777" w:rsidR="003D2C44" w:rsidRDefault="003D2C44" w:rsidP="003D2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633.</w:t>
      </w:r>
    </w:p>
    <w:p w14:paraId="098316BC" w14:textId="77777777" w:rsidR="003D2C44" w:rsidRDefault="003D2C44" w:rsidP="003D2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0BE51F" w14:textId="77777777" w:rsidR="003D2C44" w:rsidRDefault="003D2C44" w:rsidP="003D2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46179EE" w14:textId="77777777" w:rsidR="003D2C44" w:rsidRDefault="003D2C44" w:rsidP="003D2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F649F" w14:textId="77777777" w:rsidR="003D2C44" w:rsidRDefault="003D2C44" w:rsidP="003D2C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3F458" w14:textId="77777777" w:rsidR="007072F2" w:rsidRPr="003D2C44" w:rsidRDefault="007072F2" w:rsidP="003D2C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17982" w14:textId="77777777" w:rsidR="007A79B2" w:rsidRDefault="00C8026A" w:rsidP="00C802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Komplexní záměr dislokace Finanční správy na území Statutárního města Brna</w:t>
      </w:r>
    </w:p>
    <w:p w14:paraId="79EF4A23" w14:textId="77777777" w:rsidR="00C8026A" w:rsidRDefault="00C8026A" w:rsidP="00C802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868/17</w:t>
      </w:r>
    </w:p>
    <w:p w14:paraId="6BFC1FB7" w14:textId="77777777" w:rsidR="00C8026A" w:rsidRDefault="00C8026A" w:rsidP="00C8026A">
      <w:pPr>
        <w:ind w:left="708" w:hanging="708"/>
        <w:rPr>
          <w:rFonts w:ascii="Arial" w:hAnsi="Arial" w:cs="Arial"/>
          <w:sz w:val="22"/>
          <w:szCs w:val="22"/>
        </w:rPr>
      </w:pPr>
    </w:p>
    <w:p w14:paraId="4259AB30" w14:textId="77777777" w:rsidR="00C8026A" w:rsidRDefault="00C8026A" w:rsidP="00C80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5092616" w14:textId="77777777" w:rsidR="00C8026A" w:rsidRDefault="00C8026A" w:rsidP="00C80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634.</w:t>
      </w:r>
    </w:p>
    <w:p w14:paraId="4B06BEB5" w14:textId="77777777" w:rsidR="00C8026A" w:rsidRDefault="00C8026A" w:rsidP="00C80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EFFBE" w14:textId="77777777" w:rsidR="00C8026A" w:rsidRDefault="00C8026A" w:rsidP="00C80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C35FBA3" w14:textId="77777777" w:rsidR="00C8026A" w:rsidRDefault="00C8026A" w:rsidP="00C80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34701" w14:textId="77777777" w:rsidR="007072F2" w:rsidRDefault="007072F2" w:rsidP="00C80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799FA" w14:textId="77777777" w:rsidR="00C8026A" w:rsidRPr="00C8026A" w:rsidRDefault="00C8026A" w:rsidP="00C802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6AD088" w14:textId="77777777" w:rsidR="007A79B2" w:rsidRDefault="00900FF6" w:rsidP="00900F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rozpočtu Státního fondu rozvoje bydlení na rok 2018 a střednědobého výhledu na roky 2019 - 2020</w:t>
      </w:r>
    </w:p>
    <w:p w14:paraId="2ECEBA8A" w14:textId="77777777" w:rsidR="00900FF6" w:rsidRDefault="00900FF6" w:rsidP="00900F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937/17</w:t>
      </w:r>
    </w:p>
    <w:p w14:paraId="4BD6FE66" w14:textId="77777777" w:rsidR="00900FF6" w:rsidRDefault="00900FF6" w:rsidP="00900FF6">
      <w:pPr>
        <w:ind w:left="708" w:hanging="708"/>
        <w:rPr>
          <w:rFonts w:ascii="Arial" w:hAnsi="Arial" w:cs="Arial"/>
          <w:sz w:val="22"/>
          <w:szCs w:val="22"/>
        </w:rPr>
      </w:pPr>
    </w:p>
    <w:p w14:paraId="11EA66B9" w14:textId="77777777" w:rsidR="00900FF6" w:rsidRDefault="00900FF6" w:rsidP="00900F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8738E9D" w14:textId="77777777" w:rsidR="00900FF6" w:rsidRDefault="00900FF6" w:rsidP="00900F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635.</w:t>
      </w:r>
    </w:p>
    <w:p w14:paraId="3432FAD9" w14:textId="77777777" w:rsidR="00900FF6" w:rsidRDefault="00900FF6" w:rsidP="00900F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E1A32" w14:textId="77777777" w:rsidR="00900FF6" w:rsidRDefault="00900FF6" w:rsidP="00900F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7CFAEF4" w14:textId="77777777" w:rsidR="00900FF6" w:rsidRDefault="00900FF6" w:rsidP="00900F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7A8B9" w14:textId="77777777" w:rsidR="007072F2" w:rsidRDefault="007072F2" w:rsidP="00900F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09221" w14:textId="77777777" w:rsidR="007072F2" w:rsidRDefault="007072F2" w:rsidP="00900F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42DC6C" w14:textId="77777777" w:rsidR="007072F2" w:rsidRDefault="007072F2" w:rsidP="00900F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0EEC4E" w14:textId="77777777" w:rsidR="00900FF6" w:rsidRPr="00900FF6" w:rsidRDefault="00900FF6" w:rsidP="00900F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C5AB5" w14:textId="77777777" w:rsidR="007A79B2" w:rsidRDefault="00407E2D" w:rsidP="00407E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Východiska pozice ČR k budoucnosti politiky soudržnosti po roce 2020</w:t>
      </w:r>
    </w:p>
    <w:p w14:paraId="41809AA9" w14:textId="77777777" w:rsidR="00407E2D" w:rsidRDefault="00407E2D" w:rsidP="00407E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953/17</w:t>
      </w:r>
    </w:p>
    <w:p w14:paraId="7DBA151D" w14:textId="77777777" w:rsidR="00407E2D" w:rsidRDefault="00407E2D" w:rsidP="00407E2D">
      <w:pPr>
        <w:ind w:left="708" w:hanging="708"/>
        <w:rPr>
          <w:rFonts w:ascii="Arial" w:hAnsi="Arial" w:cs="Arial"/>
          <w:sz w:val="22"/>
          <w:szCs w:val="22"/>
        </w:rPr>
      </w:pPr>
    </w:p>
    <w:p w14:paraId="66C903ED" w14:textId="77777777" w:rsidR="00407E2D" w:rsidRDefault="00407E2D" w:rsidP="00407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48A887D2" w14:textId="77777777" w:rsidR="00407E2D" w:rsidRDefault="00407E2D" w:rsidP="00407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636.</w:t>
      </w:r>
    </w:p>
    <w:p w14:paraId="046F4C46" w14:textId="77777777" w:rsidR="00407E2D" w:rsidRDefault="00407E2D" w:rsidP="00407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CDC9C2" w14:textId="77777777" w:rsidR="00407E2D" w:rsidRDefault="00407E2D" w:rsidP="00407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DC1F763" w14:textId="77777777" w:rsidR="00407E2D" w:rsidRDefault="00407E2D" w:rsidP="00407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C579F" w14:textId="77777777" w:rsidR="00407E2D" w:rsidRDefault="00407E2D" w:rsidP="00407E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A539E" w14:textId="77777777" w:rsidR="007072F2" w:rsidRPr="00407E2D" w:rsidRDefault="007072F2" w:rsidP="00407E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69A9B" w14:textId="77777777" w:rsidR="007A79B2" w:rsidRDefault="007E0EE1" w:rsidP="007E0E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vydání předchozího souhlasu vlády k vydání rozhodnutí Ministerstva obrany o převodu finančních prostředků soustředěných ve fondu zakladatele podniku Vojenské lesy a statky ČR, s.p. do státního rozpočtu</w:t>
      </w:r>
    </w:p>
    <w:p w14:paraId="17460DB8" w14:textId="77777777" w:rsidR="007E0EE1" w:rsidRDefault="007E0EE1" w:rsidP="007E0E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916/17</w:t>
      </w:r>
    </w:p>
    <w:p w14:paraId="75890469" w14:textId="77777777" w:rsidR="007E0EE1" w:rsidRDefault="007E0EE1" w:rsidP="007E0EE1">
      <w:pPr>
        <w:ind w:left="708" w:hanging="708"/>
        <w:rPr>
          <w:rFonts w:ascii="Arial" w:hAnsi="Arial" w:cs="Arial"/>
          <w:sz w:val="22"/>
          <w:szCs w:val="22"/>
        </w:rPr>
      </w:pPr>
    </w:p>
    <w:p w14:paraId="247B35AB" w14:textId="77777777" w:rsidR="007E0EE1" w:rsidRDefault="007E0EE1" w:rsidP="007E0E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5C6AEF9" w14:textId="77777777" w:rsidR="007E0EE1" w:rsidRDefault="007E0EE1" w:rsidP="007E0E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637.</w:t>
      </w:r>
    </w:p>
    <w:p w14:paraId="523355BB" w14:textId="77777777" w:rsidR="007E0EE1" w:rsidRDefault="007E0EE1" w:rsidP="007E0E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6CC785" w14:textId="77777777" w:rsidR="007E0EE1" w:rsidRDefault="007E0EE1" w:rsidP="007E0E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62EF1F6" w14:textId="77777777" w:rsidR="007E0EE1" w:rsidRDefault="007E0EE1" w:rsidP="007E0E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5507F" w14:textId="77777777" w:rsidR="007E0EE1" w:rsidRDefault="007E0EE1" w:rsidP="007E0E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DE1B8" w14:textId="77777777" w:rsidR="007072F2" w:rsidRPr="007E0EE1" w:rsidRDefault="007072F2" w:rsidP="007E0E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9118F" w14:textId="77777777" w:rsidR="007A79B2" w:rsidRDefault="00AC1585" w:rsidP="00AC15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18/17 o návrhu skupiny 25 senátorů Senátu Parlamentu České republiky na zrušení zákona č. 123/2017 Sb., kterým se mění zákon č. 114/1992 Sb., o ochraně přírody a krajiny, ve znění pozdějších předpisů, případně některých ustanovení zákona č. 114/1992 Sb., o ochraně přírody a krajiny</w:t>
      </w:r>
    </w:p>
    <w:p w14:paraId="3E2359E4" w14:textId="77777777" w:rsidR="00AC1585" w:rsidRDefault="00AC1585" w:rsidP="00AC15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960/17</w:t>
      </w:r>
    </w:p>
    <w:p w14:paraId="6D3C497B" w14:textId="77777777" w:rsidR="00AC1585" w:rsidRDefault="00AC1585" w:rsidP="00AC1585">
      <w:pPr>
        <w:ind w:left="708" w:hanging="708"/>
        <w:rPr>
          <w:rFonts w:ascii="Arial" w:hAnsi="Arial" w:cs="Arial"/>
          <w:sz w:val="22"/>
          <w:szCs w:val="22"/>
        </w:rPr>
      </w:pPr>
    </w:p>
    <w:p w14:paraId="3CDBE2BA" w14:textId="77777777" w:rsidR="00AC1585" w:rsidRDefault="00AC1585" w:rsidP="00AC15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A95DAE7" w14:textId="77777777" w:rsidR="00AC1585" w:rsidRDefault="00AC1585" w:rsidP="00AC15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638.</w:t>
      </w:r>
    </w:p>
    <w:p w14:paraId="41FBA7E2" w14:textId="77777777" w:rsidR="00AC1585" w:rsidRDefault="00AC1585" w:rsidP="00AC15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46C61" w14:textId="77777777" w:rsidR="00AC1585" w:rsidRDefault="00AC1585" w:rsidP="00AC15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D9EB8EE" w14:textId="77777777" w:rsidR="00AC1585" w:rsidRDefault="00AC1585" w:rsidP="00AC15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94751" w14:textId="77777777" w:rsidR="007072F2" w:rsidRDefault="007072F2" w:rsidP="00AC15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1EBDB" w14:textId="77777777" w:rsidR="00AC1585" w:rsidRPr="00AC1585" w:rsidRDefault="00AC1585" w:rsidP="00AC15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20D18" w14:textId="77777777" w:rsidR="007A79B2" w:rsidRDefault="005F4A96" w:rsidP="005F4A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7072F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členství České republiky v Evropské unii za II. čtvrtletí 2017</w:t>
      </w:r>
    </w:p>
    <w:p w14:paraId="5C1D3812" w14:textId="77777777" w:rsidR="005F4A96" w:rsidRDefault="005F4A96" w:rsidP="005F4A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929/17</w:t>
      </w:r>
    </w:p>
    <w:p w14:paraId="67FCE906" w14:textId="77777777" w:rsidR="005F4A96" w:rsidRDefault="005F4A96" w:rsidP="005F4A96">
      <w:pPr>
        <w:ind w:left="708" w:hanging="708"/>
        <w:rPr>
          <w:rFonts w:ascii="Arial" w:hAnsi="Arial" w:cs="Arial"/>
          <w:sz w:val="22"/>
          <w:szCs w:val="22"/>
        </w:rPr>
      </w:pPr>
    </w:p>
    <w:p w14:paraId="6C8466E4" w14:textId="77777777" w:rsidR="005F4A96" w:rsidRDefault="005F4A96" w:rsidP="005F4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E6C1F42" w14:textId="77777777" w:rsidR="005F4A96" w:rsidRDefault="005F4A96" w:rsidP="005F4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639.</w:t>
      </w:r>
    </w:p>
    <w:p w14:paraId="04F7E625" w14:textId="77777777" w:rsidR="005F4A96" w:rsidRDefault="005F4A96" w:rsidP="005F4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4D1A3" w14:textId="77777777" w:rsidR="005F4A96" w:rsidRDefault="005F4A96" w:rsidP="005F4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C2B3CE6" w14:textId="77777777" w:rsidR="005F4A96" w:rsidRDefault="005F4A96" w:rsidP="005F4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BFF80" w14:textId="77777777" w:rsidR="005F4A96" w:rsidRDefault="005F4A96" w:rsidP="005F4A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590F7" w14:textId="77777777" w:rsidR="007072F2" w:rsidRDefault="007072F2" w:rsidP="005F4A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727CE" w14:textId="77777777" w:rsidR="007072F2" w:rsidRDefault="007072F2" w:rsidP="005F4A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EB5AA" w14:textId="77777777" w:rsidR="007072F2" w:rsidRPr="005F4A96" w:rsidRDefault="007072F2" w:rsidP="002841A4">
      <w:pPr>
        <w:jc w:val="both"/>
        <w:rPr>
          <w:rFonts w:ascii="Arial" w:hAnsi="Arial" w:cs="Arial"/>
          <w:sz w:val="22"/>
          <w:szCs w:val="22"/>
        </w:rPr>
      </w:pPr>
    </w:p>
    <w:p w14:paraId="4A3C44ED" w14:textId="77777777" w:rsidR="007A79B2" w:rsidRDefault="007A7D9B" w:rsidP="007A7D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Žádost rozpočtovému výboru Poslanecké sněmovny Parlamentu České republiky o vyslovení souhlasu se změnou závazného ukazatele státního rozpočtu České republiky na rok 2017 kapitoly 329 - Ministerstvo zemědělství </w:t>
      </w:r>
    </w:p>
    <w:p w14:paraId="052D0FD8" w14:textId="77777777" w:rsidR="007A7D9B" w:rsidRDefault="007A7D9B" w:rsidP="007A7D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945/17</w:t>
      </w:r>
    </w:p>
    <w:p w14:paraId="2CC5797B" w14:textId="77777777" w:rsidR="007A7D9B" w:rsidRDefault="007A7D9B" w:rsidP="007A7D9B">
      <w:pPr>
        <w:ind w:left="708" w:hanging="708"/>
        <w:rPr>
          <w:rFonts w:ascii="Arial" w:hAnsi="Arial" w:cs="Arial"/>
          <w:sz w:val="22"/>
          <w:szCs w:val="22"/>
        </w:rPr>
      </w:pPr>
    </w:p>
    <w:p w14:paraId="2ED23D60" w14:textId="77777777" w:rsidR="007A7D9B" w:rsidRDefault="007A7D9B" w:rsidP="007A7D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2894F9C" w14:textId="77777777" w:rsidR="007A7D9B" w:rsidRDefault="007A7D9B" w:rsidP="007A7D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640.</w:t>
      </w:r>
    </w:p>
    <w:p w14:paraId="78BFF54D" w14:textId="77777777" w:rsidR="007A7D9B" w:rsidRDefault="007A7D9B" w:rsidP="007A7D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27ECF" w14:textId="77777777" w:rsidR="007A7D9B" w:rsidRDefault="007A7D9B" w:rsidP="007A7D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737C482" w14:textId="77777777" w:rsidR="007A7D9B" w:rsidRDefault="007A7D9B" w:rsidP="007A7D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A8C10" w14:textId="77777777" w:rsidR="007072F2" w:rsidRDefault="007072F2" w:rsidP="007A7D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C1DAD" w14:textId="77777777" w:rsidR="007A7D9B" w:rsidRPr="007A7D9B" w:rsidRDefault="007A7D9B" w:rsidP="007A7D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EB43DA" w14:textId="77777777" w:rsidR="007A79B2" w:rsidRDefault="00CC71A9" w:rsidP="00CC71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Informace o účasti ozbrojených sil České republiky na vojenských cvičeních mimo území České republiky a účasti ozbrojených sil jiných států na vojenských cvičeních na území České republiky za období leden až červen 2017</w:t>
      </w:r>
    </w:p>
    <w:p w14:paraId="4196B90B" w14:textId="77777777" w:rsidR="00CC71A9" w:rsidRDefault="00CC71A9" w:rsidP="00CC71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959/17</w:t>
      </w:r>
    </w:p>
    <w:p w14:paraId="4E45B356" w14:textId="77777777" w:rsidR="00CC71A9" w:rsidRDefault="00CC71A9" w:rsidP="00CC71A9">
      <w:pPr>
        <w:ind w:left="708" w:hanging="708"/>
        <w:rPr>
          <w:rFonts w:ascii="Arial" w:hAnsi="Arial" w:cs="Arial"/>
          <w:sz w:val="22"/>
          <w:szCs w:val="22"/>
        </w:rPr>
      </w:pPr>
    </w:p>
    <w:p w14:paraId="62FDCA00" w14:textId="77777777" w:rsidR="00CC71A9" w:rsidRDefault="00CC71A9" w:rsidP="00CC7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D3B4116" w14:textId="77777777" w:rsidR="00CC71A9" w:rsidRDefault="00CC71A9" w:rsidP="00CC7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641.</w:t>
      </w:r>
    </w:p>
    <w:p w14:paraId="253CAFBA" w14:textId="77777777" w:rsidR="00CC71A9" w:rsidRDefault="00CC71A9" w:rsidP="00CC7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E3808" w14:textId="77777777" w:rsidR="00CC71A9" w:rsidRDefault="00CC71A9" w:rsidP="00CC7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C284CFF" w14:textId="77777777" w:rsidR="00CC71A9" w:rsidRDefault="00CC71A9" w:rsidP="00CC7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1E8E0E" w14:textId="77777777" w:rsidR="007072F2" w:rsidRDefault="007072F2" w:rsidP="00CC7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3C8A80" w14:textId="77777777" w:rsidR="00CC71A9" w:rsidRPr="00CC71A9" w:rsidRDefault="00CC71A9" w:rsidP="00CC71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A1B0D" w14:textId="77777777" w:rsidR="007A79B2" w:rsidRDefault="00204141" w:rsidP="002041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Zhodnocení vývoje hospodaření veřejného zdravotního pojištění v roce 2016 zpracované na základě údajů návrhů výročních zpráv a účetních závěrek zdravotních pojišťoven za rok 2016</w:t>
      </w:r>
    </w:p>
    <w:p w14:paraId="080CB7AA" w14:textId="77777777" w:rsidR="00204141" w:rsidRDefault="00204141" w:rsidP="002041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957/17</w:t>
      </w:r>
    </w:p>
    <w:p w14:paraId="6AEEA47C" w14:textId="77777777" w:rsidR="00204141" w:rsidRDefault="00204141" w:rsidP="00204141">
      <w:pPr>
        <w:ind w:left="708" w:hanging="708"/>
        <w:rPr>
          <w:rFonts w:ascii="Arial" w:hAnsi="Arial" w:cs="Arial"/>
          <w:sz w:val="22"/>
          <w:szCs w:val="22"/>
        </w:rPr>
      </w:pPr>
    </w:p>
    <w:p w14:paraId="60291DEF" w14:textId="77777777" w:rsidR="00204141" w:rsidRDefault="00204141" w:rsidP="002041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zdravotnictví a financí a přijala</w:t>
      </w:r>
    </w:p>
    <w:p w14:paraId="246E4174" w14:textId="77777777" w:rsidR="00204141" w:rsidRDefault="00204141" w:rsidP="002041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642.</w:t>
      </w:r>
    </w:p>
    <w:p w14:paraId="34D1BAA2" w14:textId="77777777" w:rsidR="00204141" w:rsidRDefault="00204141" w:rsidP="002041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1BB3B" w14:textId="77777777" w:rsidR="00204141" w:rsidRDefault="00204141" w:rsidP="002041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0A8B33C" w14:textId="77777777" w:rsidR="00204141" w:rsidRDefault="00204141" w:rsidP="002041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0AE62" w14:textId="77777777" w:rsidR="007072F2" w:rsidRDefault="007072F2" w:rsidP="002041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EB82C" w14:textId="77777777" w:rsidR="00204141" w:rsidRPr="00204141" w:rsidRDefault="00204141" w:rsidP="002041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C5045" w14:textId="77777777" w:rsidR="007A79B2" w:rsidRDefault="00DD630F" w:rsidP="00DD63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změnu programu podpory aplikovaného výzkumu a experimentálního vývoje DELTA</w:t>
      </w:r>
    </w:p>
    <w:p w14:paraId="5B302A33" w14:textId="77777777" w:rsidR="00DD630F" w:rsidRDefault="00DD630F" w:rsidP="00DD63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951/17</w:t>
      </w:r>
    </w:p>
    <w:p w14:paraId="61CFDD23" w14:textId="77777777" w:rsidR="007072F2" w:rsidRDefault="007072F2" w:rsidP="00DD630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E637628" w14:textId="77777777" w:rsidR="00DD630F" w:rsidRDefault="00DD630F" w:rsidP="00DD63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 pro vědu‚ výzkum a inovace a předsedou Technol</w:t>
      </w:r>
      <w:r w:rsidR="007072F2">
        <w:rPr>
          <w:rFonts w:ascii="Arial" w:hAnsi="Arial" w:cs="Arial"/>
          <w:sz w:val="22"/>
          <w:szCs w:val="22"/>
        </w:rPr>
        <w:t>ogické agentury České republiky</w:t>
      </w:r>
      <w:r>
        <w:rPr>
          <w:rFonts w:ascii="Arial" w:hAnsi="Arial" w:cs="Arial"/>
          <w:sz w:val="22"/>
          <w:szCs w:val="22"/>
        </w:rPr>
        <w:t xml:space="preserve"> byl stažen z jednání s tím, že se jím vláda bude zabývat na jednání své schůze 18. září 2017.</w:t>
      </w:r>
    </w:p>
    <w:p w14:paraId="48B8D2B1" w14:textId="77777777" w:rsidR="00DD630F" w:rsidRDefault="00DD630F" w:rsidP="00DD63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7BB5F" w14:textId="77777777" w:rsidR="00DD630F" w:rsidRPr="00DD630F" w:rsidRDefault="00DD630F" w:rsidP="00DD63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5C1B02" w14:textId="77777777" w:rsidR="007A79B2" w:rsidRDefault="00FD2396" w:rsidP="00FD23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Poskytnutí peněžního daru do zahraničí na realizaci stavby uměleckého objektu (rozhledny) v Jeruzalémě a na obnovu hrobu plk. Rosíka v Etiopii a vydání souhlasu vlády k vyčlenění peněžních prostředků kapitoly 306 – MZV na postavení památníku obětem politických represí v Kazachstánu</w:t>
      </w:r>
    </w:p>
    <w:p w14:paraId="2184D9FF" w14:textId="77777777" w:rsidR="00FD2396" w:rsidRDefault="00FD2396" w:rsidP="00FD23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955/17</w:t>
      </w:r>
    </w:p>
    <w:p w14:paraId="00ABBCF2" w14:textId="77777777" w:rsidR="00FD2396" w:rsidRDefault="00FD2396" w:rsidP="00FD2396">
      <w:pPr>
        <w:ind w:left="708" w:hanging="708"/>
        <w:rPr>
          <w:rFonts w:ascii="Arial" w:hAnsi="Arial" w:cs="Arial"/>
          <w:sz w:val="22"/>
          <w:szCs w:val="22"/>
        </w:rPr>
      </w:pPr>
    </w:p>
    <w:p w14:paraId="577C30F5" w14:textId="77777777" w:rsidR="00FD2396" w:rsidRDefault="00FD2396" w:rsidP="00FD2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26F04D1" w14:textId="77777777" w:rsidR="00FD2396" w:rsidRDefault="00FD2396" w:rsidP="00FD2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643.</w:t>
      </w:r>
    </w:p>
    <w:p w14:paraId="081894C1" w14:textId="77777777" w:rsidR="00FD2396" w:rsidRDefault="00FD2396" w:rsidP="00FD2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F66E3" w14:textId="77777777" w:rsidR="00FD2396" w:rsidRDefault="00FD2396" w:rsidP="00FD2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3EAE3D7" w14:textId="77777777" w:rsidR="00FD2396" w:rsidRPr="00FD2396" w:rsidRDefault="00FD2396" w:rsidP="007072F2">
      <w:pPr>
        <w:jc w:val="both"/>
        <w:rPr>
          <w:rFonts w:ascii="Arial" w:hAnsi="Arial" w:cs="Arial"/>
          <w:sz w:val="22"/>
          <w:szCs w:val="22"/>
        </w:rPr>
      </w:pPr>
    </w:p>
    <w:p w14:paraId="35336C9F" w14:textId="77777777" w:rsidR="007A79B2" w:rsidRDefault="00243BA4" w:rsidP="00243B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přijetí změny článku 124 Římského statutu Mezinárodního trestního soudu</w:t>
      </w:r>
    </w:p>
    <w:p w14:paraId="10DAEE79" w14:textId="77777777" w:rsidR="00243BA4" w:rsidRDefault="00243BA4" w:rsidP="00243B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908/17</w:t>
      </w:r>
    </w:p>
    <w:p w14:paraId="39FB6236" w14:textId="77777777" w:rsidR="00243BA4" w:rsidRDefault="00243BA4" w:rsidP="00243BA4">
      <w:pPr>
        <w:ind w:left="708" w:hanging="708"/>
        <w:rPr>
          <w:rFonts w:ascii="Arial" w:hAnsi="Arial" w:cs="Arial"/>
          <w:sz w:val="22"/>
          <w:szCs w:val="22"/>
        </w:rPr>
      </w:pPr>
    </w:p>
    <w:p w14:paraId="7BF38BAD" w14:textId="77777777" w:rsidR="00243BA4" w:rsidRDefault="00243BA4" w:rsidP="00243B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94278CA" w14:textId="77777777" w:rsidR="00243BA4" w:rsidRDefault="00243BA4" w:rsidP="00243B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644.</w:t>
      </w:r>
    </w:p>
    <w:p w14:paraId="1620AA7D" w14:textId="77777777" w:rsidR="00243BA4" w:rsidRDefault="00243BA4" w:rsidP="00243B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392D5C" w14:textId="77777777" w:rsidR="00243BA4" w:rsidRDefault="00243BA4" w:rsidP="00243B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28E2C36" w14:textId="77777777" w:rsidR="00243BA4" w:rsidRDefault="00243BA4" w:rsidP="007072F2">
      <w:pPr>
        <w:jc w:val="both"/>
        <w:rPr>
          <w:rFonts w:ascii="Arial" w:hAnsi="Arial" w:cs="Arial"/>
          <w:sz w:val="22"/>
          <w:szCs w:val="22"/>
        </w:rPr>
      </w:pPr>
    </w:p>
    <w:p w14:paraId="53431551" w14:textId="77777777" w:rsidR="007072F2" w:rsidRDefault="007072F2" w:rsidP="007072F2">
      <w:pPr>
        <w:jc w:val="both"/>
        <w:rPr>
          <w:rFonts w:ascii="Arial" w:hAnsi="Arial" w:cs="Arial"/>
          <w:sz w:val="22"/>
          <w:szCs w:val="22"/>
        </w:rPr>
      </w:pPr>
    </w:p>
    <w:p w14:paraId="4F95AE73" w14:textId="77777777" w:rsidR="007072F2" w:rsidRPr="00243BA4" w:rsidRDefault="007072F2" w:rsidP="007072F2">
      <w:pPr>
        <w:jc w:val="both"/>
        <w:rPr>
          <w:rFonts w:ascii="Arial" w:hAnsi="Arial" w:cs="Arial"/>
          <w:sz w:val="22"/>
          <w:szCs w:val="22"/>
        </w:rPr>
      </w:pPr>
    </w:p>
    <w:p w14:paraId="3C524C71" w14:textId="77777777" w:rsidR="007A79B2" w:rsidRDefault="00BD4C4C" w:rsidP="00BD4C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obeslání 72. zasedání Valného shromáždění Organizace spojených národů a k pracovní návštěvě prezidenta republiky Miloše Zemana a pracovní návštěvě ministra zahraničních věcí ve Spojených státech amerických</w:t>
      </w:r>
    </w:p>
    <w:p w14:paraId="3C4B5CA6" w14:textId="77777777" w:rsidR="00BD4C4C" w:rsidRDefault="00BD4C4C" w:rsidP="00BD4C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947/17</w:t>
      </w:r>
    </w:p>
    <w:p w14:paraId="322E1EBA" w14:textId="77777777" w:rsidR="00BD4C4C" w:rsidRDefault="00BD4C4C" w:rsidP="00BD4C4C">
      <w:pPr>
        <w:ind w:left="708" w:hanging="708"/>
        <w:rPr>
          <w:rFonts w:ascii="Arial" w:hAnsi="Arial" w:cs="Arial"/>
          <w:sz w:val="22"/>
          <w:szCs w:val="22"/>
        </w:rPr>
      </w:pPr>
    </w:p>
    <w:p w14:paraId="2E5D97EB" w14:textId="77777777" w:rsidR="00BD4C4C" w:rsidRDefault="00BD4C4C" w:rsidP="00BD4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799DDBF" w14:textId="77777777" w:rsidR="00BD4C4C" w:rsidRDefault="00BD4C4C" w:rsidP="00BD4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645.</w:t>
      </w:r>
    </w:p>
    <w:p w14:paraId="44DCDE40" w14:textId="77777777" w:rsidR="00BD4C4C" w:rsidRDefault="00BD4C4C" w:rsidP="00BD4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70C5F" w14:textId="77777777" w:rsidR="00BD4C4C" w:rsidRDefault="00BD4C4C" w:rsidP="00BD4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8B29186" w14:textId="77777777" w:rsidR="00BD4C4C" w:rsidRDefault="00BD4C4C" w:rsidP="00BD4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858291" w14:textId="77777777" w:rsidR="00BD4C4C" w:rsidRDefault="00BD4C4C" w:rsidP="00BD4C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EDA0E" w14:textId="77777777" w:rsidR="007072F2" w:rsidRPr="00BD4C4C" w:rsidRDefault="007072F2" w:rsidP="00BD4C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01BB6" w14:textId="77777777" w:rsidR="007A79B2" w:rsidRDefault="00DE3208" w:rsidP="00DE32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Žádost rozpočtovému výboru Poslanecké sněmovny Parlamentu České republiky o vyslovení souhlasu se změnou závazných ukazatelů státního rozpočtu České republiky na rok 2017 kapitoly 329 - Ministerstvo zemědělství </w:t>
      </w:r>
    </w:p>
    <w:p w14:paraId="33A3D9AD" w14:textId="77777777" w:rsidR="00DE3208" w:rsidRDefault="00DE3208" w:rsidP="00DE32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981/17</w:t>
      </w:r>
    </w:p>
    <w:p w14:paraId="2FE2A368" w14:textId="77777777" w:rsidR="00DE3208" w:rsidRDefault="00DE3208" w:rsidP="00DE3208">
      <w:pPr>
        <w:ind w:left="708" w:hanging="708"/>
        <w:rPr>
          <w:rFonts w:ascii="Arial" w:hAnsi="Arial" w:cs="Arial"/>
          <w:sz w:val="22"/>
          <w:szCs w:val="22"/>
        </w:rPr>
      </w:pPr>
    </w:p>
    <w:p w14:paraId="24A3934A" w14:textId="77777777" w:rsidR="00DE3208" w:rsidRDefault="00DE3208" w:rsidP="00DE32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25654CD" w14:textId="77777777" w:rsidR="00DE3208" w:rsidRDefault="00DE3208" w:rsidP="00DE32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646.</w:t>
      </w:r>
    </w:p>
    <w:p w14:paraId="35000AEC" w14:textId="77777777" w:rsidR="00DE3208" w:rsidRDefault="00DE3208" w:rsidP="00DE32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FE064" w14:textId="77777777" w:rsidR="00DE3208" w:rsidRDefault="00DE3208" w:rsidP="00DE32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F40424E" w14:textId="77777777" w:rsidR="00DE3208" w:rsidRDefault="00DE3208" w:rsidP="00DE32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C8C58" w14:textId="77777777" w:rsidR="00DE3208" w:rsidRDefault="00DE3208" w:rsidP="00DE32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0D5EC" w14:textId="77777777" w:rsidR="007072F2" w:rsidRPr="00DE3208" w:rsidRDefault="007072F2" w:rsidP="00DE32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7BA349" w14:textId="77777777" w:rsidR="007A79B2" w:rsidRDefault="00977EDC" w:rsidP="00977E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Poskytnutí pomoci české menšině v Bolívarovské republice Venezuela</w:t>
      </w:r>
    </w:p>
    <w:p w14:paraId="2E341EBB" w14:textId="77777777" w:rsidR="00977EDC" w:rsidRDefault="00977EDC" w:rsidP="00977E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V432/2017</w:t>
      </w:r>
    </w:p>
    <w:p w14:paraId="208BC57A" w14:textId="77777777" w:rsidR="00977EDC" w:rsidRDefault="00977EDC" w:rsidP="002841A4">
      <w:pPr>
        <w:rPr>
          <w:rFonts w:ascii="Arial" w:hAnsi="Arial" w:cs="Arial"/>
          <w:sz w:val="22"/>
          <w:szCs w:val="22"/>
        </w:rPr>
      </w:pPr>
    </w:p>
    <w:p w14:paraId="2D238F1F" w14:textId="77777777" w:rsidR="00977EDC" w:rsidRDefault="00977EDC" w:rsidP="00977E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vnitra a zahraničních věcí a přijala</w:t>
      </w:r>
    </w:p>
    <w:p w14:paraId="48365BC6" w14:textId="77777777" w:rsidR="00977EDC" w:rsidRDefault="00977EDC" w:rsidP="00977E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647/V.</w:t>
      </w:r>
    </w:p>
    <w:p w14:paraId="686B87A7" w14:textId="77777777" w:rsidR="00977EDC" w:rsidRDefault="00977EDC" w:rsidP="00977E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011E0" w14:textId="77777777" w:rsidR="00977EDC" w:rsidRDefault="00977EDC" w:rsidP="00977E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4FA69AF" w14:textId="77777777" w:rsidR="00977EDC" w:rsidRDefault="00977EDC" w:rsidP="00977E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537F8" w14:textId="77777777" w:rsidR="00977EDC" w:rsidRPr="00977EDC" w:rsidRDefault="00977EDC" w:rsidP="00977E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0DB58" w14:textId="77777777" w:rsidR="007A79B2" w:rsidRDefault="007A79B2" w:rsidP="00B664EB">
      <w:pPr>
        <w:rPr>
          <w:rFonts w:ascii="Arial" w:hAnsi="Arial" w:cs="Arial"/>
          <w:sz w:val="22"/>
          <w:szCs w:val="22"/>
        </w:rPr>
      </w:pPr>
      <w:bookmarkStart w:id="28" w:name="ORDER27"/>
      <w:bookmarkEnd w:id="28"/>
    </w:p>
    <w:p w14:paraId="315B85ED" w14:textId="77777777" w:rsidR="005C7658" w:rsidRDefault="005C7658" w:rsidP="005C765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F2DAF77" w14:textId="77777777" w:rsidR="005C7658" w:rsidRDefault="005C7658" w:rsidP="005C7658">
      <w:pPr>
        <w:rPr>
          <w:rFonts w:ascii="Arial" w:hAnsi="Arial" w:cs="Arial"/>
          <w:sz w:val="22"/>
          <w:szCs w:val="22"/>
        </w:rPr>
      </w:pPr>
    </w:p>
    <w:p w14:paraId="36B11DF4" w14:textId="77777777" w:rsidR="005C7658" w:rsidRDefault="005C7658" w:rsidP="005C765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3D6FC8C" w14:textId="77777777" w:rsidR="005C7658" w:rsidRDefault="005C7658" w:rsidP="005C765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9A357B5" w14:textId="77777777" w:rsidR="005C7658" w:rsidRPr="007072F2" w:rsidRDefault="005C7658" w:rsidP="005C76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hazardním hraní v České republice v roce 2016 </w:t>
      </w:r>
      <w:r w:rsidRPr="007072F2">
        <w:rPr>
          <w:rFonts w:ascii="Arial" w:hAnsi="Arial" w:cs="Arial"/>
          <w:sz w:val="22"/>
          <w:szCs w:val="22"/>
        </w:rPr>
        <w:t>(předložil předseda vlády)</w:t>
      </w:r>
    </w:p>
    <w:p w14:paraId="7A689437" w14:textId="77777777" w:rsidR="005C7658" w:rsidRDefault="005C7658" w:rsidP="005C76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940/17</w:t>
      </w:r>
    </w:p>
    <w:p w14:paraId="190AFD8A" w14:textId="77777777" w:rsidR="007072F2" w:rsidRDefault="007072F2" w:rsidP="005C7658">
      <w:pPr>
        <w:ind w:left="708" w:hanging="708"/>
        <w:rPr>
          <w:rFonts w:ascii="Arial" w:hAnsi="Arial" w:cs="Arial"/>
          <w:sz w:val="22"/>
          <w:szCs w:val="22"/>
        </w:rPr>
      </w:pPr>
    </w:p>
    <w:p w14:paraId="55AD5ED7" w14:textId="77777777" w:rsidR="007072F2" w:rsidRDefault="007072F2" w:rsidP="005C7658">
      <w:pPr>
        <w:ind w:left="708" w:hanging="708"/>
        <w:rPr>
          <w:rFonts w:ascii="Arial" w:hAnsi="Arial" w:cs="Arial"/>
          <w:sz w:val="22"/>
          <w:szCs w:val="22"/>
        </w:rPr>
      </w:pPr>
    </w:p>
    <w:p w14:paraId="771C316C" w14:textId="77777777" w:rsidR="0035364D" w:rsidRPr="005C7658" w:rsidRDefault="0035364D" w:rsidP="005C7658">
      <w:pPr>
        <w:ind w:left="708" w:hanging="708"/>
        <w:rPr>
          <w:rFonts w:ascii="Arial" w:hAnsi="Arial" w:cs="Arial"/>
          <w:sz w:val="22"/>
          <w:szCs w:val="22"/>
        </w:rPr>
      </w:pPr>
    </w:p>
    <w:p w14:paraId="0FA0FBD7" w14:textId="77777777" w:rsidR="007A79B2" w:rsidRPr="007072F2" w:rsidRDefault="00507250" w:rsidP="005072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Konečná zpráva o plnění úkolů obsažených v materiálu „Návrh systémových změn v oblasti veřejného zdravotního pojištění s cílem zvýšit efektivitu a transparentnost systému veřejného zdravotního pojištění“ </w:t>
      </w:r>
      <w:r w:rsidRPr="007072F2">
        <w:rPr>
          <w:rFonts w:ascii="Arial" w:hAnsi="Arial" w:cs="Arial"/>
          <w:sz w:val="22"/>
          <w:szCs w:val="22"/>
        </w:rPr>
        <w:t>(předložil ministr zdravotnictví)</w:t>
      </w:r>
    </w:p>
    <w:p w14:paraId="2DEA2778" w14:textId="77777777" w:rsidR="00507250" w:rsidRDefault="00507250" w:rsidP="0050725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906/17</w:t>
      </w:r>
    </w:p>
    <w:p w14:paraId="0AF9018F" w14:textId="77777777" w:rsidR="007072F2" w:rsidRPr="00507250" w:rsidRDefault="007072F2" w:rsidP="00507250">
      <w:pPr>
        <w:ind w:left="708" w:hanging="708"/>
        <w:rPr>
          <w:rFonts w:ascii="Arial" w:hAnsi="Arial" w:cs="Arial"/>
          <w:sz w:val="22"/>
          <w:szCs w:val="22"/>
        </w:rPr>
      </w:pPr>
    </w:p>
    <w:p w14:paraId="0DBD920F" w14:textId="77777777" w:rsidR="007A79B2" w:rsidRPr="007072F2" w:rsidRDefault="004C3880" w:rsidP="004C38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Využití vodíkového pohonu v dopravě v České republice </w:t>
      </w:r>
      <w:r w:rsidRPr="007072F2">
        <w:rPr>
          <w:rFonts w:ascii="Arial" w:hAnsi="Arial" w:cs="Arial"/>
          <w:sz w:val="22"/>
          <w:szCs w:val="22"/>
        </w:rPr>
        <w:t>(předložil ministr dopravy)</w:t>
      </w:r>
    </w:p>
    <w:p w14:paraId="3C990B63" w14:textId="77777777" w:rsidR="004C3880" w:rsidRDefault="004C3880" w:rsidP="004C388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946/17</w:t>
      </w:r>
    </w:p>
    <w:p w14:paraId="5656A8CF" w14:textId="77777777" w:rsidR="007072F2" w:rsidRPr="004C3880" w:rsidRDefault="007072F2" w:rsidP="004C3880">
      <w:pPr>
        <w:ind w:left="708" w:hanging="708"/>
        <w:rPr>
          <w:rFonts w:ascii="Arial" w:hAnsi="Arial" w:cs="Arial"/>
          <w:sz w:val="22"/>
          <w:szCs w:val="22"/>
        </w:rPr>
      </w:pPr>
    </w:p>
    <w:p w14:paraId="5596F0DA" w14:textId="77777777" w:rsidR="007A79B2" w:rsidRPr="007072F2" w:rsidRDefault="00AF0904" w:rsidP="00AF09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připravovaných nadlimitních veřejných zakázkách v oblasti informatiky v jednacím řízení bez uveřejnění – zabezpečení provozu informačních systémů celní správy v oblasti celního a daňového řízení </w:t>
      </w:r>
      <w:r w:rsidRPr="007072F2">
        <w:rPr>
          <w:rFonts w:ascii="Arial" w:hAnsi="Arial" w:cs="Arial"/>
          <w:sz w:val="22"/>
          <w:szCs w:val="22"/>
        </w:rPr>
        <w:t>(předložil ministr financí)</w:t>
      </w:r>
    </w:p>
    <w:p w14:paraId="1AA2CB5E" w14:textId="77777777" w:rsidR="00AF0904" w:rsidRDefault="00AF0904" w:rsidP="00AF090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943/17</w:t>
      </w:r>
    </w:p>
    <w:p w14:paraId="72608566" w14:textId="77777777" w:rsidR="007072F2" w:rsidRPr="00AF0904" w:rsidRDefault="007072F2" w:rsidP="00AF0904">
      <w:pPr>
        <w:ind w:left="708" w:hanging="708"/>
        <w:rPr>
          <w:rFonts w:ascii="Arial" w:hAnsi="Arial" w:cs="Arial"/>
          <w:sz w:val="22"/>
          <w:szCs w:val="22"/>
        </w:rPr>
      </w:pPr>
    </w:p>
    <w:p w14:paraId="7BEA995B" w14:textId="77777777" w:rsidR="007A79B2" w:rsidRDefault="00993EFD" w:rsidP="00993E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připravované nadlimitní veřejné zakázce v oblasti informatiky </w:t>
      </w:r>
      <w:r w:rsidR="007072F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jednacím řízení bez uveřejnění – implementace pracovního programu pro celní kodex Unie </w:t>
      </w:r>
      <w:r w:rsidRPr="007072F2">
        <w:rPr>
          <w:rFonts w:ascii="Arial" w:hAnsi="Arial" w:cs="Arial"/>
          <w:sz w:val="22"/>
          <w:szCs w:val="22"/>
        </w:rPr>
        <w:t>(předložil ministr financí)</w:t>
      </w:r>
    </w:p>
    <w:p w14:paraId="720A2946" w14:textId="77777777" w:rsidR="00993EFD" w:rsidRDefault="00993EFD" w:rsidP="00993EF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944/17</w:t>
      </w:r>
    </w:p>
    <w:p w14:paraId="0ADE4DF5" w14:textId="77777777" w:rsidR="007072F2" w:rsidRPr="00993EFD" w:rsidRDefault="007072F2" w:rsidP="00993EFD">
      <w:pPr>
        <w:ind w:left="708" w:hanging="708"/>
        <w:rPr>
          <w:rFonts w:ascii="Arial" w:hAnsi="Arial" w:cs="Arial"/>
          <w:sz w:val="22"/>
          <w:szCs w:val="22"/>
        </w:rPr>
      </w:pPr>
    </w:p>
    <w:p w14:paraId="0D61564C" w14:textId="77777777" w:rsidR="007A79B2" w:rsidRPr="007072F2" w:rsidRDefault="0056672E" w:rsidP="005667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Vytvoření nových funcionalit v Registru práv a povinností </w:t>
      </w:r>
      <w:r w:rsidRPr="007072F2">
        <w:rPr>
          <w:rFonts w:ascii="Arial" w:hAnsi="Arial" w:cs="Arial"/>
          <w:sz w:val="22"/>
          <w:szCs w:val="22"/>
        </w:rPr>
        <w:t>(předložil ministr vnitra)</w:t>
      </w:r>
    </w:p>
    <w:p w14:paraId="6A384E1D" w14:textId="77777777" w:rsidR="0056672E" w:rsidRDefault="0056672E" w:rsidP="0056672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956/17</w:t>
      </w:r>
    </w:p>
    <w:p w14:paraId="0D19AAB2" w14:textId="77777777" w:rsidR="007072F2" w:rsidRPr="0056672E" w:rsidRDefault="007072F2" w:rsidP="0056672E">
      <w:pPr>
        <w:ind w:left="708" w:hanging="708"/>
        <w:rPr>
          <w:rFonts w:ascii="Arial" w:hAnsi="Arial" w:cs="Arial"/>
          <w:sz w:val="22"/>
          <w:szCs w:val="22"/>
        </w:rPr>
      </w:pPr>
    </w:p>
    <w:p w14:paraId="2CB62151" w14:textId="77777777" w:rsidR="007A79B2" w:rsidRPr="007072F2" w:rsidRDefault="005A0684" w:rsidP="005A06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vertikální spolupráce na Vnitřní úklidy a venkovní údržbu zabezpečovanou VLS ČR, s. p. na základě § 11 zákona č. 134/2016 Sb., </w:t>
      </w:r>
      <w:r w:rsidR="007072F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zadávání veřejných zakázek </w:t>
      </w:r>
      <w:r w:rsidRPr="007072F2">
        <w:rPr>
          <w:rFonts w:ascii="Arial" w:hAnsi="Arial" w:cs="Arial"/>
          <w:sz w:val="22"/>
          <w:szCs w:val="22"/>
        </w:rPr>
        <w:t>(předložil ministr obrany)</w:t>
      </w:r>
    </w:p>
    <w:p w14:paraId="6228F22C" w14:textId="77777777" w:rsidR="005A0684" w:rsidRDefault="005A0684" w:rsidP="005A068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954/17</w:t>
      </w:r>
    </w:p>
    <w:p w14:paraId="57DF6257" w14:textId="77777777" w:rsidR="007072F2" w:rsidRDefault="007072F2" w:rsidP="005A0684">
      <w:pPr>
        <w:ind w:left="708" w:hanging="708"/>
        <w:rPr>
          <w:rFonts w:ascii="Arial" w:hAnsi="Arial" w:cs="Arial"/>
          <w:sz w:val="22"/>
          <w:szCs w:val="22"/>
        </w:rPr>
      </w:pPr>
    </w:p>
    <w:p w14:paraId="2FCC9413" w14:textId="77777777" w:rsidR="007A79B2" w:rsidRPr="007072F2" w:rsidRDefault="002605A1" w:rsidP="002605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připravované nadlimitní veřejné zakázce „ADIS - Legislativní a procesní změny v roce 2017 a 2018“ zadávané v jednacím řízení bez uveřejnění </w:t>
      </w:r>
      <w:r w:rsidRPr="007072F2">
        <w:rPr>
          <w:rFonts w:ascii="Arial" w:hAnsi="Arial" w:cs="Arial"/>
          <w:sz w:val="22"/>
          <w:szCs w:val="22"/>
        </w:rPr>
        <w:t>(předložil ministr financí)</w:t>
      </w:r>
    </w:p>
    <w:p w14:paraId="56596907" w14:textId="77777777" w:rsidR="002605A1" w:rsidRPr="002605A1" w:rsidRDefault="002605A1" w:rsidP="002605A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966/17</w:t>
      </w:r>
    </w:p>
    <w:p w14:paraId="3F1F205D" w14:textId="77777777" w:rsidR="007A79B2" w:rsidRDefault="007A79B2" w:rsidP="00B664EB">
      <w:pPr>
        <w:rPr>
          <w:rFonts w:ascii="Arial" w:hAnsi="Arial" w:cs="Arial"/>
          <w:sz w:val="22"/>
          <w:szCs w:val="22"/>
        </w:rPr>
      </w:pPr>
    </w:p>
    <w:p w14:paraId="28295C1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5BDA834" w14:textId="77777777" w:rsidR="00406F53" w:rsidRDefault="00406F53" w:rsidP="00B664EB">
      <w:pPr>
        <w:rPr>
          <w:rFonts w:ascii="Arial" w:hAnsi="Arial" w:cs="Arial"/>
          <w:sz w:val="22"/>
          <w:szCs w:val="22"/>
        </w:rPr>
      </w:pPr>
    </w:p>
    <w:p w14:paraId="67EABD49" w14:textId="77777777" w:rsidR="007072F2" w:rsidRDefault="007072F2" w:rsidP="00B664EB">
      <w:pPr>
        <w:rPr>
          <w:rFonts w:ascii="Arial" w:hAnsi="Arial" w:cs="Arial"/>
          <w:sz w:val="22"/>
          <w:szCs w:val="22"/>
        </w:rPr>
      </w:pPr>
    </w:p>
    <w:p w14:paraId="336C9707" w14:textId="77777777" w:rsidR="007072F2" w:rsidRDefault="007072F2" w:rsidP="00B664EB">
      <w:pPr>
        <w:rPr>
          <w:rFonts w:ascii="Arial" w:hAnsi="Arial" w:cs="Arial"/>
          <w:sz w:val="22"/>
          <w:szCs w:val="22"/>
        </w:rPr>
      </w:pPr>
    </w:p>
    <w:p w14:paraId="67EAA488" w14:textId="77777777" w:rsidR="00406F53" w:rsidRDefault="00406F53" w:rsidP="00B664EB">
      <w:pPr>
        <w:rPr>
          <w:rFonts w:ascii="Arial" w:hAnsi="Arial" w:cs="Arial"/>
          <w:sz w:val="22"/>
          <w:szCs w:val="22"/>
        </w:rPr>
      </w:pPr>
    </w:p>
    <w:p w14:paraId="2FB6F011" w14:textId="77777777" w:rsidR="00406F53" w:rsidRDefault="007072F2" w:rsidP="00406F5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35364D">
        <w:rPr>
          <w:rFonts w:ascii="Arial" w:hAnsi="Arial" w:cs="Arial"/>
          <w:sz w:val="22"/>
          <w:szCs w:val="22"/>
        </w:rPr>
        <w:t>, v. r.</w:t>
      </w:r>
    </w:p>
    <w:p w14:paraId="18247CEB" w14:textId="77777777" w:rsidR="00406F53" w:rsidRDefault="00406F53" w:rsidP="00406F5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AD8F473" w14:textId="77777777" w:rsidR="00406F53" w:rsidRDefault="00406F53" w:rsidP="00406F53">
      <w:pPr>
        <w:keepNext/>
        <w:keepLines/>
        <w:rPr>
          <w:rFonts w:ascii="Arial" w:hAnsi="Arial" w:cs="Arial"/>
          <w:sz w:val="22"/>
          <w:szCs w:val="22"/>
        </w:rPr>
      </w:pPr>
    </w:p>
    <w:p w14:paraId="0026B8A6" w14:textId="77777777" w:rsidR="00406F53" w:rsidRDefault="00406F53" w:rsidP="00406F53">
      <w:pPr>
        <w:keepNext/>
        <w:keepLines/>
        <w:rPr>
          <w:rFonts w:ascii="Arial" w:hAnsi="Arial" w:cs="Arial"/>
          <w:sz w:val="22"/>
          <w:szCs w:val="22"/>
        </w:rPr>
      </w:pPr>
    </w:p>
    <w:p w14:paraId="688655C0" w14:textId="77777777" w:rsidR="00406F53" w:rsidRDefault="00406F53" w:rsidP="00406F53">
      <w:pPr>
        <w:keepNext/>
        <w:keepLines/>
        <w:rPr>
          <w:rFonts w:ascii="Arial" w:hAnsi="Arial" w:cs="Arial"/>
          <w:sz w:val="22"/>
          <w:szCs w:val="22"/>
        </w:rPr>
      </w:pPr>
    </w:p>
    <w:p w14:paraId="04948F5B" w14:textId="77777777" w:rsidR="00406F53" w:rsidRDefault="00406F53" w:rsidP="00406F53">
      <w:pPr>
        <w:keepNext/>
        <w:keepLines/>
        <w:rPr>
          <w:rFonts w:ascii="Arial" w:hAnsi="Arial" w:cs="Arial"/>
          <w:sz w:val="22"/>
          <w:szCs w:val="22"/>
        </w:rPr>
      </w:pPr>
    </w:p>
    <w:p w14:paraId="524C4770" w14:textId="77777777" w:rsidR="007072F2" w:rsidRDefault="007072F2" w:rsidP="00406F53">
      <w:pPr>
        <w:keepNext/>
        <w:keepLines/>
        <w:rPr>
          <w:rFonts w:ascii="Arial" w:hAnsi="Arial" w:cs="Arial"/>
          <w:sz w:val="22"/>
          <w:szCs w:val="22"/>
        </w:rPr>
      </w:pPr>
    </w:p>
    <w:p w14:paraId="535D6210" w14:textId="77777777" w:rsidR="007072F2" w:rsidRDefault="007072F2" w:rsidP="00406F53">
      <w:pPr>
        <w:keepNext/>
        <w:keepLines/>
        <w:rPr>
          <w:rFonts w:ascii="Arial" w:hAnsi="Arial" w:cs="Arial"/>
          <w:sz w:val="22"/>
          <w:szCs w:val="22"/>
        </w:rPr>
      </w:pPr>
    </w:p>
    <w:p w14:paraId="4087D981" w14:textId="77777777" w:rsidR="007072F2" w:rsidRDefault="007072F2" w:rsidP="00406F53">
      <w:pPr>
        <w:keepNext/>
        <w:keepLines/>
        <w:rPr>
          <w:rFonts w:ascii="Arial" w:hAnsi="Arial" w:cs="Arial"/>
          <w:sz w:val="22"/>
          <w:szCs w:val="22"/>
        </w:rPr>
      </w:pPr>
    </w:p>
    <w:p w14:paraId="36AFED99" w14:textId="77777777" w:rsidR="007072F2" w:rsidRDefault="007072F2" w:rsidP="00406F53">
      <w:pPr>
        <w:keepNext/>
        <w:keepLines/>
        <w:rPr>
          <w:rFonts w:ascii="Arial" w:hAnsi="Arial" w:cs="Arial"/>
          <w:sz w:val="22"/>
          <w:szCs w:val="22"/>
        </w:rPr>
      </w:pPr>
    </w:p>
    <w:p w14:paraId="163AE837" w14:textId="77777777" w:rsidR="007072F2" w:rsidRDefault="007072F2" w:rsidP="00406F53">
      <w:pPr>
        <w:keepNext/>
        <w:keepLines/>
        <w:rPr>
          <w:rFonts w:ascii="Arial" w:hAnsi="Arial" w:cs="Arial"/>
          <w:sz w:val="22"/>
          <w:szCs w:val="22"/>
        </w:rPr>
      </w:pPr>
    </w:p>
    <w:p w14:paraId="6CEB5374" w14:textId="77777777" w:rsidR="007072F2" w:rsidRDefault="007072F2" w:rsidP="00406F53">
      <w:pPr>
        <w:keepNext/>
        <w:keepLines/>
        <w:rPr>
          <w:rFonts w:ascii="Arial" w:hAnsi="Arial" w:cs="Arial"/>
          <w:sz w:val="22"/>
          <w:szCs w:val="22"/>
        </w:rPr>
      </w:pPr>
    </w:p>
    <w:p w14:paraId="1AED824D" w14:textId="77777777" w:rsidR="00406F53" w:rsidRPr="00F13A68" w:rsidRDefault="00406F53" w:rsidP="00406F5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7072F2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:  </w:t>
      </w:r>
      <w:bookmarkStart w:id="36" w:name="Zapsal"/>
      <w:bookmarkEnd w:id="36"/>
      <w:r>
        <w:rPr>
          <w:rFonts w:ascii="Arial" w:hAnsi="Arial" w:cs="Arial"/>
          <w:sz w:val="22"/>
          <w:szCs w:val="22"/>
        </w:rPr>
        <w:t>JUDr. Hana Hanusová</w:t>
      </w:r>
    </w:p>
    <w:sectPr w:rsidR="00406F53" w:rsidRPr="00F13A68" w:rsidSect="007A79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EAEC9" w14:textId="77777777" w:rsidR="00A74923" w:rsidRDefault="00A74923" w:rsidP="00E9542B">
      <w:r>
        <w:separator/>
      </w:r>
    </w:p>
  </w:endnote>
  <w:endnote w:type="continuationSeparator" w:id="0">
    <w:p w14:paraId="5958247E" w14:textId="77777777" w:rsidR="00A74923" w:rsidRDefault="00A7492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81664" w14:textId="77777777" w:rsidR="007A79B2" w:rsidRDefault="007A79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F3AE0" w14:textId="77777777" w:rsidR="009A59D4" w:rsidRPr="00FB3D85" w:rsidRDefault="009A59D4" w:rsidP="00FB3D85">
    <w:pPr>
      <w:pStyle w:val="Footer"/>
      <w:jc w:val="center"/>
      <w:rPr>
        <w:rFonts w:ascii="Arial" w:hAnsi="Arial" w:cs="Arial"/>
        <w:sz w:val="22"/>
        <w:szCs w:val="22"/>
      </w:rPr>
    </w:pPr>
    <w:r w:rsidRPr="00FB3D85">
      <w:rPr>
        <w:rFonts w:ascii="Arial" w:hAnsi="Arial" w:cs="Arial"/>
        <w:sz w:val="22"/>
        <w:szCs w:val="22"/>
      </w:rPr>
      <w:t xml:space="preserve">Stránka </w:t>
    </w:r>
    <w:r w:rsidRPr="00FB3D85">
      <w:rPr>
        <w:rFonts w:ascii="Arial" w:hAnsi="Arial" w:cs="Arial"/>
        <w:bCs/>
        <w:sz w:val="22"/>
        <w:szCs w:val="22"/>
      </w:rPr>
      <w:fldChar w:fldCharType="begin"/>
    </w:r>
    <w:r w:rsidRPr="00FB3D85">
      <w:rPr>
        <w:rFonts w:ascii="Arial" w:hAnsi="Arial" w:cs="Arial"/>
        <w:bCs/>
        <w:sz w:val="22"/>
        <w:szCs w:val="22"/>
      </w:rPr>
      <w:instrText>PAGE</w:instrText>
    </w:r>
    <w:r w:rsidRPr="00FB3D85">
      <w:rPr>
        <w:rFonts w:ascii="Arial" w:hAnsi="Arial" w:cs="Arial"/>
        <w:bCs/>
        <w:sz w:val="22"/>
        <w:szCs w:val="22"/>
      </w:rPr>
      <w:fldChar w:fldCharType="separate"/>
    </w:r>
    <w:r w:rsidR="00774911">
      <w:rPr>
        <w:rFonts w:ascii="Arial" w:hAnsi="Arial" w:cs="Arial"/>
        <w:bCs/>
        <w:noProof/>
        <w:sz w:val="22"/>
        <w:szCs w:val="22"/>
      </w:rPr>
      <w:t>7</w:t>
    </w:r>
    <w:r w:rsidRPr="00FB3D85">
      <w:rPr>
        <w:rFonts w:ascii="Arial" w:hAnsi="Arial" w:cs="Arial"/>
        <w:bCs/>
        <w:sz w:val="22"/>
        <w:szCs w:val="22"/>
      </w:rPr>
      <w:fldChar w:fldCharType="end"/>
    </w:r>
    <w:r w:rsidRPr="00FB3D85">
      <w:rPr>
        <w:rFonts w:ascii="Arial" w:hAnsi="Arial" w:cs="Arial"/>
        <w:sz w:val="22"/>
        <w:szCs w:val="22"/>
      </w:rPr>
      <w:t xml:space="preserve"> (celkem </w:t>
    </w:r>
    <w:r w:rsidRPr="00FB3D85">
      <w:rPr>
        <w:rFonts w:ascii="Arial" w:hAnsi="Arial" w:cs="Arial"/>
        <w:bCs/>
        <w:sz w:val="22"/>
        <w:szCs w:val="22"/>
      </w:rPr>
      <w:fldChar w:fldCharType="begin"/>
    </w:r>
    <w:r w:rsidRPr="00FB3D85">
      <w:rPr>
        <w:rFonts w:ascii="Arial" w:hAnsi="Arial" w:cs="Arial"/>
        <w:bCs/>
        <w:sz w:val="22"/>
        <w:szCs w:val="22"/>
      </w:rPr>
      <w:instrText>NUMPAGES</w:instrText>
    </w:r>
    <w:r w:rsidRPr="00FB3D85">
      <w:rPr>
        <w:rFonts w:ascii="Arial" w:hAnsi="Arial" w:cs="Arial"/>
        <w:bCs/>
        <w:sz w:val="22"/>
        <w:szCs w:val="22"/>
      </w:rPr>
      <w:fldChar w:fldCharType="separate"/>
    </w:r>
    <w:r w:rsidR="00774911">
      <w:rPr>
        <w:rFonts w:ascii="Arial" w:hAnsi="Arial" w:cs="Arial"/>
        <w:bCs/>
        <w:noProof/>
        <w:sz w:val="22"/>
        <w:szCs w:val="22"/>
      </w:rPr>
      <w:t>7</w:t>
    </w:r>
    <w:r w:rsidRPr="00FB3D85">
      <w:rPr>
        <w:rFonts w:ascii="Arial" w:hAnsi="Arial" w:cs="Arial"/>
        <w:bCs/>
        <w:sz w:val="22"/>
        <w:szCs w:val="22"/>
      </w:rPr>
      <w:fldChar w:fldCharType="end"/>
    </w:r>
    <w:r w:rsidRPr="00FB3D85">
      <w:rPr>
        <w:rFonts w:ascii="Arial" w:hAnsi="Arial" w:cs="Arial"/>
        <w:bCs/>
        <w:sz w:val="22"/>
        <w:szCs w:val="22"/>
      </w:rPr>
      <w:t>)</w:t>
    </w:r>
  </w:p>
  <w:p w14:paraId="41529724" w14:textId="77777777" w:rsidR="009A59D4" w:rsidRPr="00FB3D85" w:rsidRDefault="00FB3D85" w:rsidP="00FB3D85">
    <w:pPr>
      <w:pStyle w:val="Footer"/>
      <w:jc w:val="center"/>
      <w:rPr>
        <w:rFonts w:ascii="Arial" w:hAnsi="Arial" w:cs="Arial"/>
        <w:color w:val="FF0000"/>
        <w:sz w:val="18"/>
      </w:rPr>
    </w:pPr>
    <w:r w:rsidRPr="00FB3D8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D0F7B" w14:textId="77777777" w:rsidR="007A79B2" w:rsidRPr="00FB3D85" w:rsidRDefault="00FB3D85" w:rsidP="00FB3D85">
    <w:pPr>
      <w:pStyle w:val="Footer"/>
      <w:jc w:val="center"/>
      <w:rPr>
        <w:rFonts w:ascii="Arial" w:hAnsi="Arial" w:cs="Arial"/>
        <w:color w:val="FF0000"/>
        <w:sz w:val="18"/>
      </w:rPr>
    </w:pPr>
    <w:r w:rsidRPr="00FB3D8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6A125" w14:textId="77777777" w:rsidR="00A74923" w:rsidRDefault="00A74923" w:rsidP="00E9542B">
      <w:r>
        <w:separator/>
      </w:r>
    </w:p>
  </w:footnote>
  <w:footnote w:type="continuationSeparator" w:id="0">
    <w:p w14:paraId="5F0501C9" w14:textId="77777777" w:rsidR="00A74923" w:rsidRDefault="00A7492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D3290" w14:textId="77777777" w:rsidR="007A79B2" w:rsidRDefault="007A79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A56EB" w14:textId="77777777" w:rsidR="007A79B2" w:rsidRPr="007A79B2" w:rsidRDefault="007A79B2" w:rsidP="007A79B2">
    <w:pPr>
      <w:pStyle w:val="Header"/>
      <w:jc w:val="center"/>
      <w:rPr>
        <w:rFonts w:ascii="Arial" w:hAnsi="Arial" w:cs="Arial"/>
        <w:color w:val="808080"/>
        <w:sz w:val="20"/>
      </w:rPr>
    </w:pPr>
    <w:r w:rsidRPr="007A79B2">
      <w:rPr>
        <w:rFonts w:ascii="Arial" w:hAnsi="Arial" w:cs="Arial"/>
        <w:color w:val="808080"/>
        <w:sz w:val="20"/>
      </w:rPr>
      <w:t>VLÁDA ČESKÉ REPUBLIKY</w:t>
    </w:r>
  </w:p>
  <w:p w14:paraId="0D956252" w14:textId="77777777" w:rsidR="007A79B2" w:rsidRPr="007A79B2" w:rsidRDefault="007A79B2" w:rsidP="007A79B2">
    <w:pPr>
      <w:pStyle w:val="Header"/>
      <w:jc w:val="center"/>
      <w:rPr>
        <w:rFonts w:ascii="Arial" w:hAnsi="Arial" w:cs="Arial"/>
        <w:color w:val="808080"/>
        <w:sz w:val="20"/>
      </w:rPr>
    </w:pPr>
    <w:r w:rsidRPr="007A79B2">
      <w:rPr>
        <w:rFonts w:ascii="Arial" w:hAnsi="Arial" w:cs="Arial"/>
        <w:color w:val="808080"/>
        <w:sz w:val="20"/>
      </w:rPr>
      <w:t>záznam z jednání schůze ze dne 11. září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1761A" w14:textId="77777777" w:rsidR="007A79B2" w:rsidRDefault="007A79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5860"/>
    <w:rsid w:val="00116E03"/>
    <w:rsid w:val="00193D77"/>
    <w:rsid w:val="001A5484"/>
    <w:rsid w:val="00204141"/>
    <w:rsid w:val="00243BA4"/>
    <w:rsid w:val="00252509"/>
    <w:rsid w:val="00257B3B"/>
    <w:rsid w:val="002605A1"/>
    <w:rsid w:val="002841A4"/>
    <w:rsid w:val="002B4ABC"/>
    <w:rsid w:val="002B778F"/>
    <w:rsid w:val="002C5552"/>
    <w:rsid w:val="002C7A81"/>
    <w:rsid w:val="002D2B56"/>
    <w:rsid w:val="00316850"/>
    <w:rsid w:val="0035364D"/>
    <w:rsid w:val="003A24C2"/>
    <w:rsid w:val="003B3DE9"/>
    <w:rsid w:val="003D2C44"/>
    <w:rsid w:val="00406F53"/>
    <w:rsid w:val="00407E2D"/>
    <w:rsid w:val="00410BE7"/>
    <w:rsid w:val="00450BE1"/>
    <w:rsid w:val="004C3880"/>
    <w:rsid w:val="004D6F17"/>
    <w:rsid w:val="00507250"/>
    <w:rsid w:val="005117FD"/>
    <w:rsid w:val="00532944"/>
    <w:rsid w:val="005434A4"/>
    <w:rsid w:val="00561EBB"/>
    <w:rsid w:val="0056672E"/>
    <w:rsid w:val="0056778D"/>
    <w:rsid w:val="005730E9"/>
    <w:rsid w:val="005A0684"/>
    <w:rsid w:val="005A378F"/>
    <w:rsid w:val="005A6481"/>
    <w:rsid w:val="005B5FB2"/>
    <w:rsid w:val="005C7658"/>
    <w:rsid w:val="005F4A96"/>
    <w:rsid w:val="006072A6"/>
    <w:rsid w:val="00610EF8"/>
    <w:rsid w:val="00690B85"/>
    <w:rsid w:val="006A2667"/>
    <w:rsid w:val="006B5D6E"/>
    <w:rsid w:val="007072F2"/>
    <w:rsid w:val="00717640"/>
    <w:rsid w:val="00735953"/>
    <w:rsid w:val="00740A68"/>
    <w:rsid w:val="00774911"/>
    <w:rsid w:val="00777715"/>
    <w:rsid w:val="007A79B2"/>
    <w:rsid w:val="007A7D9B"/>
    <w:rsid w:val="007B1245"/>
    <w:rsid w:val="007D56C6"/>
    <w:rsid w:val="007E0EE1"/>
    <w:rsid w:val="00801C1A"/>
    <w:rsid w:val="00866074"/>
    <w:rsid w:val="00900FF6"/>
    <w:rsid w:val="00977EDC"/>
    <w:rsid w:val="00993EFD"/>
    <w:rsid w:val="009A59D4"/>
    <w:rsid w:val="009C3702"/>
    <w:rsid w:val="00A47AF2"/>
    <w:rsid w:val="00A74923"/>
    <w:rsid w:val="00AA4336"/>
    <w:rsid w:val="00AC1585"/>
    <w:rsid w:val="00AF0904"/>
    <w:rsid w:val="00B57C4D"/>
    <w:rsid w:val="00B664EB"/>
    <w:rsid w:val="00BD4C4C"/>
    <w:rsid w:val="00C04CC8"/>
    <w:rsid w:val="00C04DAA"/>
    <w:rsid w:val="00C2479B"/>
    <w:rsid w:val="00C45231"/>
    <w:rsid w:val="00C56B73"/>
    <w:rsid w:val="00C74C9A"/>
    <w:rsid w:val="00C8026A"/>
    <w:rsid w:val="00C9009C"/>
    <w:rsid w:val="00CC71A9"/>
    <w:rsid w:val="00CE6A93"/>
    <w:rsid w:val="00D013FB"/>
    <w:rsid w:val="00D13E24"/>
    <w:rsid w:val="00D7271D"/>
    <w:rsid w:val="00D72C27"/>
    <w:rsid w:val="00D9516C"/>
    <w:rsid w:val="00DA3C6F"/>
    <w:rsid w:val="00DB16F4"/>
    <w:rsid w:val="00DD630F"/>
    <w:rsid w:val="00DE3208"/>
    <w:rsid w:val="00E2681F"/>
    <w:rsid w:val="00E550C4"/>
    <w:rsid w:val="00E810A0"/>
    <w:rsid w:val="00E9542B"/>
    <w:rsid w:val="00EA5313"/>
    <w:rsid w:val="00EB68EC"/>
    <w:rsid w:val="00F13A68"/>
    <w:rsid w:val="00F350DF"/>
    <w:rsid w:val="00F45C6D"/>
    <w:rsid w:val="00FB3D85"/>
    <w:rsid w:val="00FB5589"/>
    <w:rsid w:val="00FD2396"/>
    <w:rsid w:val="00FE7473"/>
    <w:rsid w:val="00FF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64F2EFD"/>
  <w15:chartTrackingRefBased/>
  <w15:docId w15:val="{86A48E99-B13B-4C39-BBA9-D02B0E9A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072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7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2017-09-18T06:26:00Z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