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6F3AB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79C11D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623EC322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7F2B373B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1CD0CB4B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113AADB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A8E4649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3AA42150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37F2D509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9E384D2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86B623A" w14:textId="77777777" w:rsidR="00717640" w:rsidRPr="00533842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533842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2261/17</w:t>
            </w:r>
          </w:p>
        </w:tc>
      </w:tr>
    </w:tbl>
    <w:p w14:paraId="459ED686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7998B20F" w14:textId="77777777" w:rsidR="00777715" w:rsidRDefault="00777715" w:rsidP="00777715">
      <w:pPr>
        <w:rPr>
          <w:rFonts w:ascii="Arial" w:hAnsi="Arial" w:cs="Arial"/>
        </w:rPr>
      </w:pPr>
    </w:p>
    <w:p w14:paraId="71F3F26A" w14:textId="77777777" w:rsidR="00D013FB" w:rsidRPr="00E9542B" w:rsidRDefault="00D013FB" w:rsidP="00777715">
      <w:pPr>
        <w:rPr>
          <w:rFonts w:ascii="Arial" w:hAnsi="Arial" w:cs="Arial"/>
        </w:rPr>
      </w:pPr>
    </w:p>
    <w:p w14:paraId="36A7CE36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5E9EB147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0903CB76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533842">
        <w:rPr>
          <w:rFonts w:ascii="Arial" w:hAnsi="Arial" w:cs="Arial"/>
          <w:sz w:val="22"/>
          <w:szCs w:val="22"/>
        </w:rPr>
        <w:t>18. září 2017</w:t>
      </w:r>
    </w:p>
    <w:p w14:paraId="71A11919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4C4CCCDE" w14:textId="77777777" w:rsidR="00E2681F" w:rsidRDefault="00533842" w:rsidP="00533842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(31. schůze)</w:t>
      </w:r>
    </w:p>
    <w:p w14:paraId="395C32FF" w14:textId="77777777" w:rsidR="00533842" w:rsidRDefault="00533842" w:rsidP="00533842">
      <w:pPr>
        <w:rPr>
          <w:rFonts w:ascii="Arial" w:hAnsi="Arial" w:cs="Arial"/>
          <w:sz w:val="22"/>
          <w:szCs w:val="22"/>
        </w:rPr>
      </w:pPr>
    </w:p>
    <w:p w14:paraId="211D2C04" w14:textId="77777777" w:rsidR="00533842" w:rsidRDefault="00533842" w:rsidP="00533842">
      <w:pPr>
        <w:rPr>
          <w:rFonts w:ascii="Arial" w:hAnsi="Arial" w:cs="Arial"/>
          <w:sz w:val="22"/>
          <w:szCs w:val="22"/>
        </w:rPr>
      </w:pPr>
    </w:p>
    <w:p w14:paraId="772E64F3" w14:textId="77777777" w:rsidR="00533842" w:rsidRDefault="00533842" w:rsidP="00533842">
      <w:pPr>
        <w:rPr>
          <w:rFonts w:ascii="Arial" w:hAnsi="Arial" w:cs="Arial"/>
          <w:sz w:val="22"/>
          <w:szCs w:val="22"/>
        </w:rPr>
      </w:pPr>
    </w:p>
    <w:p w14:paraId="49E3B3C4" w14:textId="77777777" w:rsidR="00533842" w:rsidRDefault="00533842" w:rsidP="0053384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3F7438D9" w14:textId="77777777" w:rsidR="00533842" w:rsidRDefault="00533842" w:rsidP="00533842">
      <w:pPr>
        <w:rPr>
          <w:rFonts w:ascii="Arial" w:hAnsi="Arial" w:cs="Arial"/>
          <w:sz w:val="22"/>
          <w:szCs w:val="22"/>
        </w:rPr>
      </w:pPr>
    </w:p>
    <w:p w14:paraId="68B5C415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20303F02" w14:textId="77777777" w:rsidR="00533842" w:rsidRDefault="00533842" w:rsidP="0053384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Ústní informace členů vlády o aktuální evropské problematice</w:t>
      </w:r>
    </w:p>
    <w:p w14:paraId="75EE0059" w14:textId="77777777" w:rsidR="00533842" w:rsidRDefault="00533842" w:rsidP="00533842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46904141" w14:textId="77777777" w:rsidR="00533842" w:rsidRDefault="00533842" w:rsidP="005338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Žádný z členů vlády nepodal vládě informaci o aktuální evropské problematice.</w:t>
      </w:r>
    </w:p>
    <w:p w14:paraId="27243C3F" w14:textId="77777777" w:rsidR="00533842" w:rsidRDefault="00533842" w:rsidP="005338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280A5D" w14:textId="77777777" w:rsidR="00533842" w:rsidRDefault="00533842" w:rsidP="0053384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226494" w14:textId="77777777" w:rsidR="0083204D" w:rsidRPr="00533842" w:rsidRDefault="0083204D" w:rsidP="0053384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7976F4" w14:textId="77777777" w:rsidR="00533842" w:rsidRDefault="00A242FD" w:rsidP="00A242F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29/2016 Sb., </w:t>
      </w:r>
      <w:r w:rsidR="0083204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podmínkách poskytování dotací v rámci opatření lesnicko-environmentální a klimatické služby a ochrana lesů a o změně některých souvisejících nařízení vlády, ve znění pozdějších předpisů, a další související nařízení vlády</w:t>
      </w:r>
    </w:p>
    <w:p w14:paraId="7FD54BC6" w14:textId="77777777" w:rsidR="00A242FD" w:rsidRDefault="00A242FD" w:rsidP="00A242F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922/17</w:t>
      </w:r>
    </w:p>
    <w:p w14:paraId="34C8E2AB" w14:textId="77777777" w:rsidR="00A242FD" w:rsidRDefault="00A242FD" w:rsidP="00A242FD">
      <w:pPr>
        <w:ind w:left="708" w:hanging="708"/>
        <w:rPr>
          <w:rFonts w:ascii="Arial" w:hAnsi="Arial" w:cs="Arial"/>
          <w:sz w:val="22"/>
          <w:szCs w:val="22"/>
        </w:rPr>
      </w:pPr>
    </w:p>
    <w:p w14:paraId="19AC77CA" w14:textId="77777777" w:rsidR="00A242FD" w:rsidRDefault="00A242FD" w:rsidP="00A242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087C46AB" w14:textId="77777777" w:rsidR="00A242FD" w:rsidRDefault="00A242FD" w:rsidP="00A242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648.</w:t>
      </w:r>
    </w:p>
    <w:p w14:paraId="22AFD023" w14:textId="77777777" w:rsidR="00A242FD" w:rsidRDefault="00A242FD" w:rsidP="00A242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D0832A" w14:textId="77777777" w:rsidR="00A242FD" w:rsidRDefault="00A242FD" w:rsidP="00A242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5344C1CA" w14:textId="77777777" w:rsidR="00A242FD" w:rsidRDefault="00A242FD" w:rsidP="00A242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CB52EE" w14:textId="77777777" w:rsidR="0083204D" w:rsidRDefault="0083204D" w:rsidP="003A2F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" w:name="ORDER3"/>
      <w:bookmarkEnd w:id="4"/>
    </w:p>
    <w:p w14:paraId="06392132" w14:textId="77777777" w:rsidR="0083204D" w:rsidRDefault="0083204D" w:rsidP="003A2F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BB3F7F" w14:textId="77777777" w:rsidR="00533842" w:rsidRDefault="003A2F45" w:rsidP="003A2F4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75/2015 Sb., </w:t>
      </w:r>
      <w:r w:rsidR="0083204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podmínkách provádění agroenvironmentálně-klimatických opatření a o změně nařízení vlády č. 79/2007 Sb., o podmínkách provádění agroenvironmentálních opatření, ve znění pozdějších předpisů, ve znění pozdějších předpisů</w:t>
      </w:r>
    </w:p>
    <w:p w14:paraId="227FDE27" w14:textId="77777777" w:rsidR="003A2F45" w:rsidRDefault="003A2F45" w:rsidP="003A2F4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961/17</w:t>
      </w:r>
    </w:p>
    <w:p w14:paraId="1E7A510B" w14:textId="77777777" w:rsidR="003A2F45" w:rsidRDefault="003A2F45" w:rsidP="003A2F45">
      <w:pPr>
        <w:ind w:left="708" w:hanging="708"/>
        <w:rPr>
          <w:rFonts w:ascii="Arial" w:hAnsi="Arial" w:cs="Arial"/>
          <w:sz w:val="22"/>
          <w:szCs w:val="22"/>
        </w:rPr>
      </w:pPr>
    </w:p>
    <w:p w14:paraId="5583C26D" w14:textId="77777777" w:rsidR="003A2F45" w:rsidRDefault="003A2F45" w:rsidP="003A2F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3AC6A89D" w14:textId="77777777" w:rsidR="003A2F45" w:rsidRDefault="003A2F45" w:rsidP="003A2F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649.</w:t>
      </w:r>
    </w:p>
    <w:p w14:paraId="723F60C7" w14:textId="77777777" w:rsidR="003A2F45" w:rsidRDefault="003A2F45" w:rsidP="003A2F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70B905" w14:textId="77777777" w:rsidR="003A2F45" w:rsidRDefault="003A2F45" w:rsidP="003A2F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737698B4" w14:textId="77777777" w:rsidR="003A2F45" w:rsidRDefault="003A2F45" w:rsidP="003A2F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CD31D2" w14:textId="77777777" w:rsidR="0083204D" w:rsidRPr="003A2F45" w:rsidRDefault="0083204D" w:rsidP="003A2F4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FD05A8" w14:textId="77777777" w:rsidR="00533842" w:rsidRDefault="00815728" w:rsidP="0081572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nařízení vlády o některých podmínkách k provádění společné organizace trhů v odvětví cukru</w:t>
      </w:r>
    </w:p>
    <w:p w14:paraId="56CEB2A1" w14:textId="77777777" w:rsidR="00815728" w:rsidRDefault="00815728" w:rsidP="0081572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986/17</w:t>
      </w:r>
    </w:p>
    <w:p w14:paraId="52A7B7F5" w14:textId="77777777" w:rsidR="00815728" w:rsidRDefault="00815728" w:rsidP="00815728">
      <w:pPr>
        <w:ind w:left="708" w:hanging="708"/>
        <w:rPr>
          <w:rFonts w:ascii="Arial" w:hAnsi="Arial" w:cs="Arial"/>
          <w:sz w:val="22"/>
          <w:szCs w:val="22"/>
        </w:rPr>
      </w:pPr>
    </w:p>
    <w:p w14:paraId="07491A4F" w14:textId="77777777" w:rsidR="00815728" w:rsidRDefault="00815728" w:rsidP="008157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1A82F62F" w14:textId="77777777" w:rsidR="00815728" w:rsidRDefault="00815728" w:rsidP="008157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650.</w:t>
      </w:r>
    </w:p>
    <w:p w14:paraId="2D2B265E" w14:textId="77777777" w:rsidR="00815728" w:rsidRDefault="00815728" w:rsidP="008157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6BADF3" w14:textId="77777777" w:rsidR="00815728" w:rsidRDefault="00815728" w:rsidP="008157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1CFD4043" w14:textId="77777777" w:rsidR="00815728" w:rsidRDefault="00815728" w:rsidP="008157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96FCEB" w14:textId="77777777" w:rsidR="0083204D" w:rsidRDefault="0083204D" w:rsidP="008157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718E26" w14:textId="77777777" w:rsidR="00815728" w:rsidRPr="00815728" w:rsidRDefault="00815728" w:rsidP="0081572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672C49" w14:textId="77777777" w:rsidR="00533842" w:rsidRDefault="00482B08" w:rsidP="00482B0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176/2008 Sb., </w:t>
      </w:r>
      <w:r w:rsidR="0083204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technických požadavcích na strojní zařízení, ve znění pozdějších předpisů</w:t>
      </w:r>
    </w:p>
    <w:p w14:paraId="491AB640" w14:textId="77777777" w:rsidR="00482B08" w:rsidRDefault="00482B08" w:rsidP="00482B0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880/17</w:t>
      </w:r>
    </w:p>
    <w:p w14:paraId="20CE84E7" w14:textId="77777777" w:rsidR="00482B08" w:rsidRDefault="00482B08" w:rsidP="00482B08">
      <w:pPr>
        <w:ind w:left="708" w:hanging="708"/>
        <w:rPr>
          <w:rFonts w:ascii="Arial" w:hAnsi="Arial" w:cs="Arial"/>
          <w:sz w:val="22"/>
          <w:szCs w:val="22"/>
        </w:rPr>
      </w:pPr>
    </w:p>
    <w:p w14:paraId="2DCD489E" w14:textId="77777777" w:rsidR="00482B08" w:rsidRDefault="00482B08" w:rsidP="00482B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37679FCE" w14:textId="77777777" w:rsidR="00482B08" w:rsidRDefault="00482B08" w:rsidP="00482B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651.</w:t>
      </w:r>
    </w:p>
    <w:p w14:paraId="1D6A637A" w14:textId="77777777" w:rsidR="00482B08" w:rsidRDefault="00482B08" w:rsidP="00482B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76F74B" w14:textId="77777777" w:rsidR="00482B08" w:rsidRDefault="00482B08" w:rsidP="00482B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0FF9C606" w14:textId="77777777" w:rsidR="00482B08" w:rsidRDefault="00482B08" w:rsidP="00482B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2E9C7B" w14:textId="77777777" w:rsidR="00482B08" w:rsidRDefault="00482B08" w:rsidP="00482B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3625C1" w14:textId="77777777" w:rsidR="0083204D" w:rsidRPr="00482B08" w:rsidRDefault="0083204D" w:rsidP="00482B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531562" w14:textId="77777777" w:rsidR="00533842" w:rsidRDefault="000C1E65" w:rsidP="000C1E6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nařízení vlády o bližších minimálních požadavcích na způsob organizace práce a pracovních postupů při práci v lese a na pracovištích obdobného charakteru</w:t>
      </w:r>
    </w:p>
    <w:p w14:paraId="61683A40" w14:textId="77777777" w:rsidR="000C1E65" w:rsidRDefault="000C1E65" w:rsidP="000C1E6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766/17</w:t>
      </w:r>
    </w:p>
    <w:p w14:paraId="768F8795" w14:textId="77777777" w:rsidR="000C1E65" w:rsidRDefault="000C1E65" w:rsidP="000C1E65">
      <w:pPr>
        <w:ind w:left="708" w:hanging="708"/>
        <w:rPr>
          <w:rFonts w:ascii="Arial" w:hAnsi="Arial" w:cs="Arial"/>
          <w:sz w:val="22"/>
          <w:szCs w:val="22"/>
        </w:rPr>
      </w:pPr>
    </w:p>
    <w:p w14:paraId="7B515344" w14:textId="77777777" w:rsidR="000C1E65" w:rsidRDefault="000C1E65" w:rsidP="000C1E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79F44685" w14:textId="77777777" w:rsidR="000C1E65" w:rsidRDefault="000C1E65" w:rsidP="000C1E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652.</w:t>
      </w:r>
    </w:p>
    <w:p w14:paraId="2B424F09" w14:textId="77777777" w:rsidR="000C1E65" w:rsidRDefault="000C1E65" w:rsidP="000C1E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DEC358" w14:textId="77777777" w:rsidR="000C1E65" w:rsidRDefault="000C1E65" w:rsidP="000C1E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61F8CDD9" w14:textId="77777777" w:rsidR="000C1E65" w:rsidRDefault="000C1E65" w:rsidP="000C1E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FDF798" w14:textId="77777777" w:rsidR="0083204D" w:rsidRDefault="0083204D" w:rsidP="000C1E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103C10" w14:textId="77777777" w:rsidR="000C1E65" w:rsidRPr="000C1E65" w:rsidRDefault="000C1E65" w:rsidP="000C1E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DD1457" w14:textId="77777777" w:rsidR="00533842" w:rsidRDefault="0042510F" w:rsidP="0042510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věcného záměru nového zákona o ochraně spotřebitele</w:t>
      </w:r>
    </w:p>
    <w:p w14:paraId="1B624857" w14:textId="77777777" w:rsidR="0042510F" w:rsidRDefault="0042510F" w:rsidP="0042510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683/17</w:t>
      </w:r>
    </w:p>
    <w:p w14:paraId="247DF977" w14:textId="77777777" w:rsidR="0042510F" w:rsidRDefault="0042510F" w:rsidP="0042510F">
      <w:pPr>
        <w:ind w:left="708" w:hanging="708"/>
        <w:rPr>
          <w:rFonts w:ascii="Arial" w:hAnsi="Arial" w:cs="Arial"/>
          <w:sz w:val="22"/>
          <w:szCs w:val="22"/>
        </w:rPr>
      </w:pPr>
    </w:p>
    <w:p w14:paraId="0FD80521" w14:textId="77777777" w:rsidR="0042510F" w:rsidRDefault="0042510F" w:rsidP="004251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průmyslu a obchodu a spravedlnosti a přijala</w:t>
      </w:r>
    </w:p>
    <w:p w14:paraId="6D496D9F" w14:textId="77777777" w:rsidR="0042510F" w:rsidRDefault="0042510F" w:rsidP="004251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653.</w:t>
      </w:r>
    </w:p>
    <w:p w14:paraId="34FF542A" w14:textId="77777777" w:rsidR="0042510F" w:rsidRDefault="0042510F" w:rsidP="004251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4C9C36" w14:textId="77777777" w:rsidR="0042510F" w:rsidRDefault="0042510F" w:rsidP="004251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16 a proti nikdo.</w:t>
      </w:r>
    </w:p>
    <w:p w14:paraId="10118C00" w14:textId="77777777" w:rsidR="0042510F" w:rsidRDefault="0042510F" w:rsidP="004251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34A150" w14:textId="77777777" w:rsidR="0083204D" w:rsidRDefault="0083204D" w:rsidP="004251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1D2E36" w14:textId="77777777" w:rsidR="0042510F" w:rsidRPr="0042510F" w:rsidRDefault="0042510F" w:rsidP="0042510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82B7A4" w14:textId="77777777" w:rsidR="00533842" w:rsidRDefault="00632B2D" w:rsidP="00632B2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Koncepce rodinné politiky</w:t>
      </w:r>
    </w:p>
    <w:p w14:paraId="2DCBE93E" w14:textId="77777777" w:rsidR="00632B2D" w:rsidRDefault="00632B2D" w:rsidP="00632B2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870/17</w:t>
      </w:r>
    </w:p>
    <w:p w14:paraId="02BFC120" w14:textId="77777777" w:rsidR="00632B2D" w:rsidRDefault="00632B2D" w:rsidP="00632B2D">
      <w:pPr>
        <w:ind w:left="708" w:hanging="708"/>
        <w:rPr>
          <w:rFonts w:ascii="Arial" w:hAnsi="Arial" w:cs="Arial"/>
          <w:sz w:val="22"/>
          <w:szCs w:val="22"/>
        </w:rPr>
      </w:pPr>
    </w:p>
    <w:p w14:paraId="116094B0" w14:textId="77777777" w:rsidR="00632B2D" w:rsidRDefault="00632B2D" w:rsidP="00632B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4134CFEC" w14:textId="77777777" w:rsidR="00632B2D" w:rsidRDefault="00632B2D" w:rsidP="00632B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654.</w:t>
      </w:r>
    </w:p>
    <w:p w14:paraId="2219731E" w14:textId="77777777" w:rsidR="00632B2D" w:rsidRDefault="00632B2D" w:rsidP="00632B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620C55" w14:textId="77777777" w:rsidR="00632B2D" w:rsidRDefault="00632B2D" w:rsidP="00632B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9 a proti 5.</w:t>
      </w:r>
    </w:p>
    <w:p w14:paraId="5D7FE8D3" w14:textId="77777777" w:rsidR="00632B2D" w:rsidRDefault="00632B2D" w:rsidP="00632B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13DF97" w14:textId="77777777" w:rsidR="00632B2D" w:rsidRDefault="00632B2D" w:rsidP="00632B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755DC7" w14:textId="77777777" w:rsidR="0083204D" w:rsidRPr="00632B2D" w:rsidRDefault="0083204D" w:rsidP="00632B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9B5E6E" w14:textId="77777777" w:rsidR="00533842" w:rsidRDefault="002D1419" w:rsidP="002D141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Zpráva o rodině</w:t>
      </w:r>
    </w:p>
    <w:p w14:paraId="78827235" w14:textId="77777777" w:rsidR="002D1419" w:rsidRDefault="002D1419" w:rsidP="002D141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869/17</w:t>
      </w:r>
    </w:p>
    <w:p w14:paraId="3F6449B3" w14:textId="77777777" w:rsidR="0083204D" w:rsidRDefault="0083204D" w:rsidP="002D1419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56C27FB" w14:textId="77777777" w:rsidR="002D1419" w:rsidRDefault="000B23DE" w:rsidP="002D14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obsaženými</w:t>
      </w:r>
      <w:r w:rsidR="002D1419">
        <w:rPr>
          <w:rFonts w:ascii="Arial" w:hAnsi="Arial" w:cs="Arial"/>
          <w:sz w:val="22"/>
          <w:szCs w:val="22"/>
        </w:rPr>
        <w:t xml:space="preserve"> v materiálu předloženém ministryní práce a sociálních věcí.</w:t>
      </w:r>
    </w:p>
    <w:p w14:paraId="21467465" w14:textId="77777777" w:rsidR="002D1419" w:rsidRDefault="002D1419" w:rsidP="002D14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EC009D" w14:textId="77777777" w:rsidR="0083204D" w:rsidRDefault="0083204D" w:rsidP="002D14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E04A2C" w14:textId="77777777" w:rsidR="002D1419" w:rsidRPr="002D1419" w:rsidRDefault="002D1419" w:rsidP="002D141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8A4A3C" w14:textId="77777777" w:rsidR="00533842" w:rsidRDefault="00101D83" w:rsidP="00101D8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Zpráva o postupu prací a čerpání finančních prostředků ze Smlouvy č. 5541-2012-452-S-0254/12/01 uzavřené mezi MF a DIAMO, s. p., o úhradě nákladů a výdajů spojených s řešením důsledků po chemické těžbě uranu a souvisejících činností v oblasti Stráže pod Ralskem a jeho další financování v letech 2018 až 2022</w:t>
      </w:r>
    </w:p>
    <w:p w14:paraId="454EA7E1" w14:textId="77777777" w:rsidR="00101D83" w:rsidRDefault="00101D83" w:rsidP="00101D8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962/17</w:t>
      </w:r>
    </w:p>
    <w:p w14:paraId="758B3289" w14:textId="77777777" w:rsidR="00101D83" w:rsidRDefault="00101D83" w:rsidP="00101D83">
      <w:pPr>
        <w:ind w:left="708" w:hanging="708"/>
        <w:rPr>
          <w:rFonts w:ascii="Arial" w:hAnsi="Arial" w:cs="Arial"/>
          <w:sz w:val="22"/>
          <w:szCs w:val="22"/>
        </w:rPr>
      </w:pPr>
    </w:p>
    <w:p w14:paraId="781E9CC4" w14:textId="77777777" w:rsidR="00101D83" w:rsidRDefault="00101D83" w:rsidP="00101D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4970F3BA" w14:textId="77777777" w:rsidR="00101D83" w:rsidRDefault="00101D83" w:rsidP="00101D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655.</w:t>
      </w:r>
    </w:p>
    <w:p w14:paraId="0D430F66" w14:textId="77777777" w:rsidR="00101D83" w:rsidRDefault="00101D83" w:rsidP="00101D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B273F3" w14:textId="77777777" w:rsidR="00101D83" w:rsidRDefault="00101D83" w:rsidP="00101D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39171E73" w14:textId="77777777" w:rsidR="00101D83" w:rsidRDefault="00101D83" w:rsidP="00101D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F7EE34" w14:textId="77777777" w:rsidR="0083204D" w:rsidRDefault="0083204D" w:rsidP="00101D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7A2539" w14:textId="77777777" w:rsidR="00101D83" w:rsidRPr="00101D83" w:rsidRDefault="00101D83" w:rsidP="00101D8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F2B780" w14:textId="77777777" w:rsidR="00533842" w:rsidRDefault="00A95AD2" w:rsidP="00A95AD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na změnu programu podpory aplikovaného výzkumu a experimentálního vývoje DELTA</w:t>
      </w:r>
    </w:p>
    <w:p w14:paraId="72768163" w14:textId="77777777" w:rsidR="00A95AD2" w:rsidRDefault="00A95AD2" w:rsidP="00A95AD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951/17</w:t>
      </w:r>
    </w:p>
    <w:p w14:paraId="474EB5A4" w14:textId="77777777" w:rsidR="00A95AD2" w:rsidRDefault="00A95AD2" w:rsidP="00A95AD2">
      <w:pPr>
        <w:ind w:left="708" w:hanging="708"/>
        <w:rPr>
          <w:rFonts w:ascii="Arial" w:hAnsi="Arial" w:cs="Arial"/>
          <w:sz w:val="22"/>
          <w:szCs w:val="22"/>
        </w:rPr>
      </w:pPr>
    </w:p>
    <w:p w14:paraId="319B2607" w14:textId="77777777" w:rsidR="00A95AD2" w:rsidRDefault="00A95AD2" w:rsidP="00A95A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pro vědu‚ výzkum a inovace a předsedou Technologické agentury České republiky a přijala</w:t>
      </w:r>
    </w:p>
    <w:p w14:paraId="280E9F07" w14:textId="77777777" w:rsidR="00A95AD2" w:rsidRDefault="00A95AD2" w:rsidP="00A95A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656.</w:t>
      </w:r>
    </w:p>
    <w:p w14:paraId="53F7AA21" w14:textId="77777777" w:rsidR="00A95AD2" w:rsidRDefault="00A95AD2" w:rsidP="00A95A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46A4FB" w14:textId="77777777" w:rsidR="00A95AD2" w:rsidRDefault="00A95AD2" w:rsidP="00A95A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343407BA" w14:textId="77777777" w:rsidR="00A95AD2" w:rsidRDefault="00A95AD2" w:rsidP="00A95A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193C8B" w14:textId="77777777" w:rsidR="00A95AD2" w:rsidRDefault="00A95AD2" w:rsidP="00A95A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346F66" w14:textId="77777777" w:rsidR="0083204D" w:rsidRPr="00A95AD2" w:rsidRDefault="0083204D" w:rsidP="00A95A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A259CB" w14:textId="77777777" w:rsidR="00533842" w:rsidRDefault="00BD1C63" w:rsidP="00BD1C6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Návrh na změnu systemizace služebních a pracovních míst s účinností </w:t>
      </w:r>
      <w:r w:rsidR="0083204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od 1. října 2017</w:t>
      </w:r>
    </w:p>
    <w:p w14:paraId="7F5BB45B" w14:textId="77777777" w:rsidR="00BD1C63" w:rsidRDefault="00BD1C63" w:rsidP="00BD1C6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978/17</w:t>
      </w:r>
    </w:p>
    <w:p w14:paraId="7C2311AC" w14:textId="77777777" w:rsidR="00BD1C63" w:rsidRDefault="00BD1C63" w:rsidP="00BD1C63">
      <w:pPr>
        <w:ind w:left="708" w:hanging="708"/>
        <w:rPr>
          <w:rFonts w:ascii="Arial" w:hAnsi="Arial" w:cs="Arial"/>
          <w:sz w:val="22"/>
          <w:szCs w:val="22"/>
        </w:rPr>
      </w:pPr>
    </w:p>
    <w:p w14:paraId="6869F52F" w14:textId="77777777" w:rsidR="00BD1C63" w:rsidRDefault="00BD1C63" w:rsidP="00BD1C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43EFF619" w14:textId="77777777" w:rsidR="00BD1C63" w:rsidRDefault="00BD1C63" w:rsidP="00BD1C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657.</w:t>
      </w:r>
    </w:p>
    <w:p w14:paraId="67C0F7BE" w14:textId="77777777" w:rsidR="00BD1C63" w:rsidRDefault="00BD1C63" w:rsidP="00BD1C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ED2BFB" w14:textId="77777777" w:rsidR="00BD1C63" w:rsidRDefault="00BD1C63" w:rsidP="00BD1C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55BD34F8" w14:textId="77777777" w:rsidR="00BD1C63" w:rsidRDefault="00BD1C63" w:rsidP="00BD1C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A5E070" w14:textId="77777777" w:rsidR="00BD1C63" w:rsidRDefault="00BD1C63" w:rsidP="00BD1C6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A01A6E" w14:textId="77777777" w:rsidR="0083204D" w:rsidRPr="00BD1C63" w:rsidRDefault="0083204D" w:rsidP="00BD1C6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22BD75" w14:textId="77777777" w:rsidR="00533842" w:rsidRDefault="002C4CF6" w:rsidP="002C4CF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Technická revize Implementačních plánů Strategického rámce rozvoje veřejné správy České republiky pro období 2014 – 2020 týkající se projektů financovaných z evropských strukturálních fondů</w:t>
      </w:r>
    </w:p>
    <w:p w14:paraId="38CB26FE" w14:textId="77777777" w:rsidR="002C4CF6" w:rsidRDefault="002C4CF6" w:rsidP="002C4CF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977/17</w:t>
      </w:r>
    </w:p>
    <w:p w14:paraId="64A3B0EB" w14:textId="77777777" w:rsidR="002C4CF6" w:rsidRDefault="002C4CF6" w:rsidP="002C4CF6">
      <w:pPr>
        <w:ind w:left="708" w:hanging="708"/>
        <w:rPr>
          <w:rFonts w:ascii="Arial" w:hAnsi="Arial" w:cs="Arial"/>
          <w:sz w:val="22"/>
          <w:szCs w:val="22"/>
        </w:rPr>
      </w:pPr>
    </w:p>
    <w:p w14:paraId="76C70E9F" w14:textId="77777777" w:rsidR="002C4CF6" w:rsidRDefault="002C4CF6" w:rsidP="002C4C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4D88CF24" w14:textId="77777777" w:rsidR="002C4CF6" w:rsidRDefault="002C4CF6" w:rsidP="002C4C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658.</w:t>
      </w:r>
    </w:p>
    <w:p w14:paraId="147F68C7" w14:textId="77777777" w:rsidR="002C4CF6" w:rsidRDefault="002C4CF6" w:rsidP="002C4C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E365D1" w14:textId="77777777" w:rsidR="002C4CF6" w:rsidRDefault="002C4CF6" w:rsidP="002C4C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0CC606BA" w14:textId="77777777" w:rsidR="002C4CF6" w:rsidRDefault="002C4CF6" w:rsidP="002C4CF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FCD488" w14:textId="77777777" w:rsidR="0083204D" w:rsidRPr="002C4CF6" w:rsidRDefault="0083204D" w:rsidP="002C4CF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721968" w14:textId="77777777" w:rsidR="00533842" w:rsidRDefault="009D1D1A" w:rsidP="009D1D1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Návrh na obeslání 5. zasedání konference smluvních stran Rámcové úmluvy </w:t>
      </w:r>
      <w:r w:rsidR="0083204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ochraně a udržitelném rozvoji Karpat (Lillafüred, Maďarsko, 10. – 12. října 2017)</w:t>
      </w:r>
    </w:p>
    <w:p w14:paraId="754586DD" w14:textId="77777777" w:rsidR="009D1D1A" w:rsidRDefault="009D1D1A" w:rsidP="009D1D1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984/17</w:t>
      </w:r>
    </w:p>
    <w:p w14:paraId="0753D58F" w14:textId="77777777" w:rsidR="009D1D1A" w:rsidRDefault="009D1D1A" w:rsidP="0083204D">
      <w:pPr>
        <w:rPr>
          <w:rFonts w:ascii="Arial" w:hAnsi="Arial" w:cs="Arial"/>
          <w:sz w:val="22"/>
          <w:szCs w:val="22"/>
        </w:rPr>
      </w:pPr>
    </w:p>
    <w:p w14:paraId="3634796F" w14:textId="77777777" w:rsidR="009D1D1A" w:rsidRDefault="009D1D1A" w:rsidP="009D1D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životního prostředí a ministrem zahraničních věcí a přijala</w:t>
      </w:r>
    </w:p>
    <w:p w14:paraId="162370CB" w14:textId="77777777" w:rsidR="009D1D1A" w:rsidRDefault="009D1D1A" w:rsidP="009D1D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659.</w:t>
      </w:r>
    </w:p>
    <w:p w14:paraId="68AACA93" w14:textId="77777777" w:rsidR="009D1D1A" w:rsidRDefault="009D1D1A" w:rsidP="009D1D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2A5765" w14:textId="77777777" w:rsidR="009D1D1A" w:rsidRDefault="009D1D1A" w:rsidP="009D1D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2267B069" w14:textId="77777777" w:rsidR="009D1D1A" w:rsidRDefault="009D1D1A" w:rsidP="009D1D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E76337" w14:textId="77777777" w:rsidR="009D1D1A" w:rsidRDefault="009D1D1A" w:rsidP="009D1D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D6223B" w14:textId="77777777" w:rsidR="0083204D" w:rsidRPr="009D1D1A" w:rsidRDefault="0083204D" w:rsidP="009D1D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EBDE9D" w14:textId="77777777" w:rsidR="00533842" w:rsidRDefault="004A4D81" w:rsidP="004A4D8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Návrh na obeslání 12. zasedání konference smluvních stran Úmluvy o ochraně stěhovavých druhů volně žijících živočichů (Manila, Filipíny, 23. - 28. října 2017)</w:t>
      </w:r>
    </w:p>
    <w:p w14:paraId="75C81B2D" w14:textId="77777777" w:rsidR="004A4D81" w:rsidRDefault="004A4D81" w:rsidP="004A4D8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983/17</w:t>
      </w:r>
    </w:p>
    <w:p w14:paraId="18C78E27" w14:textId="77777777" w:rsidR="004A4D81" w:rsidRDefault="004A4D81" w:rsidP="004A4D81">
      <w:pPr>
        <w:ind w:left="708" w:hanging="708"/>
        <w:rPr>
          <w:rFonts w:ascii="Arial" w:hAnsi="Arial" w:cs="Arial"/>
          <w:sz w:val="22"/>
          <w:szCs w:val="22"/>
        </w:rPr>
      </w:pPr>
    </w:p>
    <w:p w14:paraId="3AA52AEF" w14:textId="77777777" w:rsidR="004A4D81" w:rsidRDefault="004A4D81" w:rsidP="004A4D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životního prostředí a ministrem zahraničních věcí a přijala</w:t>
      </w:r>
    </w:p>
    <w:p w14:paraId="6D6CF893" w14:textId="77777777" w:rsidR="004A4D81" w:rsidRDefault="004A4D81" w:rsidP="004A4D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660.</w:t>
      </w:r>
    </w:p>
    <w:p w14:paraId="088912DF" w14:textId="77777777" w:rsidR="004A4D81" w:rsidRDefault="004A4D81" w:rsidP="004A4D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A5A50B" w14:textId="77777777" w:rsidR="004A4D81" w:rsidRDefault="004A4D81" w:rsidP="004A4D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Ze 17 přítomných členů vlády hlasovalo pro </w:t>
      </w:r>
      <w:r w:rsidR="00B70A5D">
        <w:rPr>
          <w:rFonts w:ascii="Arial" w:hAnsi="Arial" w:cs="Arial"/>
          <w:sz w:val="22"/>
          <w:szCs w:val="22"/>
        </w:rPr>
        <w:t>17</w:t>
      </w:r>
      <w:r>
        <w:rPr>
          <w:rFonts w:ascii="Arial" w:hAnsi="Arial" w:cs="Arial"/>
          <w:sz w:val="22"/>
          <w:szCs w:val="22"/>
        </w:rPr>
        <w:t>.</w:t>
      </w:r>
    </w:p>
    <w:p w14:paraId="26B95B08" w14:textId="77777777" w:rsidR="004A4D81" w:rsidRDefault="004A4D81" w:rsidP="004A4D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E6190D" w14:textId="77777777" w:rsidR="0083204D" w:rsidRDefault="0083204D" w:rsidP="004A4D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5BC4B7" w14:textId="77777777" w:rsidR="004A4D81" w:rsidRPr="004A4D81" w:rsidRDefault="004A4D81" w:rsidP="004A4D8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9674C6" w14:textId="77777777" w:rsidR="00533842" w:rsidRDefault="00980840" w:rsidP="0098084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Návrh na obeslání 39. zasedání Generální konference UNESCO (Paříž, 30. října až 14. listopadu 2017)</w:t>
      </w:r>
    </w:p>
    <w:p w14:paraId="670AB707" w14:textId="77777777" w:rsidR="00980840" w:rsidRDefault="00980840" w:rsidP="0098084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967/17</w:t>
      </w:r>
    </w:p>
    <w:p w14:paraId="211C855A" w14:textId="77777777" w:rsidR="00980840" w:rsidRDefault="00980840" w:rsidP="00980840">
      <w:pPr>
        <w:ind w:left="708" w:hanging="708"/>
        <w:rPr>
          <w:rFonts w:ascii="Arial" w:hAnsi="Arial" w:cs="Arial"/>
          <w:sz w:val="22"/>
          <w:szCs w:val="22"/>
        </w:rPr>
      </w:pPr>
    </w:p>
    <w:p w14:paraId="5E348032" w14:textId="77777777" w:rsidR="00980840" w:rsidRDefault="00980840" w:rsidP="009808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F26E857" w14:textId="77777777" w:rsidR="00980840" w:rsidRDefault="00980840" w:rsidP="009808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661.</w:t>
      </w:r>
    </w:p>
    <w:p w14:paraId="32AC13D8" w14:textId="77777777" w:rsidR="00980840" w:rsidRDefault="00980840" w:rsidP="009808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820ED4" w14:textId="77777777" w:rsidR="00980840" w:rsidRDefault="00980840" w:rsidP="009808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2E7F87D3" w14:textId="77777777" w:rsidR="00980840" w:rsidRDefault="00980840" w:rsidP="009808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8A74F4" w14:textId="77777777" w:rsidR="00980840" w:rsidRDefault="00980840" w:rsidP="0098084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B5A388" w14:textId="77777777" w:rsidR="0083204D" w:rsidRPr="00980840" w:rsidRDefault="0083204D" w:rsidP="0098084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4F9204" w14:textId="77777777" w:rsidR="00533842" w:rsidRDefault="00926876" w:rsidP="0092687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Pracovní návštěva předsedy vlády Italské republiky Paola Gentiloniho v České republice dne 7. září 2017</w:t>
      </w:r>
    </w:p>
    <w:p w14:paraId="79A175CC" w14:textId="77777777" w:rsidR="00926876" w:rsidRDefault="00926876" w:rsidP="0092687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982/17</w:t>
      </w:r>
    </w:p>
    <w:p w14:paraId="423104DA" w14:textId="77777777" w:rsidR="00926876" w:rsidRDefault="00926876" w:rsidP="00926876">
      <w:pPr>
        <w:ind w:left="708" w:hanging="708"/>
        <w:rPr>
          <w:rFonts w:ascii="Arial" w:hAnsi="Arial" w:cs="Arial"/>
          <w:sz w:val="22"/>
          <w:szCs w:val="22"/>
        </w:rPr>
      </w:pPr>
    </w:p>
    <w:p w14:paraId="6D93EED7" w14:textId="77777777" w:rsidR="00926876" w:rsidRDefault="00926876" w:rsidP="009268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F3EB187" w14:textId="77777777" w:rsidR="00926876" w:rsidRDefault="00926876" w:rsidP="009268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662.</w:t>
      </w:r>
    </w:p>
    <w:p w14:paraId="032D78F7" w14:textId="77777777" w:rsidR="00926876" w:rsidRDefault="00926876" w:rsidP="009268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8644F2" w14:textId="77777777" w:rsidR="00926876" w:rsidRDefault="00926876" w:rsidP="009268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740FA7A5" w14:textId="77777777" w:rsidR="00926876" w:rsidRDefault="00926876" w:rsidP="009268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9F4A78" w14:textId="77777777" w:rsidR="00926876" w:rsidRDefault="00926876" w:rsidP="0092687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F88E39" w14:textId="77777777" w:rsidR="0083204D" w:rsidRDefault="0083204D" w:rsidP="0092687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74F620" w14:textId="77777777" w:rsidR="0083204D" w:rsidRDefault="0083204D" w:rsidP="0092687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130629" w14:textId="77777777" w:rsidR="0083204D" w:rsidRDefault="0083204D" w:rsidP="0092687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E03940" w14:textId="77777777" w:rsidR="0083204D" w:rsidRDefault="0083204D" w:rsidP="0092687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01045F" w14:textId="77777777" w:rsidR="0083204D" w:rsidRDefault="0083204D" w:rsidP="0092687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118C38" w14:textId="77777777" w:rsidR="0083204D" w:rsidRDefault="0083204D" w:rsidP="0092687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3D4D22" w14:textId="77777777" w:rsidR="0083204D" w:rsidRDefault="0083204D" w:rsidP="0092687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C4F6E1" w14:textId="77777777" w:rsidR="0083204D" w:rsidRDefault="0083204D" w:rsidP="0092687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3FF44D" w14:textId="77777777" w:rsidR="0083204D" w:rsidRPr="00926876" w:rsidRDefault="0083204D" w:rsidP="0092687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8BEA4A" w14:textId="77777777" w:rsidR="00533842" w:rsidRDefault="00155F87" w:rsidP="00155F8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Návrh na vypovězení Evropské úmluvy o diváckém násilí a neslušném chování při sportovních událostech a zvláště při fotbalových zápasech ze dne 19. srpna 1985 a k návrhu na sjednání Úmluvy Rady Evropy o komplexním přístupu </w:t>
      </w:r>
      <w:r w:rsidR="0083204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k ochraně, bezpečnosti a poskytování služeb při fotbalových zápasech a dalších sportovních akcích ze dne 3. července 2016</w:t>
      </w:r>
    </w:p>
    <w:p w14:paraId="5AA7FB30" w14:textId="77777777" w:rsidR="00155F87" w:rsidRDefault="00155F87" w:rsidP="00155F8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969/17</w:t>
      </w:r>
    </w:p>
    <w:p w14:paraId="795C4643" w14:textId="77777777" w:rsidR="00155F87" w:rsidRDefault="00155F87" w:rsidP="00155F87">
      <w:pPr>
        <w:ind w:left="708" w:hanging="708"/>
        <w:rPr>
          <w:rFonts w:ascii="Arial" w:hAnsi="Arial" w:cs="Arial"/>
          <w:sz w:val="22"/>
          <w:szCs w:val="22"/>
        </w:rPr>
      </w:pPr>
    </w:p>
    <w:p w14:paraId="640072C5" w14:textId="77777777" w:rsidR="00155F87" w:rsidRDefault="00155F87" w:rsidP="00155F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vnitra, školství‚ mládeže a tělovýchovy a zahraničních věcí a přijala</w:t>
      </w:r>
    </w:p>
    <w:p w14:paraId="003FE848" w14:textId="77777777" w:rsidR="00155F87" w:rsidRDefault="00155F87" w:rsidP="00155F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663.</w:t>
      </w:r>
    </w:p>
    <w:p w14:paraId="2EBEB72C" w14:textId="77777777" w:rsidR="00155F87" w:rsidRDefault="00155F87" w:rsidP="00155F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85E27C" w14:textId="77777777" w:rsidR="00155F87" w:rsidRDefault="00155F87" w:rsidP="00155F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5C4E8C8E" w14:textId="77777777" w:rsidR="00155F87" w:rsidRDefault="00155F87" w:rsidP="00155F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7317CD" w14:textId="77777777" w:rsidR="00155F87" w:rsidRDefault="00155F87" w:rsidP="00155F8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64E2BE" w14:textId="77777777" w:rsidR="0083204D" w:rsidRPr="00155F87" w:rsidRDefault="0083204D" w:rsidP="00155F8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5B99F9" w14:textId="77777777" w:rsidR="00533842" w:rsidRDefault="00324C71" w:rsidP="00324C7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Návrh na sjednání Smlouvy mezi Českou republikou a Argentinskou republikou o vzájemné správní pomoci v celních otázkách</w:t>
      </w:r>
    </w:p>
    <w:p w14:paraId="302E9E2E" w14:textId="77777777" w:rsidR="00324C71" w:rsidRDefault="00324C71" w:rsidP="00324C7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973/17</w:t>
      </w:r>
    </w:p>
    <w:p w14:paraId="07771172" w14:textId="77777777" w:rsidR="00324C71" w:rsidRDefault="00324C71" w:rsidP="00324C71">
      <w:pPr>
        <w:ind w:left="708" w:hanging="708"/>
        <w:rPr>
          <w:rFonts w:ascii="Arial" w:hAnsi="Arial" w:cs="Arial"/>
          <w:sz w:val="22"/>
          <w:szCs w:val="22"/>
        </w:rPr>
      </w:pPr>
    </w:p>
    <w:p w14:paraId="7DE507DE" w14:textId="77777777" w:rsidR="00324C71" w:rsidRDefault="00324C71" w:rsidP="00324C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financí a zahraničních věcí a přijala</w:t>
      </w:r>
    </w:p>
    <w:p w14:paraId="566BDE76" w14:textId="77777777" w:rsidR="00324C71" w:rsidRDefault="00324C71" w:rsidP="00324C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664.</w:t>
      </w:r>
    </w:p>
    <w:p w14:paraId="034236CD" w14:textId="77777777" w:rsidR="00324C71" w:rsidRDefault="00324C71" w:rsidP="00324C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3D1976" w14:textId="77777777" w:rsidR="00324C71" w:rsidRDefault="00324C71" w:rsidP="00324C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2906862F" w14:textId="77777777" w:rsidR="00324C71" w:rsidRDefault="00324C71" w:rsidP="00324C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567A09" w14:textId="77777777" w:rsidR="00324C71" w:rsidRDefault="00324C71" w:rsidP="00324C7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94979D" w14:textId="77777777" w:rsidR="0083204D" w:rsidRPr="00324C71" w:rsidRDefault="0083204D" w:rsidP="00324C7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89550C" w14:textId="77777777" w:rsidR="00533842" w:rsidRDefault="00536190" w:rsidP="0053619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Změna příslušnosti hospodařit s majetkem České republiky - Památník Hodonín u Kunštátu z Národního pedagogického muzea a knihovny J. A. Komenského na Muzeum romské kultury</w:t>
      </w:r>
    </w:p>
    <w:p w14:paraId="2490A698" w14:textId="77777777" w:rsidR="00536190" w:rsidRDefault="00536190" w:rsidP="0053619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987/17</w:t>
      </w:r>
    </w:p>
    <w:p w14:paraId="5C53EB29" w14:textId="77777777" w:rsidR="00536190" w:rsidRDefault="00536190" w:rsidP="00536190">
      <w:pPr>
        <w:ind w:left="708" w:hanging="708"/>
        <w:rPr>
          <w:rFonts w:ascii="Arial" w:hAnsi="Arial" w:cs="Arial"/>
          <w:sz w:val="22"/>
          <w:szCs w:val="22"/>
        </w:rPr>
      </w:pPr>
    </w:p>
    <w:p w14:paraId="1A716AD9" w14:textId="77777777" w:rsidR="00536190" w:rsidRDefault="00536190" w:rsidP="005361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0C1CD057" w14:textId="77777777" w:rsidR="00536190" w:rsidRDefault="00536190" w:rsidP="005361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665.</w:t>
      </w:r>
    </w:p>
    <w:p w14:paraId="48715459" w14:textId="77777777" w:rsidR="00536190" w:rsidRDefault="00536190" w:rsidP="005361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BDC3C2" w14:textId="77777777" w:rsidR="00536190" w:rsidRDefault="00536190" w:rsidP="005361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13 a proti nikdo.</w:t>
      </w:r>
    </w:p>
    <w:p w14:paraId="110BB2C2" w14:textId="77777777" w:rsidR="00536190" w:rsidRDefault="00536190" w:rsidP="005361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D588AF" w14:textId="77777777" w:rsidR="00536190" w:rsidRDefault="00536190" w:rsidP="0053619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E94AA4" w14:textId="77777777" w:rsidR="0083204D" w:rsidRPr="00536190" w:rsidRDefault="0083204D" w:rsidP="0053619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E1175F" w14:textId="77777777" w:rsidR="00533842" w:rsidRDefault="00A14AC5" w:rsidP="00A14AC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Návrh dalšího postupu České republiky ve věci prováděcího rozhodnutí Evropské komise C(2017) 4682 ze dne 6. července 2017, kterým se ruší část pomoci Evropského sociálního fondu a Evropského fondu pro regionální rozvoj</w:t>
      </w:r>
    </w:p>
    <w:p w14:paraId="384A6E48" w14:textId="77777777" w:rsidR="00A14AC5" w:rsidRDefault="00A14AC5" w:rsidP="00A14AC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1011/17</w:t>
      </w:r>
    </w:p>
    <w:p w14:paraId="1A7597AD" w14:textId="77777777" w:rsidR="00A14AC5" w:rsidRDefault="00A14AC5" w:rsidP="00A14AC5">
      <w:pPr>
        <w:ind w:left="708" w:hanging="708"/>
        <w:rPr>
          <w:rFonts w:ascii="Arial" w:hAnsi="Arial" w:cs="Arial"/>
          <w:sz w:val="22"/>
          <w:szCs w:val="22"/>
        </w:rPr>
      </w:pPr>
    </w:p>
    <w:p w14:paraId="2C488152" w14:textId="77777777" w:rsidR="00A14AC5" w:rsidRDefault="00A14AC5" w:rsidP="00A14A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vládního zmocněnce pro zastupování České republiky před Soudním dvorem Evropské unie materiál předložený ministryní pro místní rozvoj a přijala</w:t>
      </w:r>
    </w:p>
    <w:p w14:paraId="7495E67A" w14:textId="77777777" w:rsidR="00A14AC5" w:rsidRDefault="00A14AC5" w:rsidP="00A14A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666.</w:t>
      </w:r>
    </w:p>
    <w:p w14:paraId="35B7BF4C" w14:textId="77777777" w:rsidR="00A14AC5" w:rsidRDefault="00A14AC5" w:rsidP="00A14A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328C84" w14:textId="77777777" w:rsidR="00A14AC5" w:rsidRDefault="00A14AC5" w:rsidP="00A14A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5F458FD9" w14:textId="77777777" w:rsidR="00A14AC5" w:rsidRDefault="00A14AC5" w:rsidP="00A14A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AC6741" w14:textId="77777777" w:rsidR="00A14AC5" w:rsidRDefault="00A14AC5" w:rsidP="00A14AC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01DFEA" w14:textId="77777777" w:rsidR="0083204D" w:rsidRDefault="0083204D" w:rsidP="00A14AC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F7C96E" w14:textId="77777777" w:rsidR="0083204D" w:rsidRDefault="0083204D" w:rsidP="00A14AC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F76E5B" w14:textId="77777777" w:rsidR="0083204D" w:rsidRPr="00A14AC5" w:rsidRDefault="0083204D" w:rsidP="00A14AC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517A64" w14:textId="77777777" w:rsidR="00533842" w:rsidRDefault="00B966C0" w:rsidP="00B966C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 xml:space="preserve">Návrh na změnu usnesení vlády České republiky ze dne 21. srpna 2017 č. 594 </w:t>
      </w:r>
      <w:r w:rsidR="0083204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k návrhu na sjednání Dodatkového protokolu k Trestněprávní úmluvě o korupci</w:t>
      </w:r>
    </w:p>
    <w:p w14:paraId="6CD1264B" w14:textId="77777777" w:rsidR="00B966C0" w:rsidRDefault="00B966C0" w:rsidP="00B966C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998/17</w:t>
      </w:r>
    </w:p>
    <w:p w14:paraId="2EB6EE87" w14:textId="77777777" w:rsidR="00B966C0" w:rsidRDefault="00B966C0" w:rsidP="00B966C0">
      <w:pPr>
        <w:ind w:left="708" w:hanging="708"/>
        <w:rPr>
          <w:rFonts w:ascii="Arial" w:hAnsi="Arial" w:cs="Arial"/>
          <w:sz w:val="22"/>
          <w:szCs w:val="22"/>
        </w:rPr>
      </w:pPr>
    </w:p>
    <w:p w14:paraId="3AE97E72" w14:textId="77777777" w:rsidR="00B966C0" w:rsidRDefault="00B966C0" w:rsidP="00B966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2AA4A73E" w14:textId="77777777" w:rsidR="00B966C0" w:rsidRDefault="00B966C0" w:rsidP="00B966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667.</w:t>
      </w:r>
    </w:p>
    <w:p w14:paraId="09B0C879" w14:textId="77777777" w:rsidR="00B966C0" w:rsidRDefault="00B966C0" w:rsidP="00B966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07805A" w14:textId="77777777" w:rsidR="00B966C0" w:rsidRDefault="00B966C0" w:rsidP="00B966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60D3F7F3" w14:textId="77777777" w:rsidR="00B966C0" w:rsidRDefault="00B966C0" w:rsidP="00B966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DC1DC3" w14:textId="77777777" w:rsidR="00B966C0" w:rsidRDefault="00B966C0" w:rsidP="00B966C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6E9EAE" w14:textId="77777777" w:rsidR="0083204D" w:rsidRPr="00B966C0" w:rsidRDefault="0083204D" w:rsidP="00B966C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CA2EB6" w14:textId="77777777" w:rsidR="00533842" w:rsidRDefault="00047211" w:rsidP="0004721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Základní teze rekodifikace veřejného stavebního práva</w:t>
      </w:r>
    </w:p>
    <w:p w14:paraId="626ECA1E" w14:textId="77777777" w:rsidR="00047211" w:rsidRDefault="00047211" w:rsidP="0004721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988/17</w:t>
      </w:r>
    </w:p>
    <w:p w14:paraId="4F4CBE1C" w14:textId="77777777" w:rsidR="0083204D" w:rsidRDefault="0083204D" w:rsidP="00047211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E261083" w14:textId="77777777" w:rsidR="00047211" w:rsidRDefault="000B23DE" w:rsidP="000472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 informacemi obsaženými</w:t>
      </w:r>
      <w:r w:rsidR="00047211">
        <w:rPr>
          <w:rFonts w:ascii="Arial" w:hAnsi="Arial" w:cs="Arial"/>
          <w:sz w:val="22"/>
          <w:szCs w:val="22"/>
        </w:rPr>
        <w:t xml:space="preserve"> v materiálu předloženém ministryní pro místní rozvoj jako bod 11 v části Pro informaci programu schůze vlády </w:t>
      </w:r>
      <w:r w:rsidR="0083204D">
        <w:rPr>
          <w:rFonts w:ascii="Arial" w:hAnsi="Arial" w:cs="Arial"/>
          <w:sz w:val="22"/>
          <w:szCs w:val="22"/>
        </w:rPr>
        <w:br/>
      </w:r>
      <w:r w:rsidR="00047211">
        <w:rPr>
          <w:rFonts w:ascii="Arial" w:hAnsi="Arial" w:cs="Arial"/>
          <w:sz w:val="22"/>
          <w:szCs w:val="22"/>
        </w:rPr>
        <w:t xml:space="preserve">dne 18. září 2017 a s její ústní doplňující informací. </w:t>
      </w:r>
    </w:p>
    <w:p w14:paraId="2554515A" w14:textId="77777777" w:rsidR="00047211" w:rsidRDefault="00047211" w:rsidP="000472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C1A26B" w14:textId="77777777" w:rsidR="0083204D" w:rsidRDefault="0083204D" w:rsidP="000472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80A99A" w14:textId="77777777" w:rsidR="00047211" w:rsidRPr="00047211" w:rsidRDefault="00047211" w:rsidP="000472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F764C4" w14:textId="77777777" w:rsidR="00533842" w:rsidRDefault="00104B2F" w:rsidP="00104B2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 xml:space="preserve">Informace o přípravě nadlimitní veřejné zakázky s názvem „Řešení problematiky sucha v roce 2017“ zadávané mimo působnost zákona </w:t>
      </w:r>
      <w:r w:rsidR="0083204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o veřejných zakázkách </w:t>
      </w:r>
    </w:p>
    <w:p w14:paraId="04E19BA8" w14:textId="77777777" w:rsidR="00104B2F" w:rsidRDefault="00104B2F" w:rsidP="00104B2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964/17</w:t>
      </w:r>
    </w:p>
    <w:p w14:paraId="5E1D3773" w14:textId="77777777" w:rsidR="0083204D" w:rsidRDefault="0083204D" w:rsidP="00104B2F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1E51231" w14:textId="77777777" w:rsidR="00104B2F" w:rsidRDefault="000B23DE" w:rsidP="00104B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</w:t>
      </w:r>
      <w:r w:rsidR="00104B2F">
        <w:rPr>
          <w:rFonts w:ascii="Arial" w:hAnsi="Arial" w:cs="Arial"/>
          <w:sz w:val="22"/>
          <w:szCs w:val="22"/>
        </w:rPr>
        <w:t xml:space="preserve"> 1. místopředsedou vlády a ministrem životního prostředí jako </w:t>
      </w:r>
      <w:r>
        <w:rPr>
          <w:rFonts w:ascii="Arial" w:hAnsi="Arial" w:cs="Arial"/>
          <w:sz w:val="22"/>
          <w:szCs w:val="22"/>
        </w:rPr>
        <w:br/>
      </w:r>
      <w:r w:rsidR="00104B2F">
        <w:rPr>
          <w:rFonts w:ascii="Arial" w:hAnsi="Arial" w:cs="Arial"/>
          <w:sz w:val="22"/>
          <w:szCs w:val="22"/>
        </w:rPr>
        <w:t xml:space="preserve">bod 6 v části Pro informaci programu schůze vlády dne 18. září </w:t>
      </w:r>
      <w:r>
        <w:rPr>
          <w:rFonts w:ascii="Arial" w:hAnsi="Arial" w:cs="Arial"/>
          <w:sz w:val="22"/>
          <w:szCs w:val="22"/>
        </w:rPr>
        <w:t xml:space="preserve">2017 byl stažen z programu jednání s tím, že se jím vláda bude zabývat na </w:t>
      </w:r>
      <w:r w:rsidR="00104B2F">
        <w:rPr>
          <w:rFonts w:ascii="Arial" w:hAnsi="Arial" w:cs="Arial"/>
          <w:sz w:val="22"/>
          <w:szCs w:val="22"/>
        </w:rPr>
        <w:t xml:space="preserve">jednání své schůze </w:t>
      </w:r>
      <w:r>
        <w:rPr>
          <w:rFonts w:ascii="Arial" w:hAnsi="Arial" w:cs="Arial"/>
          <w:sz w:val="22"/>
          <w:szCs w:val="22"/>
        </w:rPr>
        <w:br/>
      </w:r>
      <w:r w:rsidR="00104B2F">
        <w:rPr>
          <w:rFonts w:ascii="Arial" w:hAnsi="Arial" w:cs="Arial"/>
          <w:sz w:val="22"/>
          <w:szCs w:val="22"/>
        </w:rPr>
        <w:t>dne 25. září 2017.</w:t>
      </w:r>
    </w:p>
    <w:p w14:paraId="6BF7AC5A" w14:textId="77777777" w:rsidR="00104B2F" w:rsidRDefault="00104B2F" w:rsidP="00104B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9BEEA3" w14:textId="77777777" w:rsidR="00104B2F" w:rsidRDefault="00104B2F" w:rsidP="00104B2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1E9318" w14:textId="77777777" w:rsidR="0083204D" w:rsidRPr="00104B2F" w:rsidRDefault="0083204D" w:rsidP="00104B2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FDDC2E" w14:textId="77777777" w:rsidR="00533842" w:rsidRDefault="00A60ADB" w:rsidP="00A60AD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Návrh zadání úkolu Bezpečnostní informační služb</w:t>
      </w:r>
      <w:r w:rsidR="00B70A5D">
        <w:rPr>
          <w:rFonts w:ascii="Arial" w:hAnsi="Arial" w:cs="Arial"/>
          <w:b/>
          <w:sz w:val="22"/>
          <w:szCs w:val="22"/>
        </w:rPr>
        <w:t>ě</w:t>
      </w:r>
    </w:p>
    <w:p w14:paraId="2CF4B019" w14:textId="77777777" w:rsidR="00A60ADB" w:rsidRPr="00B70A5D" w:rsidRDefault="00A60ADB" w:rsidP="00A60A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B70A5D">
        <w:rPr>
          <w:rFonts w:ascii="Arial" w:hAnsi="Arial" w:cs="Arial"/>
          <w:sz w:val="22"/>
          <w:szCs w:val="22"/>
        </w:rPr>
        <w:t>čj. D706/2017</w:t>
      </w:r>
    </w:p>
    <w:p w14:paraId="42146B53" w14:textId="77777777" w:rsidR="00A60ADB" w:rsidRDefault="00A60ADB" w:rsidP="00A60ADB">
      <w:pPr>
        <w:ind w:left="708" w:hanging="708"/>
        <w:rPr>
          <w:rFonts w:ascii="Arial" w:hAnsi="Arial" w:cs="Arial"/>
          <w:sz w:val="22"/>
          <w:szCs w:val="22"/>
        </w:rPr>
      </w:pPr>
    </w:p>
    <w:p w14:paraId="24662A7E" w14:textId="77777777" w:rsidR="00A60ADB" w:rsidRDefault="00A60ADB" w:rsidP="00A60A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ředitele Bezpečnostní informační služby projednala materiál předložený předsedou vlády a přijala</w:t>
      </w:r>
    </w:p>
    <w:p w14:paraId="7E78E75B" w14:textId="77777777" w:rsidR="00A60ADB" w:rsidRDefault="00A60ADB" w:rsidP="00A60A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668/D.</w:t>
      </w:r>
    </w:p>
    <w:p w14:paraId="7F50881D" w14:textId="77777777" w:rsidR="00A60ADB" w:rsidRDefault="00A60ADB" w:rsidP="00A60A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82BCB1" w14:textId="77777777" w:rsidR="00A60ADB" w:rsidRDefault="00A60ADB" w:rsidP="00A60A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658DAB63" w14:textId="77777777" w:rsidR="00A60ADB" w:rsidRDefault="00A60ADB" w:rsidP="00A60A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F4F40C" w14:textId="77777777" w:rsidR="00A60ADB" w:rsidRDefault="00A60ADB" w:rsidP="00A60A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43263B" w14:textId="77777777" w:rsidR="0083204D" w:rsidRPr="00A60ADB" w:rsidRDefault="0083204D" w:rsidP="00A60A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1E9646" w14:textId="77777777" w:rsidR="00533842" w:rsidRDefault="005F0676" w:rsidP="005F067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Peněžní dar Albánské republice za účelem posílení spolupráce v oblasti kyberkriminality</w:t>
      </w:r>
    </w:p>
    <w:p w14:paraId="3D77EA8D" w14:textId="77777777" w:rsidR="005F0676" w:rsidRPr="00B70A5D" w:rsidRDefault="005F0676" w:rsidP="005F06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B70A5D">
        <w:rPr>
          <w:rFonts w:ascii="Arial" w:hAnsi="Arial" w:cs="Arial"/>
          <w:sz w:val="22"/>
          <w:szCs w:val="22"/>
        </w:rPr>
        <w:t>čj. V440/2017</w:t>
      </w:r>
    </w:p>
    <w:p w14:paraId="3C6DE516" w14:textId="77777777" w:rsidR="005F0676" w:rsidRDefault="005F0676" w:rsidP="005F0676">
      <w:pPr>
        <w:ind w:left="708" w:hanging="708"/>
        <w:rPr>
          <w:rFonts w:ascii="Arial" w:hAnsi="Arial" w:cs="Arial"/>
          <w:sz w:val="22"/>
          <w:szCs w:val="22"/>
        </w:rPr>
      </w:pPr>
    </w:p>
    <w:p w14:paraId="5EFA49DE" w14:textId="77777777" w:rsidR="005F0676" w:rsidRDefault="005F0676" w:rsidP="005F06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42F0B16D" w14:textId="77777777" w:rsidR="005F0676" w:rsidRDefault="005F0676" w:rsidP="005F06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669/V.</w:t>
      </w:r>
    </w:p>
    <w:p w14:paraId="26D36C07" w14:textId="77777777" w:rsidR="005F0676" w:rsidRDefault="005F0676" w:rsidP="005F06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E422AF" w14:textId="77777777" w:rsidR="005F0676" w:rsidRDefault="005F0676" w:rsidP="005F06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26135AC2" w14:textId="77777777" w:rsidR="005F0676" w:rsidRDefault="005F0676" w:rsidP="005F06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8D8D62" w14:textId="77777777" w:rsidR="005F0676" w:rsidRDefault="005F0676" w:rsidP="005F067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75B854" w14:textId="77777777" w:rsidR="0083204D" w:rsidRDefault="0083204D" w:rsidP="005F067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2D2C2F" w14:textId="77777777" w:rsidR="0083204D" w:rsidRPr="005F0676" w:rsidRDefault="0083204D" w:rsidP="005F067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04CD5B" w14:textId="77777777" w:rsidR="00533842" w:rsidRDefault="003A5AA5" w:rsidP="003A5AA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Schválení výše účasti státního rozpočtu na realizaci programu reprodukce majetku 107V08</w:t>
      </w:r>
    </w:p>
    <w:p w14:paraId="3E47046F" w14:textId="77777777" w:rsidR="003A5AA5" w:rsidRPr="00B70A5D" w:rsidRDefault="003A5AA5" w:rsidP="003A5A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B70A5D">
        <w:rPr>
          <w:rFonts w:ascii="Arial" w:hAnsi="Arial" w:cs="Arial"/>
          <w:sz w:val="22"/>
          <w:szCs w:val="22"/>
        </w:rPr>
        <w:t>čj. V452/2017</w:t>
      </w:r>
    </w:p>
    <w:p w14:paraId="4581F123" w14:textId="77777777" w:rsidR="0083204D" w:rsidRDefault="0083204D" w:rsidP="003A5AA5">
      <w:pPr>
        <w:ind w:left="708" w:hanging="708"/>
        <w:rPr>
          <w:rFonts w:ascii="Arial" w:hAnsi="Arial" w:cs="Arial"/>
          <w:sz w:val="22"/>
          <w:szCs w:val="22"/>
        </w:rPr>
      </w:pPr>
    </w:p>
    <w:p w14:paraId="250CAB40" w14:textId="77777777" w:rsidR="003A5AA5" w:rsidRDefault="003A5AA5" w:rsidP="003A5A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7212806D" w14:textId="77777777" w:rsidR="003A5AA5" w:rsidRDefault="003A5AA5" w:rsidP="003A5A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670.</w:t>
      </w:r>
    </w:p>
    <w:p w14:paraId="4AD5CF0E" w14:textId="77777777" w:rsidR="003A5AA5" w:rsidRDefault="003A5AA5" w:rsidP="003A5A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7536DD" w14:textId="77777777" w:rsidR="003A5AA5" w:rsidRDefault="003A5AA5" w:rsidP="003A5A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36C6698B" w14:textId="77777777" w:rsidR="003A5AA5" w:rsidRDefault="003A5AA5" w:rsidP="003A5A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CBC83E" w14:textId="77777777" w:rsidR="003A5AA5" w:rsidRDefault="003A5AA5" w:rsidP="003A5AA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CDEF0E" w14:textId="77777777" w:rsidR="0083204D" w:rsidRPr="003A5AA5" w:rsidRDefault="0083204D" w:rsidP="003A5AA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58C1BB" w14:textId="77777777" w:rsidR="00533842" w:rsidRDefault="00AE7DDA" w:rsidP="00AE7DD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Schválení výše účasti státního rozpočtu na realizaci programu reprodukce majetku 107V220</w:t>
      </w:r>
    </w:p>
    <w:p w14:paraId="2B0CEE03" w14:textId="77777777" w:rsidR="00AE7DDA" w:rsidRPr="00B70A5D" w:rsidRDefault="00AE7DDA" w:rsidP="00AE7D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B70A5D">
        <w:rPr>
          <w:rFonts w:ascii="Arial" w:hAnsi="Arial" w:cs="Arial"/>
          <w:sz w:val="22"/>
          <w:szCs w:val="22"/>
        </w:rPr>
        <w:t>čj. V451/2017</w:t>
      </w:r>
    </w:p>
    <w:p w14:paraId="2A13C315" w14:textId="77777777" w:rsidR="00AE7DDA" w:rsidRDefault="00AE7DDA" w:rsidP="00AE7DDA">
      <w:pPr>
        <w:ind w:left="708" w:hanging="708"/>
        <w:rPr>
          <w:rFonts w:ascii="Arial" w:hAnsi="Arial" w:cs="Arial"/>
          <w:sz w:val="22"/>
          <w:szCs w:val="22"/>
        </w:rPr>
      </w:pPr>
    </w:p>
    <w:p w14:paraId="532FB5E0" w14:textId="77777777" w:rsidR="00AE7DDA" w:rsidRDefault="00AE7DDA" w:rsidP="00AE7D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68612385" w14:textId="77777777" w:rsidR="00AE7DDA" w:rsidRDefault="00AE7DDA" w:rsidP="00AE7D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671.</w:t>
      </w:r>
    </w:p>
    <w:p w14:paraId="719C9AA7" w14:textId="77777777" w:rsidR="00AE7DDA" w:rsidRDefault="00AE7DDA" w:rsidP="00AE7D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E5E3BE" w14:textId="77777777" w:rsidR="00AE7DDA" w:rsidRDefault="00AE7DDA" w:rsidP="00AE7D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515EB93A" w14:textId="77777777" w:rsidR="00AE7DDA" w:rsidRDefault="00AE7DDA" w:rsidP="00AE7D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F4D1AB" w14:textId="77777777" w:rsidR="0083204D" w:rsidRDefault="0083204D" w:rsidP="00AE7D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1C60AC" w14:textId="77777777" w:rsidR="00AE7DDA" w:rsidRPr="00AE7DDA" w:rsidRDefault="00AE7DDA" w:rsidP="00AE7DD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B547E7" w14:textId="77777777" w:rsidR="00533842" w:rsidRDefault="005D1911" w:rsidP="005D191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Návrh na jmenování do hodnosti generálů</w:t>
      </w:r>
    </w:p>
    <w:p w14:paraId="54944335" w14:textId="77777777" w:rsidR="005D1911" w:rsidRPr="00B70A5D" w:rsidRDefault="005D1911" w:rsidP="005D19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B70A5D">
        <w:rPr>
          <w:rFonts w:ascii="Arial" w:hAnsi="Arial" w:cs="Arial"/>
          <w:sz w:val="22"/>
          <w:szCs w:val="22"/>
        </w:rPr>
        <w:t>čj. V450/2017</w:t>
      </w:r>
    </w:p>
    <w:p w14:paraId="56E32BC2" w14:textId="77777777" w:rsidR="005D1911" w:rsidRDefault="005D1911" w:rsidP="005D1911">
      <w:pPr>
        <w:ind w:left="708" w:hanging="708"/>
        <w:rPr>
          <w:rFonts w:ascii="Arial" w:hAnsi="Arial" w:cs="Arial"/>
          <w:sz w:val="22"/>
          <w:szCs w:val="22"/>
        </w:rPr>
      </w:pPr>
    </w:p>
    <w:p w14:paraId="641293B5" w14:textId="77777777" w:rsidR="005D1911" w:rsidRDefault="005D1911" w:rsidP="005D19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37B9659D" w14:textId="77777777" w:rsidR="005D1911" w:rsidRDefault="005D1911" w:rsidP="005D19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672.</w:t>
      </w:r>
    </w:p>
    <w:p w14:paraId="5E7C1039" w14:textId="77777777" w:rsidR="005D1911" w:rsidRDefault="005D1911" w:rsidP="005D19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8752E4" w14:textId="77777777" w:rsidR="005D1911" w:rsidRPr="000B23DE" w:rsidRDefault="00B70A5D" w:rsidP="005D19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0B23DE">
        <w:rPr>
          <w:rFonts w:ascii="Arial" w:hAnsi="Arial" w:cs="Arial"/>
          <w:color w:val="000000"/>
          <w:sz w:val="22"/>
          <w:szCs w:val="22"/>
        </w:rPr>
        <w:t xml:space="preserve">Ze 17 přítomných členů vlády hlasovalo </w:t>
      </w:r>
      <w:r w:rsidR="000B23DE" w:rsidRPr="000B23DE">
        <w:rPr>
          <w:rFonts w:ascii="Arial" w:hAnsi="Arial" w:cs="Arial"/>
          <w:color w:val="000000"/>
          <w:sz w:val="22"/>
          <w:szCs w:val="22"/>
        </w:rPr>
        <w:t xml:space="preserve">u bodů I/1, I/2a, b pro 17, u bodu I/2c pro 9 </w:t>
      </w:r>
      <w:r w:rsidR="000B23DE">
        <w:rPr>
          <w:rFonts w:ascii="Arial" w:hAnsi="Arial" w:cs="Arial"/>
          <w:color w:val="000000"/>
          <w:sz w:val="22"/>
          <w:szCs w:val="22"/>
        </w:rPr>
        <w:br/>
      </w:r>
      <w:r w:rsidR="000B23DE" w:rsidRPr="000B23DE">
        <w:rPr>
          <w:rFonts w:ascii="Arial" w:hAnsi="Arial" w:cs="Arial"/>
          <w:color w:val="000000"/>
          <w:sz w:val="22"/>
          <w:szCs w:val="22"/>
        </w:rPr>
        <w:t>a proti 6 a u bodů I/2d, e pro 9 a proti 4.</w:t>
      </w:r>
    </w:p>
    <w:p w14:paraId="5A83DC27" w14:textId="77777777" w:rsidR="005D1911" w:rsidRPr="000B23DE" w:rsidRDefault="005D1911" w:rsidP="005D19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A1B084" w14:textId="77777777" w:rsidR="00533842" w:rsidRDefault="00533842" w:rsidP="00B664EB">
      <w:pPr>
        <w:rPr>
          <w:rFonts w:ascii="Arial" w:hAnsi="Arial" w:cs="Arial"/>
          <w:sz w:val="22"/>
          <w:szCs w:val="22"/>
        </w:rPr>
      </w:pPr>
      <w:bookmarkStart w:id="31" w:name="ORDER30"/>
      <w:bookmarkEnd w:id="31"/>
    </w:p>
    <w:p w14:paraId="48FD8474" w14:textId="77777777" w:rsidR="00177927" w:rsidRDefault="00177927" w:rsidP="00177927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40CF4170" w14:textId="77777777" w:rsidR="00177927" w:rsidRDefault="00177927" w:rsidP="00177927">
      <w:pPr>
        <w:rPr>
          <w:rFonts w:ascii="Arial" w:hAnsi="Arial" w:cs="Arial"/>
          <w:sz w:val="22"/>
          <w:szCs w:val="22"/>
        </w:rPr>
      </w:pPr>
    </w:p>
    <w:p w14:paraId="6A0E43B8" w14:textId="77777777" w:rsidR="00177927" w:rsidRDefault="00177927" w:rsidP="00177927">
      <w:pPr>
        <w:rPr>
          <w:rFonts w:ascii="Arial" w:hAnsi="Arial" w:cs="Arial"/>
          <w:sz w:val="22"/>
          <w:szCs w:val="22"/>
        </w:rPr>
      </w:pPr>
    </w:p>
    <w:p w14:paraId="4048E879" w14:textId="77777777" w:rsidR="00177927" w:rsidRDefault="00177927" w:rsidP="00177927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480B42BF" w14:textId="77777777" w:rsidR="00177927" w:rsidRDefault="00177927" w:rsidP="00177927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730C7C97" w14:textId="77777777" w:rsidR="00177927" w:rsidRPr="0083204D" w:rsidRDefault="00177927" w:rsidP="001779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Analýza odposlechů a záznamů telekomunikačního provozu a sledování osob a věcí podle trestního řádu a rušení provozu elektronických komunikací Policií ČR za rok 2016 </w:t>
      </w:r>
      <w:r w:rsidRPr="0083204D">
        <w:rPr>
          <w:rFonts w:ascii="Arial" w:hAnsi="Arial" w:cs="Arial"/>
          <w:sz w:val="22"/>
          <w:szCs w:val="22"/>
        </w:rPr>
        <w:t>(předložil ministr vnitra)</w:t>
      </w:r>
    </w:p>
    <w:p w14:paraId="41149994" w14:textId="77777777" w:rsidR="00177927" w:rsidRDefault="00177927" w:rsidP="0017792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971/17</w:t>
      </w:r>
    </w:p>
    <w:p w14:paraId="4E548BD2" w14:textId="77777777" w:rsidR="0083204D" w:rsidRPr="00177927" w:rsidRDefault="0083204D" w:rsidP="00177927">
      <w:pPr>
        <w:ind w:left="708" w:hanging="708"/>
        <w:rPr>
          <w:rFonts w:ascii="Arial" w:hAnsi="Arial" w:cs="Arial"/>
          <w:sz w:val="22"/>
          <w:szCs w:val="22"/>
        </w:rPr>
      </w:pPr>
    </w:p>
    <w:p w14:paraId="1C84D4F4" w14:textId="77777777" w:rsidR="00533842" w:rsidRPr="0083204D" w:rsidRDefault="00CA0AB0" w:rsidP="00CA0A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Zpráva o situaci v oblasti migrace ke dni 31. srpna 2017 </w:t>
      </w:r>
      <w:r w:rsidRPr="0083204D">
        <w:rPr>
          <w:rFonts w:ascii="Arial" w:hAnsi="Arial" w:cs="Arial"/>
          <w:sz w:val="22"/>
          <w:szCs w:val="22"/>
        </w:rPr>
        <w:t>(předložil ministr vnitra)</w:t>
      </w:r>
    </w:p>
    <w:p w14:paraId="2EEA4A11" w14:textId="77777777" w:rsidR="00CA0AB0" w:rsidRDefault="00CA0AB0" w:rsidP="00CA0AB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979/17</w:t>
      </w:r>
    </w:p>
    <w:p w14:paraId="6D283535" w14:textId="77777777" w:rsidR="0083204D" w:rsidRPr="00CA0AB0" w:rsidRDefault="0083204D" w:rsidP="00CA0AB0">
      <w:pPr>
        <w:ind w:left="708" w:hanging="708"/>
        <w:rPr>
          <w:rFonts w:ascii="Arial" w:hAnsi="Arial" w:cs="Arial"/>
          <w:sz w:val="22"/>
          <w:szCs w:val="22"/>
        </w:rPr>
      </w:pPr>
    </w:p>
    <w:p w14:paraId="3A8E1396" w14:textId="77777777" w:rsidR="00533842" w:rsidRPr="0083204D" w:rsidRDefault="007A2C46" w:rsidP="007A2C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Implementační zpráva Programu Ministerstva vnitra na asistenci uprchlíkům </w:t>
      </w:r>
      <w:r w:rsidR="0083204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 regionech původu a prevenci velkých migračních pohybů v roce 2016 </w:t>
      </w:r>
      <w:r w:rsidRPr="0083204D">
        <w:rPr>
          <w:rFonts w:ascii="Arial" w:hAnsi="Arial" w:cs="Arial"/>
          <w:sz w:val="22"/>
          <w:szCs w:val="22"/>
        </w:rPr>
        <w:t>(předložil ministr vnitra)</w:t>
      </w:r>
    </w:p>
    <w:p w14:paraId="77923988" w14:textId="77777777" w:rsidR="007A2C46" w:rsidRDefault="007A2C46" w:rsidP="007A2C4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970/17</w:t>
      </w:r>
    </w:p>
    <w:p w14:paraId="3FB600A8" w14:textId="77777777" w:rsidR="0083204D" w:rsidRPr="007A2C46" w:rsidRDefault="0083204D" w:rsidP="007A2C46">
      <w:pPr>
        <w:ind w:left="708" w:hanging="708"/>
        <w:rPr>
          <w:rFonts w:ascii="Arial" w:hAnsi="Arial" w:cs="Arial"/>
          <w:sz w:val="22"/>
          <w:szCs w:val="22"/>
        </w:rPr>
      </w:pPr>
    </w:p>
    <w:p w14:paraId="4443F663" w14:textId="77777777" w:rsidR="00533842" w:rsidRPr="0083204D" w:rsidRDefault="00EC7A8D" w:rsidP="00EC7A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Zpráva o činnosti Řídícího výboru akciové společnosti České dráhy </w:t>
      </w:r>
      <w:r w:rsidR="0083204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za II. čtvrtletí 2017 </w:t>
      </w:r>
      <w:r w:rsidRPr="0083204D">
        <w:rPr>
          <w:rFonts w:ascii="Arial" w:hAnsi="Arial" w:cs="Arial"/>
          <w:sz w:val="22"/>
          <w:szCs w:val="22"/>
        </w:rPr>
        <w:t>(předložil ministr dopravy)</w:t>
      </w:r>
    </w:p>
    <w:p w14:paraId="7E500722" w14:textId="77777777" w:rsidR="00EC7A8D" w:rsidRDefault="00EC7A8D" w:rsidP="00EC7A8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963/17</w:t>
      </w:r>
    </w:p>
    <w:p w14:paraId="5F2E9504" w14:textId="77777777" w:rsidR="0083204D" w:rsidRPr="00EC7A8D" w:rsidRDefault="0083204D" w:rsidP="00EC7A8D">
      <w:pPr>
        <w:ind w:left="708" w:hanging="708"/>
        <w:rPr>
          <w:rFonts w:ascii="Arial" w:hAnsi="Arial" w:cs="Arial"/>
          <w:sz w:val="22"/>
          <w:szCs w:val="22"/>
        </w:rPr>
      </w:pPr>
    </w:p>
    <w:p w14:paraId="1917A96D" w14:textId="77777777" w:rsidR="00533842" w:rsidRPr="0083204D" w:rsidRDefault="008A0D10" w:rsidP="008A0D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o činnosti Ústavu pro odborné zjišťování příčin leteckých nehod za rok 2016 </w:t>
      </w:r>
      <w:r w:rsidRPr="0083204D">
        <w:rPr>
          <w:rFonts w:ascii="Arial" w:hAnsi="Arial" w:cs="Arial"/>
          <w:sz w:val="22"/>
          <w:szCs w:val="22"/>
        </w:rPr>
        <w:t>(předložil ministr dopravy)</w:t>
      </w:r>
    </w:p>
    <w:p w14:paraId="3BCB6E73" w14:textId="77777777" w:rsidR="008A0D10" w:rsidRDefault="008A0D10" w:rsidP="008A0D1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965/17</w:t>
      </w:r>
    </w:p>
    <w:p w14:paraId="0658FFEE" w14:textId="77777777" w:rsidR="0083204D" w:rsidRPr="008A0D10" w:rsidRDefault="0083204D" w:rsidP="008A0D10">
      <w:pPr>
        <w:ind w:left="708" w:hanging="708"/>
        <w:rPr>
          <w:rFonts w:ascii="Arial" w:hAnsi="Arial" w:cs="Arial"/>
          <w:sz w:val="22"/>
          <w:szCs w:val="22"/>
        </w:rPr>
      </w:pPr>
    </w:p>
    <w:p w14:paraId="1F5F123F" w14:textId="77777777" w:rsidR="00533842" w:rsidRPr="0083204D" w:rsidRDefault="003B4891" w:rsidP="003B48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Dodatek č. 2 k smlouvě o zajištění správy a provozu komunikační infrastruktury 2016 </w:t>
      </w:r>
      <w:r w:rsidRPr="0083204D">
        <w:rPr>
          <w:rFonts w:ascii="Arial" w:hAnsi="Arial" w:cs="Arial"/>
          <w:sz w:val="22"/>
          <w:szCs w:val="22"/>
        </w:rPr>
        <w:t>(předložil ministr vnitra)</w:t>
      </w:r>
    </w:p>
    <w:p w14:paraId="1D4BCAFD" w14:textId="77777777" w:rsidR="003B4891" w:rsidRDefault="003B4891" w:rsidP="003B489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968/17</w:t>
      </w:r>
    </w:p>
    <w:p w14:paraId="7FB7060D" w14:textId="77777777" w:rsidR="0083204D" w:rsidRPr="003B4891" w:rsidRDefault="0083204D" w:rsidP="003B4891">
      <w:pPr>
        <w:ind w:left="708" w:hanging="708"/>
        <w:rPr>
          <w:rFonts w:ascii="Arial" w:hAnsi="Arial" w:cs="Arial"/>
          <w:sz w:val="22"/>
          <w:szCs w:val="22"/>
        </w:rPr>
      </w:pPr>
    </w:p>
    <w:p w14:paraId="2B701F21" w14:textId="77777777" w:rsidR="00533842" w:rsidRPr="0083204D" w:rsidRDefault="00D814B7" w:rsidP="00D814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nadlimitní veřejné zakázce s názvem „Údržba systému AFIS“ zadávané v jednacím řízení bez uveřejnění </w:t>
      </w:r>
      <w:r w:rsidRPr="0083204D">
        <w:rPr>
          <w:rFonts w:ascii="Arial" w:hAnsi="Arial" w:cs="Arial"/>
          <w:sz w:val="22"/>
          <w:szCs w:val="22"/>
        </w:rPr>
        <w:t>(předložil ministr vnitra)</w:t>
      </w:r>
    </w:p>
    <w:p w14:paraId="0766F8F4" w14:textId="77777777" w:rsidR="00D814B7" w:rsidRDefault="00D814B7" w:rsidP="00D814B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980/17</w:t>
      </w:r>
    </w:p>
    <w:p w14:paraId="14695274" w14:textId="77777777" w:rsidR="0083204D" w:rsidRPr="00D814B7" w:rsidRDefault="0083204D" w:rsidP="00D814B7">
      <w:pPr>
        <w:ind w:left="708" w:hanging="708"/>
        <w:rPr>
          <w:rFonts w:ascii="Arial" w:hAnsi="Arial" w:cs="Arial"/>
          <w:sz w:val="22"/>
          <w:szCs w:val="22"/>
        </w:rPr>
      </w:pPr>
    </w:p>
    <w:p w14:paraId="278CED41" w14:textId="77777777" w:rsidR="00533842" w:rsidRPr="0083204D" w:rsidRDefault="00FD20E0" w:rsidP="00FD20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Zakázka „ALO CZ - Místo koordinace ve vzdušném prostoru úkolových uskupení“ zadávaná podle § 189 odst. 1 zákona č. 134/2016 Sb., o zadávání veřejných zakázek </w:t>
      </w:r>
      <w:r w:rsidRPr="0083204D">
        <w:rPr>
          <w:rFonts w:ascii="Arial" w:hAnsi="Arial" w:cs="Arial"/>
          <w:sz w:val="22"/>
          <w:szCs w:val="22"/>
        </w:rPr>
        <w:t>(předložil ministr obrany)</w:t>
      </w:r>
    </w:p>
    <w:p w14:paraId="6476AA88" w14:textId="77777777" w:rsidR="00FD20E0" w:rsidRDefault="00FD20E0" w:rsidP="00FD20E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974/17</w:t>
      </w:r>
    </w:p>
    <w:p w14:paraId="37790E08" w14:textId="77777777" w:rsidR="0083204D" w:rsidRPr="00FD20E0" w:rsidRDefault="0083204D" w:rsidP="00FD20E0">
      <w:pPr>
        <w:ind w:left="708" w:hanging="708"/>
        <w:rPr>
          <w:rFonts w:ascii="Arial" w:hAnsi="Arial" w:cs="Arial"/>
          <w:sz w:val="22"/>
          <w:szCs w:val="22"/>
        </w:rPr>
      </w:pPr>
    </w:p>
    <w:p w14:paraId="3A1C0E97" w14:textId="77777777" w:rsidR="00533842" w:rsidRPr="0083204D" w:rsidRDefault="00F91161" w:rsidP="00F911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Veřejná zakázka „Mezinárodní interoperiabilní program (dále jen MIP)  blok 4 – Realizace prototypu interoperabilního rozhraní podle specifikace MIP Blok 4, zajišťujícího interoperabilitu podle Federated Mission Networking, a jeho integrace do stávajícího prostředí Informačního systému Velení a řízení pozemních Sil - MIP“, zadávaná podle § 63 odst. 3 písm. c) zákona č. 134/2016 Sb., o zadávání veřejných zakázek </w:t>
      </w:r>
      <w:r w:rsidRPr="0083204D">
        <w:rPr>
          <w:rFonts w:ascii="Arial" w:hAnsi="Arial" w:cs="Arial"/>
          <w:sz w:val="22"/>
          <w:szCs w:val="22"/>
        </w:rPr>
        <w:t>(předložil ministr obrany)</w:t>
      </w:r>
    </w:p>
    <w:p w14:paraId="61688DD8" w14:textId="77777777" w:rsidR="00F91161" w:rsidRPr="00F91161" w:rsidRDefault="00F91161" w:rsidP="00F9116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975/17</w:t>
      </w:r>
    </w:p>
    <w:p w14:paraId="03169341" w14:textId="77777777" w:rsidR="00533842" w:rsidRDefault="00533842" w:rsidP="00B664EB">
      <w:pPr>
        <w:rPr>
          <w:rFonts w:ascii="Arial" w:hAnsi="Arial" w:cs="Arial"/>
          <w:sz w:val="22"/>
          <w:szCs w:val="22"/>
        </w:rPr>
      </w:pPr>
    </w:p>
    <w:p w14:paraId="141BDACA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0BA53761" w14:textId="77777777" w:rsidR="000E18E7" w:rsidRDefault="000E18E7" w:rsidP="00B664EB">
      <w:pPr>
        <w:rPr>
          <w:rFonts w:ascii="Arial" w:hAnsi="Arial" w:cs="Arial"/>
          <w:sz w:val="22"/>
          <w:szCs w:val="22"/>
        </w:rPr>
      </w:pPr>
    </w:p>
    <w:p w14:paraId="5C4A2CFF" w14:textId="77777777" w:rsidR="0083204D" w:rsidRDefault="0083204D" w:rsidP="00B664EB">
      <w:pPr>
        <w:rPr>
          <w:rFonts w:ascii="Arial" w:hAnsi="Arial" w:cs="Arial"/>
          <w:sz w:val="22"/>
          <w:szCs w:val="22"/>
        </w:rPr>
      </w:pPr>
    </w:p>
    <w:p w14:paraId="24AD2BA6" w14:textId="77777777" w:rsidR="0083204D" w:rsidRDefault="0083204D" w:rsidP="00B664EB">
      <w:pPr>
        <w:rPr>
          <w:rFonts w:ascii="Arial" w:hAnsi="Arial" w:cs="Arial"/>
          <w:sz w:val="22"/>
          <w:szCs w:val="22"/>
        </w:rPr>
      </w:pPr>
    </w:p>
    <w:p w14:paraId="22704032" w14:textId="77777777" w:rsidR="000E18E7" w:rsidRDefault="000E18E7" w:rsidP="00B664EB">
      <w:pPr>
        <w:rPr>
          <w:rFonts w:ascii="Arial" w:hAnsi="Arial" w:cs="Arial"/>
          <w:sz w:val="22"/>
          <w:szCs w:val="22"/>
        </w:rPr>
      </w:pPr>
    </w:p>
    <w:p w14:paraId="475B7D2E" w14:textId="77777777" w:rsidR="000E18E7" w:rsidRDefault="0083204D" w:rsidP="000E18E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EF64CF">
        <w:rPr>
          <w:rFonts w:ascii="Arial" w:hAnsi="Arial" w:cs="Arial"/>
          <w:sz w:val="22"/>
          <w:szCs w:val="22"/>
        </w:rPr>
        <w:t xml:space="preserve">, v. r. </w:t>
      </w:r>
    </w:p>
    <w:p w14:paraId="1BDE1E56" w14:textId="77777777" w:rsidR="000E18E7" w:rsidRDefault="000E18E7" w:rsidP="000E18E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333E8DCD" w14:textId="77777777" w:rsidR="000E18E7" w:rsidRDefault="000E18E7" w:rsidP="000E18E7">
      <w:pPr>
        <w:keepNext/>
        <w:keepLines/>
        <w:rPr>
          <w:rFonts w:ascii="Arial" w:hAnsi="Arial" w:cs="Arial"/>
          <w:sz w:val="22"/>
          <w:szCs w:val="22"/>
        </w:rPr>
      </w:pPr>
    </w:p>
    <w:p w14:paraId="01D2D309" w14:textId="77777777" w:rsidR="000E18E7" w:rsidRDefault="000E18E7" w:rsidP="000E18E7">
      <w:pPr>
        <w:keepNext/>
        <w:keepLines/>
        <w:rPr>
          <w:rFonts w:ascii="Arial" w:hAnsi="Arial" w:cs="Arial"/>
          <w:sz w:val="22"/>
          <w:szCs w:val="22"/>
        </w:rPr>
      </w:pPr>
    </w:p>
    <w:p w14:paraId="0FF6A06B" w14:textId="77777777" w:rsidR="000E18E7" w:rsidRDefault="000E18E7" w:rsidP="000E18E7">
      <w:pPr>
        <w:keepNext/>
        <w:keepLines/>
        <w:rPr>
          <w:rFonts w:ascii="Arial" w:hAnsi="Arial" w:cs="Arial"/>
          <w:sz w:val="22"/>
          <w:szCs w:val="22"/>
        </w:rPr>
      </w:pPr>
    </w:p>
    <w:p w14:paraId="0374D96E" w14:textId="77777777" w:rsidR="000E18E7" w:rsidRDefault="000E18E7" w:rsidP="000E18E7">
      <w:pPr>
        <w:keepNext/>
        <w:keepLines/>
        <w:rPr>
          <w:rFonts w:ascii="Arial" w:hAnsi="Arial" w:cs="Arial"/>
          <w:sz w:val="22"/>
          <w:szCs w:val="22"/>
        </w:rPr>
      </w:pPr>
    </w:p>
    <w:p w14:paraId="34C6100D" w14:textId="77777777" w:rsidR="0083204D" w:rsidRDefault="0083204D" w:rsidP="000E18E7">
      <w:pPr>
        <w:keepNext/>
        <w:keepLines/>
        <w:rPr>
          <w:rFonts w:ascii="Arial" w:hAnsi="Arial" w:cs="Arial"/>
          <w:sz w:val="22"/>
          <w:szCs w:val="22"/>
        </w:rPr>
      </w:pPr>
    </w:p>
    <w:p w14:paraId="2D629A51" w14:textId="77777777" w:rsidR="0083204D" w:rsidRDefault="0083204D" w:rsidP="000E18E7">
      <w:pPr>
        <w:keepNext/>
        <w:keepLines/>
        <w:rPr>
          <w:rFonts w:ascii="Arial" w:hAnsi="Arial" w:cs="Arial"/>
          <w:sz w:val="22"/>
          <w:szCs w:val="22"/>
        </w:rPr>
      </w:pPr>
    </w:p>
    <w:p w14:paraId="3AC6D5DD" w14:textId="77777777" w:rsidR="0083204D" w:rsidRDefault="0083204D" w:rsidP="000E18E7">
      <w:pPr>
        <w:keepNext/>
        <w:keepLines/>
        <w:rPr>
          <w:rFonts w:ascii="Arial" w:hAnsi="Arial" w:cs="Arial"/>
          <w:sz w:val="22"/>
          <w:szCs w:val="22"/>
        </w:rPr>
      </w:pPr>
    </w:p>
    <w:p w14:paraId="79076137" w14:textId="77777777" w:rsidR="0083204D" w:rsidRDefault="0083204D" w:rsidP="000E18E7">
      <w:pPr>
        <w:keepNext/>
        <w:keepLines/>
        <w:rPr>
          <w:rFonts w:ascii="Arial" w:hAnsi="Arial" w:cs="Arial"/>
          <w:sz w:val="22"/>
          <w:szCs w:val="22"/>
        </w:rPr>
      </w:pPr>
    </w:p>
    <w:p w14:paraId="2B296455" w14:textId="77777777" w:rsidR="0083204D" w:rsidRDefault="0083204D" w:rsidP="000E18E7">
      <w:pPr>
        <w:keepNext/>
        <w:keepLines/>
        <w:rPr>
          <w:rFonts w:ascii="Arial" w:hAnsi="Arial" w:cs="Arial"/>
          <w:sz w:val="22"/>
          <w:szCs w:val="22"/>
        </w:rPr>
      </w:pPr>
    </w:p>
    <w:p w14:paraId="6DFAD356" w14:textId="77777777" w:rsidR="0083204D" w:rsidRDefault="0083204D" w:rsidP="000E18E7">
      <w:pPr>
        <w:keepNext/>
        <w:keepLines/>
        <w:rPr>
          <w:rFonts w:ascii="Arial" w:hAnsi="Arial" w:cs="Arial"/>
          <w:sz w:val="22"/>
          <w:szCs w:val="22"/>
        </w:rPr>
      </w:pPr>
    </w:p>
    <w:p w14:paraId="4A8A8EDD" w14:textId="77777777" w:rsidR="0083204D" w:rsidRDefault="0083204D" w:rsidP="000E18E7">
      <w:pPr>
        <w:keepNext/>
        <w:keepLines/>
        <w:rPr>
          <w:rFonts w:ascii="Arial" w:hAnsi="Arial" w:cs="Arial"/>
          <w:sz w:val="22"/>
          <w:szCs w:val="22"/>
        </w:rPr>
      </w:pPr>
    </w:p>
    <w:p w14:paraId="4097A19B" w14:textId="77777777" w:rsidR="0083204D" w:rsidRDefault="0083204D" w:rsidP="000E18E7">
      <w:pPr>
        <w:keepNext/>
        <w:keepLines/>
        <w:rPr>
          <w:rFonts w:ascii="Arial" w:hAnsi="Arial" w:cs="Arial"/>
          <w:sz w:val="22"/>
          <w:szCs w:val="22"/>
        </w:rPr>
      </w:pPr>
    </w:p>
    <w:p w14:paraId="141F91AD" w14:textId="77777777" w:rsidR="0083204D" w:rsidRDefault="0083204D" w:rsidP="000E18E7">
      <w:pPr>
        <w:keepNext/>
        <w:keepLines/>
        <w:rPr>
          <w:rFonts w:ascii="Arial" w:hAnsi="Arial" w:cs="Arial"/>
          <w:sz w:val="22"/>
          <w:szCs w:val="22"/>
        </w:rPr>
      </w:pPr>
    </w:p>
    <w:p w14:paraId="1A244F93" w14:textId="77777777" w:rsidR="0083204D" w:rsidRDefault="0083204D" w:rsidP="000E18E7">
      <w:pPr>
        <w:keepNext/>
        <w:keepLines/>
        <w:rPr>
          <w:rFonts w:ascii="Arial" w:hAnsi="Arial" w:cs="Arial"/>
          <w:sz w:val="22"/>
          <w:szCs w:val="22"/>
        </w:rPr>
      </w:pPr>
    </w:p>
    <w:p w14:paraId="7E0D76F1" w14:textId="77777777" w:rsidR="0083204D" w:rsidRDefault="0083204D" w:rsidP="000E18E7">
      <w:pPr>
        <w:keepNext/>
        <w:keepLines/>
        <w:rPr>
          <w:rFonts w:ascii="Arial" w:hAnsi="Arial" w:cs="Arial"/>
          <w:sz w:val="22"/>
          <w:szCs w:val="22"/>
        </w:rPr>
      </w:pPr>
    </w:p>
    <w:p w14:paraId="6598F2C2" w14:textId="77777777" w:rsidR="0083204D" w:rsidRDefault="0083204D" w:rsidP="000E18E7">
      <w:pPr>
        <w:keepNext/>
        <w:keepLines/>
        <w:rPr>
          <w:rFonts w:ascii="Arial" w:hAnsi="Arial" w:cs="Arial"/>
          <w:sz w:val="22"/>
          <w:szCs w:val="22"/>
        </w:rPr>
      </w:pPr>
    </w:p>
    <w:p w14:paraId="37A5FC61" w14:textId="77777777" w:rsidR="000E18E7" w:rsidRDefault="000E18E7" w:rsidP="000E18E7">
      <w:pPr>
        <w:keepNext/>
        <w:keepLines/>
        <w:rPr>
          <w:rFonts w:ascii="Arial" w:hAnsi="Arial" w:cs="Arial"/>
          <w:sz w:val="22"/>
          <w:szCs w:val="22"/>
        </w:rPr>
      </w:pPr>
    </w:p>
    <w:p w14:paraId="75CFF166" w14:textId="77777777" w:rsidR="0083204D" w:rsidRDefault="0083204D" w:rsidP="000E18E7">
      <w:pPr>
        <w:keepNext/>
        <w:keepLines/>
        <w:rPr>
          <w:rFonts w:ascii="Arial" w:hAnsi="Arial" w:cs="Arial"/>
          <w:sz w:val="22"/>
          <w:szCs w:val="22"/>
        </w:rPr>
      </w:pPr>
    </w:p>
    <w:p w14:paraId="456CBFEE" w14:textId="77777777" w:rsidR="000E18E7" w:rsidRDefault="000E18E7" w:rsidP="000E18E7">
      <w:pPr>
        <w:keepNext/>
        <w:keepLines/>
        <w:rPr>
          <w:rFonts w:ascii="Arial" w:hAnsi="Arial" w:cs="Arial"/>
          <w:sz w:val="22"/>
          <w:szCs w:val="22"/>
        </w:rPr>
      </w:pPr>
    </w:p>
    <w:p w14:paraId="780BDA42" w14:textId="77777777" w:rsidR="000E18E7" w:rsidRPr="00F13A68" w:rsidRDefault="0083204D" w:rsidP="000E18E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0E18E7">
        <w:rPr>
          <w:rFonts w:ascii="Arial" w:hAnsi="Arial" w:cs="Arial"/>
          <w:sz w:val="22"/>
          <w:szCs w:val="22"/>
        </w:rPr>
        <w:t xml:space="preserve">:  </w:t>
      </w:r>
      <w:bookmarkStart w:id="40" w:name="Zapsal"/>
      <w:bookmarkEnd w:id="40"/>
      <w:r w:rsidR="000E18E7">
        <w:rPr>
          <w:rFonts w:ascii="Arial" w:hAnsi="Arial" w:cs="Arial"/>
          <w:sz w:val="22"/>
          <w:szCs w:val="22"/>
        </w:rPr>
        <w:t>JUDr. Hana Hanusová</w:t>
      </w:r>
    </w:p>
    <w:sectPr w:rsidR="000E18E7" w:rsidRPr="00F13A68" w:rsidSect="0053384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1FEBA2" w14:textId="77777777" w:rsidR="00F03E60" w:rsidRDefault="00F03E60" w:rsidP="00E9542B">
      <w:r>
        <w:separator/>
      </w:r>
    </w:p>
  </w:endnote>
  <w:endnote w:type="continuationSeparator" w:id="0">
    <w:p w14:paraId="04C73168" w14:textId="77777777" w:rsidR="00F03E60" w:rsidRDefault="00F03E60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7AD7C7" w14:textId="77777777" w:rsidR="00533842" w:rsidRDefault="005338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3367E4" w14:textId="77777777" w:rsidR="009A59D4" w:rsidRPr="00D91E0C" w:rsidRDefault="009A59D4" w:rsidP="00D91E0C">
    <w:pPr>
      <w:pStyle w:val="Footer"/>
      <w:jc w:val="center"/>
      <w:rPr>
        <w:rFonts w:ascii="Arial" w:hAnsi="Arial" w:cs="Arial"/>
        <w:sz w:val="22"/>
        <w:szCs w:val="22"/>
      </w:rPr>
    </w:pPr>
    <w:r w:rsidRPr="00D91E0C">
      <w:rPr>
        <w:rFonts w:ascii="Arial" w:hAnsi="Arial" w:cs="Arial"/>
        <w:sz w:val="22"/>
        <w:szCs w:val="22"/>
      </w:rPr>
      <w:t xml:space="preserve">Stránka </w:t>
    </w:r>
    <w:r w:rsidRPr="00D91E0C">
      <w:rPr>
        <w:rFonts w:ascii="Arial" w:hAnsi="Arial" w:cs="Arial"/>
        <w:bCs/>
        <w:sz w:val="22"/>
        <w:szCs w:val="22"/>
      </w:rPr>
      <w:fldChar w:fldCharType="begin"/>
    </w:r>
    <w:r w:rsidRPr="00D91E0C">
      <w:rPr>
        <w:rFonts w:ascii="Arial" w:hAnsi="Arial" w:cs="Arial"/>
        <w:bCs/>
        <w:sz w:val="22"/>
        <w:szCs w:val="22"/>
      </w:rPr>
      <w:instrText>PAGE</w:instrText>
    </w:r>
    <w:r w:rsidRPr="00D91E0C">
      <w:rPr>
        <w:rFonts w:ascii="Arial" w:hAnsi="Arial" w:cs="Arial"/>
        <w:bCs/>
        <w:sz w:val="22"/>
        <w:szCs w:val="22"/>
      </w:rPr>
      <w:fldChar w:fldCharType="separate"/>
    </w:r>
    <w:r w:rsidR="008C42EA">
      <w:rPr>
        <w:rFonts w:ascii="Arial" w:hAnsi="Arial" w:cs="Arial"/>
        <w:bCs/>
        <w:noProof/>
        <w:sz w:val="22"/>
        <w:szCs w:val="22"/>
      </w:rPr>
      <w:t>8</w:t>
    </w:r>
    <w:r w:rsidRPr="00D91E0C">
      <w:rPr>
        <w:rFonts w:ascii="Arial" w:hAnsi="Arial" w:cs="Arial"/>
        <w:bCs/>
        <w:sz w:val="22"/>
        <w:szCs w:val="22"/>
      </w:rPr>
      <w:fldChar w:fldCharType="end"/>
    </w:r>
    <w:r w:rsidRPr="00D91E0C">
      <w:rPr>
        <w:rFonts w:ascii="Arial" w:hAnsi="Arial" w:cs="Arial"/>
        <w:sz w:val="22"/>
        <w:szCs w:val="22"/>
      </w:rPr>
      <w:t xml:space="preserve"> (celkem </w:t>
    </w:r>
    <w:r w:rsidRPr="00D91E0C">
      <w:rPr>
        <w:rFonts w:ascii="Arial" w:hAnsi="Arial" w:cs="Arial"/>
        <w:bCs/>
        <w:sz w:val="22"/>
        <w:szCs w:val="22"/>
      </w:rPr>
      <w:fldChar w:fldCharType="begin"/>
    </w:r>
    <w:r w:rsidRPr="00D91E0C">
      <w:rPr>
        <w:rFonts w:ascii="Arial" w:hAnsi="Arial" w:cs="Arial"/>
        <w:bCs/>
        <w:sz w:val="22"/>
        <w:szCs w:val="22"/>
      </w:rPr>
      <w:instrText>NUMPAGES</w:instrText>
    </w:r>
    <w:r w:rsidRPr="00D91E0C">
      <w:rPr>
        <w:rFonts w:ascii="Arial" w:hAnsi="Arial" w:cs="Arial"/>
        <w:bCs/>
        <w:sz w:val="22"/>
        <w:szCs w:val="22"/>
      </w:rPr>
      <w:fldChar w:fldCharType="separate"/>
    </w:r>
    <w:r w:rsidR="008C42EA">
      <w:rPr>
        <w:rFonts w:ascii="Arial" w:hAnsi="Arial" w:cs="Arial"/>
        <w:bCs/>
        <w:noProof/>
        <w:sz w:val="22"/>
        <w:szCs w:val="22"/>
      </w:rPr>
      <w:t>8</w:t>
    </w:r>
    <w:r w:rsidRPr="00D91E0C">
      <w:rPr>
        <w:rFonts w:ascii="Arial" w:hAnsi="Arial" w:cs="Arial"/>
        <w:bCs/>
        <w:sz w:val="22"/>
        <w:szCs w:val="22"/>
      </w:rPr>
      <w:fldChar w:fldCharType="end"/>
    </w:r>
    <w:r w:rsidRPr="00D91E0C">
      <w:rPr>
        <w:rFonts w:ascii="Arial" w:hAnsi="Arial" w:cs="Arial"/>
        <w:bCs/>
        <w:sz w:val="22"/>
        <w:szCs w:val="22"/>
      </w:rPr>
      <w:t>)</w:t>
    </w:r>
  </w:p>
  <w:p w14:paraId="6E255C7C" w14:textId="77777777" w:rsidR="009A59D4" w:rsidRPr="00D91E0C" w:rsidRDefault="00D91E0C" w:rsidP="00D91E0C">
    <w:pPr>
      <w:pStyle w:val="Footer"/>
      <w:jc w:val="center"/>
      <w:rPr>
        <w:rFonts w:ascii="Arial" w:hAnsi="Arial" w:cs="Arial"/>
        <w:color w:val="FF0000"/>
        <w:sz w:val="18"/>
      </w:rPr>
    </w:pPr>
    <w:r w:rsidRPr="00D91E0C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67BBA0" w14:textId="77777777" w:rsidR="00533842" w:rsidRPr="00D91E0C" w:rsidRDefault="00D91E0C" w:rsidP="00D91E0C">
    <w:pPr>
      <w:pStyle w:val="Footer"/>
      <w:jc w:val="center"/>
      <w:rPr>
        <w:rFonts w:ascii="Arial" w:hAnsi="Arial" w:cs="Arial"/>
        <w:color w:val="FF0000"/>
        <w:sz w:val="18"/>
      </w:rPr>
    </w:pPr>
    <w:r w:rsidRPr="00D91E0C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B564E5" w14:textId="77777777" w:rsidR="00F03E60" w:rsidRDefault="00F03E60" w:rsidP="00E9542B">
      <w:r>
        <w:separator/>
      </w:r>
    </w:p>
  </w:footnote>
  <w:footnote w:type="continuationSeparator" w:id="0">
    <w:p w14:paraId="3A589F00" w14:textId="77777777" w:rsidR="00F03E60" w:rsidRDefault="00F03E60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FF3111" w14:textId="77777777" w:rsidR="00533842" w:rsidRDefault="005338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A87EF1" w14:textId="77777777" w:rsidR="00533842" w:rsidRPr="00533842" w:rsidRDefault="00533842" w:rsidP="00533842">
    <w:pPr>
      <w:pStyle w:val="Header"/>
      <w:jc w:val="center"/>
      <w:rPr>
        <w:rFonts w:ascii="Arial" w:hAnsi="Arial" w:cs="Arial"/>
        <w:color w:val="808080"/>
        <w:sz w:val="20"/>
      </w:rPr>
    </w:pPr>
    <w:r w:rsidRPr="00533842">
      <w:rPr>
        <w:rFonts w:ascii="Arial" w:hAnsi="Arial" w:cs="Arial"/>
        <w:color w:val="808080"/>
        <w:sz w:val="20"/>
      </w:rPr>
      <w:t>VLÁDA ČESKÉ REPUBLIKY</w:t>
    </w:r>
  </w:p>
  <w:p w14:paraId="241ADBF6" w14:textId="77777777" w:rsidR="00533842" w:rsidRPr="00533842" w:rsidRDefault="00533842" w:rsidP="00533842">
    <w:pPr>
      <w:pStyle w:val="Header"/>
      <w:jc w:val="center"/>
      <w:rPr>
        <w:rFonts w:ascii="Arial" w:hAnsi="Arial" w:cs="Arial"/>
        <w:color w:val="808080"/>
        <w:sz w:val="20"/>
      </w:rPr>
    </w:pPr>
    <w:r w:rsidRPr="00533842">
      <w:rPr>
        <w:rFonts w:ascii="Arial" w:hAnsi="Arial" w:cs="Arial"/>
        <w:color w:val="808080"/>
        <w:sz w:val="20"/>
      </w:rPr>
      <w:t>záznam z jednání schůze ze dne 18. září 2017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59546" w14:textId="77777777" w:rsidR="00533842" w:rsidRDefault="005338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787A"/>
    <w:rsid w:val="00047211"/>
    <w:rsid w:val="000B23DE"/>
    <w:rsid w:val="000C1E65"/>
    <w:rsid w:val="000C575C"/>
    <w:rsid w:val="000E18E7"/>
    <w:rsid w:val="000F67FE"/>
    <w:rsid w:val="00101D83"/>
    <w:rsid w:val="00104B2F"/>
    <w:rsid w:val="00116E03"/>
    <w:rsid w:val="00117A67"/>
    <w:rsid w:val="00155F87"/>
    <w:rsid w:val="00177927"/>
    <w:rsid w:val="00252509"/>
    <w:rsid w:val="00257B3B"/>
    <w:rsid w:val="002B4ABC"/>
    <w:rsid w:val="002B778F"/>
    <w:rsid w:val="002C4CF6"/>
    <w:rsid w:val="002C5552"/>
    <w:rsid w:val="002C7A81"/>
    <w:rsid w:val="002D1419"/>
    <w:rsid w:val="002D2B56"/>
    <w:rsid w:val="002E69AA"/>
    <w:rsid w:val="00316850"/>
    <w:rsid w:val="00324C71"/>
    <w:rsid w:val="003A2F45"/>
    <w:rsid w:val="003A5AA5"/>
    <w:rsid w:val="003B4891"/>
    <w:rsid w:val="003D061E"/>
    <w:rsid w:val="00410816"/>
    <w:rsid w:val="0042510F"/>
    <w:rsid w:val="00482B08"/>
    <w:rsid w:val="004A4D81"/>
    <w:rsid w:val="004D6F17"/>
    <w:rsid w:val="004E04FE"/>
    <w:rsid w:val="00532944"/>
    <w:rsid w:val="00533842"/>
    <w:rsid w:val="00536190"/>
    <w:rsid w:val="005434A4"/>
    <w:rsid w:val="005730E9"/>
    <w:rsid w:val="005A378F"/>
    <w:rsid w:val="005B5FB2"/>
    <w:rsid w:val="005D1911"/>
    <w:rsid w:val="005F0676"/>
    <w:rsid w:val="006072A6"/>
    <w:rsid w:val="00610EF8"/>
    <w:rsid w:val="00632B2D"/>
    <w:rsid w:val="006A2667"/>
    <w:rsid w:val="00717640"/>
    <w:rsid w:val="00740A68"/>
    <w:rsid w:val="00777715"/>
    <w:rsid w:val="007A2C46"/>
    <w:rsid w:val="007B1245"/>
    <w:rsid w:val="007D56C6"/>
    <w:rsid w:val="00801C1A"/>
    <w:rsid w:val="00815728"/>
    <w:rsid w:val="0083204D"/>
    <w:rsid w:val="00866074"/>
    <w:rsid w:val="00884504"/>
    <w:rsid w:val="008A0D10"/>
    <w:rsid w:val="008C42EA"/>
    <w:rsid w:val="00926876"/>
    <w:rsid w:val="009306B8"/>
    <w:rsid w:val="00980840"/>
    <w:rsid w:val="009A59D4"/>
    <w:rsid w:val="009C3702"/>
    <w:rsid w:val="009D1D1A"/>
    <w:rsid w:val="00A0391F"/>
    <w:rsid w:val="00A14AC5"/>
    <w:rsid w:val="00A242FD"/>
    <w:rsid w:val="00A47AF2"/>
    <w:rsid w:val="00A60ADB"/>
    <w:rsid w:val="00A95AD2"/>
    <w:rsid w:val="00AE7DDA"/>
    <w:rsid w:val="00B57C4D"/>
    <w:rsid w:val="00B664EB"/>
    <w:rsid w:val="00B70A5D"/>
    <w:rsid w:val="00B966C0"/>
    <w:rsid w:val="00BD1C63"/>
    <w:rsid w:val="00C04CC8"/>
    <w:rsid w:val="00C04DAA"/>
    <w:rsid w:val="00C2479B"/>
    <w:rsid w:val="00C45231"/>
    <w:rsid w:val="00C56B73"/>
    <w:rsid w:val="00C74C9A"/>
    <w:rsid w:val="00C8337A"/>
    <w:rsid w:val="00CA0AB0"/>
    <w:rsid w:val="00CD6BAE"/>
    <w:rsid w:val="00D013FB"/>
    <w:rsid w:val="00D7271D"/>
    <w:rsid w:val="00D72C27"/>
    <w:rsid w:val="00D814B7"/>
    <w:rsid w:val="00D91E0C"/>
    <w:rsid w:val="00DB16F4"/>
    <w:rsid w:val="00E2681F"/>
    <w:rsid w:val="00E810A0"/>
    <w:rsid w:val="00E9542B"/>
    <w:rsid w:val="00EA5313"/>
    <w:rsid w:val="00EC7A8D"/>
    <w:rsid w:val="00EF517C"/>
    <w:rsid w:val="00EF64CF"/>
    <w:rsid w:val="00F03E60"/>
    <w:rsid w:val="00F13A68"/>
    <w:rsid w:val="00F350DF"/>
    <w:rsid w:val="00F45C6D"/>
    <w:rsid w:val="00F91161"/>
    <w:rsid w:val="00FD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DD14B3B"/>
  <w15:chartTrackingRefBased/>
  <w15:docId w15:val="{6D628BF6-FAA1-43E9-BE7A-947716D77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8320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320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1671</Words>
  <Characters>9527</Characters>
  <Application>Microsoft Office Word</Application>
  <DocSecurity>0</DocSecurity>
  <Lines>79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2017-09-25T07:44:00Z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