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95757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661A7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3287E4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941B907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381ED5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A7B2A9A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21E236C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81AAE86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96436BC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4948112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02860E9" w14:textId="77777777" w:rsidR="00717640" w:rsidRPr="00576F14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576F1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2265/17</w:t>
            </w:r>
          </w:p>
        </w:tc>
      </w:tr>
    </w:tbl>
    <w:p w14:paraId="62A62963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B8EAB96" w14:textId="77777777" w:rsidR="00777715" w:rsidRDefault="00777715" w:rsidP="00777715">
      <w:pPr>
        <w:rPr>
          <w:rFonts w:ascii="Arial" w:hAnsi="Arial" w:cs="Arial"/>
        </w:rPr>
      </w:pPr>
    </w:p>
    <w:p w14:paraId="4B594D31" w14:textId="77777777" w:rsidR="00D013FB" w:rsidRPr="00E9542B" w:rsidRDefault="00D013FB" w:rsidP="00777715">
      <w:pPr>
        <w:rPr>
          <w:rFonts w:ascii="Arial" w:hAnsi="Arial" w:cs="Arial"/>
        </w:rPr>
      </w:pPr>
    </w:p>
    <w:p w14:paraId="3BF33761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CA05143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D5A6D0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576F14">
        <w:rPr>
          <w:rFonts w:ascii="Arial" w:hAnsi="Arial" w:cs="Arial"/>
          <w:sz w:val="22"/>
          <w:szCs w:val="22"/>
        </w:rPr>
        <w:t>11. října 2017</w:t>
      </w:r>
    </w:p>
    <w:p w14:paraId="0116735A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553FF30" w14:textId="77777777" w:rsidR="00E2681F" w:rsidRDefault="00576F14" w:rsidP="00576F1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(33. schůze)</w:t>
      </w:r>
    </w:p>
    <w:p w14:paraId="1271B6D3" w14:textId="77777777" w:rsidR="00576F14" w:rsidRDefault="00576F14" w:rsidP="00576F14">
      <w:pPr>
        <w:rPr>
          <w:rFonts w:ascii="Arial" w:hAnsi="Arial" w:cs="Arial"/>
          <w:sz w:val="22"/>
          <w:szCs w:val="22"/>
        </w:rPr>
      </w:pPr>
    </w:p>
    <w:p w14:paraId="2F7F6830" w14:textId="77777777" w:rsidR="00576F14" w:rsidRDefault="00576F14" w:rsidP="00576F14">
      <w:pPr>
        <w:rPr>
          <w:rFonts w:ascii="Arial" w:hAnsi="Arial" w:cs="Arial"/>
          <w:sz w:val="22"/>
          <w:szCs w:val="22"/>
        </w:rPr>
      </w:pPr>
    </w:p>
    <w:p w14:paraId="45CCC15E" w14:textId="77777777" w:rsidR="00576F14" w:rsidRDefault="00576F14" w:rsidP="00576F14">
      <w:pPr>
        <w:rPr>
          <w:rFonts w:ascii="Arial" w:hAnsi="Arial" w:cs="Arial"/>
          <w:sz w:val="22"/>
          <w:szCs w:val="22"/>
        </w:rPr>
      </w:pPr>
    </w:p>
    <w:p w14:paraId="5B231B5F" w14:textId="77777777" w:rsidR="00576F14" w:rsidRDefault="00576F14" w:rsidP="00576F1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CDDFEC0" w14:textId="77777777" w:rsidR="00576F14" w:rsidRDefault="00576F14" w:rsidP="00576F14">
      <w:pPr>
        <w:rPr>
          <w:rFonts w:ascii="Arial" w:hAnsi="Arial" w:cs="Arial"/>
          <w:sz w:val="22"/>
          <w:szCs w:val="22"/>
        </w:rPr>
      </w:pPr>
    </w:p>
    <w:p w14:paraId="1B82F387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9C54B8D" w14:textId="77777777" w:rsidR="00576F14" w:rsidRDefault="00576F14" w:rsidP="00576F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522/2005 Sb., kterým se stanoví seznam utajovaných informací, ve znění nařízení vlády č. 240/2008 Sb.</w:t>
      </w:r>
    </w:p>
    <w:p w14:paraId="70F01AF7" w14:textId="77777777" w:rsidR="00576F14" w:rsidRDefault="00576F14" w:rsidP="00576F1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755/17</w:t>
      </w:r>
    </w:p>
    <w:p w14:paraId="46475F28" w14:textId="77777777" w:rsidR="00576F14" w:rsidRDefault="00576F14" w:rsidP="00576F14">
      <w:pPr>
        <w:ind w:left="708" w:hanging="708"/>
        <w:rPr>
          <w:rFonts w:ascii="Arial" w:hAnsi="Arial" w:cs="Arial"/>
          <w:sz w:val="22"/>
          <w:szCs w:val="22"/>
        </w:rPr>
      </w:pPr>
    </w:p>
    <w:p w14:paraId="3B1A4AE3" w14:textId="77777777" w:rsidR="00576F14" w:rsidRDefault="00576F14" w:rsidP="00576F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ředitele Národního bezpečn</w:t>
      </w:r>
      <w:r w:rsidR="006F0AAA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stního úřadu materiál předložený předsedou vlády a ředitelem Národního bezpečnostního úřadu a přijala</w:t>
      </w:r>
    </w:p>
    <w:p w14:paraId="7AB7B9A2" w14:textId="77777777" w:rsidR="00576F14" w:rsidRDefault="00576F14" w:rsidP="00576F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709.</w:t>
      </w:r>
    </w:p>
    <w:p w14:paraId="75596D84" w14:textId="77777777" w:rsidR="00576F14" w:rsidRDefault="00576F14" w:rsidP="00576F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CB4FED" w14:textId="77777777" w:rsidR="00576F14" w:rsidRDefault="00576F14" w:rsidP="00576F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CC5EB06" w14:textId="77777777" w:rsidR="00576F14" w:rsidRDefault="00576F14" w:rsidP="00576F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D61A4D" w14:textId="77777777" w:rsidR="00576F14" w:rsidRDefault="00576F14" w:rsidP="00576F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BBD3A4" w14:textId="77777777" w:rsidR="006F0AAA" w:rsidRPr="00576F14" w:rsidRDefault="006F0AAA" w:rsidP="00576F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B301FC" w14:textId="77777777" w:rsidR="00576F14" w:rsidRDefault="00ED5AB8" w:rsidP="00ED5A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 o výši a podmínkách odměňování odsouzených osob zařazených do práce ve výkonu trestu odnětí svobody</w:t>
      </w:r>
    </w:p>
    <w:p w14:paraId="395FFE5C" w14:textId="77777777" w:rsidR="00ED5AB8" w:rsidRDefault="00ED5AB8" w:rsidP="00ED5A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985/17</w:t>
      </w:r>
    </w:p>
    <w:p w14:paraId="32ADD2C9" w14:textId="77777777" w:rsidR="00ED5AB8" w:rsidRDefault="00ED5AB8" w:rsidP="00ED5AB8">
      <w:pPr>
        <w:ind w:left="708" w:hanging="708"/>
        <w:rPr>
          <w:rFonts w:ascii="Arial" w:hAnsi="Arial" w:cs="Arial"/>
          <w:sz w:val="22"/>
          <w:szCs w:val="22"/>
        </w:rPr>
      </w:pPr>
    </w:p>
    <w:p w14:paraId="517C27CF" w14:textId="77777777" w:rsidR="00ED5AB8" w:rsidRDefault="00ED5AB8" w:rsidP="00ED5A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23101248" w14:textId="77777777" w:rsidR="00ED5AB8" w:rsidRDefault="00ED5AB8" w:rsidP="00ED5A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710.</w:t>
      </w:r>
    </w:p>
    <w:p w14:paraId="3A9A2514" w14:textId="77777777" w:rsidR="00ED5AB8" w:rsidRDefault="00ED5AB8" w:rsidP="00ED5A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8D50B3" w14:textId="77777777" w:rsidR="00ED5AB8" w:rsidRDefault="00ED5AB8" w:rsidP="00ED5A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65DB41A" w14:textId="77777777" w:rsidR="00ED5AB8" w:rsidRDefault="00ED5AB8" w:rsidP="00ED5A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D31174" w14:textId="77777777" w:rsidR="00ED5AB8" w:rsidRDefault="00ED5AB8" w:rsidP="00ED5A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5157F9" w14:textId="77777777" w:rsidR="006F0AAA" w:rsidRPr="00ED5AB8" w:rsidRDefault="006F0AAA" w:rsidP="00ED5A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A8B437" w14:textId="77777777" w:rsidR="00576F14" w:rsidRDefault="004A35D5" w:rsidP="004A35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 o vyloučení některých tržeb z evidence tržeb</w:t>
      </w:r>
    </w:p>
    <w:p w14:paraId="0D1663C5" w14:textId="77777777" w:rsidR="004A35D5" w:rsidRDefault="004A35D5" w:rsidP="004A35D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972/17</w:t>
      </w:r>
    </w:p>
    <w:p w14:paraId="2EFE427A" w14:textId="77777777" w:rsidR="006F0AAA" w:rsidRDefault="006F0AAA" w:rsidP="004A35D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B4907DA" w14:textId="77777777" w:rsidR="004A35D5" w:rsidRDefault="004A35D5" w:rsidP="004A35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financí přerušila s tím, že jej dokončí na jednání své schůze 23. října 2017.</w:t>
      </w:r>
    </w:p>
    <w:p w14:paraId="6BBF259D" w14:textId="77777777" w:rsidR="004A35D5" w:rsidRDefault="004A35D5" w:rsidP="004A35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12D5C6" w14:textId="77777777" w:rsidR="004A35D5" w:rsidRDefault="004A35D5" w:rsidP="004A35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09FC966" w14:textId="77777777" w:rsidR="004A35D5" w:rsidRDefault="004A35D5" w:rsidP="004A35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FE17EE" w14:textId="77777777" w:rsidR="006F0AAA" w:rsidRPr="004A35D5" w:rsidRDefault="006F0AAA" w:rsidP="004A35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E90969" w14:textId="77777777" w:rsidR="00576F14" w:rsidRDefault="00AB6755" w:rsidP="00AB67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Zpráva o plnění státního rozpočtu České republiky za 1. pololetí 2017</w:t>
      </w:r>
    </w:p>
    <w:p w14:paraId="191AD60A" w14:textId="77777777" w:rsidR="00AB6755" w:rsidRDefault="00AB6755" w:rsidP="00AB67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1052/17</w:t>
      </w:r>
    </w:p>
    <w:p w14:paraId="35920FC1" w14:textId="77777777" w:rsidR="00AB6755" w:rsidRDefault="00AB6755" w:rsidP="00AB6755">
      <w:pPr>
        <w:ind w:left="708" w:hanging="708"/>
        <w:rPr>
          <w:rFonts w:ascii="Arial" w:hAnsi="Arial" w:cs="Arial"/>
          <w:sz w:val="22"/>
          <w:szCs w:val="22"/>
        </w:rPr>
      </w:pPr>
    </w:p>
    <w:p w14:paraId="3F733BF3" w14:textId="77777777" w:rsidR="00AB6755" w:rsidRDefault="00AB6755" w:rsidP="00AB67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42CFB524" w14:textId="77777777" w:rsidR="00AB6755" w:rsidRDefault="00AB6755" w:rsidP="00AB67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711.</w:t>
      </w:r>
    </w:p>
    <w:p w14:paraId="3564F414" w14:textId="77777777" w:rsidR="00AB6755" w:rsidRDefault="00AB6755" w:rsidP="00AB67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F48079" w14:textId="77777777" w:rsidR="00AB6755" w:rsidRDefault="00AB6755" w:rsidP="00AB67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AF1A0A9" w14:textId="77777777" w:rsidR="00AB6755" w:rsidRDefault="00AB6755" w:rsidP="00AB67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AD533B" w14:textId="77777777" w:rsidR="006F0AAA" w:rsidRDefault="006F0AAA" w:rsidP="00AB67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5EBE20" w14:textId="77777777" w:rsidR="00AB6755" w:rsidRPr="00AB6755" w:rsidRDefault="00AB6755" w:rsidP="00AB67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B0943C" w14:textId="77777777" w:rsidR="00576F14" w:rsidRDefault="00122782" w:rsidP="001227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změn v systému investičních pobídek</w:t>
      </w:r>
    </w:p>
    <w:p w14:paraId="3833ADFE" w14:textId="77777777" w:rsidR="00122782" w:rsidRDefault="00122782" w:rsidP="0012278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1071/17</w:t>
      </w:r>
    </w:p>
    <w:p w14:paraId="31A6CE34" w14:textId="77777777" w:rsidR="00122782" w:rsidRDefault="00122782" w:rsidP="00122782">
      <w:pPr>
        <w:ind w:left="708" w:hanging="708"/>
        <w:rPr>
          <w:rFonts w:ascii="Arial" w:hAnsi="Arial" w:cs="Arial"/>
          <w:sz w:val="22"/>
          <w:szCs w:val="22"/>
        </w:rPr>
      </w:pPr>
    </w:p>
    <w:p w14:paraId="67416E11" w14:textId="77777777" w:rsidR="00122782" w:rsidRDefault="00122782" w:rsidP="001227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4285F76" w14:textId="77777777" w:rsidR="00122782" w:rsidRDefault="00122782" w:rsidP="001227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712.</w:t>
      </w:r>
    </w:p>
    <w:p w14:paraId="2BE3112D" w14:textId="77777777" w:rsidR="00122782" w:rsidRDefault="00122782" w:rsidP="001227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16C6FC" w14:textId="77777777" w:rsidR="00122782" w:rsidRDefault="00122782" w:rsidP="001227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1DC9102" w14:textId="77777777" w:rsidR="00122782" w:rsidRDefault="00122782" w:rsidP="001227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B3BCF0" w14:textId="77777777" w:rsidR="00122782" w:rsidRDefault="00122782" w:rsidP="001227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641A67" w14:textId="77777777" w:rsidR="006F0AAA" w:rsidRPr="00122782" w:rsidRDefault="006F0AAA" w:rsidP="001227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55CBBE" w14:textId="77777777" w:rsidR="00576F14" w:rsidRDefault="007254AE" w:rsidP="007254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Zpráva o nutnosti zajištění ekonomických zájmů státu v oblasti využití kritických superstrategických surovin EU a některých dalších surovin</w:t>
      </w:r>
    </w:p>
    <w:p w14:paraId="58760845" w14:textId="77777777" w:rsidR="007254AE" w:rsidRDefault="007254AE" w:rsidP="007254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1066/17</w:t>
      </w:r>
    </w:p>
    <w:p w14:paraId="43282D83" w14:textId="77777777" w:rsidR="007254AE" w:rsidRDefault="007254AE" w:rsidP="007254AE">
      <w:pPr>
        <w:ind w:left="708" w:hanging="708"/>
        <w:rPr>
          <w:rFonts w:ascii="Arial" w:hAnsi="Arial" w:cs="Arial"/>
          <w:sz w:val="22"/>
          <w:szCs w:val="22"/>
        </w:rPr>
      </w:pPr>
    </w:p>
    <w:p w14:paraId="7766CA63" w14:textId="77777777" w:rsidR="007254AE" w:rsidRDefault="007254AE" w:rsidP="007254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D6F22F7" w14:textId="77777777" w:rsidR="007254AE" w:rsidRDefault="007254AE" w:rsidP="007254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713.</w:t>
      </w:r>
    </w:p>
    <w:p w14:paraId="6B9D1FE4" w14:textId="77777777" w:rsidR="007254AE" w:rsidRDefault="007254AE" w:rsidP="007254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DD5695" w14:textId="77777777" w:rsidR="007254AE" w:rsidRDefault="007254AE" w:rsidP="007254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74F4336" w14:textId="77777777" w:rsidR="007254AE" w:rsidRDefault="007254AE" w:rsidP="007254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D2211E" w14:textId="77777777" w:rsidR="007254AE" w:rsidRDefault="007254AE" w:rsidP="007254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4D6612" w14:textId="77777777" w:rsidR="006F0AAA" w:rsidRPr="007254AE" w:rsidRDefault="006F0AAA" w:rsidP="007254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51A923" w14:textId="77777777" w:rsidR="00576F14" w:rsidRDefault="00D737D3" w:rsidP="00D737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Rozpočet Státního fondu dopravní infrastruktury na rok 2018 a střednědobý výhled na roky 2019 a 2020</w:t>
      </w:r>
    </w:p>
    <w:p w14:paraId="41D2936F" w14:textId="77777777" w:rsidR="00D737D3" w:rsidRDefault="00D737D3" w:rsidP="00D737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1065/17</w:t>
      </w:r>
    </w:p>
    <w:p w14:paraId="466EDC92" w14:textId="77777777" w:rsidR="006F0AAA" w:rsidRDefault="006F0AAA" w:rsidP="00D737D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6109F50" w14:textId="77777777" w:rsidR="00D737D3" w:rsidRDefault="00D737D3" w:rsidP="00D73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dopravy neprojednávala s tím, že se jím bude zabývat na jednání své schůze 23. října 2017.</w:t>
      </w:r>
    </w:p>
    <w:p w14:paraId="66BC8478" w14:textId="77777777" w:rsidR="00D737D3" w:rsidRDefault="00D737D3" w:rsidP="00D73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32E993" w14:textId="77777777" w:rsidR="00D737D3" w:rsidRPr="00D737D3" w:rsidRDefault="00D737D3" w:rsidP="00D737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37A183" w14:textId="77777777" w:rsidR="00576F14" w:rsidRDefault="001D4E02" w:rsidP="001D4E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Příprava opatření na dopravní infrastruktuře využitelných pro přepravu nadrozměrných a těžkých komponent nezbytných pro realizaci nových jaderných zdrojů v lokalitě Temelín a Dukovany</w:t>
      </w:r>
    </w:p>
    <w:p w14:paraId="2E3C1B1F" w14:textId="77777777" w:rsidR="001D4E02" w:rsidRDefault="001D4E02" w:rsidP="001D4E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1050/17</w:t>
      </w:r>
    </w:p>
    <w:p w14:paraId="52E949C1" w14:textId="77777777" w:rsidR="006F0AAA" w:rsidRDefault="006F0AAA" w:rsidP="001D4E0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ABF549E" w14:textId="77777777" w:rsidR="001D4E02" w:rsidRDefault="001D4E02" w:rsidP="001D4E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dopravy neprojednávala s tím, že se jím bude zabývat na jednání své schůze 23. října 2017.</w:t>
      </w:r>
    </w:p>
    <w:p w14:paraId="791E13A0" w14:textId="77777777" w:rsidR="001D4E02" w:rsidRDefault="001D4E02" w:rsidP="001D4E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E3E65A" w14:textId="77777777" w:rsidR="001D4E02" w:rsidRDefault="001D4E02" w:rsidP="001D4E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08BCAC" w14:textId="77777777" w:rsidR="006F0AAA" w:rsidRDefault="006F0AAA" w:rsidP="001D4E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3AF23E" w14:textId="77777777" w:rsidR="006F0AAA" w:rsidRDefault="006F0AAA" w:rsidP="001D4E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6C13C3" w14:textId="77777777" w:rsidR="006F0AAA" w:rsidRDefault="006F0AAA" w:rsidP="001D4E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3ECE25" w14:textId="77777777" w:rsidR="006F0AAA" w:rsidRDefault="006F0AAA" w:rsidP="001D4E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774506" w14:textId="77777777" w:rsidR="006F0AAA" w:rsidRPr="001D4E02" w:rsidRDefault="006F0AAA" w:rsidP="001D4E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9FBA04" w14:textId="77777777" w:rsidR="00576F14" w:rsidRDefault="00597AAE" w:rsidP="00597A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lastRenderedPageBreak/>
        <w:t>9.</w:t>
      </w:r>
      <w:r>
        <w:rPr>
          <w:rFonts w:ascii="Arial" w:hAnsi="Arial" w:cs="Arial"/>
          <w:b/>
          <w:sz w:val="22"/>
          <w:szCs w:val="22"/>
        </w:rPr>
        <w:tab/>
        <w:t>Analýza legislativního řešení dopadů revidované směrnice o zbraních</w:t>
      </w:r>
    </w:p>
    <w:p w14:paraId="6AB00630" w14:textId="77777777" w:rsidR="00597AAE" w:rsidRDefault="00597AAE" w:rsidP="00597A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1061/17</w:t>
      </w:r>
    </w:p>
    <w:p w14:paraId="7DEA5E5D" w14:textId="77777777" w:rsidR="006F0AAA" w:rsidRDefault="006F0AAA" w:rsidP="00597AA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3330A73" w14:textId="77777777" w:rsidR="00597AAE" w:rsidRDefault="00597AAE" w:rsidP="00597A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vnitra neprojednávala s tím, že se jí</w:t>
      </w:r>
      <w:r w:rsidR="006F0AAA">
        <w:rPr>
          <w:rFonts w:ascii="Arial" w:hAnsi="Arial" w:cs="Arial"/>
          <w:sz w:val="22"/>
          <w:szCs w:val="22"/>
        </w:rPr>
        <w:t xml:space="preserve">m bude zabývat </w:t>
      </w:r>
      <w:r>
        <w:rPr>
          <w:rFonts w:ascii="Arial" w:hAnsi="Arial" w:cs="Arial"/>
          <w:sz w:val="22"/>
          <w:szCs w:val="22"/>
        </w:rPr>
        <w:t>na jednání své schůze 23. října 2017.</w:t>
      </w:r>
    </w:p>
    <w:p w14:paraId="7824B092" w14:textId="77777777" w:rsidR="00597AAE" w:rsidRDefault="00597AAE" w:rsidP="00597A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96C63A" w14:textId="77777777" w:rsidR="006F0AAA" w:rsidRDefault="006F0AAA" w:rsidP="00597A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3F7C34" w14:textId="77777777" w:rsidR="00597AAE" w:rsidRPr="00597AAE" w:rsidRDefault="00597AAE" w:rsidP="00597A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8CCEA0" w14:textId="77777777" w:rsidR="00576F14" w:rsidRDefault="001E6895" w:rsidP="001E68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 vyslovení souhlasu s přelety a průjezdy ozbrojených sil jiných států přes území České republiky v roce 2018</w:t>
      </w:r>
    </w:p>
    <w:p w14:paraId="1FDFB402" w14:textId="77777777" w:rsidR="001E6895" w:rsidRDefault="001E6895" w:rsidP="001E689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1056/17</w:t>
      </w:r>
    </w:p>
    <w:p w14:paraId="64096912" w14:textId="77777777" w:rsidR="006F0AAA" w:rsidRDefault="006F0AAA" w:rsidP="001E689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810C828" w14:textId="77777777" w:rsidR="001E6895" w:rsidRDefault="001E6895" w:rsidP="001E68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obrany neprojednávala s tím, že se jím bude zabývat na jednání své schůze 23. října 2017.</w:t>
      </w:r>
    </w:p>
    <w:p w14:paraId="16DB8099" w14:textId="77777777" w:rsidR="001E6895" w:rsidRDefault="001E6895" w:rsidP="001E68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E12DCB" w14:textId="77777777" w:rsidR="001E6895" w:rsidRDefault="001E6895" w:rsidP="001E68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A6B823" w14:textId="77777777" w:rsidR="006F0AAA" w:rsidRPr="001E6895" w:rsidRDefault="006F0AAA" w:rsidP="001E68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F2E611" w14:textId="77777777" w:rsidR="00576F14" w:rsidRDefault="00C82D1A" w:rsidP="00C82D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Akční plán rozvoje lidských zdrojů pro výzkum, vývoj a inovace a genderové rovnosti ve výzkumu, vývoji a inovacích v ČR na léta 2018 až 2020</w:t>
      </w:r>
    </w:p>
    <w:p w14:paraId="5170DB5D" w14:textId="77777777" w:rsidR="00C82D1A" w:rsidRDefault="00C82D1A" w:rsidP="00C82D1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1047/17</w:t>
      </w:r>
    </w:p>
    <w:p w14:paraId="719C59AC" w14:textId="77777777" w:rsidR="006F0AAA" w:rsidRDefault="006F0AAA" w:rsidP="00C82D1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62901FD" w14:textId="77777777" w:rsidR="00C82D1A" w:rsidRDefault="00C82D1A" w:rsidP="00C82D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školství, mládeže a tělovýchovy neprojednávala s tím, že se jím bude zabývat na jednání své schůze 23. října 2017.</w:t>
      </w:r>
    </w:p>
    <w:p w14:paraId="3E3E0CF8" w14:textId="77777777" w:rsidR="00C82D1A" w:rsidRDefault="00C82D1A" w:rsidP="00C82D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845990" w14:textId="77777777" w:rsidR="00C82D1A" w:rsidRDefault="00C82D1A" w:rsidP="00C82D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6CD07E" w14:textId="77777777" w:rsidR="006F0AAA" w:rsidRPr="00C82D1A" w:rsidRDefault="006F0AAA" w:rsidP="00C82D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8729E5" w14:textId="77777777" w:rsidR="00576F14" w:rsidRDefault="004D609F" w:rsidP="004D60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Návrh Monitoringu hospodaření územních samosprávných celků a návrh na zrušení usnesení vlády České republiky ze dne 12. listopadu 2008 č. 1395, </w:t>
      </w:r>
      <w:r w:rsidR="006F0AA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monitoringu hospodaření obcí ve znění usnesení vlády České republiky ze dne 29. září 2010 č. 695 a ze dne 3. října 2012 č. 722</w:t>
      </w:r>
    </w:p>
    <w:p w14:paraId="125F11E8" w14:textId="77777777" w:rsidR="004D609F" w:rsidRDefault="004D609F" w:rsidP="004D609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1039/17</w:t>
      </w:r>
    </w:p>
    <w:p w14:paraId="643EB158" w14:textId="77777777" w:rsidR="006F0AAA" w:rsidRDefault="006F0AAA" w:rsidP="004D609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426626C" w14:textId="77777777" w:rsidR="004D609F" w:rsidRDefault="004D609F" w:rsidP="004D60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financí neprojednávala s tím, že se jím bude zabývat na jednání své schůze 23. října 2017.</w:t>
      </w:r>
    </w:p>
    <w:p w14:paraId="5F9AA0D3" w14:textId="77777777" w:rsidR="004D609F" w:rsidRDefault="004D609F" w:rsidP="004D60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18A574" w14:textId="77777777" w:rsidR="004D609F" w:rsidRDefault="004D609F" w:rsidP="004D60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903513" w14:textId="77777777" w:rsidR="006F0AAA" w:rsidRPr="004D609F" w:rsidRDefault="006F0AAA" w:rsidP="004D60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50DCE3" w14:textId="77777777" w:rsidR="00576F14" w:rsidRDefault="00C26E3E" w:rsidP="00C26E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Bezúplatný převod nepotřebného majetku státu, s nímž má právo hospodařit Palivový kombinát Ústí, státní podnik, do vlastnictví Obce Radvanice podle ustanovení § 16 odst. 8 zákona č. 77/1997 Sb., o státním podniku, ve znění pozdějších předpisů</w:t>
      </w:r>
    </w:p>
    <w:p w14:paraId="5236D924" w14:textId="77777777" w:rsidR="00C26E3E" w:rsidRDefault="00C26E3E" w:rsidP="00C26E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1028/17</w:t>
      </w:r>
    </w:p>
    <w:p w14:paraId="1D350A7B" w14:textId="77777777" w:rsidR="006F0AAA" w:rsidRDefault="006F0AAA" w:rsidP="00C26E3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6DFC057" w14:textId="77777777" w:rsidR="00C26E3E" w:rsidRDefault="00C26E3E" w:rsidP="00C26E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průmyslu a obchodu neprojednávala s tím, že se jím bude zabývat na jednání své schůze 23. října 2017.</w:t>
      </w:r>
    </w:p>
    <w:p w14:paraId="20E2912A" w14:textId="77777777" w:rsidR="00C26E3E" w:rsidRDefault="00C26E3E" w:rsidP="00C26E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E7BDA5" w14:textId="77777777" w:rsidR="006F0AAA" w:rsidRDefault="006F0AAA" w:rsidP="00C26E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631E10" w14:textId="77777777" w:rsidR="00C26E3E" w:rsidRPr="00C26E3E" w:rsidRDefault="00C26E3E" w:rsidP="00C26E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850B59" w14:textId="77777777" w:rsidR="00576F14" w:rsidRDefault="00B96B50" w:rsidP="00B96B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Zpráva o plnění Akčního plánu na podporu hospodářského růstu a zaměstnanosti ČR</w:t>
      </w:r>
    </w:p>
    <w:p w14:paraId="2F1156BC" w14:textId="77777777" w:rsidR="00B96B50" w:rsidRDefault="00B96B50" w:rsidP="00B96B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1072/17</w:t>
      </w:r>
    </w:p>
    <w:p w14:paraId="47393872" w14:textId="77777777" w:rsidR="006F0AAA" w:rsidRDefault="006F0AAA" w:rsidP="00B96B5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937588F" w14:textId="77777777" w:rsidR="00B96B50" w:rsidRDefault="00B96B50" w:rsidP="00B96B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bez rozpravy materiál předložený předsedou vlády</w:t>
      </w:r>
      <w:r w:rsidR="00CF4CBC">
        <w:rPr>
          <w:rFonts w:ascii="Arial" w:hAnsi="Arial" w:cs="Arial"/>
          <w:sz w:val="22"/>
          <w:szCs w:val="22"/>
        </w:rPr>
        <w:t>.</w:t>
      </w:r>
    </w:p>
    <w:p w14:paraId="5B4D5C69" w14:textId="77777777" w:rsidR="00B96B50" w:rsidRDefault="00B96B50" w:rsidP="00B96B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DF08BA" w14:textId="77777777" w:rsidR="00B96B50" w:rsidRDefault="00B96B50" w:rsidP="00B96B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45EA695" w14:textId="77777777" w:rsidR="00B96B50" w:rsidRPr="00B96B50" w:rsidRDefault="00B96B50" w:rsidP="00B96B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2961E4" w14:textId="77777777" w:rsidR="00576F14" w:rsidRDefault="004108C1" w:rsidP="004108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Pl. ÚS 19/17 o návrhu skupiny 19-ti senátorů Senátu Parlamentu České republiky na zrušení § 72 odst. 1 a 2 zákona č. 280/2009 Sb., daňový řád, ve znění pozdějších předpisů</w:t>
      </w:r>
    </w:p>
    <w:p w14:paraId="749D57C5" w14:textId="77777777" w:rsidR="004108C1" w:rsidRDefault="004108C1" w:rsidP="004108C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1029/17</w:t>
      </w:r>
    </w:p>
    <w:p w14:paraId="533D08A4" w14:textId="77777777" w:rsidR="004108C1" w:rsidRDefault="004108C1" w:rsidP="004108C1">
      <w:pPr>
        <w:ind w:left="708" w:hanging="708"/>
        <w:rPr>
          <w:rFonts w:ascii="Arial" w:hAnsi="Arial" w:cs="Arial"/>
          <w:sz w:val="22"/>
          <w:szCs w:val="22"/>
        </w:rPr>
      </w:pPr>
    </w:p>
    <w:p w14:paraId="678160F4" w14:textId="77777777" w:rsidR="004108C1" w:rsidRDefault="004108C1" w:rsidP="004108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697167A0" w14:textId="77777777" w:rsidR="004108C1" w:rsidRDefault="004108C1" w:rsidP="004108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714.</w:t>
      </w:r>
    </w:p>
    <w:p w14:paraId="3EA1500C" w14:textId="77777777" w:rsidR="004108C1" w:rsidRDefault="004108C1" w:rsidP="004108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88BDEA" w14:textId="77777777" w:rsidR="004108C1" w:rsidRDefault="004108C1" w:rsidP="004108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1EAA6E2" w14:textId="77777777" w:rsidR="004108C1" w:rsidRDefault="004108C1" w:rsidP="004108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10DCA7" w14:textId="77777777" w:rsidR="006F0AAA" w:rsidRDefault="006F0AAA" w:rsidP="004108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EDE77C" w14:textId="77777777" w:rsidR="006F0AAA" w:rsidRPr="004108C1" w:rsidRDefault="006F0AAA" w:rsidP="004108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D63A6B" w14:textId="77777777" w:rsidR="00576F14" w:rsidRDefault="00D57BCD" w:rsidP="00D57B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22/17 o návrhu skupiny senátorů na zrušení ustanovení § 70 odst. 3 věta první ve slovech „podle tohoto zákona“ zákona České národní rady č. 114/1992 Sb., o ochraně přírody a krajiny, ve znění zákona č. 225/2017 Sb., </w:t>
      </w:r>
      <w:r w:rsidR="009C4CC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na zrušení ustanovení § 4 odst. 9, 10 a 11 zákona č. 183/2006 Sb., o územním plánování a stavebním řádu (stavební zákon), ve znění zákona č. 225/2017 Sb.</w:t>
      </w:r>
    </w:p>
    <w:p w14:paraId="758BE173" w14:textId="77777777" w:rsidR="00D57BCD" w:rsidRDefault="00D57BCD" w:rsidP="00D57BC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1067/17</w:t>
      </w:r>
    </w:p>
    <w:p w14:paraId="1254FD07" w14:textId="77777777" w:rsidR="00D57BCD" w:rsidRDefault="00D57BCD" w:rsidP="00D57BCD">
      <w:pPr>
        <w:ind w:left="708" w:hanging="708"/>
        <w:rPr>
          <w:rFonts w:ascii="Arial" w:hAnsi="Arial" w:cs="Arial"/>
          <w:sz w:val="22"/>
          <w:szCs w:val="22"/>
        </w:rPr>
      </w:pPr>
    </w:p>
    <w:p w14:paraId="617BBFF2" w14:textId="77777777" w:rsidR="00D57BCD" w:rsidRDefault="00D57BCD" w:rsidP="00D57B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637F8EEA" w14:textId="77777777" w:rsidR="00D57BCD" w:rsidRDefault="00D57BCD" w:rsidP="00D57B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715.</w:t>
      </w:r>
    </w:p>
    <w:p w14:paraId="2F9A8558" w14:textId="77777777" w:rsidR="00D57BCD" w:rsidRDefault="00D57BCD" w:rsidP="00D57B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FA4EBE" w14:textId="77777777" w:rsidR="00D57BCD" w:rsidRDefault="00D57BCD" w:rsidP="00D57B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</w:t>
      </w:r>
      <w:r w:rsidR="009C4CCB">
        <w:rPr>
          <w:rFonts w:ascii="Arial" w:hAnsi="Arial" w:cs="Arial"/>
          <w:sz w:val="22"/>
          <w:szCs w:val="22"/>
        </w:rPr>
        <w:t xml:space="preserve">ů vlády hlasovalo pro 9 a proti </w:t>
      </w:r>
      <w:r>
        <w:rPr>
          <w:rFonts w:ascii="Arial" w:hAnsi="Arial" w:cs="Arial"/>
          <w:sz w:val="22"/>
          <w:szCs w:val="22"/>
        </w:rPr>
        <w:t>nikdo.</w:t>
      </w:r>
    </w:p>
    <w:p w14:paraId="7EABBDB0" w14:textId="77777777" w:rsidR="00D57BCD" w:rsidRDefault="00D57BCD" w:rsidP="00D57B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991402" w14:textId="77777777" w:rsidR="006F0AAA" w:rsidRDefault="006F0AAA" w:rsidP="00D57B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A14900" w14:textId="77777777" w:rsidR="00D57BCD" w:rsidRPr="00D57BCD" w:rsidRDefault="00D57BCD" w:rsidP="00D57B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7A484A" w14:textId="77777777" w:rsidR="00576F14" w:rsidRDefault="00EE152E" w:rsidP="00EE15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Organizační zajištění projektu „Zajištění zvýšení bezpečnosti na mezinárodních letištích s pravidelným veřejným leteckým provozem s výjimkou letiště Václava Havla Praha“</w:t>
      </w:r>
    </w:p>
    <w:p w14:paraId="1033F6B5" w14:textId="77777777" w:rsidR="00EE152E" w:rsidRDefault="00EE152E" w:rsidP="00EE15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1068/17</w:t>
      </w:r>
    </w:p>
    <w:p w14:paraId="348C3D98" w14:textId="77777777" w:rsidR="00EE152E" w:rsidRDefault="00EE152E" w:rsidP="00EE152E">
      <w:pPr>
        <w:ind w:left="708" w:hanging="708"/>
        <w:rPr>
          <w:rFonts w:ascii="Arial" w:hAnsi="Arial" w:cs="Arial"/>
          <w:sz w:val="22"/>
          <w:szCs w:val="22"/>
        </w:rPr>
      </w:pPr>
    </w:p>
    <w:p w14:paraId="0323C0C5" w14:textId="77777777" w:rsidR="00EE152E" w:rsidRDefault="00EE152E" w:rsidP="00EE15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0DA70329" w14:textId="77777777" w:rsidR="00EE152E" w:rsidRDefault="00EE152E" w:rsidP="00EE15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716.</w:t>
      </w:r>
    </w:p>
    <w:p w14:paraId="5B30FB36" w14:textId="77777777" w:rsidR="00EE152E" w:rsidRDefault="00EE152E" w:rsidP="00EE15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2223C2" w14:textId="77777777" w:rsidR="00EE152E" w:rsidRDefault="00EE152E" w:rsidP="00EE15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5C2747D" w14:textId="77777777" w:rsidR="00EE152E" w:rsidRDefault="00EE152E" w:rsidP="00EE15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FB9CED" w14:textId="77777777" w:rsidR="00EE152E" w:rsidRDefault="00EE152E" w:rsidP="00EE15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C01A4F" w14:textId="77777777" w:rsidR="006F0AAA" w:rsidRPr="00EE152E" w:rsidRDefault="006F0AAA" w:rsidP="00EE15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BE2191" w14:textId="77777777" w:rsidR="00576F14" w:rsidRDefault="006A7675" w:rsidP="006A76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O souhlasu s poskytnutím peněžního daru Italské republice v souvislosti </w:t>
      </w:r>
      <w:r w:rsidR="009C4CC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s realizací Programu Ministerstva vnitra na asistenci uprchlíkům v regionech původu a prevenci velkých migračních pohybů v roce 2017</w:t>
      </w:r>
    </w:p>
    <w:p w14:paraId="4F1A7B7C" w14:textId="77777777" w:rsidR="006A7675" w:rsidRDefault="006A7675" w:rsidP="006A76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1051/17</w:t>
      </w:r>
    </w:p>
    <w:p w14:paraId="46002CA6" w14:textId="77777777" w:rsidR="006A7675" w:rsidRDefault="006A7675" w:rsidP="006A7675">
      <w:pPr>
        <w:ind w:left="708" w:hanging="708"/>
        <w:rPr>
          <w:rFonts w:ascii="Arial" w:hAnsi="Arial" w:cs="Arial"/>
          <w:sz w:val="22"/>
          <w:szCs w:val="22"/>
        </w:rPr>
      </w:pPr>
    </w:p>
    <w:p w14:paraId="0FBDA5AA" w14:textId="77777777" w:rsidR="006A7675" w:rsidRDefault="006A7675" w:rsidP="006A76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79891790" w14:textId="77777777" w:rsidR="006A7675" w:rsidRDefault="006A7675" w:rsidP="006A76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717.</w:t>
      </w:r>
    </w:p>
    <w:p w14:paraId="1B59E0FB" w14:textId="77777777" w:rsidR="006A7675" w:rsidRDefault="006A7675" w:rsidP="006A76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18C5CA" w14:textId="77777777" w:rsidR="006A7675" w:rsidRDefault="006A7675" w:rsidP="006A76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B68B098" w14:textId="77777777" w:rsidR="006A7675" w:rsidRDefault="006A7675" w:rsidP="006A76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4BABBC" w14:textId="77777777" w:rsidR="006F0AAA" w:rsidRDefault="006F0AAA" w:rsidP="006A76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081028" w14:textId="77777777" w:rsidR="006F0AAA" w:rsidRDefault="006F0AAA" w:rsidP="006A76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60A599" w14:textId="77777777" w:rsidR="006A7675" w:rsidRPr="006A7675" w:rsidRDefault="006A7675" w:rsidP="006A76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BDBAF7" w14:textId="77777777" w:rsidR="00576F14" w:rsidRDefault="00294FC1" w:rsidP="00294F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Zaměření národní investiční strategie - investičního plánu ČR</w:t>
      </w:r>
    </w:p>
    <w:p w14:paraId="5BBA9482" w14:textId="77777777" w:rsidR="00294FC1" w:rsidRDefault="00294FC1" w:rsidP="00294FC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1064/17</w:t>
      </w:r>
    </w:p>
    <w:p w14:paraId="1FE025F5" w14:textId="77777777" w:rsidR="00294FC1" w:rsidRDefault="00294FC1" w:rsidP="00294FC1">
      <w:pPr>
        <w:ind w:left="708" w:hanging="708"/>
        <w:rPr>
          <w:rFonts w:ascii="Arial" w:hAnsi="Arial" w:cs="Arial"/>
          <w:sz w:val="22"/>
          <w:szCs w:val="22"/>
        </w:rPr>
      </w:pPr>
    </w:p>
    <w:p w14:paraId="751CDC9A" w14:textId="77777777" w:rsidR="00294FC1" w:rsidRDefault="00294FC1" w:rsidP="00294F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F47ED6A" w14:textId="77777777" w:rsidR="00294FC1" w:rsidRDefault="00294FC1" w:rsidP="00294F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718.</w:t>
      </w:r>
    </w:p>
    <w:p w14:paraId="356BE3E2" w14:textId="77777777" w:rsidR="00294FC1" w:rsidRDefault="00294FC1" w:rsidP="00294F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122FFE" w14:textId="77777777" w:rsidR="00294FC1" w:rsidRDefault="00294FC1" w:rsidP="00294F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FC7E369" w14:textId="77777777" w:rsidR="00294FC1" w:rsidRDefault="00294FC1" w:rsidP="00294F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6C1F92" w14:textId="77777777" w:rsidR="006F0AAA" w:rsidRDefault="006F0AAA" w:rsidP="00294F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03D125" w14:textId="77777777" w:rsidR="00294FC1" w:rsidRPr="00294FC1" w:rsidRDefault="00294FC1" w:rsidP="00294F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7B5F9F" w14:textId="77777777" w:rsidR="00576F14" w:rsidRDefault="00E62159" w:rsidP="00E621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řešení systémové podjatosti ve vztahu k činnosti obecných stavebních úřadů a úřadů územního plánování</w:t>
      </w:r>
    </w:p>
    <w:p w14:paraId="52100ECF" w14:textId="77777777" w:rsidR="00E62159" w:rsidRDefault="00E62159" w:rsidP="00E621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1033/17</w:t>
      </w:r>
    </w:p>
    <w:p w14:paraId="4D14EFF2" w14:textId="77777777" w:rsidR="00E62159" w:rsidRDefault="00E62159" w:rsidP="00E62159">
      <w:pPr>
        <w:ind w:left="708" w:hanging="708"/>
        <w:rPr>
          <w:rFonts w:ascii="Arial" w:hAnsi="Arial" w:cs="Arial"/>
          <w:sz w:val="22"/>
          <w:szCs w:val="22"/>
        </w:rPr>
      </w:pPr>
    </w:p>
    <w:p w14:paraId="3745F21A" w14:textId="77777777" w:rsidR="00E62159" w:rsidRDefault="00E62159" w:rsidP="00E621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1165AB76" w14:textId="77777777" w:rsidR="00E62159" w:rsidRDefault="00E62159" w:rsidP="00E621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719.</w:t>
      </w:r>
    </w:p>
    <w:p w14:paraId="046F8372" w14:textId="77777777" w:rsidR="00E62159" w:rsidRDefault="00E62159" w:rsidP="00E621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125B05" w14:textId="77777777" w:rsidR="00E62159" w:rsidRDefault="00E62159" w:rsidP="00E621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C3AA7E7" w14:textId="77777777" w:rsidR="00E62159" w:rsidRDefault="00E62159" w:rsidP="00E621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484800" w14:textId="77777777" w:rsidR="00E62159" w:rsidRDefault="00E62159" w:rsidP="00E621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FEDDDF" w14:textId="77777777" w:rsidR="006F0AAA" w:rsidRPr="00E62159" w:rsidRDefault="006F0AAA" w:rsidP="00E621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92A4DC" w14:textId="77777777" w:rsidR="00576F14" w:rsidRDefault="00E1685B" w:rsidP="00E1685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Vize rozvoje autonomní mobility</w:t>
      </w:r>
    </w:p>
    <w:p w14:paraId="7CCB2E50" w14:textId="77777777" w:rsidR="00E1685B" w:rsidRDefault="00E1685B" w:rsidP="00E1685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1046/17</w:t>
      </w:r>
    </w:p>
    <w:p w14:paraId="19BC9B37" w14:textId="77777777" w:rsidR="00E1685B" w:rsidRDefault="00E1685B" w:rsidP="00E1685B">
      <w:pPr>
        <w:ind w:left="708" w:hanging="708"/>
        <w:rPr>
          <w:rFonts w:ascii="Arial" w:hAnsi="Arial" w:cs="Arial"/>
          <w:sz w:val="22"/>
          <w:szCs w:val="22"/>
        </w:rPr>
      </w:pPr>
    </w:p>
    <w:p w14:paraId="739B5309" w14:textId="77777777" w:rsidR="00E1685B" w:rsidRDefault="00E1685B" w:rsidP="00E168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8CD7A1B" w14:textId="77777777" w:rsidR="00E1685B" w:rsidRDefault="00E1685B" w:rsidP="00E168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720.</w:t>
      </w:r>
    </w:p>
    <w:p w14:paraId="6DD21EC5" w14:textId="77777777" w:rsidR="00E1685B" w:rsidRDefault="00E1685B" w:rsidP="00E168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F357EA" w14:textId="77777777" w:rsidR="00E1685B" w:rsidRDefault="00E1685B" w:rsidP="00E168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28078AA" w14:textId="77777777" w:rsidR="00E1685B" w:rsidRDefault="00E1685B" w:rsidP="00E168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A1BE45" w14:textId="77777777" w:rsidR="00E1685B" w:rsidRDefault="00E1685B" w:rsidP="00E168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0D0C7F" w14:textId="77777777" w:rsidR="006F0AAA" w:rsidRPr="00E1685B" w:rsidRDefault="006F0AAA" w:rsidP="00E168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A55429" w14:textId="77777777" w:rsidR="00576F14" w:rsidRDefault="005D1F89" w:rsidP="005D1F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Zpráva o stavu lesa a lesního hospodářství České republiky v roce 2016</w:t>
      </w:r>
    </w:p>
    <w:p w14:paraId="559A4B49" w14:textId="77777777" w:rsidR="005D1F89" w:rsidRDefault="005D1F89" w:rsidP="005D1F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1035/17</w:t>
      </w:r>
    </w:p>
    <w:p w14:paraId="1B4717AC" w14:textId="77777777" w:rsidR="005D1F89" w:rsidRDefault="005D1F89" w:rsidP="005D1F89">
      <w:pPr>
        <w:ind w:left="708" w:hanging="708"/>
        <w:rPr>
          <w:rFonts w:ascii="Arial" w:hAnsi="Arial" w:cs="Arial"/>
          <w:sz w:val="22"/>
          <w:szCs w:val="22"/>
        </w:rPr>
      </w:pPr>
    </w:p>
    <w:p w14:paraId="1163E765" w14:textId="77777777" w:rsidR="005D1F89" w:rsidRDefault="005D1F89" w:rsidP="005D1F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40B0D33A" w14:textId="77777777" w:rsidR="005D1F89" w:rsidRDefault="005D1F89" w:rsidP="005D1F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721.</w:t>
      </w:r>
    </w:p>
    <w:p w14:paraId="5AA42120" w14:textId="77777777" w:rsidR="005D1F89" w:rsidRDefault="005D1F89" w:rsidP="005D1F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97A649" w14:textId="77777777" w:rsidR="005D1F89" w:rsidRDefault="005D1F89" w:rsidP="005D1F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5D31A50" w14:textId="77777777" w:rsidR="005D1F89" w:rsidRDefault="005D1F89" w:rsidP="005D1F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A50FBC" w14:textId="77777777" w:rsidR="005D1F89" w:rsidRDefault="005D1F89" w:rsidP="005D1F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595A43" w14:textId="77777777" w:rsidR="006F0AAA" w:rsidRPr="005D1F89" w:rsidRDefault="006F0AAA" w:rsidP="005D1F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E8BAAC" w14:textId="77777777" w:rsidR="00576F14" w:rsidRDefault="00167F36" w:rsidP="00167F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Průběžná sebehodnotící zpráva Akčního plánu České republiky Partnerství pro otevřené vládnutí na období let 2016 až 2018 </w:t>
      </w:r>
    </w:p>
    <w:p w14:paraId="564E158D" w14:textId="77777777" w:rsidR="00167F36" w:rsidRDefault="00167F36" w:rsidP="00167F3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1048/17</w:t>
      </w:r>
    </w:p>
    <w:p w14:paraId="0C9D9D7D" w14:textId="77777777" w:rsidR="00167F36" w:rsidRDefault="00167F36" w:rsidP="00167F36">
      <w:pPr>
        <w:ind w:left="708" w:hanging="708"/>
        <w:rPr>
          <w:rFonts w:ascii="Arial" w:hAnsi="Arial" w:cs="Arial"/>
          <w:sz w:val="22"/>
          <w:szCs w:val="22"/>
        </w:rPr>
      </w:pPr>
    </w:p>
    <w:p w14:paraId="15AF8108" w14:textId="77777777" w:rsidR="00167F36" w:rsidRDefault="00167F36" w:rsidP="00167F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08F5C15D" w14:textId="77777777" w:rsidR="00167F36" w:rsidRDefault="00167F36" w:rsidP="00167F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722.</w:t>
      </w:r>
    </w:p>
    <w:p w14:paraId="5707BBC4" w14:textId="77777777" w:rsidR="00167F36" w:rsidRDefault="00167F36" w:rsidP="00167F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BB23C5" w14:textId="77777777" w:rsidR="00167F36" w:rsidRDefault="00167F36" w:rsidP="00167F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C58270A" w14:textId="77777777" w:rsidR="00167F36" w:rsidRDefault="00167F36" w:rsidP="00167F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DE88BE" w14:textId="77777777" w:rsidR="00167F36" w:rsidRDefault="00167F36" w:rsidP="00167F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30C042" w14:textId="77777777" w:rsidR="006F0AAA" w:rsidRDefault="006F0AAA" w:rsidP="00167F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4C78B8" w14:textId="77777777" w:rsidR="006F0AAA" w:rsidRPr="00167F36" w:rsidRDefault="006F0AAA" w:rsidP="00CF4CBC">
      <w:pPr>
        <w:jc w:val="both"/>
        <w:rPr>
          <w:rFonts w:ascii="Arial" w:hAnsi="Arial" w:cs="Arial"/>
          <w:sz w:val="22"/>
          <w:szCs w:val="22"/>
        </w:rPr>
      </w:pPr>
    </w:p>
    <w:p w14:paraId="65C01564" w14:textId="77777777" w:rsidR="00576F14" w:rsidRDefault="00335BBD" w:rsidP="00335B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Účast delegace České republiky vedené předsedou vlády na zasedání Evropské rady ve dnech 19. a 20. října 2017 v Bruselu</w:t>
      </w:r>
    </w:p>
    <w:p w14:paraId="15018269" w14:textId="77777777" w:rsidR="00335BBD" w:rsidRDefault="00335BBD" w:rsidP="00335BB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1055/17</w:t>
      </w:r>
    </w:p>
    <w:p w14:paraId="75F4AAE4" w14:textId="77777777" w:rsidR="00335BBD" w:rsidRDefault="00335BBD" w:rsidP="00335BBD">
      <w:pPr>
        <w:ind w:left="708" w:hanging="708"/>
        <w:rPr>
          <w:rFonts w:ascii="Arial" w:hAnsi="Arial" w:cs="Arial"/>
          <w:sz w:val="22"/>
          <w:szCs w:val="22"/>
        </w:rPr>
      </w:pPr>
    </w:p>
    <w:p w14:paraId="464CE83C" w14:textId="77777777" w:rsidR="00335BBD" w:rsidRDefault="00335BBD" w:rsidP="00335B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F7625EF" w14:textId="77777777" w:rsidR="00335BBD" w:rsidRDefault="00335BBD" w:rsidP="00335B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723.</w:t>
      </w:r>
    </w:p>
    <w:p w14:paraId="4299F706" w14:textId="77777777" w:rsidR="00335BBD" w:rsidRDefault="00335BBD" w:rsidP="00335B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A679AC" w14:textId="77777777" w:rsidR="00335BBD" w:rsidRDefault="00335BBD" w:rsidP="00335B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89682D1" w14:textId="77777777" w:rsidR="00335BBD" w:rsidRDefault="00335BBD" w:rsidP="00335B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2562C6" w14:textId="77777777" w:rsidR="006F0AAA" w:rsidRDefault="006F0AAA" w:rsidP="00335B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4AE70D" w14:textId="77777777" w:rsidR="00335BBD" w:rsidRPr="00335BBD" w:rsidRDefault="00335BBD" w:rsidP="00335B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8E9C23" w14:textId="77777777" w:rsidR="00576F14" w:rsidRDefault="006E47D3" w:rsidP="006E47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23. zasedání konference smluvních stran Rámcové úmluvy OSN o změně klimatu, 13. zasedání smluvních stran Kjótského protokolu a druhé části 1. zasedání smluvních stran Pařížské dohody </w:t>
      </w:r>
      <w:r w:rsidR="009C4CC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(6. – 17. listopadu 2017, Bonn, Německo)</w:t>
      </w:r>
    </w:p>
    <w:p w14:paraId="2008DBD2" w14:textId="77777777" w:rsidR="006E47D3" w:rsidRDefault="006E47D3" w:rsidP="006E47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1034/17</w:t>
      </w:r>
    </w:p>
    <w:p w14:paraId="0EE5D511" w14:textId="77777777" w:rsidR="006E47D3" w:rsidRDefault="006E47D3" w:rsidP="006E47D3">
      <w:pPr>
        <w:ind w:left="708" w:hanging="708"/>
        <w:rPr>
          <w:rFonts w:ascii="Arial" w:hAnsi="Arial" w:cs="Arial"/>
          <w:sz w:val="22"/>
          <w:szCs w:val="22"/>
        </w:rPr>
      </w:pPr>
    </w:p>
    <w:p w14:paraId="222BB57C" w14:textId="77777777" w:rsidR="006E47D3" w:rsidRDefault="006E47D3" w:rsidP="006E4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životního prostředí a ministrem zahraničních věcí a přijala</w:t>
      </w:r>
    </w:p>
    <w:p w14:paraId="01DE1464" w14:textId="77777777" w:rsidR="006E47D3" w:rsidRDefault="006E47D3" w:rsidP="006E4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724.</w:t>
      </w:r>
    </w:p>
    <w:p w14:paraId="3FC0F89A" w14:textId="77777777" w:rsidR="006E47D3" w:rsidRDefault="006E47D3" w:rsidP="006E4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0DEF3B" w14:textId="77777777" w:rsidR="006E47D3" w:rsidRDefault="006E47D3" w:rsidP="006E4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69F9F9F" w14:textId="77777777" w:rsidR="006E47D3" w:rsidRDefault="006E47D3" w:rsidP="006E4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BB73E6" w14:textId="77777777" w:rsidR="006F0AAA" w:rsidRDefault="006F0AAA" w:rsidP="006E4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5A0FED" w14:textId="77777777" w:rsidR="006E47D3" w:rsidRPr="006E47D3" w:rsidRDefault="006E47D3" w:rsidP="006E47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21DAFB" w14:textId="77777777" w:rsidR="00576F14" w:rsidRDefault="00D30451" w:rsidP="00D3045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 xml:space="preserve">Návrh na účast prezidenta republiky Miloše Zemana na setkání hlav států zemí Visegrádské skupiny v Maďarsku ve dnech 13. - 14. října 2017 </w:t>
      </w:r>
    </w:p>
    <w:p w14:paraId="35DA8788" w14:textId="77777777" w:rsidR="00D30451" w:rsidRDefault="00D30451" w:rsidP="00D3045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1054/17</w:t>
      </w:r>
    </w:p>
    <w:p w14:paraId="1B8E36AA" w14:textId="77777777" w:rsidR="00D30451" w:rsidRDefault="00D30451" w:rsidP="00D30451">
      <w:pPr>
        <w:ind w:left="708" w:hanging="708"/>
        <w:rPr>
          <w:rFonts w:ascii="Arial" w:hAnsi="Arial" w:cs="Arial"/>
          <w:sz w:val="22"/>
          <w:szCs w:val="22"/>
        </w:rPr>
      </w:pPr>
    </w:p>
    <w:p w14:paraId="39D3CB76" w14:textId="77777777" w:rsidR="00D30451" w:rsidRDefault="00D30451" w:rsidP="00D304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D312E16" w14:textId="77777777" w:rsidR="00D30451" w:rsidRDefault="00D30451" w:rsidP="00D304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725.</w:t>
      </w:r>
    </w:p>
    <w:p w14:paraId="32C1A8A8" w14:textId="77777777" w:rsidR="00D30451" w:rsidRDefault="00D30451" w:rsidP="00D304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700461" w14:textId="77777777" w:rsidR="00D30451" w:rsidRDefault="00D30451" w:rsidP="00D304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664E4CA" w14:textId="77777777" w:rsidR="00D30451" w:rsidRDefault="00D30451" w:rsidP="00D304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A9F446" w14:textId="77777777" w:rsidR="00D30451" w:rsidRDefault="00D30451" w:rsidP="00D304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0CE192" w14:textId="77777777" w:rsidR="006F0AAA" w:rsidRPr="00D30451" w:rsidRDefault="006F0AAA" w:rsidP="00D304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36641A" w14:textId="77777777" w:rsidR="00576F14" w:rsidRDefault="00507ECC" w:rsidP="00507EC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Systemizace služebních a pracovních míst s účinností od 1. ledna 2018</w:t>
      </w:r>
    </w:p>
    <w:p w14:paraId="34AAE68E" w14:textId="77777777" w:rsidR="00507ECC" w:rsidRDefault="00507ECC" w:rsidP="00507EC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1085/17</w:t>
      </w:r>
    </w:p>
    <w:p w14:paraId="1B5B9667" w14:textId="77777777" w:rsidR="00CF4CBC" w:rsidRDefault="00CF4CBC" w:rsidP="00507EC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3A5A577" w14:textId="77777777" w:rsidR="00507ECC" w:rsidRDefault="00507ECC" w:rsidP="00507E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vnitra neprojednávala s tím, že se jím bude zabývat na jednání své schůze 23. října 2017.</w:t>
      </w:r>
    </w:p>
    <w:p w14:paraId="24C99AFA" w14:textId="77777777" w:rsidR="00507ECC" w:rsidRDefault="00507ECC" w:rsidP="00507E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4B2D01" w14:textId="77777777" w:rsidR="00507ECC" w:rsidRDefault="00507ECC" w:rsidP="00507E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0A6472" w14:textId="77777777" w:rsidR="006F0AAA" w:rsidRPr="00507ECC" w:rsidRDefault="006F0AAA" w:rsidP="00507E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BC1E29" w14:textId="77777777" w:rsidR="00576F14" w:rsidRDefault="009B325A" w:rsidP="009B32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služebních a pracovních míst s účinností </w:t>
      </w:r>
      <w:r w:rsidR="009C4CC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od 1. listopadu 2017</w:t>
      </w:r>
    </w:p>
    <w:p w14:paraId="40DE064D" w14:textId="77777777" w:rsidR="009B325A" w:rsidRDefault="009B325A" w:rsidP="009B32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1094/17</w:t>
      </w:r>
    </w:p>
    <w:p w14:paraId="20A4981C" w14:textId="77777777" w:rsidR="00CF4CBC" w:rsidRDefault="00CF4CBC" w:rsidP="009B325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56C1F5E" w14:textId="77777777" w:rsidR="009B325A" w:rsidRDefault="009B325A" w:rsidP="009B32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vnitra neprojednávala s tím, že se jím bude zabývat na jednání své schůze 23. října 2017.</w:t>
      </w:r>
    </w:p>
    <w:p w14:paraId="7FFC5800" w14:textId="77777777" w:rsidR="009B325A" w:rsidRDefault="009B325A" w:rsidP="009B32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C8E5B3" w14:textId="77777777" w:rsidR="009B325A" w:rsidRDefault="009B325A" w:rsidP="009B32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20B481" w14:textId="77777777" w:rsidR="006F0AAA" w:rsidRDefault="006F0AAA" w:rsidP="009B32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B9A6B6" w14:textId="77777777" w:rsidR="006F0AAA" w:rsidRDefault="006F0AAA" w:rsidP="009B32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3D5288" w14:textId="77777777" w:rsidR="006F0AAA" w:rsidRDefault="006F0AAA" w:rsidP="009B32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941103" w14:textId="77777777" w:rsidR="006F0AAA" w:rsidRDefault="006F0AAA" w:rsidP="009B32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5D5F41" w14:textId="77777777" w:rsidR="006F0AAA" w:rsidRPr="009B325A" w:rsidRDefault="006F0AAA" w:rsidP="009B32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1C1F2D" w14:textId="77777777" w:rsidR="00576F14" w:rsidRDefault="00ED33B2" w:rsidP="00ED33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usnesení vlády České republiky o jmenování na služební místo státního tajemníka v Ministerstvu zahraničních věcí</w:t>
      </w:r>
    </w:p>
    <w:p w14:paraId="16E4BDAB" w14:textId="77777777" w:rsidR="00ED33B2" w:rsidRDefault="00ED33B2" w:rsidP="00ED33B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1083/17</w:t>
      </w:r>
    </w:p>
    <w:p w14:paraId="604D0510" w14:textId="77777777" w:rsidR="006F0AAA" w:rsidRDefault="006F0AAA" w:rsidP="00ED33B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5C81CA5" w14:textId="77777777" w:rsidR="00ED33B2" w:rsidRDefault="00ED33B2" w:rsidP="00ED33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zahraničních věcí neprojednávala s tím, že se jím bude zabývat na jednání své schůze 23. října 2017.</w:t>
      </w:r>
    </w:p>
    <w:p w14:paraId="68FF93A5" w14:textId="77777777" w:rsidR="00ED33B2" w:rsidRDefault="00ED33B2" w:rsidP="00ED33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D01981" w14:textId="77777777" w:rsidR="00ED33B2" w:rsidRDefault="00ED33B2" w:rsidP="00ED33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6F274E" w14:textId="77777777" w:rsidR="006F0AAA" w:rsidRPr="00ED33B2" w:rsidRDefault="006F0AAA" w:rsidP="00ED33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43B315" w14:textId="77777777" w:rsidR="00576F14" w:rsidRDefault="00DB43F6" w:rsidP="00DB43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Memorandum o dlouhodobé spolupráci v oblasti rozvoje vozidel na zemní plyn pro období do roku 2025</w:t>
      </w:r>
    </w:p>
    <w:p w14:paraId="1C39D4A5" w14:textId="77777777" w:rsidR="00DB43F6" w:rsidRDefault="00DB43F6" w:rsidP="00DB43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1096/17</w:t>
      </w:r>
    </w:p>
    <w:p w14:paraId="719F7144" w14:textId="77777777" w:rsidR="006F0AAA" w:rsidRDefault="006F0AAA" w:rsidP="00DB43F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CC927CE" w14:textId="77777777" w:rsidR="00DB43F6" w:rsidRDefault="00DB43F6" w:rsidP="00DB43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průmyslu a obchodu byl stažen z programu jednání </w:t>
      </w:r>
      <w:r w:rsidR="009C4CCB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s tím, že se jím bude vláda zabývat na jednání své schůze 23. října 2017.</w:t>
      </w:r>
    </w:p>
    <w:p w14:paraId="1C08C51B" w14:textId="77777777" w:rsidR="00DB43F6" w:rsidRDefault="00DB43F6" w:rsidP="00DB43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7E6A4A" w14:textId="77777777" w:rsidR="00DB43F6" w:rsidRDefault="00DB43F6" w:rsidP="00DB43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C04550" w14:textId="77777777" w:rsidR="006F0AAA" w:rsidRPr="00DB43F6" w:rsidRDefault="006F0AAA" w:rsidP="00DB43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300340" w14:textId="77777777" w:rsidR="00576F14" w:rsidRDefault="004C2730" w:rsidP="004C27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Návrh na udělení Národní ceny vlády Česká hlava za rok 2017</w:t>
      </w:r>
    </w:p>
    <w:p w14:paraId="0AF98B64" w14:textId="77777777" w:rsidR="004C2730" w:rsidRDefault="004C2730" w:rsidP="004C273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1077/17</w:t>
      </w:r>
    </w:p>
    <w:p w14:paraId="22652657" w14:textId="77777777" w:rsidR="004C2730" w:rsidRDefault="004C2730" w:rsidP="004C2730">
      <w:pPr>
        <w:ind w:left="708" w:hanging="708"/>
        <w:rPr>
          <w:rFonts w:ascii="Arial" w:hAnsi="Arial" w:cs="Arial"/>
          <w:sz w:val="22"/>
          <w:szCs w:val="22"/>
        </w:rPr>
      </w:pPr>
    </w:p>
    <w:p w14:paraId="1D7C9520" w14:textId="77777777" w:rsidR="004C2730" w:rsidRDefault="004C2730" w:rsidP="004C27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 inovace a přijala</w:t>
      </w:r>
    </w:p>
    <w:p w14:paraId="4F71A4F8" w14:textId="77777777" w:rsidR="004C2730" w:rsidRDefault="004C2730" w:rsidP="004C27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726.</w:t>
      </w:r>
    </w:p>
    <w:p w14:paraId="55D2AEB6" w14:textId="77777777" w:rsidR="004C2730" w:rsidRDefault="004C2730" w:rsidP="004C27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85562F" w14:textId="77777777" w:rsidR="004C2730" w:rsidRDefault="004C2730" w:rsidP="004C27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C48094A" w14:textId="77777777" w:rsidR="004C2730" w:rsidRDefault="004C2730" w:rsidP="004C27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9928E8" w14:textId="77777777" w:rsidR="004C2730" w:rsidRDefault="004C2730" w:rsidP="004C27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C341FF" w14:textId="77777777" w:rsidR="006F0AAA" w:rsidRPr="004C2730" w:rsidRDefault="006F0AAA" w:rsidP="004C27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C794D3" w14:textId="77777777" w:rsidR="00576F14" w:rsidRDefault="00A4239B" w:rsidP="00A423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 xml:space="preserve">Návrh na odvolání člena Rady pro výzkum, vývoj a inovace </w:t>
      </w:r>
    </w:p>
    <w:p w14:paraId="34A53D8B" w14:textId="77777777" w:rsidR="00A4239B" w:rsidRDefault="00A4239B" w:rsidP="00A423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1078/17</w:t>
      </w:r>
    </w:p>
    <w:p w14:paraId="4236BDA3" w14:textId="77777777" w:rsidR="00A4239B" w:rsidRDefault="00A4239B" w:rsidP="00A4239B">
      <w:pPr>
        <w:ind w:left="708" w:hanging="708"/>
        <w:rPr>
          <w:rFonts w:ascii="Arial" w:hAnsi="Arial" w:cs="Arial"/>
          <w:sz w:val="22"/>
          <w:szCs w:val="22"/>
        </w:rPr>
      </w:pPr>
    </w:p>
    <w:p w14:paraId="4915DC46" w14:textId="77777777" w:rsidR="00A4239B" w:rsidRDefault="00A4239B" w:rsidP="00A423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 inovace a přijala</w:t>
      </w:r>
    </w:p>
    <w:p w14:paraId="66B03CE6" w14:textId="77777777" w:rsidR="00A4239B" w:rsidRDefault="00A4239B" w:rsidP="00A423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727.</w:t>
      </w:r>
    </w:p>
    <w:p w14:paraId="121D2ABC" w14:textId="77777777" w:rsidR="00A4239B" w:rsidRDefault="00A4239B" w:rsidP="00A423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FD2659" w14:textId="77777777" w:rsidR="00A4239B" w:rsidRDefault="00A4239B" w:rsidP="00A423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1B4D2B7" w14:textId="77777777" w:rsidR="00A4239B" w:rsidRDefault="00A4239B" w:rsidP="00A423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047AAB" w14:textId="77777777" w:rsidR="00A4239B" w:rsidRDefault="00A4239B" w:rsidP="00A423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E2B0D7" w14:textId="77777777" w:rsidR="006F0AAA" w:rsidRPr="00A4239B" w:rsidRDefault="006F0AAA" w:rsidP="00A423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A6DCDA" w14:textId="77777777" w:rsidR="00576F14" w:rsidRDefault="005B7FC9" w:rsidP="005B7F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Návrh usnesení vlády k výsledkům srovnávacího přezkumu účinnosti regulace obsažené v nařízení vlády č. 134/2015 Sb., o podrobnostech služebního hodnocení státních zaměstnanců a vazbě výsledku služebního hodnocení na osobní příplatek státního zaměstnance</w:t>
      </w:r>
    </w:p>
    <w:p w14:paraId="6E73929A" w14:textId="77777777" w:rsidR="005B7FC9" w:rsidRDefault="005B7FC9" w:rsidP="005B7FC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1088/17</w:t>
      </w:r>
    </w:p>
    <w:p w14:paraId="62CBFE14" w14:textId="77777777" w:rsidR="005B7FC9" w:rsidRDefault="005B7FC9" w:rsidP="005B7FC9">
      <w:pPr>
        <w:ind w:left="708" w:hanging="708"/>
        <w:rPr>
          <w:rFonts w:ascii="Arial" w:hAnsi="Arial" w:cs="Arial"/>
          <w:sz w:val="22"/>
          <w:szCs w:val="22"/>
        </w:rPr>
      </w:pPr>
    </w:p>
    <w:p w14:paraId="46DF20E7" w14:textId="77777777" w:rsidR="005B7FC9" w:rsidRDefault="005B7FC9" w:rsidP="005B7F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78FE1D60" w14:textId="77777777" w:rsidR="005B7FC9" w:rsidRDefault="005B7FC9" w:rsidP="005B7F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728.</w:t>
      </w:r>
    </w:p>
    <w:p w14:paraId="47B9D573" w14:textId="77777777" w:rsidR="005B7FC9" w:rsidRDefault="005B7FC9" w:rsidP="005B7F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3E7412" w14:textId="77777777" w:rsidR="005B7FC9" w:rsidRDefault="005B7FC9" w:rsidP="005B7F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9F7A177" w14:textId="77777777" w:rsidR="005B7FC9" w:rsidRDefault="005B7FC9" w:rsidP="005B7F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FA44A6" w14:textId="77777777" w:rsidR="005B7FC9" w:rsidRDefault="005B7FC9" w:rsidP="005B7F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2855CB" w14:textId="77777777" w:rsidR="006F0AAA" w:rsidRDefault="006F0AAA" w:rsidP="005B7F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701D24" w14:textId="77777777" w:rsidR="006F0AAA" w:rsidRDefault="006F0AAA" w:rsidP="005B7F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1AEA75" w14:textId="77777777" w:rsidR="006F0AAA" w:rsidRPr="005B7FC9" w:rsidRDefault="006F0AAA" w:rsidP="005B7F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A1786C" w14:textId="77777777" w:rsidR="00576F14" w:rsidRDefault="00FC0CB8" w:rsidP="00FC0C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 xml:space="preserve">O souhlasu s poskytnutím peněžního daru Irácké republice v souvislosti </w:t>
      </w:r>
      <w:r w:rsidR="009C4CC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s realizací Programu Ministerstva vnitra na asistenci uprchlíkům v regionech původu a prevenci velkých migračních pohybů v roce 2017</w:t>
      </w:r>
    </w:p>
    <w:p w14:paraId="7595B2FA" w14:textId="77777777" w:rsidR="00FC0CB8" w:rsidRDefault="00FC0CB8" w:rsidP="00FC0C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1086/17</w:t>
      </w:r>
    </w:p>
    <w:p w14:paraId="0B0028AB" w14:textId="77777777" w:rsidR="00FC0CB8" w:rsidRDefault="00FC0CB8" w:rsidP="00FC0CB8">
      <w:pPr>
        <w:ind w:left="708" w:hanging="708"/>
        <w:rPr>
          <w:rFonts w:ascii="Arial" w:hAnsi="Arial" w:cs="Arial"/>
          <w:sz w:val="22"/>
          <w:szCs w:val="22"/>
        </w:rPr>
      </w:pPr>
    </w:p>
    <w:p w14:paraId="2024E7BD" w14:textId="77777777" w:rsidR="00FC0CB8" w:rsidRDefault="00FC0CB8" w:rsidP="00FC0C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2DAF94E" w14:textId="77777777" w:rsidR="00FC0CB8" w:rsidRDefault="00FC0CB8" w:rsidP="00FC0C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729.</w:t>
      </w:r>
    </w:p>
    <w:p w14:paraId="659AEF4A" w14:textId="77777777" w:rsidR="00FC0CB8" w:rsidRDefault="00FC0CB8" w:rsidP="00FC0C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DACE71" w14:textId="77777777" w:rsidR="00FC0CB8" w:rsidRDefault="00FC0CB8" w:rsidP="00FC0C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C2E6F62" w14:textId="77777777" w:rsidR="00FC0CB8" w:rsidRDefault="00FC0CB8" w:rsidP="00FC0C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73F47F" w14:textId="77777777" w:rsidR="00FC0CB8" w:rsidRDefault="00FC0CB8" w:rsidP="00FC0C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776336" w14:textId="77777777" w:rsidR="006F0AAA" w:rsidRPr="00FC0CB8" w:rsidRDefault="006F0AAA" w:rsidP="00FC0C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25D580" w14:textId="77777777" w:rsidR="00576F14" w:rsidRDefault="00E44DCB" w:rsidP="00E44DC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 xml:space="preserve">Účast předsedy vlády České republiky na Summitu k právům spotřebitelů </w:t>
      </w:r>
      <w:r w:rsidR="009C4CC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Bratislavě dne 13. října 2017</w:t>
      </w:r>
    </w:p>
    <w:p w14:paraId="087C62E6" w14:textId="77777777" w:rsidR="00E44DCB" w:rsidRDefault="00E44DCB" w:rsidP="00E44DC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1080/17</w:t>
      </w:r>
    </w:p>
    <w:p w14:paraId="26EACB67" w14:textId="77777777" w:rsidR="00E44DCB" w:rsidRDefault="00E44DCB" w:rsidP="00E44DCB">
      <w:pPr>
        <w:ind w:left="708" w:hanging="708"/>
        <w:rPr>
          <w:rFonts w:ascii="Arial" w:hAnsi="Arial" w:cs="Arial"/>
          <w:sz w:val="22"/>
          <w:szCs w:val="22"/>
        </w:rPr>
      </w:pPr>
    </w:p>
    <w:p w14:paraId="1889EA97" w14:textId="77777777" w:rsidR="00E44DCB" w:rsidRDefault="00E44DCB" w:rsidP="00E44D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DF950DC" w14:textId="77777777" w:rsidR="00E44DCB" w:rsidRDefault="00E44DCB" w:rsidP="00E44D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730.</w:t>
      </w:r>
    </w:p>
    <w:p w14:paraId="609FF5FD" w14:textId="77777777" w:rsidR="00E44DCB" w:rsidRDefault="00E44DCB" w:rsidP="00E44D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ACE4AA" w14:textId="77777777" w:rsidR="00E44DCB" w:rsidRDefault="00E44DCB" w:rsidP="00E44D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ACD5454" w14:textId="77777777" w:rsidR="00E44DCB" w:rsidRDefault="00E44DCB" w:rsidP="00E44D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28FD0C" w14:textId="77777777" w:rsidR="00E44DCB" w:rsidRDefault="00E44DCB" w:rsidP="00E44D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8089BB" w14:textId="77777777" w:rsidR="006F0AAA" w:rsidRPr="00E44DCB" w:rsidRDefault="006F0AAA" w:rsidP="00E44D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3092A5" w14:textId="77777777" w:rsidR="00576F14" w:rsidRDefault="003C032E" w:rsidP="003C03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Informace o pracovní návštěvě ministra zahraničních věcí a záležitostí Commonwealthu Spojeného království Velké Británie a Severního Irska Borise Johnsona v České republice dne 25. září 2017</w:t>
      </w:r>
    </w:p>
    <w:p w14:paraId="497670E6" w14:textId="77777777" w:rsidR="003C032E" w:rsidRDefault="003C032E" w:rsidP="003C03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1081/17</w:t>
      </w:r>
    </w:p>
    <w:p w14:paraId="5FD600CB" w14:textId="77777777" w:rsidR="003C032E" w:rsidRDefault="003C032E" w:rsidP="003C032E">
      <w:pPr>
        <w:ind w:left="708" w:hanging="708"/>
        <w:rPr>
          <w:rFonts w:ascii="Arial" w:hAnsi="Arial" w:cs="Arial"/>
          <w:sz w:val="22"/>
          <w:szCs w:val="22"/>
        </w:rPr>
      </w:pPr>
    </w:p>
    <w:p w14:paraId="2FE95266" w14:textId="77777777" w:rsidR="003C032E" w:rsidRDefault="003C032E" w:rsidP="003C03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50AE70D" w14:textId="77777777" w:rsidR="003C032E" w:rsidRDefault="003C032E" w:rsidP="003C03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731.</w:t>
      </w:r>
    </w:p>
    <w:p w14:paraId="2E4EA8F4" w14:textId="77777777" w:rsidR="003C032E" w:rsidRDefault="003C032E" w:rsidP="003C03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B45A35" w14:textId="77777777" w:rsidR="003C032E" w:rsidRDefault="003C032E" w:rsidP="003C03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3F55443" w14:textId="77777777" w:rsidR="003C032E" w:rsidRDefault="003C032E" w:rsidP="003C03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AE39E0" w14:textId="77777777" w:rsidR="006F0AAA" w:rsidRDefault="006F0AAA" w:rsidP="003C03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EF0E4E" w14:textId="77777777" w:rsidR="003C032E" w:rsidRPr="003C032E" w:rsidRDefault="003C032E" w:rsidP="003C03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04AE90" w14:textId="77777777" w:rsidR="00576F14" w:rsidRDefault="002E030B" w:rsidP="002E03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Studie proveditelnosti záměru na vytvoření národního regulačního úřadu České republiky pro síťová odvětví, včetně analýzy zkušeností z členských států EU, kde jsou tyto úřady zřízeny a návrh dalšího postupu</w:t>
      </w:r>
    </w:p>
    <w:p w14:paraId="03A99731" w14:textId="77777777" w:rsidR="002E030B" w:rsidRDefault="002E030B" w:rsidP="002E030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1100/17</w:t>
      </w:r>
    </w:p>
    <w:p w14:paraId="1C19F437" w14:textId="77777777" w:rsidR="006F0AAA" w:rsidRDefault="006F0AAA" w:rsidP="002E030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ABAAB69" w14:textId="77777777" w:rsidR="002E030B" w:rsidRDefault="002E030B" w:rsidP="002E03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předsedou vlády neprojednávala s tím, že se jím bude zabývat na jednání své schůze 23. října 2017.</w:t>
      </w:r>
    </w:p>
    <w:p w14:paraId="564EB548" w14:textId="77777777" w:rsidR="002E030B" w:rsidRDefault="002E030B" w:rsidP="002E03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8D78B4" w14:textId="77777777" w:rsidR="002E030B" w:rsidRDefault="002E030B" w:rsidP="002E03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5C5A4B" w14:textId="77777777" w:rsidR="006F0AAA" w:rsidRPr="002E030B" w:rsidRDefault="006F0AAA" w:rsidP="002E03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00E556" w14:textId="77777777" w:rsidR="00576F14" w:rsidRDefault="00633438" w:rsidP="006334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>Problematika vstupu pracovních sil ze zahraničí za účelem podpory podnikatelského prostředí v České repub</w:t>
      </w:r>
      <w:r w:rsidR="00FE291A">
        <w:rPr>
          <w:rFonts w:ascii="Arial" w:hAnsi="Arial" w:cs="Arial"/>
          <w:b/>
          <w:sz w:val="22"/>
          <w:szCs w:val="22"/>
        </w:rPr>
        <w:t xml:space="preserve">lice </w:t>
      </w:r>
    </w:p>
    <w:p w14:paraId="196AD1E9" w14:textId="77777777" w:rsidR="00633438" w:rsidRDefault="00633438" w:rsidP="0063343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1070/17</w:t>
      </w:r>
    </w:p>
    <w:p w14:paraId="32039DEE" w14:textId="77777777" w:rsidR="006F0AAA" w:rsidRDefault="006F0AAA" w:rsidP="0063343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FCE7579" w14:textId="77777777" w:rsidR="00633438" w:rsidRDefault="00633438" w:rsidP="006334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financí jako bod 2 v části Pro info</w:t>
      </w:r>
      <w:r w:rsidR="00CB537A">
        <w:rPr>
          <w:rFonts w:ascii="Arial" w:hAnsi="Arial" w:cs="Arial"/>
          <w:sz w:val="22"/>
          <w:szCs w:val="22"/>
        </w:rPr>
        <w:t xml:space="preserve">rmaci programu schůze vlády </w:t>
      </w:r>
      <w:r>
        <w:rPr>
          <w:rFonts w:ascii="Arial" w:hAnsi="Arial" w:cs="Arial"/>
          <w:sz w:val="22"/>
          <w:szCs w:val="22"/>
        </w:rPr>
        <w:t xml:space="preserve">11. října 2017 neprojednávala s tím, že se jím bude zabývat na jednání své schůze 23. října 2017 v části programu s rozpravou. </w:t>
      </w:r>
    </w:p>
    <w:p w14:paraId="3E7D7DC5" w14:textId="77777777" w:rsidR="00633438" w:rsidRDefault="00633438" w:rsidP="006334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4ECE19" w14:textId="77777777" w:rsidR="00633438" w:rsidRDefault="00633438" w:rsidP="006334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4585A0" w14:textId="77777777" w:rsidR="006F0AAA" w:rsidRPr="00633438" w:rsidRDefault="006F0AAA" w:rsidP="006334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241E5F" w14:textId="77777777" w:rsidR="00576F14" w:rsidRDefault="00057697" w:rsidP="000576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 xml:space="preserve">Informace o implementaci „Nové agendy pro města“ a dalších schválených mezinárodních dokumentů Organizace spojených národů a Evropské unie </w:t>
      </w:r>
      <w:r w:rsidR="009C4CC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podm</w:t>
      </w:r>
      <w:r w:rsidR="00FE291A">
        <w:rPr>
          <w:rFonts w:ascii="Arial" w:hAnsi="Arial" w:cs="Arial"/>
          <w:b/>
          <w:sz w:val="22"/>
          <w:szCs w:val="22"/>
        </w:rPr>
        <w:t xml:space="preserve">ínkách České republiky </w:t>
      </w:r>
    </w:p>
    <w:p w14:paraId="17ADF4C9" w14:textId="77777777" w:rsidR="00057697" w:rsidRDefault="00057697" w:rsidP="0005769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1059/17</w:t>
      </w:r>
    </w:p>
    <w:p w14:paraId="0794876F" w14:textId="77777777" w:rsidR="00057697" w:rsidRDefault="00057697" w:rsidP="00057697">
      <w:pPr>
        <w:ind w:left="708" w:hanging="708"/>
        <w:rPr>
          <w:rFonts w:ascii="Arial" w:hAnsi="Arial" w:cs="Arial"/>
          <w:sz w:val="22"/>
          <w:szCs w:val="22"/>
        </w:rPr>
      </w:pPr>
    </w:p>
    <w:p w14:paraId="681C5A94" w14:textId="77777777" w:rsidR="00057697" w:rsidRDefault="00057697" w:rsidP="000576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informací předloženou ministryní pro místní rozvoj jako bod 5 </w:t>
      </w:r>
      <w:r w:rsidR="009C4CCB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v části Pro info</w:t>
      </w:r>
      <w:r w:rsidR="00CB537A">
        <w:rPr>
          <w:rFonts w:ascii="Arial" w:hAnsi="Arial" w:cs="Arial"/>
          <w:sz w:val="22"/>
          <w:szCs w:val="22"/>
        </w:rPr>
        <w:t xml:space="preserve">rmaci programu schůze vlády </w:t>
      </w:r>
      <w:r>
        <w:rPr>
          <w:rFonts w:ascii="Arial" w:hAnsi="Arial" w:cs="Arial"/>
          <w:sz w:val="22"/>
          <w:szCs w:val="22"/>
        </w:rPr>
        <w:t xml:space="preserve">11. října 2017 a přijala </w:t>
      </w:r>
    </w:p>
    <w:p w14:paraId="22CBD4E1" w14:textId="77777777" w:rsidR="00057697" w:rsidRDefault="00057697" w:rsidP="000576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732.</w:t>
      </w:r>
    </w:p>
    <w:p w14:paraId="00B291E9" w14:textId="77777777" w:rsidR="00057697" w:rsidRDefault="00057697" w:rsidP="000576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9446C6" w14:textId="77777777" w:rsidR="00057697" w:rsidRDefault="00057697" w:rsidP="000576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C6BFD70" w14:textId="77777777" w:rsidR="00057697" w:rsidRDefault="00057697" w:rsidP="000576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E67904" w14:textId="77777777" w:rsidR="006F0AAA" w:rsidRDefault="006F0AAA" w:rsidP="000576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BD8BA9" w14:textId="77777777" w:rsidR="00057697" w:rsidRPr="00057697" w:rsidRDefault="00057697" w:rsidP="000576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A399F3" w14:textId="77777777" w:rsidR="00576F14" w:rsidRDefault="00964662" w:rsidP="009646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>Portál Občana – Personalizovaná část Portálu veřejné s</w:t>
      </w:r>
      <w:r w:rsidR="00FE291A">
        <w:rPr>
          <w:rFonts w:ascii="Arial" w:hAnsi="Arial" w:cs="Arial"/>
          <w:b/>
          <w:sz w:val="22"/>
          <w:szCs w:val="22"/>
        </w:rPr>
        <w:t>právy</w:t>
      </w:r>
    </w:p>
    <w:p w14:paraId="6655EB06" w14:textId="77777777" w:rsidR="00964662" w:rsidRDefault="00964662" w:rsidP="0096466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1087/17</w:t>
      </w:r>
    </w:p>
    <w:p w14:paraId="092626D1" w14:textId="77777777" w:rsidR="006F0AAA" w:rsidRDefault="006F0AAA" w:rsidP="0096466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7ABC70B" w14:textId="77777777" w:rsidR="00964662" w:rsidRDefault="00964662" w:rsidP="009646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vnitra jako bod 15 v části Pro informaci programu sch</w:t>
      </w:r>
      <w:r w:rsidR="00CB537A">
        <w:rPr>
          <w:rFonts w:ascii="Arial" w:hAnsi="Arial" w:cs="Arial"/>
          <w:sz w:val="22"/>
          <w:szCs w:val="22"/>
        </w:rPr>
        <w:t xml:space="preserve">ůze vlády </w:t>
      </w:r>
      <w:r>
        <w:rPr>
          <w:rFonts w:ascii="Arial" w:hAnsi="Arial" w:cs="Arial"/>
          <w:sz w:val="22"/>
          <w:szCs w:val="22"/>
        </w:rPr>
        <w:t xml:space="preserve">11. října 2017 neprojednávala s tím, že se jím bude zabývat na jednání své schůze 23. října 2017 v části programu s rozpravou. </w:t>
      </w:r>
    </w:p>
    <w:p w14:paraId="33FF9D6E" w14:textId="77777777" w:rsidR="00964662" w:rsidRDefault="00964662" w:rsidP="009646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4753C8" w14:textId="77777777" w:rsidR="006F0AAA" w:rsidRDefault="006F0AAA" w:rsidP="009646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662327" w14:textId="77777777" w:rsidR="00964662" w:rsidRPr="00964662" w:rsidRDefault="00964662" w:rsidP="009646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5F86FB" w14:textId="77777777" w:rsidR="00576F14" w:rsidRDefault="00184F0F" w:rsidP="00184F0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41.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zemědělství o současném vývoji na domácím trhu </w:t>
      </w:r>
      <w:r w:rsidR="009C4CC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mléčnými výrobky </w:t>
      </w:r>
    </w:p>
    <w:p w14:paraId="23CA0FBF" w14:textId="77777777" w:rsidR="00184F0F" w:rsidRDefault="00184F0F" w:rsidP="00184F0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1109/17</w:t>
      </w:r>
    </w:p>
    <w:p w14:paraId="19CACD95" w14:textId="77777777" w:rsidR="006F0AAA" w:rsidRDefault="006F0AAA" w:rsidP="00184F0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43D93A4" w14:textId="77777777" w:rsidR="00184F0F" w:rsidRDefault="00184F0F" w:rsidP="00184F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zemědělství neprojednávala s tím, že se jím bude zabývat na jednání své schůze 23. října 2017.</w:t>
      </w:r>
    </w:p>
    <w:p w14:paraId="1955AB22" w14:textId="77777777" w:rsidR="00184F0F" w:rsidRDefault="00184F0F" w:rsidP="00184F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9305CE" w14:textId="77777777" w:rsidR="00184F0F" w:rsidRDefault="00184F0F" w:rsidP="00184F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526A21" w14:textId="77777777" w:rsidR="006F0AAA" w:rsidRPr="00184F0F" w:rsidRDefault="006F0AAA" w:rsidP="00184F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BE59F7" w14:textId="77777777" w:rsidR="00576F14" w:rsidRDefault="00125E99" w:rsidP="00125E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42.</w:t>
      </w:r>
      <w:r>
        <w:rPr>
          <w:rFonts w:ascii="Arial" w:hAnsi="Arial" w:cs="Arial"/>
          <w:b/>
          <w:sz w:val="22"/>
          <w:szCs w:val="22"/>
        </w:rPr>
        <w:tab/>
        <w:t>Změna Zásad vlády pro poskytování dotací ze státního rozpočtu České republiky nestátním neziskovým organizacím ústředními orgány státní správy</w:t>
      </w:r>
    </w:p>
    <w:p w14:paraId="5E8E3ABC" w14:textId="77777777" w:rsidR="00125E99" w:rsidRDefault="00125E99" w:rsidP="00125E9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1107/17</w:t>
      </w:r>
    </w:p>
    <w:p w14:paraId="11702E9E" w14:textId="77777777" w:rsidR="006F0AAA" w:rsidRDefault="006F0AAA" w:rsidP="00125E9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7B92197" w14:textId="77777777" w:rsidR="00125E99" w:rsidRDefault="00125E99" w:rsidP="00125E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pro lidská práva, rovné příležitosti a legislativu neprojednávala s tím, že se jím bude zabývat na jednání své schůze 23. října 2017.</w:t>
      </w:r>
    </w:p>
    <w:p w14:paraId="344A6E8E" w14:textId="77777777" w:rsidR="00125E99" w:rsidRDefault="00125E99" w:rsidP="00125E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80091E" w14:textId="77777777" w:rsidR="00125E99" w:rsidRDefault="00125E99" w:rsidP="00125E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EA7AF9" w14:textId="77777777" w:rsidR="006F0AAA" w:rsidRPr="00125E99" w:rsidRDefault="006F0AAA" w:rsidP="00125E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7C6956" w14:textId="77777777" w:rsidR="00576F14" w:rsidRDefault="005F34A8" w:rsidP="005F34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43.</w:t>
      </w:r>
      <w:r>
        <w:rPr>
          <w:rFonts w:ascii="Arial" w:hAnsi="Arial" w:cs="Arial"/>
          <w:b/>
          <w:sz w:val="22"/>
          <w:szCs w:val="22"/>
        </w:rPr>
        <w:tab/>
        <w:t>Koncepce rozvoje probace a mediace do roku 2025</w:t>
      </w:r>
    </w:p>
    <w:p w14:paraId="1DE20201" w14:textId="77777777" w:rsidR="005F34A8" w:rsidRDefault="005F34A8" w:rsidP="005F34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1101/17</w:t>
      </w:r>
    </w:p>
    <w:p w14:paraId="02739A49" w14:textId="77777777" w:rsidR="005F34A8" w:rsidRDefault="005F34A8" w:rsidP="005F34A8">
      <w:pPr>
        <w:ind w:left="708" w:hanging="708"/>
        <w:rPr>
          <w:rFonts w:ascii="Arial" w:hAnsi="Arial" w:cs="Arial"/>
          <w:sz w:val="22"/>
          <w:szCs w:val="22"/>
        </w:rPr>
      </w:pPr>
    </w:p>
    <w:p w14:paraId="27F2A5A8" w14:textId="77777777" w:rsidR="005F34A8" w:rsidRDefault="005F34A8" w:rsidP="005F34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22C9EE49" w14:textId="77777777" w:rsidR="005F34A8" w:rsidRDefault="005F34A8" w:rsidP="005F34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733.</w:t>
      </w:r>
    </w:p>
    <w:p w14:paraId="37C71F3E" w14:textId="77777777" w:rsidR="005F34A8" w:rsidRDefault="005F34A8" w:rsidP="005F34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065441" w14:textId="77777777" w:rsidR="005F34A8" w:rsidRDefault="00FE291A" w:rsidP="005F34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</w:t>
      </w:r>
      <w:r w:rsidR="005F34A8">
        <w:rPr>
          <w:rFonts w:ascii="Arial" w:hAnsi="Arial" w:cs="Arial"/>
          <w:sz w:val="22"/>
          <w:szCs w:val="22"/>
        </w:rPr>
        <w:t xml:space="preserve"> přítomn</w:t>
      </w:r>
      <w:r>
        <w:rPr>
          <w:rFonts w:ascii="Arial" w:hAnsi="Arial" w:cs="Arial"/>
          <w:sz w:val="22"/>
          <w:szCs w:val="22"/>
        </w:rPr>
        <w:t>ých členů vlády hlasovalo pro 9</w:t>
      </w:r>
      <w:r w:rsidR="005F34A8">
        <w:rPr>
          <w:rFonts w:ascii="Arial" w:hAnsi="Arial" w:cs="Arial"/>
          <w:sz w:val="22"/>
          <w:szCs w:val="22"/>
        </w:rPr>
        <w:t>.</w:t>
      </w:r>
    </w:p>
    <w:p w14:paraId="26DB2D70" w14:textId="77777777" w:rsidR="005F34A8" w:rsidRDefault="005F34A8" w:rsidP="005F34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6AE3D9" w14:textId="77777777" w:rsidR="005F34A8" w:rsidRDefault="005F34A8" w:rsidP="005F34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B3E495" w14:textId="77777777" w:rsidR="006F0AAA" w:rsidRDefault="006F0AAA" w:rsidP="005F34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54FF6B" w14:textId="77777777" w:rsidR="006F0AAA" w:rsidRDefault="006F0AAA" w:rsidP="005F34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D79D2A" w14:textId="77777777" w:rsidR="006F0AAA" w:rsidRDefault="006F0AAA" w:rsidP="005F34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B5204F" w14:textId="77777777" w:rsidR="006F0AAA" w:rsidRDefault="006F0AAA" w:rsidP="005F34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A55E8C" w14:textId="77777777" w:rsidR="006F0AAA" w:rsidRPr="005F34A8" w:rsidRDefault="006F0AAA" w:rsidP="005F34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29179F" w14:textId="77777777" w:rsidR="00576F14" w:rsidRDefault="008A2B91" w:rsidP="008A2B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44.</w:t>
      </w:r>
      <w:r>
        <w:rPr>
          <w:rFonts w:ascii="Arial" w:hAnsi="Arial" w:cs="Arial"/>
          <w:b/>
          <w:sz w:val="22"/>
          <w:szCs w:val="22"/>
        </w:rPr>
        <w:tab/>
        <w:t>Koncepce financování reprodukce a modernizace infrastruktury nemocnic v ČR</w:t>
      </w:r>
    </w:p>
    <w:p w14:paraId="767C04C7" w14:textId="77777777" w:rsidR="008A2B91" w:rsidRDefault="008A2B91" w:rsidP="008A2B9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1105/17</w:t>
      </w:r>
    </w:p>
    <w:p w14:paraId="0ED03437" w14:textId="77777777" w:rsidR="006F0AAA" w:rsidRDefault="006F0AAA" w:rsidP="008A2B9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46FE770" w14:textId="77777777" w:rsidR="008A2B91" w:rsidRDefault="008A2B91" w:rsidP="008A2B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zdravotnictví neprojednávala s tím, že se jím bude zabývat na jednání své schůze 23. října 2017.</w:t>
      </w:r>
    </w:p>
    <w:p w14:paraId="340E9C23" w14:textId="77777777" w:rsidR="008A2B91" w:rsidRDefault="008A2B91" w:rsidP="008A2B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88CC7F" w14:textId="77777777" w:rsidR="008A2B91" w:rsidRDefault="008A2B91" w:rsidP="008A2B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19FF8D" w14:textId="77777777" w:rsidR="006F0AAA" w:rsidRPr="008A2B91" w:rsidRDefault="006F0AAA" w:rsidP="008A2B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6D8EC7" w14:textId="77777777" w:rsidR="00576F14" w:rsidRDefault="00BE2367" w:rsidP="00BE23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45.</w:t>
      </w:r>
      <w:r>
        <w:rPr>
          <w:rFonts w:ascii="Arial" w:hAnsi="Arial" w:cs="Arial"/>
          <w:b/>
          <w:sz w:val="22"/>
          <w:szCs w:val="22"/>
        </w:rPr>
        <w:tab/>
        <w:t>Návrh na jmenování ředitele Ústavu zdravotnických informací a statistiky ČR na základě zákona č. 372/2011 Sb., o zdravotních službách a podmínkách jejich poskytování (zákon o zdravotních službách), ve znění zákona č. 290/2017 Sb.</w:t>
      </w:r>
    </w:p>
    <w:p w14:paraId="240B37DE" w14:textId="77777777" w:rsidR="00BE2367" w:rsidRDefault="00BE2367" w:rsidP="00BE23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1106/17</w:t>
      </w:r>
    </w:p>
    <w:p w14:paraId="5D6B15BD" w14:textId="77777777" w:rsidR="00BE2367" w:rsidRDefault="00BE2367" w:rsidP="00BE2367">
      <w:pPr>
        <w:ind w:left="708" w:hanging="708"/>
        <w:rPr>
          <w:rFonts w:ascii="Arial" w:hAnsi="Arial" w:cs="Arial"/>
          <w:sz w:val="22"/>
          <w:szCs w:val="22"/>
        </w:rPr>
      </w:pPr>
    </w:p>
    <w:p w14:paraId="702DE88C" w14:textId="77777777" w:rsidR="00BE2367" w:rsidRDefault="00BE2367" w:rsidP="00BE23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2C3F2A7D" w14:textId="77777777" w:rsidR="00BE2367" w:rsidRDefault="00BE2367" w:rsidP="00BE23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734.</w:t>
      </w:r>
    </w:p>
    <w:p w14:paraId="0E4DB8FB" w14:textId="77777777" w:rsidR="00BE2367" w:rsidRDefault="00BE2367" w:rsidP="00BE23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BE382B" w14:textId="77777777" w:rsidR="00BE2367" w:rsidRDefault="00BE2367" w:rsidP="00BE23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A7DB24B" w14:textId="77777777" w:rsidR="00BE2367" w:rsidRDefault="00BE2367" w:rsidP="00BE23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2DDDEF" w14:textId="77777777" w:rsidR="00BE2367" w:rsidRDefault="00BE2367" w:rsidP="00BE23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A7E8E0" w14:textId="77777777" w:rsidR="006F0AAA" w:rsidRPr="00BE2367" w:rsidRDefault="006F0AAA" w:rsidP="00BE23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9DA50E" w14:textId="77777777" w:rsidR="00576F14" w:rsidRDefault="00576F14" w:rsidP="00B664EB">
      <w:pPr>
        <w:rPr>
          <w:rFonts w:ascii="Arial" w:hAnsi="Arial" w:cs="Arial"/>
          <w:sz w:val="22"/>
          <w:szCs w:val="22"/>
        </w:rPr>
      </w:pPr>
      <w:bookmarkStart w:id="47" w:name="ORDER46"/>
      <w:bookmarkEnd w:id="47"/>
    </w:p>
    <w:p w14:paraId="67D1CF18" w14:textId="77777777" w:rsidR="000E1734" w:rsidRDefault="000E1734" w:rsidP="000E173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702B0B8" w14:textId="77777777" w:rsidR="000E1734" w:rsidRDefault="000E1734" w:rsidP="000E1734">
      <w:pPr>
        <w:rPr>
          <w:rFonts w:ascii="Arial" w:hAnsi="Arial" w:cs="Arial"/>
          <w:sz w:val="22"/>
          <w:szCs w:val="22"/>
        </w:rPr>
      </w:pPr>
    </w:p>
    <w:p w14:paraId="3D427D5A" w14:textId="77777777" w:rsidR="000E1734" w:rsidRDefault="000E1734" w:rsidP="000E1734">
      <w:pPr>
        <w:keepNext/>
        <w:keepLines/>
        <w:rPr>
          <w:rFonts w:ascii="Arial" w:hAnsi="Arial" w:cs="Arial"/>
          <w:sz w:val="22"/>
          <w:szCs w:val="22"/>
        </w:rPr>
      </w:pPr>
    </w:p>
    <w:p w14:paraId="3ACFBEF0" w14:textId="77777777" w:rsidR="000E1734" w:rsidRDefault="000E1734" w:rsidP="000E1734">
      <w:pPr>
        <w:rPr>
          <w:rFonts w:ascii="Arial" w:hAnsi="Arial" w:cs="Arial"/>
          <w:sz w:val="22"/>
          <w:szCs w:val="22"/>
        </w:rPr>
      </w:pPr>
    </w:p>
    <w:p w14:paraId="4EDCBD7A" w14:textId="77777777" w:rsidR="006F0AAA" w:rsidRDefault="006F0AAA" w:rsidP="000E1734">
      <w:pPr>
        <w:rPr>
          <w:rFonts w:ascii="Arial" w:hAnsi="Arial" w:cs="Arial"/>
          <w:sz w:val="22"/>
          <w:szCs w:val="22"/>
        </w:rPr>
      </w:pPr>
    </w:p>
    <w:p w14:paraId="055DC552" w14:textId="77777777" w:rsidR="000E1734" w:rsidRDefault="000E1734" w:rsidP="000E1734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9677FA7" w14:textId="77777777" w:rsidR="000E1734" w:rsidRDefault="000E1734" w:rsidP="000E1734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2991199" w14:textId="77777777" w:rsidR="000E1734" w:rsidRPr="006F0AAA" w:rsidRDefault="000E1734" w:rsidP="000E17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Dlouhodobé strategické financování systému výzkumu, vývoje a inovací </w:t>
      </w:r>
      <w:r w:rsidRPr="006F0AAA">
        <w:rPr>
          <w:rFonts w:ascii="Arial" w:hAnsi="Arial" w:cs="Arial"/>
          <w:sz w:val="22"/>
          <w:szCs w:val="22"/>
        </w:rPr>
        <w:t>(předložil místopředseda vlády pro vědu, výzkum a inovace)</w:t>
      </w:r>
    </w:p>
    <w:p w14:paraId="1544CBAA" w14:textId="77777777" w:rsidR="000E1734" w:rsidRDefault="000E1734" w:rsidP="000E173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1069/17</w:t>
      </w:r>
    </w:p>
    <w:p w14:paraId="0B45EB43" w14:textId="77777777" w:rsidR="006F0AAA" w:rsidRPr="000E1734" w:rsidRDefault="006F0AAA" w:rsidP="000E1734">
      <w:pPr>
        <w:ind w:left="708" w:hanging="708"/>
        <w:rPr>
          <w:rFonts w:ascii="Arial" w:hAnsi="Arial" w:cs="Arial"/>
          <w:sz w:val="22"/>
          <w:szCs w:val="22"/>
        </w:rPr>
      </w:pPr>
    </w:p>
    <w:p w14:paraId="145F2D27" w14:textId="77777777" w:rsidR="00576F14" w:rsidRPr="006F0AAA" w:rsidRDefault="005B1C67" w:rsidP="005B1C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Metodický pokyn pro řízení kvality ve služebních úřadech </w:t>
      </w:r>
      <w:r w:rsidRPr="006F0AAA">
        <w:rPr>
          <w:rFonts w:ascii="Arial" w:hAnsi="Arial" w:cs="Arial"/>
          <w:sz w:val="22"/>
          <w:szCs w:val="22"/>
        </w:rPr>
        <w:t>(předložil ministr vnitra)</w:t>
      </w:r>
    </w:p>
    <w:p w14:paraId="2253F368" w14:textId="77777777" w:rsidR="005B1C67" w:rsidRDefault="005B1C67" w:rsidP="005B1C6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1063/17</w:t>
      </w:r>
    </w:p>
    <w:p w14:paraId="09ADA624" w14:textId="77777777" w:rsidR="006F0AAA" w:rsidRPr="005B1C67" w:rsidRDefault="006F0AAA" w:rsidP="005B1C67">
      <w:pPr>
        <w:ind w:left="708" w:hanging="708"/>
        <w:rPr>
          <w:rFonts w:ascii="Arial" w:hAnsi="Arial" w:cs="Arial"/>
          <w:sz w:val="22"/>
          <w:szCs w:val="22"/>
        </w:rPr>
      </w:pPr>
    </w:p>
    <w:p w14:paraId="65CB5FE2" w14:textId="77777777" w:rsidR="00576F14" w:rsidRPr="006F0AAA" w:rsidRDefault="002E10B9" w:rsidP="002E10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stavu čerpání rozpočtu Státního fondu dopravní infrastruktury pro rok 2017 ke dni 31.</w:t>
      </w:r>
      <w:r w:rsidR="006F0AAA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8.</w:t>
      </w:r>
      <w:r w:rsidR="006F0AAA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2017 </w:t>
      </w:r>
      <w:r w:rsidRPr="006F0AAA">
        <w:rPr>
          <w:rFonts w:ascii="Arial" w:hAnsi="Arial" w:cs="Arial"/>
          <w:sz w:val="22"/>
          <w:szCs w:val="22"/>
        </w:rPr>
        <w:t>(předložil ministr dopravy)</w:t>
      </w:r>
    </w:p>
    <w:p w14:paraId="462A52C5" w14:textId="77777777" w:rsidR="002E10B9" w:rsidRDefault="002E10B9" w:rsidP="002E10B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1049/17</w:t>
      </w:r>
    </w:p>
    <w:p w14:paraId="60B61818" w14:textId="77777777" w:rsidR="006F0AAA" w:rsidRPr="002E10B9" w:rsidRDefault="006F0AAA" w:rsidP="002E10B9">
      <w:pPr>
        <w:ind w:left="708" w:hanging="708"/>
        <w:rPr>
          <w:rFonts w:ascii="Arial" w:hAnsi="Arial" w:cs="Arial"/>
          <w:sz w:val="22"/>
          <w:szCs w:val="22"/>
        </w:rPr>
      </w:pPr>
    </w:p>
    <w:p w14:paraId="44C74A54" w14:textId="77777777" w:rsidR="00576F14" w:rsidRPr="006F0AAA" w:rsidRDefault="00C31232" w:rsidP="00C312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Čtvrtá průběžná informace o postupu příprav a realizace účasti ČR na Mezinárodní specializované výstavě EXPO Astana 2017 včetně předběžného vyhodnocení </w:t>
      </w:r>
      <w:r w:rsidRPr="006F0AAA">
        <w:rPr>
          <w:rFonts w:ascii="Arial" w:hAnsi="Arial" w:cs="Arial"/>
          <w:sz w:val="22"/>
          <w:szCs w:val="22"/>
        </w:rPr>
        <w:t>(předložil ministr průmyslu a obchodu)</w:t>
      </w:r>
    </w:p>
    <w:p w14:paraId="2C7B4ACA" w14:textId="77777777" w:rsidR="00C31232" w:rsidRDefault="00C31232" w:rsidP="00C3123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1053/17</w:t>
      </w:r>
    </w:p>
    <w:p w14:paraId="10F0EBCC" w14:textId="77777777" w:rsidR="006F0AAA" w:rsidRPr="00C31232" w:rsidRDefault="006F0AAA" w:rsidP="00C31232">
      <w:pPr>
        <w:ind w:left="708" w:hanging="708"/>
        <w:rPr>
          <w:rFonts w:ascii="Arial" w:hAnsi="Arial" w:cs="Arial"/>
          <w:sz w:val="22"/>
          <w:szCs w:val="22"/>
        </w:rPr>
      </w:pPr>
    </w:p>
    <w:p w14:paraId="05929E5F" w14:textId="77777777" w:rsidR="00576F14" w:rsidRPr="006F0AAA" w:rsidRDefault="00BE1C5F" w:rsidP="00BE1C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Rámcová smlouva na zajištění správy a provozu komunikační infrastruktury </w:t>
      </w:r>
      <w:r w:rsidRPr="006F0AAA">
        <w:rPr>
          <w:rFonts w:ascii="Arial" w:hAnsi="Arial" w:cs="Arial"/>
          <w:sz w:val="22"/>
          <w:szCs w:val="22"/>
        </w:rPr>
        <w:t>(předložil ministr vnitra)</w:t>
      </w:r>
    </w:p>
    <w:p w14:paraId="64D24AE5" w14:textId="77777777" w:rsidR="00BE1C5F" w:rsidRDefault="00BE1C5F" w:rsidP="00BE1C5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1057/17</w:t>
      </w:r>
    </w:p>
    <w:p w14:paraId="72902FB8" w14:textId="77777777" w:rsidR="006F0AAA" w:rsidRPr="00BE1C5F" w:rsidRDefault="006F0AAA" w:rsidP="00BE1C5F">
      <w:pPr>
        <w:ind w:left="708" w:hanging="708"/>
        <w:rPr>
          <w:rFonts w:ascii="Arial" w:hAnsi="Arial" w:cs="Arial"/>
          <w:sz w:val="22"/>
          <w:szCs w:val="22"/>
        </w:rPr>
      </w:pPr>
    </w:p>
    <w:p w14:paraId="2083A1B4" w14:textId="77777777" w:rsidR="00576F14" w:rsidRPr="006F0AAA" w:rsidRDefault="00E53588" w:rsidP="00E535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Úkoly technické pomoci pro Armádu České republiky </w:t>
      </w:r>
      <w:r w:rsidRPr="006F0AAA">
        <w:rPr>
          <w:rFonts w:ascii="Arial" w:hAnsi="Arial" w:cs="Arial"/>
          <w:sz w:val="22"/>
          <w:szCs w:val="22"/>
        </w:rPr>
        <w:t>(předložil ministr obrany)</w:t>
      </w:r>
    </w:p>
    <w:p w14:paraId="74DF339B" w14:textId="77777777" w:rsidR="00E53588" w:rsidRDefault="00E53588" w:rsidP="00E5358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1030/17</w:t>
      </w:r>
    </w:p>
    <w:p w14:paraId="31CBAA82" w14:textId="77777777" w:rsidR="006F0AAA" w:rsidRPr="00E53588" w:rsidRDefault="006F0AAA" w:rsidP="00E53588">
      <w:pPr>
        <w:ind w:left="708" w:hanging="708"/>
        <w:rPr>
          <w:rFonts w:ascii="Arial" w:hAnsi="Arial" w:cs="Arial"/>
          <w:sz w:val="22"/>
          <w:szCs w:val="22"/>
        </w:rPr>
      </w:pPr>
    </w:p>
    <w:p w14:paraId="6D5917F6" w14:textId="77777777" w:rsidR="00576F14" w:rsidRPr="006F0AAA" w:rsidRDefault="00210155" w:rsidP="002101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3" w:name="ORDER52"/>
      <w:bookmarkEnd w:id="53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„Munice pro tank T-72M4CZ“ </w:t>
      </w:r>
      <w:r w:rsidRPr="006F0AAA">
        <w:rPr>
          <w:rFonts w:ascii="Arial" w:hAnsi="Arial" w:cs="Arial"/>
          <w:sz w:val="22"/>
          <w:szCs w:val="22"/>
        </w:rPr>
        <w:t>(předložil ministr obrany)</w:t>
      </w:r>
    </w:p>
    <w:p w14:paraId="0DF9374D" w14:textId="77777777" w:rsidR="00210155" w:rsidRDefault="00210155" w:rsidP="0021015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1031/17</w:t>
      </w:r>
    </w:p>
    <w:p w14:paraId="2CCB2D10" w14:textId="77777777" w:rsidR="006F0AAA" w:rsidRPr="00210155" w:rsidRDefault="006F0AAA" w:rsidP="00210155">
      <w:pPr>
        <w:ind w:left="708" w:hanging="708"/>
        <w:rPr>
          <w:rFonts w:ascii="Arial" w:hAnsi="Arial" w:cs="Arial"/>
          <w:sz w:val="22"/>
          <w:szCs w:val="22"/>
        </w:rPr>
      </w:pPr>
    </w:p>
    <w:p w14:paraId="098C791C" w14:textId="77777777" w:rsidR="00576F14" w:rsidRPr="006F0AAA" w:rsidRDefault="00AC7632" w:rsidP="00AC76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4" w:name="ORDER53"/>
      <w:bookmarkEnd w:id="54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„Servisní podpora techniky elektronického boje“ </w:t>
      </w:r>
      <w:r w:rsidRPr="006F0AAA">
        <w:rPr>
          <w:rFonts w:ascii="Arial" w:hAnsi="Arial" w:cs="Arial"/>
          <w:sz w:val="22"/>
          <w:szCs w:val="22"/>
        </w:rPr>
        <w:t xml:space="preserve">(předložil ministr obrany) </w:t>
      </w:r>
    </w:p>
    <w:p w14:paraId="6D0EE6C9" w14:textId="77777777" w:rsidR="00AC7632" w:rsidRDefault="00AC7632" w:rsidP="00AC763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1032/17</w:t>
      </w:r>
    </w:p>
    <w:p w14:paraId="6FB88F06" w14:textId="77777777" w:rsidR="006F0AAA" w:rsidRPr="00AC7632" w:rsidRDefault="006F0AAA" w:rsidP="00AC7632">
      <w:pPr>
        <w:ind w:left="708" w:hanging="708"/>
        <w:rPr>
          <w:rFonts w:ascii="Arial" w:hAnsi="Arial" w:cs="Arial"/>
          <w:sz w:val="22"/>
          <w:szCs w:val="22"/>
        </w:rPr>
      </w:pPr>
    </w:p>
    <w:p w14:paraId="1653C980" w14:textId="77777777" w:rsidR="00576F14" w:rsidRPr="006F0AAA" w:rsidRDefault="00142CBF" w:rsidP="00142C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5" w:name="ORDER54"/>
      <w:bookmarkEnd w:id="55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7. zasedání smluvních stran Úmluvy </w:t>
      </w:r>
      <w:r w:rsidR="009C4CC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posuzování vlivů na životní prostředí přesahujících hranice států a </w:t>
      </w:r>
      <w:r w:rsidR="009C4CCB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3. zasedání smluvních stran Protokolu o strategickém posuzování vlivů na životní prostředí (13. – 16. června 2017, Minsk, Bělorusko) </w:t>
      </w:r>
      <w:r w:rsidRPr="006F0AAA">
        <w:rPr>
          <w:rFonts w:ascii="Arial" w:hAnsi="Arial" w:cs="Arial"/>
          <w:sz w:val="22"/>
          <w:szCs w:val="22"/>
        </w:rPr>
        <w:t xml:space="preserve">(předložil </w:t>
      </w:r>
      <w:r w:rsidR="009C4CCB">
        <w:rPr>
          <w:rFonts w:ascii="Arial" w:hAnsi="Arial" w:cs="Arial"/>
          <w:sz w:val="22"/>
          <w:szCs w:val="22"/>
        </w:rPr>
        <w:br/>
      </w:r>
      <w:r w:rsidRPr="006F0AAA">
        <w:rPr>
          <w:rFonts w:ascii="Arial" w:hAnsi="Arial" w:cs="Arial"/>
          <w:sz w:val="22"/>
          <w:szCs w:val="22"/>
        </w:rPr>
        <w:t>1. místopředseda vlády a ministr životního prostředí)</w:t>
      </w:r>
    </w:p>
    <w:p w14:paraId="2765F1C4" w14:textId="77777777" w:rsidR="00142CBF" w:rsidRDefault="00142CBF" w:rsidP="00142CB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1058/17</w:t>
      </w:r>
    </w:p>
    <w:p w14:paraId="0CF8C3DF" w14:textId="77777777" w:rsidR="006F0AAA" w:rsidRPr="00142CBF" w:rsidRDefault="006F0AAA" w:rsidP="00142CBF">
      <w:pPr>
        <w:ind w:left="708" w:hanging="708"/>
        <w:rPr>
          <w:rFonts w:ascii="Arial" w:hAnsi="Arial" w:cs="Arial"/>
          <w:sz w:val="22"/>
          <w:szCs w:val="22"/>
        </w:rPr>
      </w:pPr>
    </w:p>
    <w:p w14:paraId="3E7F096B" w14:textId="77777777" w:rsidR="00576F14" w:rsidRPr="006F0AAA" w:rsidRDefault="00AF7DBA" w:rsidP="00AF7D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6" w:name="ORDER55"/>
      <w:bookmarkEnd w:id="56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o postupu prací při tvorbě Strategie regionálního rozvoje ČR 2021+ </w:t>
      </w:r>
      <w:r w:rsidRPr="006F0AAA">
        <w:rPr>
          <w:rFonts w:ascii="Arial" w:hAnsi="Arial" w:cs="Arial"/>
          <w:sz w:val="22"/>
          <w:szCs w:val="22"/>
        </w:rPr>
        <w:t>(předložila ministryně pro místní rozvoj)</w:t>
      </w:r>
    </w:p>
    <w:p w14:paraId="2A992BAF" w14:textId="77777777" w:rsidR="00AF7DBA" w:rsidRDefault="00AF7DBA" w:rsidP="00AF7DB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1091/17</w:t>
      </w:r>
    </w:p>
    <w:p w14:paraId="512D9BEF" w14:textId="77777777" w:rsidR="006F0AAA" w:rsidRPr="00AF7DBA" w:rsidRDefault="006F0AAA" w:rsidP="00AF7DBA">
      <w:pPr>
        <w:ind w:left="708" w:hanging="708"/>
        <w:rPr>
          <w:rFonts w:ascii="Arial" w:hAnsi="Arial" w:cs="Arial"/>
          <w:sz w:val="22"/>
          <w:szCs w:val="22"/>
        </w:rPr>
      </w:pPr>
    </w:p>
    <w:p w14:paraId="5DC404FA" w14:textId="77777777" w:rsidR="00576F14" w:rsidRPr="006F0AAA" w:rsidRDefault="003343A7" w:rsidP="003343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7" w:name="ORDER56"/>
      <w:bookmarkEnd w:id="57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Informace o změně podoby stanoviska Legislativní rady vlády a stanoviska předsedy Legislativní rady vlády </w:t>
      </w:r>
      <w:r w:rsidRPr="006F0AAA">
        <w:rPr>
          <w:rFonts w:ascii="Arial" w:hAnsi="Arial" w:cs="Arial"/>
          <w:sz w:val="22"/>
          <w:szCs w:val="22"/>
        </w:rPr>
        <w:t>(předložil ministr pro lidská práva, rovné příležitosti a legislativu)</w:t>
      </w:r>
    </w:p>
    <w:p w14:paraId="43FFCCE7" w14:textId="77777777" w:rsidR="003343A7" w:rsidRDefault="003343A7" w:rsidP="003343A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1090/17</w:t>
      </w:r>
    </w:p>
    <w:p w14:paraId="47648AD7" w14:textId="77777777" w:rsidR="009C4CCB" w:rsidRPr="003343A7" w:rsidRDefault="009C4CCB" w:rsidP="003343A7">
      <w:pPr>
        <w:ind w:left="708" w:hanging="708"/>
        <w:rPr>
          <w:rFonts w:ascii="Arial" w:hAnsi="Arial" w:cs="Arial"/>
          <w:sz w:val="22"/>
          <w:szCs w:val="22"/>
        </w:rPr>
      </w:pPr>
    </w:p>
    <w:p w14:paraId="772F3A89" w14:textId="77777777" w:rsidR="00576F14" w:rsidRPr="006F0AAA" w:rsidRDefault="0020776B" w:rsidP="002077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8" w:name="ORDER57"/>
      <w:bookmarkEnd w:id="58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navrhovaných opatření ke Strategii rozvoje ICT služeb veřejné správy a jejím opatřením na zefektivnění ICT služeb k 30. září 2017 </w:t>
      </w:r>
      <w:r w:rsidRPr="006F0AAA">
        <w:rPr>
          <w:rFonts w:ascii="Arial" w:hAnsi="Arial" w:cs="Arial"/>
          <w:sz w:val="22"/>
          <w:szCs w:val="22"/>
        </w:rPr>
        <w:t>(předložil ministr vnitra)</w:t>
      </w:r>
    </w:p>
    <w:p w14:paraId="69E59134" w14:textId="77777777" w:rsidR="0020776B" w:rsidRDefault="0020776B" w:rsidP="0020776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1089/17</w:t>
      </w:r>
    </w:p>
    <w:p w14:paraId="27006669" w14:textId="77777777" w:rsidR="006F0AAA" w:rsidRPr="0020776B" w:rsidRDefault="006F0AAA" w:rsidP="0020776B">
      <w:pPr>
        <w:ind w:left="708" w:hanging="708"/>
        <w:rPr>
          <w:rFonts w:ascii="Arial" w:hAnsi="Arial" w:cs="Arial"/>
          <w:sz w:val="22"/>
          <w:szCs w:val="22"/>
        </w:rPr>
      </w:pPr>
    </w:p>
    <w:p w14:paraId="5565A0E9" w14:textId="77777777" w:rsidR="00576F14" w:rsidRPr="006F0AAA" w:rsidRDefault="00B67306" w:rsidP="00B673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9" w:name="ORDER58"/>
      <w:bookmarkEnd w:id="59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Projekt bezpečnostního výzkumu s názvem „Výzkum a vývoj proprietárních knihoven pro zpracování síťového provozu“ </w:t>
      </w:r>
      <w:r w:rsidRPr="006F0AAA">
        <w:rPr>
          <w:rFonts w:ascii="Arial" w:hAnsi="Arial" w:cs="Arial"/>
          <w:sz w:val="22"/>
          <w:szCs w:val="22"/>
        </w:rPr>
        <w:t>(předložil ministr vnitra)</w:t>
      </w:r>
    </w:p>
    <w:p w14:paraId="36DAF186" w14:textId="77777777" w:rsidR="00B67306" w:rsidRPr="00B67306" w:rsidRDefault="00B67306" w:rsidP="00B6730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1095/17</w:t>
      </w:r>
    </w:p>
    <w:p w14:paraId="08706438" w14:textId="77777777" w:rsidR="00576F14" w:rsidRDefault="00576F14" w:rsidP="00B664EB">
      <w:pPr>
        <w:rPr>
          <w:rFonts w:ascii="Arial" w:hAnsi="Arial" w:cs="Arial"/>
          <w:sz w:val="22"/>
          <w:szCs w:val="22"/>
        </w:rPr>
      </w:pPr>
    </w:p>
    <w:p w14:paraId="5AC17735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B07154E" w14:textId="77777777" w:rsidR="00AC7387" w:rsidRDefault="00AC7387" w:rsidP="00B664EB">
      <w:pPr>
        <w:rPr>
          <w:rFonts w:ascii="Arial" w:hAnsi="Arial" w:cs="Arial"/>
          <w:sz w:val="22"/>
          <w:szCs w:val="22"/>
        </w:rPr>
      </w:pPr>
    </w:p>
    <w:p w14:paraId="69C91E23" w14:textId="77777777" w:rsidR="00AC7387" w:rsidRDefault="006F0AAA" w:rsidP="00AC738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124B1C">
        <w:rPr>
          <w:rFonts w:ascii="Arial" w:hAnsi="Arial" w:cs="Arial"/>
          <w:sz w:val="22"/>
          <w:szCs w:val="22"/>
        </w:rPr>
        <w:t xml:space="preserve">, v. r. </w:t>
      </w:r>
    </w:p>
    <w:p w14:paraId="63960585" w14:textId="77777777" w:rsidR="00AC7387" w:rsidRDefault="00AC7387" w:rsidP="00AC738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D5EB33C" w14:textId="77777777" w:rsidR="00AC7387" w:rsidRDefault="00AC7387" w:rsidP="00AC7387">
      <w:pPr>
        <w:keepNext/>
        <w:keepLines/>
        <w:rPr>
          <w:rFonts w:ascii="Arial" w:hAnsi="Arial" w:cs="Arial"/>
          <w:sz w:val="22"/>
          <w:szCs w:val="22"/>
        </w:rPr>
      </w:pPr>
    </w:p>
    <w:p w14:paraId="050EB834" w14:textId="77777777" w:rsidR="00AC7387" w:rsidRDefault="00AC7387" w:rsidP="00AC7387">
      <w:pPr>
        <w:keepNext/>
        <w:keepLines/>
        <w:rPr>
          <w:rFonts w:ascii="Arial" w:hAnsi="Arial" w:cs="Arial"/>
          <w:sz w:val="22"/>
          <w:szCs w:val="22"/>
        </w:rPr>
      </w:pPr>
    </w:p>
    <w:p w14:paraId="20BD473C" w14:textId="77777777" w:rsidR="00AC7387" w:rsidRDefault="00AC7387" w:rsidP="00AC7387">
      <w:pPr>
        <w:keepNext/>
        <w:keepLines/>
        <w:rPr>
          <w:rFonts w:ascii="Arial" w:hAnsi="Arial" w:cs="Arial"/>
          <w:sz w:val="22"/>
          <w:szCs w:val="22"/>
        </w:rPr>
      </w:pPr>
    </w:p>
    <w:p w14:paraId="18627FF2" w14:textId="77777777" w:rsidR="00AC7387" w:rsidRDefault="00AC7387" w:rsidP="00AC7387">
      <w:pPr>
        <w:keepNext/>
        <w:keepLines/>
        <w:rPr>
          <w:rFonts w:ascii="Arial" w:hAnsi="Arial" w:cs="Arial"/>
          <w:sz w:val="22"/>
          <w:szCs w:val="22"/>
        </w:rPr>
      </w:pPr>
    </w:p>
    <w:p w14:paraId="15D334C4" w14:textId="77777777" w:rsidR="006F0AAA" w:rsidRDefault="006F0AAA" w:rsidP="00AC7387">
      <w:pPr>
        <w:keepNext/>
        <w:keepLines/>
        <w:rPr>
          <w:rFonts w:ascii="Arial" w:hAnsi="Arial" w:cs="Arial"/>
          <w:sz w:val="22"/>
          <w:szCs w:val="22"/>
        </w:rPr>
      </w:pPr>
    </w:p>
    <w:p w14:paraId="629C127A" w14:textId="77777777" w:rsidR="006F0AAA" w:rsidRDefault="006F0AAA" w:rsidP="00AC7387">
      <w:pPr>
        <w:keepNext/>
        <w:keepLines/>
        <w:rPr>
          <w:rFonts w:ascii="Arial" w:hAnsi="Arial" w:cs="Arial"/>
          <w:sz w:val="22"/>
          <w:szCs w:val="22"/>
        </w:rPr>
      </w:pPr>
    </w:p>
    <w:p w14:paraId="187DB2E8" w14:textId="77777777" w:rsidR="006F0AAA" w:rsidRDefault="006F0AAA" w:rsidP="00AC7387">
      <w:pPr>
        <w:keepNext/>
        <w:keepLines/>
        <w:rPr>
          <w:rFonts w:ascii="Arial" w:hAnsi="Arial" w:cs="Arial"/>
          <w:sz w:val="22"/>
          <w:szCs w:val="22"/>
        </w:rPr>
      </w:pPr>
    </w:p>
    <w:p w14:paraId="294526EE" w14:textId="77777777" w:rsidR="006F0AAA" w:rsidRDefault="006F0AAA" w:rsidP="00AC7387">
      <w:pPr>
        <w:keepNext/>
        <w:keepLines/>
        <w:rPr>
          <w:rFonts w:ascii="Arial" w:hAnsi="Arial" w:cs="Arial"/>
          <w:sz w:val="22"/>
          <w:szCs w:val="22"/>
        </w:rPr>
      </w:pPr>
    </w:p>
    <w:p w14:paraId="5CF33839" w14:textId="77777777" w:rsidR="006F0AAA" w:rsidRDefault="006F0AAA" w:rsidP="00AC7387">
      <w:pPr>
        <w:keepNext/>
        <w:keepLines/>
        <w:rPr>
          <w:rFonts w:ascii="Arial" w:hAnsi="Arial" w:cs="Arial"/>
          <w:sz w:val="22"/>
          <w:szCs w:val="22"/>
        </w:rPr>
      </w:pPr>
    </w:p>
    <w:p w14:paraId="79C0D2A6" w14:textId="77777777" w:rsidR="006F0AAA" w:rsidRDefault="006F0AAA" w:rsidP="00AC7387">
      <w:pPr>
        <w:keepNext/>
        <w:keepLines/>
        <w:rPr>
          <w:rFonts w:ascii="Arial" w:hAnsi="Arial" w:cs="Arial"/>
          <w:sz w:val="22"/>
          <w:szCs w:val="22"/>
        </w:rPr>
      </w:pPr>
    </w:p>
    <w:p w14:paraId="755E1261" w14:textId="77777777" w:rsidR="006F0AAA" w:rsidRDefault="006F0AAA" w:rsidP="00AC7387">
      <w:pPr>
        <w:keepNext/>
        <w:keepLines/>
        <w:rPr>
          <w:rFonts w:ascii="Arial" w:hAnsi="Arial" w:cs="Arial"/>
          <w:sz w:val="22"/>
          <w:szCs w:val="22"/>
        </w:rPr>
      </w:pPr>
    </w:p>
    <w:p w14:paraId="34F3F89E" w14:textId="77777777" w:rsidR="006F0AAA" w:rsidRDefault="006F0AAA" w:rsidP="00AC7387">
      <w:pPr>
        <w:keepNext/>
        <w:keepLines/>
        <w:rPr>
          <w:rFonts w:ascii="Arial" w:hAnsi="Arial" w:cs="Arial"/>
          <w:sz w:val="22"/>
          <w:szCs w:val="22"/>
        </w:rPr>
      </w:pPr>
    </w:p>
    <w:p w14:paraId="0E959619" w14:textId="77777777" w:rsidR="006F0AAA" w:rsidRDefault="006F0AAA" w:rsidP="00AC7387">
      <w:pPr>
        <w:keepNext/>
        <w:keepLines/>
        <w:rPr>
          <w:rFonts w:ascii="Arial" w:hAnsi="Arial" w:cs="Arial"/>
          <w:sz w:val="22"/>
          <w:szCs w:val="22"/>
        </w:rPr>
      </w:pPr>
    </w:p>
    <w:p w14:paraId="1BAC089D" w14:textId="77777777" w:rsidR="006F0AAA" w:rsidRDefault="006F0AAA" w:rsidP="00AC7387">
      <w:pPr>
        <w:keepNext/>
        <w:keepLines/>
        <w:rPr>
          <w:rFonts w:ascii="Arial" w:hAnsi="Arial" w:cs="Arial"/>
          <w:sz w:val="22"/>
          <w:szCs w:val="22"/>
        </w:rPr>
      </w:pPr>
    </w:p>
    <w:p w14:paraId="31D3261C" w14:textId="77777777" w:rsidR="006F0AAA" w:rsidRDefault="006F0AAA" w:rsidP="00AC7387">
      <w:pPr>
        <w:keepNext/>
        <w:keepLines/>
        <w:rPr>
          <w:rFonts w:ascii="Arial" w:hAnsi="Arial" w:cs="Arial"/>
          <w:sz w:val="22"/>
          <w:szCs w:val="22"/>
        </w:rPr>
      </w:pPr>
    </w:p>
    <w:p w14:paraId="0C69C70F" w14:textId="77777777" w:rsidR="006F0AAA" w:rsidRDefault="006F0AAA" w:rsidP="00AC7387">
      <w:pPr>
        <w:keepNext/>
        <w:keepLines/>
        <w:rPr>
          <w:rFonts w:ascii="Arial" w:hAnsi="Arial" w:cs="Arial"/>
          <w:sz w:val="22"/>
          <w:szCs w:val="22"/>
        </w:rPr>
      </w:pPr>
    </w:p>
    <w:p w14:paraId="5106377B" w14:textId="77777777" w:rsidR="00AC7387" w:rsidRDefault="00AC7387" w:rsidP="00AC7387">
      <w:pPr>
        <w:keepNext/>
        <w:keepLines/>
        <w:rPr>
          <w:rFonts w:ascii="Arial" w:hAnsi="Arial" w:cs="Arial"/>
          <w:sz w:val="22"/>
          <w:szCs w:val="22"/>
        </w:rPr>
      </w:pPr>
    </w:p>
    <w:p w14:paraId="768B49E3" w14:textId="77777777" w:rsidR="00AC7387" w:rsidRDefault="00AC7387" w:rsidP="00AC7387">
      <w:pPr>
        <w:keepNext/>
        <w:keepLines/>
        <w:rPr>
          <w:rFonts w:ascii="Arial" w:hAnsi="Arial" w:cs="Arial"/>
          <w:sz w:val="22"/>
          <w:szCs w:val="22"/>
        </w:rPr>
      </w:pPr>
    </w:p>
    <w:p w14:paraId="589E925C" w14:textId="77777777" w:rsidR="00AC7387" w:rsidRPr="00F13A68" w:rsidRDefault="006F0AAA" w:rsidP="00AC738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AC7387">
        <w:rPr>
          <w:rFonts w:ascii="Arial" w:hAnsi="Arial" w:cs="Arial"/>
          <w:sz w:val="22"/>
          <w:szCs w:val="22"/>
        </w:rPr>
        <w:t xml:space="preserve">:  </w:t>
      </w:r>
      <w:bookmarkStart w:id="60" w:name="Zapsal"/>
      <w:bookmarkEnd w:id="60"/>
      <w:r w:rsidR="00AC7387">
        <w:rPr>
          <w:rFonts w:ascii="Arial" w:hAnsi="Arial" w:cs="Arial"/>
          <w:sz w:val="22"/>
          <w:szCs w:val="22"/>
        </w:rPr>
        <w:t>JUDr. Hana Hanusová</w:t>
      </w:r>
    </w:p>
    <w:sectPr w:rsidR="00AC7387" w:rsidRPr="00F13A68" w:rsidSect="00576F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8A8DF" w14:textId="77777777" w:rsidR="00A85852" w:rsidRDefault="00A85852" w:rsidP="00E9542B">
      <w:r>
        <w:separator/>
      </w:r>
    </w:p>
  </w:endnote>
  <w:endnote w:type="continuationSeparator" w:id="0">
    <w:p w14:paraId="7339E505" w14:textId="77777777" w:rsidR="00A85852" w:rsidRDefault="00A85852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9EB6F" w14:textId="77777777" w:rsidR="00576F14" w:rsidRDefault="00576F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5BCAC" w14:textId="77777777" w:rsidR="009A59D4" w:rsidRPr="00F96624" w:rsidRDefault="009A59D4" w:rsidP="00F96624">
    <w:pPr>
      <w:pStyle w:val="Footer"/>
      <w:jc w:val="center"/>
      <w:rPr>
        <w:rFonts w:ascii="Arial" w:hAnsi="Arial" w:cs="Arial"/>
        <w:sz w:val="22"/>
        <w:szCs w:val="22"/>
      </w:rPr>
    </w:pPr>
    <w:r w:rsidRPr="00F96624">
      <w:rPr>
        <w:rFonts w:ascii="Arial" w:hAnsi="Arial" w:cs="Arial"/>
        <w:sz w:val="22"/>
        <w:szCs w:val="22"/>
      </w:rPr>
      <w:t xml:space="preserve">Stránka </w:t>
    </w:r>
    <w:r w:rsidRPr="00F96624">
      <w:rPr>
        <w:rFonts w:ascii="Arial" w:hAnsi="Arial" w:cs="Arial"/>
        <w:bCs/>
        <w:sz w:val="22"/>
        <w:szCs w:val="22"/>
      </w:rPr>
      <w:fldChar w:fldCharType="begin"/>
    </w:r>
    <w:r w:rsidRPr="00F96624">
      <w:rPr>
        <w:rFonts w:ascii="Arial" w:hAnsi="Arial" w:cs="Arial"/>
        <w:bCs/>
        <w:sz w:val="22"/>
        <w:szCs w:val="22"/>
      </w:rPr>
      <w:instrText>PAGE</w:instrText>
    </w:r>
    <w:r w:rsidRPr="00F96624">
      <w:rPr>
        <w:rFonts w:ascii="Arial" w:hAnsi="Arial" w:cs="Arial"/>
        <w:bCs/>
        <w:sz w:val="22"/>
        <w:szCs w:val="22"/>
      </w:rPr>
      <w:fldChar w:fldCharType="separate"/>
    </w:r>
    <w:r w:rsidR="00C33D24">
      <w:rPr>
        <w:rFonts w:ascii="Arial" w:hAnsi="Arial" w:cs="Arial"/>
        <w:bCs/>
        <w:noProof/>
        <w:sz w:val="22"/>
        <w:szCs w:val="22"/>
      </w:rPr>
      <w:t>11</w:t>
    </w:r>
    <w:r w:rsidRPr="00F96624">
      <w:rPr>
        <w:rFonts w:ascii="Arial" w:hAnsi="Arial" w:cs="Arial"/>
        <w:bCs/>
        <w:sz w:val="22"/>
        <w:szCs w:val="22"/>
      </w:rPr>
      <w:fldChar w:fldCharType="end"/>
    </w:r>
    <w:r w:rsidRPr="00F96624">
      <w:rPr>
        <w:rFonts w:ascii="Arial" w:hAnsi="Arial" w:cs="Arial"/>
        <w:sz w:val="22"/>
        <w:szCs w:val="22"/>
      </w:rPr>
      <w:t xml:space="preserve"> (celkem </w:t>
    </w:r>
    <w:r w:rsidRPr="00F96624">
      <w:rPr>
        <w:rFonts w:ascii="Arial" w:hAnsi="Arial" w:cs="Arial"/>
        <w:bCs/>
        <w:sz w:val="22"/>
        <w:szCs w:val="22"/>
      </w:rPr>
      <w:fldChar w:fldCharType="begin"/>
    </w:r>
    <w:r w:rsidRPr="00F96624">
      <w:rPr>
        <w:rFonts w:ascii="Arial" w:hAnsi="Arial" w:cs="Arial"/>
        <w:bCs/>
        <w:sz w:val="22"/>
        <w:szCs w:val="22"/>
      </w:rPr>
      <w:instrText>NUMPAGES</w:instrText>
    </w:r>
    <w:r w:rsidRPr="00F96624">
      <w:rPr>
        <w:rFonts w:ascii="Arial" w:hAnsi="Arial" w:cs="Arial"/>
        <w:bCs/>
        <w:sz w:val="22"/>
        <w:szCs w:val="22"/>
      </w:rPr>
      <w:fldChar w:fldCharType="separate"/>
    </w:r>
    <w:r w:rsidR="00C33D24">
      <w:rPr>
        <w:rFonts w:ascii="Arial" w:hAnsi="Arial" w:cs="Arial"/>
        <w:bCs/>
        <w:noProof/>
        <w:sz w:val="22"/>
        <w:szCs w:val="22"/>
      </w:rPr>
      <w:t>11</w:t>
    </w:r>
    <w:r w:rsidRPr="00F96624">
      <w:rPr>
        <w:rFonts w:ascii="Arial" w:hAnsi="Arial" w:cs="Arial"/>
        <w:bCs/>
        <w:sz w:val="22"/>
        <w:szCs w:val="22"/>
      </w:rPr>
      <w:fldChar w:fldCharType="end"/>
    </w:r>
    <w:r w:rsidRPr="00F96624">
      <w:rPr>
        <w:rFonts w:ascii="Arial" w:hAnsi="Arial" w:cs="Arial"/>
        <w:bCs/>
        <w:sz w:val="22"/>
        <w:szCs w:val="22"/>
      </w:rPr>
      <w:t>)</w:t>
    </w:r>
  </w:p>
  <w:p w14:paraId="6013E6C7" w14:textId="77777777" w:rsidR="009A59D4" w:rsidRPr="00F96624" w:rsidRDefault="00F96624" w:rsidP="00F96624">
    <w:pPr>
      <w:pStyle w:val="Footer"/>
      <w:jc w:val="center"/>
      <w:rPr>
        <w:rFonts w:ascii="Arial" w:hAnsi="Arial" w:cs="Arial"/>
        <w:color w:val="FF0000"/>
        <w:sz w:val="18"/>
      </w:rPr>
    </w:pPr>
    <w:r w:rsidRPr="00F9662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24207" w14:textId="77777777" w:rsidR="00576F14" w:rsidRPr="00F96624" w:rsidRDefault="00F96624" w:rsidP="00F96624">
    <w:pPr>
      <w:pStyle w:val="Footer"/>
      <w:jc w:val="center"/>
      <w:rPr>
        <w:rFonts w:ascii="Arial" w:hAnsi="Arial" w:cs="Arial"/>
        <w:color w:val="FF0000"/>
        <w:sz w:val="18"/>
      </w:rPr>
    </w:pPr>
    <w:r w:rsidRPr="00F9662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9F455A" w14:textId="77777777" w:rsidR="00A85852" w:rsidRDefault="00A85852" w:rsidP="00E9542B">
      <w:r>
        <w:separator/>
      </w:r>
    </w:p>
  </w:footnote>
  <w:footnote w:type="continuationSeparator" w:id="0">
    <w:p w14:paraId="276F04B4" w14:textId="77777777" w:rsidR="00A85852" w:rsidRDefault="00A85852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098E0" w14:textId="77777777" w:rsidR="00576F14" w:rsidRDefault="00576F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00B83" w14:textId="77777777" w:rsidR="00576F14" w:rsidRPr="00576F14" w:rsidRDefault="00576F14" w:rsidP="00576F14">
    <w:pPr>
      <w:pStyle w:val="Header"/>
      <w:jc w:val="center"/>
      <w:rPr>
        <w:rFonts w:ascii="Arial" w:hAnsi="Arial" w:cs="Arial"/>
        <w:color w:val="808080"/>
        <w:sz w:val="20"/>
      </w:rPr>
    </w:pPr>
    <w:r w:rsidRPr="00576F14">
      <w:rPr>
        <w:rFonts w:ascii="Arial" w:hAnsi="Arial" w:cs="Arial"/>
        <w:color w:val="808080"/>
        <w:sz w:val="20"/>
      </w:rPr>
      <w:t>VLÁDA ČESKÉ REPUBLIKY</w:t>
    </w:r>
  </w:p>
  <w:p w14:paraId="37A66B38" w14:textId="77777777" w:rsidR="00576F14" w:rsidRPr="00576F14" w:rsidRDefault="00576F14" w:rsidP="00576F14">
    <w:pPr>
      <w:pStyle w:val="Header"/>
      <w:jc w:val="center"/>
      <w:rPr>
        <w:rFonts w:ascii="Arial" w:hAnsi="Arial" w:cs="Arial"/>
        <w:color w:val="808080"/>
        <w:sz w:val="20"/>
      </w:rPr>
    </w:pPr>
    <w:r w:rsidRPr="00576F14">
      <w:rPr>
        <w:rFonts w:ascii="Arial" w:hAnsi="Arial" w:cs="Arial"/>
        <w:color w:val="808080"/>
        <w:sz w:val="20"/>
      </w:rPr>
      <w:t>záznam z jednání schůze ze dne 11. října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4C523" w14:textId="77777777" w:rsidR="00576F14" w:rsidRDefault="00576F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19A6"/>
    <w:rsid w:val="00057697"/>
    <w:rsid w:val="000841CF"/>
    <w:rsid w:val="000B499A"/>
    <w:rsid w:val="000E1734"/>
    <w:rsid w:val="001158F0"/>
    <w:rsid w:val="00116E03"/>
    <w:rsid w:val="00122782"/>
    <w:rsid w:val="00124B1C"/>
    <w:rsid w:val="00125E99"/>
    <w:rsid w:val="00142CBF"/>
    <w:rsid w:val="00167F36"/>
    <w:rsid w:val="00184F0F"/>
    <w:rsid w:val="001D4E02"/>
    <w:rsid w:val="001E6895"/>
    <w:rsid w:val="0020776B"/>
    <w:rsid w:val="00210155"/>
    <w:rsid w:val="00252509"/>
    <w:rsid w:val="00257B3B"/>
    <w:rsid w:val="00290AF8"/>
    <w:rsid w:val="00294FC1"/>
    <w:rsid w:val="002B4ABC"/>
    <w:rsid w:val="002B778F"/>
    <w:rsid w:val="002C5552"/>
    <w:rsid w:val="002C7A81"/>
    <w:rsid w:val="002D2B56"/>
    <w:rsid w:val="002E030B"/>
    <w:rsid w:val="002E10B9"/>
    <w:rsid w:val="00316850"/>
    <w:rsid w:val="003343A7"/>
    <w:rsid w:val="00335BBD"/>
    <w:rsid w:val="003B3F75"/>
    <w:rsid w:val="003C032E"/>
    <w:rsid w:val="004108C1"/>
    <w:rsid w:val="00424715"/>
    <w:rsid w:val="004A35D5"/>
    <w:rsid w:val="004C2730"/>
    <w:rsid w:val="004D609F"/>
    <w:rsid w:val="004D6F17"/>
    <w:rsid w:val="00507ECC"/>
    <w:rsid w:val="00532944"/>
    <w:rsid w:val="005434A4"/>
    <w:rsid w:val="005730E9"/>
    <w:rsid w:val="00576F14"/>
    <w:rsid w:val="00597AAE"/>
    <w:rsid w:val="005A378F"/>
    <w:rsid w:val="005B1C67"/>
    <w:rsid w:val="005B5FB2"/>
    <w:rsid w:val="005B7FC9"/>
    <w:rsid w:val="005D1F89"/>
    <w:rsid w:val="005F34A8"/>
    <w:rsid w:val="006072A6"/>
    <w:rsid w:val="00610EF8"/>
    <w:rsid w:val="00611703"/>
    <w:rsid w:val="00633438"/>
    <w:rsid w:val="00647E9C"/>
    <w:rsid w:val="006573C2"/>
    <w:rsid w:val="006717F2"/>
    <w:rsid w:val="006A2667"/>
    <w:rsid w:val="006A7675"/>
    <w:rsid w:val="006E47D3"/>
    <w:rsid w:val="006F0AAA"/>
    <w:rsid w:val="00717640"/>
    <w:rsid w:val="007254AE"/>
    <w:rsid w:val="00740A68"/>
    <w:rsid w:val="00777715"/>
    <w:rsid w:val="007B1245"/>
    <w:rsid w:val="007D56C6"/>
    <w:rsid w:val="00801C1A"/>
    <w:rsid w:val="00866074"/>
    <w:rsid w:val="008A2B91"/>
    <w:rsid w:val="00903F0B"/>
    <w:rsid w:val="00946011"/>
    <w:rsid w:val="00964662"/>
    <w:rsid w:val="0097399C"/>
    <w:rsid w:val="009A59D4"/>
    <w:rsid w:val="009B325A"/>
    <w:rsid w:val="009C3702"/>
    <w:rsid w:val="009C4CCB"/>
    <w:rsid w:val="00A36710"/>
    <w:rsid w:val="00A4239B"/>
    <w:rsid w:val="00A47AF2"/>
    <w:rsid w:val="00A85852"/>
    <w:rsid w:val="00AB6755"/>
    <w:rsid w:val="00AC7387"/>
    <w:rsid w:val="00AC7632"/>
    <w:rsid w:val="00AF7DBA"/>
    <w:rsid w:val="00B57C4D"/>
    <w:rsid w:val="00B664EB"/>
    <w:rsid w:val="00B67306"/>
    <w:rsid w:val="00B96B50"/>
    <w:rsid w:val="00BE1C5F"/>
    <w:rsid w:val="00BE2367"/>
    <w:rsid w:val="00C04CC8"/>
    <w:rsid w:val="00C04DAA"/>
    <w:rsid w:val="00C2479B"/>
    <w:rsid w:val="00C26E3E"/>
    <w:rsid w:val="00C31232"/>
    <w:rsid w:val="00C33D24"/>
    <w:rsid w:val="00C45231"/>
    <w:rsid w:val="00C56B73"/>
    <w:rsid w:val="00C74C9A"/>
    <w:rsid w:val="00C82D1A"/>
    <w:rsid w:val="00CB537A"/>
    <w:rsid w:val="00CF4CBC"/>
    <w:rsid w:val="00D013FB"/>
    <w:rsid w:val="00D30451"/>
    <w:rsid w:val="00D5385A"/>
    <w:rsid w:val="00D57BCD"/>
    <w:rsid w:val="00D7271D"/>
    <w:rsid w:val="00D72C27"/>
    <w:rsid w:val="00D737D3"/>
    <w:rsid w:val="00DB16F4"/>
    <w:rsid w:val="00DB43F6"/>
    <w:rsid w:val="00DC76C5"/>
    <w:rsid w:val="00E1685B"/>
    <w:rsid w:val="00E2681F"/>
    <w:rsid w:val="00E44DCB"/>
    <w:rsid w:val="00E517F5"/>
    <w:rsid w:val="00E53588"/>
    <w:rsid w:val="00E62159"/>
    <w:rsid w:val="00E810A0"/>
    <w:rsid w:val="00E9542B"/>
    <w:rsid w:val="00EA5313"/>
    <w:rsid w:val="00ED33B2"/>
    <w:rsid w:val="00ED5AB8"/>
    <w:rsid w:val="00EE152E"/>
    <w:rsid w:val="00EE2A97"/>
    <w:rsid w:val="00F13A68"/>
    <w:rsid w:val="00F2306C"/>
    <w:rsid w:val="00F350DF"/>
    <w:rsid w:val="00F45C6D"/>
    <w:rsid w:val="00F84E81"/>
    <w:rsid w:val="00F96624"/>
    <w:rsid w:val="00FC0CB8"/>
    <w:rsid w:val="00FE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3F7E2E6"/>
  <w15:chartTrackingRefBased/>
  <w15:docId w15:val="{C192C425-DBEB-4030-9B9B-3111D16F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9C4C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C4C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2426</Words>
  <Characters>13831</Characters>
  <Application>Microsoft Office Word</Application>
  <DocSecurity>0</DocSecurity>
  <Lines>115</Lines>
  <Paragraphs>32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2017-10-23T07:27:00Z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