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7F805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1FF5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C429FA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A78084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2F46AB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5AFCC0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432C33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E32CF9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9E313F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782BC9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D897AA5" w14:textId="77777777" w:rsidR="00717640" w:rsidRPr="00FB46E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B46E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2271/17</w:t>
            </w:r>
          </w:p>
        </w:tc>
      </w:tr>
    </w:tbl>
    <w:p w14:paraId="3E53219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63D2F46" w14:textId="77777777" w:rsidR="00777715" w:rsidRDefault="00777715" w:rsidP="00777715">
      <w:pPr>
        <w:rPr>
          <w:rFonts w:ascii="Arial" w:hAnsi="Arial" w:cs="Arial"/>
        </w:rPr>
      </w:pPr>
    </w:p>
    <w:p w14:paraId="444B3C7D" w14:textId="77777777" w:rsidR="00D013FB" w:rsidRPr="00E9542B" w:rsidRDefault="00D013FB" w:rsidP="00777715">
      <w:pPr>
        <w:rPr>
          <w:rFonts w:ascii="Arial" w:hAnsi="Arial" w:cs="Arial"/>
        </w:rPr>
      </w:pPr>
    </w:p>
    <w:p w14:paraId="155C59C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2EC32D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A67CB1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B46E4">
        <w:rPr>
          <w:rFonts w:ascii="Arial" w:hAnsi="Arial" w:cs="Arial"/>
          <w:sz w:val="22"/>
          <w:szCs w:val="22"/>
        </w:rPr>
        <w:t>29. listopadu 2017</w:t>
      </w:r>
    </w:p>
    <w:p w14:paraId="4AE5CD9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D0C530C" w14:textId="77777777" w:rsidR="00E2681F" w:rsidRDefault="00FB46E4" w:rsidP="00FB46E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(36. schůze)</w:t>
      </w:r>
    </w:p>
    <w:p w14:paraId="0CDADA9D" w14:textId="77777777" w:rsidR="00FB46E4" w:rsidRDefault="00FB46E4" w:rsidP="00FB46E4">
      <w:pPr>
        <w:rPr>
          <w:rFonts w:ascii="Arial" w:hAnsi="Arial" w:cs="Arial"/>
          <w:sz w:val="22"/>
          <w:szCs w:val="22"/>
        </w:rPr>
      </w:pPr>
    </w:p>
    <w:p w14:paraId="43017833" w14:textId="77777777" w:rsidR="00FB46E4" w:rsidRDefault="00FB46E4" w:rsidP="00FB46E4">
      <w:pPr>
        <w:rPr>
          <w:rFonts w:ascii="Arial" w:hAnsi="Arial" w:cs="Arial"/>
          <w:sz w:val="22"/>
          <w:szCs w:val="22"/>
        </w:rPr>
      </w:pPr>
    </w:p>
    <w:p w14:paraId="2A6D1B17" w14:textId="77777777" w:rsidR="003362EC" w:rsidRDefault="003362EC" w:rsidP="00FB46E4">
      <w:pPr>
        <w:rPr>
          <w:rFonts w:ascii="Arial" w:hAnsi="Arial" w:cs="Arial"/>
          <w:sz w:val="22"/>
          <w:szCs w:val="22"/>
        </w:rPr>
      </w:pPr>
    </w:p>
    <w:p w14:paraId="36B4FDAC" w14:textId="77777777" w:rsidR="00FB46E4" w:rsidRDefault="00FB46E4" w:rsidP="00FB46E4">
      <w:pPr>
        <w:rPr>
          <w:rFonts w:ascii="Arial" w:hAnsi="Arial" w:cs="Arial"/>
          <w:sz w:val="22"/>
          <w:szCs w:val="22"/>
        </w:rPr>
      </w:pPr>
    </w:p>
    <w:p w14:paraId="587491CA" w14:textId="77777777" w:rsidR="00FB46E4" w:rsidRDefault="00FB46E4" w:rsidP="00FB46E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B09D837" w14:textId="77777777" w:rsidR="00FB46E4" w:rsidRDefault="00FB46E4" w:rsidP="00FB46E4">
      <w:pPr>
        <w:rPr>
          <w:rFonts w:ascii="Arial" w:hAnsi="Arial" w:cs="Arial"/>
          <w:sz w:val="22"/>
          <w:szCs w:val="22"/>
        </w:rPr>
      </w:pPr>
    </w:p>
    <w:p w14:paraId="13B863B1" w14:textId="77777777" w:rsidR="003362EC" w:rsidRDefault="003362EC" w:rsidP="00FB46E4">
      <w:pPr>
        <w:rPr>
          <w:rFonts w:ascii="Arial" w:hAnsi="Arial" w:cs="Arial"/>
          <w:sz w:val="22"/>
          <w:szCs w:val="22"/>
        </w:rPr>
      </w:pPr>
    </w:p>
    <w:p w14:paraId="23D5292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397E128" w14:textId="77777777" w:rsidR="00FB46E4" w:rsidRDefault="00FB46E4" w:rsidP="00FB46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201/2012 Sb., o ochraně ovzduší, ve znění pozdějších předpisů</w:t>
      </w:r>
    </w:p>
    <w:p w14:paraId="34A59346" w14:textId="77777777" w:rsidR="00FB46E4" w:rsidRDefault="00FB46E4" w:rsidP="00FB46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1155/17</w:t>
      </w:r>
    </w:p>
    <w:p w14:paraId="4F0FB2CE" w14:textId="77777777" w:rsidR="00FB46E4" w:rsidRDefault="00FB46E4" w:rsidP="00FB46E4">
      <w:pPr>
        <w:ind w:left="708" w:hanging="708"/>
        <w:rPr>
          <w:rFonts w:ascii="Arial" w:hAnsi="Arial" w:cs="Arial"/>
          <w:sz w:val="22"/>
          <w:szCs w:val="22"/>
        </w:rPr>
      </w:pPr>
    </w:p>
    <w:p w14:paraId="284B6287" w14:textId="77777777" w:rsidR="00FB46E4" w:rsidRDefault="00FB46E4" w:rsidP="00FB46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přijala</w:t>
      </w:r>
    </w:p>
    <w:p w14:paraId="6F0F98C7" w14:textId="77777777" w:rsidR="00FB46E4" w:rsidRDefault="00FB46E4" w:rsidP="00FB46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813.</w:t>
      </w:r>
    </w:p>
    <w:p w14:paraId="4464EBED" w14:textId="77777777" w:rsidR="00FB46E4" w:rsidRDefault="00FB46E4" w:rsidP="00FB46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BB0A5" w14:textId="77777777" w:rsidR="00FB46E4" w:rsidRDefault="00FB46E4" w:rsidP="00FB46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174AA12" w14:textId="77777777" w:rsidR="00FB46E4" w:rsidRDefault="00FB46E4" w:rsidP="00FB46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D3F64" w14:textId="77777777" w:rsidR="00FB46E4" w:rsidRDefault="00FB46E4" w:rsidP="00FB46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5CAC7" w14:textId="77777777" w:rsidR="003362EC" w:rsidRPr="00FB46E4" w:rsidRDefault="003362EC" w:rsidP="00FB46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0F9E7" w14:textId="77777777" w:rsidR="00FB46E4" w:rsidRDefault="00AA2C17" w:rsidP="00AA2C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podmínkách využívání genetických zdrojů podle Nagojského protokolu</w:t>
      </w:r>
    </w:p>
    <w:p w14:paraId="401FE2F1" w14:textId="77777777" w:rsidR="00AA2C17" w:rsidRDefault="00AA2C17" w:rsidP="00AA2C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1153/17</w:t>
      </w:r>
    </w:p>
    <w:p w14:paraId="22521118" w14:textId="77777777" w:rsidR="00AA2C17" w:rsidRDefault="00AA2C17" w:rsidP="00AA2C17">
      <w:pPr>
        <w:ind w:left="708" w:hanging="708"/>
        <w:rPr>
          <w:rFonts w:ascii="Arial" w:hAnsi="Arial" w:cs="Arial"/>
          <w:sz w:val="22"/>
          <w:szCs w:val="22"/>
        </w:rPr>
      </w:pPr>
    </w:p>
    <w:p w14:paraId="41667B84" w14:textId="77777777" w:rsidR="00AA2C17" w:rsidRDefault="00AA2C17" w:rsidP="00AA2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přijala</w:t>
      </w:r>
    </w:p>
    <w:p w14:paraId="139D60D4" w14:textId="77777777" w:rsidR="00AA2C17" w:rsidRDefault="00AA2C17" w:rsidP="00AA2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814.</w:t>
      </w:r>
    </w:p>
    <w:p w14:paraId="179871BF" w14:textId="77777777" w:rsidR="00AA2C17" w:rsidRDefault="00AA2C17" w:rsidP="00AA2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05FDD" w14:textId="77777777" w:rsidR="00AA2C17" w:rsidRDefault="00AA2C17" w:rsidP="00AA2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C7A72F4" w14:textId="77777777" w:rsidR="00AA2C17" w:rsidRDefault="00AA2C17" w:rsidP="00AA2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8FA66" w14:textId="77777777" w:rsidR="003362EC" w:rsidRDefault="003362EC" w:rsidP="00AA2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AC2FF" w14:textId="77777777" w:rsidR="003362EC" w:rsidRDefault="003362EC" w:rsidP="00AA2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A75D00" w14:textId="77777777" w:rsidR="003362EC" w:rsidRDefault="003362EC" w:rsidP="00AA2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775FF" w14:textId="77777777" w:rsidR="003362EC" w:rsidRDefault="003362EC" w:rsidP="00AA2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6812F" w14:textId="77777777" w:rsidR="003362EC" w:rsidRDefault="003362EC" w:rsidP="00AA2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769320" w14:textId="77777777" w:rsidR="003362EC" w:rsidRDefault="003362EC" w:rsidP="00AA2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F6E072" w14:textId="77777777" w:rsidR="00AA2C17" w:rsidRPr="00AA2C17" w:rsidRDefault="00AA2C17" w:rsidP="00AA2C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D3EE1" w14:textId="77777777" w:rsidR="00FB46E4" w:rsidRDefault="00340ADA" w:rsidP="00340A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pro účely příspěvku na bydlení ze státní sociální podpory pro rok 2018 stanoví výše nákladů srovnatelných s nájemným, částek, které se započítávají za pevná paliva, a částek normativních nákladů na bydlení</w:t>
      </w:r>
    </w:p>
    <w:p w14:paraId="61322E8B" w14:textId="77777777" w:rsidR="00340ADA" w:rsidRDefault="00340ADA" w:rsidP="00340A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1217/17</w:t>
      </w:r>
    </w:p>
    <w:p w14:paraId="5D3062C3" w14:textId="77777777" w:rsidR="00340ADA" w:rsidRDefault="00340ADA" w:rsidP="00340ADA">
      <w:pPr>
        <w:ind w:left="708" w:hanging="708"/>
        <w:rPr>
          <w:rFonts w:ascii="Arial" w:hAnsi="Arial" w:cs="Arial"/>
          <w:sz w:val="22"/>
          <w:szCs w:val="22"/>
        </w:rPr>
      </w:pPr>
    </w:p>
    <w:p w14:paraId="2449ABA2" w14:textId="77777777" w:rsidR="00340ADA" w:rsidRDefault="00340ADA" w:rsidP="00340A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94A22B2" w14:textId="77777777" w:rsidR="00340ADA" w:rsidRDefault="00340ADA" w:rsidP="00340A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815.</w:t>
      </w:r>
    </w:p>
    <w:p w14:paraId="6C21CD05" w14:textId="77777777" w:rsidR="00340ADA" w:rsidRDefault="00340ADA" w:rsidP="00340A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C32828" w14:textId="77777777" w:rsidR="00340ADA" w:rsidRDefault="00340ADA" w:rsidP="00340A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4E883BD" w14:textId="77777777" w:rsidR="00340ADA" w:rsidRDefault="00340ADA" w:rsidP="00340A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2B125" w14:textId="77777777" w:rsidR="00340ADA" w:rsidRDefault="00340ADA" w:rsidP="00340A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296DC" w14:textId="77777777" w:rsidR="003362EC" w:rsidRPr="00340ADA" w:rsidRDefault="003362EC" w:rsidP="00340A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2352A" w14:textId="77777777" w:rsidR="00FB46E4" w:rsidRDefault="0022206E" w:rsidP="002220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úpravě náhrady za ztrátu na výdělku po skončení pracovní neschopnosti vzniklé pracovním úrazem nebo nemocí z povolání a </w:t>
      </w:r>
      <w:r w:rsidR="003362E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úpravě náhrady nákladů na výživu pozůstalých podle pracovněprávních předpisů (nařízení o úpravě náhrady)</w:t>
      </w:r>
    </w:p>
    <w:p w14:paraId="3CBE4B6C" w14:textId="77777777" w:rsidR="0022206E" w:rsidRDefault="0022206E" w:rsidP="002220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1221/17</w:t>
      </w:r>
    </w:p>
    <w:p w14:paraId="6B604CCB" w14:textId="77777777" w:rsidR="0022206E" w:rsidRDefault="0022206E" w:rsidP="0022206E">
      <w:pPr>
        <w:ind w:left="708" w:hanging="708"/>
        <w:rPr>
          <w:rFonts w:ascii="Arial" w:hAnsi="Arial" w:cs="Arial"/>
          <w:sz w:val="22"/>
          <w:szCs w:val="22"/>
        </w:rPr>
      </w:pPr>
    </w:p>
    <w:p w14:paraId="686EEA6D" w14:textId="77777777" w:rsidR="0022206E" w:rsidRDefault="0022206E" w:rsidP="00222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22439FC" w14:textId="77777777" w:rsidR="0022206E" w:rsidRDefault="0022206E" w:rsidP="00222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816.</w:t>
      </w:r>
    </w:p>
    <w:p w14:paraId="42D1189E" w14:textId="77777777" w:rsidR="0022206E" w:rsidRDefault="0022206E" w:rsidP="00222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A3559" w14:textId="77777777" w:rsidR="0022206E" w:rsidRDefault="0022206E" w:rsidP="00222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ECD80E9" w14:textId="77777777" w:rsidR="0022206E" w:rsidRDefault="0022206E" w:rsidP="00222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71B7F" w14:textId="77777777" w:rsidR="0022206E" w:rsidRDefault="0022206E" w:rsidP="002220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6C175" w14:textId="77777777" w:rsidR="003362EC" w:rsidRPr="0022206E" w:rsidRDefault="003362EC" w:rsidP="002220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789C0A" w14:textId="77777777" w:rsidR="00FB46E4" w:rsidRDefault="00DD0D2B" w:rsidP="00DD0D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351/2013 Sb., kterým se určuje výše úroků z prodlení a nákladů spojených s uplatněním pohledávky, určuje odměna likvidátora, likvidačního správce a člena orgánu právnické osoby jmenovaného soudem a upravují některé otázky Obchodního věstníku a veřejných rejstříků právnických a fyzických osob </w:t>
      </w:r>
    </w:p>
    <w:p w14:paraId="3A071342" w14:textId="77777777" w:rsidR="00DD0D2B" w:rsidRDefault="00DD0D2B" w:rsidP="00DD0D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1206/17</w:t>
      </w:r>
    </w:p>
    <w:p w14:paraId="3C7AACE9" w14:textId="77777777" w:rsidR="00DD0D2B" w:rsidRDefault="00DD0D2B" w:rsidP="00DD0D2B">
      <w:pPr>
        <w:ind w:left="708" w:hanging="708"/>
        <w:rPr>
          <w:rFonts w:ascii="Arial" w:hAnsi="Arial" w:cs="Arial"/>
          <w:sz w:val="22"/>
          <w:szCs w:val="22"/>
        </w:rPr>
      </w:pPr>
    </w:p>
    <w:p w14:paraId="494829A1" w14:textId="77777777" w:rsidR="00DD0D2B" w:rsidRDefault="00DD0D2B" w:rsidP="00DD0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7071EE29" w14:textId="77777777" w:rsidR="00DD0D2B" w:rsidRDefault="00DD0D2B" w:rsidP="00DD0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817.</w:t>
      </w:r>
    </w:p>
    <w:p w14:paraId="5DCA9194" w14:textId="77777777" w:rsidR="00DD0D2B" w:rsidRDefault="00DD0D2B" w:rsidP="00DD0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FD02E" w14:textId="77777777" w:rsidR="00DD0D2B" w:rsidRDefault="00DD0D2B" w:rsidP="00DD0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E224064" w14:textId="77777777" w:rsidR="00DD0D2B" w:rsidRDefault="00DD0D2B" w:rsidP="00DD0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D0156" w14:textId="77777777" w:rsidR="00DD0D2B" w:rsidRDefault="00DD0D2B" w:rsidP="00DD0D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F9253F" w14:textId="77777777" w:rsidR="003362EC" w:rsidRPr="00DD0D2B" w:rsidRDefault="003362EC" w:rsidP="00DD0D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6B608" w14:textId="77777777" w:rsidR="00FB46E4" w:rsidRDefault="00F77220" w:rsidP="00F772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32/17 o návrhu skupiny senátorů Senátu Parlamentu České republiky na zrušení zákona č. 340/2015 Sb., o zvláštních podmínkách účinnosti některých smluv, uveřejňování těchto smluv a o registru smluv, ve znění pozdějších předpisů</w:t>
      </w:r>
    </w:p>
    <w:p w14:paraId="63522A12" w14:textId="77777777" w:rsidR="00F77220" w:rsidRDefault="00F77220" w:rsidP="00F772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1224/17</w:t>
      </w:r>
    </w:p>
    <w:p w14:paraId="6224D439" w14:textId="77777777" w:rsidR="00F77220" w:rsidRDefault="00F77220" w:rsidP="00F77220">
      <w:pPr>
        <w:ind w:left="708" w:hanging="708"/>
        <w:rPr>
          <w:rFonts w:ascii="Arial" w:hAnsi="Arial" w:cs="Arial"/>
          <w:sz w:val="22"/>
          <w:szCs w:val="22"/>
        </w:rPr>
      </w:pPr>
    </w:p>
    <w:p w14:paraId="39EE66D3" w14:textId="77777777" w:rsidR="00F77220" w:rsidRDefault="00F77220" w:rsidP="00F772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9EB7782" w14:textId="77777777" w:rsidR="00F77220" w:rsidRDefault="00F77220" w:rsidP="00F772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818.</w:t>
      </w:r>
    </w:p>
    <w:p w14:paraId="29547B50" w14:textId="77777777" w:rsidR="00F77220" w:rsidRDefault="00F77220" w:rsidP="00F772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B71AC" w14:textId="77777777" w:rsidR="00F77220" w:rsidRDefault="00F77220" w:rsidP="00F772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714A382" w14:textId="77777777" w:rsidR="00F77220" w:rsidRDefault="00F77220" w:rsidP="00F772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18BC4" w14:textId="77777777" w:rsidR="00F77220" w:rsidRDefault="00F77220" w:rsidP="00F772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BBA5D" w14:textId="77777777" w:rsidR="003362EC" w:rsidRPr="00F77220" w:rsidRDefault="003362EC" w:rsidP="00F772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596BA9" w14:textId="77777777" w:rsidR="00FB46E4" w:rsidRDefault="00477533" w:rsidP="004775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ministra financí k mlčenlivosti Finanční správy Č</w:t>
      </w:r>
      <w:r w:rsidR="003921CF">
        <w:rPr>
          <w:rFonts w:ascii="Arial" w:hAnsi="Arial" w:cs="Arial"/>
          <w:b/>
          <w:sz w:val="22"/>
          <w:szCs w:val="22"/>
        </w:rPr>
        <w:t>eské republiky</w:t>
      </w:r>
      <w:r>
        <w:rPr>
          <w:rFonts w:ascii="Arial" w:hAnsi="Arial" w:cs="Arial"/>
          <w:b/>
          <w:sz w:val="22"/>
          <w:szCs w:val="22"/>
        </w:rPr>
        <w:t xml:space="preserve"> a využívání zajišťovacích příkazů</w:t>
      </w:r>
      <w:r w:rsidR="003921CF">
        <w:rPr>
          <w:rFonts w:ascii="Arial" w:hAnsi="Arial" w:cs="Arial"/>
          <w:b/>
          <w:sz w:val="22"/>
          <w:szCs w:val="22"/>
        </w:rPr>
        <w:t xml:space="preserve"> ze strany Finanční správy</w:t>
      </w:r>
    </w:p>
    <w:p w14:paraId="2183FF20" w14:textId="77777777" w:rsidR="00477533" w:rsidRDefault="00477533" w:rsidP="004775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1190/17</w:t>
      </w:r>
    </w:p>
    <w:p w14:paraId="5FDF2219" w14:textId="77777777" w:rsidR="003362EC" w:rsidRDefault="003362EC" w:rsidP="0047753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E2C111F" w14:textId="77777777" w:rsidR="00477533" w:rsidRDefault="00477533" w:rsidP="00477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</w:t>
      </w:r>
      <w:r w:rsidR="003921CF">
        <w:rPr>
          <w:rFonts w:ascii="Arial" w:hAnsi="Arial" w:cs="Arial"/>
          <w:sz w:val="22"/>
          <w:szCs w:val="22"/>
        </w:rPr>
        <w:t>informacemi</w:t>
      </w:r>
      <w:r>
        <w:rPr>
          <w:rFonts w:ascii="Arial" w:hAnsi="Arial" w:cs="Arial"/>
          <w:sz w:val="22"/>
          <w:szCs w:val="22"/>
        </w:rPr>
        <w:t xml:space="preserve"> obsaženými v materiálu předloženém ministrem financí.</w:t>
      </w:r>
    </w:p>
    <w:p w14:paraId="4B99854A" w14:textId="77777777" w:rsidR="00477533" w:rsidRDefault="00477533" w:rsidP="00477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9B361B" w14:textId="77777777" w:rsidR="003362EC" w:rsidRDefault="003362EC" w:rsidP="00477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79BEC" w14:textId="77777777" w:rsidR="00477533" w:rsidRPr="00477533" w:rsidRDefault="00477533" w:rsidP="004775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59F13" w14:textId="77777777" w:rsidR="00FB46E4" w:rsidRDefault="0037638D" w:rsidP="003763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k připravovaným veřejným zakázkám projektu CzechELib</w:t>
      </w:r>
    </w:p>
    <w:p w14:paraId="43D47CEF" w14:textId="77777777" w:rsidR="0037638D" w:rsidRDefault="0037638D" w:rsidP="003763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1185/17</w:t>
      </w:r>
    </w:p>
    <w:p w14:paraId="49C9BF48" w14:textId="77777777" w:rsidR="003362EC" w:rsidRDefault="003362EC" w:rsidP="0037638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BBBFA8E" w14:textId="77777777" w:rsidR="0037638D" w:rsidRDefault="0037638D" w:rsidP="00376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školství‚ mládeže a tělovýchovy.</w:t>
      </w:r>
    </w:p>
    <w:p w14:paraId="55880BC7" w14:textId="77777777" w:rsidR="0037638D" w:rsidRDefault="0037638D" w:rsidP="00376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8A43D" w14:textId="77777777" w:rsidR="0037638D" w:rsidRDefault="0037638D" w:rsidP="003921CF">
      <w:pPr>
        <w:jc w:val="both"/>
        <w:rPr>
          <w:rFonts w:ascii="Arial" w:hAnsi="Arial" w:cs="Arial"/>
          <w:sz w:val="22"/>
          <w:szCs w:val="22"/>
        </w:rPr>
      </w:pPr>
    </w:p>
    <w:p w14:paraId="1B0194ED" w14:textId="77777777" w:rsidR="003362EC" w:rsidRPr="0037638D" w:rsidRDefault="003362EC" w:rsidP="003763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AF6A1" w14:textId="77777777" w:rsidR="00FB46E4" w:rsidRDefault="003E06CE" w:rsidP="003E06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na navýšení prostředků na platy příslušníků Policie České republiky a na změnu systemizace bezpečnostních sborů v kapitole 314 - Ministerstvo vnitra </w:t>
      </w:r>
      <w:r w:rsidR="003362E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2017, v souvislosti s konáním voleb do Parlamentu Č</w:t>
      </w:r>
      <w:r w:rsidR="003921CF">
        <w:rPr>
          <w:rFonts w:ascii="Arial" w:hAnsi="Arial" w:cs="Arial"/>
          <w:b/>
          <w:sz w:val="22"/>
          <w:szCs w:val="22"/>
        </w:rPr>
        <w:t>eské republiky</w:t>
      </w:r>
    </w:p>
    <w:p w14:paraId="6D94509B" w14:textId="77777777" w:rsidR="003E06CE" w:rsidRDefault="003E06CE" w:rsidP="003E06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1184/17</w:t>
      </w:r>
    </w:p>
    <w:p w14:paraId="6DE54D81" w14:textId="77777777" w:rsidR="003E06CE" w:rsidRDefault="003E06CE" w:rsidP="003E06CE">
      <w:pPr>
        <w:ind w:left="708" w:hanging="708"/>
        <w:rPr>
          <w:rFonts w:ascii="Arial" w:hAnsi="Arial" w:cs="Arial"/>
          <w:sz w:val="22"/>
          <w:szCs w:val="22"/>
        </w:rPr>
      </w:pPr>
    </w:p>
    <w:p w14:paraId="10DB502B" w14:textId="77777777" w:rsidR="003E06CE" w:rsidRDefault="003E06CE" w:rsidP="003E0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89F304D" w14:textId="77777777" w:rsidR="003E06CE" w:rsidRDefault="003E06CE" w:rsidP="003E0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819.</w:t>
      </w:r>
    </w:p>
    <w:p w14:paraId="1E0CDA08" w14:textId="77777777" w:rsidR="003E06CE" w:rsidRDefault="003E06CE" w:rsidP="003E0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5397F" w14:textId="77777777" w:rsidR="003E06CE" w:rsidRDefault="003E06CE" w:rsidP="003E0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F4BC01D" w14:textId="77777777" w:rsidR="003E06CE" w:rsidRDefault="003E06CE" w:rsidP="003E0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5DF7E" w14:textId="77777777" w:rsidR="003E06CE" w:rsidRDefault="003E06CE" w:rsidP="003E06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BBF23" w14:textId="77777777" w:rsidR="003362EC" w:rsidRPr="003E06CE" w:rsidRDefault="003362EC" w:rsidP="003E06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07DCD" w14:textId="77777777" w:rsidR="00FB46E4" w:rsidRDefault="00D14CB7" w:rsidP="00D14C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3362E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prosince 2017</w:t>
      </w:r>
    </w:p>
    <w:p w14:paraId="39F70461" w14:textId="77777777" w:rsidR="00D14CB7" w:rsidRDefault="00D14CB7" w:rsidP="00D14C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1240/17</w:t>
      </w:r>
    </w:p>
    <w:p w14:paraId="546FCE16" w14:textId="77777777" w:rsidR="00D14CB7" w:rsidRDefault="00D14CB7" w:rsidP="00D14CB7">
      <w:pPr>
        <w:ind w:left="708" w:hanging="708"/>
        <w:rPr>
          <w:rFonts w:ascii="Arial" w:hAnsi="Arial" w:cs="Arial"/>
          <w:sz w:val="22"/>
          <w:szCs w:val="22"/>
        </w:rPr>
      </w:pPr>
    </w:p>
    <w:p w14:paraId="6041FB74" w14:textId="77777777" w:rsidR="00D14CB7" w:rsidRDefault="00D14CB7" w:rsidP="00D14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náměstka ministra vnitra pro státní službu projednala materiál předložený ministrem vnitra a přijala</w:t>
      </w:r>
    </w:p>
    <w:p w14:paraId="5E588CB2" w14:textId="77777777" w:rsidR="00D14CB7" w:rsidRDefault="00D14CB7" w:rsidP="00D14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820.</w:t>
      </w:r>
    </w:p>
    <w:p w14:paraId="061A76AA" w14:textId="77777777" w:rsidR="00D14CB7" w:rsidRDefault="00D14CB7" w:rsidP="00D14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6FDBF" w14:textId="77777777" w:rsidR="00D14CB7" w:rsidRDefault="00D14CB7" w:rsidP="00D14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E8165BE" w14:textId="77777777" w:rsidR="00D14CB7" w:rsidRDefault="00D14CB7" w:rsidP="00D14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936AA" w14:textId="77777777" w:rsidR="00D14CB7" w:rsidRDefault="00D14CB7" w:rsidP="00D14C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2EF59" w14:textId="77777777" w:rsidR="003362EC" w:rsidRPr="00D14CB7" w:rsidRDefault="003362EC" w:rsidP="00D14C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51023" w14:textId="77777777" w:rsidR="00FB46E4" w:rsidRDefault="004E76C7" w:rsidP="004E76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úpravu systemizace služebních a pracovních míst s účinností </w:t>
      </w:r>
      <w:r w:rsidR="003362E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ledna 2018</w:t>
      </w:r>
    </w:p>
    <w:p w14:paraId="7088CA48" w14:textId="77777777" w:rsidR="004E76C7" w:rsidRDefault="004E76C7" w:rsidP="004E76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1239/17</w:t>
      </w:r>
    </w:p>
    <w:p w14:paraId="4AC51581" w14:textId="77777777" w:rsidR="004E76C7" w:rsidRDefault="004E76C7" w:rsidP="004E76C7">
      <w:pPr>
        <w:ind w:left="708" w:hanging="708"/>
        <w:rPr>
          <w:rFonts w:ascii="Arial" w:hAnsi="Arial" w:cs="Arial"/>
          <w:sz w:val="22"/>
          <w:szCs w:val="22"/>
        </w:rPr>
      </w:pPr>
    </w:p>
    <w:p w14:paraId="05D6DEB1" w14:textId="77777777" w:rsidR="004E76C7" w:rsidRDefault="004E76C7" w:rsidP="004E7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náměstka ministra vnitra pro státní službu projednala materiál předložený ministrem vnitra a přijala</w:t>
      </w:r>
    </w:p>
    <w:p w14:paraId="1F29E433" w14:textId="77777777" w:rsidR="004E76C7" w:rsidRDefault="004E76C7" w:rsidP="004E7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821</w:t>
      </w:r>
      <w:r w:rsidR="00DE4F6F">
        <w:rPr>
          <w:rFonts w:ascii="Arial" w:hAnsi="Arial" w:cs="Arial"/>
          <w:sz w:val="22"/>
          <w:szCs w:val="22"/>
          <w:u w:val="single"/>
        </w:rPr>
        <w:t>.</w:t>
      </w:r>
    </w:p>
    <w:p w14:paraId="25243F56" w14:textId="77777777" w:rsidR="004E76C7" w:rsidRDefault="004E76C7" w:rsidP="004E7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E92AA" w14:textId="77777777" w:rsidR="004E76C7" w:rsidRDefault="004E76C7" w:rsidP="004E7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06D8E74" w14:textId="77777777" w:rsidR="004E76C7" w:rsidRDefault="004E76C7" w:rsidP="004E7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EB401" w14:textId="77777777" w:rsidR="003362EC" w:rsidRDefault="003362EC" w:rsidP="004E7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4C8F96" w14:textId="77777777" w:rsidR="004E76C7" w:rsidRDefault="004E76C7" w:rsidP="004E76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D45D5" w14:textId="77777777" w:rsidR="003362EC" w:rsidRPr="004E76C7" w:rsidRDefault="003362EC" w:rsidP="004E76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CDC23" w14:textId="77777777" w:rsidR="00FB46E4" w:rsidRDefault="00671F65" w:rsidP="00671F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usnesení </w:t>
      </w:r>
      <w:r w:rsidR="003921CF">
        <w:rPr>
          <w:rFonts w:ascii="Arial" w:hAnsi="Arial" w:cs="Arial"/>
          <w:b/>
          <w:sz w:val="22"/>
          <w:szCs w:val="22"/>
        </w:rPr>
        <w:t xml:space="preserve">vlády </w:t>
      </w:r>
      <w:r>
        <w:rPr>
          <w:rFonts w:ascii="Arial" w:hAnsi="Arial" w:cs="Arial"/>
          <w:b/>
          <w:sz w:val="22"/>
          <w:szCs w:val="22"/>
        </w:rPr>
        <w:t>k systemizaci Policie České republiky a k systemizaci Hasičského záchranného sboru České republiky pro rok 2018</w:t>
      </w:r>
    </w:p>
    <w:p w14:paraId="41F609CD" w14:textId="77777777" w:rsidR="00671F65" w:rsidRDefault="00671F65" w:rsidP="00671F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1241/17</w:t>
      </w:r>
    </w:p>
    <w:p w14:paraId="16E2C435" w14:textId="77777777" w:rsidR="003921CF" w:rsidRDefault="003921CF" w:rsidP="00671F6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48DEAB7" w14:textId="77777777" w:rsidR="00671F65" w:rsidRDefault="00671F65" w:rsidP="00671F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policejního prezidenta projednávání materiálu předloženého ministrem vnitra přerušila.</w:t>
      </w:r>
    </w:p>
    <w:p w14:paraId="23723092" w14:textId="77777777" w:rsidR="00671F65" w:rsidRDefault="00671F65" w:rsidP="00671F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E0C74" w14:textId="77777777" w:rsidR="00671F65" w:rsidRDefault="00671F65" w:rsidP="00671F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BF0BFEC" w14:textId="77777777" w:rsidR="00671F65" w:rsidRDefault="00671F65" w:rsidP="00671F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F64ED" w14:textId="77777777" w:rsidR="00671F65" w:rsidRDefault="00671F65" w:rsidP="00671F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FA7AC" w14:textId="77777777" w:rsidR="003362EC" w:rsidRPr="00671F65" w:rsidRDefault="003362EC" w:rsidP="00671F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04793" w14:textId="77777777" w:rsidR="00FB46E4" w:rsidRDefault="008136D2" w:rsidP="008136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systemizace příslušníků Vězeňské služby České republiky na rok 2018</w:t>
      </w:r>
    </w:p>
    <w:p w14:paraId="7EA6C749" w14:textId="77777777" w:rsidR="008136D2" w:rsidRDefault="008136D2" w:rsidP="008136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1215/17</w:t>
      </w:r>
    </w:p>
    <w:p w14:paraId="5F384982" w14:textId="77777777" w:rsidR="008136D2" w:rsidRDefault="008136D2" w:rsidP="008136D2">
      <w:pPr>
        <w:ind w:left="708" w:hanging="708"/>
        <w:rPr>
          <w:rFonts w:ascii="Arial" w:hAnsi="Arial" w:cs="Arial"/>
          <w:sz w:val="22"/>
          <w:szCs w:val="22"/>
        </w:rPr>
      </w:pPr>
    </w:p>
    <w:p w14:paraId="0D68E229" w14:textId="77777777" w:rsidR="008136D2" w:rsidRDefault="008136D2" w:rsidP="00813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BB901E2" w14:textId="77777777" w:rsidR="008136D2" w:rsidRDefault="008136D2" w:rsidP="00813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822.</w:t>
      </w:r>
    </w:p>
    <w:p w14:paraId="5389FD6A" w14:textId="77777777" w:rsidR="008136D2" w:rsidRDefault="008136D2" w:rsidP="00813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B9BD4" w14:textId="77777777" w:rsidR="008136D2" w:rsidRDefault="008136D2" w:rsidP="00813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126096D" w14:textId="77777777" w:rsidR="008136D2" w:rsidRDefault="008136D2" w:rsidP="00813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448CB6" w14:textId="77777777" w:rsidR="008136D2" w:rsidRDefault="008136D2" w:rsidP="008136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71488" w14:textId="77777777" w:rsidR="003362EC" w:rsidRPr="008136D2" w:rsidRDefault="003362EC" w:rsidP="008136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B8D42" w14:textId="77777777" w:rsidR="00FB46E4" w:rsidRDefault="009A62BF" w:rsidP="009A62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Uvolnění prostředků za účelem poskytnutí návratné finanční výpomoci ČVUT </w:t>
      </w:r>
      <w:r w:rsidR="003362E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2017 na vrub kapitoly Všeobecná pokladní správa</w:t>
      </w:r>
    </w:p>
    <w:p w14:paraId="6CA6ED86" w14:textId="77777777" w:rsidR="009A62BF" w:rsidRDefault="009A62BF" w:rsidP="009A62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1236/17</w:t>
      </w:r>
    </w:p>
    <w:p w14:paraId="5AF311A2" w14:textId="77777777" w:rsidR="009A62BF" w:rsidRDefault="009A62BF" w:rsidP="009A62BF">
      <w:pPr>
        <w:ind w:left="708" w:hanging="708"/>
        <w:rPr>
          <w:rFonts w:ascii="Arial" w:hAnsi="Arial" w:cs="Arial"/>
          <w:sz w:val="22"/>
          <w:szCs w:val="22"/>
        </w:rPr>
      </w:pPr>
    </w:p>
    <w:p w14:paraId="39F859AE" w14:textId="77777777" w:rsidR="009A62BF" w:rsidRDefault="009A62BF" w:rsidP="009A62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7953C49" w14:textId="77777777" w:rsidR="009A62BF" w:rsidRDefault="009A62BF" w:rsidP="009A62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823.</w:t>
      </w:r>
    </w:p>
    <w:p w14:paraId="0336685B" w14:textId="77777777" w:rsidR="009A62BF" w:rsidRDefault="009A62BF" w:rsidP="009A62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E2880" w14:textId="77777777" w:rsidR="009A62BF" w:rsidRDefault="009A62BF" w:rsidP="009A62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6748E3F" w14:textId="77777777" w:rsidR="009A62BF" w:rsidRDefault="009A62BF" w:rsidP="009A62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1C5E6" w14:textId="77777777" w:rsidR="009A62BF" w:rsidRDefault="009A62BF" w:rsidP="009A62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1FF8A" w14:textId="77777777" w:rsidR="003362EC" w:rsidRPr="009A62BF" w:rsidRDefault="003362EC" w:rsidP="009A62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53C0F" w14:textId="77777777" w:rsidR="00FB46E4" w:rsidRDefault="00604BB7" w:rsidP="00604B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Program podpory české účasti při stabilizaci a rekonstrukci Iráku v období 2018 – 2021 a změna usnesení vlády ČR ze dne 27. června 2016 č. 588/2016 </w:t>
      </w:r>
      <w:r w:rsidR="003362E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poskytnutí humanitární, rozvojové a rekonstrukční asistence Sýrii v období 2016 – 2019</w:t>
      </w:r>
    </w:p>
    <w:p w14:paraId="04DDC6B9" w14:textId="77777777" w:rsidR="00604BB7" w:rsidRDefault="00604BB7" w:rsidP="00604B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1171/17</w:t>
      </w:r>
    </w:p>
    <w:p w14:paraId="4B1D4E52" w14:textId="77777777" w:rsidR="00604BB7" w:rsidRDefault="00604BB7" w:rsidP="00604BB7">
      <w:pPr>
        <w:ind w:left="708" w:hanging="708"/>
        <w:rPr>
          <w:rFonts w:ascii="Arial" w:hAnsi="Arial" w:cs="Arial"/>
          <w:sz w:val="22"/>
          <w:szCs w:val="22"/>
        </w:rPr>
      </w:pPr>
    </w:p>
    <w:p w14:paraId="3E527296" w14:textId="77777777" w:rsidR="00604BB7" w:rsidRDefault="00604BB7" w:rsidP="00604B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zahraničních věcí, obrany a vnitra a přijala</w:t>
      </w:r>
    </w:p>
    <w:p w14:paraId="7C02B350" w14:textId="77777777" w:rsidR="00604BB7" w:rsidRDefault="00604BB7" w:rsidP="00604B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824.</w:t>
      </w:r>
    </w:p>
    <w:p w14:paraId="0EA60791" w14:textId="77777777" w:rsidR="00604BB7" w:rsidRDefault="00604BB7" w:rsidP="00604B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CF0C3" w14:textId="77777777" w:rsidR="00604BB7" w:rsidRDefault="00604BB7" w:rsidP="00604B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E2D2D53" w14:textId="77777777" w:rsidR="00604BB7" w:rsidRDefault="00604BB7" w:rsidP="00604B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0A3BF" w14:textId="77777777" w:rsidR="00604BB7" w:rsidRDefault="00604BB7" w:rsidP="00604B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67AA8" w14:textId="77777777" w:rsidR="003362EC" w:rsidRDefault="003362EC" w:rsidP="00604B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C2F35" w14:textId="77777777" w:rsidR="003362EC" w:rsidRDefault="003362EC" w:rsidP="00604B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BFC96" w14:textId="77777777" w:rsidR="003362EC" w:rsidRDefault="003362EC" w:rsidP="00604B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5FBE8" w14:textId="77777777" w:rsidR="003362EC" w:rsidRDefault="003362EC" w:rsidP="00604B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DBEF5" w14:textId="77777777" w:rsidR="003362EC" w:rsidRDefault="003362EC" w:rsidP="00604B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3A861" w14:textId="77777777" w:rsidR="003362EC" w:rsidRDefault="003362EC" w:rsidP="00604B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F4FE2" w14:textId="77777777" w:rsidR="003362EC" w:rsidRDefault="003362EC" w:rsidP="00604B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83EE2" w14:textId="77777777" w:rsidR="003362EC" w:rsidRDefault="003362EC" w:rsidP="00604B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13D44" w14:textId="77777777" w:rsidR="003362EC" w:rsidRDefault="003362EC" w:rsidP="00604B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844D9" w14:textId="77777777" w:rsidR="003362EC" w:rsidRPr="00604BB7" w:rsidRDefault="003362EC" w:rsidP="00604B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62F4B" w14:textId="77777777" w:rsidR="00FB46E4" w:rsidRDefault="00703A76" w:rsidP="00703A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</w:t>
      </w:r>
      <w:r w:rsidR="003362EC">
        <w:rPr>
          <w:rFonts w:ascii="Arial" w:hAnsi="Arial" w:cs="Arial"/>
          <w:b/>
          <w:sz w:val="22"/>
          <w:szCs w:val="22"/>
        </w:rPr>
        <w:t>pravní cesty, státní organizace</w:t>
      </w:r>
      <w:r>
        <w:rPr>
          <w:rFonts w:ascii="Arial" w:hAnsi="Arial" w:cs="Arial"/>
          <w:b/>
          <w:sz w:val="22"/>
          <w:szCs w:val="22"/>
        </w:rPr>
        <w:t xml:space="preserve"> (celek č. 57)</w:t>
      </w:r>
    </w:p>
    <w:p w14:paraId="31D130C1" w14:textId="77777777" w:rsidR="00703A76" w:rsidRDefault="00703A76" w:rsidP="00703A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1202/17</w:t>
      </w:r>
    </w:p>
    <w:p w14:paraId="41483427" w14:textId="77777777" w:rsidR="00703A76" w:rsidRDefault="00703A76" w:rsidP="00703A76">
      <w:pPr>
        <w:ind w:left="708" w:hanging="708"/>
        <w:rPr>
          <w:rFonts w:ascii="Arial" w:hAnsi="Arial" w:cs="Arial"/>
          <w:sz w:val="22"/>
          <w:szCs w:val="22"/>
        </w:rPr>
      </w:pPr>
    </w:p>
    <w:p w14:paraId="0A05A66B" w14:textId="77777777" w:rsidR="00703A76" w:rsidRDefault="00703A76" w:rsidP="00703A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5CE2014" w14:textId="77777777" w:rsidR="00703A76" w:rsidRDefault="00703A76" w:rsidP="00703A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825.</w:t>
      </w:r>
    </w:p>
    <w:p w14:paraId="1FB16480" w14:textId="77777777" w:rsidR="00703A76" w:rsidRDefault="00703A76" w:rsidP="00703A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9560B" w14:textId="77777777" w:rsidR="00703A76" w:rsidRDefault="00703A76" w:rsidP="00703A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B16D224" w14:textId="77777777" w:rsidR="003362EC" w:rsidRDefault="003362EC" w:rsidP="00703A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88985" w14:textId="77777777" w:rsidR="00703A76" w:rsidRDefault="00703A76" w:rsidP="00703A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předseda vlády, 1. místopředseda vlády a ministr životního prostředí, místopředseda vlády pro vědu, výzkum a inovace, ministři dopravy, pro lidská práva, rovné příležitosti a legislativu, školství, mládeže a tělovýchovy, zemědělství, průmyslu a obchodu, financí, obrany, zahraničních věcí,</w:t>
      </w:r>
      <w:r w:rsidR="003921CF">
        <w:rPr>
          <w:rFonts w:ascii="Arial" w:hAnsi="Arial" w:cs="Arial"/>
          <w:sz w:val="22"/>
          <w:szCs w:val="22"/>
        </w:rPr>
        <w:t xml:space="preserve"> spravedlnosti, zdravotnictví, </w:t>
      </w:r>
      <w:r>
        <w:rPr>
          <w:rFonts w:ascii="Arial" w:hAnsi="Arial" w:cs="Arial"/>
          <w:sz w:val="22"/>
          <w:szCs w:val="22"/>
        </w:rPr>
        <w:t>kultury</w:t>
      </w:r>
      <w:r w:rsidR="003921CF">
        <w:rPr>
          <w:rFonts w:ascii="Arial" w:hAnsi="Arial" w:cs="Arial"/>
          <w:sz w:val="22"/>
          <w:szCs w:val="22"/>
        </w:rPr>
        <w:t xml:space="preserve"> a ministryně práce a sociálních věcí</w:t>
      </w:r>
      <w:r>
        <w:rPr>
          <w:rFonts w:ascii="Arial" w:hAnsi="Arial" w:cs="Arial"/>
          <w:sz w:val="22"/>
          <w:szCs w:val="22"/>
        </w:rPr>
        <w:t>.</w:t>
      </w:r>
    </w:p>
    <w:p w14:paraId="02107003" w14:textId="77777777" w:rsidR="00703A76" w:rsidRDefault="00703A76" w:rsidP="00703A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A5DB83" w14:textId="77777777" w:rsidR="00703A76" w:rsidRDefault="00703A76" w:rsidP="00703A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301D1" w14:textId="77777777" w:rsidR="003362EC" w:rsidRPr="00703A76" w:rsidRDefault="003362EC" w:rsidP="00703A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97583" w14:textId="77777777" w:rsidR="00FB46E4" w:rsidRDefault="00546A25" w:rsidP="00546A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Souhlas s bezúplatným převodem technické infrastruktury vybudované podnikem Vojenské lesy a statky ČR, s. p., podle § 16 odst. 8 zákona č. 77/1997 Sb., o státním podniku, ve znění pozdějších předpisů, do vlastnictví obce Město Libavá, v rámci realizace zákona č. 15/2015 Sb., o zrušení vojenského újezdu Brdy, o stanovení hranic vojenských újezdů, o změně hranic krajů a o změně souvisejících zákonů (zákon o hranicích vojenských újezdů)</w:t>
      </w:r>
    </w:p>
    <w:p w14:paraId="62ADDA1C" w14:textId="77777777" w:rsidR="00546A25" w:rsidRDefault="00546A25" w:rsidP="00546A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1208/17</w:t>
      </w:r>
    </w:p>
    <w:p w14:paraId="429554DD" w14:textId="77777777" w:rsidR="00546A25" w:rsidRDefault="00546A25" w:rsidP="00546A25">
      <w:pPr>
        <w:ind w:left="708" w:hanging="708"/>
        <w:rPr>
          <w:rFonts w:ascii="Arial" w:hAnsi="Arial" w:cs="Arial"/>
          <w:sz w:val="22"/>
          <w:szCs w:val="22"/>
        </w:rPr>
      </w:pPr>
    </w:p>
    <w:p w14:paraId="75E58350" w14:textId="77777777" w:rsidR="00546A25" w:rsidRDefault="00546A25" w:rsidP="00546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0EB9CE3" w14:textId="77777777" w:rsidR="00546A25" w:rsidRDefault="00546A25" w:rsidP="00546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826.</w:t>
      </w:r>
    </w:p>
    <w:p w14:paraId="69EE57A6" w14:textId="77777777" w:rsidR="00546A25" w:rsidRDefault="00546A25" w:rsidP="00546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57B6E" w14:textId="77777777" w:rsidR="00546A25" w:rsidRDefault="00546A25" w:rsidP="00546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27D277E" w14:textId="77777777" w:rsidR="00546A25" w:rsidRDefault="00546A25" w:rsidP="00546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0E26B" w14:textId="77777777" w:rsidR="00546A25" w:rsidRDefault="00546A25" w:rsidP="00546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předseda vlády, 1. místopředseda vlády a ministr životního prostředí, místopředseda vlády pro vědu, výzkum a inovace, ministři dopravy, pro lidská práva, rovné příležitosti a legislativu, školství, mládeže a tělovýchovy, zemědělství, průmyslu a obchodu, financí, obrany, zahraničních věcí,</w:t>
      </w:r>
      <w:r w:rsidR="003921CF">
        <w:rPr>
          <w:rFonts w:ascii="Arial" w:hAnsi="Arial" w:cs="Arial"/>
          <w:sz w:val="22"/>
          <w:szCs w:val="22"/>
        </w:rPr>
        <w:t xml:space="preserve"> spravedlnosti, zdravotnictví, </w:t>
      </w:r>
      <w:r>
        <w:rPr>
          <w:rFonts w:ascii="Arial" w:hAnsi="Arial" w:cs="Arial"/>
          <w:sz w:val="22"/>
          <w:szCs w:val="22"/>
        </w:rPr>
        <w:t>kultury</w:t>
      </w:r>
      <w:r w:rsidR="003921CF">
        <w:rPr>
          <w:rFonts w:ascii="Arial" w:hAnsi="Arial" w:cs="Arial"/>
          <w:sz w:val="22"/>
          <w:szCs w:val="22"/>
        </w:rPr>
        <w:t xml:space="preserve"> a </w:t>
      </w:r>
      <w:r w:rsidR="00DE4F6F">
        <w:rPr>
          <w:rFonts w:ascii="Arial" w:hAnsi="Arial" w:cs="Arial"/>
          <w:sz w:val="22"/>
          <w:szCs w:val="22"/>
        </w:rPr>
        <w:t xml:space="preserve">ministryně </w:t>
      </w:r>
      <w:r w:rsidR="003921CF">
        <w:rPr>
          <w:rFonts w:ascii="Arial" w:hAnsi="Arial" w:cs="Arial"/>
          <w:sz w:val="22"/>
          <w:szCs w:val="22"/>
        </w:rPr>
        <w:t>práce a sociálních věcí</w:t>
      </w:r>
      <w:r>
        <w:rPr>
          <w:rFonts w:ascii="Arial" w:hAnsi="Arial" w:cs="Arial"/>
          <w:sz w:val="22"/>
          <w:szCs w:val="22"/>
        </w:rPr>
        <w:t>.</w:t>
      </w:r>
    </w:p>
    <w:p w14:paraId="3DDAEDF3" w14:textId="77777777" w:rsidR="00546A25" w:rsidRDefault="00546A25" w:rsidP="00546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75D45" w14:textId="77777777" w:rsidR="003362EC" w:rsidRDefault="003362EC" w:rsidP="00546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1D950" w14:textId="77777777" w:rsidR="00546A25" w:rsidRPr="00546A25" w:rsidRDefault="00546A25" w:rsidP="00546A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AA335" w14:textId="77777777" w:rsidR="00FB46E4" w:rsidRDefault="00B773B3" w:rsidP="00B773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schválení personálních projektů ministerstev a dalších ústředních správních úřadů zpracovaných podle zákona č. 412/2005 Sb., o ochraně utajovaných informací a o bezpečnostní způsobilosti, ve znění pozdějších předpisů</w:t>
      </w:r>
    </w:p>
    <w:p w14:paraId="23C41D98" w14:textId="77777777" w:rsidR="00B773B3" w:rsidRDefault="00B773B3" w:rsidP="00B773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1197/17</w:t>
      </w:r>
    </w:p>
    <w:p w14:paraId="35B014EE" w14:textId="77777777" w:rsidR="00B773B3" w:rsidRDefault="00B773B3" w:rsidP="00B773B3">
      <w:pPr>
        <w:ind w:left="708" w:hanging="708"/>
        <w:rPr>
          <w:rFonts w:ascii="Arial" w:hAnsi="Arial" w:cs="Arial"/>
          <w:sz w:val="22"/>
          <w:szCs w:val="22"/>
        </w:rPr>
      </w:pPr>
    </w:p>
    <w:p w14:paraId="3F1FB797" w14:textId="77777777" w:rsidR="00B773B3" w:rsidRDefault="00B773B3" w:rsidP="00B773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bezpečnostního úřadu a přijala</w:t>
      </w:r>
    </w:p>
    <w:p w14:paraId="3ED3007C" w14:textId="77777777" w:rsidR="00B773B3" w:rsidRDefault="00B773B3" w:rsidP="00B773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827.</w:t>
      </w:r>
    </w:p>
    <w:p w14:paraId="3FC66CB7" w14:textId="77777777" w:rsidR="00B773B3" w:rsidRDefault="00B773B3" w:rsidP="00B773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56FE3" w14:textId="77777777" w:rsidR="00B773B3" w:rsidRDefault="00B773B3" w:rsidP="00B773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4E23547" w14:textId="77777777" w:rsidR="00B773B3" w:rsidRDefault="00B773B3" w:rsidP="00B773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2A827" w14:textId="77777777" w:rsidR="003362EC" w:rsidRDefault="003362EC" w:rsidP="00B773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9C552" w14:textId="77777777" w:rsidR="003362EC" w:rsidRDefault="003362EC" w:rsidP="00B773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3BCDE" w14:textId="77777777" w:rsidR="003362EC" w:rsidRDefault="003362EC" w:rsidP="00B773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E187F0" w14:textId="77777777" w:rsidR="003362EC" w:rsidRDefault="003362EC" w:rsidP="00B773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8BC42" w14:textId="77777777" w:rsidR="00B773B3" w:rsidRPr="00B773B3" w:rsidRDefault="00B773B3" w:rsidP="00B773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B010D" w14:textId="77777777" w:rsidR="00FB46E4" w:rsidRDefault="003C660E" w:rsidP="003C66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Východiska pro vytvoření protikorupčního strategického dokumentu České republiky pro období po roce 2017</w:t>
      </w:r>
    </w:p>
    <w:p w14:paraId="0CF417BB" w14:textId="77777777" w:rsidR="003C660E" w:rsidRDefault="003C660E" w:rsidP="003C66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1212/17</w:t>
      </w:r>
    </w:p>
    <w:p w14:paraId="0B3F29C4" w14:textId="77777777" w:rsidR="003C660E" w:rsidRDefault="003C660E" w:rsidP="003C660E">
      <w:pPr>
        <w:ind w:left="708" w:hanging="708"/>
        <w:rPr>
          <w:rFonts w:ascii="Arial" w:hAnsi="Arial" w:cs="Arial"/>
          <w:sz w:val="22"/>
          <w:szCs w:val="22"/>
        </w:rPr>
      </w:pPr>
    </w:p>
    <w:p w14:paraId="11320CF6" w14:textId="77777777" w:rsidR="003C660E" w:rsidRDefault="003C660E" w:rsidP="003C66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4827FB27" w14:textId="77777777" w:rsidR="003C660E" w:rsidRDefault="003C660E" w:rsidP="003C66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828.</w:t>
      </w:r>
    </w:p>
    <w:p w14:paraId="40DAF371" w14:textId="77777777" w:rsidR="003C660E" w:rsidRDefault="003C660E" w:rsidP="003C66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9FB96" w14:textId="77777777" w:rsidR="003C660E" w:rsidRDefault="003C660E" w:rsidP="003C66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BF5728C" w14:textId="77777777" w:rsidR="003C660E" w:rsidRDefault="003C660E" w:rsidP="003C66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84285" w14:textId="77777777" w:rsidR="003C660E" w:rsidRDefault="003C660E" w:rsidP="003C66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CC41A" w14:textId="77777777" w:rsidR="003362EC" w:rsidRPr="003C660E" w:rsidRDefault="003362EC" w:rsidP="003C66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DC06D8" w14:textId="77777777" w:rsidR="00FB46E4" w:rsidRDefault="008030B3" w:rsidP="008030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3362E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členství České republiky v Evropské unii za III. čtvrtletí 2017</w:t>
      </w:r>
    </w:p>
    <w:p w14:paraId="1BFF4771" w14:textId="77777777" w:rsidR="008030B3" w:rsidRDefault="008030B3" w:rsidP="008030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1192/17</w:t>
      </w:r>
    </w:p>
    <w:p w14:paraId="2B646BA8" w14:textId="77777777" w:rsidR="008030B3" w:rsidRDefault="008030B3" w:rsidP="008030B3">
      <w:pPr>
        <w:ind w:left="708" w:hanging="708"/>
        <w:rPr>
          <w:rFonts w:ascii="Arial" w:hAnsi="Arial" w:cs="Arial"/>
          <w:sz w:val="22"/>
          <w:szCs w:val="22"/>
        </w:rPr>
      </w:pPr>
    </w:p>
    <w:p w14:paraId="4682C8F3" w14:textId="77777777" w:rsidR="008030B3" w:rsidRDefault="008030B3" w:rsidP="008030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263DF9B" w14:textId="77777777" w:rsidR="008030B3" w:rsidRDefault="008030B3" w:rsidP="008030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829.</w:t>
      </w:r>
    </w:p>
    <w:p w14:paraId="6C86022A" w14:textId="77777777" w:rsidR="008030B3" w:rsidRDefault="008030B3" w:rsidP="008030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E02AF" w14:textId="77777777" w:rsidR="008030B3" w:rsidRDefault="008030B3" w:rsidP="008030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089F679" w14:textId="77777777" w:rsidR="008030B3" w:rsidRDefault="008030B3" w:rsidP="008030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16662" w14:textId="77777777" w:rsidR="003362EC" w:rsidRDefault="003362EC" w:rsidP="008030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1A321" w14:textId="77777777" w:rsidR="008030B3" w:rsidRPr="008030B3" w:rsidRDefault="008030B3" w:rsidP="008030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5C079F" w14:textId="77777777" w:rsidR="00FB46E4" w:rsidRDefault="000C404C" w:rsidP="000C40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jmenování 11 rektorů veřejných vysokých škol na období 2018-2022</w:t>
      </w:r>
    </w:p>
    <w:p w14:paraId="669D4869" w14:textId="77777777" w:rsidR="000C404C" w:rsidRDefault="000C404C" w:rsidP="000C40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1229/17</w:t>
      </w:r>
    </w:p>
    <w:p w14:paraId="3AEFC27B" w14:textId="77777777" w:rsidR="000C404C" w:rsidRDefault="000C404C" w:rsidP="000C404C">
      <w:pPr>
        <w:ind w:left="708" w:hanging="708"/>
        <w:rPr>
          <w:rFonts w:ascii="Arial" w:hAnsi="Arial" w:cs="Arial"/>
          <w:sz w:val="22"/>
          <w:szCs w:val="22"/>
        </w:rPr>
      </w:pPr>
    </w:p>
    <w:p w14:paraId="1B04B676" w14:textId="77777777" w:rsidR="000C404C" w:rsidRDefault="000C404C" w:rsidP="000C4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1ED8952D" w14:textId="77777777" w:rsidR="000C404C" w:rsidRDefault="000C404C" w:rsidP="000C4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830.</w:t>
      </w:r>
    </w:p>
    <w:p w14:paraId="75DF9DAF" w14:textId="77777777" w:rsidR="000C404C" w:rsidRDefault="000C404C" w:rsidP="000C4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14793" w14:textId="77777777" w:rsidR="000C404C" w:rsidRDefault="000C404C" w:rsidP="000C4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21395C4" w14:textId="77777777" w:rsidR="000C404C" w:rsidRDefault="000C404C" w:rsidP="000C4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53EFF" w14:textId="77777777" w:rsidR="000C404C" w:rsidRDefault="000C404C" w:rsidP="000C40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2E785C" w14:textId="77777777" w:rsidR="003362EC" w:rsidRPr="000C404C" w:rsidRDefault="003362EC" w:rsidP="000C40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CC0BFC" w14:textId="77777777" w:rsidR="00FB46E4" w:rsidRDefault="00E8332B" w:rsidP="00E833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Návrhy na jmenování profesorů</w:t>
      </w:r>
    </w:p>
    <w:p w14:paraId="7EF47C9D" w14:textId="77777777" w:rsidR="00E8332B" w:rsidRDefault="00E8332B" w:rsidP="00E833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1230/17</w:t>
      </w:r>
    </w:p>
    <w:p w14:paraId="045D8A7A" w14:textId="77777777" w:rsidR="00E8332B" w:rsidRDefault="00E8332B" w:rsidP="00E8332B">
      <w:pPr>
        <w:ind w:left="708" w:hanging="708"/>
        <w:rPr>
          <w:rFonts w:ascii="Arial" w:hAnsi="Arial" w:cs="Arial"/>
          <w:sz w:val="22"/>
          <w:szCs w:val="22"/>
        </w:rPr>
      </w:pPr>
    </w:p>
    <w:p w14:paraId="13960C1E" w14:textId="77777777" w:rsidR="00E8332B" w:rsidRDefault="00E8332B" w:rsidP="00E833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7E5B8B4C" w14:textId="77777777" w:rsidR="00E8332B" w:rsidRDefault="00E8332B" w:rsidP="00E833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831.</w:t>
      </w:r>
    </w:p>
    <w:p w14:paraId="18FBEFDA" w14:textId="77777777" w:rsidR="00E8332B" w:rsidRDefault="00E8332B" w:rsidP="00E833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D40CF" w14:textId="77777777" w:rsidR="00E8332B" w:rsidRDefault="00E8332B" w:rsidP="00E833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71C0B09" w14:textId="77777777" w:rsidR="00E8332B" w:rsidRDefault="00E8332B" w:rsidP="00E833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016D5" w14:textId="77777777" w:rsidR="003362EC" w:rsidRDefault="003362EC" w:rsidP="00E833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8DCEC" w14:textId="77777777" w:rsidR="00E8332B" w:rsidRPr="00E8332B" w:rsidRDefault="00E8332B" w:rsidP="00E833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000CF" w14:textId="77777777" w:rsidR="00FB46E4" w:rsidRDefault="000B6854" w:rsidP="000B68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životním prostředí České republiky v roce 2016</w:t>
      </w:r>
    </w:p>
    <w:p w14:paraId="4B4BCC15" w14:textId="77777777" w:rsidR="000B6854" w:rsidRDefault="000B6854" w:rsidP="000B68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1187/17</w:t>
      </w:r>
    </w:p>
    <w:p w14:paraId="35E11506" w14:textId="77777777" w:rsidR="000B6854" w:rsidRDefault="000B6854" w:rsidP="000B6854">
      <w:pPr>
        <w:ind w:left="708" w:hanging="708"/>
        <w:rPr>
          <w:rFonts w:ascii="Arial" w:hAnsi="Arial" w:cs="Arial"/>
          <w:sz w:val="22"/>
          <w:szCs w:val="22"/>
        </w:rPr>
      </w:pPr>
    </w:p>
    <w:p w14:paraId="16F06764" w14:textId="77777777" w:rsidR="000B6854" w:rsidRDefault="000B6854" w:rsidP="000B6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přijala</w:t>
      </w:r>
    </w:p>
    <w:p w14:paraId="1FBB237F" w14:textId="77777777" w:rsidR="000B6854" w:rsidRDefault="000B6854" w:rsidP="000B6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832.</w:t>
      </w:r>
    </w:p>
    <w:p w14:paraId="694D9381" w14:textId="77777777" w:rsidR="000B6854" w:rsidRDefault="000B6854" w:rsidP="000B6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0A9EE" w14:textId="77777777" w:rsidR="000B6854" w:rsidRDefault="000B6854" w:rsidP="000B6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0240925" w14:textId="77777777" w:rsidR="000B6854" w:rsidRPr="000B6854" w:rsidRDefault="000B6854" w:rsidP="000B68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FA9AE" w14:textId="77777777" w:rsidR="00FB46E4" w:rsidRDefault="00281433" w:rsidP="002814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závazného ukazatele státního rozpočtu České republiky na rok 2017, kapitoly 314 - Ministerstvo vnitra</w:t>
      </w:r>
    </w:p>
    <w:p w14:paraId="799D5EDC" w14:textId="77777777" w:rsidR="00281433" w:rsidRDefault="00281433" w:rsidP="002814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1204/17</w:t>
      </w:r>
    </w:p>
    <w:p w14:paraId="254D1848" w14:textId="77777777" w:rsidR="003362EC" w:rsidRDefault="003362EC" w:rsidP="0028143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A94D76" w14:textId="77777777" w:rsidR="00281433" w:rsidRDefault="00281433" w:rsidP="00281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vnitra byl stažen z programu jednání s tím, že již nebude vládě znovu předložen.</w:t>
      </w:r>
    </w:p>
    <w:p w14:paraId="0F0D7067" w14:textId="77777777" w:rsidR="00281433" w:rsidRDefault="00281433" w:rsidP="00281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DCC4E" w14:textId="77777777" w:rsidR="00281433" w:rsidRDefault="00281433" w:rsidP="002814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3783E" w14:textId="77777777" w:rsidR="003362EC" w:rsidRPr="00281433" w:rsidRDefault="003362EC" w:rsidP="002814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8CD4D" w14:textId="77777777" w:rsidR="00FB46E4" w:rsidRDefault="00CC24F5" w:rsidP="00CC24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Platové náležitosti finančního arbitra k 1. 11. 2017</w:t>
      </w:r>
    </w:p>
    <w:p w14:paraId="6788B04D" w14:textId="77777777" w:rsidR="00CC24F5" w:rsidRDefault="00CC24F5" w:rsidP="00CC24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1198/17</w:t>
      </w:r>
    </w:p>
    <w:p w14:paraId="01E0760F" w14:textId="77777777" w:rsidR="00CC24F5" w:rsidRDefault="00CC24F5" w:rsidP="00CC24F5">
      <w:pPr>
        <w:ind w:left="708" w:hanging="708"/>
        <w:rPr>
          <w:rFonts w:ascii="Arial" w:hAnsi="Arial" w:cs="Arial"/>
          <w:sz w:val="22"/>
          <w:szCs w:val="22"/>
        </w:rPr>
      </w:pPr>
    </w:p>
    <w:p w14:paraId="1B1DC923" w14:textId="77777777" w:rsidR="00CC24F5" w:rsidRDefault="00CC24F5" w:rsidP="00CC2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0B9F338" w14:textId="77777777" w:rsidR="00CC24F5" w:rsidRDefault="00CC24F5" w:rsidP="00CC2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833.</w:t>
      </w:r>
    </w:p>
    <w:p w14:paraId="58B4A254" w14:textId="77777777" w:rsidR="00CC24F5" w:rsidRDefault="00CC24F5" w:rsidP="00CC2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45B71" w14:textId="77777777" w:rsidR="00CC24F5" w:rsidRDefault="00CC24F5" w:rsidP="00CC2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BF4B93F" w14:textId="77777777" w:rsidR="00CC24F5" w:rsidRDefault="00CC24F5" w:rsidP="00CC2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736C66" w14:textId="77777777" w:rsidR="00CC24F5" w:rsidRDefault="00CC24F5" w:rsidP="00CC24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2359B" w14:textId="77777777" w:rsidR="003362EC" w:rsidRPr="00CC24F5" w:rsidRDefault="003362EC" w:rsidP="00CC24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F7020" w14:textId="77777777" w:rsidR="00FB46E4" w:rsidRDefault="00935A6A" w:rsidP="00935A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Dofinancování programu poskytování stipendií vlády České republiky v rámci Zahraniční rozvojové spolupráce České republiky v roce 2017</w:t>
      </w:r>
    </w:p>
    <w:p w14:paraId="2D9D35EC" w14:textId="77777777" w:rsidR="00935A6A" w:rsidRDefault="00935A6A" w:rsidP="00935A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1220/17</w:t>
      </w:r>
    </w:p>
    <w:p w14:paraId="032A5E5A" w14:textId="77777777" w:rsidR="00935A6A" w:rsidRDefault="00935A6A" w:rsidP="00935A6A">
      <w:pPr>
        <w:ind w:left="708" w:hanging="708"/>
        <w:rPr>
          <w:rFonts w:ascii="Arial" w:hAnsi="Arial" w:cs="Arial"/>
          <w:sz w:val="22"/>
          <w:szCs w:val="22"/>
        </w:rPr>
      </w:pPr>
    </w:p>
    <w:p w14:paraId="0B725E57" w14:textId="77777777" w:rsidR="00935A6A" w:rsidRDefault="00935A6A" w:rsidP="00935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3D99F990" w14:textId="77777777" w:rsidR="00935A6A" w:rsidRDefault="00935A6A" w:rsidP="00935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834.</w:t>
      </w:r>
    </w:p>
    <w:p w14:paraId="5707DE7F" w14:textId="77777777" w:rsidR="00935A6A" w:rsidRDefault="00935A6A" w:rsidP="00935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F8CD8" w14:textId="77777777" w:rsidR="00935A6A" w:rsidRDefault="00935A6A" w:rsidP="00935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7FB2B15" w14:textId="77777777" w:rsidR="00935A6A" w:rsidRDefault="00935A6A" w:rsidP="00935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0C50E" w14:textId="77777777" w:rsidR="003362EC" w:rsidRDefault="003362EC" w:rsidP="00935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490D1" w14:textId="77777777" w:rsidR="00935A6A" w:rsidRPr="00935A6A" w:rsidRDefault="00935A6A" w:rsidP="00935A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4569A" w14:textId="77777777" w:rsidR="00FB46E4" w:rsidRDefault="00E073A5" w:rsidP="00E073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oddlužení státní organizace Správa železniční dopravní cesty ve vztahu ke státnímu rozpočtu České republiky</w:t>
      </w:r>
    </w:p>
    <w:p w14:paraId="6E6B2005" w14:textId="77777777" w:rsidR="00E073A5" w:rsidRDefault="00E073A5" w:rsidP="00E073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1172/17</w:t>
      </w:r>
    </w:p>
    <w:p w14:paraId="1EB843FF" w14:textId="77777777" w:rsidR="00E073A5" w:rsidRDefault="00E073A5" w:rsidP="00E073A5">
      <w:pPr>
        <w:ind w:left="708" w:hanging="708"/>
        <w:rPr>
          <w:rFonts w:ascii="Arial" w:hAnsi="Arial" w:cs="Arial"/>
          <w:sz w:val="22"/>
          <w:szCs w:val="22"/>
        </w:rPr>
      </w:pPr>
    </w:p>
    <w:p w14:paraId="1E1561EF" w14:textId="77777777" w:rsidR="00E073A5" w:rsidRDefault="00E073A5" w:rsidP="00E07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55ACE90" w14:textId="77777777" w:rsidR="00E073A5" w:rsidRDefault="00E073A5" w:rsidP="00E07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835.</w:t>
      </w:r>
    </w:p>
    <w:p w14:paraId="77B341C0" w14:textId="77777777" w:rsidR="00E073A5" w:rsidRDefault="00E073A5" w:rsidP="00E07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EE61FB" w14:textId="77777777" w:rsidR="00E073A5" w:rsidRDefault="00E073A5" w:rsidP="00E07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E319E24" w14:textId="77777777" w:rsidR="00E073A5" w:rsidRDefault="00E073A5" w:rsidP="00E07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CC19D" w14:textId="77777777" w:rsidR="00E073A5" w:rsidRDefault="00E073A5" w:rsidP="00E073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EC8BA9" w14:textId="77777777" w:rsidR="003362EC" w:rsidRPr="00E073A5" w:rsidRDefault="003362EC" w:rsidP="00E073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6B441" w14:textId="77777777" w:rsidR="00FB46E4" w:rsidRDefault="009B2A82" w:rsidP="009B2A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Zprávy o činnosti Rady pro výzkum, vývoj a inovace a jejích poradních orgánů za rok 2017 a návrh na stanovení odměn za výkon veřejné funkce členů Rady pro výzkum, vývoj a inovace a členů jejích poradních orgánů za rok 2017</w:t>
      </w:r>
    </w:p>
    <w:p w14:paraId="072DDDA2" w14:textId="77777777" w:rsidR="009B2A82" w:rsidRDefault="009B2A82" w:rsidP="009B2A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1223/17</w:t>
      </w:r>
    </w:p>
    <w:p w14:paraId="059C564A" w14:textId="77777777" w:rsidR="009B2A82" w:rsidRDefault="009B2A82" w:rsidP="009B2A82">
      <w:pPr>
        <w:ind w:left="708" w:hanging="708"/>
        <w:rPr>
          <w:rFonts w:ascii="Arial" w:hAnsi="Arial" w:cs="Arial"/>
          <w:sz w:val="22"/>
          <w:szCs w:val="22"/>
        </w:rPr>
      </w:pPr>
    </w:p>
    <w:p w14:paraId="59A6FE77" w14:textId="77777777" w:rsidR="009B2A82" w:rsidRDefault="009B2A82" w:rsidP="009B2A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767D1429" w14:textId="77777777" w:rsidR="009B2A82" w:rsidRDefault="009B2A82" w:rsidP="009B2A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836.</w:t>
      </w:r>
    </w:p>
    <w:p w14:paraId="377B6F8B" w14:textId="77777777" w:rsidR="009B2A82" w:rsidRDefault="009B2A82" w:rsidP="009B2A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2EAB6" w14:textId="77777777" w:rsidR="009B2A82" w:rsidRDefault="009B2A82" w:rsidP="009B2A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4A2F8F8" w14:textId="77777777" w:rsidR="009B2A82" w:rsidRDefault="009B2A82" w:rsidP="009B2A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62C6B" w14:textId="77777777" w:rsidR="009B2A82" w:rsidRDefault="009B2A82" w:rsidP="009B2A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2D51E" w14:textId="77777777" w:rsidR="003362EC" w:rsidRPr="009B2A82" w:rsidRDefault="003362EC" w:rsidP="009B2A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6CE57" w14:textId="77777777" w:rsidR="00FB46E4" w:rsidRDefault="00267523" w:rsidP="002675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Definice druhů výsledků (samostatná příloha č. 4 Metodiky hodnocení výzkumných organizací a hodnocení programů účelové podpory výzkumu, vývoje a inovací)</w:t>
      </w:r>
    </w:p>
    <w:p w14:paraId="71E6D5C4" w14:textId="77777777" w:rsidR="00267523" w:rsidRDefault="00267523" w:rsidP="002675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1211/17</w:t>
      </w:r>
    </w:p>
    <w:p w14:paraId="3FA3AB47" w14:textId="77777777" w:rsidR="00267523" w:rsidRDefault="00267523" w:rsidP="00267523">
      <w:pPr>
        <w:ind w:left="708" w:hanging="708"/>
        <w:rPr>
          <w:rFonts w:ascii="Arial" w:hAnsi="Arial" w:cs="Arial"/>
          <w:sz w:val="22"/>
          <w:szCs w:val="22"/>
        </w:rPr>
      </w:pPr>
    </w:p>
    <w:p w14:paraId="04EE8C00" w14:textId="77777777" w:rsidR="00267523" w:rsidRDefault="00267523" w:rsidP="002675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4E7DA13C" w14:textId="77777777" w:rsidR="00267523" w:rsidRDefault="00267523" w:rsidP="002675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837.</w:t>
      </w:r>
    </w:p>
    <w:p w14:paraId="449F4E58" w14:textId="77777777" w:rsidR="00267523" w:rsidRDefault="00267523" w:rsidP="002675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D4DC0" w14:textId="77777777" w:rsidR="00267523" w:rsidRDefault="00267523" w:rsidP="002675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DEC9909" w14:textId="77777777" w:rsidR="00267523" w:rsidRDefault="00267523" w:rsidP="002675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7E9C0" w14:textId="77777777" w:rsidR="00267523" w:rsidRDefault="00267523" w:rsidP="002675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F51C7" w14:textId="77777777" w:rsidR="003362EC" w:rsidRPr="00267523" w:rsidRDefault="003362EC" w:rsidP="002675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10FD8" w14:textId="77777777" w:rsidR="00FB46E4" w:rsidRDefault="00190CFA" w:rsidP="00190C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Implementační plán Strategie resortu Ministerstva zemědělství na období 2017-2020 </w:t>
      </w:r>
    </w:p>
    <w:p w14:paraId="4E098F0F" w14:textId="77777777" w:rsidR="00190CFA" w:rsidRDefault="00190CFA" w:rsidP="00190C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1225/17</w:t>
      </w:r>
    </w:p>
    <w:p w14:paraId="5FC21820" w14:textId="77777777" w:rsidR="00190CFA" w:rsidRDefault="00190CFA" w:rsidP="00190CFA">
      <w:pPr>
        <w:ind w:left="708" w:hanging="708"/>
        <w:rPr>
          <w:rFonts w:ascii="Arial" w:hAnsi="Arial" w:cs="Arial"/>
          <w:sz w:val="22"/>
          <w:szCs w:val="22"/>
        </w:rPr>
      </w:pPr>
    </w:p>
    <w:p w14:paraId="3424701F" w14:textId="77777777" w:rsidR="00190CFA" w:rsidRDefault="00190CFA" w:rsidP="00190C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4EE2FB2" w14:textId="77777777" w:rsidR="00190CFA" w:rsidRDefault="00190CFA" w:rsidP="00190C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838.</w:t>
      </w:r>
    </w:p>
    <w:p w14:paraId="70A8C914" w14:textId="77777777" w:rsidR="00190CFA" w:rsidRDefault="00190CFA" w:rsidP="00190C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70991" w14:textId="77777777" w:rsidR="00190CFA" w:rsidRDefault="00190CFA" w:rsidP="00190C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876B88C" w14:textId="77777777" w:rsidR="00190CFA" w:rsidRDefault="00190CFA" w:rsidP="00190C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2A787" w14:textId="77777777" w:rsidR="00190CFA" w:rsidRDefault="00190CFA" w:rsidP="00190C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1C99F" w14:textId="77777777" w:rsidR="003362EC" w:rsidRPr="00190CFA" w:rsidRDefault="003362EC" w:rsidP="00190C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0C1F6" w14:textId="77777777" w:rsidR="00FB46E4" w:rsidRDefault="000C33CB" w:rsidP="000C33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Národní program řešení problematiky HIV/AIDS v ČR na období 2018–2022</w:t>
      </w:r>
    </w:p>
    <w:p w14:paraId="18EDD51C" w14:textId="77777777" w:rsidR="000C33CB" w:rsidRDefault="000C33CB" w:rsidP="000C33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1182/17</w:t>
      </w:r>
    </w:p>
    <w:p w14:paraId="7715455F" w14:textId="77777777" w:rsidR="000C33CB" w:rsidRDefault="000C33CB" w:rsidP="000C33CB">
      <w:pPr>
        <w:ind w:left="708" w:hanging="708"/>
        <w:rPr>
          <w:rFonts w:ascii="Arial" w:hAnsi="Arial" w:cs="Arial"/>
          <w:sz w:val="22"/>
          <w:szCs w:val="22"/>
        </w:rPr>
      </w:pPr>
    </w:p>
    <w:p w14:paraId="0613422E" w14:textId="77777777" w:rsidR="000C33CB" w:rsidRDefault="000C33CB" w:rsidP="000C3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BDE8B25" w14:textId="77777777" w:rsidR="000C33CB" w:rsidRDefault="000C33CB" w:rsidP="000C3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839.</w:t>
      </w:r>
    </w:p>
    <w:p w14:paraId="138CD945" w14:textId="77777777" w:rsidR="000C33CB" w:rsidRDefault="000C33CB" w:rsidP="000C3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7E2D7" w14:textId="77777777" w:rsidR="000C33CB" w:rsidRDefault="000C33CB" w:rsidP="000C3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B46237B" w14:textId="77777777" w:rsidR="000C33CB" w:rsidRDefault="000C33CB" w:rsidP="000C3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BE333" w14:textId="77777777" w:rsidR="000C33CB" w:rsidRDefault="000C33CB" w:rsidP="000C33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7FA3C" w14:textId="77777777" w:rsidR="003362EC" w:rsidRPr="000C33CB" w:rsidRDefault="003362EC" w:rsidP="000C33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7C06A" w14:textId="77777777" w:rsidR="00FB46E4" w:rsidRDefault="005F58D9" w:rsidP="005F58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Pozvání účastnických států Organizace pro bezpečnost a spolupráci v Evropě, Úřadu pro demokratické instituce a lidská práva Organizace pro bezpečnost a spolupráci v Evropě a Parlamentního shromáždění Organizace pro bezpečnost a spolupráci v Evropě k pozorování volby prezidenta České republiky</w:t>
      </w:r>
    </w:p>
    <w:p w14:paraId="5A8D7C92" w14:textId="77777777" w:rsidR="005F58D9" w:rsidRDefault="005F58D9" w:rsidP="005F58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1200/17</w:t>
      </w:r>
    </w:p>
    <w:p w14:paraId="00F0D39F" w14:textId="77777777" w:rsidR="005F58D9" w:rsidRDefault="005F58D9" w:rsidP="005F58D9">
      <w:pPr>
        <w:ind w:left="708" w:hanging="708"/>
        <w:rPr>
          <w:rFonts w:ascii="Arial" w:hAnsi="Arial" w:cs="Arial"/>
          <w:sz w:val="22"/>
          <w:szCs w:val="22"/>
        </w:rPr>
      </w:pPr>
    </w:p>
    <w:p w14:paraId="31F3216D" w14:textId="77777777" w:rsidR="005F58D9" w:rsidRDefault="005F58D9" w:rsidP="005F58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75621F2" w14:textId="77777777" w:rsidR="005F58D9" w:rsidRDefault="005F58D9" w:rsidP="005F58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840.</w:t>
      </w:r>
    </w:p>
    <w:p w14:paraId="1E6133F8" w14:textId="77777777" w:rsidR="005F58D9" w:rsidRDefault="005F58D9" w:rsidP="005F58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3743C" w14:textId="77777777" w:rsidR="005F58D9" w:rsidRDefault="005F58D9" w:rsidP="005F58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F5ECBAF" w14:textId="77777777" w:rsidR="005F58D9" w:rsidRDefault="005F58D9" w:rsidP="005F58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8C0A8" w14:textId="77777777" w:rsidR="005F58D9" w:rsidRDefault="005F58D9" w:rsidP="005F58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3BCD4" w14:textId="77777777" w:rsidR="003362EC" w:rsidRDefault="003362EC" w:rsidP="005F58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FFC04" w14:textId="77777777" w:rsidR="003362EC" w:rsidRDefault="003362EC" w:rsidP="005F58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3E79D" w14:textId="77777777" w:rsidR="003362EC" w:rsidRDefault="003362EC" w:rsidP="005F58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95AC9" w14:textId="77777777" w:rsidR="003362EC" w:rsidRDefault="003362EC" w:rsidP="005F58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CA850" w14:textId="77777777" w:rsidR="003362EC" w:rsidRDefault="003362EC" w:rsidP="005F58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1CFFE" w14:textId="77777777" w:rsidR="003362EC" w:rsidRDefault="003362EC" w:rsidP="005F58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50F54" w14:textId="77777777" w:rsidR="003362EC" w:rsidRDefault="003362EC" w:rsidP="005F58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9CB01" w14:textId="77777777" w:rsidR="003362EC" w:rsidRPr="005F58D9" w:rsidRDefault="003362EC" w:rsidP="005F58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DB5C3" w14:textId="77777777" w:rsidR="00FB46E4" w:rsidRDefault="00BB5453" w:rsidP="00BB54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 xml:space="preserve">Návrh na poskytnutí příspěvku Organizaci spojených národů na činnosti </w:t>
      </w:r>
      <w:r w:rsidR="003362E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rámci Úmluvy o dálkovém znečišťování ovzduší přecházejícím hranice států na roky 2018 a 2019</w:t>
      </w:r>
    </w:p>
    <w:p w14:paraId="1492CFDC" w14:textId="77777777" w:rsidR="00BB5453" w:rsidRDefault="00BB5453" w:rsidP="00BB54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1174/17</w:t>
      </w:r>
    </w:p>
    <w:p w14:paraId="5F3CF27A" w14:textId="77777777" w:rsidR="00BB5453" w:rsidRDefault="00BB5453" w:rsidP="00BB5453">
      <w:pPr>
        <w:ind w:left="708" w:hanging="708"/>
        <w:rPr>
          <w:rFonts w:ascii="Arial" w:hAnsi="Arial" w:cs="Arial"/>
          <w:sz w:val="22"/>
          <w:szCs w:val="22"/>
        </w:rPr>
      </w:pPr>
    </w:p>
    <w:p w14:paraId="402F1E11" w14:textId="77777777" w:rsidR="00BB5453" w:rsidRDefault="00BB5453" w:rsidP="00BB5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přijala</w:t>
      </w:r>
    </w:p>
    <w:p w14:paraId="6AA153A8" w14:textId="77777777" w:rsidR="00BB5453" w:rsidRDefault="00BB5453" w:rsidP="00BB5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841.</w:t>
      </w:r>
    </w:p>
    <w:p w14:paraId="4A1339EF" w14:textId="77777777" w:rsidR="00BB5453" w:rsidRDefault="00BB5453" w:rsidP="00BB5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260DC" w14:textId="77777777" w:rsidR="00BB5453" w:rsidRDefault="00BB5453" w:rsidP="00BB5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66ACC5D" w14:textId="77777777" w:rsidR="00BB5453" w:rsidRDefault="00BB5453" w:rsidP="00BB5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2EC99B" w14:textId="77777777" w:rsidR="003362EC" w:rsidRDefault="003362EC" w:rsidP="00BB5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8ED2B" w14:textId="77777777" w:rsidR="00BB5453" w:rsidRPr="00BB5453" w:rsidRDefault="00BB5453" w:rsidP="00BB54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F4464" w14:textId="77777777" w:rsidR="00FB46E4" w:rsidRDefault="00865AB5" w:rsidP="00865A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Evropské rady ve dnech 14. a 15. prosince 2017 v Bruselu</w:t>
      </w:r>
    </w:p>
    <w:p w14:paraId="6DDF8BE3" w14:textId="77777777" w:rsidR="00865AB5" w:rsidRDefault="00865AB5" w:rsidP="00865A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1227/17</w:t>
      </w:r>
    </w:p>
    <w:p w14:paraId="34068252" w14:textId="77777777" w:rsidR="00865AB5" w:rsidRDefault="00865AB5" w:rsidP="00865AB5">
      <w:pPr>
        <w:ind w:left="708" w:hanging="708"/>
        <w:rPr>
          <w:rFonts w:ascii="Arial" w:hAnsi="Arial" w:cs="Arial"/>
          <w:sz w:val="22"/>
          <w:szCs w:val="22"/>
        </w:rPr>
      </w:pPr>
    </w:p>
    <w:p w14:paraId="78C24B31" w14:textId="77777777" w:rsidR="00865AB5" w:rsidRDefault="00865AB5" w:rsidP="00865A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0CB9AF9" w14:textId="77777777" w:rsidR="00865AB5" w:rsidRDefault="00865AB5" w:rsidP="00865A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842.</w:t>
      </w:r>
    </w:p>
    <w:p w14:paraId="2E052C2F" w14:textId="77777777" w:rsidR="00865AB5" w:rsidRDefault="00865AB5" w:rsidP="00865A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CC5DE" w14:textId="77777777" w:rsidR="00865AB5" w:rsidRDefault="00865AB5" w:rsidP="00865A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8BF915E" w14:textId="77777777" w:rsidR="00865AB5" w:rsidRDefault="00865AB5" w:rsidP="00865A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89412" w14:textId="77777777" w:rsidR="00865AB5" w:rsidRDefault="00865AB5" w:rsidP="00865A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556FA" w14:textId="77777777" w:rsidR="003362EC" w:rsidRPr="00865AB5" w:rsidRDefault="003362EC" w:rsidP="00865A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65F88" w14:textId="77777777" w:rsidR="00FB46E4" w:rsidRDefault="007D7CAD" w:rsidP="007D7C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Návrh na vyslání delegace České republiky vedené ministrem zahraničních věcí na zasedání ministrů zahraničí zemí NATO v Bruselu ve dnech </w:t>
      </w:r>
      <w:r w:rsidR="003362E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5. – 6. prosince 2017</w:t>
      </w:r>
    </w:p>
    <w:p w14:paraId="01FBAC6B" w14:textId="77777777" w:rsidR="007D7CAD" w:rsidRDefault="007D7CAD" w:rsidP="007D7C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1228/17</w:t>
      </w:r>
    </w:p>
    <w:p w14:paraId="2F122757" w14:textId="77777777" w:rsidR="007D7CAD" w:rsidRDefault="007D7CAD" w:rsidP="007D7CAD">
      <w:pPr>
        <w:ind w:left="708" w:hanging="708"/>
        <w:rPr>
          <w:rFonts w:ascii="Arial" w:hAnsi="Arial" w:cs="Arial"/>
          <w:sz w:val="22"/>
          <w:szCs w:val="22"/>
        </w:rPr>
      </w:pPr>
    </w:p>
    <w:p w14:paraId="667BFD5C" w14:textId="77777777" w:rsidR="007D7CAD" w:rsidRDefault="007D7CAD" w:rsidP="007D7C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DB3B193" w14:textId="77777777" w:rsidR="007D7CAD" w:rsidRDefault="007D7CAD" w:rsidP="007D7C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843.</w:t>
      </w:r>
    </w:p>
    <w:p w14:paraId="31B0379C" w14:textId="77777777" w:rsidR="007D7CAD" w:rsidRDefault="007D7CAD" w:rsidP="007D7C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22207" w14:textId="77777777" w:rsidR="007D7CAD" w:rsidRDefault="007D7CAD" w:rsidP="007D7C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9F055E2" w14:textId="77777777" w:rsidR="007D7CAD" w:rsidRDefault="007D7CAD" w:rsidP="007D7C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BBC29" w14:textId="77777777" w:rsidR="003362EC" w:rsidRDefault="003362EC" w:rsidP="007D7C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E2A85" w14:textId="77777777" w:rsidR="007D7CAD" w:rsidRPr="007D7CAD" w:rsidRDefault="007D7CAD" w:rsidP="007D7C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81D794" w14:textId="77777777" w:rsidR="00FB46E4" w:rsidRDefault="005C6513" w:rsidP="005C65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Návrh na vyslání delegace České republiky vedené ministrem zahraničních věcí na zasedání Ministerské rady Organizace pro bezpečnost a spolupráci v Evropě ve Vídni ve dnech 7. - 8. prosince 2017</w:t>
      </w:r>
    </w:p>
    <w:p w14:paraId="21382980" w14:textId="77777777" w:rsidR="005C6513" w:rsidRDefault="005C6513" w:rsidP="005C65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1226/17</w:t>
      </w:r>
    </w:p>
    <w:p w14:paraId="029CDA16" w14:textId="77777777" w:rsidR="005C6513" w:rsidRDefault="005C6513" w:rsidP="005C6513">
      <w:pPr>
        <w:ind w:left="708" w:hanging="708"/>
        <w:rPr>
          <w:rFonts w:ascii="Arial" w:hAnsi="Arial" w:cs="Arial"/>
          <w:sz w:val="22"/>
          <w:szCs w:val="22"/>
        </w:rPr>
      </w:pPr>
    </w:p>
    <w:p w14:paraId="56673583" w14:textId="77777777" w:rsidR="005C6513" w:rsidRDefault="005C6513" w:rsidP="005C65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07CD349" w14:textId="77777777" w:rsidR="005C6513" w:rsidRDefault="005C6513" w:rsidP="005C65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844.</w:t>
      </w:r>
    </w:p>
    <w:p w14:paraId="5FC26931" w14:textId="77777777" w:rsidR="005C6513" w:rsidRDefault="005C6513" w:rsidP="005C65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A5631" w14:textId="77777777" w:rsidR="005C6513" w:rsidRDefault="005C6513" w:rsidP="005C65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ED96406" w14:textId="77777777" w:rsidR="005C6513" w:rsidRDefault="005C6513" w:rsidP="005C65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F2C4B" w14:textId="77777777" w:rsidR="005C6513" w:rsidRDefault="005C6513" w:rsidP="005C65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32BAA" w14:textId="77777777" w:rsidR="003362EC" w:rsidRDefault="003362EC" w:rsidP="005C65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9EDA51" w14:textId="77777777" w:rsidR="003362EC" w:rsidRDefault="003362EC" w:rsidP="005C65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A5328" w14:textId="77777777" w:rsidR="003362EC" w:rsidRDefault="003362EC" w:rsidP="005C65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4F76E" w14:textId="77777777" w:rsidR="003362EC" w:rsidRDefault="003362EC" w:rsidP="005C65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4FEE4" w14:textId="77777777" w:rsidR="003362EC" w:rsidRDefault="003362EC" w:rsidP="005C65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C3590E" w14:textId="77777777" w:rsidR="003362EC" w:rsidRDefault="003362EC" w:rsidP="005C65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C3B09" w14:textId="77777777" w:rsidR="003362EC" w:rsidRDefault="003362EC" w:rsidP="005C65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1B703" w14:textId="77777777" w:rsidR="003362EC" w:rsidRPr="005C6513" w:rsidRDefault="003362EC" w:rsidP="005C65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6D9C3" w14:textId="77777777" w:rsidR="00FB46E4" w:rsidRDefault="00EA3EB0" w:rsidP="00EA3E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Návrh na obeslání 37. zasedání stálého výboru Úmluvy o ochraně evropských planě rostoucích rostlin, volně žijících živočichů a přírodních stanovišť (Štrasburk, Francie, 5.–8. prosince 2017)</w:t>
      </w:r>
    </w:p>
    <w:p w14:paraId="5E9CE85A" w14:textId="77777777" w:rsidR="00EA3EB0" w:rsidRDefault="00EA3EB0" w:rsidP="00EA3E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1214/17</w:t>
      </w:r>
    </w:p>
    <w:p w14:paraId="448AAEB8" w14:textId="77777777" w:rsidR="00EA3EB0" w:rsidRDefault="00EA3EB0" w:rsidP="00EA3EB0">
      <w:pPr>
        <w:ind w:left="708" w:hanging="708"/>
        <w:rPr>
          <w:rFonts w:ascii="Arial" w:hAnsi="Arial" w:cs="Arial"/>
          <w:sz w:val="22"/>
          <w:szCs w:val="22"/>
        </w:rPr>
      </w:pPr>
    </w:p>
    <w:p w14:paraId="175DA383" w14:textId="77777777" w:rsidR="00EA3EB0" w:rsidRDefault="00EA3EB0" w:rsidP="00EA3E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ministrem zahraničních věcí a přijala</w:t>
      </w:r>
    </w:p>
    <w:p w14:paraId="7E5683D2" w14:textId="77777777" w:rsidR="00EA3EB0" w:rsidRDefault="00EA3EB0" w:rsidP="00EA3E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845.</w:t>
      </w:r>
    </w:p>
    <w:p w14:paraId="580C0813" w14:textId="77777777" w:rsidR="00EA3EB0" w:rsidRDefault="00EA3EB0" w:rsidP="00EA3E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E933F" w14:textId="77777777" w:rsidR="00EA3EB0" w:rsidRDefault="00EA3EB0" w:rsidP="00EA3E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E83C9A1" w14:textId="77777777" w:rsidR="00EA3EB0" w:rsidRDefault="00EA3EB0" w:rsidP="00EA3E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AF4FC" w14:textId="77777777" w:rsidR="00EA3EB0" w:rsidRDefault="00EA3EB0" w:rsidP="00EA3E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55D09" w14:textId="77777777" w:rsidR="003362EC" w:rsidRPr="00EA3EB0" w:rsidRDefault="003362EC" w:rsidP="00EA3E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EF4EA" w14:textId="77777777" w:rsidR="00FB46E4" w:rsidRDefault="00774EA7" w:rsidP="00774E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Informace o průběhu a výsledcích 40. zasedání Konference Organizace spojených národů pro výživu a zemědělství (FAO)</w:t>
      </w:r>
    </w:p>
    <w:p w14:paraId="6D069C42" w14:textId="77777777" w:rsidR="00774EA7" w:rsidRDefault="00774EA7" w:rsidP="00774E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1196/17</w:t>
      </w:r>
    </w:p>
    <w:p w14:paraId="31A5755B" w14:textId="77777777" w:rsidR="00774EA7" w:rsidRDefault="00774EA7" w:rsidP="00774EA7">
      <w:pPr>
        <w:ind w:left="708" w:hanging="708"/>
        <w:rPr>
          <w:rFonts w:ascii="Arial" w:hAnsi="Arial" w:cs="Arial"/>
          <w:sz w:val="22"/>
          <w:szCs w:val="22"/>
        </w:rPr>
      </w:pPr>
    </w:p>
    <w:p w14:paraId="3393F4C2" w14:textId="77777777" w:rsidR="00774EA7" w:rsidRDefault="00774EA7" w:rsidP="00774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zahraničních věcí a přijala</w:t>
      </w:r>
    </w:p>
    <w:p w14:paraId="4E218201" w14:textId="77777777" w:rsidR="00774EA7" w:rsidRDefault="00774EA7" w:rsidP="00774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846.</w:t>
      </w:r>
    </w:p>
    <w:p w14:paraId="76853DCC" w14:textId="77777777" w:rsidR="00774EA7" w:rsidRDefault="00774EA7" w:rsidP="00774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0A85A" w14:textId="77777777" w:rsidR="00774EA7" w:rsidRDefault="00774EA7" w:rsidP="00774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E677E9A" w14:textId="77777777" w:rsidR="00774EA7" w:rsidRDefault="00774EA7" w:rsidP="00774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0C82A" w14:textId="77777777" w:rsidR="00774EA7" w:rsidRDefault="00774EA7" w:rsidP="00774E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BD483" w14:textId="77777777" w:rsidR="003362EC" w:rsidRPr="00774EA7" w:rsidRDefault="003362EC" w:rsidP="00774E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49CF4" w14:textId="77777777" w:rsidR="00FB46E4" w:rsidRDefault="003E2D07" w:rsidP="003E2D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říjen 2017</w:t>
      </w:r>
    </w:p>
    <w:p w14:paraId="4F95FDAE" w14:textId="77777777" w:rsidR="003E2D07" w:rsidRDefault="003E2D07" w:rsidP="003E2D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1237/17</w:t>
      </w:r>
    </w:p>
    <w:p w14:paraId="4831C92A" w14:textId="77777777" w:rsidR="003E2D07" w:rsidRDefault="003E2D07" w:rsidP="003E2D07">
      <w:pPr>
        <w:ind w:left="708" w:hanging="708"/>
        <w:rPr>
          <w:rFonts w:ascii="Arial" w:hAnsi="Arial" w:cs="Arial"/>
          <w:sz w:val="22"/>
          <w:szCs w:val="22"/>
        </w:rPr>
      </w:pPr>
    </w:p>
    <w:p w14:paraId="38FF18A4" w14:textId="77777777" w:rsidR="003E2D07" w:rsidRDefault="003E2D07" w:rsidP="003E2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2D6110E3" w14:textId="77777777" w:rsidR="003E2D07" w:rsidRDefault="003E2D07" w:rsidP="003E2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847.</w:t>
      </w:r>
    </w:p>
    <w:p w14:paraId="7FD1AEFA" w14:textId="77777777" w:rsidR="003E2D07" w:rsidRDefault="003E2D07" w:rsidP="003E2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296D8" w14:textId="77777777" w:rsidR="003E2D07" w:rsidRDefault="003E2D07" w:rsidP="003E2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1D1B734" w14:textId="77777777" w:rsidR="003E2D07" w:rsidRDefault="003E2D07" w:rsidP="003E2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E44D2" w14:textId="77777777" w:rsidR="003E2D07" w:rsidRDefault="003E2D07" w:rsidP="003E2D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2FABD" w14:textId="77777777" w:rsidR="003362EC" w:rsidRPr="003E2D07" w:rsidRDefault="003362EC" w:rsidP="003E2D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A0552" w14:textId="77777777" w:rsidR="00FB46E4" w:rsidRDefault="0021121E" w:rsidP="002112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Poskytnutí mimořádné dotace na řešení krizové situace Fondu ohrožených dětí</w:t>
      </w:r>
    </w:p>
    <w:p w14:paraId="725ADA67" w14:textId="77777777" w:rsidR="0021121E" w:rsidRDefault="0021121E" w:rsidP="002112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1262/17</w:t>
      </w:r>
    </w:p>
    <w:p w14:paraId="2279836D" w14:textId="77777777" w:rsidR="0021121E" w:rsidRDefault="0021121E" w:rsidP="0021121E">
      <w:pPr>
        <w:ind w:left="708" w:hanging="708"/>
        <w:rPr>
          <w:rFonts w:ascii="Arial" w:hAnsi="Arial" w:cs="Arial"/>
          <w:sz w:val="22"/>
          <w:szCs w:val="22"/>
        </w:rPr>
      </w:pPr>
    </w:p>
    <w:p w14:paraId="2AB3B68E" w14:textId="77777777" w:rsidR="0021121E" w:rsidRDefault="0021121E" w:rsidP="002112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B6F23C7" w14:textId="77777777" w:rsidR="0021121E" w:rsidRDefault="0021121E" w:rsidP="002112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848.</w:t>
      </w:r>
    </w:p>
    <w:p w14:paraId="01BC59FF" w14:textId="77777777" w:rsidR="0021121E" w:rsidRDefault="0021121E" w:rsidP="002112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530CD" w14:textId="77777777" w:rsidR="0021121E" w:rsidRDefault="003921CF" w:rsidP="002112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</w:t>
      </w:r>
      <w:r w:rsidR="0021121E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14</w:t>
      </w:r>
      <w:r w:rsidR="0021121E">
        <w:rPr>
          <w:rFonts w:ascii="Arial" w:hAnsi="Arial" w:cs="Arial"/>
          <w:sz w:val="22"/>
          <w:szCs w:val="22"/>
        </w:rPr>
        <w:t>.</w:t>
      </w:r>
    </w:p>
    <w:p w14:paraId="5ABE05E9" w14:textId="77777777" w:rsidR="0021121E" w:rsidRDefault="0021121E" w:rsidP="002112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59988" w14:textId="77777777" w:rsidR="0021121E" w:rsidRDefault="0021121E" w:rsidP="002112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FC0BC" w14:textId="77777777" w:rsidR="003362EC" w:rsidRPr="0021121E" w:rsidRDefault="003362EC" w:rsidP="002112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1CD55" w14:textId="77777777" w:rsidR="00FB46E4" w:rsidRDefault="00D96A9A" w:rsidP="00D96A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Návrh nařízení vlády, kterým se stanoví stupnice základních tarifů příslušníků bezpečnostních sborů</w:t>
      </w:r>
    </w:p>
    <w:p w14:paraId="4D0EF1F9" w14:textId="77777777" w:rsidR="00D96A9A" w:rsidRDefault="00D96A9A" w:rsidP="00D96A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1259/17</w:t>
      </w:r>
    </w:p>
    <w:p w14:paraId="5165AADB" w14:textId="77777777" w:rsidR="00D96A9A" w:rsidRDefault="00D96A9A" w:rsidP="00D96A9A">
      <w:pPr>
        <w:ind w:left="708" w:hanging="708"/>
        <w:rPr>
          <w:rFonts w:ascii="Arial" w:hAnsi="Arial" w:cs="Arial"/>
          <w:sz w:val="22"/>
          <w:szCs w:val="22"/>
        </w:rPr>
      </w:pPr>
    </w:p>
    <w:p w14:paraId="445885C0" w14:textId="77777777" w:rsidR="00D96A9A" w:rsidRDefault="00D96A9A" w:rsidP="00D96A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30FE9B3" w14:textId="77777777" w:rsidR="00D96A9A" w:rsidRDefault="00D96A9A" w:rsidP="00D96A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849.</w:t>
      </w:r>
    </w:p>
    <w:p w14:paraId="64852E6C" w14:textId="77777777" w:rsidR="00D96A9A" w:rsidRDefault="00D96A9A" w:rsidP="00D96A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2E07D" w14:textId="77777777" w:rsidR="00D96A9A" w:rsidRDefault="00D96A9A" w:rsidP="00D96A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A7B13E5" w14:textId="77777777" w:rsidR="00D96A9A" w:rsidRDefault="00D96A9A" w:rsidP="00D96A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71507" w14:textId="77777777" w:rsidR="00D96A9A" w:rsidRPr="00D96A9A" w:rsidRDefault="00D96A9A" w:rsidP="00D96A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E8969" w14:textId="77777777" w:rsidR="00FB46E4" w:rsidRDefault="001848A8" w:rsidP="001848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Návrh rozpočtu Státního zemědělského intervenčního fondu na rok 2018</w:t>
      </w:r>
    </w:p>
    <w:p w14:paraId="12DA28C9" w14:textId="77777777" w:rsidR="001848A8" w:rsidRDefault="001848A8" w:rsidP="001848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1258/17</w:t>
      </w:r>
    </w:p>
    <w:p w14:paraId="565B5DDE" w14:textId="77777777" w:rsidR="001848A8" w:rsidRDefault="001848A8" w:rsidP="001848A8">
      <w:pPr>
        <w:ind w:left="708" w:hanging="708"/>
        <w:rPr>
          <w:rFonts w:ascii="Arial" w:hAnsi="Arial" w:cs="Arial"/>
          <w:sz w:val="22"/>
          <w:szCs w:val="22"/>
        </w:rPr>
      </w:pPr>
    </w:p>
    <w:p w14:paraId="0A2CE5FE" w14:textId="77777777" w:rsidR="001848A8" w:rsidRDefault="001848A8" w:rsidP="00184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77FFAAA" w14:textId="77777777" w:rsidR="001848A8" w:rsidRDefault="001848A8" w:rsidP="00184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850.</w:t>
      </w:r>
    </w:p>
    <w:p w14:paraId="03C05136" w14:textId="77777777" w:rsidR="001848A8" w:rsidRDefault="001848A8" w:rsidP="00184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82511" w14:textId="77777777" w:rsidR="001848A8" w:rsidRDefault="001848A8" w:rsidP="00184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1B2A33D" w14:textId="77777777" w:rsidR="001848A8" w:rsidRDefault="001848A8" w:rsidP="00184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D3F7E" w14:textId="77777777" w:rsidR="001848A8" w:rsidRDefault="001848A8" w:rsidP="001848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98090" w14:textId="77777777" w:rsidR="003362EC" w:rsidRPr="001848A8" w:rsidRDefault="003362EC" w:rsidP="001848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61290" w14:textId="77777777" w:rsidR="00FB46E4" w:rsidRDefault="00D45DD4" w:rsidP="00D45D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 xml:space="preserve">Žádost o vydání předchozího souhlasu vlády České republiky k převodu finančních prostředků soustředěných ve fondu zakladatele podniku Lesy České republiky, s.p. do státního rozpočtu podle ustanovení § 19 odst. 4 zákona </w:t>
      </w:r>
      <w:r w:rsidR="003362E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77/1997 Sb., o státním podniku, ve znění pozdějších předpisů</w:t>
      </w:r>
    </w:p>
    <w:p w14:paraId="36332110" w14:textId="77777777" w:rsidR="00D45DD4" w:rsidRDefault="00D45DD4" w:rsidP="00D45D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1251/17</w:t>
      </w:r>
    </w:p>
    <w:p w14:paraId="62883B4D" w14:textId="77777777" w:rsidR="00D45DD4" w:rsidRDefault="00D45DD4" w:rsidP="00D45DD4">
      <w:pPr>
        <w:ind w:left="708" w:hanging="708"/>
        <w:rPr>
          <w:rFonts w:ascii="Arial" w:hAnsi="Arial" w:cs="Arial"/>
          <w:sz w:val="22"/>
          <w:szCs w:val="22"/>
        </w:rPr>
      </w:pPr>
    </w:p>
    <w:p w14:paraId="1F57E6AC" w14:textId="77777777" w:rsidR="00D45DD4" w:rsidRDefault="00D45DD4" w:rsidP="00D45D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A3904F7" w14:textId="77777777" w:rsidR="00D45DD4" w:rsidRDefault="00D45DD4" w:rsidP="00D45D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851.</w:t>
      </w:r>
    </w:p>
    <w:p w14:paraId="48803F36" w14:textId="77777777" w:rsidR="00D45DD4" w:rsidRDefault="00D45DD4" w:rsidP="00D45D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5DF64" w14:textId="77777777" w:rsidR="00D45DD4" w:rsidRDefault="00D45DD4" w:rsidP="00D45D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B580B4C" w14:textId="77777777" w:rsidR="00D45DD4" w:rsidRDefault="00D45DD4" w:rsidP="00D45D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621C6" w14:textId="77777777" w:rsidR="00D45DD4" w:rsidRDefault="00D45DD4" w:rsidP="00D45D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A877D" w14:textId="77777777" w:rsidR="003362EC" w:rsidRPr="00D45DD4" w:rsidRDefault="003362EC" w:rsidP="00D45D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CA93D" w14:textId="77777777" w:rsidR="00FB46E4" w:rsidRDefault="00A41328" w:rsidP="00A413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Koncept a finanční zabezpečení výstavy „Sluneční králové“ v roce 2019</w:t>
      </w:r>
    </w:p>
    <w:p w14:paraId="70A57966" w14:textId="77777777" w:rsidR="00A41328" w:rsidRDefault="00A41328" w:rsidP="00A413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1250/17</w:t>
      </w:r>
    </w:p>
    <w:p w14:paraId="172F4228" w14:textId="77777777" w:rsidR="003921CF" w:rsidRDefault="003921CF" w:rsidP="00A4132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B09B500" w14:textId="77777777" w:rsidR="00A41328" w:rsidRDefault="00A41328" w:rsidP="00A413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</w:t>
      </w:r>
      <w:r w:rsidR="00696765">
        <w:rPr>
          <w:rFonts w:ascii="Arial" w:hAnsi="Arial" w:cs="Arial"/>
          <w:sz w:val="22"/>
          <w:szCs w:val="22"/>
        </w:rPr>
        <w:t>ojednávání materiálu předloženého</w:t>
      </w:r>
      <w:r>
        <w:rPr>
          <w:rFonts w:ascii="Arial" w:hAnsi="Arial" w:cs="Arial"/>
          <w:sz w:val="22"/>
          <w:szCs w:val="22"/>
        </w:rPr>
        <w:t xml:space="preserve"> ministrem kultury přerušila.</w:t>
      </w:r>
    </w:p>
    <w:p w14:paraId="0E718AE2" w14:textId="77777777" w:rsidR="00A41328" w:rsidRDefault="00A41328" w:rsidP="00A413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9B753" w14:textId="77777777" w:rsidR="00A41328" w:rsidRDefault="00A41328" w:rsidP="00A413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52ABFFA" w14:textId="77777777" w:rsidR="00A41328" w:rsidRDefault="00A41328" w:rsidP="00A413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37E9C" w14:textId="77777777" w:rsidR="00A41328" w:rsidRDefault="00A41328" w:rsidP="00A413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D07A2" w14:textId="77777777" w:rsidR="003362EC" w:rsidRPr="00A41328" w:rsidRDefault="003362EC" w:rsidP="00A413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A86FA" w14:textId="77777777" w:rsidR="00FB46E4" w:rsidRDefault="005564C5" w:rsidP="005564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>Aktualizace Koncepce nakládání s radioaktivními odpady a vyhořelým jaderným palivem</w:t>
      </w:r>
    </w:p>
    <w:p w14:paraId="4028F658" w14:textId="77777777" w:rsidR="005564C5" w:rsidRDefault="005564C5" w:rsidP="005564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1256/17</w:t>
      </w:r>
    </w:p>
    <w:p w14:paraId="7E7F596B" w14:textId="77777777" w:rsidR="005564C5" w:rsidRDefault="005564C5" w:rsidP="005564C5">
      <w:pPr>
        <w:ind w:left="708" w:hanging="708"/>
        <w:rPr>
          <w:rFonts w:ascii="Arial" w:hAnsi="Arial" w:cs="Arial"/>
          <w:sz w:val="22"/>
          <w:szCs w:val="22"/>
        </w:rPr>
      </w:pPr>
    </w:p>
    <w:p w14:paraId="76965AB3" w14:textId="77777777" w:rsidR="005564C5" w:rsidRDefault="005564C5" w:rsidP="005564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122768C" w14:textId="77777777" w:rsidR="005564C5" w:rsidRDefault="005564C5" w:rsidP="005564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852.</w:t>
      </w:r>
    </w:p>
    <w:p w14:paraId="222A9388" w14:textId="77777777" w:rsidR="005564C5" w:rsidRDefault="005564C5" w:rsidP="005564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A8480" w14:textId="77777777" w:rsidR="005564C5" w:rsidRDefault="005564C5" w:rsidP="005564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F69FB67" w14:textId="77777777" w:rsidR="005564C5" w:rsidRDefault="005564C5" w:rsidP="005564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DE78EF" w14:textId="77777777" w:rsidR="003362EC" w:rsidRDefault="003362EC" w:rsidP="005564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22C7D" w14:textId="77777777" w:rsidR="005564C5" w:rsidRPr="005564C5" w:rsidRDefault="005564C5" w:rsidP="005564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16BB7" w14:textId="77777777" w:rsidR="00FB46E4" w:rsidRDefault="00E31DF4" w:rsidP="00E31D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>Aktualizace Rámcového rezortního interního protikorupčního programu</w:t>
      </w:r>
    </w:p>
    <w:p w14:paraId="678DF6B6" w14:textId="77777777" w:rsidR="00E31DF4" w:rsidRDefault="00E31DF4" w:rsidP="00E31D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1253/17</w:t>
      </w:r>
    </w:p>
    <w:p w14:paraId="4C3E9CE7" w14:textId="77777777" w:rsidR="00E31DF4" w:rsidRDefault="00E31DF4" w:rsidP="00E31DF4">
      <w:pPr>
        <w:ind w:left="708" w:hanging="708"/>
        <w:rPr>
          <w:rFonts w:ascii="Arial" w:hAnsi="Arial" w:cs="Arial"/>
          <w:sz w:val="22"/>
          <w:szCs w:val="22"/>
        </w:rPr>
      </w:pPr>
    </w:p>
    <w:p w14:paraId="19161C44" w14:textId="77777777" w:rsidR="00E31DF4" w:rsidRDefault="00E31DF4" w:rsidP="00E31D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0472816" w14:textId="77777777" w:rsidR="00E31DF4" w:rsidRDefault="00E31DF4" w:rsidP="00E31D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853.</w:t>
      </w:r>
    </w:p>
    <w:p w14:paraId="44D97D21" w14:textId="77777777" w:rsidR="00E31DF4" w:rsidRDefault="00E31DF4" w:rsidP="00E31D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22A1D" w14:textId="77777777" w:rsidR="00E31DF4" w:rsidRDefault="00E31DF4" w:rsidP="00E31D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6367B90" w14:textId="77777777" w:rsidR="00E31DF4" w:rsidRDefault="00E31DF4" w:rsidP="00E31D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F4C22" w14:textId="77777777" w:rsidR="00E31DF4" w:rsidRDefault="00E31DF4" w:rsidP="00E31D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881E6" w14:textId="77777777" w:rsidR="003362EC" w:rsidRDefault="003362EC" w:rsidP="00E31D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C54AE" w14:textId="77777777" w:rsidR="003362EC" w:rsidRDefault="003362EC" w:rsidP="00E31D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98848" w14:textId="77777777" w:rsidR="003362EC" w:rsidRPr="00E31DF4" w:rsidRDefault="003362EC" w:rsidP="00E31D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DE94D" w14:textId="77777777" w:rsidR="00FB46E4" w:rsidRDefault="00CA40A0" w:rsidP="00CA40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>Návrh na obeslání „One Planet Summit“ k financování opatření na ochranu klimatu v Paříži dne 12. prosince 2017</w:t>
      </w:r>
    </w:p>
    <w:p w14:paraId="209C2330" w14:textId="77777777" w:rsidR="00CA40A0" w:rsidRDefault="00CA40A0" w:rsidP="00CA40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1257/17</w:t>
      </w:r>
    </w:p>
    <w:p w14:paraId="20FEB7CA" w14:textId="77777777" w:rsidR="00CA40A0" w:rsidRDefault="00CA40A0" w:rsidP="00CA40A0">
      <w:pPr>
        <w:ind w:left="708" w:hanging="708"/>
        <w:rPr>
          <w:rFonts w:ascii="Arial" w:hAnsi="Arial" w:cs="Arial"/>
          <w:sz w:val="22"/>
          <w:szCs w:val="22"/>
        </w:rPr>
      </w:pPr>
    </w:p>
    <w:p w14:paraId="66DD8192" w14:textId="77777777" w:rsidR="00CA40A0" w:rsidRDefault="00CA40A0" w:rsidP="00CA4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AC098ED" w14:textId="77777777" w:rsidR="00CA40A0" w:rsidRDefault="00CA40A0" w:rsidP="00CA4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854.</w:t>
      </w:r>
    </w:p>
    <w:p w14:paraId="29B7A29A" w14:textId="77777777" w:rsidR="00CA40A0" w:rsidRDefault="00CA40A0" w:rsidP="00CA4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5B402" w14:textId="77777777" w:rsidR="00CA40A0" w:rsidRDefault="00CA40A0" w:rsidP="00CA4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B375DD5" w14:textId="77777777" w:rsidR="00CA40A0" w:rsidRDefault="00CA40A0" w:rsidP="00CA4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79B8F" w14:textId="77777777" w:rsidR="00CA40A0" w:rsidRDefault="00CA40A0" w:rsidP="00CA40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77513" w14:textId="77777777" w:rsidR="003362EC" w:rsidRPr="00CA40A0" w:rsidRDefault="003362EC" w:rsidP="00CA40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30F40" w14:textId="77777777" w:rsidR="00FB46E4" w:rsidRDefault="00DE551E" w:rsidP="00DE55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48.</w:t>
      </w:r>
      <w:r>
        <w:rPr>
          <w:rFonts w:ascii="Arial" w:hAnsi="Arial" w:cs="Arial"/>
          <w:b/>
          <w:sz w:val="22"/>
          <w:szCs w:val="22"/>
        </w:rPr>
        <w:tab/>
        <w:t>Příprava koncepčního řešení provádění důcho</w:t>
      </w:r>
      <w:r w:rsidR="003921CF">
        <w:rPr>
          <w:rFonts w:ascii="Arial" w:hAnsi="Arial" w:cs="Arial"/>
          <w:b/>
          <w:sz w:val="22"/>
          <w:szCs w:val="22"/>
        </w:rPr>
        <w:t>dového pojištění</w:t>
      </w:r>
    </w:p>
    <w:p w14:paraId="3D3CF0AD" w14:textId="77777777" w:rsidR="00DE551E" w:rsidRDefault="00DE551E" w:rsidP="00DE55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1222/17</w:t>
      </w:r>
    </w:p>
    <w:p w14:paraId="65EA0260" w14:textId="77777777" w:rsidR="003921CF" w:rsidRDefault="003921CF" w:rsidP="00DE551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D69FB6F" w14:textId="77777777" w:rsidR="00DE551E" w:rsidRPr="003921CF" w:rsidRDefault="00DE4F6F" w:rsidP="00DE55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</w:t>
      </w:r>
      <w:r w:rsidR="00DE551E">
        <w:rPr>
          <w:rFonts w:ascii="Arial" w:hAnsi="Arial" w:cs="Arial"/>
          <w:sz w:val="22"/>
          <w:szCs w:val="22"/>
        </w:rPr>
        <w:t>s informacemi obsaženými v materiálu předloženém min</w:t>
      </w:r>
      <w:r w:rsidR="003921CF">
        <w:rPr>
          <w:rFonts w:ascii="Arial" w:hAnsi="Arial" w:cs="Arial"/>
          <w:sz w:val="22"/>
          <w:szCs w:val="22"/>
        </w:rPr>
        <w:t xml:space="preserve">istryní práce a sociálních věcí </w:t>
      </w:r>
      <w:r>
        <w:rPr>
          <w:rFonts w:ascii="Arial" w:hAnsi="Arial" w:cs="Arial"/>
          <w:sz w:val="22"/>
          <w:szCs w:val="22"/>
        </w:rPr>
        <w:t>j</w:t>
      </w:r>
      <w:r w:rsidR="003921CF" w:rsidRPr="003921CF">
        <w:rPr>
          <w:rFonts w:ascii="Arial" w:hAnsi="Arial" w:cs="Arial"/>
          <w:color w:val="000000"/>
          <w:sz w:val="22"/>
          <w:szCs w:val="22"/>
        </w:rPr>
        <w:t xml:space="preserve">ako bod 11 v části Pro informaci programu schůze vlády </w:t>
      </w:r>
      <w:r>
        <w:rPr>
          <w:rFonts w:ascii="Arial" w:hAnsi="Arial" w:cs="Arial"/>
          <w:color w:val="000000"/>
          <w:sz w:val="22"/>
          <w:szCs w:val="22"/>
        </w:rPr>
        <w:br/>
      </w:r>
      <w:r w:rsidR="003921CF" w:rsidRPr="003921CF">
        <w:rPr>
          <w:rFonts w:ascii="Arial" w:hAnsi="Arial" w:cs="Arial"/>
          <w:color w:val="000000"/>
          <w:sz w:val="22"/>
          <w:szCs w:val="22"/>
        </w:rPr>
        <w:t>29. listopadu 2017</w:t>
      </w:r>
      <w:r w:rsidR="003921CF">
        <w:rPr>
          <w:rFonts w:ascii="Arial" w:hAnsi="Arial" w:cs="Arial"/>
          <w:color w:val="000000"/>
          <w:sz w:val="22"/>
          <w:szCs w:val="22"/>
        </w:rPr>
        <w:t>.</w:t>
      </w:r>
    </w:p>
    <w:p w14:paraId="45DFB401" w14:textId="77777777" w:rsidR="00DE551E" w:rsidRPr="003921CF" w:rsidRDefault="00DE551E" w:rsidP="00DE55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96CAC" w14:textId="77777777" w:rsidR="00DE551E" w:rsidRDefault="00DE551E" w:rsidP="00DE55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AC1F3" w14:textId="77777777" w:rsidR="003362EC" w:rsidRPr="00DE551E" w:rsidRDefault="003362EC" w:rsidP="00DE55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F5B5A" w14:textId="77777777" w:rsidR="00FB46E4" w:rsidRDefault="00AC4B32" w:rsidP="00AC4B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49.</w:t>
      </w:r>
      <w:r>
        <w:rPr>
          <w:rFonts w:ascii="Arial" w:hAnsi="Arial" w:cs="Arial"/>
          <w:b/>
          <w:sz w:val="22"/>
          <w:szCs w:val="22"/>
        </w:rPr>
        <w:tab/>
        <w:t>Informace o jednáních se zástupci Polské republiky ve věci státních hranic</w:t>
      </w:r>
    </w:p>
    <w:p w14:paraId="22303788" w14:textId="77777777" w:rsidR="00AC4B32" w:rsidRPr="003921CF" w:rsidRDefault="00AC4B32" w:rsidP="00AC4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921CF">
        <w:rPr>
          <w:rFonts w:ascii="Arial" w:hAnsi="Arial" w:cs="Arial"/>
          <w:sz w:val="22"/>
          <w:szCs w:val="22"/>
        </w:rPr>
        <w:t>čj. D663/2017</w:t>
      </w:r>
    </w:p>
    <w:p w14:paraId="2ECF19DA" w14:textId="77777777" w:rsidR="00AC4B32" w:rsidRDefault="00AC4B32" w:rsidP="003921CF">
      <w:pPr>
        <w:rPr>
          <w:rFonts w:ascii="Arial" w:hAnsi="Arial" w:cs="Arial"/>
          <w:sz w:val="22"/>
          <w:szCs w:val="22"/>
        </w:rPr>
      </w:pPr>
    </w:p>
    <w:p w14:paraId="5A1F8893" w14:textId="77777777" w:rsidR="00AC4B32" w:rsidRDefault="00AC4B32" w:rsidP="00AC4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6C75B14" w14:textId="77777777" w:rsidR="00AC4B32" w:rsidRDefault="00AC4B32" w:rsidP="00AC4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855/D.</w:t>
      </w:r>
    </w:p>
    <w:p w14:paraId="28FDC26B" w14:textId="77777777" w:rsidR="00AC4B32" w:rsidRDefault="00AC4B32" w:rsidP="00AC4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84688" w14:textId="77777777" w:rsidR="00AC4B32" w:rsidRDefault="00AC4B32" w:rsidP="00AC4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056AA13" w14:textId="77777777" w:rsidR="00AC4B32" w:rsidRDefault="00AC4B32" w:rsidP="00AC4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74624" w14:textId="77777777" w:rsidR="003362EC" w:rsidRDefault="003362EC" w:rsidP="00AC4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A7F23" w14:textId="77777777" w:rsidR="00AC4B32" w:rsidRPr="00AC4B32" w:rsidRDefault="00AC4B32" w:rsidP="00AC4B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C426E" w14:textId="77777777" w:rsidR="00FB46E4" w:rsidRDefault="00D15137" w:rsidP="00D151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50.</w:t>
      </w:r>
      <w:r>
        <w:rPr>
          <w:rFonts w:ascii="Arial" w:hAnsi="Arial" w:cs="Arial"/>
          <w:b/>
          <w:sz w:val="22"/>
          <w:szCs w:val="22"/>
        </w:rPr>
        <w:tab/>
        <w:t>Návrh demise vlády</w:t>
      </w:r>
    </w:p>
    <w:p w14:paraId="3F9D4469" w14:textId="77777777" w:rsidR="00D15137" w:rsidRDefault="00D15137" w:rsidP="00D151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1255/17</w:t>
      </w:r>
    </w:p>
    <w:p w14:paraId="0F5650CE" w14:textId="77777777" w:rsidR="00D15137" w:rsidRDefault="00D15137" w:rsidP="00D15137">
      <w:pPr>
        <w:ind w:left="708" w:hanging="708"/>
        <w:rPr>
          <w:rFonts w:ascii="Arial" w:hAnsi="Arial" w:cs="Arial"/>
          <w:sz w:val="22"/>
          <w:szCs w:val="22"/>
        </w:rPr>
      </w:pPr>
    </w:p>
    <w:p w14:paraId="7D66AE72" w14:textId="77777777" w:rsidR="00D15137" w:rsidRDefault="00D15137" w:rsidP="00D15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73F53C8" w14:textId="77777777" w:rsidR="00D15137" w:rsidRDefault="00D15137" w:rsidP="00D15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856.</w:t>
      </w:r>
    </w:p>
    <w:p w14:paraId="037E0FFA" w14:textId="77777777" w:rsidR="00D15137" w:rsidRDefault="00D15137" w:rsidP="00D15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7A804" w14:textId="77777777" w:rsidR="00D15137" w:rsidRDefault="00D15137" w:rsidP="00D15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0354BC9" w14:textId="77777777" w:rsidR="00D15137" w:rsidRDefault="00D15137" w:rsidP="00D15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94FE9" w14:textId="77777777" w:rsidR="00D15137" w:rsidRPr="00D15137" w:rsidRDefault="00D15137" w:rsidP="00D151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B7B15" w14:textId="77777777" w:rsidR="00FB46E4" w:rsidRDefault="00FB46E4" w:rsidP="00B664EB">
      <w:pPr>
        <w:rPr>
          <w:rFonts w:ascii="Arial" w:hAnsi="Arial" w:cs="Arial"/>
          <w:sz w:val="22"/>
          <w:szCs w:val="22"/>
        </w:rPr>
      </w:pPr>
      <w:bookmarkStart w:id="52" w:name="ORDER51"/>
      <w:bookmarkEnd w:id="52"/>
    </w:p>
    <w:p w14:paraId="475D9B83" w14:textId="77777777" w:rsidR="0013658F" w:rsidRDefault="0013658F" w:rsidP="0013658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D23C3FC" w14:textId="77777777" w:rsidR="0013658F" w:rsidRDefault="0013658F" w:rsidP="0013658F">
      <w:pPr>
        <w:rPr>
          <w:rFonts w:ascii="Arial" w:hAnsi="Arial" w:cs="Arial"/>
          <w:sz w:val="22"/>
          <w:szCs w:val="22"/>
        </w:rPr>
      </w:pPr>
    </w:p>
    <w:p w14:paraId="10227AC2" w14:textId="77777777" w:rsidR="0013658F" w:rsidRDefault="0013658F" w:rsidP="0013658F">
      <w:pPr>
        <w:keepNext/>
        <w:keepLines/>
        <w:rPr>
          <w:rFonts w:ascii="Arial" w:hAnsi="Arial" w:cs="Arial"/>
          <w:sz w:val="22"/>
          <w:szCs w:val="22"/>
        </w:rPr>
      </w:pPr>
    </w:p>
    <w:p w14:paraId="15CC20A6" w14:textId="77777777" w:rsidR="0013658F" w:rsidRDefault="0013658F" w:rsidP="0013658F">
      <w:pPr>
        <w:rPr>
          <w:rFonts w:ascii="Arial" w:hAnsi="Arial" w:cs="Arial"/>
          <w:sz w:val="22"/>
          <w:szCs w:val="22"/>
        </w:rPr>
      </w:pPr>
    </w:p>
    <w:p w14:paraId="530D2E4F" w14:textId="77777777" w:rsidR="0013658F" w:rsidRDefault="0013658F" w:rsidP="0013658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BB67AC5" w14:textId="77777777" w:rsidR="0013658F" w:rsidRDefault="0013658F" w:rsidP="0013658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290AAE3" w14:textId="77777777" w:rsidR="0013658F" w:rsidRPr="003362EC" w:rsidRDefault="0013658F" w:rsidP="001365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Čtvrtletní zpráva Vládního výboru k dopadům zákona o majetkovém vyrovnání </w:t>
      </w:r>
      <w:r w:rsidR="003362E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církvemi a náboženskými společnostmi – 2. čtvrtletí roku 2017 </w:t>
      </w:r>
      <w:r w:rsidRPr="003362EC">
        <w:rPr>
          <w:rFonts w:ascii="Arial" w:hAnsi="Arial" w:cs="Arial"/>
          <w:sz w:val="22"/>
          <w:szCs w:val="22"/>
        </w:rPr>
        <w:t>(předložil předseda vlády)</w:t>
      </w:r>
    </w:p>
    <w:p w14:paraId="62F89FB4" w14:textId="77777777" w:rsidR="0013658F" w:rsidRDefault="0013658F" w:rsidP="0013658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1231/17</w:t>
      </w:r>
    </w:p>
    <w:p w14:paraId="7713A30A" w14:textId="77777777" w:rsidR="003362EC" w:rsidRDefault="003362EC" w:rsidP="0013658F">
      <w:pPr>
        <w:ind w:left="708" w:hanging="708"/>
        <w:rPr>
          <w:rFonts w:ascii="Arial" w:hAnsi="Arial" w:cs="Arial"/>
          <w:sz w:val="22"/>
          <w:szCs w:val="22"/>
        </w:rPr>
      </w:pPr>
    </w:p>
    <w:p w14:paraId="4762B0FE" w14:textId="77777777" w:rsidR="003362EC" w:rsidRDefault="003362EC" w:rsidP="0013658F">
      <w:pPr>
        <w:ind w:left="708" w:hanging="708"/>
        <w:rPr>
          <w:rFonts w:ascii="Arial" w:hAnsi="Arial" w:cs="Arial"/>
          <w:sz w:val="22"/>
          <w:szCs w:val="22"/>
        </w:rPr>
      </w:pPr>
    </w:p>
    <w:p w14:paraId="302CCB94" w14:textId="77777777" w:rsidR="003362EC" w:rsidRDefault="003362EC" w:rsidP="0013658F">
      <w:pPr>
        <w:ind w:left="708" w:hanging="708"/>
        <w:rPr>
          <w:rFonts w:ascii="Arial" w:hAnsi="Arial" w:cs="Arial"/>
          <w:sz w:val="22"/>
          <w:szCs w:val="22"/>
        </w:rPr>
      </w:pPr>
    </w:p>
    <w:p w14:paraId="418AB54C" w14:textId="77777777" w:rsidR="003362EC" w:rsidRDefault="003362EC" w:rsidP="0013658F">
      <w:pPr>
        <w:ind w:left="708" w:hanging="708"/>
        <w:rPr>
          <w:rFonts w:ascii="Arial" w:hAnsi="Arial" w:cs="Arial"/>
          <w:sz w:val="22"/>
          <w:szCs w:val="22"/>
        </w:rPr>
      </w:pPr>
    </w:p>
    <w:p w14:paraId="0159F7DC" w14:textId="77777777" w:rsidR="003362EC" w:rsidRPr="0013658F" w:rsidRDefault="003362EC" w:rsidP="0013658F">
      <w:pPr>
        <w:ind w:left="708" w:hanging="708"/>
        <w:rPr>
          <w:rFonts w:ascii="Arial" w:hAnsi="Arial" w:cs="Arial"/>
          <w:sz w:val="22"/>
          <w:szCs w:val="22"/>
        </w:rPr>
      </w:pPr>
    </w:p>
    <w:p w14:paraId="73865ED4" w14:textId="77777777" w:rsidR="00FB46E4" w:rsidRPr="003362EC" w:rsidRDefault="00F7320C" w:rsidP="00F732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Souhrnná zpráva o plnění aktivit Plánu nulové tolerance k černému trhu </w:t>
      </w:r>
      <w:r w:rsidR="003362E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lihovinami </w:t>
      </w:r>
      <w:r w:rsidRPr="003362EC">
        <w:rPr>
          <w:rFonts w:ascii="Arial" w:hAnsi="Arial" w:cs="Arial"/>
          <w:sz w:val="22"/>
          <w:szCs w:val="22"/>
        </w:rPr>
        <w:t>(předložil předseda vlády)</w:t>
      </w:r>
    </w:p>
    <w:p w14:paraId="04F0D5CB" w14:textId="77777777" w:rsidR="00F7320C" w:rsidRDefault="00F7320C" w:rsidP="00F7320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1210/17</w:t>
      </w:r>
    </w:p>
    <w:p w14:paraId="2646859E" w14:textId="77777777" w:rsidR="003362EC" w:rsidRPr="00F7320C" w:rsidRDefault="003362EC" w:rsidP="00F7320C">
      <w:pPr>
        <w:ind w:left="708" w:hanging="708"/>
        <w:rPr>
          <w:rFonts w:ascii="Arial" w:hAnsi="Arial" w:cs="Arial"/>
          <w:sz w:val="22"/>
          <w:szCs w:val="22"/>
        </w:rPr>
      </w:pPr>
    </w:p>
    <w:p w14:paraId="7A80D310" w14:textId="77777777" w:rsidR="00FB46E4" w:rsidRPr="003362EC" w:rsidRDefault="0074228A" w:rsidP="007422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stavu ve věcech drog v České republice v roce 2016 </w:t>
      </w:r>
      <w:r w:rsidRPr="003362EC">
        <w:rPr>
          <w:rFonts w:ascii="Arial" w:hAnsi="Arial" w:cs="Arial"/>
          <w:sz w:val="22"/>
          <w:szCs w:val="22"/>
        </w:rPr>
        <w:t>(předložil předseda vlády)</w:t>
      </w:r>
    </w:p>
    <w:p w14:paraId="3B2E16C2" w14:textId="77777777" w:rsidR="0074228A" w:rsidRDefault="0074228A" w:rsidP="0074228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1209/17</w:t>
      </w:r>
    </w:p>
    <w:p w14:paraId="722BD363" w14:textId="77777777" w:rsidR="003362EC" w:rsidRPr="0074228A" w:rsidRDefault="003362EC" w:rsidP="0074228A">
      <w:pPr>
        <w:ind w:left="708" w:hanging="708"/>
        <w:rPr>
          <w:rFonts w:ascii="Arial" w:hAnsi="Arial" w:cs="Arial"/>
          <w:sz w:val="22"/>
          <w:szCs w:val="22"/>
        </w:rPr>
      </w:pPr>
    </w:p>
    <w:p w14:paraId="16595EAD" w14:textId="77777777" w:rsidR="00FB46E4" w:rsidRPr="003362EC" w:rsidRDefault="0088697F" w:rsidP="008869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inflaci IV/2017 </w:t>
      </w:r>
      <w:r w:rsidRPr="003362EC">
        <w:rPr>
          <w:rFonts w:ascii="Arial" w:hAnsi="Arial" w:cs="Arial"/>
          <w:sz w:val="22"/>
          <w:szCs w:val="22"/>
        </w:rPr>
        <w:t>(předložil guvernér České národní banky)</w:t>
      </w:r>
    </w:p>
    <w:p w14:paraId="7D91C0ED" w14:textId="77777777" w:rsidR="0088697F" w:rsidRDefault="0088697F" w:rsidP="0088697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1233/17</w:t>
      </w:r>
    </w:p>
    <w:p w14:paraId="5BA33922" w14:textId="77777777" w:rsidR="003362EC" w:rsidRPr="0088697F" w:rsidRDefault="003362EC" w:rsidP="0088697F">
      <w:pPr>
        <w:ind w:left="708" w:hanging="708"/>
        <w:rPr>
          <w:rFonts w:ascii="Arial" w:hAnsi="Arial" w:cs="Arial"/>
          <w:sz w:val="22"/>
          <w:szCs w:val="22"/>
        </w:rPr>
      </w:pPr>
    </w:p>
    <w:p w14:paraId="1FD3C311" w14:textId="77777777" w:rsidR="00FB46E4" w:rsidRPr="003362EC" w:rsidRDefault="00523886" w:rsidP="005238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Makroekonomická predikce České republiky (listopad 2017) </w:t>
      </w:r>
      <w:r w:rsidRPr="003362EC">
        <w:rPr>
          <w:rFonts w:ascii="Arial" w:hAnsi="Arial" w:cs="Arial"/>
          <w:sz w:val="22"/>
          <w:szCs w:val="22"/>
        </w:rPr>
        <w:t>(předložil ministr financí)</w:t>
      </w:r>
    </w:p>
    <w:p w14:paraId="19EF245E" w14:textId="77777777" w:rsidR="00523886" w:rsidRDefault="00523886" w:rsidP="0052388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1235/17</w:t>
      </w:r>
    </w:p>
    <w:p w14:paraId="0652DEAD" w14:textId="77777777" w:rsidR="003362EC" w:rsidRPr="00523886" w:rsidRDefault="003362EC" w:rsidP="00523886">
      <w:pPr>
        <w:ind w:left="708" w:hanging="708"/>
        <w:rPr>
          <w:rFonts w:ascii="Arial" w:hAnsi="Arial" w:cs="Arial"/>
          <w:sz w:val="22"/>
          <w:szCs w:val="22"/>
        </w:rPr>
      </w:pPr>
    </w:p>
    <w:p w14:paraId="343552FD" w14:textId="77777777" w:rsidR="00FB46E4" w:rsidRDefault="008860AE" w:rsidP="008860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Fiskální výhled České republiky (listopad 2017) </w:t>
      </w:r>
      <w:r w:rsidRPr="003362EC">
        <w:rPr>
          <w:rFonts w:ascii="Arial" w:hAnsi="Arial" w:cs="Arial"/>
          <w:sz w:val="22"/>
          <w:szCs w:val="22"/>
        </w:rPr>
        <w:t>(předložil ministr financí</w:t>
      </w:r>
      <w:r>
        <w:rPr>
          <w:rFonts w:ascii="Arial" w:hAnsi="Arial" w:cs="Arial"/>
          <w:b/>
          <w:sz w:val="22"/>
          <w:szCs w:val="22"/>
        </w:rPr>
        <w:t>)</w:t>
      </w:r>
    </w:p>
    <w:p w14:paraId="7CBD79F7" w14:textId="77777777" w:rsidR="008860AE" w:rsidRDefault="008860AE" w:rsidP="008860A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1232/17</w:t>
      </w:r>
    </w:p>
    <w:p w14:paraId="0BFCF291" w14:textId="77777777" w:rsidR="003362EC" w:rsidRPr="008860AE" w:rsidRDefault="003362EC" w:rsidP="008860AE">
      <w:pPr>
        <w:ind w:left="708" w:hanging="708"/>
        <w:rPr>
          <w:rFonts w:ascii="Arial" w:hAnsi="Arial" w:cs="Arial"/>
          <w:sz w:val="22"/>
          <w:szCs w:val="22"/>
        </w:rPr>
      </w:pPr>
    </w:p>
    <w:p w14:paraId="01F265A5" w14:textId="77777777" w:rsidR="00FB46E4" w:rsidRPr="003362EC" w:rsidRDefault="00E61A6F" w:rsidP="00E61A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Zpráva o hodnocení resortních systémů centralizovaného zadávání a centrálního nákupu státu za rok 2016 </w:t>
      </w:r>
      <w:r w:rsidRPr="003362EC">
        <w:rPr>
          <w:rFonts w:ascii="Arial" w:hAnsi="Arial" w:cs="Arial"/>
          <w:sz w:val="22"/>
          <w:szCs w:val="22"/>
        </w:rPr>
        <w:t>(předložil ministr financí)</w:t>
      </w:r>
    </w:p>
    <w:p w14:paraId="4B320A90" w14:textId="77777777" w:rsidR="00E61A6F" w:rsidRDefault="00E61A6F" w:rsidP="00E61A6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1183/17</w:t>
      </w:r>
    </w:p>
    <w:p w14:paraId="59CC02D1" w14:textId="77777777" w:rsidR="003362EC" w:rsidRPr="00E61A6F" w:rsidRDefault="003362EC" w:rsidP="00E61A6F">
      <w:pPr>
        <w:ind w:left="708" w:hanging="708"/>
        <w:rPr>
          <w:rFonts w:ascii="Arial" w:hAnsi="Arial" w:cs="Arial"/>
          <w:sz w:val="22"/>
          <w:szCs w:val="22"/>
        </w:rPr>
      </w:pPr>
    </w:p>
    <w:p w14:paraId="0294E7DE" w14:textId="77777777" w:rsidR="00FB46E4" w:rsidRDefault="00C27EEE" w:rsidP="00C27E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Souhrnná zpráva MMR-NOK o plánování personálních kapacit v rámci implementační struktury ESI fondů </w:t>
      </w:r>
      <w:r w:rsidRPr="003362EC">
        <w:rPr>
          <w:rFonts w:ascii="Arial" w:hAnsi="Arial" w:cs="Arial"/>
          <w:sz w:val="22"/>
          <w:szCs w:val="22"/>
        </w:rPr>
        <w:t>(předložila ministryně pro místní rozvoj</w:t>
      </w:r>
      <w:r>
        <w:rPr>
          <w:rFonts w:ascii="Arial" w:hAnsi="Arial" w:cs="Arial"/>
          <w:b/>
          <w:sz w:val="22"/>
          <w:szCs w:val="22"/>
        </w:rPr>
        <w:t>)</w:t>
      </w:r>
    </w:p>
    <w:p w14:paraId="258FDE41" w14:textId="77777777" w:rsidR="00C27EEE" w:rsidRDefault="00C27EEE" w:rsidP="00C27EE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1175/17</w:t>
      </w:r>
    </w:p>
    <w:p w14:paraId="1B4E3CB5" w14:textId="77777777" w:rsidR="003362EC" w:rsidRPr="00C27EEE" w:rsidRDefault="003362EC" w:rsidP="00C27EEE">
      <w:pPr>
        <w:ind w:left="708" w:hanging="708"/>
        <w:rPr>
          <w:rFonts w:ascii="Arial" w:hAnsi="Arial" w:cs="Arial"/>
          <w:sz w:val="22"/>
          <w:szCs w:val="22"/>
        </w:rPr>
      </w:pPr>
    </w:p>
    <w:p w14:paraId="237BB51C" w14:textId="77777777" w:rsidR="00FB46E4" w:rsidRPr="003362EC" w:rsidRDefault="008676F4" w:rsidP="008676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Vyhodnocení účinnosti Dopravní politiky ČR pro období 2014 - 2020 s výhledem do roku 2050 </w:t>
      </w:r>
      <w:r w:rsidRPr="003362EC">
        <w:rPr>
          <w:rFonts w:ascii="Arial" w:hAnsi="Arial" w:cs="Arial"/>
          <w:sz w:val="22"/>
          <w:szCs w:val="22"/>
        </w:rPr>
        <w:t>(předložil ministr dopravy)</w:t>
      </w:r>
    </w:p>
    <w:p w14:paraId="5BDFC657" w14:textId="77777777" w:rsidR="008676F4" w:rsidRDefault="008676F4" w:rsidP="008676F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1092/17</w:t>
      </w:r>
    </w:p>
    <w:p w14:paraId="32C8E946" w14:textId="77777777" w:rsidR="003362EC" w:rsidRPr="008676F4" w:rsidRDefault="003362EC" w:rsidP="008676F4">
      <w:pPr>
        <w:ind w:left="708" w:hanging="708"/>
        <w:rPr>
          <w:rFonts w:ascii="Arial" w:hAnsi="Arial" w:cs="Arial"/>
          <w:sz w:val="22"/>
          <w:szCs w:val="22"/>
        </w:rPr>
      </w:pPr>
    </w:p>
    <w:p w14:paraId="60A9EAF5" w14:textId="77777777" w:rsidR="00FB46E4" w:rsidRDefault="007F3321" w:rsidP="007F33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Přehled investorské přípravy staveb, které mají předpokládané datum zahájení realizace v letech 2016 až 2018 a jejichž stavební náklady přesahují 300 mil. Kč </w:t>
      </w:r>
      <w:r w:rsidRPr="003362EC">
        <w:rPr>
          <w:rFonts w:ascii="Arial" w:hAnsi="Arial" w:cs="Arial"/>
          <w:sz w:val="22"/>
          <w:szCs w:val="22"/>
        </w:rPr>
        <w:t>(předložil ministr dopravy)</w:t>
      </w:r>
    </w:p>
    <w:p w14:paraId="71A7B29C" w14:textId="77777777" w:rsidR="007F3321" w:rsidRDefault="007F3321" w:rsidP="007F332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1234/17</w:t>
      </w:r>
    </w:p>
    <w:p w14:paraId="497C034E" w14:textId="77777777" w:rsidR="003362EC" w:rsidRPr="007F3321" w:rsidRDefault="003362EC" w:rsidP="007F3321">
      <w:pPr>
        <w:ind w:left="708" w:hanging="708"/>
        <w:rPr>
          <w:rFonts w:ascii="Arial" w:hAnsi="Arial" w:cs="Arial"/>
          <w:sz w:val="22"/>
          <w:szCs w:val="22"/>
        </w:rPr>
      </w:pPr>
    </w:p>
    <w:p w14:paraId="3597B242" w14:textId="77777777" w:rsidR="00FB46E4" w:rsidRPr="003362EC" w:rsidRDefault="007B3C71" w:rsidP="007B3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ČR ve věci výběrového řízení Rady Českého telekomunikačního úřadu na držitele poštovní licence pro období 2018 až 2022 s dopady na Českou poštu, s. p. </w:t>
      </w:r>
      <w:r w:rsidRPr="003362EC">
        <w:rPr>
          <w:rFonts w:ascii="Arial" w:hAnsi="Arial" w:cs="Arial"/>
          <w:sz w:val="22"/>
          <w:szCs w:val="22"/>
        </w:rPr>
        <w:t>(předložil ministr vnitra)</w:t>
      </w:r>
    </w:p>
    <w:p w14:paraId="179E6F89" w14:textId="77777777" w:rsidR="007B3C71" w:rsidRDefault="007B3C71" w:rsidP="007B3C7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1238/17</w:t>
      </w:r>
    </w:p>
    <w:p w14:paraId="3429A147" w14:textId="77777777" w:rsidR="003362EC" w:rsidRPr="007B3C71" w:rsidRDefault="003362EC" w:rsidP="007B3C71">
      <w:pPr>
        <w:ind w:left="708" w:hanging="708"/>
        <w:rPr>
          <w:rFonts w:ascii="Arial" w:hAnsi="Arial" w:cs="Arial"/>
          <w:sz w:val="22"/>
          <w:szCs w:val="22"/>
        </w:rPr>
      </w:pPr>
    </w:p>
    <w:p w14:paraId="3C1CF7B6" w14:textId="77777777" w:rsidR="00FB46E4" w:rsidRPr="003362EC" w:rsidRDefault="00A177A8" w:rsidP="00A17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31. říjnu 2017 </w:t>
      </w:r>
      <w:r w:rsidRPr="003362EC">
        <w:rPr>
          <w:rFonts w:ascii="Arial" w:hAnsi="Arial" w:cs="Arial"/>
          <w:sz w:val="22"/>
          <w:szCs w:val="22"/>
        </w:rPr>
        <w:t>(předložil ministr vnitra)</w:t>
      </w:r>
    </w:p>
    <w:p w14:paraId="3E57CF91" w14:textId="77777777" w:rsidR="00A177A8" w:rsidRDefault="00A177A8" w:rsidP="00A177A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1219/17</w:t>
      </w:r>
    </w:p>
    <w:p w14:paraId="49C2CE55" w14:textId="77777777" w:rsidR="003362EC" w:rsidRPr="00A177A8" w:rsidRDefault="003362EC" w:rsidP="00A177A8">
      <w:pPr>
        <w:ind w:left="708" w:hanging="708"/>
        <w:rPr>
          <w:rFonts w:ascii="Arial" w:hAnsi="Arial" w:cs="Arial"/>
          <w:sz w:val="22"/>
          <w:szCs w:val="22"/>
        </w:rPr>
      </w:pPr>
    </w:p>
    <w:p w14:paraId="517278DB" w14:textId="77777777" w:rsidR="00FB46E4" w:rsidRPr="003362EC" w:rsidRDefault="00B01FE4" w:rsidP="00B01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4" w:name="ORDER63"/>
      <w:bookmarkEnd w:id="6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poskytování asistence při přesídlování krajanů v roce 2017 </w:t>
      </w:r>
      <w:r w:rsidRPr="003362EC">
        <w:rPr>
          <w:rFonts w:ascii="Arial" w:hAnsi="Arial" w:cs="Arial"/>
          <w:sz w:val="22"/>
          <w:szCs w:val="22"/>
        </w:rPr>
        <w:t>(předložil ministr vnitra)</w:t>
      </w:r>
    </w:p>
    <w:p w14:paraId="2F934B91" w14:textId="77777777" w:rsidR="00B01FE4" w:rsidRDefault="00B01FE4" w:rsidP="00B01FE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1218/17</w:t>
      </w:r>
    </w:p>
    <w:p w14:paraId="40C6C3A1" w14:textId="77777777" w:rsidR="003362EC" w:rsidRPr="00B01FE4" w:rsidRDefault="003362EC" w:rsidP="00B01FE4">
      <w:pPr>
        <w:ind w:left="708" w:hanging="708"/>
        <w:rPr>
          <w:rFonts w:ascii="Arial" w:hAnsi="Arial" w:cs="Arial"/>
          <w:sz w:val="22"/>
          <w:szCs w:val="22"/>
        </w:rPr>
      </w:pPr>
    </w:p>
    <w:p w14:paraId="244BDC0B" w14:textId="77777777" w:rsidR="00FB46E4" w:rsidRDefault="00C73703" w:rsidP="00C737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5" w:name="ORDER64"/>
      <w:bookmarkEnd w:id="6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Rozvoj Registru práv a povinností a agendového informačního souboru Registru práv a povinností </w:t>
      </w:r>
      <w:r w:rsidRPr="003362EC">
        <w:rPr>
          <w:rFonts w:ascii="Arial" w:hAnsi="Arial" w:cs="Arial"/>
          <w:sz w:val="22"/>
          <w:szCs w:val="22"/>
        </w:rPr>
        <w:t>(předložil ministr vnitra)</w:t>
      </w:r>
    </w:p>
    <w:p w14:paraId="0D4562B3" w14:textId="77777777" w:rsidR="00C73703" w:rsidRDefault="00C73703" w:rsidP="00C7370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1199/17</w:t>
      </w:r>
    </w:p>
    <w:p w14:paraId="39E81231" w14:textId="77777777" w:rsidR="003362EC" w:rsidRDefault="003362EC" w:rsidP="00C73703">
      <w:pPr>
        <w:ind w:left="708" w:hanging="708"/>
        <w:rPr>
          <w:rFonts w:ascii="Arial" w:hAnsi="Arial" w:cs="Arial"/>
          <w:sz w:val="22"/>
          <w:szCs w:val="22"/>
        </w:rPr>
      </w:pPr>
    </w:p>
    <w:p w14:paraId="170EBF3D" w14:textId="77777777" w:rsidR="003362EC" w:rsidRDefault="003362EC" w:rsidP="00C73703">
      <w:pPr>
        <w:ind w:left="708" w:hanging="708"/>
        <w:rPr>
          <w:rFonts w:ascii="Arial" w:hAnsi="Arial" w:cs="Arial"/>
          <w:sz w:val="22"/>
          <w:szCs w:val="22"/>
        </w:rPr>
      </w:pPr>
    </w:p>
    <w:p w14:paraId="2BCB4E0B" w14:textId="77777777" w:rsidR="003362EC" w:rsidRDefault="003362EC" w:rsidP="00C73703">
      <w:pPr>
        <w:ind w:left="708" w:hanging="708"/>
        <w:rPr>
          <w:rFonts w:ascii="Arial" w:hAnsi="Arial" w:cs="Arial"/>
          <w:sz w:val="22"/>
          <w:szCs w:val="22"/>
        </w:rPr>
      </w:pPr>
    </w:p>
    <w:p w14:paraId="317DCF64" w14:textId="77777777" w:rsidR="003362EC" w:rsidRDefault="003362EC" w:rsidP="00C73703">
      <w:pPr>
        <w:ind w:left="708" w:hanging="708"/>
        <w:rPr>
          <w:rFonts w:ascii="Arial" w:hAnsi="Arial" w:cs="Arial"/>
          <w:sz w:val="22"/>
          <w:szCs w:val="22"/>
        </w:rPr>
      </w:pPr>
    </w:p>
    <w:p w14:paraId="428A0F89" w14:textId="77777777" w:rsidR="003362EC" w:rsidRDefault="003362EC" w:rsidP="00C73703">
      <w:pPr>
        <w:ind w:left="708" w:hanging="708"/>
        <w:rPr>
          <w:rFonts w:ascii="Arial" w:hAnsi="Arial" w:cs="Arial"/>
          <w:sz w:val="22"/>
          <w:szCs w:val="22"/>
        </w:rPr>
      </w:pPr>
    </w:p>
    <w:p w14:paraId="4582DD4D" w14:textId="77777777" w:rsidR="003362EC" w:rsidRPr="00C73703" w:rsidRDefault="003362EC" w:rsidP="00C73703">
      <w:pPr>
        <w:ind w:left="708" w:hanging="708"/>
        <w:rPr>
          <w:rFonts w:ascii="Arial" w:hAnsi="Arial" w:cs="Arial"/>
          <w:sz w:val="22"/>
          <w:szCs w:val="22"/>
        </w:rPr>
      </w:pPr>
    </w:p>
    <w:p w14:paraId="4870A757" w14:textId="77777777" w:rsidR="00FB46E4" w:rsidRPr="003362EC" w:rsidRDefault="00F715FC" w:rsidP="00F715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6" w:name="ORDER65"/>
      <w:bookmarkEnd w:id="6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"Služby mobilního operátora pro resort MPO_JŘBU" </w:t>
      </w:r>
      <w:r w:rsidRPr="003362EC">
        <w:rPr>
          <w:rFonts w:ascii="Arial" w:hAnsi="Arial" w:cs="Arial"/>
          <w:sz w:val="22"/>
          <w:szCs w:val="22"/>
        </w:rPr>
        <w:t>(předložil ministr průmyslu a obchodu)</w:t>
      </w:r>
    </w:p>
    <w:p w14:paraId="24D0A2AD" w14:textId="77777777" w:rsidR="00F715FC" w:rsidRDefault="00F715FC" w:rsidP="00F715F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1193/17</w:t>
      </w:r>
    </w:p>
    <w:p w14:paraId="72FD9A2A" w14:textId="77777777" w:rsidR="003362EC" w:rsidRPr="00F715FC" w:rsidRDefault="003362EC" w:rsidP="00F715FC">
      <w:pPr>
        <w:ind w:left="708" w:hanging="708"/>
        <w:rPr>
          <w:rFonts w:ascii="Arial" w:hAnsi="Arial" w:cs="Arial"/>
          <w:sz w:val="22"/>
          <w:szCs w:val="22"/>
        </w:rPr>
      </w:pPr>
    </w:p>
    <w:p w14:paraId="06103CDD" w14:textId="77777777" w:rsidR="00FB46E4" w:rsidRPr="003362EC" w:rsidRDefault="009A4A77" w:rsidP="009A4A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7" w:name="ORDER66"/>
      <w:bookmarkEnd w:id="6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s názvem „Provoz a rozvoj aplikační infrastruktury a služeb na MZe PRAIS – Dodatek č.2“  </w:t>
      </w:r>
      <w:r w:rsidRPr="003362EC">
        <w:rPr>
          <w:rFonts w:ascii="Arial" w:hAnsi="Arial" w:cs="Arial"/>
          <w:sz w:val="22"/>
          <w:szCs w:val="22"/>
        </w:rPr>
        <w:t>(předložil ministr zemědělství)</w:t>
      </w:r>
    </w:p>
    <w:p w14:paraId="37FBAAA6" w14:textId="77777777" w:rsidR="009A4A77" w:rsidRDefault="009A4A77" w:rsidP="009A4A7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1188/17</w:t>
      </w:r>
    </w:p>
    <w:p w14:paraId="4CCE7D44" w14:textId="77777777" w:rsidR="003362EC" w:rsidRPr="009A4A77" w:rsidRDefault="003362EC" w:rsidP="009A4A77">
      <w:pPr>
        <w:ind w:left="708" w:hanging="708"/>
        <w:rPr>
          <w:rFonts w:ascii="Arial" w:hAnsi="Arial" w:cs="Arial"/>
          <w:sz w:val="22"/>
          <w:szCs w:val="22"/>
        </w:rPr>
      </w:pPr>
    </w:p>
    <w:p w14:paraId="28A8872D" w14:textId="77777777" w:rsidR="00FB46E4" w:rsidRPr="003362EC" w:rsidRDefault="00AA218F" w:rsidP="00AA2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8" w:name="ORDER67"/>
      <w:bookmarkEnd w:id="6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Změny plánu kontrolní činnosti Nejvyššího kontrolního úřadu na rok 2016 a 2017 </w:t>
      </w:r>
      <w:r w:rsidRPr="003362EC">
        <w:rPr>
          <w:rFonts w:ascii="Arial" w:hAnsi="Arial" w:cs="Arial"/>
          <w:sz w:val="22"/>
          <w:szCs w:val="22"/>
        </w:rPr>
        <w:t>(předložil vedoucí Úřadu vlády)</w:t>
      </w:r>
    </w:p>
    <w:p w14:paraId="64568B48" w14:textId="77777777" w:rsidR="00AA218F" w:rsidRDefault="00AA218F" w:rsidP="00AA218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1203/17</w:t>
      </w:r>
    </w:p>
    <w:p w14:paraId="672A435D" w14:textId="77777777" w:rsidR="003362EC" w:rsidRPr="00AA218F" w:rsidRDefault="003362EC" w:rsidP="00AA218F">
      <w:pPr>
        <w:ind w:left="708" w:hanging="708"/>
        <w:rPr>
          <w:rFonts w:ascii="Arial" w:hAnsi="Arial" w:cs="Arial"/>
          <w:sz w:val="22"/>
          <w:szCs w:val="22"/>
        </w:rPr>
      </w:pPr>
    </w:p>
    <w:p w14:paraId="5B672A70" w14:textId="77777777" w:rsidR="00FB46E4" w:rsidRPr="003362EC" w:rsidRDefault="00BC10C9" w:rsidP="00BC10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9" w:name="ORDER68"/>
      <w:bookmarkEnd w:id="6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První zpráva o přípravě a realizaci účasti České republiky na Všeobecné světové výstavě EXPO 2020 v Dubaji </w:t>
      </w:r>
      <w:r w:rsidRPr="003362EC">
        <w:rPr>
          <w:rFonts w:ascii="Arial" w:hAnsi="Arial" w:cs="Arial"/>
          <w:sz w:val="22"/>
          <w:szCs w:val="22"/>
        </w:rPr>
        <w:t>(předložil ministr zahraničních věcí)</w:t>
      </w:r>
    </w:p>
    <w:p w14:paraId="1FD3FADC" w14:textId="77777777" w:rsidR="00BC10C9" w:rsidRPr="00BC10C9" w:rsidRDefault="00BC10C9" w:rsidP="00BC10C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1249/17</w:t>
      </w:r>
    </w:p>
    <w:p w14:paraId="224B7A2E" w14:textId="77777777" w:rsidR="00FB46E4" w:rsidRDefault="00FB46E4" w:rsidP="00B664EB">
      <w:pPr>
        <w:rPr>
          <w:rFonts w:ascii="Arial" w:hAnsi="Arial" w:cs="Arial"/>
          <w:sz w:val="22"/>
          <w:szCs w:val="22"/>
        </w:rPr>
      </w:pPr>
    </w:p>
    <w:p w14:paraId="449AE94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5F486AA" w14:textId="77777777" w:rsidR="00AF6E5B" w:rsidRDefault="00AF6E5B" w:rsidP="00B664EB">
      <w:pPr>
        <w:rPr>
          <w:rFonts w:ascii="Arial" w:hAnsi="Arial" w:cs="Arial"/>
          <w:sz w:val="22"/>
          <w:szCs w:val="22"/>
        </w:rPr>
      </w:pPr>
    </w:p>
    <w:p w14:paraId="10DEE5E0" w14:textId="77777777" w:rsidR="003362EC" w:rsidRDefault="003362EC" w:rsidP="00B664EB">
      <w:pPr>
        <w:rPr>
          <w:rFonts w:ascii="Arial" w:hAnsi="Arial" w:cs="Arial"/>
          <w:sz w:val="22"/>
          <w:szCs w:val="22"/>
        </w:rPr>
      </w:pPr>
    </w:p>
    <w:p w14:paraId="52258C1B" w14:textId="77777777" w:rsidR="003362EC" w:rsidRDefault="003362EC" w:rsidP="00B664EB">
      <w:pPr>
        <w:rPr>
          <w:rFonts w:ascii="Arial" w:hAnsi="Arial" w:cs="Arial"/>
          <w:sz w:val="22"/>
          <w:szCs w:val="22"/>
        </w:rPr>
      </w:pPr>
    </w:p>
    <w:p w14:paraId="057CB776" w14:textId="77777777" w:rsidR="00AF6E5B" w:rsidRDefault="00AF6E5B" w:rsidP="00B664EB">
      <w:pPr>
        <w:rPr>
          <w:rFonts w:ascii="Arial" w:hAnsi="Arial" w:cs="Arial"/>
          <w:sz w:val="22"/>
          <w:szCs w:val="22"/>
        </w:rPr>
      </w:pPr>
    </w:p>
    <w:p w14:paraId="1C96E091" w14:textId="77777777" w:rsidR="00AF6E5B" w:rsidRDefault="00AF6E5B" w:rsidP="00AF6E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</w:t>
      </w:r>
      <w:r w:rsidR="003362EC">
        <w:rPr>
          <w:rFonts w:ascii="Arial" w:hAnsi="Arial" w:cs="Arial"/>
          <w:sz w:val="22"/>
          <w:szCs w:val="22"/>
        </w:rPr>
        <w:t>huslav Sobotka</w:t>
      </w:r>
      <w:r w:rsidR="002436A8">
        <w:rPr>
          <w:rFonts w:ascii="Arial" w:hAnsi="Arial" w:cs="Arial"/>
          <w:sz w:val="22"/>
          <w:szCs w:val="22"/>
        </w:rPr>
        <w:t xml:space="preserve">, v. r. </w:t>
      </w:r>
    </w:p>
    <w:p w14:paraId="6331E514" w14:textId="77777777" w:rsidR="00AF6E5B" w:rsidRDefault="00AF6E5B" w:rsidP="00AF6E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C2E1845" w14:textId="77777777" w:rsidR="00AF6E5B" w:rsidRDefault="00AF6E5B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5F65C709" w14:textId="77777777" w:rsidR="00AF6E5B" w:rsidRDefault="00AF6E5B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5E919868" w14:textId="77777777" w:rsidR="00AF6E5B" w:rsidRDefault="00AF6E5B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1290BC74" w14:textId="77777777" w:rsidR="00AF6E5B" w:rsidRDefault="00AF6E5B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559A6C7B" w14:textId="77777777" w:rsidR="00AF6E5B" w:rsidRDefault="00AF6E5B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20408952" w14:textId="77777777" w:rsidR="003362EC" w:rsidRDefault="003362EC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66E0D213" w14:textId="77777777" w:rsidR="003362EC" w:rsidRDefault="003362EC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59E80116" w14:textId="77777777" w:rsidR="003362EC" w:rsidRDefault="003362EC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347E8F32" w14:textId="77777777" w:rsidR="003362EC" w:rsidRDefault="003362EC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764841B6" w14:textId="77777777" w:rsidR="003362EC" w:rsidRDefault="003362EC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4D0DC712" w14:textId="77777777" w:rsidR="003362EC" w:rsidRDefault="003362EC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249AE35E" w14:textId="77777777" w:rsidR="003362EC" w:rsidRDefault="003362EC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65116137" w14:textId="77777777" w:rsidR="003362EC" w:rsidRDefault="003362EC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66CB738A" w14:textId="77777777" w:rsidR="003362EC" w:rsidRDefault="003362EC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261C58F0" w14:textId="77777777" w:rsidR="003362EC" w:rsidRDefault="003362EC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288CC6EE" w14:textId="77777777" w:rsidR="003362EC" w:rsidRDefault="003362EC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3BB866D6" w14:textId="77777777" w:rsidR="003362EC" w:rsidRDefault="003362EC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2C4DF96F" w14:textId="77777777" w:rsidR="003362EC" w:rsidRDefault="003362EC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4666DB0F" w14:textId="77777777" w:rsidR="003362EC" w:rsidRDefault="003362EC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72EEB014" w14:textId="77777777" w:rsidR="003362EC" w:rsidRDefault="003362EC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49E5E31B" w14:textId="77777777" w:rsidR="003362EC" w:rsidRDefault="003362EC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134655C2" w14:textId="77777777" w:rsidR="003362EC" w:rsidRDefault="003362EC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0C54A9E1" w14:textId="77777777" w:rsidR="003362EC" w:rsidRDefault="003362EC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2705CB45" w14:textId="77777777" w:rsidR="00AF6E5B" w:rsidRDefault="00AF6E5B" w:rsidP="00AF6E5B">
      <w:pPr>
        <w:keepNext/>
        <w:keepLines/>
        <w:rPr>
          <w:rFonts w:ascii="Arial" w:hAnsi="Arial" w:cs="Arial"/>
          <w:sz w:val="22"/>
          <w:szCs w:val="22"/>
        </w:rPr>
      </w:pPr>
    </w:p>
    <w:p w14:paraId="2453E831" w14:textId="77777777" w:rsidR="00AF6E5B" w:rsidRPr="00F13A68" w:rsidRDefault="00AF6E5B" w:rsidP="00AF6E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3362EC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:  </w:t>
      </w:r>
      <w:bookmarkStart w:id="70" w:name="Zapsal"/>
      <w:bookmarkEnd w:id="70"/>
      <w:r w:rsidR="003362EC">
        <w:rPr>
          <w:rFonts w:ascii="Arial" w:hAnsi="Arial" w:cs="Arial"/>
          <w:sz w:val="22"/>
          <w:szCs w:val="22"/>
        </w:rPr>
        <w:t xml:space="preserve">Ing. Alena Dvořáková </w:t>
      </w:r>
    </w:p>
    <w:sectPr w:rsidR="00AF6E5B" w:rsidRPr="00F13A68" w:rsidSect="00FB46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930A3" w14:textId="77777777" w:rsidR="00E22A3B" w:rsidRDefault="00E22A3B" w:rsidP="00E9542B">
      <w:r>
        <w:separator/>
      </w:r>
    </w:p>
  </w:endnote>
  <w:endnote w:type="continuationSeparator" w:id="0">
    <w:p w14:paraId="6FC1A0C9" w14:textId="77777777" w:rsidR="00E22A3B" w:rsidRDefault="00E22A3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04020" w14:textId="77777777" w:rsidR="00FB46E4" w:rsidRDefault="00FB4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96C3E" w14:textId="77777777" w:rsidR="009A59D4" w:rsidRPr="00B74D31" w:rsidRDefault="009A59D4" w:rsidP="00B74D31">
    <w:pPr>
      <w:pStyle w:val="Footer"/>
      <w:jc w:val="center"/>
      <w:rPr>
        <w:rFonts w:ascii="Arial" w:hAnsi="Arial" w:cs="Arial"/>
        <w:sz w:val="22"/>
        <w:szCs w:val="22"/>
      </w:rPr>
    </w:pPr>
    <w:r w:rsidRPr="00B74D31">
      <w:rPr>
        <w:rFonts w:ascii="Arial" w:hAnsi="Arial" w:cs="Arial"/>
        <w:sz w:val="22"/>
        <w:szCs w:val="22"/>
      </w:rPr>
      <w:t xml:space="preserve">Stránka </w:t>
    </w:r>
    <w:r w:rsidRPr="00B74D31">
      <w:rPr>
        <w:rFonts w:ascii="Arial" w:hAnsi="Arial" w:cs="Arial"/>
        <w:bCs/>
        <w:sz w:val="22"/>
        <w:szCs w:val="22"/>
      </w:rPr>
      <w:fldChar w:fldCharType="begin"/>
    </w:r>
    <w:r w:rsidRPr="00B74D31">
      <w:rPr>
        <w:rFonts w:ascii="Arial" w:hAnsi="Arial" w:cs="Arial"/>
        <w:bCs/>
        <w:sz w:val="22"/>
        <w:szCs w:val="22"/>
      </w:rPr>
      <w:instrText>PAGE</w:instrText>
    </w:r>
    <w:r w:rsidRPr="00B74D31">
      <w:rPr>
        <w:rFonts w:ascii="Arial" w:hAnsi="Arial" w:cs="Arial"/>
        <w:bCs/>
        <w:sz w:val="22"/>
        <w:szCs w:val="22"/>
      </w:rPr>
      <w:fldChar w:fldCharType="separate"/>
    </w:r>
    <w:r w:rsidR="00197001">
      <w:rPr>
        <w:rFonts w:ascii="Arial" w:hAnsi="Arial" w:cs="Arial"/>
        <w:bCs/>
        <w:noProof/>
        <w:sz w:val="22"/>
        <w:szCs w:val="22"/>
      </w:rPr>
      <w:t>14</w:t>
    </w:r>
    <w:r w:rsidRPr="00B74D31">
      <w:rPr>
        <w:rFonts w:ascii="Arial" w:hAnsi="Arial" w:cs="Arial"/>
        <w:bCs/>
        <w:sz w:val="22"/>
        <w:szCs w:val="22"/>
      </w:rPr>
      <w:fldChar w:fldCharType="end"/>
    </w:r>
    <w:r w:rsidRPr="00B74D31">
      <w:rPr>
        <w:rFonts w:ascii="Arial" w:hAnsi="Arial" w:cs="Arial"/>
        <w:sz w:val="22"/>
        <w:szCs w:val="22"/>
      </w:rPr>
      <w:t xml:space="preserve"> (celkem </w:t>
    </w:r>
    <w:r w:rsidRPr="00B74D31">
      <w:rPr>
        <w:rFonts w:ascii="Arial" w:hAnsi="Arial" w:cs="Arial"/>
        <w:bCs/>
        <w:sz w:val="22"/>
        <w:szCs w:val="22"/>
      </w:rPr>
      <w:fldChar w:fldCharType="begin"/>
    </w:r>
    <w:r w:rsidRPr="00B74D31">
      <w:rPr>
        <w:rFonts w:ascii="Arial" w:hAnsi="Arial" w:cs="Arial"/>
        <w:bCs/>
        <w:sz w:val="22"/>
        <w:szCs w:val="22"/>
      </w:rPr>
      <w:instrText>NUMPAGES</w:instrText>
    </w:r>
    <w:r w:rsidRPr="00B74D31">
      <w:rPr>
        <w:rFonts w:ascii="Arial" w:hAnsi="Arial" w:cs="Arial"/>
        <w:bCs/>
        <w:sz w:val="22"/>
        <w:szCs w:val="22"/>
      </w:rPr>
      <w:fldChar w:fldCharType="separate"/>
    </w:r>
    <w:r w:rsidR="00197001">
      <w:rPr>
        <w:rFonts w:ascii="Arial" w:hAnsi="Arial" w:cs="Arial"/>
        <w:bCs/>
        <w:noProof/>
        <w:sz w:val="22"/>
        <w:szCs w:val="22"/>
      </w:rPr>
      <w:t>14</w:t>
    </w:r>
    <w:r w:rsidRPr="00B74D31">
      <w:rPr>
        <w:rFonts w:ascii="Arial" w:hAnsi="Arial" w:cs="Arial"/>
        <w:bCs/>
        <w:sz w:val="22"/>
        <w:szCs w:val="22"/>
      </w:rPr>
      <w:fldChar w:fldCharType="end"/>
    </w:r>
    <w:r w:rsidRPr="00B74D31">
      <w:rPr>
        <w:rFonts w:ascii="Arial" w:hAnsi="Arial" w:cs="Arial"/>
        <w:bCs/>
        <w:sz w:val="22"/>
        <w:szCs w:val="22"/>
      </w:rPr>
      <w:t>)</w:t>
    </w:r>
  </w:p>
  <w:p w14:paraId="373A8C59" w14:textId="77777777" w:rsidR="009A59D4" w:rsidRPr="00B74D31" w:rsidRDefault="00B74D31" w:rsidP="00B74D31">
    <w:pPr>
      <w:pStyle w:val="Footer"/>
      <w:jc w:val="center"/>
      <w:rPr>
        <w:rFonts w:ascii="Arial" w:hAnsi="Arial" w:cs="Arial"/>
        <w:color w:val="FF0000"/>
        <w:sz w:val="18"/>
      </w:rPr>
    </w:pPr>
    <w:r w:rsidRPr="00B74D3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8DBA1" w14:textId="77777777" w:rsidR="00FB46E4" w:rsidRPr="00B74D31" w:rsidRDefault="00B74D31" w:rsidP="00B74D31">
    <w:pPr>
      <w:pStyle w:val="Footer"/>
      <w:jc w:val="center"/>
      <w:rPr>
        <w:rFonts w:ascii="Arial" w:hAnsi="Arial" w:cs="Arial"/>
        <w:color w:val="FF0000"/>
        <w:sz w:val="18"/>
      </w:rPr>
    </w:pPr>
    <w:r w:rsidRPr="00B74D3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1E63F" w14:textId="77777777" w:rsidR="00E22A3B" w:rsidRDefault="00E22A3B" w:rsidP="00E9542B">
      <w:r>
        <w:separator/>
      </w:r>
    </w:p>
  </w:footnote>
  <w:footnote w:type="continuationSeparator" w:id="0">
    <w:p w14:paraId="79CD634A" w14:textId="77777777" w:rsidR="00E22A3B" w:rsidRDefault="00E22A3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7447E" w14:textId="77777777" w:rsidR="00FB46E4" w:rsidRDefault="00FB46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CF577" w14:textId="77777777" w:rsidR="00FB46E4" w:rsidRPr="00FB46E4" w:rsidRDefault="00FB46E4" w:rsidP="00FB46E4">
    <w:pPr>
      <w:pStyle w:val="Header"/>
      <w:jc w:val="center"/>
      <w:rPr>
        <w:rFonts w:ascii="Arial" w:hAnsi="Arial" w:cs="Arial"/>
        <w:color w:val="808080"/>
        <w:sz w:val="20"/>
      </w:rPr>
    </w:pPr>
    <w:r w:rsidRPr="00FB46E4">
      <w:rPr>
        <w:rFonts w:ascii="Arial" w:hAnsi="Arial" w:cs="Arial"/>
        <w:color w:val="808080"/>
        <w:sz w:val="20"/>
      </w:rPr>
      <w:t>VLÁDA ČESKÉ REPUBLIKY</w:t>
    </w:r>
  </w:p>
  <w:p w14:paraId="6B71B217" w14:textId="77777777" w:rsidR="00FB46E4" w:rsidRPr="00FB46E4" w:rsidRDefault="00FB46E4" w:rsidP="00FB46E4">
    <w:pPr>
      <w:pStyle w:val="Header"/>
      <w:jc w:val="center"/>
      <w:rPr>
        <w:rFonts w:ascii="Arial" w:hAnsi="Arial" w:cs="Arial"/>
        <w:color w:val="808080"/>
        <w:sz w:val="20"/>
      </w:rPr>
    </w:pPr>
    <w:r w:rsidRPr="00FB46E4">
      <w:rPr>
        <w:rFonts w:ascii="Arial" w:hAnsi="Arial" w:cs="Arial"/>
        <w:color w:val="808080"/>
        <w:sz w:val="20"/>
      </w:rPr>
      <w:t>záznam z jednání schůze ze dne 29. listopadu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C6C74" w14:textId="77777777" w:rsidR="00FB46E4" w:rsidRDefault="00FB46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9036A"/>
    <w:rsid w:val="000B6854"/>
    <w:rsid w:val="000C33CB"/>
    <w:rsid w:val="000C404C"/>
    <w:rsid w:val="00116E03"/>
    <w:rsid w:val="0013658F"/>
    <w:rsid w:val="001848A8"/>
    <w:rsid w:val="00190CFA"/>
    <w:rsid w:val="001944C9"/>
    <w:rsid w:val="00197001"/>
    <w:rsid w:val="0021121E"/>
    <w:rsid w:val="0022206E"/>
    <w:rsid w:val="002436A8"/>
    <w:rsid w:val="002465AC"/>
    <w:rsid w:val="00252509"/>
    <w:rsid w:val="00257B3B"/>
    <w:rsid w:val="00267523"/>
    <w:rsid w:val="00281433"/>
    <w:rsid w:val="002B4ABC"/>
    <w:rsid w:val="002B778F"/>
    <w:rsid w:val="002C5552"/>
    <w:rsid w:val="002C7A81"/>
    <w:rsid w:val="002D2B56"/>
    <w:rsid w:val="00316850"/>
    <w:rsid w:val="003362EC"/>
    <w:rsid w:val="00340ADA"/>
    <w:rsid w:val="0037638D"/>
    <w:rsid w:val="003921CF"/>
    <w:rsid w:val="003C660E"/>
    <w:rsid w:val="003E06CE"/>
    <w:rsid w:val="003E2D07"/>
    <w:rsid w:val="003E5C64"/>
    <w:rsid w:val="003F621A"/>
    <w:rsid w:val="00423F05"/>
    <w:rsid w:val="004360A7"/>
    <w:rsid w:val="004454C5"/>
    <w:rsid w:val="00456EFC"/>
    <w:rsid w:val="004772D8"/>
    <w:rsid w:val="00477533"/>
    <w:rsid w:val="004D6F17"/>
    <w:rsid w:val="004E76C7"/>
    <w:rsid w:val="00523886"/>
    <w:rsid w:val="00532944"/>
    <w:rsid w:val="005434A4"/>
    <w:rsid w:val="00546A25"/>
    <w:rsid w:val="005564C5"/>
    <w:rsid w:val="005730E9"/>
    <w:rsid w:val="005764AD"/>
    <w:rsid w:val="005862D9"/>
    <w:rsid w:val="005A378F"/>
    <w:rsid w:val="005B5FB2"/>
    <w:rsid w:val="005C6513"/>
    <w:rsid w:val="005F58D9"/>
    <w:rsid w:val="00604BB7"/>
    <w:rsid w:val="006072A6"/>
    <w:rsid w:val="00610EF8"/>
    <w:rsid w:val="006517E9"/>
    <w:rsid w:val="00671F65"/>
    <w:rsid w:val="00696765"/>
    <w:rsid w:val="006A2667"/>
    <w:rsid w:val="006A4039"/>
    <w:rsid w:val="006A5805"/>
    <w:rsid w:val="006F773F"/>
    <w:rsid w:val="00703A76"/>
    <w:rsid w:val="00713C40"/>
    <w:rsid w:val="00717640"/>
    <w:rsid w:val="00740A68"/>
    <w:rsid w:val="0074228A"/>
    <w:rsid w:val="00774EA7"/>
    <w:rsid w:val="00777715"/>
    <w:rsid w:val="007B1245"/>
    <w:rsid w:val="007B3C71"/>
    <w:rsid w:val="007D56C6"/>
    <w:rsid w:val="007D7CAD"/>
    <w:rsid w:val="007F3321"/>
    <w:rsid w:val="00801C1A"/>
    <w:rsid w:val="008030B3"/>
    <w:rsid w:val="008136D2"/>
    <w:rsid w:val="00865AB5"/>
    <w:rsid w:val="00866074"/>
    <w:rsid w:val="008676F4"/>
    <w:rsid w:val="008738FE"/>
    <w:rsid w:val="008860AE"/>
    <w:rsid w:val="0088697F"/>
    <w:rsid w:val="0092002B"/>
    <w:rsid w:val="009271D8"/>
    <w:rsid w:val="00935A6A"/>
    <w:rsid w:val="00940AE0"/>
    <w:rsid w:val="00986C36"/>
    <w:rsid w:val="009A4A77"/>
    <w:rsid w:val="009A59D4"/>
    <w:rsid w:val="009A62BF"/>
    <w:rsid w:val="009B2A82"/>
    <w:rsid w:val="009B4659"/>
    <w:rsid w:val="009C3702"/>
    <w:rsid w:val="00A177A8"/>
    <w:rsid w:val="00A41328"/>
    <w:rsid w:val="00A47AF2"/>
    <w:rsid w:val="00AA218F"/>
    <w:rsid w:val="00AA2C17"/>
    <w:rsid w:val="00AC4B32"/>
    <w:rsid w:val="00AF6E5B"/>
    <w:rsid w:val="00B01FE4"/>
    <w:rsid w:val="00B562D8"/>
    <w:rsid w:val="00B57C4D"/>
    <w:rsid w:val="00B664EB"/>
    <w:rsid w:val="00B74D31"/>
    <w:rsid w:val="00B773B3"/>
    <w:rsid w:val="00BB5453"/>
    <w:rsid w:val="00BC10C9"/>
    <w:rsid w:val="00C04CC8"/>
    <w:rsid w:val="00C04DAA"/>
    <w:rsid w:val="00C2479B"/>
    <w:rsid w:val="00C27EEE"/>
    <w:rsid w:val="00C45231"/>
    <w:rsid w:val="00C56B73"/>
    <w:rsid w:val="00C73703"/>
    <w:rsid w:val="00C74C9A"/>
    <w:rsid w:val="00CA40A0"/>
    <w:rsid w:val="00CB1C60"/>
    <w:rsid w:val="00CC24F5"/>
    <w:rsid w:val="00D013FB"/>
    <w:rsid w:val="00D14CB7"/>
    <w:rsid w:val="00D15137"/>
    <w:rsid w:val="00D45DD4"/>
    <w:rsid w:val="00D7271D"/>
    <w:rsid w:val="00D72C27"/>
    <w:rsid w:val="00D96A9A"/>
    <w:rsid w:val="00DB16F4"/>
    <w:rsid w:val="00DD0D2B"/>
    <w:rsid w:val="00DE4F6F"/>
    <w:rsid w:val="00DE551E"/>
    <w:rsid w:val="00DF5E25"/>
    <w:rsid w:val="00E073A5"/>
    <w:rsid w:val="00E22A3B"/>
    <w:rsid w:val="00E2681F"/>
    <w:rsid w:val="00E31DF4"/>
    <w:rsid w:val="00E61A6F"/>
    <w:rsid w:val="00E810A0"/>
    <w:rsid w:val="00E8332B"/>
    <w:rsid w:val="00E9542B"/>
    <w:rsid w:val="00EA3EB0"/>
    <w:rsid w:val="00EA5313"/>
    <w:rsid w:val="00F13A68"/>
    <w:rsid w:val="00F350DF"/>
    <w:rsid w:val="00F45C6D"/>
    <w:rsid w:val="00F715FC"/>
    <w:rsid w:val="00F7320C"/>
    <w:rsid w:val="00F77220"/>
    <w:rsid w:val="00FB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1871C29"/>
  <w15:chartTrackingRefBased/>
  <w15:docId w15:val="{9BC53EE8-D38D-47A5-8904-7492E026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36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6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66403-EDBE-4B71-9F62-7F2BB047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2876</Words>
  <Characters>16397</Characters>
  <Application>Microsoft Office Word</Application>
  <DocSecurity>0</DocSecurity>
  <Lines>136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2017-12-05T08:45:00Z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