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6CC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762E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89CFD7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023449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9B56D2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29CC6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939E0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DD3464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40C50D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853F9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E53947" w14:textId="77777777" w:rsidR="00717640" w:rsidRPr="001C18D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C18D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2279/17</w:t>
            </w:r>
          </w:p>
        </w:tc>
      </w:tr>
    </w:tbl>
    <w:p w14:paraId="5D3B60A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9F7476C" w14:textId="77777777" w:rsidR="00777715" w:rsidRDefault="00777715" w:rsidP="00777715">
      <w:pPr>
        <w:rPr>
          <w:rFonts w:ascii="Arial" w:hAnsi="Arial" w:cs="Arial"/>
        </w:rPr>
      </w:pPr>
    </w:p>
    <w:p w14:paraId="2E7BDDE4" w14:textId="77777777" w:rsidR="00D013FB" w:rsidRPr="00E9542B" w:rsidRDefault="00D013FB" w:rsidP="00777715">
      <w:pPr>
        <w:rPr>
          <w:rFonts w:ascii="Arial" w:hAnsi="Arial" w:cs="Arial"/>
        </w:rPr>
      </w:pPr>
    </w:p>
    <w:p w14:paraId="60FC3DA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7D5467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BFD428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C18D1">
        <w:rPr>
          <w:rFonts w:ascii="Arial" w:hAnsi="Arial" w:cs="Arial"/>
          <w:sz w:val="22"/>
          <w:szCs w:val="22"/>
        </w:rPr>
        <w:t>22. prosince 2017</w:t>
      </w:r>
    </w:p>
    <w:p w14:paraId="1DEE4C8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9FB7B56" w14:textId="77777777" w:rsidR="00E2681F" w:rsidRDefault="001C18D1" w:rsidP="001C18D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(40. schůze)</w:t>
      </w:r>
    </w:p>
    <w:p w14:paraId="1FB78256" w14:textId="77777777" w:rsidR="001C18D1" w:rsidRDefault="001C18D1" w:rsidP="001C18D1">
      <w:pPr>
        <w:rPr>
          <w:rFonts w:ascii="Arial" w:hAnsi="Arial" w:cs="Arial"/>
          <w:sz w:val="22"/>
          <w:szCs w:val="22"/>
        </w:rPr>
      </w:pPr>
    </w:p>
    <w:p w14:paraId="5E0FECE4" w14:textId="77777777" w:rsidR="00451D5B" w:rsidRDefault="00451D5B" w:rsidP="001C18D1">
      <w:pPr>
        <w:rPr>
          <w:rFonts w:ascii="Arial" w:hAnsi="Arial" w:cs="Arial"/>
          <w:sz w:val="22"/>
          <w:szCs w:val="22"/>
        </w:rPr>
      </w:pPr>
    </w:p>
    <w:p w14:paraId="23FFC3E4" w14:textId="77777777" w:rsidR="00451D5B" w:rsidRDefault="00451D5B" w:rsidP="001C18D1">
      <w:pPr>
        <w:rPr>
          <w:rFonts w:ascii="Arial" w:hAnsi="Arial" w:cs="Arial"/>
          <w:sz w:val="22"/>
          <w:szCs w:val="22"/>
        </w:rPr>
      </w:pPr>
    </w:p>
    <w:p w14:paraId="260ACC3C" w14:textId="77777777" w:rsidR="001C18D1" w:rsidRDefault="001C18D1" w:rsidP="001C18D1">
      <w:pPr>
        <w:rPr>
          <w:rFonts w:ascii="Arial" w:hAnsi="Arial" w:cs="Arial"/>
          <w:sz w:val="22"/>
          <w:szCs w:val="22"/>
        </w:rPr>
      </w:pPr>
    </w:p>
    <w:p w14:paraId="0749DB70" w14:textId="77777777" w:rsidR="001C18D1" w:rsidRDefault="001C18D1" w:rsidP="001C18D1">
      <w:pPr>
        <w:rPr>
          <w:rFonts w:ascii="Arial" w:hAnsi="Arial" w:cs="Arial"/>
          <w:sz w:val="22"/>
          <w:szCs w:val="22"/>
        </w:rPr>
      </w:pPr>
    </w:p>
    <w:p w14:paraId="37740FA9" w14:textId="77777777" w:rsidR="001C18D1" w:rsidRDefault="001C18D1" w:rsidP="001C18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A89942B" w14:textId="77777777" w:rsidR="001C18D1" w:rsidRDefault="001C18D1" w:rsidP="001C18D1">
      <w:pPr>
        <w:rPr>
          <w:rFonts w:ascii="Arial" w:hAnsi="Arial" w:cs="Arial"/>
          <w:sz w:val="22"/>
          <w:szCs w:val="22"/>
        </w:rPr>
      </w:pPr>
    </w:p>
    <w:p w14:paraId="0B06244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5AB0FAA" w14:textId="77777777" w:rsidR="00451D5B" w:rsidRDefault="00451D5B" w:rsidP="00B664EB">
      <w:pPr>
        <w:rPr>
          <w:rFonts w:ascii="Arial" w:hAnsi="Arial" w:cs="Arial"/>
          <w:sz w:val="22"/>
          <w:szCs w:val="22"/>
        </w:rPr>
      </w:pPr>
    </w:p>
    <w:p w14:paraId="0E84AC00" w14:textId="77777777" w:rsidR="001C18D1" w:rsidRDefault="001C18D1" w:rsidP="001C18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2C73B2B" w14:textId="77777777" w:rsidR="001C18D1" w:rsidRDefault="001C18D1" w:rsidP="001C18D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3598D2" w14:textId="77777777" w:rsidR="001C18D1" w:rsidRDefault="001C18D1" w:rsidP="001C1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informace předsedy vlády, místopředsedy vlády a ministra zahraničních věcí, ministra spravedlnosti, ministra kultury a ministryně financí </w:t>
      </w:r>
      <w:r w:rsidR="00451D5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o aktuální evropské problematice. </w:t>
      </w:r>
    </w:p>
    <w:p w14:paraId="23346C9C" w14:textId="77777777" w:rsidR="001C18D1" w:rsidRDefault="001C18D1" w:rsidP="001C18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7589E" w14:textId="77777777" w:rsidR="001C18D1" w:rsidRDefault="001C18D1" w:rsidP="001C18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F7340" w14:textId="77777777" w:rsidR="00451D5B" w:rsidRPr="001C18D1" w:rsidRDefault="00451D5B" w:rsidP="001C18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52D86" w14:textId="77777777" w:rsidR="001C18D1" w:rsidRDefault="00826A07" w:rsidP="00826A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254/2001 Sb., o vodách a o změně některých zákonů (vodní zákon), ve znění pozdějších předpisů, a zákon </w:t>
      </w:r>
      <w:r w:rsidR="00451D5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388/1991 Sb., o Státním fondu životního prostředí České republiky, ve znění pozdějších předpisů</w:t>
      </w:r>
    </w:p>
    <w:p w14:paraId="6FB04E42" w14:textId="77777777" w:rsidR="00826A07" w:rsidRDefault="00826A07" w:rsidP="00826A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1154/17</w:t>
      </w:r>
    </w:p>
    <w:p w14:paraId="59B73F59" w14:textId="77777777" w:rsidR="00826A07" w:rsidRDefault="00826A07" w:rsidP="00826A07">
      <w:pPr>
        <w:ind w:left="708" w:hanging="708"/>
        <w:rPr>
          <w:rFonts w:ascii="Arial" w:hAnsi="Arial" w:cs="Arial"/>
          <w:sz w:val="22"/>
          <w:szCs w:val="22"/>
        </w:rPr>
      </w:pPr>
    </w:p>
    <w:p w14:paraId="66061F75" w14:textId="77777777" w:rsidR="00826A07" w:rsidRDefault="00826A07" w:rsidP="00826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13F1BB73" w14:textId="77777777" w:rsidR="00826A07" w:rsidRDefault="00826A07" w:rsidP="00826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882.</w:t>
      </w:r>
    </w:p>
    <w:p w14:paraId="3BB0EC7D" w14:textId="77777777" w:rsidR="00826A07" w:rsidRDefault="00826A07" w:rsidP="00826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D5CB7" w14:textId="77777777" w:rsidR="00826A07" w:rsidRDefault="00826A07" w:rsidP="00826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78AA223" w14:textId="77777777" w:rsidR="00826A07" w:rsidRDefault="00826A07" w:rsidP="00826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AE165" w14:textId="77777777" w:rsidR="00826A07" w:rsidRDefault="00826A07" w:rsidP="00826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5C0DF" w14:textId="77777777" w:rsidR="00451D5B" w:rsidRDefault="00451D5B" w:rsidP="00826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51B67" w14:textId="77777777" w:rsidR="00451D5B" w:rsidRDefault="00451D5B" w:rsidP="00826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929F0" w14:textId="77777777" w:rsidR="00451D5B" w:rsidRDefault="00451D5B" w:rsidP="00826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ACF21" w14:textId="77777777" w:rsidR="00451D5B" w:rsidRDefault="00451D5B" w:rsidP="00826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8F0E3" w14:textId="77777777" w:rsidR="00451D5B" w:rsidRDefault="00451D5B" w:rsidP="00826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E34BE" w14:textId="77777777" w:rsidR="00451D5B" w:rsidRDefault="00451D5B" w:rsidP="00826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A35AA" w14:textId="77777777" w:rsidR="00451D5B" w:rsidRPr="00826A07" w:rsidRDefault="00451D5B" w:rsidP="00826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99008" w14:textId="77777777" w:rsidR="001C18D1" w:rsidRDefault="0009524B" w:rsidP="000952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56/2001 Sb., o podmínkách provozu vozidel na pozemních komunikacích a o změně zákona č. 168/1999 Sb., </w:t>
      </w:r>
      <w:r w:rsidR="00451D5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pojištění odpovědnosti za škodu způsobenou provozem vozidla a o změně některých souvisejících zákonů (zákon o pojištění odpovědnosti z provozu vozidla), ve znění zákona č. 307/1999 Sb., ve znění pozdějších předpisů, a další související zákony</w:t>
      </w:r>
    </w:p>
    <w:p w14:paraId="37272B25" w14:textId="77777777" w:rsidR="0009524B" w:rsidRDefault="0009524B" w:rsidP="000952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242/17</w:t>
      </w:r>
    </w:p>
    <w:p w14:paraId="74AEF2AB" w14:textId="77777777" w:rsidR="00451D5B" w:rsidRDefault="00451D5B" w:rsidP="0009524B">
      <w:pPr>
        <w:ind w:left="708" w:hanging="708"/>
        <w:rPr>
          <w:rFonts w:ascii="Arial" w:hAnsi="Arial" w:cs="Arial"/>
          <w:sz w:val="22"/>
          <w:szCs w:val="22"/>
        </w:rPr>
      </w:pPr>
    </w:p>
    <w:p w14:paraId="76A08E37" w14:textId="77777777" w:rsidR="0009524B" w:rsidRDefault="0009524B" w:rsidP="00095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87CDD2E" w14:textId="77777777" w:rsidR="0009524B" w:rsidRDefault="0009524B" w:rsidP="00095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883.</w:t>
      </w:r>
    </w:p>
    <w:p w14:paraId="393DD14D" w14:textId="77777777" w:rsidR="0009524B" w:rsidRDefault="0009524B" w:rsidP="00095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35B88" w14:textId="77777777" w:rsidR="0009524B" w:rsidRDefault="0009524B" w:rsidP="00095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72B1ABE" w14:textId="77777777" w:rsidR="0009524B" w:rsidRDefault="0009524B" w:rsidP="00095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DB68C" w14:textId="77777777" w:rsidR="00451D5B" w:rsidRDefault="00451D5B" w:rsidP="000952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11CAA" w14:textId="77777777" w:rsidR="0009524B" w:rsidRPr="0009524B" w:rsidRDefault="0009524B" w:rsidP="000952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5465B" w14:textId="77777777" w:rsidR="001C18D1" w:rsidRDefault="00471FFE" w:rsidP="00471F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172/2016 Sb., o stanovení finančních limitů a částek pro účely zákona o zadávání veřejných zakázek</w:t>
      </w:r>
    </w:p>
    <w:p w14:paraId="5A98C50F" w14:textId="77777777" w:rsidR="00471FFE" w:rsidRDefault="00471FFE" w:rsidP="00471F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1274/17</w:t>
      </w:r>
    </w:p>
    <w:p w14:paraId="31CCC38A" w14:textId="77777777" w:rsidR="00471FFE" w:rsidRDefault="00471FFE" w:rsidP="00471FFE">
      <w:pPr>
        <w:ind w:left="708" w:hanging="708"/>
        <w:rPr>
          <w:rFonts w:ascii="Arial" w:hAnsi="Arial" w:cs="Arial"/>
          <w:sz w:val="22"/>
          <w:szCs w:val="22"/>
        </w:rPr>
      </w:pPr>
    </w:p>
    <w:p w14:paraId="17765EFA" w14:textId="77777777" w:rsidR="00471FFE" w:rsidRDefault="00471FFE" w:rsidP="00471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3264821" w14:textId="77777777" w:rsidR="00471FFE" w:rsidRDefault="00471FFE" w:rsidP="00471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884.</w:t>
      </w:r>
    </w:p>
    <w:p w14:paraId="5EA9F360" w14:textId="77777777" w:rsidR="00471FFE" w:rsidRDefault="00471FFE" w:rsidP="00471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A9E77" w14:textId="77777777" w:rsidR="00471FFE" w:rsidRDefault="00471FFE" w:rsidP="00471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BCE06FC" w14:textId="77777777" w:rsidR="00471FFE" w:rsidRDefault="00471FFE" w:rsidP="00471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EBD86" w14:textId="77777777" w:rsidR="00471FFE" w:rsidRDefault="00471FFE" w:rsidP="00471F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99E8F" w14:textId="77777777" w:rsidR="00451D5B" w:rsidRPr="00471FFE" w:rsidRDefault="00451D5B" w:rsidP="00471F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4CED5" w14:textId="77777777" w:rsidR="001C18D1" w:rsidRDefault="00456532" w:rsidP="004565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Jany Černochové, Petra Fialy, Zbyňka Stanjury a dalších na vydání zákona, kterým se mění zákon č. 222/1999 Sb., o zajišťování obrany České republiky, ve znění pozdějších předpisů (sněmovní tisk č. 17)</w:t>
      </w:r>
    </w:p>
    <w:p w14:paraId="3B2F9706" w14:textId="77777777" w:rsidR="00456532" w:rsidRDefault="00456532" w:rsidP="004565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1297/17</w:t>
      </w:r>
    </w:p>
    <w:p w14:paraId="2BC18C42" w14:textId="77777777" w:rsidR="00456532" w:rsidRDefault="00456532" w:rsidP="00456532">
      <w:pPr>
        <w:ind w:left="708" w:hanging="708"/>
        <w:rPr>
          <w:rFonts w:ascii="Arial" w:hAnsi="Arial" w:cs="Arial"/>
          <w:sz w:val="22"/>
          <w:szCs w:val="22"/>
        </w:rPr>
      </w:pPr>
    </w:p>
    <w:p w14:paraId="3B2E99F7" w14:textId="77777777" w:rsidR="00456532" w:rsidRDefault="00456532" w:rsidP="00456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5D57858" w14:textId="77777777" w:rsidR="00456532" w:rsidRDefault="00456532" w:rsidP="00456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885.</w:t>
      </w:r>
    </w:p>
    <w:p w14:paraId="697672C0" w14:textId="77777777" w:rsidR="00456532" w:rsidRDefault="00456532" w:rsidP="00456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D2518" w14:textId="77777777" w:rsidR="00456532" w:rsidRDefault="00456532" w:rsidP="00456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924A810" w14:textId="77777777" w:rsidR="00456532" w:rsidRDefault="00456532" w:rsidP="00456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05D50" w14:textId="77777777" w:rsidR="00451D5B" w:rsidRDefault="00451D5B" w:rsidP="00456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86C5A" w14:textId="77777777" w:rsidR="00456532" w:rsidRPr="00456532" w:rsidRDefault="00456532" w:rsidP="00456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18B92" w14:textId="77777777" w:rsidR="001C18D1" w:rsidRDefault="00647461" w:rsidP="006474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Petra Fialy, Zbyňka Stanjury, Jany Černochové a dalších na vydání zákona, kterým se mění zákon č. 70/2013 Sb., kterým se mění zákon </w:t>
      </w:r>
      <w:r w:rsidR="00451D5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378/2007 Sb., o léčivech a o změnách některých souvisejících zákonů (zákon o léčivech), ve znění pozdějších předpisů (sněmovní tisk č. 18)</w:t>
      </w:r>
    </w:p>
    <w:p w14:paraId="26540F78" w14:textId="77777777" w:rsidR="00647461" w:rsidRDefault="00647461" w:rsidP="006474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1298/17</w:t>
      </w:r>
    </w:p>
    <w:p w14:paraId="01E2479D" w14:textId="77777777" w:rsidR="00647461" w:rsidRDefault="00647461" w:rsidP="00647461">
      <w:pPr>
        <w:ind w:left="708" w:hanging="708"/>
        <w:rPr>
          <w:rFonts w:ascii="Arial" w:hAnsi="Arial" w:cs="Arial"/>
          <w:sz w:val="22"/>
          <w:szCs w:val="22"/>
        </w:rPr>
      </w:pPr>
    </w:p>
    <w:p w14:paraId="60E1FD6B" w14:textId="77777777" w:rsidR="00647461" w:rsidRDefault="00647461" w:rsidP="00647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a přijala</w:t>
      </w:r>
    </w:p>
    <w:p w14:paraId="58C3D23B" w14:textId="77777777" w:rsidR="00647461" w:rsidRDefault="00647461" w:rsidP="00647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886.</w:t>
      </w:r>
    </w:p>
    <w:p w14:paraId="6B65028A" w14:textId="77777777" w:rsidR="00647461" w:rsidRDefault="00647461" w:rsidP="00647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F518F" w14:textId="77777777" w:rsidR="00647461" w:rsidRDefault="00647461" w:rsidP="00647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588A44E" w14:textId="77777777" w:rsidR="00647461" w:rsidRDefault="00647461" w:rsidP="00647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41781" w14:textId="77777777" w:rsidR="00647461" w:rsidRDefault="00647461" w:rsidP="006474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6A187" w14:textId="77777777" w:rsidR="00451D5B" w:rsidRDefault="00451D5B" w:rsidP="006474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FA702" w14:textId="77777777" w:rsidR="00451D5B" w:rsidRDefault="00451D5B" w:rsidP="006474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6F861" w14:textId="77777777" w:rsidR="00451D5B" w:rsidRPr="00647461" w:rsidRDefault="00451D5B" w:rsidP="006474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3766E" w14:textId="77777777" w:rsidR="001C18D1" w:rsidRDefault="002112B3" w:rsidP="002112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Pavla Blažka, Petra Fialy, Zbyňka Stanjury a dalších na vydání zákona, kterým se mění zákon č. 133/2000 Sb., o evidenci obyvatel a rodných číslech a o změně některých zákonů (zákon o evidenci obyvatel), ve znění pozdějších předpisů (sněmovní tisk č. 19)</w:t>
      </w:r>
    </w:p>
    <w:p w14:paraId="29C347F5" w14:textId="77777777" w:rsidR="002112B3" w:rsidRDefault="002112B3" w:rsidP="002112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1299/17</w:t>
      </w:r>
    </w:p>
    <w:p w14:paraId="43AC4E5B" w14:textId="77777777" w:rsidR="002112B3" w:rsidRDefault="002112B3" w:rsidP="002112B3">
      <w:pPr>
        <w:ind w:left="708" w:hanging="708"/>
        <w:rPr>
          <w:rFonts w:ascii="Arial" w:hAnsi="Arial" w:cs="Arial"/>
          <w:sz w:val="22"/>
          <w:szCs w:val="22"/>
        </w:rPr>
      </w:pPr>
    </w:p>
    <w:p w14:paraId="4446D66B" w14:textId="77777777" w:rsidR="002112B3" w:rsidRDefault="002112B3" w:rsidP="00211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a přijala</w:t>
      </w:r>
    </w:p>
    <w:p w14:paraId="6C9CAD25" w14:textId="77777777" w:rsidR="002112B3" w:rsidRDefault="002112B3" w:rsidP="00211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887.</w:t>
      </w:r>
    </w:p>
    <w:p w14:paraId="51AB6252" w14:textId="77777777" w:rsidR="002112B3" w:rsidRDefault="002112B3" w:rsidP="00211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7C3A0" w14:textId="77777777" w:rsidR="002112B3" w:rsidRDefault="002112B3" w:rsidP="00211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44890D0" w14:textId="77777777" w:rsidR="002112B3" w:rsidRDefault="002112B3" w:rsidP="00211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8648A" w14:textId="77777777" w:rsidR="002112B3" w:rsidRDefault="002112B3" w:rsidP="002112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5C80A" w14:textId="77777777" w:rsidR="00451D5B" w:rsidRPr="002112B3" w:rsidRDefault="00451D5B" w:rsidP="002112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81387" w14:textId="77777777" w:rsidR="001C18D1" w:rsidRDefault="006D1A07" w:rsidP="006D1A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Petra Fialy, Zbyňka Stanjury, Jany Černochové a dalších na vydání zákona, kterým se zrušuje zákonné opatření Senátu č. 340/2013 Sb., </w:t>
      </w:r>
      <w:r w:rsidR="00451D5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dani z nabytí nemovitých věcí, ve znění pozdějších předpisů (sněmovní </w:t>
      </w:r>
      <w:r w:rsidR="00451D5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tisk č. 20)</w:t>
      </w:r>
    </w:p>
    <w:p w14:paraId="33D21176" w14:textId="77777777" w:rsidR="006D1A07" w:rsidRDefault="006D1A07" w:rsidP="006D1A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1300/17</w:t>
      </w:r>
    </w:p>
    <w:p w14:paraId="1CF4B988" w14:textId="77777777" w:rsidR="006D1A07" w:rsidRDefault="006D1A07" w:rsidP="006D1A07">
      <w:pPr>
        <w:ind w:left="708" w:hanging="708"/>
        <w:rPr>
          <w:rFonts w:ascii="Arial" w:hAnsi="Arial" w:cs="Arial"/>
          <w:sz w:val="22"/>
          <w:szCs w:val="22"/>
        </w:rPr>
      </w:pPr>
    </w:p>
    <w:p w14:paraId="737E4BD4" w14:textId="77777777" w:rsidR="006D1A07" w:rsidRDefault="006D1A07" w:rsidP="006D1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a přijala</w:t>
      </w:r>
    </w:p>
    <w:p w14:paraId="4F2FF169" w14:textId="77777777" w:rsidR="006D1A07" w:rsidRDefault="006D1A07" w:rsidP="006D1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888.</w:t>
      </w:r>
    </w:p>
    <w:p w14:paraId="7D4D2A79" w14:textId="77777777" w:rsidR="006D1A07" w:rsidRDefault="006D1A07" w:rsidP="006D1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3624A" w14:textId="77777777" w:rsidR="006D1A07" w:rsidRDefault="006D1A07" w:rsidP="006D1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3BE6DF3" w14:textId="77777777" w:rsidR="006D1A07" w:rsidRDefault="006D1A07" w:rsidP="006D1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CDE89" w14:textId="77777777" w:rsidR="006D1A07" w:rsidRDefault="006D1A07" w:rsidP="006D1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2371C" w14:textId="77777777" w:rsidR="00451D5B" w:rsidRPr="006D1A07" w:rsidRDefault="00451D5B" w:rsidP="006D1A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92B6E" w14:textId="77777777" w:rsidR="001C18D1" w:rsidRDefault="00CC257D" w:rsidP="00CC25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poslanců Petra Fialy, Zbyňka Stanjury, Jany Černochové a dalších na vydání zákona, kterým se zrušuje zákon č. 223/2016 Sb., o prodejní době </w:t>
      </w:r>
      <w:r w:rsidR="00451D5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maloobchodě a velkoobchodě, ve znění pozdějších předpisů (sněmovní </w:t>
      </w:r>
      <w:r w:rsidR="00451D5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tisk č. 21) </w:t>
      </w:r>
    </w:p>
    <w:p w14:paraId="3313D0E9" w14:textId="77777777" w:rsidR="00CC257D" w:rsidRDefault="00CC257D" w:rsidP="00CC25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1301/17</w:t>
      </w:r>
    </w:p>
    <w:p w14:paraId="1A424C18" w14:textId="77777777" w:rsidR="00CC257D" w:rsidRDefault="00CC257D" w:rsidP="00CC257D">
      <w:pPr>
        <w:ind w:left="708" w:hanging="708"/>
        <w:rPr>
          <w:rFonts w:ascii="Arial" w:hAnsi="Arial" w:cs="Arial"/>
          <w:sz w:val="22"/>
          <w:szCs w:val="22"/>
        </w:rPr>
      </w:pPr>
    </w:p>
    <w:p w14:paraId="7C6DF933" w14:textId="77777777" w:rsidR="00CC257D" w:rsidRDefault="00CC257D" w:rsidP="00CC2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a přijala</w:t>
      </w:r>
    </w:p>
    <w:p w14:paraId="21FE1A7B" w14:textId="77777777" w:rsidR="00CC257D" w:rsidRDefault="00CC257D" w:rsidP="00CC2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889.</w:t>
      </w:r>
    </w:p>
    <w:p w14:paraId="2C4AAB63" w14:textId="77777777" w:rsidR="00CC257D" w:rsidRDefault="00CC257D" w:rsidP="00CC2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DD27A" w14:textId="77777777" w:rsidR="00CC257D" w:rsidRDefault="00CC257D" w:rsidP="00CC2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CA0602D" w14:textId="77777777" w:rsidR="00CC257D" w:rsidRDefault="00CC257D" w:rsidP="00CC25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64741" w14:textId="77777777" w:rsidR="00CC257D" w:rsidRDefault="00CC257D" w:rsidP="00CC25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88F8F" w14:textId="77777777" w:rsidR="00451D5B" w:rsidRPr="00CC257D" w:rsidRDefault="00451D5B" w:rsidP="00CC25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84008" w14:textId="77777777" w:rsidR="001C18D1" w:rsidRDefault="002D7925" w:rsidP="002D79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poslanců Víta Kaňkovského a Patrika Nachera na vydání zákona, kterým se mění zákon č. 262/2006 Sb., zákoník práce, ve znění pozdějších předpisů (sněmovní tisk č. 22)</w:t>
      </w:r>
    </w:p>
    <w:p w14:paraId="47ED6000" w14:textId="77777777" w:rsidR="002D7925" w:rsidRDefault="002D7925" w:rsidP="002D79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1302/17</w:t>
      </w:r>
    </w:p>
    <w:p w14:paraId="7888CBD2" w14:textId="77777777" w:rsidR="002D7925" w:rsidRDefault="002D7925" w:rsidP="002D7925">
      <w:pPr>
        <w:ind w:left="708" w:hanging="708"/>
        <w:rPr>
          <w:rFonts w:ascii="Arial" w:hAnsi="Arial" w:cs="Arial"/>
          <w:sz w:val="22"/>
          <w:szCs w:val="22"/>
        </w:rPr>
      </w:pPr>
    </w:p>
    <w:p w14:paraId="33001FBD" w14:textId="77777777" w:rsidR="002D7925" w:rsidRDefault="002D7925" w:rsidP="002D7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a přijala</w:t>
      </w:r>
    </w:p>
    <w:p w14:paraId="26CE7798" w14:textId="77777777" w:rsidR="002D7925" w:rsidRDefault="002D7925" w:rsidP="002D7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890.</w:t>
      </w:r>
    </w:p>
    <w:p w14:paraId="59CEC534" w14:textId="77777777" w:rsidR="002D7925" w:rsidRDefault="002D7925" w:rsidP="002D7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04490" w14:textId="77777777" w:rsidR="002D7925" w:rsidRDefault="00451D5B" w:rsidP="002D7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</w:t>
      </w:r>
      <w:r w:rsidR="00300FE8">
        <w:rPr>
          <w:rFonts w:ascii="Arial" w:hAnsi="Arial" w:cs="Arial"/>
          <w:sz w:val="22"/>
          <w:szCs w:val="22"/>
        </w:rPr>
        <w:t>a podle připomínky</w:t>
      </w:r>
      <w:r>
        <w:rPr>
          <w:rFonts w:ascii="Arial" w:hAnsi="Arial" w:cs="Arial"/>
          <w:sz w:val="22"/>
          <w:szCs w:val="22"/>
        </w:rPr>
        <w:t xml:space="preserve"> vlády. </w:t>
      </w:r>
    </w:p>
    <w:p w14:paraId="2A033F00" w14:textId="77777777" w:rsidR="002D7925" w:rsidRDefault="002D7925" w:rsidP="002D7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4B20C" w14:textId="77777777" w:rsidR="002D7925" w:rsidRDefault="00451D5B" w:rsidP="002D79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 15 přítomných členů vlády hlasovalo 15.</w:t>
      </w:r>
    </w:p>
    <w:p w14:paraId="387F6867" w14:textId="77777777" w:rsidR="002D7925" w:rsidRPr="002D7925" w:rsidRDefault="002D7925" w:rsidP="00451D5B">
      <w:pPr>
        <w:jc w:val="both"/>
        <w:rPr>
          <w:rFonts w:ascii="Arial" w:hAnsi="Arial" w:cs="Arial"/>
          <w:sz w:val="22"/>
          <w:szCs w:val="22"/>
        </w:rPr>
      </w:pPr>
    </w:p>
    <w:p w14:paraId="0AD4FC6E" w14:textId="77777777" w:rsidR="001C18D1" w:rsidRDefault="00FB175E" w:rsidP="00FB17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poslanců Petra Fialy, Zbyňka Stanjury, Ivana Adamce a dalších na vydání zákona, kterým se zrušují zákony č. 112/2016 Sb., o elektronické evidenci tržeb, ve znění pozdějších předpisů a č. 113/2016 Sb., kterým se mění některé zákony v souvislosti s přijetím zákona o evidenci tržeb (sněmovní tisk č. 23)</w:t>
      </w:r>
    </w:p>
    <w:p w14:paraId="27E4C69A" w14:textId="77777777" w:rsidR="00FB175E" w:rsidRDefault="00FB175E" w:rsidP="00FB17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1303/17</w:t>
      </w:r>
    </w:p>
    <w:p w14:paraId="0EA3D618" w14:textId="77777777" w:rsidR="00FB175E" w:rsidRDefault="00FB175E" w:rsidP="00FB175E">
      <w:pPr>
        <w:ind w:left="708" w:hanging="708"/>
        <w:rPr>
          <w:rFonts w:ascii="Arial" w:hAnsi="Arial" w:cs="Arial"/>
          <w:sz w:val="22"/>
          <w:szCs w:val="22"/>
        </w:rPr>
      </w:pPr>
    </w:p>
    <w:p w14:paraId="3E590985" w14:textId="77777777" w:rsidR="00FB175E" w:rsidRDefault="00FB175E" w:rsidP="00FB1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a přijala</w:t>
      </w:r>
    </w:p>
    <w:p w14:paraId="78CF12FF" w14:textId="77777777" w:rsidR="00FB175E" w:rsidRDefault="00FB175E" w:rsidP="00FB1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891.</w:t>
      </w:r>
    </w:p>
    <w:p w14:paraId="3B18BF1E" w14:textId="77777777" w:rsidR="00FB175E" w:rsidRDefault="00FB175E" w:rsidP="00FB1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8ACC1" w14:textId="77777777" w:rsidR="00FB175E" w:rsidRDefault="00FB175E" w:rsidP="00FB1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DB82D33" w14:textId="77777777" w:rsidR="00FB175E" w:rsidRDefault="00FB175E" w:rsidP="00FB1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AC324" w14:textId="77777777" w:rsidR="00FB175E" w:rsidRDefault="00FB175E" w:rsidP="00FB17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CE5BC" w14:textId="77777777" w:rsidR="00451D5B" w:rsidRPr="00FB175E" w:rsidRDefault="00451D5B" w:rsidP="00FB17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65D33" w14:textId="77777777" w:rsidR="001C18D1" w:rsidRDefault="004048B2" w:rsidP="004048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poslance Jana Chvojky na vydání zákona o změně některých zákonů upravujících počet členů zvláštních kontrolních orgánů Poslanecké sněmovny (sněmovní tisk č. 24)</w:t>
      </w:r>
    </w:p>
    <w:p w14:paraId="02C249C5" w14:textId="77777777" w:rsidR="004048B2" w:rsidRDefault="004048B2" w:rsidP="004048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1304/17</w:t>
      </w:r>
    </w:p>
    <w:p w14:paraId="7294AEAE" w14:textId="77777777" w:rsidR="004048B2" w:rsidRDefault="004048B2" w:rsidP="004048B2">
      <w:pPr>
        <w:ind w:left="708" w:hanging="708"/>
        <w:rPr>
          <w:rFonts w:ascii="Arial" w:hAnsi="Arial" w:cs="Arial"/>
          <w:sz w:val="22"/>
          <w:szCs w:val="22"/>
        </w:rPr>
      </w:pPr>
    </w:p>
    <w:p w14:paraId="4CFE382E" w14:textId="77777777" w:rsidR="004048B2" w:rsidRDefault="004048B2" w:rsidP="00404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a přijala</w:t>
      </w:r>
    </w:p>
    <w:p w14:paraId="4FBE2DED" w14:textId="77777777" w:rsidR="004048B2" w:rsidRDefault="004048B2" w:rsidP="00404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892.</w:t>
      </w:r>
    </w:p>
    <w:p w14:paraId="4DF4C88B" w14:textId="77777777" w:rsidR="004048B2" w:rsidRDefault="004048B2" w:rsidP="00404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E6878" w14:textId="77777777" w:rsidR="004048B2" w:rsidRDefault="00451D5B" w:rsidP="00404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</w:t>
      </w:r>
      <w:r w:rsidR="00300FE8">
        <w:rPr>
          <w:rFonts w:ascii="Arial" w:hAnsi="Arial" w:cs="Arial"/>
          <w:sz w:val="22"/>
          <w:szCs w:val="22"/>
        </w:rPr>
        <w:t>í byla upravena podle připomínky</w:t>
      </w:r>
      <w:r>
        <w:rPr>
          <w:rFonts w:ascii="Arial" w:hAnsi="Arial" w:cs="Arial"/>
          <w:sz w:val="22"/>
          <w:szCs w:val="22"/>
        </w:rPr>
        <w:t xml:space="preserve"> vlády. </w:t>
      </w:r>
    </w:p>
    <w:p w14:paraId="1DBA939F" w14:textId="77777777" w:rsidR="004048B2" w:rsidRDefault="004048B2" w:rsidP="00404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DEDF1" w14:textId="77777777" w:rsidR="004048B2" w:rsidRDefault="00451D5B" w:rsidP="00404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5DEC5A" w14:textId="77777777" w:rsidR="004048B2" w:rsidRDefault="004048B2" w:rsidP="00404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0FC34" w14:textId="77777777" w:rsidR="00451D5B" w:rsidRDefault="00451D5B" w:rsidP="004048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849FB" w14:textId="77777777" w:rsidR="004048B2" w:rsidRPr="004048B2" w:rsidRDefault="004048B2" w:rsidP="004048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AFC07" w14:textId="77777777" w:rsidR="001C18D1" w:rsidRDefault="00B30446" w:rsidP="00B304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70/2013 Sb., kterým se mění zákon č. 378/2007 Sb., o léčivech a o změnách některých souvisejících zákonů (zákon o léčivech), ve znění pozdějších předpisů, ve znění pozdějších předpisů, a zákon č. 183/2017 Sb., kterým se mění některé zákony v souvislosti s přijetím zákona o odpovědnosti za přestupky a řízení o nich a zákona o některých přestupcích, ve znění zákona č. 370/2017 Sb. (sněmovní tisk č. 27)</w:t>
      </w:r>
    </w:p>
    <w:p w14:paraId="760343D9" w14:textId="77777777" w:rsidR="00B30446" w:rsidRDefault="00B30446" w:rsidP="00B304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1306/17</w:t>
      </w:r>
    </w:p>
    <w:p w14:paraId="764EDB95" w14:textId="77777777" w:rsidR="00B30446" w:rsidRDefault="00B30446" w:rsidP="00B30446">
      <w:pPr>
        <w:ind w:left="708" w:hanging="708"/>
        <w:rPr>
          <w:rFonts w:ascii="Arial" w:hAnsi="Arial" w:cs="Arial"/>
          <w:sz w:val="22"/>
          <w:szCs w:val="22"/>
        </w:rPr>
      </w:pPr>
    </w:p>
    <w:p w14:paraId="4A4AD7CB" w14:textId="77777777" w:rsidR="00B30446" w:rsidRDefault="00B30446" w:rsidP="00B30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a přijala</w:t>
      </w:r>
    </w:p>
    <w:p w14:paraId="3445598B" w14:textId="77777777" w:rsidR="00B30446" w:rsidRDefault="00B30446" w:rsidP="00B30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893.</w:t>
      </w:r>
    </w:p>
    <w:p w14:paraId="6388F852" w14:textId="77777777" w:rsidR="00B30446" w:rsidRDefault="00B30446" w:rsidP="00B30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B3EED" w14:textId="77777777" w:rsidR="00B30446" w:rsidRDefault="00B30446" w:rsidP="00B30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C99DB77" w14:textId="77777777" w:rsidR="00B30446" w:rsidRDefault="00B30446" w:rsidP="00B30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56E79" w14:textId="77777777" w:rsidR="00B30446" w:rsidRPr="00B30446" w:rsidRDefault="00B30446" w:rsidP="00B304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BF6BD" w14:textId="77777777" w:rsidR="001C18D1" w:rsidRDefault="00BF6B22" w:rsidP="00BF6B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Vyhodnocení plnění Maastrichtských konvergenčních kritérií a stupně ekonomické sladěnosti ČR s eurozónou</w:t>
      </w:r>
    </w:p>
    <w:p w14:paraId="2965A83F" w14:textId="77777777" w:rsidR="00BF6B22" w:rsidRDefault="00BF6B22" w:rsidP="00BF6B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1290/17</w:t>
      </w:r>
    </w:p>
    <w:p w14:paraId="3BF44ED4" w14:textId="77777777" w:rsidR="00BF6B22" w:rsidRDefault="00BF6B22" w:rsidP="00BF6B22">
      <w:pPr>
        <w:ind w:left="708" w:hanging="708"/>
        <w:rPr>
          <w:rFonts w:ascii="Arial" w:hAnsi="Arial" w:cs="Arial"/>
          <w:sz w:val="22"/>
          <w:szCs w:val="22"/>
        </w:rPr>
      </w:pPr>
    </w:p>
    <w:p w14:paraId="268101F8" w14:textId="77777777" w:rsidR="00BF6B22" w:rsidRDefault="00BF6B22" w:rsidP="00BF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guvernérem České národní banky a přijala</w:t>
      </w:r>
    </w:p>
    <w:p w14:paraId="3E355099" w14:textId="77777777" w:rsidR="00BF6B22" w:rsidRDefault="00BF6B22" w:rsidP="00BF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894.</w:t>
      </w:r>
    </w:p>
    <w:p w14:paraId="1E61DEB1" w14:textId="77777777" w:rsidR="00BF6B22" w:rsidRDefault="00BF6B22" w:rsidP="00BF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8EF5D" w14:textId="77777777" w:rsidR="00BF6B22" w:rsidRDefault="00BF6B22" w:rsidP="00BF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AF38C12" w14:textId="77777777" w:rsidR="00451D5B" w:rsidRPr="00BF6B22" w:rsidRDefault="00451D5B" w:rsidP="00BF6B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13461" w14:textId="77777777" w:rsidR="001C18D1" w:rsidRDefault="00EE263F" w:rsidP="00EE26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úpravu systemizace služebních a pracovních míst s účinností </w:t>
      </w:r>
      <w:r w:rsidR="00451D5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ledna 2018</w:t>
      </w:r>
    </w:p>
    <w:p w14:paraId="12533CAA" w14:textId="77777777" w:rsidR="00EE263F" w:rsidRDefault="00EE263F" w:rsidP="00EE26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1316/17</w:t>
      </w:r>
    </w:p>
    <w:p w14:paraId="1E4B0DEB" w14:textId="77777777" w:rsidR="00EE263F" w:rsidRDefault="00EE263F" w:rsidP="00EE263F">
      <w:pPr>
        <w:ind w:left="708" w:hanging="708"/>
        <w:rPr>
          <w:rFonts w:ascii="Arial" w:hAnsi="Arial" w:cs="Arial"/>
          <w:sz w:val="22"/>
          <w:szCs w:val="22"/>
        </w:rPr>
      </w:pPr>
    </w:p>
    <w:p w14:paraId="4061A0C6" w14:textId="77777777" w:rsidR="00EE263F" w:rsidRDefault="00EE263F" w:rsidP="00EE2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ministrem vnitra a přijala</w:t>
      </w:r>
    </w:p>
    <w:p w14:paraId="7C61B2CE" w14:textId="77777777" w:rsidR="00EE263F" w:rsidRDefault="00EE263F" w:rsidP="00EE2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895,</w:t>
      </w:r>
    </w:p>
    <w:p w14:paraId="4B1571BC" w14:textId="77777777" w:rsidR="00EE263F" w:rsidRDefault="00EE263F" w:rsidP="00EE2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91E87" w14:textId="77777777" w:rsidR="00EE263F" w:rsidRDefault="00EE263F" w:rsidP="00EE26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8D4E3BB" w14:textId="77777777" w:rsidR="00451D5B" w:rsidRDefault="00451D5B" w:rsidP="00BC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</w:p>
    <w:p w14:paraId="0A3149BD" w14:textId="77777777" w:rsidR="00451D5B" w:rsidRDefault="00451D5B" w:rsidP="00BC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6921B" w14:textId="77777777" w:rsidR="00451D5B" w:rsidRDefault="00451D5B" w:rsidP="00BC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FE35B" w14:textId="77777777" w:rsidR="001C18D1" w:rsidRDefault="00BC7B07" w:rsidP="00BC7B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usnesení k systemizaci Policie České republiky a k systemizaci Hasičského záchranného sboru České republiky pro rok 2018</w:t>
      </w:r>
    </w:p>
    <w:p w14:paraId="24421A30" w14:textId="77777777" w:rsidR="00BC7B07" w:rsidRDefault="00BC7B07" w:rsidP="00BC7B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1241/17</w:t>
      </w:r>
    </w:p>
    <w:p w14:paraId="16F36E4B" w14:textId="77777777" w:rsidR="00BC7B07" w:rsidRDefault="00BC7B07" w:rsidP="00BC7B07">
      <w:pPr>
        <w:ind w:left="708" w:hanging="708"/>
        <w:rPr>
          <w:rFonts w:ascii="Arial" w:hAnsi="Arial" w:cs="Arial"/>
          <w:sz w:val="22"/>
          <w:szCs w:val="22"/>
        </w:rPr>
      </w:pPr>
    </w:p>
    <w:p w14:paraId="13DAF855" w14:textId="77777777" w:rsidR="00BC7B07" w:rsidRDefault="00BC7B07" w:rsidP="00BC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2759A7D" w14:textId="77777777" w:rsidR="00BC7B07" w:rsidRDefault="00BC7B07" w:rsidP="00BC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896.</w:t>
      </w:r>
    </w:p>
    <w:p w14:paraId="04B47D70" w14:textId="77777777" w:rsidR="00BC7B07" w:rsidRDefault="00BC7B07" w:rsidP="00BC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CE4DE" w14:textId="77777777" w:rsidR="00BC7B07" w:rsidRDefault="00BC7B07" w:rsidP="00BC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A24CE73" w14:textId="77777777" w:rsidR="00BC7B07" w:rsidRDefault="00BC7B07" w:rsidP="00BC7B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0D54A" w14:textId="77777777" w:rsidR="00BC7B07" w:rsidRDefault="00BC7B07" w:rsidP="00BC7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3449C" w14:textId="77777777" w:rsidR="00451D5B" w:rsidRPr="00BC7B07" w:rsidRDefault="00451D5B" w:rsidP="00BC7B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BEE82" w14:textId="77777777" w:rsidR="001C18D1" w:rsidRDefault="00CC55F9" w:rsidP="00CC55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Změna ve složení členů Řídícího výboru akciové společnosti České dráhy </w:t>
      </w:r>
      <w:r w:rsidR="00451D5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členů Správní rady státní organizace Správa železniční dopravní cesty</w:t>
      </w:r>
    </w:p>
    <w:p w14:paraId="17F9E944" w14:textId="77777777" w:rsidR="00CC55F9" w:rsidRDefault="00CC55F9" w:rsidP="00CC55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1320/17</w:t>
      </w:r>
    </w:p>
    <w:p w14:paraId="697688E0" w14:textId="77777777" w:rsidR="00CC55F9" w:rsidRDefault="00CC55F9" w:rsidP="00CC55F9">
      <w:pPr>
        <w:ind w:left="708" w:hanging="708"/>
        <w:rPr>
          <w:rFonts w:ascii="Arial" w:hAnsi="Arial" w:cs="Arial"/>
          <w:sz w:val="22"/>
          <w:szCs w:val="22"/>
        </w:rPr>
      </w:pPr>
    </w:p>
    <w:p w14:paraId="036DFBE7" w14:textId="77777777" w:rsidR="00CC55F9" w:rsidRDefault="00CC55F9" w:rsidP="00CC5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D65906E" w14:textId="77777777" w:rsidR="00CC55F9" w:rsidRDefault="00CC55F9" w:rsidP="00CC5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897.</w:t>
      </w:r>
    </w:p>
    <w:p w14:paraId="2C6298B0" w14:textId="77777777" w:rsidR="00CC55F9" w:rsidRDefault="00CC55F9" w:rsidP="00CC5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871C6" w14:textId="77777777" w:rsidR="00CC55F9" w:rsidRDefault="00CC55F9" w:rsidP="00CC5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</w:t>
      </w:r>
      <w:r w:rsidR="00300FE8">
        <w:rPr>
          <w:rFonts w:ascii="Arial" w:hAnsi="Arial" w:cs="Arial"/>
          <w:sz w:val="22"/>
          <w:szCs w:val="22"/>
        </w:rPr>
        <w:t>sovalo pro 14 a proti nikdo.</w:t>
      </w:r>
    </w:p>
    <w:p w14:paraId="5681B0F7" w14:textId="77777777" w:rsidR="00CC55F9" w:rsidRDefault="00CC55F9" w:rsidP="00CC55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ECD1F" w14:textId="77777777" w:rsidR="00CC55F9" w:rsidRDefault="00CC55F9" w:rsidP="00CC55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FEC7C" w14:textId="77777777" w:rsidR="00451D5B" w:rsidRPr="00CC55F9" w:rsidRDefault="00451D5B" w:rsidP="00CC55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0432A" w14:textId="77777777" w:rsidR="001C18D1" w:rsidRDefault="009170DC" w:rsidP="009170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Zajištění výroby a personalizace karet digitálního tachografu České republiky včetně podpory uživatelů informačního systému digitálního tachografu </w:t>
      </w:r>
      <w:r w:rsidR="00451D5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procesů souvisejících s kartami digitálního tachografu</w:t>
      </w:r>
    </w:p>
    <w:p w14:paraId="047D6E3D" w14:textId="77777777" w:rsidR="009170DC" w:rsidRDefault="009170DC" w:rsidP="009170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1321/17</w:t>
      </w:r>
    </w:p>
    <w:p w14:paraId="5AFAD4AE" w14:textId="77777777" w:rsidR="009170DC" w:rsidRDefault="009170DC" w:rsidP="009170DC">
      <w:pPr>
        <w:ind w:left="708" w:hanging="708"/>
        <w:rPr>
          <w:rFonts w:ascii="Arial" w:hAnsi="Arial" w:cs="Arial"/>
          <w:sz w:val="22"/>
          <w:szCs w:val="22"/>
        </w:rPr>
      </w:pPr>
    </w:p>
    <w:p w14:paraId="63BDEBBA" w14:textId="77777777" w:rsidR="009170DC" w:rsidRDefault="009170DC" w:rsidP="0091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8093A95" w14:textId="77777777" w:rsidR="009170DC" w:rsidRDefault="009170DC" w:rsidP="0091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898.</w:t>
      </w:r>
    </w:p>
    <w:p w14:paraId="65190AD8" w14:textId="77777777" w:rsidR="009170DC" w:rsidRDefault="009170DC" w:rsidP="0091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1DA76" w14:textId="77777777" w:rsidR="009170DC" w:rsidRDefault="009170DC" w:rsidP="0091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3E69A1E" w14:textId="77777777" w:rsidR="009170DC" w:rsidRDefault="009170DC" w:rsidP="0091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31BAF" w14:textId="77777777" w:rsidR="009170DC" w:rsidRDefault="009170DC" w:rsidP="009170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9D78D" w14:textId="77777777" w:rsidR="00451D5B" w:rsidRPr="009170DC" w:rsidRDefault="00451D5B" w:rsidP="009170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F00EE" w14:textId="77777777" w:rsidR="006E0FD9" w:rsidRDefault="006E0FD9" w:rsidP="00B664EB">
      <w:pPr>
        <w:rPr>
          <w:rFonts w:ascii="Arial" w:hAnsi="Arial" w:cs="Arial"/>
          <w:sz w:val="22"/>
          <w:szCs w:val="22"/>
        </w:rPr>
      </w:pPr>
    </w:p>
    <w:p w14:paraId="0AA399F5" w14:textId="77777777" w:rsidR="006E0FD9" w:rsidRDefault="00451D5B" w:rsidP="006E0FD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312D2">
        <w:rPr>
          <w:rFonts w:ascii="Arial" w:hAnsi="Arial" w:cs="Arial"/>
          <w:sz w:val="22"/>
          <w:szCs w:val="22"/>
        </w:rPr>
        <w:t xml:space="preserve">, v. r. </w:t>
      </w:r>
    </w:p>
    <w:p w14:paraId="41560A45" w14:textId="77777777" w:rsidR="006E0FD9" w:rsidRDefault="006E0FD9" w:rsidP="006E0FD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CD4D0BC" w14:textId="77777777" w:rsidR="006E0FD9" w:rsidRDefault="006E0FD9" w:rsidP="006E0FD9">
      <w:pPr>
        <w:keepNext/>
        <w:keepLines/>
        <w:rPr>
          <w:rFonts w:ascii="Arial" w:hAnsi="Arial" w:cs="Arial"/>
          <w:sz w:val="22"/>
          <w:szCs w:val="22"/>
        </w:rPr>
      </w:pPr>
    </w:p>
    <w:p w14:paraId="2B5883B5" w14:textId="77777777" w:rsidR="006E0FD9" w:rsidRDefault="006E0FD9" w:rsidP="006E0FD9">
      <w:pPr>
        <w:keepNext/>
        <w:keepLines/>
        <w:rPr>
          <w:rFonts w:ascii="Arial" w:hAnsi="Arial" w:cs="Arial"/>
          <w:sz w:val="22"/>
          <w:szCs w:val="22"/>
        </w:rPr>
      </w:pPr>
    </w:p>
    <w:p w14:paraId="7DC16E33" w14:textId="77777777" w:rsidR="006E0FD9" w:rsidRDefault="006E0FD9" w:rsidP="006E0FD9">
      <w:pPr>
        <w:keepNext/>
        <w:keepLines/>
        <w:rPr>
          <w:rFonts w:ascii="Arial" w:hAnsi="Arial" w:cs="Arial"/>
          <w:sz w:val="22"/>
          <w:szCs w:val="22"/>
        </w:rPr>
      </w:pPr>
    </w:p>
    <w:p w14:paraId="00AD8441" w14:textId="77777777" w:rsidR="006E0FD9" w:rsidRDefault="006E0FD9" w:rsidP="006E0FD9">
      <w:pPr>
        <w:keepNext/>
        <w:keepLines/>
        <w:rPr>
          <w:rFonts w:ascii="Arial" w:hAnsi="Arial" w:cs="Arial"/>
          <w:sz w:val="22"/>
          <w:szCs w:val="22"/>
        </w:rPr>
      </w:pPr>
    </w:p>
    <w:p w14:paraId="1BB7707B" w14:textId="77777777" w:rsidR="006E0FD9" w:rsidRPr="00F13A68" w:rsidRDefault="00451D5B" w:rsidP="006E0FD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6E0FD9">
        <w:rPr>
          <w:rFonts w:ascii="Arial" w:hAnsi="Arial" w:cs="Arial"/>
          <w:sz w:val="22"/>
          <w:szCs w:val="22"/>
        </w:rPr>
        <w:t xml:space="preserve">a:  </w:t>
      </w:r>
      <w:bookmarkStart w:id="20" w:name="Zapsal"/>
      <w:bookmarkEnd w:id="20"/>
      <w:r w:rsidR="006E0FD9">
        <w:rPr>
          <w:rFonts w:ascii="Arial" w:hAnsi="Arial" w:cs="Arial"/>
          <w:sz w:val="22"/>
          <w:szCs w:val="22"/>
        </w:rPr>
        <w:t>Ing. Alena Dvořáková</w:t>
      </w:r>
    </w:p>
    <w:sectPr w:rsidR="006E0FD9" w:rsidRPr="00F13A68" w:rsidSect="001C1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3872B" w14:textId="77777777" w:rsidR="003A1395" w:rsidRDefault="003A1395" w:rsidP="00E9542B">
      <w:r>
        <w:separator/>
      </w:r>
    </w:p>
  </w:endnote>
  <w:endnote w:type="continuationSeparator" w:id="0">
    <w:p w14:paraId="3377F16C" w14:textId="77777777" w:rsidR="003A1395" w:rsidRDefault="003A139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AD81B" w14:textId="77777777" w:rsidR="001C18D1" w:rsidRDefault="001C1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32D45" w14:textId="77777777" w:rsidR="009A59D4" w:rsidRPr="00293323" w:rsidRDefault="009A59D4" w:rsidP="00293323">
    <w:pPr>
      <w:pStyle w:val="Footer"/>
      <w:jc w:val="center"/>
      <w:rPr>
        <w:rFonts w:ascii="Arial" w:hAnsi="Arial" w:cs="Arial"/>
        <w:sz w:val="22"/>
        <w:szCs w:val="22"/>
      </w:rPr>
    </w:pPr>
    <w:r w:rsidRPr="00293323">
      <w:rPr>
        <w:rFonts w:ascii="Arial" w:hAnsi="Arial" w:cs="Arial"/>
        <w:sz w:val="22"/>
        <w:szCs w:val="22"/>
      </w:rPr>
      <w:t xml:space="preserve">Stránka </w:t>
    </w:r>
    <w:r w:rsidRPr="00293323">
      <w:rPr>
        <w:rFonts w:ascii="Arial" w:hAnsi="Arial" w:cs="Arial"/>
        <w:bCs/>
        <w:sz w:val="22"/>
        <w:szCs w:val="22"/>
      </w:rPr>
      <w:fldChar w:fldCharType="begin"/>
    </w:r>
    <w:r w:rsidRPr="00293323">
      <w:rPr>
        <w:rFonts w:ascii="Arial" w:hAnsi="Arial" w:cs="Arial"/>
        <w:bCs/>
        <w:sz w:val="22"/>
        <w:szCs w:val="22"/>
      </w:rPr>
      <w:instrText>PAGE</w:instrText>
    </w:r>
    <w:r w:rsidRPr="00293323">
      <w:rPr>
        <w:rFonts w:ascii="Arial" w:hAnsi="Arial" w:cs="Arial"/>
        <w:bCs/>
        <w:sz w:val="22"/>
        <w:szCs w:val="22"/>
      </w:rPr>
      <w:fldChar w:fldCharType="separate"/>
    </w:r>
    <w:r w:rsidR="00F30F50">
      <w:rPr>
        <w:rFonts w:ascii="Arial" w:hAnsi="Arial" w:cs="Arial"/>
        <w:bCs/>
        <w:noProof/>
        <w:sz w:val="22"/>
        <w:szCs w:val="22"/>
      </w:rPr>
      <w:t>5</w:t>
    </w:r>
    <w:r w:rsidRPr="00293323">
      <w:rPr>
        <w:rFonts w:ascii="Arial" w:hAnsi="Arial" w:cs="Arial"/>
        <w:bCs/>
        <w:sz w:val="22"/>
        <w:szCs w:val="22"/>
      </w:rPr>
      <w:fldChar w:fldCharType="end"/>
    </w:r>
    <w:r w:rsidRPr="00293323">
      <w:rPr>
        <w:rFonts w:ascii="Arial" w:hAnsi="Arial" w:cs="Arial"/>
        <w:sz w:val="22"/>
        <w:szCs w:val="22"/>
      </w:rPr>
      <w:t xml:space="preserve"> (celkem </w:t>
    </w:r>
    <w:r w:rsidRPr="00293323">
      <w:rPr>
        <w:rFonts w:ascii="Arial" w:hAnsi="Arial" w:cs="Arial"/>
        <w:bCs/>
        <w:sz w:val="22"/>
        <w:szCs w:val="22"/>
      </w:rPr>
      <w:fldChar w:fldCharType="begin"/>
    </w:r>
    <w:r w:rsidRPr="00293323">
      <w:rPr>
        <w:rFonts w:ascii="Arial" w:hAnsi="Arial" w:cs="Arial"/>
        <w:bCs/>
        <w:sz w:val="22"/>
        <w:szCs w:val="22"/>
      </w:rPr>
      <w:instrText>NUMPAGES</w:instrText>
    </w:r>
    <w:r w:rsidRPr="00293323">
      <w:rPr>
        <w:rFonts w:ascii="Arial" w:hAnsi="Arial" w:cs="Arial"/>
        <w:bCs/>
        <w:sz w:val="22"/>
        <w:szCs w:val="22"/>
      </w:rPr>
      <w:fldChar w:fldCharType="separate"/>
    </w:r>
    <w:r w:rsidR="00F30F50">
      <w:rPr>
        <w:rFonts w:ascii="Arial" w:hAnsi="Arial" w:cs="Arial"/>
        <w:bCs/>
        <w:noProof/>
        <w:sz w:val="22"/>
        <w:szCs w:val="22"/>
      </w:rPr>
      <w:t>5</w:t>
    </w:r>
    <w:r w:rsidRPr="00293323">
      <w:rPr>
        <w:rFonts w:ascii="Arial" w:hAnsi="Arial" w:cs="Arial"/>
        <w:bCs/>
        <w:sz w:val="22"/>
        <w:szCs w:val="22"/>
      </w:rPr>
      <w:fldChar w:fldCharType="end"/>
    </w:r>
    <w:r w:rsidRPr="00293323">
      <w:rPr>
        <w:rFonts w:ascii="Arial" w:hAnsi="Arial" w:cs="Arial"/>
        <w:bCs/>
        <w:sz w:val="22"/>
        <w:szCs w:val="22"/>
      </w:rPr>
      <w:t>)</w:t>
    </w:r>
  </w:p>
  <w:p w14:paraId="60EC7A9E" w14:textId="77777777" w:rsidR="009A59D4" w:rsidRPr="00293323" w:rsidRDefault="00293323" w:rsidP="00293323">
    <w:pPr>
      <w:pStyle w:val="Footer"/>
      <w:jc w:val="center"/>
      <w:rPr>
        <w:rFonts w:ascii="Arial" w:hAnsi="Arial" w:cs="Arial"/>
        <w:color w:val="FF0000"/>
        <w:sz w:val="18"/>
      </w:rPr>
    </w:pPr>
    <w:r w:rsidRPr="0029332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7DB4" w14:textId="77777777" w:rsidR="001C18D1" w:rsidRPr="00293323" w:rsidRDefault="00293323" w:rsidP="00293323">
    <w:pPr>
      <w:pStyle w:val="Footer"/>
      <w:jc w:val="center"/>
      <w:rPr>
        <w:rFonts w:ascii="Arial" w:hAnsi="Arial" w:cs="Arial"/>
        <w:color w:val="FF0000"/>
        <w:sz w:val="18"/>
      </w:rPr>
    </w:pPr>
    <w:r w:rsidRPr="0029332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A080F" w14:textId="77777777" w:rsidR="003A1395" w:rsidRDefault="003A1395" w:rsidP="00E9542B">
      <w:r>
        <w:separator/>
      </w:r>
    </w:p>
  </w:footnote>
  <w:footnote w:type="continuationSeparator" w:id="0">
    <w:p w14:paraId="2F207526" w14:textId="77777777" w:rsidR="003A1395" w:rsidRDefault="003A139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47A7B" w14:textId="77777777" w:rsidR="001C18D1" w:rsidRDefault="001C1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F2813" w14:textId="77777777" w:rsidR="001C18D1" w:rsidRPr="001C18D1" w:rsidRDefault="001C18D1" w:rsidP="001C18D1">
    <w:pPr>
      <w:pStyle w:val="Header"/>
      <w:jc w:val="center"/>
      <w:rPr>
        <w:rFonts w:ascii="Arial" w:hAnsi="Arial" w:cs="Arial"/>
        <w:color w:val="808080"/>
        <w:sz w:val="20"/>
      </w:rPr>
    </w:pPr>
    <w:r w:rsidRPr="001C18D1">
      <w:rPr>
        <w:rFonts w:ascii="Arial" w:hAnsi="Arial" w:cs="Arial"/>
        <w:color w:val="808080"/>
        <w:sz w:val="20"/>
      </w:rPr>
      <w:t>VLÁDA ČESKÉ REPUBLIKY</w:t>
    </w:r>
  </w:p>
  <w:p w14:paraId="41112C6F" w14:textId="77777777" w:rsidR="001C18D1" w:rsidRPr="001C18D1" w:rsidRDefault="001C18D1" w:rsidP="001C18D1">
    <w:pPr>
      <w:pStyle w:val="Header"/>
      <w:jc w:val="center"/>
      <w:rPr>
        <w:rFonts w:ascii="Arial" w:hAnsi="Arial" w:cs="Arial"/>
        <w:color w:val="808080"/>
        <w:sz w:val="20"/>
      </w:rPr>
    </w:pPr>
    <w:r w:rsidRPr="001C18D1">
      <w:rPr>
        <w:rFonts w:ascii="Arial" w:hAnsi="Arial" w:cs="Arial"/>
        <w:color w:val="808080"/>
        <w:sz w:val="20"/>
      </w:rPr>
      <w:t>záznam z jednání schůze ze dne 22. prosince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8BA56" w14:textId="77777777" w:rsidR="001C18D1" w:rsidRDefault="001C18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2288"/>
    <w:rsid w:val="0009524B"/>
    <w:rsid w:val="00116E03"/>
    <w:rsid w:val="001C18D1"/>
    <w:rsid w:val="002112B3"/>
    <w:rsid w:val="00252509"/>
    <w:rsid w:val="00257B3B"/>
    <w:rsid w:val="00293323"/>
    <w:rsid w:val="002B4ABC"/>
    <w:rsid w:val="002B778F"/>
    <w:rsid w:val="002C5552"/>
    <w:rsid w:val="002C7A81"/>
    <w:rsid w:val="002D2B56"/>
    <w:rsid w:val="002D7925"/>
    <w:rsid w:val="00300FE8"/>
    <w:rsid w:val="00307F1B"/>
    <w:rsid w:val="00316850"/>
    <w:rsid w:val="003A1395"/>
    <w:rsid w:val="004048B2"/>
    <w:rsid w:val="00451D5B"/>
    <w:rsid w:val="00456532"/>
    <w:rsid w:val="00471FFE"/>
    <w:rsid w:val="004D6F17"/>
    <w:rsid w:val="005116F1"/>
    <w:rsid w:val="005217D3"/>
    <w:rsid w:val="00532944"/>
    <w:rsid w:val="005434A4"/>
    <w:rsid w:val="005730E9"/>
    <w:rsid w:val="005A378F"/>
    <w:rsid w:val="005B5FB2"/>
    <w:rsid w:val="005B7AA9"/>
    <w:rsid w:val="005C536B"/>
    <w:rsid w:val="005D0F1C"/>
    <w:rsid w:val="006072A6"/>
    <w:rsid w:val="00610EF8"/>
    <w:rsid w:val="00647461"/>
    <w:rsid w:val="006A2667"/>
    <w:rsid w:val="006D1A07"/>
    <w:rsid w:val="006E0FD9"/>
    <w:rsid w:val="00717640"/>
    <w:rsid w:val="00740A68"/>
    <w:rsid w:val="00777715"/>
    <w:rsid w:val="007B1245"/>
    <w:rsid w:val="007D56C6"/>
    <w:rsid w:val="00801C1A"/>
    <w:rsid w:val="00826A07"/>
    <w:rsid w:val="00866074"/>
    <w:rsid w:val="009170DC"/>
    <w:rsid w:val="009A59D4"/>
    <w:rsid w:val="009C3702"/>
    <w:rsid w:val="00A47AF2"/>
    <w:rsid w:val="00B30446"/>
    <w:rsid w:val="00B57C4D"/>
    <w:rsid w:val="00B664EB"/>
    <w:rsid w:val="00BC7B07"/>
    <w:rsid w:val="00BF6B22"/>
    <w:rsid w:val="00C04CC8"/>
    <w:rsid w:val="00C04DAA"/>
    <w:rsid w:val="00C2479B"/>
    <w:rsid w:val="00C45231"/>
    <w:rsid w:val="00C56B73"/>
    <w:rsid w:val="00C74C9A"/>
    <w:rsid w:val="00CC257D"/>
    <w:rsid w:val="00CC55F9"/>
    <w:rsid w:val="00D013FB"/>
    <w:rsid w:val="00D312D2"/>
    <w:rsid w:val="00D3412F"/>
    <w:rsid w:val="00D7271D"/>
    <w:rsid w:val="00D72C27"/>
    <w:rsid w:val="00D752AD"/>
    <w:rsid w:val="00DB16F4"/>
    <w:rsid w:val="00E2681F"/>
    <w:rsid w:val="00E810A0"/>
    <w:rsid w:val="00E9542B"/>
    <w:rsid w:val="00EA5313"/>
    <w:rsid w:val="00EE263F"/>
    <w:rsid w:val="00F13A68"/>
    <w:rsid w:val="00F30F50"/>
    <w:rsid w:val="00F350DF"/>
    <w:rsid w:val="00F45C6D"/>
    <w:rsid w:val="00F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30637A"/>
  <w15:chartTrackingRefBased/>
  <w15:docId w15:val="{4156323A-4803-4040-8EA4-522887B1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51D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1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2018-01-02T11:33:00Z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