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C5FA6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238C1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CCE1E4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39380E1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A6C3B6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52F74F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8A741C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6B19BF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CC40EC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78D13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DFF501E" w14:textId="77777777" w:rsidR="00717640" w:rsidRPr="0008006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8006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2201/18</w:t>
            </w:r>
          </w:p>
        </w:tc>
      </w:tr>
    </w:tbl>
    <w:p w14:paraId="26BA13F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B9C1F5A" w14:textId="77777777" w:rsidR="00777715" w:rsidRDefault="00777715" w:rsidP="00777715">
      <w:pPr>
        <w:rPr>
          <w:rFonts w:ascii="Arial" w:hAnsi="Arial" w:cs="Arial"/>
        </w:rPr>
      </w:pPr>
    </w:p>
    <w:p w14:paraId="3F6BA3E0" w14:textId="77777777" w:rsidR="00D013FB" w:rsidRPr="00E9542B" w:rsidRDefault="00D013FB" w:rsidP="00777715">
      <w:pPr>
        <w:rPr>
          <w:rFonts w:ascii="Arial" w:hAnsi="Arial" w:cs="Arial"/>
        </w:rPr>
      </w:pPr>
    </w:p>
    <w:p w14:paraId="1F7A9C9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DD6535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2487F4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80062">
        <w:rPr>
          <w:rFonts w:ascii="Arial" w:hAnsi="Arial" w:cs="Arial"/>
          <w:sz w:val="22"/>
          <w:szCs w:val="22"/>
        </w:rPr>
        <w:t>10. ledna 2018</w:t>
      </w:r>
    </w:p>
    <w:p w14:paraId="1246DF7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3F7C5ED" w14:textId="77777777" w:rsidR="00E2681F" w:rsidRDefault="00080062" w:rsidP="0008006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(2. schůze)</w:t>
      </w:r>
    </w:p>
    <w:p w14:paraId="1370EBF1" w14:textId="77777777" w:rsidR="00080062" w:rsidRDefault="00080062" w:rsidP="00080062">
      <w:pPr>
        <w:rPr>
          <w:rFonts w:ascii="Arial" w:hAnsi="Arial" w:cs="Arial"/>
          <w:sz w:val="22"/>
          <w:szCs w:val="22"/>
        </w:rPr>
      </w:pPr>
    </w:p>
    <w:p w14:paraId="6E184408" w14:textId="77777777" w:rsidR="00830374" w:rsidRDefault="00830374" w:rsidP="00080062">
      <w:pPr>
        <w:rPr>
          <w:rFonts w:ascii="Arial" w:hAnsi="Arial" w:cs="Arial"/>
          <w:sz w:val="22"/>
          <w:szCs w:val="22"/>
        </w:rPr>
      </w:pPr>
    </w:p>
    <w:p w14:paraId="33F6CBB0" w14:textId="77777777" w:rsidR="00830374" w:rsidRDefault="00830374" w:rsidP="00080062">
      <w:pPr>
        <w:rPr>
          <w:rFonts w:ascii="Arial" w:hAnsi="Arial" w:cs="Arial"/>
          <w:sz w:val="22"/>
          <w:szCs w:val="22"/>
        </w:rPr>
      </w:pPr>
    </w:p>
    <w:p w14:paraId="1DF0DE41" w14:textId="77777777" w:rsidR="00080062" w:rsidRDefault="00080062" w:rsidP="00080062">
      <w:pPr>
        <w:rPr>
          <w:rFonts w:ascii="Arial" w:hAnsi="Arial" w:cs="Arial"/>
          <w:sz w:val="22"/>
          <w:szCs w:val="22"/>
        </w:rPr>
      </w:pPr>
    </w:p>
    <w:p w14:paraId="3C8B29BF" w14:textId="77777777" w:rsidR="00080062" w:rsidRDefault="00080062" w:rsidP="00080062">
      <w:pPr>
        <w:rPr>
          <w:rFonts w:ascii="Arial" w:hAnsi="Arial" w:cs="Arial"/>
          <w:sz w:val="22"/>
          <w:szCs w:val="22"/>
        </w:rPr>
      </w:pPr>
    </w:p>
    <w:p w14:paraId="41CD5ED3" w14:textId="77777777" w:rsidR="00080062" w:rsidRDefault="00080062" w:rsidP="0008006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7EBBA7B4" w14:textId="77777777" w:rsidR="00080062" w:rsidRDefault="00080062" w:rsidP="00080062">
      <w:pPr>
        <w:rPr>
          <w:rFonts w:ascii="Arial" w:hAnsi="Arial" w:cs="Arial"/>
          <w:sz w:val="22"/>
          <w:szCs w:val="22"/>
        </w:rPr>
      </w:pPr>
    </w:p>
    <w:p w14:paraId="001DA98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CFDE46F" w14:textId="77777777" w:rsidR="00080062" w:rsidRDefault="00080062" w:rsidP="000800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247/1995 Sb., o volbách do Parlamentu České republiky a o změně a doplnění některých dalších zákonů, ve znění pozdějších předpisů </w:t>
      </w:r>
    </w:p>
    <w:p w14:paraId="03312CE1" w14:textId="77777777" w:rsidR="00080062" w:rsidRDefault="00080062" w:rsidP="000800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1323/17</w:t>
      </w:r>
    </w:p>
    <w:p w14:paraId="10935839" w14:textId="77777777" w:rsidR="00080062" w:rsidRDefault="00080062" w:rsidP="00080062">
      <w:pPr>
        <w:ind w:left="708" w:hanging="708"/>
        <w:rPr>
          <w:rFonts w:ascii="Arial" w:hAnsi="Arial" w:cs="Arial"/>
          <w:sz w:val="22"/>
          <w:szCs w:val="22"/>
        </w:rPr>
      </w:pPr>
    </w:p>
    <w:p w14:paraId="7FAC3888" w14:textId="77777777" w:rsidR="00080062" w:rsidRDefault="00080062" w:rsidP="00080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0D01C1AF" w14:textId="77777777" w:rsidR="00080062" w:rsidRDefault="00080062" w:rsidP="00080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27.</w:t>
      </w:r>
    </w:p>
    <w:p w14:paraId="1770216E" w14:textId="77777777" w:rsidR="00080062" w:rsidRDefault="00080062" w:rsidP="00080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F3E0C" w14:textId="77777777" w:rsidR="00080062" w:rsidRDefault="00080062" w:rsidP="00080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ABC17F8" w14:textId="77777777" w:rsidR="00080062" w:rsidRDefault="00080062" w:rsidP="000800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0551E" w14:textId="77777777" w:rsidR="00080062" w:rsidRDefault="00080062" w:rsidP="000800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FE396F" w14:textId="77777777" w:rsidR="00830374" w:rsidRPr="00080062" w:rsidRDefault="00830374" w:rsidP="000800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EE59DA" w14:textId="77777777" w:rsidR="00080062" w:rsidRDefault="009561DB" w:rsidP="009561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182/1993 Sb., o Ústavním soudu, ve znění pozdějších předpisů, a zákon č. 250/2016 Sb., o odpovědnosti za přestupky a řízení o nich (sněmovní tisk č. 30)</w:t>
      </w:r>
    </w:p>
    <w:p w14:paraId="13F9C3DC" w14:textId="77777777" w:rsidR="009561DB" w:rsidRDefault="009561DB" w:rsidP="009561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10/18</w:t>
      </w:r>
    </w:p>
    <w:p w14:paraId="6FDB8338" w14:textId="77777777" w:rsidR="009561DB" w:rsidRDefault="009561DB" w:rsidP="009561DB">
      <w:pPr>
        <w:ind w:left="708" w:hanging="708"/>
        <w:rPr>
          <w:rFonts w:ascii="Arial" w:hAnsi="Arial" w:cs="Arial"/>
          <w:sz w:val="22"/>
          <w:szCs w:val="22"/>
        </w:rPr>
      </w:pPr>
    </w:p>
    <w:p w14:paraId="5345F34E" w14:textId="77777777" w:rsidR="009561DB" w:rsidRDefault="009561DB" w:rsidP="00956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D93C9D5" w14:textId="77777777" w:rsidR="009561DB" w:rsidRDefault="009561DB" w:rsidP="00956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28.</w:t>
      </w:r>
    </w:p>
    <w:p w14:paraId="69B2C9B1" w14:textId="77777777" w:rsidR="009561DB" w:rsidRDefault="009561DB" w:rsidP="00956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F078ED" w14:textId="77777777" w:rsidR="009561DB" w:rsidRDefault="009561DB" w:rsidP="00956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465BC59C" w14:textId="77777777" w:rsidR="009561DB" w:rsidRDefault="009561DB" w:rsidP="00956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8BD46" w14:textId="77777777" w:rsidR="009561DB" w:rsidRDefault="009561DB" w:rsidP="00956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F420AD5" w14:textId="77777777" w:rsidR="009561DB" w:rsidRDefault="009561DB" w:rsidP="009561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67681" w14:textId="77777777" w:rsidR="009561DB" w:rsidRDefault="009561DB" w:rsidP="009561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D06A3" w14:textId="77777777" w:rsidR="00830374" w:rsidRDefault="00830374" w:rsidP="009561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94518A" w14:textId="77777777" w:rsidR="00830374" w:rsidRDefault="00830374" w:rsidP="009561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08E90F" w14:textId="77777777" w:rsidR="00830374" w:rsidRPr="009561DB" w:rsidRDefault="00830374" w:rsidP="009561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1BAB1" w14:textId="77777777" w:rsidR="00080062" w:rsidRDefault="00BA144D" w:rsidP="00BA14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112/2016 Sb., o evidenci tržeb, ve znění zákona č. 183/2017 Sb. (sněmovní tisk č. 31)</w:t>
      </w:r>
    </w:p>
    <w:p w14:paraId="73C3F4C2" w14:textId="77777777" w:rsidR="00BA144D" w:rsidRDefault="00BA144D" w:rsidP="00BA14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11/18</w:t>
      </w:r>
    </w:p>
    <w:p w14:paraId="3F91BC39" w14:textId="77777777" w:rsidR="00BA144D" w:rsidRDefault="00BA144D" w:rsidP="00BA144D">
      <w:pPr>
        <w:ind w:left="708" w:hanging="708"/>
        <w:rPr>
          <w:rFonts w:ascii="Arial" w:hAnsi="Arial" w:cs="Arial"/>
          <w:sz w:val="22"/>
          <w:szCs w:val="22"/>
        </w:rPr>
      </w:pPr>
    </w:p>
    <w:p w14:paraId="54EEB963" w14:textId="77777777" w:rsidR="00BA144D" w:rsidRDefault="00BA144D" w:rsidP="00BA1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54AED45" w14:textId="77777777" w:rsidR="00BA144D" w:rsidRDefault="00BA144D" w:rsidP="00BA1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29.</w:t>
      </w:r>
    </w:p>
    <w:p w14:paraId="067D55E6" w14:textId="77777777" w:rsidR="00BA144D" w:rsidRDefault="00BA144D" w:rsidP="00BA1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50644" w14:textId="77777777" w:rsidR="00BA144D" w:rsidRDefault="00BA144D" w:rsidP="00BA1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5DE0A8A" w14:textId="77777777" w:rsidR="00BA144D" w:rsidRDefault="00BA144D" w:rsidP="00BA14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70D93" w14:textId="77777777" w:rsidR="00BA144D" w:rsidRDefault="00BA144D" w:rsidP="00BA14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09824" w14:textId="77777777" w:rsidR="00830374" w:rsidRPr="00BA144D" w:rsidRDefault="00830374" w:rsidP="00BA14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991D1" w14:textId="77777777" w:rsidR="00080062" w:rsidRDefault="000304E4" w:rsidP="000304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586/1992 Sb., o daních z příjmů, ve znění pozdějších předpisů (sněmovní tisk č. 32)</w:t>
      </w:r>
    </w:p>
    <w:p w14:paraId="4C9BD8C4" w14:textId="77777777" w:rsidR="000304E4" w:rsidRDefault="000304E4" w:rsidP="000304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12/18</w:t>
      </w:r>
    </w:p>
    <w:p w14:paraId="11D7A8E1" w14:textId="77777777" w:rsidR="000304E4" w:rsidRDefault="000304E4" w:rsidP="000304E4">
      <w:pPr>
        <w:ind w:left="708" w:hanging="708"/>
        <w:rPr>
          <w:rFonts w:ascii="Arial" w:hAnsi="Arial" w:cs="Arial"/>
          <w:sz w:val="22"/>
          <w:szCs w:val="22"/>
        </w:rPr>
      </w:pPr>
    </w:p>
    <w:p w14:paraId="197672C4" w14:textId="77777777" w:rsidR="000304E4" w:rsidRDefault="000304E4" w:rsidP="00030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01D976D" w14:textId="77777777" w:rsidR="000304E4" w:rsidRDefault="000304E4" w:rsidP="00030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30.</w:t>
      </w:r>
    </w:p>
    <w:p w14:paraId="3A4722B7" w14:textId="77777777" w:rsidR="000304E4" w:rsidRDefault="000304E4" w:rsidP="00030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B9288" w14:textId="77777777" w:rsidR="000304E4" w:rsidRDefault="000304E4" w:rsidP="00030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5015343" w14:textId="77777777" w:rsidR="000304E4" w:rsidRDefault="000304E4" w:rsidP="000304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3DB5F" w14:textId="77777777" w:rsidR="000304E4" w:rsidRDefault="000304E4" w:rsidP="000304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3C7E5" w14:textId="77777777" w:rsidR="00830374" w:rsidRPr="000304E4" w:rsidRDefault="00830374" w:rsidP="000304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863C0" w14:textId="77777777" w:rsidR="00080062" w:rsidRDefault="00D90CAF" w:rsidP="00D90C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Věry Kovářové, Víta Rakušana a dalších na vydání zákona, kterým se mění zákon č. 159/2006 Sb., o střetu zájmů, ve znění pozdějších předpisů (sněmovní tisk č. 33)</w:t>
      </w:r>
    </w:p>
    <w:p w14:paraId="50178222" w14:textId="77777777" w:rsidR="00D90CAF" w:rsidRDefault="00D90CAF" w:rsidP="00D90C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13/18</w:t>
      </w:r>
    </w:p>
    <w:p w14:paraId="30E833D6" w14:textId="77777777" w:rsidR="00D90CAF" w:rsidRDefault="00D90CAF" w:rsidP="00D90CAF">
      <w:pPr>
        <w:ind w:left="708" w:hanging="708"/>
        <w:rPr>
          <w:rFonts w:ascii="Arial" w:hAnsi="Arial" w:cs="Arial"/>
          <w:sz w:val="22"/>
          <w:szCs w:val="22"/>
        </w:rPr>
      </w:pPr>
    </w:p>
    <w:p w14:paraId="57195848" w14:textId="77777777" w:rsidR="00D90CAF" w:rsidRDefault="00D90CAF" w:rsidP="00D90C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25C9D33" w14:textId="77777777" w:rsidR="00D90CAF" w:rsidRDefault="00D90CAF" w:rsidP="00D90C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31.</w:t>
      </w:r>
    </w:p>
    <w:p w14:paraId="3607553E" w14:textId="77777777" w:rsidR="00D90CAF" w:rsidRDefault="00D90CAF" w:rsidP="00D90C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DE957" w14:textId="77777777" w:rsidR="00D90CAF" w:rsidRDefault="00D90CAF" w:rsidP="00D90C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7CD99D3" w14:textId="77777777" w:rsidR="00D90CAF" w:rsidRDefault="00D90CAF" w:rsidP="00D90C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33116" w14:textId="77777777" w:rsidR="00D90CAF" w:rsidRDefault="00D90CAF" w:rsidP="00D90C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ECF2B" w14:textId="77777777" w:rsidR="00830374" w:rsidRPr="00D90CAF" w:rsidRDefault="00830374" w:rsidP="00D90C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E649D" w14:textId="77777777" w:rsidR="00080062" w:rsidRDefault="00E3223E" w:rsidP="00E322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Marka Výborného, Pavla Bělobrádka, Mariana Jurečky, Jana Bartoška a dalších na vydání zákona, kterým se mění zákon č. 159/2006 Sb., </w:t>
      </w:r>
      <w:r w:rsidR="0083037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střetu zájmů, ve znění pozdějších předpisů (sněmovní tisk č. 34)</w:t>
      </w:r>
    </w:p>
    <w:p w14:paraId="76969327" w14:textId="77777777" w:rsidR="00E3223E" w:rsidRDefault="00E3223E" w:rsidP="00E322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14/18</w:t>
      </w:r>
    </w:p>
    <w:p w14:paraId="0998413F" w14:textId="77777777" w:rsidR="00E3223E" w:rsidRDefault="00E3223E" w:rsidP="00E3223E">
      <w:pPr>
        <w:ind w:left="708" w:hanging="708"/>
        <w:rPr>
          <w:rFonts w:ascii="Arial" w:hAnsi="Arial" w:cs="Arial"/>
          <w:sz w:val="22"/>
          <w:szCs w:val="22"/>
        </w:rPr>
      </w:pPr>
    </w:p>
    <w:p w14:paraId="310BCDF4" w14:textId="77777777" w:rsidR="00E3223E" w:rsidRDefault="00E3223E" w:rsidP="00E322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CE8C8BB" w14:textId="77777777" w:rsidR="00E3223E" w:rsidRDefault="00E3223E" w:rsidP="00E322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32.</w:t>
      </w:r>
    </w:p>
    <w:p w14:paraId="79698586" w14:textId="77777777" w:rsidR="00E3223E" w:rsidRDefault="00E3223E" w:rsidP="00E322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44C7B" w14:textId="77777777" w:rsidR="00E3223E" w:rsidRDefault="00E3223E" w:rsidP="00E322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166EC9D" w14:textId="77777777" w:rsidR="00E3223E" w:rsidRDefault="00E3223E" w:rsidP="00E322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902C62" w14:textId="77777777" w:rsidR="00E3223E" w:rsidRDefault="00E3223E" w:rsidP="00E322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39446" w14:textId="77777777" w:rsidR="00830374" w:rsidRDefault="00830374" w:rsidP="00E322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C3831" w14:textId="77777777" w:rsidR="00830374" w:rsidRDefault="00830374" w:rsidP="00E322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E485D2" w14:textId="77777777" w:rsidR="00830374" w:rsidRDefault="00830374" w:rsidP="00E322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E90D9" w14:textId="77777777" w:rsidR="00830374" w:rsidRDefault="00830374" w:rsidP="00E322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79A38" w14:textId="77777777" w:rsidR="00830374" w:rsidRDefault="00830374" w:rsidP="00E322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41177" w14:textId="77777777" w:rsidR="00830374" w:rsidRPr="00E3223E" w:rsidRDefault="00830374" w:rsidP="00E322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EC1C5" w14:textId="77777777" w:rsidR="00080062" w:rsidRDefault="002D0BF5" w:rsidP="002D0B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poslanců Vladimíra Koníčka, Stanislava Grospiče a dalších na vydání zákona, kterým se mění zákon č. 428/2012 Sb., o majetkovém vyrovnání </w:t>
      </w:r>
      <w:r w:rsidR="0083037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církvemi a náboženskými společnostmi a o změně některých zákonů (zákon </w:t>
      </w:r>
      <w:r w:rsidR="0083037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majetkovém vyrovnání s církvemi a náboženskými společnostmi) a zákon </w:t>
      </w:r>
      <w:r w:rsidR="0083037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586/1992 Sb., o daních z příjmů, ve znění pozdějších předpisů (sněmovní tisk č. 38)</w:t>
      </w:r>
    </w:p>
    <w:p w14:paraId="2D1C7D9B" w14:textId="77777777" w:rsidR="002D0BF5" w:rsidRDefault="002D0BF5" w:rsidP="002D0BF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17/18</w:t>
      </w:r>
    </w:p>
    <w:p w14:paraId="390B7162" w14:textId="77777777" w:rsidR="002D0BF5" w:rsidRDefault="002D0BF5" w:rsidP="002D0BF5">
      <w:pPr>
        <w:ind w:left="708" w:hanging="708"/>
        <w:rPr>
          <w:rFonts w:ascii="Arial" w:hAnsi="Arial" w:cs="Arial"/>
          <w:sz w:val="22"/>
          <w:szCs w:val="22"/>
        </w:rPr>
      </w:pPr>
    </w:p>
    <w:p w14:paraId="0709A0C9" w14:textId="77777777" w:rsidR="002D0BF5" w:rsidRDefault="002D0BF5" w:rsidP="002D0B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769ECE1" w14:textId="77777777" w:rsidR="002D0BF5" w:rsidRDefault="002D0BF5" w:rsidP="002D0B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33.</w:t>
      </w:r>
    </w:p>
    <w:p w14:paraId="55B12D82" w14:textId="77777777" w:rsidR="002D0BF5" w:rsidRDefault="002D0BF5" w:rsidP="002D0B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2BAFCB" w14:textId="77777777" w:rsidR="002D0BF5" w:rsidRDefault="002D0BF5" w:rsidP="002D0B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13 a proti nikdo.</w:t>
      </w:r>
    </w:p>
    <w:p w14:paraId="6C03B0DF" w14:textId="77777777" w:rsidR="002D0BF5" w:rsidRDefault="002D0BF5" w:rsidP="002D0B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A548B4" w14:textId="77777777" w:rsidR="002D0BF5" w:rsidRDefault="002D0BF5" w:rsidP="002D0B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E31E99" w14:textId="77777777" w:rsidR="00830374" w:rsidRPr="002D0BF5" w:rsidRDefault="00830374" w:rsidP="002D0B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199B11" w14:textId="77777777" w:rsidR="00080062" w:rsidRDefault="00B45F38" w:rsidP="00B45F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34/17 o návrhu skupiny senátorů Senátu Parlamentu České republiky na zrušení § 148 odst. 3 písm. a) zákona č. 561/2004 Sb., </w:t>
      </w:r>
      <w:r w:rsidR="0083037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předškolním, základním, středním, vyšším odborném a jiném vzdělávání (školský zákon)</w:t>
      </w:r>
    </w:p>
    <w:p w14:paraId="105E9998" w14:textId="77777777" w:rsidR="00B45F38" w:rsidRDefault="00B45F38" w:rsidP="00B45F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3/18</w:t>
      </w:r>
    </w:p>
    <w:p w14:paraId="18371B76" w14:textId="77777777" w:rsidR="00B45F38" w:rsidRDefault="00B45F38" w:rsidP="00B45F38">
      <w:pPr>
        <w:ind w:left="708" w:hanging="708"/>
        <w:rPr>
          <w:rFonts w:ascii="Arial" w:hAnsi="Arial" w:cs="Arial"/>
          <w:sz w:val="22"/>
          <w:szCs w:val="22"/>
        </w:rPr>
      </w:pPr>
    </w:p>
    <w:p w14:paraId="15253D09" w14:textId="77777777" w:rsidR="00B45F38" w:rsidRDefault="00B45F38" w:rsidP="00B4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50A33A77" w14:textId="77777777" w:rsidR="00B45F38" w:rsidRDefault="00B45F38" w:rsidP="00B4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34.</w:t>
      </w:r>
    </w:p>
    <w:p w14:paraId="2106C9EA" w14:textId="77777777" w:rsidR="00B45F38" w:rsidRDefault="00B45F38" w:rsidP="00B4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7CD1F4" w14:textId="77777777" w:rsidR="00B45F38" w:rsidRDefault="00B45F38" w:rsidP="00B4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B8F3D1A" w14:textId="77777777" w:rsidR="00B45F38" w:rsidRDefault="00B45F38" w:rsidP="00B45F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2808E1" w14:textId="77777777" w:rsidR="00B45F38" w:rsidRDefault="00B45F38" w:rsidP="00B45F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97216" w14:textId="77777777" w:rsidR="00830374" w:rsidRPr="00B45F38" w:rsidRDefault="00830374" w:rsidP="00B45F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A8160" w14:textId="77777777" w:rsidR="00080062" w:rsidRDefault="00E8299D" w:rsidP="00E829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Rozbor financování nestátních neziskových organizací z veřejných rozpočtů </w:t>
      </w:r>
      <w:r w:rsidR="0083037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roce 2016</w:t>
      </w:r>
    </w:p>
    <w:p w14:paraId="20D1E903" w14:textId="77777777" w:rsidR="00E8299D" w:rsidRDefault="00E8299D" w:rsidP="00E829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1330/17</w:t>
      </w:r>
    </w:p>
    <w:p w14:paraId="2FE4E737" w14:textId="77777777" w:rsidR="00830374" w:rsidRDefault="00830374" w:rsidP="00E8299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B86FBA0" w14:textId="77777777" w:rsidR="00E8299D" w:rsidRDefault="00E8299D" w:rsidP="00E829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spravedlnosti a předsedou Legislativní rady vlády byl stažen z programu jednání.</w:t>
      </w:r>
    </w:p>
    <w:p w14:paraId="04701061" w14:textId="77777777" w:rsidR="00E8299D" w:rsidRDefault="00E8299D" w:rsidP="00E829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11867" w14:textId="77777777" w:rsidR="00E8299D" w:rsidRDefault="00E8299D" w:rsidP="00E829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205FB" w14:textId="77777777" w:rsidR="00830374" w:rsidRPr="00E8299D" w:rsidRDefault="00830374" w:rsidP="00E829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C2A81" w14:textId="77777777" w:rsidR="00080062" w:rsidRDefault="001F49F0" w:rsidP="001F49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jmenování rektora Akademie výtvarných umění v Praze</w:t>
      </w:r>
    </w:p>
    <w:p w14:paraId="7C6752CD" w14:textId="77777777" w:rsidR="001F49F0" w:rsidRDefault="001F49F0" w:rsidP="001F49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1342/17</w:t>
      </w:r>
    </w:p>
    <w:p w14:paraId="22E08EAA" w14:textId="77777777" w:rsidR="001F49F0" w:rsidRDefault="001F49F0" w:rsidP="001F49F0">
      <w:pPr>
        <w:ind w:left="708" w:hanging="708"/>
        <w:rPr>
          <w:rFonts w:ascii="Arial" w:hAnsi="Arial" w:cs="Arial"/>
          <w:sz w:val="22"/>
          <w:szCs w:val="22"/>
        </w:rPr>
      </w:pPr>
    </w:p>
    <w:p w14:paraId="1BCDE3E8" w14:textId="77777777" w:rsidR="001F49F0" w:rsidRDefault="001F49F0" w:rsidP="001F4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44ACEE15" w14:textId="77777777" w:rsidR="001F49F0" w:rsidRDefault="001F49F0" w:rsidP="001F4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35.</w:t>
      </w:r>
    </w:p>
    <w:p w14:paraId="39367B50" w14:textId="77777777" w:rsidR="001F49F0" w:rsidRDefault="001F49F0" w:rsidP="001F4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5842D" w14:textId="77777777" w:rsidR="001F49F0" w:rsidRDefault="001F49F0" w:rsidP="001F4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C4CA391" w14:textId="77777777" w:rsidR="001F49F0" w:rsidRDefault="001F49F0" w:rsidP="001F49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BB6D5" w14:textId="77777777" w:rsidR="001F49F0" w:rsidRDefault="001F49F0" w:rsidP="001F49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11FC51" w14:textId="77777777" w:rsidR="00830374" w:rsidRDefault="00830374" w:rsidP="001F49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9A1D8" w14:textId="77777777" w:rsidR="00830374" w:rsidRDefault="00830374" w:rsidP="001F49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929D08" w14:textId="77777777" w:rsidR="00830374" w:rsidRDefault="00830374" w:rsidP="001F49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9F1347" w14:textId="77777777" w:rsidR="00830374" w:rsidRDefault="00830374" w:rsidP="001F49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33653" w14:textId="77777777" w:rsidR="00830374" w:rsidRPr="001F49F0" w:rsidRDefault="00830374" w:rsidP="001F49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7FC72" w14:textId="77777777" w:rsidR="00080062" w:rsidRDefault="00C727C4" w:rsidP="00C727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Maďarska Jánose Ádera v České republice ve dnech 5. – 6. prosince 2017</w:t>
      </w:r>
    </w:p>
    <w:p w14:paraId="60DC89A3" w14:textId="77777777" w:rsidR="00C727C4" w:rsidRDefault="00C727C4" w:rsidP="00C727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19/18</w:t>
      </w:r>
    </w:p>
    <w:p w14:paraId="07992575" w14:textId="77777777" w:rsidR="00C727C4" w:rsidRDefault="00C727C4" w:rsidP="00C727C4">
      <w:pPr>
        <w:ind w:left="708" w:hanging="708"/>
        <w:rPr>
          <w:rFonts w:ascii="Arial" w:hAnsi="Arial" w:cs="Arial"/>
          <w:sz w:val="22"/>
          <w:szCs w:val="22"/>
        </w:rPr>
      </w:pPr>
    </w:p>
    <w:p w14:paraId="193EBAEB" w14:textId="77777777" w:rsidR="00C727C4" w:rsidRDefault="00C727C4" w:rsidP="00C72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169592CE" w14:textId="77777777" w:rsidR="00C727C4" w:rsidRDefault="00C727C4" w:rsidP="00C72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36.</w:t>
      </w:r>
    </w:p>
    <w:p w14:paraId="032D9C9E" w14:textId="77777777" w:rsidR="00C727C4" w:rsidRDefault="00C727C4" w:rsidP="00C72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DFA39" w14:textId="77777777" w:rsidR="00C727C4" w:rsidRDefault="00C727C4" w:rsidP="00C72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9D4FF40" w14:textId="77777777" w:rsidR="00C727C4" w:rsidRDefault="00C727C4" w:rsidP="00C727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120F8" w14:textId="77777777" w:rsidR="00C727C4" w:rsidRDefault="00C727C4" w:rsidP="00C727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A95C5" w14:textId="77777777" w:rsidR="00830374" w:rsidRPr="00C727C4" w:rsidRDefault="00830374" w:rsidP="00C727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0091F1" w14:textId="77777777" w:rsidR="00080062" w:rsidRDefault="00550631" w:rsidP="0055063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o přípravě Plavebního stupně Děčín a Plavebního stupně Přelouč II </w:t>
      </w:r>
    </w:p>
    <w:p w14:paraId="66EB8930" w14:textId="77777777" w:rsidR="00550631" w:rsidRDefault="00550631" w:rsidP="0055063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5/18</w:t>
      </w:r>
    </w:p>
    <w:p w14:paraId="74FAF0F1" w14:textId="77777777" w:rsidR="00830374" w:rsidRDefault="00830374" w:rsidP="0055063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9FA4D14" w14:textId="77777777" w:rsidR="00550631" w:rsidRDefault="00550631" w:rsidP="005506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v materiálu předloženém ministrem dopravy jako bod 3 v části Pro informaci programu schůze vlády dne 10. ledna 2018 a s doplňující ústní informací 1. místopředsedy vlády a ministra životního prostředí. </w:t>
      </w:r>
    </w:p>
    <w:p w14:paraId="726BD819" w14:textId="77777777" w:rsidR="00550631" w:rsidRDefault="00550631" w:rsidP="005506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E1D23" w14:textId="77777777" w:rsidR="00550631" w:rsidRDefault="00550631" w:rsidP="005506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08A7B" w14:textId="77777777" w:rsidR="00830374" w:rsidRPr="00550631" w:rsidRDefault="00830374" w:rsidP="0055063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D3E17" w14:textId="77777777" w:rsidR="00080062" w:rsidRDefault="0095412A" w:rsidP="0095412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 o stavu plnění opatření přijatých k odstranění nedostatků uvedených v Kontrolním závěru Nejvyššího kontrolního úřadu </w:t>
      </w:r>
      <w:r w:rsidR="0083037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 kontrolní akce č. 16/09 – „Nároky z nespotřebovaných výdajů vykazované organizačními složkami státu“ </w:t>
      </w:r>
    </w:p>
    <w:p w14:paraId="3393D50B" w14:textId="77777777" w:rsidR="0095412A" w:rsidRDefault="0095412A" w:rsidP="0095412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1348/17</w:t>
      </w:r>
    </w:p>
    <w:p w14:paraId="4960D4EC" w14:textId="77777777" w:rsidR="00830374" w:rsidRDefault="00830374" w:rsidP="0095412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2D537FB" w14:textId="77777777" w:rsidR="0095412A" w:rsidRDefault="0095412A" w:rsidP="00954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v materiálu předloženém ministryní financí jako bod 10 v části Pro informaci programu schůze vlády dne 10. ledna 2018. </w:t>
      </w:r>
    </w:p>
    <w:p w14:paraId="68D14E48" w14:textId="77777777" w:rsidR="0095412A" w:rsidRDefault="0095412A" w:rsidP="009541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4FF8A" w14:textId="77777777" w:rsidR="0095412A" w:rsidRPr="0095412A" w:rsidRDefault="0095412A" w:rsidP="0095412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C33BC" w14:textId="77777777" w:rsidR="00080062" w:rsidRDefault="00080062" w:rsidP="00B664EB">
      <w:pPr>
        <w:rPr>
          <w:rFonts w:ascii="Arial" w:hAnsi="Arial" w:cs="Arial"/>
          <w:sz w:val="22"/>
          <w:szCs w:val="22"/>
        </w:rPr>
      </w:pPr>
      <w:bookmarkStart w:id="15" w:name="ORDER14"/>
      <w:bookmarkEnd w:id="15"/>
    </w:p>
    <w:p w14:paraId="2119B500" w14:textId="77777777" w:rsidR="00830374" w:rsidRDefault="00830374" w:rsidP="00B664EB">
      <w:pPr>
        <w:rPr>
          <w:rFonts w:ascii="Arial" w:hAnsi="Arial" w:cs="Arial"/>
          <w:sz w:val="22"/>
          <w:szCs w:val="22"/>
        </w:rPr>
      </w:pPr>
    </w:p>
    <w:p w14:paraId="724184A8" w14:textId="77777777" w:rsidR="00255A3A" w:rsidRDefault="00255A3A" w:rsidP="00255A3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68B220F" w14:textId="77777777" w:rsidR="00255A3A" w:rsidRDefault="00255A3A" w:rsidP="00255A3A">
      <w:pPr>
        <w:rPr>
          <w:rFonts w:ascii="Arial" w:hAnsi="Arial" w:cs="Arial"/>
          <w:sz w:val="22"/>
          <w:szCs w:val="22"/>
        </w:rPr>
      </w:pPr>
    </w:p>
    <w:p w14:paraId="32A66B32" w14:textId="77777777" w:rsidR="00255A3A" w:rsidRDefault="00255A3A" w:rsidP="00255A3A">
      <w:pPr>
        <w:keepNext/>
        <w:keepLines/>
        <w:rPr>
          <w:rFonts w:ascii="Arial" w:hAnsi="Arial" w:cs="Arial"/>
          <w:sz w:val="22"/>
          <w:szCs w:val="22"/>
        </w:rPr>
      </w:pPr>
    </w:p>
    <w:p w14:paraId="356B3D86" w14:textId="77777777" w:rsidR="00255A3A" w:rsidRDefault="00255A3A" w:rsidP="00255A3A">
      <w:pPr>
        <w:rPr>
          <w:rFonts w:ascii="Arial" w:hAnsi="Arial" w:cs="Arial"/>
          <w:sz w:val="22"/>
          <w:szCs w:val="22"/>
        </w:rPr>
      </w:pPr>
    </w:p>
    <w:p w14:paraId="6E2407C8" w14:textId="77777777" w:rsidR="00255A3A" w:rsidRDefault="00255A3A" w:rsidP="00255A3A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74B7625" w14:textId="77777777" w:rsidR="00255A3A" w:rsidRDefault="00255A3A" w:rsidP="00255A3A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5005843" w14:textId="77777777" w:rsidR="00255A3A" w:rsidRPr="00830374" w:rsidRDefault="00255A3A" w:rsidP="00255A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postupu prací na budování nové budovy Národního úřadu pro kybernetickou a informační bezpečnost v Černých Polích v Brně </w:t>
      </w:r>
      <w:r w:rsidRPr="00830374">
        <w:rPr>
          <w:rFonts w:ascii="Arial" w:hAnsi="Arial" w:cs="Arial"/>
          <w:sz w:val="22"/>
          <w:szCs w:val="22"/>
        </w:rPr>
        <w:t>(předložili předseda vlády a ředitel Národního úřadu pro kybernetickou a informační bezpečnost)</w:t>
      </w:r>
    </w:p>
    <w:p w14:paraId="1946CEB2" w14:textId="77777777" w:rsidR="00255A3A" w:rsidRDefault="00255A3A" w:rsidP="00255A3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9/18</w:t>
      </w:r>
    </w:p>
    <w:p w14:paraId="4C7439A9" w14:textId="77777777" w:rsidR="00830374" w:rsidRPr="00255A3A" w:rsidRDefault="00830374" w:rsidP="00255A3A">
      <w:pPr>
        <w:ind w:left="708" w:hanging="708"/>
        <w:rPr>
          <w:rFonts w:ascii="Arial" w:hAnsi="Arial" w:cs="Arial"/>
          <w:sz w:val="22"/>
          <w:szCs w:val="22"/>
        </w:rPr>
      </w:pPr>
    </w:p>
    <w:p w14:paraId="21D4EEAC" w14:textId="77777777" w:rsidR="00080062" w:rsidRPr="00830374" w:rsidRDefault="004C3B15" w:rsidP="004C3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Návrhy změn dopravní infrastruktury v lokalitách připravovaných vodních děl Pěčín a Vlachovice </w:t>
      </w:r>
      <w:r w:rsidRPr="00830374">
        <w:rPr>
          <w:rFonts w:ascii="Arial" w:hAnsi="Arial" w:cs="Arial"/>
          <w:sz w:val="22"/>
          <w:szCs w:val="22"/>
        </w:rPr>
        <w:t>(předložil ministr dopravy)</w:t>
      </w:r>
    </w:p>
    <w:p w14:paraId="00D51401" w14:textId="77777777" w:rsidR="004C3B15" w:rsidRDefault="004C3B15" w:rsidP="004C3B1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1345/17</w:t>
      </w:r>
    </w:p>
    <w:p w14:paraId="096D23D6" w14:textId="77777777" w:rsidR="00830374" w:rsidRPr="004C3B15" w:rsidRDefault="00830374" w:rsidP="004C3B15">
      <w:pPr>
        <w:ind w:left="708" w:hanging="708"/>
        <w:rPr>
          <w:rFonts w:ascii="Arial" w:hAnsi="Arial" w:cs="Arial"/>
          <w:sz w:val="22"/>
          <w:szCs w:val="22"/>
        </w:rPr>
      </w:pPr>
    </w:p>
    <w:p w14:paraId="3B04886F" w14:textId="77777777" w:rsidR="00080062" w:rsidRPr="00830374" w:rsidRDefault="004B04F6" w:rsidP="004B0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nástrojů Státní energetické koncepce ČR do roku 2017 </w:t>
      </w:r>
      <w:r w:rsidRPr="00830374">
        <w:rPr>
          <w:rFonts w:ascii="Arial" w:hAnsi="Arial" w:cs="Arial"/>
          <w:sz w:val="22"/>
          <w:szCs w:val="22"/>
        </w:rPr>
        <w:t>(předložil ministr průmyslu a obchodu)</w:t>
      </w:r>
    </w:p>
    <w:p w14:paraId="37F2D870" w14:textId="77777777" w:rsidR="004B04F6" w:rsidRDefault="004B04F6" w:rsidP="004B04F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1344/17</w:t>
      </w:r>
    </w:p>
    <w:p w14:paraId="7A661534" w14:textId="77777777" w:rsidR="00830374" w:rsidRDefault="00830374" w:rsidP="004B04F6">
      <w:pPr>
        <w:ind w:left="708" w:hanging="708"/>
        <w:rPr>
          <w:rFonts w:ascii="Arial" w:hAnsi="Arial" w:cs="Arial"/>
          <w:sz w:val="22"/>
          <w:szCs w:val="22"/>
        </w:rPr>
      </w:pPr>
    </w:p>
    <w:p w14:paraId="394867E6" w14:textId="77777777" w:rsidR="00830374" w:rsidRPr="004B04F6" w:rsidRDefault="00830374" w:rsidP="004B04F6">
      <w:pPr>
        <w:ind w:left="708" w:hanging="708"/>
        <w:rPr>
          <w:rFonts w:ascii="Arial" w:hAnsi="Arial" w:cs="Arial"/>
          <w:sz w:val="22"/>
          <w:szCs w:val="22"/>
        </w:rPr>
      </w:pPr>
    </w:p>
    <w:p w14:paraId="29C6ADB6" w14:textId="77777777" w:rsidR="00080062" w:rsidRPr="00830374" w:rsidRDefault="00CD6631" w:rsidP="00CD663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činnosti Národního inovačního fondu za II. pololetí </w:t>
      </w:r>
      <w:r w:rsidRPr="00830374">
        <w:rPr>
          <w:rFonts w:ascii="Arial" w:hAnsi="Arial" w:cs="Arial"/>
          <w:sz w:val="22"/>
          <w:szCs w:val="22"/>
        </w:rPr>
        <w:t>2017 (předložil ministr průmyslu a obchodu)</w:t>
      </w:r>
    </w:p>
    <w:p w14:paraId="4602D9B6" w14:textId="77777777" w:rsidR="00CD6631" w:rsidRDefault="00CD6631" w:rsidP="00CD663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1347/17</w:t>
      </w:r>
    </w:p>
    <w:p w14:paraId="7666F69A" w14:textId="77777777" w:rsidR="00830374" w:rsidRPr="00CD6631" w:rsidRDefault="00830374" w:rsidP="00CD6631">
      <w:pPr>
        <w:ind w:left="708" w:hanging="708"/>
        <w:rPr>
          <w:rFonts w:ascii="Arial" w:hAnsi="Arial" w:cs="Arial"/>
          <w:sz w:val="22"/>
          <w:szCs w:val="22"/>
        </w:rPr>
      </w:pPr>
    </w:p>
    <w:p w14:paraId="670F69D4" w14:textId="77777777" w:rsidR="00080062" w:rsidRPr="00830374" w:rsidRDefault="007034D2" w:rsidP="007034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Metodický postup k Systému měření a hodnocení veřejné správy v České republice </w:t>
      </w:r>
      <w:r w:rsidRPr="00830374">
        <w:rPr>
          <w:rFonts w:ascii="Arial" w:hAnsi="Arial" w:cs="Arial"/>
          <w:sz w:val="22"/>
          <w:szCs w:val="22"/>
        </w:rPr>
        <w:t>(předložil ministr vnitra)</w:t>
      </w:r>
    </w:p>
    <w:p w14:paraId="555BDBD5" w14:textId="77777777" w:rsidR="007034D2" w:rsidRDefault="007034D2" w:rsidP="007034D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1343/17</w:t>
      </w:r>
    </w:p>
    <w:p w14:paraId="400D50D9" w14:textId="77777777" w:rsidR="00830374" w:rsidRPr="007034D2" w:rsidRDefault="00830374" w:rsidP="007034D2">
      <w:pPr>
        <w:ind w:left="708" w:hanging="708"/>
        <w:rPr>
          <w:rFonts w:ascii="Arial" w:hAnsi="Arial" w:cs="Arial"/>
          <w:sz w:val="22"/>
          <w:szCs w:val="22"/>
        </w:rPr>
      </w:pPr>
    </w:p>
    <w:p w14:paraId="59E35FD6" w14:textId="77777777" w:rsidR="00080062" w:rsidRPr="00830374" w:rsidRDefault="00295A57" w:rsidP="00295A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Průběžná zpráva o realizaci projektu Využívání prvků procesního řízení </w:t>
      </w:r>
      <w:r w:rsidR="0083037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zavedení standardů pro výkon prioritních agend veřejné správy </w:t>
      </w:r>
      <w:r w:rsidRPr="00830374">
        <w:rPr>
          <w:rFonts w:ascii="Arial" w:hAnsi="Arial" w:cs="Arial"/>
          <w:sz w:val="22"/>
          <w:szCs w:val="22"/>
        </w:rPr>
        <w:t>(předložil ministr vnitra)</w:t>
      </w:r>
    </w:p>
    <w:p w14:paraId="02E067C4" w14:textId="77777777" w:rsidR="00295A57" w:rsidRDefault="00295A57" w:rsidP="00295A5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1350/17</w:t>
      </w:r>
    </w:p>
    <w:p w14:paraId="75F98791" w14:textId="77777777" w:rsidR="00830374" w:rsidRPr="00295A57" w:rsidRDefault="00830374" w:rsidP="00295A57">
      <w:pPr>
        <w:ind w:left="708" w:hanging="708"/>
        <w:rPr>
          <w:rFonts w:ascii="Arial" w:hAnsi="Arial" w:cs="Arial"/>
          <w:sz w:val="22"/>
          <w:szCs w:val="22"/>
        </w:rPr>
      </w:pPr>
    </w:p>
    <w:p w14:paraId="00D2BCD1" w14:textId="77777777" w:rsidR="00080062" w:rsidRPr="00830374" w:rsidRDefault="00961301" w:rsidP="00961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kvalitě ovzduší a spojených zdravotních rizicích v roce 2016 </w:t>
      </w:r>
      <w:r w:rsidRPr="00830374">
        <w:rPr>
          <w:rFonts w:ascii="Arial" w:hAnsi="Arial" w:cs="Arial"/>
          <w:sz w:val="22"/>
          <w:szCs w:val="22"/>
        </w:rPr>
        <w:t>(předložili 1. místopředseda vlády a ministr životního prostředí a ministr zdravotnictví)</w:t>
      </w:r>
    </w:p>
    <w:p w14:paraId="2FA26123" w14:textId="77777777" w:rsidR="00961301" w:rsidRDefault="00961301" w:rsidP="0096130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1283/17</w:t>
      </w:r>
    </w:p>
    <w:p w14:paraId="037552F0" w14:textId="77777777" w:rsidR="00830374" w:rsidRPr="00961301" w:rsidRDefault="00830374" w:rsidP="00961301">
      <w:pPr>
        <w:ind w:left="708" w:hanging="708"/>
        <w:rPr>
          <w:rFonts w:ascii="Arial" w:hAnsi="Arial" w:cs="Arial"/>
          <w:sz w:val="22"/>
          <w:szCs w:val="22"/>
        </w:rPr>
      </w:pPr>
    </w:p>
    <w:p w14:paraId="46FB6A49" w14:textId="77777777" w:rsidR="00080062" w:rsidRPr="00830374" w:rsidRDefault="0031105B" w:rsidP="003110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Informace: Souhrnná zpráva o meziresortním naplňování strategických dokumentů v oblasti ochrany a podpory veřejného zdraví za rok 2016 </w:t>
      </w:r>
      <w:r w:rsidRPr="00830374">
        <w:rPr>
          <w:rFonts w:ascii="Arial" w:hAnsi="Arial" w:cs="Arial"/>
          <w:sz w:val="22"/>
          <w:szCs w:val="22"/>
        </w:rPr>
        <w:t>(předložil ministr zdravotnictví)</w:t>
      </w:r>
    </w:p>
    <w:p w14:paraId="36295158" w14:textId="77777777" w:rsidR="0031105B" w:rsidRPr="0031105B" w:rsidRDefault="0031105B" w:rsidP="0031105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2/18</w:t>
      </w:r>
    </w:p>
    <w:p w14:paraId="6A225E74" w14:textId="77777777" w:rsidR="00080062" w:rsidRDefault="00080062" w:rsidP="00B664EB">
      <w:pPr>
        <w:rPr>
          <w:rFonts w:ascii="Arial" w:hAnsi="Arial" w:cs="Arial"/>
          <w:sz w:val="22"/>
          <w:szCs w:val="22"/>
        </w:rPr>
      </w:pPr>
    </w:p>
    <w:p w14:paraId="438E7EE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CA739EF" w14:textId="77777777" w:rsidR="00ED78AE" w:rsidRDefault="00ED78AE" w:rsidP="00B664EB">
      <w:pPr>
        <w:rPr>
          <w:rFonts w:ascii="Arial" w:hAnsi="Arial" w:cs="Arial"/>
          <w:sz w:val="22"/>
          <w:szCs w:val="22"/>
        </w:rPr>
      </w:pPr>
    </w:p>
    <w:p w14:paraId="466673BE" w14:textId="77777777" w:rsidR="00830374" w:rsidRDefault="00830374" w:rsidP="00B664EB">
      <w:pPr>
        <w:rPr>
          <w:rFonts w:ascii="Arial" w:hAnsi="Arial" w:cs="Arial"/>
          <w:sz w:val="22"/>
          <w:szCs w:val="22"/>
        </w:rPr>
      </w:pPr>
    </w:p>
    <w:p w14:paraId="63732BC5" w14:textId="77777777" w:rsidR="00830374" w:rsidRDefault="00830374" w:rsidP="00B664EB">
      <w:pPr>
        <w:rPr>
          <w:rFonts w:ascii="Arial" w:hAnsi="Arial" w:cs="Arial"/>
          <w:sz w:val="22"/>
          <w:szCs w:val="22"/>
        </w:rPr>
      </w:pPr>
    </w:p>
    <w:p w14:paraId="5463060C" w14:textId="77777777" w:rsidR="00ED78AE" w:rsidRDefault="00ED78AE" w:rsidP="00B664EB">
      <w:pPr>
        <w:rPr>
          <w:rFonts w:ascii="Arial" w:hAnsi="Arial" w:cs="Arial"/>
          <w:sz w:val="22"/>
          <w:szCs w:val="22"/>
        </w:rPr>
      </w:pPr>
    </w:p>
    <w:p w14:paraId="75EBE042" w14:textId="77777777" w:rsidR="00ED78AE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5F38D9">
        <w:rPr>
          <w:rFonts w:ascii="Arial" w:hAnsi="Arial" w:cs="Arial"/>
          <w:sz w:val="22"/>
          <w:szCs w:val="22"/>
        </w:rPr>
        <w:t xml:space="preserve">, v. r. </w:t>
      </w:r>
    </w:p>
    <w:p w14:paraId="75074560" w14:textId="77777777" w:rsidR="00ED78AE" w:rsidRDefault="00ED78AE" w:rsidP="00ED78A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2FD6864" w14:textId="77777777" w:rsidR="00ED78AE" w:rsidRDefault="00ED78AE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3E9A8930" w14:textId="77777777" w:rsidR="00ED78AE" w:rsidRDefault="00ED78AE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498DCD81" w14:textId="77777777" w:rsidR="00ED78AE" w:rsidRDefault="00ED78AE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6011AA40" w14:textId="77777777" w:rsidR="00ED78AE" w:rsidRDefault="00ED78AE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20BD31AB" w14:textId="77777777" w:rsidR="00830374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15272D7D" w14:textId="77777777" w:rsidR="00830374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1B08C903" w14:textId="77777777" w:rsidR="00830374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3B143F33" w14:textId="77777777" w:rsidR="00830374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12C94978" w14:textId="77777777" w:rsidR="00830374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4F142E13" w14:textId="77777777" w:rsidR="00830374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5438728E" w14:textId="77777777" w:rsidR="00830374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148FA1C2" w14:textId="77777777" w:rsidR="00830374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653D3FBA" w14:textId="77777777" w:rsidR="00830374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79C2C1DF" w14:textId="77777777" w:rsidR="00830374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3F947927" w14:textId="77777777" w:rsidR="00830374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3DF8B1CC" w14:textId="77777777" w:rsidR="00830374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08C9B6C7" w14:textId="77777777" w:rsidR="00830374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3D75B7B3" w14:textId="77777777" w:rsidR="00830374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68152BD6" w14:textId="77777777" w:rsidR="00830374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0F3F9A78" w14:textId="77777777" w:rsidR="00830374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1615AC63" w14:textId="77777777" w:rsidR="00830374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58830DAE" w14:textId="77777777" w:rsidR="00830374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36B0C37F" w14:textId="77777777" w:rsidR="00ED78AE" w:rsidRDefault="00ED78AE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3648BF92" w14:textId="77777777" w:rsidR="00ED78AE" w:rsidRDefault="00ED78AE" w:rsidP="00ED78AE">
      <w:pPr>
        <w:keepNext/>
        <w:keepLines/>
        <w:rPr>
          <w:rFonts w:ascii="Arial" w:hAnsi="Arial" w:cs="Arial"/>
          <w:sz w:val="22"/>
          <w:szCs w:val="22"/>
        </w:rPr>
      </w:pPr>
    </w:p>
    <w:p w14:paraId="1FEA151D" w14:textId="77777777" w:rsidR="00ED78AE" w:rsidRPr="00F13A68" w:rsidRDefault="00830374" w:rsidP="00ED78A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D78AE">
        <w:rPr>
          <w:rFonts w:ascii="Arial" w:hAnsi="Arial" w:cs="Arial"/>
          <w:sz w:val="22"/>
          <w:szCs w:val="22"/>
        </w:rPr>
        <w:t xml:space="preserve">:  </w:t>
      </w:r>
      <w:bookmarkStart w:id="23" w:name="Zapsal"/>
      <w:bookmarkEnd w:id="23"/>
      <w:r w:rsidR="00ED78AE">
        <w:rPr>
          <w:rFonts w:ascii="Arial" w:hAnsi="Arial" w:cs="Arial"/>
          <w:sz w:val="22"/>
          <w:szCs w:val="22"/>
        </w:rPr>
        <w:t>JUDr. Hana Hanusová</w:t>
      </w:r>
    </w:p>
    <w:sectPr w:rsidR="00ED78AE" w:rsidRPr="00F13A68" w:rsidSect="000800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307DC" w14:textId="77777777" w:rsidR="00985C76" w:rsidRDefault="00985C76" w:rsidP="00E9542B">
      <w:r>
        <w:separator/>
      </w:r>
    </w:p>
  </w:endnote>
  <w:endnote w:type="continuationSeparator" w:id="0">
    <w:p w14:paraId="2C230FEB" w14:textId="77777777" w:rsidR="00985C76" w:rsidRDefault="00985C7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76AC1" w14:textId="77777777" w:rsidR="00080062" w:rsidRDefault="00080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22B20" w14:textId="77777777" w:rsidR="009A59D4" w:rsidRPr="00E054E1" w:rsidRDefault="009A59D4" w:rsidP="00E054E1">
    <w:pPr>
      <w:pStyle w:val="Footer"/>
      <w:jc w:val="center"/>
      <w:rPr>
        <w:rFonts w:ascii="Arial" w:hAnsi="Arial" w:cs="Arial"/>
        <w:sz w:val="22"/>
        <w:szCs w:val="22"/>
      </w:rPr>
    </w:pPr>
    <w:r w:rsidRPr="00E054E1">
      <w:rPr>
        <w:rFonts w:ascii="Arial" w:hAnsi="Arial" w:cs="Arial"/>
        <w:sz w:val="22"/>
        <w:szCs w:val="22"/>
      </w:rPr>
      <w:t xml:space="preserve">Stránka </w:t>
    </w:r>
    <w:r w:rsidRPr="00E054E1">
      <w:rPr>
        <w:rFonts w:ascii="Arial" w:hAnsi="Arial" w:cs="Arial"/>
        <w:bCs/>
        <w:sz w:val="22"/>
        <w:szCs w:val="22"/>
      </w:rPr>
      <w:fldChar w:fldCharType="begin"/>
    </w:r>
    <w:r w:rsidRPr="00E054E1">
      <w:rPr>
        <w:rFonts w:ascii="Arial" w:hAnsi="Arial" w:cs="Arial"/>
        <w:bCs/>
        <w:sz w:val="22"/>
        <w:szCs w:val="22"/>
      </w:rPr>
      <w:instrText>PAGE</w:instrText>
    </w:r>
    <w:r w:rsidRPr="00E054E1">
      <w:rPr>
        <w:rFonts w:ascii="Arial" w:hAnsi="Arial" w:cs="Arial"/>
        <w:bCs/>
        <w:sz w:val="22"/>
        <w:szCs w:val="22"/>
      </w:rPr>
      <w:fldChar w:fldCharType="separate"/>
    </w:r>
    <w:r w:rsidR="007D6B75">
      <w:rPr>
        <w:rFonts w:ascii="Arial" w:hAnsi="Arial" w:cs="Arial"/>
        <w:bCs/>
        <w:noProof/>
        <w:sz w:val="22"/>
        <w:szCs w:val="22"/>
      </w:rPr>
      <w:t>5</w:t>
    </w:r>
    <w:r w:rsidRPr="00E054E1">
      <w:rPr>
        <w:rFonts w:ascii="Arial" w:hAnsi="Arial" w:cs="Arial"/>
        <w:bCs/>
        <w:sz w:val="22"/>
        <w:szCs w:val="22"/>
      </w:rPr>
      <w:fldChar w:fldCharType="end"/>
    </w:r>
    <w:r w:rsidRPr="00E054E1">
      <w:rPr>
        <w:rFonts w:ascii="Arial" w:hAnsi="Arial" w:cs="Arial"/>
        <w:sz w:val="22"/>
        <w:szCs w:val="22"/>
      </w:rPr>
      <w:t xml:space="preserve"> (celkem </w:t>
    </w:r>
    <w:r w:rsidRPr="00E054E1">
      <w:rPr>
        <w:rFonts w:ascii="Arial" w:hAnsi="Arial" w:cs="Arial"/>
        <w:bCs/>
        <w:sz w:val="22"/>
        <w:szCs w:val="22"/>
      </w:rPr>
      <w:fldChar w:fldCharType="begin"/>
    </w:r>
    <w:r w:rsidRPr="00E054E1">
      <w:rPr>
        <w:rFonts w:ascii="Arial" w:hAnsi="Arial" w:cs="Arial"/>
        <w:bCs/>
        <w:sz w:val="22"/>
        <w:szCs w:val="22"/>
      </w:rPr>
      <w:instrText>NUMPAGES</w:instrText>
    </w:r>
    <w:r w:rsidRPr="00E054E1">
      <w:rPr>
        <w:rFonts w:ascii="Arial" w:hAnsi="Arial" w:cs="Arial"/>
        <w:bCs/>
        <w:sz w:val="22"/>
        <w:szCs w:val="22"/>
      </w:rPr>
      <w:fldChar w:fldCharType="separate"/>
    </w:r>
    <w:r w:rsidR="007D6B75">
      <w:rPr>
        <w:rFonts w:ascii="Arial" w:hAnsi="Arial" w:cs="Arial"/>
        <w:bCs/>
        <w:noProof/>
        <w:sz w:val="22"/>
        <w:szCs w:val="22"/>
      </w:rPr>
      <w:t>5</w:t>
    </w:r>
    <w:r w:rsidRPr="00E054E1">
      <w:rPr>
        <w:rFonts w:ascii="Arial" w:hAnsi="Arial" w:cs="Arial"/>
        <w:bCs/>
        <w:sz w:val="22"/>
        <w:szCs w:val="22"/>
      </w:rPr>
      <w:fldChar w:fldCharType="end"/>
    </w:r>
    <w:r w:rsidRPr="00E054E1">
      <w:rPr>
        <w:rFonts w:ascii="Arial" w:hAnsi="Arial" w:cs="Arial"/>
        <w:bCs/>
        <w:sz w:val="22"/>
        <w:szCs w:val="22"/>
      </w:rPr>
      <w:t>)</w:t>
    </w:r>
  </w:p>
  <w:p w14:paraId="4BBD77B7" w14:textId="77777777" w:rsidR="009A59D4" w:rsidRPr="00E054E1" w:rsidRDefault="00E054E1" w:rsidP="00E054E1">
    <w:pPr>
      <w:pStyle w:val="Footer"/>
      <w:jc w:val="center"/>
      <w:rPr>
        <w:rFonts w:ascii="Arial" w:hAnsi="Arial" w:cs="Arial"/>
        <w:color w:val="FF0000"/>
        <w:sz w:val="18"/>
      </w:rPr>
    </w:pPr>
    <w:r w:rsidRPr="00E054E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0D572" w14:textId="77777777" w:rsidR="00080062" w:rsidRPr="00E054E1" w:rsidRDefault="00E054E1" w:rsidP="00E054E1">
    <w:pPr>
      <w:pStyle w:val="Footer"/>
      <w:jc w:val="center"/>
      <w:rPr>
        <w:rFonts w:ascii="Arial" w:hAnsi="Arial" w:cs="Arial"/>
        <w:color w:val="FF0000"/>
        <w:sz w:val="18"/>
      </w:rPr>
    </w:pPr>
    <w:r w:rsidRPr="00E054E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9F146" w14:textId="77777777" w:rsidR="00985C76" w:rsidRDefault="00985C76" w:rsidP="00E9542B">
      <w:r>
        <w:separator/>
      </w:r>
    </w:p>
  </w:footnote>
  <w:footnote w:type="continuationSeparator" w:id="0">
    <w:p w14:paraId="303C4641" w14:textId="77777777" w:rsidR="00985C76" w:rsidRDefault="00985C7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95DC0" w14:textId="77777777" w:rsidR="00080062" w:rsidRDefault="00080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75DC2" w14:textId="77777777" w:rsidR="00080062" w:rsidRPr="00080062" w:rsidRDefault="00080062" w:rsidP="00080062">
    <w:pPr>
      <w:pStyle w:val="Header"/>
      <w:jc w:val="center"/>
      <w:rPr>
        <w:rFonts w:ascii="Arial" w:hAnsi="Arial" w:cs="Arial"/>
        <w:color w:val="808080"/>
        <w:sz w:val="20"/>
      </w:rPr>
    </w:pPr>
    <w:r w:rsidRPr="00080062">
      <w:rPr>
        <w:rFonts w:ascii="Arial" w:hAnsi="Arial" w:cs="Arial"/>
        <w:color w:val="808080"/>
        <w:sz w:val="20"/>
      </w:rPr>
      <w:t>VLÁDA ČESKÉ REPUBLIKY</w:t>
    </w:r>
  </w:p>
  <w:p w14:paraId="4904CF2A" w14:textId="77777777" w:rsidR="00080062" w:rsidRPr="00080062" w:rsidRDefault="00080062" w:rsidP="00080062">
    <w:pPr>
      <w:pStyle w:val="Header"/>
      <w:jc w:val="center"/>
      <w:rPr>
        <w:rFonts w:ascii="Arial" w:hAnsi="Arial" w:cs="Arial"/>
        <w:color w:val="808080"/>
        <w:sz w:val="20"/>
      </w:rPr>
    </w:pPr>
    <w:r w:rsidRPr="00080062">
      <w:rPr>
        <w:rFonts w:ascii="Arial" w:hAnsi="Arial" w:cs="Arial"/>
        <w:color w:val="808080"/>
        <w:sz w:val="20"/>
      </w:rPr>
      <w:t>záznam z jednání schůze ze dne 10. ledna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9F665" w14:textId="77777777" w:rsidR="00080062" w:rsidRDefault="000800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04E4"/>
    <w:rsid w:val="00080062"/>
    <w:rsid w:val="000D2B31"/>
    <w:rsid w:val="00105627"/>
    <w:rsid w:val="00116E03"/>
    <w:rsid w:val="001F49F0"/>
    <w:rsid w:val="00252509"/>
    <w:rsid w:val="00255A3A"/>
    <w:rsid w:val="00257B3B"/>
    <w:rsid w:val="00295A57"/>
    <w:rsid w:val="002A10B1"/>
    <w:rsid w:val="002B4ABC"/>
    <w:rsid w:val="002B778F"/>
    <w:rsid w:val="002C5552"/>
    <w:rsid w:val="002C7A81"/>
    <w:rsid w:val="002D0BF5"/>
    <w:rsid w:val="002D2B56"/>
    <w:rsid w:val="00307CD3"/>
    <w:rsid w:val="0031105B"/>
    <w:rsid w:val="00316850"/>
    <w:rsid w:val="003F2902"/>
    <w:rsid w:val="004B04F6"/>
    <w:rsid w:val="004C3B15"/>
    <w:rsid w:val="004D6F17"/>
    <w:rsid w:val="00532944"/>
    <w:rsid w:val="005434A4"/>
    <w:rsid w:val="00550631"/>
    <w:rsid w:val="005730E9"/>
    <w:rsid w:val="005A378F"/>
    <w:rsid w:val="005B5FB2"/>
    <w:rsid w:val="005F38D9"/>
    <w:rsid w:val="006072A6"/>
    <w:rsid w:val="00610EF8"/>
    <w:rsid w:val="006A2667"/>
    <w:rsid w:val="007034D2"/>
    <w:rsid w:val="00717640"/>
    <w:rsid w:val="00740A68"/>
    <w:rsid w:val="00777715"/>
    <w:rsid w:val="007B1245"/>
    <w:rsid w:val="007D56C6"/>
    <w:rsid w:val="007D6B75"/>
    <w:rsid w:val="00801C1A"/>
    <w:rsid w:val="00830374"/>
    <w:rsid w:val="00866074"/>
    <w:rsid w:val="0095412A"/>
    <w:rsid w:val="009561DB"/>
    <w:rsid w:val="00961301"/>
    <w:rsid w:val="00985C76"/>
    <w:rsid w:val="009A59D4"/>
    <w:rsid w:val="009C3702"/>
    <w:rsid w:val="00A27FA7"/>
    <w:rsid w:val="00A33D7A"/>
    <w:rsid w:val="00A418FC"/>
    <w:rsid w:val="00A47AF2"/>
    <w:rsid w:val="00AB3EE9"/>
    <w:rsid w:val="00AD6BA6"/>
    <w:rsid w:val="00B45F38"/>
    <w:rsid w:val="00B57C4D"/>
    <w:rsid w:val="00B664EB"/>
    <w:rsid w:val="00BA144D"/>
    <w:rsid w:val="00BA7E29"/>
    <w:rsid w:val="00C04CC8"/>
    <w:rsid w:val="00C04DAA"/>
    <w:rsid w:val="00C2479B"/>
    <w:rsid w:val="00C45231"/>
    <w:rsid w:val="00C56B73"/>
    <w:rsid w:val="00C727C4"/>
    <w:rsid w:val="00C74C9A"/>
    <w:rsid w:val="00CD6631"/>
    <w:rsid w:val="00D013FB"/>
    <w:rsid w:val="00D7271D"/>
    <w:rsid w:val="00D72C27"/>
    <w:rsid w:val="00D90CAF"/>
    <w:rsid w:val="00DB16F4"/>
    <w:rsid w:val="00E054E1"/>
    <w:rsid w:val="00E2681F"/>
    <w:rsid w:val="00E3223E"/>
    <w:rsid w:val="00E810A0"/>
    <w:rsid w:val="00E8299D"/>
    <w:rsid w:val="00E9542B"/>
    <w:rsid w:val="00EA5313"/>
    <w:rsid w:val="00ED78AE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B7BE5E7"/>
  <w15:chartTrackingRefBased/>
  <w15:docId w15:val="{14EB9BBB-BD7D-42B9-ACDA-48D75186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8303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30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2018-01-12T11:43:00Z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