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41D03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20050F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2279DE66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3C9DC8B3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3855AE85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A14F863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189C02A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5BEA8E42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0C2952C6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8591DF1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DDE803D" w14:textId="77777777" w:rsidR="00717640" w:rsidRPr="00BA168B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BA168B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2205/18</w:t>
            </w:r>
          </w:p>
        </w:tc>
      </w:tr>
    </w:tbl>
    <w:p w14:paraId="50605B9C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1BA73D26" w14:textId="77777777" w:rsidR="00777715" w:rsidRDefault="00777715" w:rsidP="00777715">
      <w:pPr>
        <w:rPr>
          <w:rFonts w:ascii="Arial" w:hAnsi="Arial" w:cs="Arial"/>
        </w:rPr>
      </w:pPr>
    </w:p>
    <w:p w14:paraId="79E1AD99" w14:textId="77777777" w:rsidR="00D013FB" w:rsidRPr="00E9542B" w:rsidRDefault="00D013FB" w:rsidP="00777715">
      <w:pPr>
        <w:rPr>
          <w:rFonts w:ascii="Arial" w:hAnsi="Arial" w:cs="Arial"/>
        </w:rPr>
      </w:pPr>
    </w:p>
    <w:p w14:paraId="61CDBBC5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2CA951B4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76B037C2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BA168B">
        <w:rPr>
          <w:rFonts w:ascii="Arial" w:hAnsi="Arial" w:cs="Arial"/>
          <w:sz w:val="22"/>
          <w:szCs w:val="22"/>
        </w:rPr>
        <w:t>17. ledna 2018</w:t>
      </w:r>
    </w:p>
    <w:p w14:paraId="615817B8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0B92CCA2" w14:textId="77777777" w:rsidR="00E2681F" w:rsidRDefault="00BA168B" w:rsidP="00BA168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(3. schůze)</w:t>
      </w:r>
    </w:p>
    <w:p w14:paraId="19C10DB7" w14:textId="77777777" w:rsidR="00BA168B" w:rsidRDefault="00BA168B" w:rsidP="00BA168B">
      <w:pPr>
        <w:rPr>
          <w:rFonts w:ascii="Arial" w:hAnsi="Arial" w:cs="Arial"/>
          <w:sz w:val="22"/>
          <w:szCs w:val="22"/>
        </w:rPr>
      </w:pPr>
    </w:p>
    <w:p w14:paraId="1E37D510" w14:textId="77777777" w:rsidR="00BA168B" w:rsidRDefault="00BA168B" w:rsidP="00BA168B">
      <w:pPr>
        <w:rPr>
          <w:rFonts w:ascii="Arial" w:hAnsi="Arial" w:cs="Arial"/>
          <w:sz w:val="22"/>
          <w:szCs w:val="22"/>
        </w:rPr>
      </w:pPr>
    </w:p>
    <w:p w14:paraId="5EF58766" w14:textId="77777777" w:rsidR="00BA168B" w:rsidRDefault="00BA168B" w:rsidP="00BA168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0C5843ED" w14:textId="77777777" w:rsidR="00BA168B" w:rsidRDefault="00BA168B" w:rsidP="00BA168B">
      <w:pPr>
        <w:rPr>
          <w:rFonts w:ascii="Arial" w:hAnsi="Arial" w:cs="Arial"/>
          <w:sz w:val="22"/>
          <w:szCs w:val="22"/>
        </w:rPr>
      </w:pPr>
    </w:p>
    <w:p w14:paraId="313295D8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7CAB4287" w14:textId="77777777" w:rsidR="00BA168B" w:rsidRDefault="00BA168B" w:rsidP="00BA168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340/2006 Sb., o činnosti institucí zaměstnaneckého penzijního pojištění, ve znění pozdějších předpisů</w:t>
      </w:r>
    </w:p>
    <w:p w14:paraId="512424AF" w14:textId="77777777" w:rsidR="00BA168B" w:rsidRDefault="00BA168B" w:rsidP="00BA168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1351/17</w:t>
      </w:r>
    </w:p>
    <w:p w14:paraId="72A04049" w14:textId="77777777" w:rsidR="00BA168B" w:rsidRDefault="00BA168B" w:rsidP="00BA168B">
      <w:pPr>
        <w:ind w:left="708" w:hanging="708"/>
        <w:rPr>
          <w:rFonts w:ascii="Arial" w:hAnsi="Arial" w:cs="Arial"/>
          <w:sz w:val="22"/>
          <w:szCs w:val="22"/>
        </w:rPr>
      </w:pPr>
    </w:p>
    <w:p w14:paraId="08CF343F" w14:textId="77777777" w:rsidR="00BA168B" w:rsidRDefault="00BA168B" w:rsidP="00BA16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financí a přijala</w:t>
      </w:r>
    </w:p>
    <w:p w14:paraId="101414F4" w14:textId="77777777" w:rsidR="00BA168B" w:rsidRDefault="00BA168B" w:rsidP="00BA16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37.</w:t>
      </w:r>
    </w:p>
    <w:p w14:paraId="6D7493BA" w14:textId="77777777" w:rsidR="00BA168B" w:rsidRDefault="00BA168B" w:rsidP="00BA16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544487" w14:textId="77777777" w:rsidR="00BA168B" w:rsidRDefault="00BA168B" w:rsidP="00BA16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7D5AF8F" w14:textId="77777777" w:rsidR="00BA168B" w:rsidRDefault="00BA168B" w:rsidP="00BA16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BCC37D" w14:textId="77777777" w:rsidR="00BA168B" w:rsidRDefault="00BA168B" w:rsidP="00BA16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A45147" w14:textId="77777777" w:rsidR="00D43E77" w:rsidRPr="00BA168B" w:rsidRDefault="00D43E77" w:rsidP="00BA16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CED37B" w14:textId="77777777" w:rsidR="00BA168B" w:rsidRDefault="00693FF7" w:rsidP="00693FF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 Návrh zákona, kterým se mění zákon č. 182/2006 Sb., o úpadku a způsobech jeho řešení (insolvenční zákon), ve znění pozdějších předpisů </w:t>
      </w:r>
    </w:p>
    <w:p w14:paraId="3693E27C" w14:textId="77777777" w:rsidR="00693FF7" w:rsidRDefault="00693FF7" w:rsidP="00693FF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1329/17</w:t>
      </w:r>
    </w:p>
    <w:p w14:paraId="62648FDA" w14:textId="77777777" w:rsidR="00693FF7" w:rsidRDefault="00693FF7" w:rsidP="00693FF7">
      <w:pPr>
        <w:ind w:left="708" w:hanging="708"/>
        <w:rPr>
          <w:rFonts w:ascii="Arial" w:hAnsi="Arial" w:cs="Arial"/>
          <w:sz w:val="22"/>
          <w:szCs w:val="22"/>
        </w:rPr>
      </w:pPr>
    </w:p>
    <w:p w14:paraId="46EF921C" w14:textId="77777777" w:rsidR="00693FF7" w:rsidRDefault="00693FF7" w:rsidP="00693F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6FC515EF" w14:textId="77777777" w:rsidR="00693FF7" w:rsidRDefault="00693FF7" w:rsidP="00693F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38.</w:t>
      </w:r>
    </w:p>
    <w:p w14:paraId="76E762E3" w14:textId="77777777" w:rsidR="00693FF7" w:rsidRDefault="00693FF7" w:rsidP="00693F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C9A26A" w14:textId="77777777" w:rsidR="00693FF7" w:rsidRDefault="00693FF7" w:rsidP="00693F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3689167" w14:textId="77777777" w:rsidR="00693FF7" w:rsidRDefault="00693FF7" w:rsidP="00693F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9EEE8B" w14:textId="77777777" w:rsidR="00693FF7" w:rsidRDefault="00693FF7" w:rsidP="00693FF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3200F7" w14:textId="77777777" w:rsidR="00D43E77" w:rsidRPr="00693FF7" w:rsidRDefault="00D43E77" w:rsidP="00693FF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5C05F5" w14:textId="77777777" w:rsidR="00BA168B" w:rsidRDefault="003D3EDA" w:rsidP="003D3ED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zákona o znalcích, znaleckých kancelářích a znaleckých ústavech </w:t>
      </w:r>
    </w:p>
    <w:p w14:paraId="575D5627" w14:textId="77777777" w:rsidR="003D3EDA" w:rsidRDefault="003D3EDA" w:rsidP="003D3ED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1326/17</w:t>
      </w:r>
    </w:p>
    <w:p w14:paraId="32BF0151" w14:textId="77777777" w:rsidR="003D3EDA" w:rsidRDefault="003D3EDA" w:rsidP="003D3EDA">
      <w:pPr>
        <w:ind w:left="708" w:hanging="708"/>
        <w:rPr>
          <w:rFonts w:ascii="Arial" w:hAnsi="Arial" w:cs="Arial"/>
          <w:sz w:val="22"/>
          <w:szCs w:val="22"/>
        </w:rPr>
      </w:pPr>
    </w:p>
    <w:p w14:paraId="64A25086" w14:textId="77777777" w:rsidR="003D3EDA" w:rsidRDefault="003D3EDA" w:rsidP="003D3E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41F80530" w14:textId="77777777" w:rsidR="003D3EDA" w:rsidRDefault="003D3EDA" w:rsidP="003D3E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39.</w:t>
      </w:r>
    </w:p>
    <w:p w14:paraId="62EBDA7A" w14:textId="77777777" w:rsidR="003D3EDA" w:rsidRDefault="003D3EDA" w:rsidP="003D3E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296492" w14:textId="77777777" w:rsidR="003D3EDA" w:rsidRDefault="003D3EDA" w:rsidP="003D3E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0803FE3F" w14:textId="77777777" w:rsidR="003D3EDA" w:rsidRPr="003D3EDA" w:rsidRDefault="003D3EDA" w:rsidP="003D3ED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3D7C1F" w14:textId="77777777" w:rsidR="00BA168B" w:rsidRDefault="00D35488" w:rsidP="00D3548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zákona o soudních tlumočnících a soudních překladatelích </w:t>
      </w:r>
    </w:p>
    <w:p w14:paraId="7DCF84CE" w14:textId="77777777" w:rsidR="00D35488" w:rsidRDefault="00D35488" w:rsidP="00D3548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1328/17</w:t>
      </w:r>
    </w:p>
    <w:p w14:paraId="1D26C0FC" w14:textId="77777777" w:rsidR="00D35488" w:rsidRDefault="00D35488" w:rsidP="00D35488">
      <w:pPr>
        <w:ind w:left="708" w:hanging="708"/>
        <w:rPr>
          <w:rFonts w:ascii="Arial" w:hAnsi="Arial" w:cs="Arial"/>
          <w:sz w:val="22"/>
          <w:szCs w:val="22"/>
        </w:rPr>
      </w:pPr>
    </w:p>
    <w:p w14:paraId="72C6379F" w14:textId="77777777" w:rsidR="00D35488" w:rsidRDefault="00D35488" w:rsidP="00D354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3950B1D1" w14:textId="77777777" w:rsidR="00D35488" w:rsidRDefault="00D35488" w:rsidP="00D354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40.</w:t>
      </w:r>
    </w:p>
    <w:p w14:paraId="67C27DDC" w14:textId="77777777" w:rsidR="00D35488" w:rsidRDefault="00D35488" w:rsidP="00D354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634015" w14:textId="77777777" w:rsidR="00D35488" w:rsidRDefault="00D35488" w:rsidP="00D354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99E3355" w14:textId="77777777" w:rsidR="00D35488" w:rsidRDefault="00D35488" w:rsidP="00D354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240537" w14:textId="77777777" w:rsidR="00D35488" w:rsidRDefault="00D35488" w:rsidP="00D3548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E8F7CE" w14:textId="77777777" w:rsidR="00D43E77" w:rsidRPr="00D35488" w:rsidRDefault="00D43E77" w:rsidP="00D3548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777818" w14:textId="77777777" w:rsidR="00BA168B" w:rsidRDefault="00E76A4B" w:rsidP="00E76A4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Návrhu zákona, kterým se mění některé zákony v souvislosti s přijetím zákona o znalcích, znaleckých kancelářích a znaleckých ústavech a zákona o soudních tlumočnících a soudních překladatelích</w:t>
      </w:r>
    </w:p>
    <w:p w14:paraId="6F471DE3" w14:textId="77777777" w:rsidR="00E76A4B" w:rsidRDefault="00E76A4B" w:rsidP="00E76A4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1327/17</w:t>
      </w:r>
    </w:p>
    <w:p w14:paraId="16528042" w14:textId="77777777" w:rsidR="00E76A4B" w:rsidRDefault="00E76A4B" w:rsidP="00E76A4B">
      <w:pPr>
        <w:ind w:left="708" w:hanging="708"/>
        <w:rPr>
          <w:rFonts w:ascii="Arial" w:hAnsi="Arial" w:cs="Arial"/>
          <w:sz w:val="22"/>
          <w:szCs w:val="22"/>
        </w:rPr>
      </w:pPr>
    </w:p>
    <w:p w14:paraId="760F21F0" w14:textId="77777777" w:rsidR="00E76A4B" w:rsidRDefault="00E76A4B" w:rsidP="00E76A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3D95FCB5" w14:textId="77777777" w:rsidR="00E76A4B" w:rsidRDefault="00E76A4B" w:rsidP="00E76A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41.</w:t>
      </w:r>
    </w:p>
    <w:p w14:paraId="3E0C83CC" w14:textId="77777777" w:rsidR="00E76A4B" w:rsidRDefault="00E76A4B" w:rsidP="00E76A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28ED00" w14:textId="77777777" w:rsidR="00E76A4B" w:rsidRDefault="00E76A4B" w:rsidP="00E76A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A18BBD8" w14:textId="77777777" w:rsidR="00E76A4B" w:rsidRDefault="00E76A4B" w:rsidP="00E76A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EB12B4" w14:textId="77777777" w:rsidR="00E76A4B" w:rsidRDefault="00E76A4B" w:rsidP="00E76A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39626F" w14:textId="77777777" w:rsidR="00D43E77" w:rsidRPr="00E76A4B" w:rsidRDefault="00D43E77" w:rsidP="00E76A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823928" w14:textId="77777777" w:rsidR="00BA168B" w:rsidRDefault="00DB6AEC" w:rsidP="00DB6AE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38/2008 Sb., o vývozu a dovozu zboží, které by mohlo být použito pro výkon trestu smrti, mučení nebo jiné kruté, nelidské či ponižující zacházení nebo trestání, a o poskytování technické pomoci s tímto zbožím související, a o změně zákona č. 634/2004 Sb., </w:t>
      </w:r>
      <w:r w:rsidR="00D43E77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o správních poplatcích, ve znění pozdějších předpisů, a zákon č. 634/2004 Sb., o správních poplatcích, ve znění pozdějších předpisů </w:t>
      </w:r>
    </w:p>
    <w:p w14:paraId="04D77EB0" w14:textId="77777777" w:rsidR="00DB6AEC" w:rsidRDefault="00DB6AEC" w:rsidP="00DB6AE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1318/17</w:t>
      </w:r>
    </w:p>
    <w:p w14:paraId="5A23E088" w14:textId="77777777" w:rsidR="00DB6AEC" w:rsidRDefault="00DB6AEC" w:rsidP="00DB6AEC">
      <w:pPr>
        <w:ind w:left="708" w:hanging="708"/>
        <w:rPr>
          <w:rFonts w:ascii="Arial" w:hAnsi="Arial" w:cs="Arial"/>
          <w:sz w:val="22"/>
          <w:szCs w:val="22"/>
        </w:rPr>
      </w:pPr>
    </w:p>
    <w:p w14:paraId="2D699CE5" w14:textId="77777777" w:rsidR="00DB6AEC" w:rsidRDefault="00DB6AEC" w:rsidP="00DB6A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47B4CEB7" w14:textId="77777777" w:rsidR="00DB6AEC" w:rsidRDefault="00DB6AEC" w:rsidP="00DB6A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42.</w:t>
      </w:r>
    </w:p>
    <w:p w14:paraId="7E6B0DEE" w14:textId="77777777" w:rsidR="00DB6AEC" w:rsidRDefault="00DB6AEC" w:rsidP="00DB6A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02604A" w14:textId="77777777" w:rsidR="00DB6AEC" w:rsidRDefault="00DB6AEC" w:rsidP="00DB6A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234E866" w14:textId="77777777" w:rsidR="00DB6AEC" w:rsidRDefault="00DB6AEC" w:rsidP="00DB6A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C47217" w14:textId="77777777" w:rsidR="00DB6AEC" w:rsidRDefault="00DB6AEC" w:rsidP="00DB6A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599873" w14:textId="77777777" w:rsidR="00D43E77" w:rsidRPr="00DB6AEC" w:rsidRDefault="00D43E77" w:rsidP="00DB6A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3A412E" w14:textId="77777777" w:rsidR="00BA168B" w:rsidRDefault="003C4898" w:rsidP="003C489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Zastupitelstva Moravskoslezského kraje na vydání zákona, kterým se mění zákon č. 128/2000 Sb., o obcích (obecní zřízení), ve znění pozdějších předpisů (sněmovní tisk č. 36)</w:t>
      </w:r>
    </w:p>
    <w:p w14:paraId="5AE34D89" w14:textId="77777777" w:rsidR="003C4898" w:rsidRDefault="003C4898" w:rsidP="003C489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16/18</w:t>
      </w:r>
    </w:p>
    <w:p w14:paraId="5D227A14" w14:textId="77777777" w:rsidR="003C4898" w:rsidRDefault="003C4898" w:rsidP="003C4898">
      <w:pPr>
        <w:ind w:left="708" w:hanging="708"/>
        <w:rPr>
          <w:rFonts w:ascii="Arial" w:hAnsi="Arial" w:cs="Arial"/>
          <w:sz w:val="22"/>
          <w:szCs w:val="22"/>
        </w:rPr>
      </w:pPr>
    </w:p>
    <w:p w14:paraId="0EB22E08" w14:textId="77777777" w:rsidR="003C4898" w:rsidRDefault="003C4898" w:rsidP="003C48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649C976F" w14:textId="77777777" w:rsidR="003C4898" w:rsidRDefault="003C4898" w:rsidP="003C48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43.</w:t>
      </w:r>
    </w:p>
    <w:p w14:paraId="666A75CF" w14:textId="77777777" w:rsidR="003C4898" w:rsidRDefault="003C4898" w:rsidP="003C48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36630A" w14:textId="77777777" w:rsidR="003C4898" w:rsidRDefault="003C4898" w:rsidP="003C48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Příloha usnesen</w:t>
      </w:r>
      <w:r w:rsidR="00B76DE6">
        <w:rPr>
          <w:rFonts w:ascii="Arial" w:hAnsi="Arial" w:cs="Arial"/>
          <w:sz w:val="22"/>
          <w:szCs w:val="22"/>
        </w:rPr>
        <w:t>í byla upravena podle připomínky</w:t>
      </w:r>
      <w:r>
        <w:rPr>
          <w:rFonts w:ascii="Arial" w:hAnsi="Arial" w:cs="Arial"/>
          <w:sz w:val="22"/>
          <w:szCs w:val="22"/>
        </w:rPr>
        <w:t xml:space="preserve"> vlády. </w:t>
      </w:r>
    </w:p>
    <w:p w14:paraId="4A822C22" w14:textId="77777777" w:rsidR="003C4898" w:rsidRDefault="003C4898" w:rsidP="003C48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E3E259" w14:textId="77777777" w:rsidR="003C4898" w:rsidRDefault="003C4898" w:rsidP="003C48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076F73E9" w14:textId="77777777" w:rsidR="003C4898" w:rsidRDefault="003C4898" w:rsidP="003C48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BE639F" w14:textId="77777777" w:rsidR="003C4898" w:rsidRDefault="003C4898" w:rsidP="003C489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00AA84" w14:textId="77777777" w:rsidR="00D43E77" w:rsidRDefault="00D43E77" w:rsidP="003C489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9A8F66" w14:textId="77777777" w:rsidR="00D43E77" w:rsidRPr="003C4898" w:rsidRDefault="00D43E77" w:rsidP="003C489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7C2939" w14:textId="77777777" w:rsidR="00BA168B" w:rsidRDefault="00487F6B" w:rsidP="00487F6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poslanců Tomia Okamury, Radima Fialy a dalších na vydání ústavního zákona o celostátním referendu a o změně Ústavy České republiky (sněmovní tisk č. 35)</w:t>
      </w:r>
    </w:p>
    <w:p w14:paraId="16466280" w14:textId="77777777" w:rsidR="00487F6B" w:rsidRDefault="00487F6B" w:rsidP="00487F6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15/18</w:t>
      </w:r>
    </w:p>
    <w:p w14:paraId="253D8678" w14:textId="77777777" w:rsidR="00487F6B" w:rsidRDefault="00487F6B" w:rsidP="00487F6B">
      <w:pPr>
        <w:ind w:left="708" w:hanging="708"/>
        <w:rPr>
          <w:rFonts w:ascii="Arial" w:hAnsi="Arial" w:cs="Arial"/>
          <w:sz w:val="22"/>
          <w:szCs w:val="22"/>
        </w:rPr>
      </w:pPr>
    </w:p>
    <w:p w14:paraId="445C6563" w14:textId="77777777" w:rsidR="00487F6B" w:rsidRDefault="00487F6B" w:rsidP="00487F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27AA5EDC" w14:textId="77777777" w:rsidR="00487F6B" w:rsidRDefault="00487F6B" w:rsidP="00487F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44.</w:t>
      </w:r>
    </w:p>
    <w:p w14:paraId="4E05D3DF" w14:textId="77777777" w:rsidR="00487F6B" w:rsidRDefault="00487F6B" w:rsidP="00487F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9DE375" w14:textId="77777777" w:rsidR="00487F6B" w:rsidRDefault="00487F6B" w:rsidP="00487F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Příloha usnesen</w:t>
      </w:r>
      <w:r w:rsidR="00B76DE6">
        <w:rPr>
          <w:rFonts w:ascii="Arial" w:hAnsi="Arial" w:cs="Arial"/>
          <w:sz w:val="22"/>
          <w:szCs w:val="22"/>
        </w:rPr>
        <w:t>í byla upravena podle připomínky</w:t>
      </w:r>
      <w:r>
        <w:rPr>
          <w:rFonts w:ascii="Arial" w:hAnsi="Arial" w:cs="Arial"/>
          <w:sz w:val="22"/>
          <w:szCs w:val="22"/>
        </w:rPr>
        <w:t xml:space="preserve"> vlády. </w:t>
      </w:r>
    </w:p>
    <w:p w14:paraId="542BEA5A" w14:textId="77777777" w:rsidR="00487F6B" w:rsidRDefault="00487F6B" w:rsidP="00487F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CA5949" w14:textId="77777777" w:rsidR="00487F6B" w:rsidRDefault="00487F6B" w:rsidP="00487F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4D01025" w14:textId="77777777" w:rsidR="00487F6B" w:rsidRDefault="00487F6B" w:rsidP="00487F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085858" w14:textId="77777777" w:rsidR="00487F6B" w:rsidRDefault="00487F6B" w:rsidP="00487F6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322060" w14:textId="77777777" w:rsidR="00D43E77" w:rsidRPr="00487F6B" w:rsidRDefault="00D43E77" w:rsidP="00487F6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10FF2E" w14:textId="77777777" w:rsidR="00BA168B" w:rsidRDefault="00787F6D" w:rsidP="00787F6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poslanců Tomia Okamury, Radima Fialy a dalších na vydání zákona, kterým se mění zákon č. 40/2009 Sb., trestní zákoník, ve znění pozdějších předpisů, (sněmovní tisk č. 39)</w:t>
      </w:r>
    </w:p>
    <w:p w14:paraId="211A6EBD" w14:textId="77777777" w:rsidR="00787F6D" w:rsidRDefault="00787F6D" w:rsidP="00787F6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18/18</w:t>
      </w:r>
    </w:p>
    <w:p w14:paraId="0E171923" w14:textId="77777777" w:rsidR="00787F6D" w:rsidRDefault="00787F6D" w:rsidP="00787F6D">
      <w:pPr>
        <w:ind w:left="708" w:hanging="708"/>
        <w:rPr>
          <w:rFonts w:ascii="Arial" w:hAnsi="Arial" w:cs="Arial"/>
          <w:sz w:val="22"/>
          <w:szCs w:val="22"/>
        </w:rPr>
      </w:pPr>
    </w:p>
    <w:p w14:paraId="272C0A57" w14:textId="77777777" w:rsidR="00787F6D" w:rsidRDefault="00787F6D" w:rsidP="00787F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5F956F0A" w14:textId="77777777" w:rsidR="00787F6D" w:rsidRDefault="00787F6D" w:rsidP="00787F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45.</w:t>
      </w:r>
    </w:p>
    <w:p w14:paraId="02D1BEC2" w14:textId="77777777" w:rsidR="00787F6D" w:rsidRDefault="00787F6D" w:rsidP="00787F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8FD013" w14:textId="77777777" w:rsidR="00787F6D" w:rsidRDefault="00787F6D" w:rsidP="00787F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Příloha usnesen</w:t>
      </w:r>
      <w:r w:rsidR="00B76DE6">
        <w:rPr>
          <w:rFonts w:ascii="Arial" w:hAnsi="Arial" w:cs="Arial"/>
          <w:sz w:val="22"/>
          <w:szCs w:val="22"/>
        </w:rPr>
        <w:t>í byla upravena podle připomínky</w:t>
      </w:r>
      <w:r>
        <w:rPr>
          <w:rFonts w:ascii="Arial" w:hAnsi="Arial" w:cs="Arial"/>
          <w:sz w:val="22"/>
          <w:szCs w:val="22"/>
        </w:rPr>
        <w:t xml:space="preserve"> vlády.</w:t>
      </w:r>
    </w:p>
    <w:p w14:paraId="7F2E3A33" w14:textId="77777777" w:rsidR="00787F6D" w:rsidRDefault="00787F6D" w:rsidP="00787F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7BAA71" w14:textId="77777777" w:rsidR="00787F6D" w:rsidRDefault="00787F6D" w:rsidP="00787F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2468AE4" w14:textId="77777777" w:rsidR="00787F6D" w:rsidRDefault="00787F6D" w:rsidP="00787F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4B1E80" w14:textId="77777777" w:rsidR="00D43E77" w:rsidRDefault="00D43E77" w:rsidP="00787F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DDEDE5" w14:textId="77777777" w:rsidR="00787F6D" w:rsidRPr="00787F6D" w:rsidRDefault="00787F6D" w:rsidP="00787F6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FC120D" w14:textId="77777777" w:rsidR="00BA168B" w:rsidRDefault="002D4A00" w:rsidP="002D4A0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Koncepce vodní dopravy pro období 2016 – 2023 a její významně negativní vliv na lokality soustavy Natura 2000, popis a zhodnocení dotčených veřejných zájmů z hlediska směrnice Rady 92/43/EHS</w:t>
      </w:r>
    </w:p>
    <w:p w14:paraId="4C4D6ED7" w14:textId="77777777" w:rsidR="002D4A00" w:rsidRDefault="002D4A00" w:rsidP="002D4A0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25/18</w:t>
      </w:r>
    </w:p>
    <w:p w14:paraId="51A1FA15" w14:textId="77777777" w:rsidR="002D4A00" w:rsidRDefault="002D4A00" w:rsidP="002D4A00">
      <w:pPr>
        <w:ind w:left="708" w:hanging="708"/>
        <w:rPr>
          <w:rFonts w:ascii="Arial" w:hAnsi="Arial" w:cs="Arial"/>
          <w:sz w:val="22"/>
          <w:szCs w:val="22"/>
        </w:rPr>
      </w:pPr>
    </w:p>
    <w:p w14:paraId="4E03D883" w14:textId="77777777" w:rsidR="002D4A00" w:rsidRDefault="002D4A00" w:rsidP="002D4A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1. místopředsedou vlády a ministrem životního prostředí a přijala</w:t>
      </w:r>
    </w:p>
    <w:p w14:paraId="0495EE1D" w14:textId="77777777" w:rsidR="002D4A00" w:rsidRDefault="002D4A00" w:rsidP="002D4A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46.</w:t>
      </w:r>
    </w:p>
    <w:p w14:paraId="06DC7DD2" w14:textId="77777777" w:rsidR="002D4A00" w:rsidRDefault="002D4A00" w:rsidP="002D4A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D38601" w14:textId="77777777" w:rsidR="002D4A00" w:rsidRDefault="002D4A00" w:rsidP="002D4A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12 a proti 2.</w:t>
      </w:r>
    </w:p>
    <w:p w14:paraId="74C8AE59" w14:textId="77777777" w:rsidR="002D4A00" w:rsidRDefault="002D4A00" w:rsidP="002D4A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D5924E" w14:textId="77777777" w:rsidR="002D4A00" w:rsidRDefault="002D4A00" w:rsidP="002D4A0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5A8B7D" w14:textId="77777777" w:rsidR="00D43E77" w:rsidRPr="002D4A00" w:rsidRDefault="00D43E77" w:rsidP="002D4A0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A5E305" w14:textId="77777777" w:rsidR="00BA168B" w:rsidRDefault="00F44436" w:rsidP="00F4443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změn Jednacího řádu vlády a změn Legislativních pravidel vlády</w:t>
      </w:r>
    </w:p>
    <w:p w14:paraId="040321E5" w14:textId="77777777" w:rsidR="00F44436" w:rsidRDefault="00F44436" w:rsidP="00F4443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30/18</w:t>
      </w:r>
    </w:p>
    <w:p w14:paraId="0737F109" w14:textId="77777777" w:rsidR="00F44436" w:rsidRDefault="00F44436" w:rsidP="00F44436">
      <w:pPr>
        <w:ind w:left="708" w:hanging="708"/>
        <w:rPr>
          <w:rFonts w:ascii="Arial" w:hAnsi="Arial" w:cs="Arial"/>
          <w:sz w:val="22"/>
          <w:szCs w:val="22"/>
        </w:rPr>
      </w:pPr>
    </w:p>
    <w:p w14:paraId="0826AB82" w14:textId="77777777" w:rsidR="00F44436" w:rsidRDefault="00F44436" w:rsidP="00F444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4E8E4768" w14:textId="77777777" w:rsidR="00F44436" w:rsidRDefault="00F44436" w:rsidP="00F444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47.</w:t>
      </w:r>
    </w:p>
    <w:p w14:paraId="43564EED" w14:textId="77777777" w:rsidR="00F44436" w:rsidRDefault="00F44436" w:rsidP="00F444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1EB462" w14:textId="77777777" w:rsidR="00F44436" w:rsidRDefault="00361A6A" w:rsidP="00F444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Přílohy </w:t>
      </w:r>
      <w:r w:rsidR="00F44436">
        <w:rPr>
          <w:rFonts w:ascii="Arial" w:hAnsi="Arial" w:cs="Arial"/>
          <w:sz w:val="22"/>
          <w:szCs w:val="22"/>
        </w:rPr>
        <w:t>usnesen</w:t>
      </w:r>
      <w:r>
        <w:rPr>
          <w:rFonts w:ascii="Arial" w:hAnsi="Arial" w:cs="Arial"/>
          <w:sz w:val="22"/>
          <w:szCs w:val="22"/>
        </w:rPr>
        <w:t>í byly upraveny</w:t>
      </w:r>
      <w:r w:rsidR="00B76DE6">
        <w:rPr>
          <w:rFonts w:ascii="Arial" w:hAnsi="Arial" w:cs="Arial"/>
          <w:sz w:val="22"/>
          <w:szCs w:val="22"/>
        </w:rPr>
        <w:t xml:space="preserve"> podle připomínky</w:t>
      </w:r>
      <w:r w:rsidR="00F44436">
        <w:rPr>
          <w:rFonts w:ascii="Arial" w:hAnsi="Arial" w:cs="Arial"/>
          <w:sz w:val="22"/>
          <w:szCs w:val="22"/>
        </w:rPr>
        <w:t xml:space="preserve"> vlády. </w:t>
      </w:r>
    </w:p>
    <w:p w14:paraId="71FB0F15" w14:textId="77777777" w:rsidR="00F44436" w:rsidRDefault="00F44436" w:rsidP="00F444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7E7FA8" w14:textId="77777777" w:rsidR="00F44436" w:rsidRDefault="00F44436" w:rsidP="00F444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5AF42094" w14:textId="77777777" w:rsidR="00F44436" w:rsidRDefault="00F44436" w:rsidP="00F444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92B1B8" w14:textId="77777777" w:rsidR="00F44436" w:rsidRPr="00F44436" w:rsidRDefault="00F44436" w:rsidP="00F4443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B8C586" w14:textId="77777777" w:rsidR="00BA168B" w:rsidRDefault="006E4A63" w:rsidP="006E4A6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Návrh změny Statutu Výboru pro zpravodajskou činnost</w:t>
      </w:r>
    </w:p>
    <w:p w14:paraId="3B7E6BD0" w14:textId="77777777" w:rsidR="006E4A63" w:rsidRDefault="006E4A63" w:rsidP="006E4A6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29/18</w:t>
      </w:r>
    </w:p>
    <w:p w14:paraId="7BFAE4FF" w14:textId="77777777" w:rsidR="006E4A63" w:rsidRDefault="006E4A63" w:rsidP="006E4A63">
      <w:pPr>
        <w:ind w:left="708" w:hanging="708"/>
        <w:rPr>
          <w:rFonts w:ascii="Arial" w:hAnsi="Arial" w:cs="Arial"/>
          <w:sz w:val="22"/>
          <w:szCs w:val="22"/>
        </w:rPr>
      </w:pPr>
    </w:p>
    <w:p w14:paraId="6330140E" w14:textId="77777777" w:rsidR="006E4A63" w:rsidRDefault="006E4A63" w:rsidP="006E4A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467E3C05" w14:textId="77777777" w:rsidR="006E4A63" w:rsidRDefault="006E4A63" w:rsidP="006E4A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48.</w:t>
      </w:r>
    </w:p>
    <w:p w14:paraId="73D16AF9" w14:textId="77777777" w:rsidR="006E4A63" w:rsidRDefault="006E4A63" w:rsidP="006E4A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01C685" w14:textId="77777777" w:rsidR="006E4A63" w:rsidRDefault="006E4A63" w:rsidP="006E4A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329C418" w14:textId="77777777" w:rsidR="006E4A63" w:rsidRDefault="006E4A63" w:rsidP="006E4A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549626" w14:textId="77777777" w:rsidR="006E4A63" w:rsidRDefault="006E4A63" w:rsidP="006E4A6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1109F1" w14:textId="77777777" w:rsidR="00D43E77" w:rsidRPr="006E4A63" w:rsidRDefault="00D43E77" w:rsidP="006E4A6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B75019" w14:textId="77777777" w:rsidR="00BA168B" w:rsidRDefault="005C5207" w:rsidP="005C520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na prodloužení termínu pro realizaci dispozice s objektem občanské vybavenosti v obci Březová</w:t>
      </w:r>
    </w:p>
    <w:p w14:paraId="77889822" w14:textId="77777777" w:rsidR="005C5207" w:rsidRDefault="005C5207" w:rsidP="005C520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28/18</w:t>
      </w:r>
    </w:p>
    <w:p w14:paraId="4E415460" w14:textId="77777777" w:rsidR="005C5207" w:rsidRDefault="005C5207" w:rsidP="005C5207">
      <w:pPr>
        <w:ind w:left="708" w:hanging="708"/>
        <w:rPr>
          <w:rFonts w:ascii="Arial" w:hAnsi="Arial" w:cs="Arial"/>
          <w:sz w:val="22"/>
          <w:szCs w:val="22"/>
        </w:rPr>
      </w:pPr>
    </w:p>
    <w:p w14:paraId="3B4EC2D0" w14:textId="77777777" w:rsidR="005C5207" w:rsidRDefault="005C5207" w:rsidP="005C52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financí a přijala</w:t>
      </w:r>
    </w:p>
    <w:p w14:paraId="57947A88" w14:textId="77777777" w:rsidR="005C5207" w:rsidRDefault="005C5207" w:rsidP="005C52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49.</w:t>
      </w:r>
    </w:p>
    <w:p w14:paraId="762D8C7E" w14:textId="77777777" w:rsidR="005C5207" w:rsidRDefault="005C5207" w:rsidP="005C52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73BCDA" w14:textId="77777777" w:rsidR="005C5207" w:rsidRDefault="005C5207" w:rsidP="005C52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0F20D36F" w14:textId="77777777" w:rsidR="005C5207" w:rsidRDefault="005C5207" w:rsidP="005C52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5C13CD" w14:textId="77777777" w:rsidR="005C5207" w:rsidRDefault="005C5207" w:rsidP="005C520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708E71" w14:textId="77777777" w:rsidR="00D43E77" w:rsidRPr="005C5207" w:rsidRDefault="00D43E77" w:rsidP="005C520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155F56" w14:textId="77777777" w:rsidR="00BA168B" w:rsidRDefault="00082F48" w:rsidP="00082F4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Návrh na odvolání prof. Ing. Ivana Wilhelma, CSc. z funkce zmocněnce vlády pro evropský výzkum </w:t>
      </w:r>
    </w:p>
    <w:p w14:paraId="7FF761B8" w14:textId="77777777" w:rsidR="00082F48" w:rsidRDefault="00082F48" w:rsidP="00082F4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23/18</w:t>
      </w:r>
    </w:p>
    <w:p w14:paraId="506CDD3C" w14:textId="77777777" w:rsidR="00082F48" w:rsidRDefault="00082F48" w:rsidP="00082F48">
      <w:pPr>
        <w:ind w:left="708" w:hanging="708"/>
        <w:rPr>
          <w:rFonts w:ascii="Arial" w:hAnsi="Arial" w:cs="Arial"/>
          <w:sz w:val="22"/>
          <w:szCs w:val="22"/>
        </w:rPr>
      </w:pPr>
    </w:p>
    <w:p w14:paraId="7B701757" w14:textId="77777777" w:rsidR="00082F48" w:rsidRDefault="00082F48" w:rsidP="00082F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školství‚ mládeže a tělovýchovy a přijala</w:t>
      </w:r>
    </w:p>
    <w:p w14:paraId="163C6EED" w14:textId="77777777" w:rsidR="00082F48" w:rsidRDefault="00082F48" w:rsidP="00082F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50.</w:t>
      </w:r>
    </w:p>
    <w:p w14:paraId="27783990" w14:textId="77777777" w:rsidR="00082F48" w:rsidRDefault="00082F48" w:rsidP="00082F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451D62" w14:textId="77777777" w:rsidR="00082F48" w:rsidRDefault="00082F48" w:rsidP="00082F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58850ACC" w14:textId="77777777" w:rsidR="00082F48" w:rsidRDefault="00082F48" w:rsidP="00082F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FC17EB" w14:textId="77777777" w:rsidR="00082F48" w:rsidRDefault="00082F48" w:rsidP="00082F4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2E43C0" w14:textId="77777777" w:rsidR="00D43E77" w:rsidRPr="00082F48" w:rsidRDefault="00D43E77" w:rsidP="00082F4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E9EB21" w14:textId="77777777" w:rsidR="00BA168B" w:rsidRDefault="00AB37D0" w:rsidP="00AB37D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Pracovní návštěva předsedy vlády České republiky v Bulharské republice dne 22. ledna 2018</w:t>
      </w:r>
    </w:p>
    <w:p w14:paraId="69EE1B51" w14:textId="77777777" w:rsidR="00AB37D0" w:rsidRDefault="00AB37D0" w:rsidP="00AB37D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27/18</w:t>
      </w:r>
    </w:p>
    <w:p w14:paraId="6E9AD375" w14:textId="77777777" w:rsidR="00AB37D0" w:rsidRDefault="00AB37D0" w:rsidP="00AB37D0">
      <w:pPr>
        <w:ind w:left="708" w:hanging="708"/>
        <w:rPr>
          <w:rFonts w:ascii="Arial" w:hAnsi="Arial" w:cs="Arial"/>
          <w:sz w:val="22"/>
          <w:szCs w:val="22"/>
        </w:rPr>
      </w:pPr>
    </w:p>
    <w:p w14:paraId="44AF11F6" w14:textId="77777777" w:rsidR="00AB37D0" w:rsidRDefault="00AB37D0" w:rsidP="00AB37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zahraničních věcí a přijala</w:t>
      </w:r>
    </w:p>
    <w:p w14:paraId="0B50D7EC" w14:textId="77777777" w:rsidR="00AB37D0" w:rsidRDefault="00AB37D0" w:rsidP="00AB37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51.</w:t>
      </w:r>
    </w:p>
    <w:p w14:paraId="37782C23" w14:textId="77777777" w:rsidR="00AB37D0" w:rsidRDefault="00AB37D0" w:rsidP="00AB37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42056C" w14:textId="77777777" w:rsidR="00AB37D0" w:rsidRDefault="00AB37D0" w:rsidP="00AB37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7D6B762" w14:textId="77777777" w:rsidR="00AB37D0" w:rsidRDefault="00AB37D0" w:rsidP="00AB37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45F874" w14:textId="77777777" w:rsidR="00AB37D0" w:rsidRDefault="00AB37D0" w:rsidP="00AB37D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59496A" w14:textId="77777777" w:rsidR="00D43E77" w:rsidRPr="00AB37D0" w:rsidRDefault="00D43E77" w:rsidP="00AB37D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624816" w14:textId="77777777" w:rsidR="00BA168B" w:rsidRDefault="00F83EF8" w:rsidP="00F83EF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Návrh na jmenování předsedy Českého statistického úřadu</w:t>
      </w:r>
    </w:p>
    <w:p w14:paraId="3F747971" w14:textId="77777777" w:rsidR="00F83EF8" w:rsidRDefault="00F83EF8" w:rsidP="00F83EF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40/18</w:t>
      </w:r>
    </w:p>
    <w:p w14:paraId="7263AADB" w14:textId="77777777" w:rsidR="00F83EF8" w:rsidRDefault="00F83EF8" w:rsidP="00F83EF8">
      <w:pPr>
        <w:ind w:left="708" w:hanging="708"/>
        <w:rPr>
          <w:rFonts w:ascii="Arial" w:hAnsi="Arial" w:cs="Arial"/>
          <w:sz w:val="22"/>
          <w:szCs w:val="22"/>
        </w:rPr>
      </w:pPr>
    </w:p>
    <w:p w14:paraId="749E8659" w14:textId="77777777" w:rsidR="00F83EF8" w:rsidRDefault="00F83EF8" w:rsidP="00F83E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</w:t>
      </w:r>
      <w:r w:rsidR="007845AD">
        <w:rPr>
          <w:rFonts w:ascii="Arial" w:hAnsi="Arial" w:cs="Arial"/>
          <w:sz w:val="22"/>
          <w:szCs w:val="22"/>
        </w:rPr>
        <w:t xml:space="preserve">předsedou vlády </w:t>
      </w:r>
      <w:r>
        <w:rPr>
          <w:rFonts w:ascii="Arial" w:hAnsi="Arial" w:cs="Arial"/>
          <w:sz w:val="22"/>
          <w:szCs w:val="22"/>
        </w:rPr>
        <w:t>a přijala</w:t>
      </w:r>
    </w:p>
    <w:p w14:paraId="0094E8AA" w14:textId="77777777" w:rsidR="00F83EF8" w:rsidRDefault="00F83EF8" w:rsidP="00F83E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52.</w:t>
      </w:r>
    </w:p>
    <w:p w14:paraId="6BAE7DA0" w14:textId="77777777" w:rsidR="00F83EF8" w:rsidRDefault="00F83EF8" w:rsidP="00F83E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1641FD" w14:textId="77777777" w:rsidR="00F83EF8" w:rsidRDefault="00F83EF8" w:rsidP="00F83E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0EE4448" w14:textId="77777777" w:rsidR="00F83EF8" w:rsidRDefault="00F83EF8" w:rsidP="00F83E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BE2891" w14:textId="77777777" w:rsidR="00F83EF8" w:rsidRDefault="00F83EF8" w:rsidP="00F83EF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27152C" w14:textId="77777777" w:rsidR="00D43E77" w:rsidRPr="00F83EF8" w:rsidRDefault="00D43E77" w:rsidP="00F83EF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64124D" w14:textId="77777777" w:rsidR="00BA168B" w:rsidRDefault="003C75DE" w:rsidP="003C75D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 xml:space="preserve">Informace o možném vstupu České republiky jako vedlejšího účastníka do řízení o žalobě Polské republiky ve věci T-699/17, kterou se Polská republika domáhá zrušení prováděcího rozhodnutí Komise (EU) 2017/1442 ze </w:t>
      </w:r>
      <w:r w:rsidR="00D43E77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dne 31. července 2017, kterým se stanoví závěry o nejlepších dostupných technikách (BAT) podle směrnice Evropského parlamentu a Rady 2010/75/EU pro velká spalovací zařízení</w:t>
      </w:r>
    </w:p>
    <w:p w14:paraId="7D1EDB3A" w14:textId="77777777" w:rsidR="003C75DE" w:rsidRDefault="003C75DE" w:rsidP="003C75D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34/18</w:t>
      </w:r>
    </w:p>
    <w:p w14:paraId="23CD364F" w14:textId="77777777" w:rsidR="003C75DE" w:rsidRDefault="003C75DE" w:rsidP="003C75DE">
      <w:pPr>
        <w:ind w:left="708" w:hanging="708"/>
        <w:rPr>
          <w:rFonts w:ascii="Arial" w:hAnsi="Arial" w:cs="Arial"/>
          <w:sz w:val="22"/>
          <w:szCs w:val="22"/>
        </w:rPr>
      </w:pPr>
    </w:p>
    <w:p w14:paraId="12A94074" w14:textId="77777777" w:rsidR="003C75DE" w:rsidRDefault="003C75DE" w:rsidP="003C75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021A6E1F" w14:textId="77777777" w:rsidR="003C75DE" w:rsidRDefault="003C75DE" w:rsidP="003C75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53.</w:t>
      </w:r>
    </w:p>
    <w:p w14:paraId="4AFF55C8" w14:textId="77777777" w:rsidR="003C75DE" w:rsidRDefault="003C75DE" w:rsidP="003C75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8AAE2E" w14:textId="77777777" w:rsidR="003C75DE" w:rsidRDefault="003C75DE" w:rsidP="003C75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</w:t>
      </w:r>
      <w:r w:rsidR="00B76DE6">
        <w:rPr>
          <w:rFonts w:ascii="Arial" w:hAnsi="Arial" w:cs="Arial"/>
          <w:sz w:val="22"/>
          <w:szCs w:val="22"/>
        </w:rPr>
        <w:t>ých členů vlády hlasovalo pro 14 a proti 1</w:t>
      </w:r>
      <w:r>
        <w:rPr>
          <w:rFonts w:ascii="Arial" w:hAnsi="Arial" w:cs="Arial"/>
          <w:sz w:val="22"/>
          <w:szCs w:val="22"/>
        </w:rPr>
        <w:t>.</w:t>
      </w:r>
    </w:p>
    <w:p w14:paraId="2348E0FF" w14:textId="77777777" w:rsidR="003C75DE" w:rsidRDefault="003C75DE" w:rsidP="003C75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EC58A6" w14:textId="77777777" w:rsidR="00D43E77" w:rsidRDefault="00D43E77" w:rsidP="003C75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11B31E" w14:textId="77777777" w:rsidR="003C75DE" w:rsidRPr="003C75DE" w:rsidRDefault="003C75DE" w:rsidP="003C75D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11656E" w14:textId="77777777" w:rsidR="00BA168B" w:rsidRDefault="00E80075" w:rsidP="00E8007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Pracovní návštěva předsedy vlády Svobodného státu Sasko Michaela Kretschmera v České republice ve dnech 23. – 24. ledna 2018</w:t>
      </w:r>
    </w:p>
    <w:p w14:paraId="176D1D82" w14:textId="77777777" w:rsidR="00E80075" w:rsidRDefault="00E80075" w:rsidP="00E8007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35/18</w:t>
      </w:r>
    </w:p>
    <w:p w14:paraId="5011B0F5" w14:textId="77777777" w:rsidR="00E80075" w:rsidRDefault="00E80075" w:rsidP="00E80075">
      <w:pPr>
        <w:ind w:left="708" w:hanging="708"/>
        <w:rPr>
          <w:rFonts w:ascii="Arial" w:hAnsi="Arial" w:cs="Arial"/>
          <w:sz w:val="22"/>
          <w:szCs w:val="22"/>
        </w:rPr>
      </w:pPr>
    </w:p>
    <w:p w14:paraId="51BE91B3" w14:textId="77777777" w:rsidR="00E80075" w:rsidRDefault="00E80075" w:rsidP="00E800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</w:t>
      </w:r>
      <w:r w:rsidR="00B736CD">
        <w:rPr>
          <w:rFonts w:ascii="Arial" w:hAnsi="Arial" w:cs="Arial"/>
          <w:sz w:val="22"/>
          <w:szCs w:val="22"/>
        </w:rPr>
        <w:t xml:space="preserve">místopředsedou vlády a </w:t>
      </w:r>
      <w:r>
        <w:rPr>
          <w:rFonts w:ascii="Arial" w:hAnsi="Arial" w:cs="Arial"/>
          <w:sz w:val="22"/>
          <w:szCs w:val="22"/>
        </w:rPr>
        <w:t>ministrem zahraničních věcí a přijala</w:t>
      </w:r>
    </w:p>
    <w:p w14:paraId="16E8730C" w14:textId="77777777" w:rsidR="00E80075" w:rsidRDefault="00E80075" w:rsidP="00E800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54.</w:t>
      </w:r>
    </w:p>
    <w:p w14:paraId="6E923FDD" w14:textId="77777777" w:rsidR="00E80075" w:rsidRDefault="00E80075" w:rsidP="00E800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A8FD70" w14:textId="77777777" w:rsidR="00E80075" w:rsidRDefault="00E80075" w:rsidP="00E800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D0FB125" w14:textId="77777777" w:rsidR="00E80075" w:rsidRDefault="00E80075" w:rsidP="00E800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0B8ADD" w14:textId="77777777" w:rsidR="00E80075" w:rsidRDefault="00E80075" w:rsidP="00E8007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DB49DB" w14:textId="77777777" w:rsidR="00D43E77" w:rsidRPr="00E80075" w:rsidRDefault="00D43E77" w:rsidP="00E8007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AD1CEB" w14:textId="77777777" w:rsidR="00BA168B" w:rsidRDefault="002855FB" w:rsidP="002855F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 xml:space="preserve">Návrh demise vlády </w:t>
      </w:r>
    </w:p>
    <w:p w14:paraId="7A3B2C59" w14:textId="77777777" w:rsidR="002855FB" w:rsidRPr="00DB7A87" w:rsidRDefault="002855FB" w:rsidP="00DB7A8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</w:p>
    <w:p w14:paraId="4B214F63" w14:textId="77777777" w:rsidR="002855FB" w:rsidRDefault="002855FB" w:rsidP="002855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</w:t>
      </w:r>
      <w:r w:rsidR="00DB7A87">
        <w:rPr>
          <w:rFonts w:ascii="Arial" w:hAnsi="Arial" w:cs="Arial"/>
          <w:sz w:val="22"/>
          <w:szCs w:val="22"/>
        </w:rPr>
        <w:t xml:space="preserve">z podnětu předsedy vlády </w:t>
      </w:r>
      <w:r>
        <w:rPr>
          <w:rFonts w:ascii="Arial" w:hAnsi="Arial" w:cs="Arial"/>
          <w:sz w:val="22"/>
          <w:szCs w:val="22"/>
        </w:rPr>
        <w:t>přijala</w:t>
      </w:r>
    </w:p>
    <w:p w14:paraId="57EF68F2" w14:textId="77777777" w:rsidR="002855FB" w:rsidRDefault="002855FB" w:rsidP="002855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55.</w:t>
      </w:r>
    </w:p>
    <w:p w14:paraId="1699FFE8" w14:textId="77777777" w:rsidR="002855FB" w:rsidRDefault="002855FB" w:rsidP="002855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FB21A7" w14:textId="77777777" w:rsidR="002855FB" w:rsidRDefault="002855FB" w:rsidP="002855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946CA40" w14:textId="77777777" w:rsidR="00BA168B" w:rsidRDefault="00BA168B" w:rsidP="00B664EB">
      <w:pPr>
        <w:rPr>
          <w:rFonts w:ascii="Arial" w:hAnsi="Arial" w:cs="Arial"/>
          <w:sz w:val="22"/>
          <w:szCs w:val="22"/>
        </w:rPr>
      </w:pPr>
      <w:bookmarkStart w:id="21" w:name="ORDER20"/>
      <w:bookmarkEnd w:id="21"/>
    </w:p>
    <w:p w14:paraId="6BC9D722" w14:textId="77777777" w:rsidR="00993D30" w:rsidRDefault="00993D30" w:rsidP="00993D3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394F240B" w14:textId="77777777" w:rsidR="00993D30" w:rsidRDefault="00993D30" w:rsidP="00993D30">
      <w:pPr>
        <w:rPr>
          <w:rFonts w:ascii="Arial" w:hAnsi="Arial" w:cs="Arial"/>
          <w:sz w:val="22"/>
          <w:szCs w:val="22"/>
        </w:rPr>
      </w:pPr>
    </w:p>
    <w:p w14:paraId="2C269B08" w14:textId="77777777" w:rsidR="00D43E77" w:rsidRDefault="00D43E77" w:rsidP="00993D30">
      <w:pPr>
        <w:rPr>
          <w:rFonts w:ascii="Arial" w:hAnsi="Arial" w:cs="Arial"/>
          <w:sz w:val="22"/>
          <w:szCs w:val="22"/>
        </w:rPr>
      </w:pPr>
    </w:p>
    <w:p w14:paraId="60163DFF" w14:textId="77777777" w:rsidR="00993D30" w:rsidRDefault="00993D30" w:rsidP="00993D30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50555366" w14:textId="77777777" w:rsidR="00993D30" w:rsidRDefault="00993D30" w:rsidP="00993D30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746D623E" w14:textId="77777777" w:rsidR="00993D30" w:rsidRDefault="00993D30" w:rsidP="00993D3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Analýza stavu výzkumu, vývoje a inovací v České republice a jejich srovnání se zahraničím v roce 2016 (předložil předseda vlády)</w:t>
      </w:r>
    </w:p>
    <w:p w14:paraId="235EDDD6" w14:textId="77777777" w:rsidR="00993D30" w:rsidRPr="00993D30" w:rsidRDefault="00993D30" w:rsidP="00993D3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22/18</w:t>
      </w:r>
    </w:p>
    <w:p w14:paraId="09711138" w14:textId="77777777" w:rsidR="00BA168B" w:rsidRDefault="00BA168B" w:rsidP="00B664EB">
      <w:pPr>
        <w:rPr>
          <w:rFonts w:ascii="Arial" w:hAnsi="Arial" w:cs="Arial"/>
          <w:sz w:val="22"/>
          <w:szCs w:val="22"/>
        </w:rPr>
      </w:pPr>
    </w:p>
    <w:p w14:paraId="51AE46D8" w14:textId="77777777" w:rsidR="00421EF6" w:rsidRDefault="00421EF6" w:rsidP="00B664EB">
      <w:pPr>
        <w:rPr>
          <w:rFonts w:ascii="Arial" w:hAnsi="Arial" w:cs="Arial"/>
          <w:sz w:val="22"/>
          <w:szCs w:val="22"/>
        </w:rPr>
      </w:pPr>
    </w:p>
    <w:p w14:paraId="25E09A79" w14:textId="77777777" w:rsidR="00DB7A87" w:rsidRDefault="00DB7A87" w:rsidP="00B664EB">
      <w:pPr>
        <w:rPr>
          <w:rFonts w:ascii="Arial" w:hAnsi="Arial" w:cs="Arial"/>
          <w:sz w:val="22"/>
          <w:szCs w:val="22"/>
        </w:rPr>
      </w:pPr>
    </w:p>
    <w:p w14:paraId="3492CACE" w14:textId="77777777" w:rsidR="00B736CD" w:rsidRDefault="00B736CD" w:rsidP="00B664EB">
      <w:pPr>
        <w:rPr>
          <w:rFonts w:ascii="Arial" w:hAnsi="Arial" w:cs="Arial"/>
          <w:sz w:val="22"/>
          <w:szCs w:val="22"/>
        </w:rPr>
      </w:pPr>
    </w:p>
    <w:p w14:paraId="7E7B192C" w14:textId="77777777" w:rsidR="00B736CD" w:rsidRDefault="00B736CD" w:rsidP="00B664EB">
      <w:pPr>
        <w:rPr>
          <w:rFonts w:ascii="Arial" w:hAnsi="Arial" w:cs="Arial"/>
          <w:sz w:val="22"/>
          <w:szCs w:val="22"/>
        </w:rPr>
      </w:pPr>
    </w:p>
    <w:p w14:paraId="5381B31B" w14:textId="77777777" w:rsidR="00D43E77" w:rsidRDefault="00D43E77" w:rsidP="00B664EB">
      <w:pPr>
        <w:rPr>
          <w:rFonts w:ascii="Arial" w:hAnsi="Arial" w:cs="Arial"/>
          <w:sz w:val="22"/>
          <w:szCs w:val="22"/>
        </w:rPr>
      </w:pPr>
    </w:p>
    <w:p w14:paraId="31C0F20B" w14:textId="77777777" w:rsidR="00421EF6" w:rsidRDefault="00D43E77" w:rsidP="00421EF6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82152A">
        <w:rPr>
          <w:rFonts w:ascii="Arial" w:hAnsi="Arial" w:cs="Arial"/>
          <w:sz w:val="22"/>
          <w:szCs w:val="22"/>
        </w:rPr>
        <w:t xml:space="preserve">, v. r. </w:t>
      </w:r>
    </w:p>
    <w:p w14:paraId="521264AA" w14:textId="77777777" w:rsidR="00421EF6" w:rsidRDefault="00421EF6" w:rsidP="00421EF6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26ACB157" w14:textId="77777777" w:rsidR="00421EF6" w:rsidRDefault="00421EF6" w:rsidP="00421EF6">
      <w:pPr>
        <w:keepNext/>
        <w:keepLines/>
        <w:rPr>
          <w:rFonts w:ascii="Arial" w:hAnsi="Arial" w:cs="Arial"/>
          <w:sz w:val="22"/>
          <w:szCs w:val="22"/>
        </w:rPr>
      </w:pPr>
    </w:p>
    <w:p w14:paraId="4A1C1971" w14:textId="77777777" w:rsidR="00421EF6" w:rsidRDefault="00421EF6" w:rsidP="00421EF6">
      <w:pPr>
        <w:keepNext/>
        <w:keepLines/>
        <w:rPr>
          <w:rFonts w:ascii="Arial" w:hAnsi="Arial" w:cs="Arial"/>
          <w:sz w:val="22"/>
          <w:szCs w:val="22"/>
        </w:rPr>
      </w:pPr>
    </w:p>
    <w:p w14:paraId="3308DECA" w14:textId="77777777" w:rsidR="00D43E77" w:rsidRDefault="00D43E77" w:rsidP="00421EF6">
      <w:pPr>
        <w:keepNext/>
        <w:keepLines/>
        <w:rPr>
          <w:rFonts w:ascii="Arial" w:hAnsi="Arial" w:cs="Arial"/>
          <w:sz w:val="22"/>
          <w:szCs w:val="22"/>
        </w:rPr>
      </w:pPr>
    </w:p>
    <w:p w14:paraId="7657C3F2" w14:textId="77777777" w:rsidR="00421EF6" w:rsidRPr="00F13A68" w:rsidRDefault="00D43E77" w:rsidP="00421EF6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421EF6">
        <w:rPr>
          <w:rFonts w:ascii="Arial" w:hAnsi="Arial" w:cs="Arial"/>
          <w:sz w:val="22"/>
          <w:szCs w:val="22"/>
        </w:rPr>
        <w:t xml:space="preserve">:  </w:t>
      </w:r>
      <w:bookmarkStart w:id="22" w:name="Zapsal"/>
      <w:bookmarkEnd w:id="22"/>
      <w:r>
        <w:rPr>
          <w:rFonts w:ascii="Arial" w:hAnsi="Arial" w:cs="Arial"/>
          <w:sz w:val="22"/>
          <w:szCs w:val="22"/>
        </w:rPr>
        <w:t>Ing. Alena Dvořáková</w:t>
      </w:r>
    </w:p>
    <w:sectPr w:rsidR="00421EF6" w:rsidRPr="00F13A68" w:rsidSect="00BA16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DBB94C" w14:textId="77777777" w:rsidR="004822A0" w:rsidRDefault="004822A0" w:rsidP="00E9542B">
      <w:r>
        <w:separator/>
      </w:r>
    </w:p>
  </w:endnote>
  <w:endnote w:type="continuationSeparator" w:id="0">
    <w:p w14:paraId="12BD925A" w14:textId="77777777" w:rsidR="004822A0" w:rsidRDefault="004822A0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106100" w14:textId="77777777" w:rsidR="00BA168B" w:rsidRDefault="00BA16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CB56B6" w14:textId="77777777" w:rsidR="009A59D4" w:rsidRPr="00BF5FDF" w:rsidRDefault="009A59D4" w:rsidP="00BF5FDF">
    <w:pPr>
      <w:pStyle w:val="Footer"/>
      <w:jc w:val="center"/>
      <w:rPr>
        <w:rFonts w:ascii="Arial" w:hAnsi="Arial" w:cs="Arial"/>
        <w:sz w:val="22"/>
        <w:szCs w:val="22"/>
      </w:rPr>
    </w:pPr>
    <w:r w:rsidRPr="00BF5FDF">
      <w:rPr>
        <w:rFonts w:ascii="Arial" w:hAnsi="Arial" w:cs="Arial"/>
        <w:sz w:val="22"/>
        <w:szCs w:val="22"/>
      </w:rPr>
      <w:t xml:space="preserve">Stránka </w:t>
    </w:r>
    <w:r w:rsidRPr="00BF5FDF">
      <w:rPr>
        <w:rFonts w:ascii="Arial" w:hAnsi="Arial" w:cs="Arial"/>
        <w:bCs/>
        <w:sz w:val="22"/>
        <w:szCs w:val="22"/>
      </w:rPr>
      <w:fldChar w:fldCharType="begin"/>
    </w:r>
    <w:r w:rsidRPr="00BF5FDF">
      <w:rPr>
        <w:rFonts w:ascii="Arial" w:hAnsi="Arial" w:cs="Arial"/>
        <w:bCs/>
        <w:sz w:val="22"/>
        <w:szCs w:val="22"/>
      </w:rPr>
      <w:instrText>PAGE</w:instrText>
    </w:r>
    <w:r w:rsidRPr="00BF5FDF">
      <w:rPr>
        <w:rFonts w:ascii="Arial" w:hAnsi="Arial" w:cs="Arial"/>
        <w:bCs/>
        <w:sz w:val="22"/>
        <w:szCs w:val="22"/>
      </w:rPr>
      <w:fldChar w:fldCharType="separate"/>
    </w:r>
    <w:r w:rsidR="00821356">
      <w:rPr>
        <w:rFonts w:ascii="Arial" w:hAnsi="Arial" w:cs="Arial"/>
        <w:bCs/>
        <w:noProof/>
        <w:sz w:val="22"/>
        <w:szCs w:val="22"/>
      </w:rPr>
      <w:t>5</w:t>
    </w:r>
    <w:r w:rsidRPr="00BF5FDF">
      <w:rPr>
        <w:rFonts w:ascii="Arial" w:hAnsi="Arial" w:cs="Arial"/>
        <w:bCs/>
        <w:sz w:val="22"/>
        <w:szCs w:val="22"/>
      </w:rPr>
      <w:fldChar w:fldCharType="end"/>
    </w:r>
    <w:r w:rsidRPr="00BF5FDF">
      <w:rPr>
        <w:rFonts w:ascii="Arial" w:hAnsi="Arial" w:cs="Arial"/>
        <w:sz w:val="22"/>
        <w:szCs w:val="22"/>
      </w:rPr>
      <w:t xml:space="preserve"> (celkem </w:t>
    </w:r>
    <w:r w:rsidRPr="00BF5FDF">
      <w:rPr>
        <w:rFonts w:ascii="Arial" w:hAnsi="Arial" w:cs="Arial"/>
        <w:bCs/>
        <w:sz w:val="22"/>
        <w:szCs w:val="22"/>
      </w:rPr>
      <w:fldChar w:fldCharType="begin"/>
    </w:r>
    <w:r w:rsidRPr="00BF5FDF">
      <w:rPr>
        <w:rFonts w:ascii="Arial" w:hAnsi="Arial" w:cs="Arial"/>
        <w:bCs/>
        <w:sz w:val="22"/>
        <w:szCs w:val="22"/>
      </w:rPr>
      <w:instrText>NUMPAGES</w:instrText>
    </w:r>
    <w:r w:rsidRPr="00BF5FDF">
      <w:rPr>
        <w:rFonts w:ascii="Arial" w:hAnsi="Arial" w:cs="Arial"/>
        <w:bCs/>
        <w:sz w:val="22"/>
        <w:szCs w:val="22"/>
      </w:rPr>
      <w:fldChar w:fldCharType="separate"/>
    </w:r>
    <w:r w:rsidR="00821356">
      <w:rPr>
        <w:rFonts w:ascii="Arial" w:hAnsi="Arial" w:cs="Arial"/>
        <w:bCs/>
        <w:noProof/>
        <w:sz w:val="22"/>
        <w:szCs w:val="22"/>
      </w:rPr>
      <w:t>5</w:t>
    </w:r>
    <w:r w:rsidRPr="00BF5FDF">
      <w:rPr>
        <w:rFonts w:ascii="Arial" w:hAnsi="Arial" w:cs="Arial"/>
        <w:bCs/>
        <w:sz w:val="22"/>
        <w:szCs w:val="22"/>
      </w:rPr>
      <w:fldChar w:fldCharType="end"/>
    </w:r>
    <w:r w:rsidRPr="00BF5FDF">
      <w:rPr>
        <w:rFonts w:ascii="Arial" w:hAnsi="Arial" w:cs="Arial"/>
        <w:bCs/>
        <w:sz w:val="22"/>
        <w:szCs w:val="22"/>
      </w:rPr>
      <w:t>)</w:t>
    </w:r>
  </w:p>
  <w:p w14:paraId="11CA4502" w14:textId="77777777" w:rsidR="009A59D4" w:rsidRPr="00BF5FDF" w:rsidRDefault="00BF5FDF" w:rsidP="00BF5FDF">
    <w:pPr>
      <w:pStyle w:val="Footer"/>
      <w:jc w:val="center"/>
      <w:rPr>
        <w:rFonts w:ascii="Arial" w:hAnsi="Arial" w:cs="Arial"/>
        <w:color w:val="FF0000"/>
        <w:sz w:val="18"/>
      </w:rPr>
    </w:pPr>
    <w:r w:rsidRPr="00BF5FDF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4070D8" w14:textId="77777777" w:rsidR="00BA168B" w:rsidRPr="00BF5FDF" w:rsidRDefault="00BF5FDF" w:rsidP="00BF5FDF">
    <w:pPr>
      <w:pStyle w:val="Footer"/>
      <w:jc w:val="center"/>
      <w:rPr>
        <w:rFonts w:ascii="Arial" w:hAnsi="Arial" w:cs="Arial"/>
        <w:color w:val="FF0000"/>
        <w:sz w:val="18"/>
      </w:rPr>
    </w:pPr>
    <w:r w:rsidRPr="00BF5FDF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E52A23" w14:textId="77777777" w:rsidR="004822A0" w:rsidRDefault="004822A0" w:rsidP="00E9542B">
      <w:r>
        <w:separator/>
      </w:r>
    </w:p>
  </w:footnote>
  <w:footnote w:type="continuationSeparator" w:id="0">
    <w:p w14:paraId="1BB34592" w14:textId="77777777" w:rsidR="004822A0" w:rsidRDefault="004822A0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4125AB" w14:textId="77777777" w:rsidR="00BA168B" w:rsidRDefault="00BA16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C60102" w14:textId="77777777" w:rsidR="00BA168B" w:rsidRPr="00BA168B" w:rsidRDefault="00BA168B" w:rsidP="00BA168B">
    <w:pPr>
      <w:pStyle w:val="Header"/>
      <w:jc w:val="center"/>
      <w:rPr>
        <w:rFonts w:ascii="Arial" w:hAnsi="Arial" w:cs="Arial"/>
        <w:color w:val="808080"/>
        <w:sz w:val="20"/>
      </w:rPr>
    </w:pPr>
    <w:r w:rsidRPr="00BA168B">
      <w:rPr>
        <w:rFonts w:ascii="Arial" w:hAnsi="Arial" w:cs="Arial"/>
        <w:color w:val="808080"/>
        <w:sz w:val="20"/>
      </w:rPr>
      <w:t>VLÁDA ČESKÉ REPUBLIKY</w:t>
    </w:r>
  </w:p>
  <w:p w14:paraId="39216538" w14:textId="77777777" w:rsidR="00BA168B" w:rsidRPr="00BA168B" w:rsidRDefault="00BA168B" w:rsidP="00BA168B">
    <w:pPr>
      <w:pStyle w:val="Header"/>
      <w:jc w:val="center"/>
      <w:rPr>
        <w:rFonts w:ascii="Arial" w:hAnsi="Arial" w:cs="Arial"/>
        <w:color w:val="808080"/>
        <w:sz w:val="20"/>
      </w:rPr>
    </w:pPr>
    <w:r w:rsidRPr="00BA168B">
      <w:rPr>
        <w:rFonts w:ascii="Arial" w:hAnsi="Arial" w:cs="Arial"/>
        <w:color w:val="808080"/>
        <w:sz w:val="20"/>
      </w:rPr>
      <w:t>záznam z jednání schůze ze dne 17. ledna 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4975A6" w14:textId="77777777" w:rsidR="00BA168B" w:rsidRDefault="00BA16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642E1"/>
    <w:rsid w:val="00082F48"/>
    <w:rsid w:val="00116E03"/>
    <w:rsid w:val="00195288"/>
    <w:rsid w:val="00252509"/>
    <w:rsid w:val="00257B3B"/>
    <w:rsid w:val="002855FB"/>
    <w:rsid w:val="002925BF"/>
    <w:rsid w:val="002B4ABC"/>
    <w:rsid w:val="002B778F"/>
    <w:rsid w:val="002C5552"/>
    <w:rsid w:val="002C7A81"/>
    <w:rsid w:val="002D2B56"/>
    <w:rsid w:val="002D4A00"/>
    <w:rsid w:val="002E08BA"/>
    <w:rsid w:val="00313568"/>
    <w:rsid w:val="00316850"/>
    <w:rsid w:val="003504FF"/>
    <w:rsid w:val="00360171"/>
    <w:rsid w:val="00361A6A"/>
    <w:rsid w:val="003C4898"/>
    <w:rsid w:val="003C75DE"/>
    <w:rsid w:val="003D3EDA"/>
    <w:rsid w:val="00404E4A"/>
    <w:rsid w:val="00421EF6"/>
    <w:rsid w:val="004822A0"/>
    <w:rsid w:val="00487F6B"/>
    <w:rsid w:val="004D6F17"/>
    <w:rsid w:val="00532944"/>
    <w:rsid w:val="005434A4"/>
    <w:rsid w:val="005730E9"/>
    <w:rsid w:val="005A378F"/>
    <w:rsid w:val="005B5FB2"/>
    <w:rsid w:val="005C5207"/>
    <w:rsid w:val="006072A6"/>
    <w:rsid w:val="00610EF8"/>
    <w:rsid w:val="00693FF7"/>
    <w:rsid w:val="006A2667"/>
    <w:rsid w:val="006B76DD"/>
    <w:rsid w:val="006E4A63"/>
    <w:rsid w:val="00717640"/>
    <w:rsid w:val="00740A68"/>
    <w:rsid w:val="00743F56"/>
    <w:rsid w:val="00777715"/>
    <w:rsid w:val="007845AD"/>
    <w:rsid w:val="00787F6D"/>
    <w:rsid w:val="007B1245"/>
    <w:rsid w:val="007D56C6"/>
    <w:rsid w:val="00801C1A"/>
    <w:rsid w:val="00821356"/>
    <w:rsid w:val="0082152A"/>
    <w:rsid w:val="00842720"/>
    <w:rsid w:val="00866074"/>
    <w:rsid w:val="00913EEE"/>
    <w:rsid w:val="00993D30"/>
    <w:rsid w:val="009A59D4"/>
    <w:rsid w:val="009C3702"/>
    <w:rsid w:val="009C5154"/>
    <w:rsid w:val="00A20561"/>
    <w:rsid w:val="00A47AF2"/>
    <w:rsid w:val="00AB37D0"/>
    <w:rsid w:val="00B57C4D"/>
    <w:rsid w:val="00B664EB"/>
    <w:rsid w:val="00B736CD"/>
    <w:rsid w:val="00B76DE6"/>
    <w:rsid w:val="00BA168B"/>
    <w:rsid w:val="00BF5FDF"/>
    <w:rsid w:val="00C04CC8"/>
    <w:rsid w:val="00C04DAA"/>
    <w:rsid w:val="00C2479B"/>
    <w:rsid w:val="00C45231"/>
    <w:rsid w:val="00C56B73"/>
    <w:rsid w:val="00C74C9A"/>
    <w:rsid w:val="00D013FB"/>
    <w:rsid w:val="00D35488"/>
    <w:rsid w:val="00D43E77"/>
    <w:rsid w:val="00D7271D"/>
    <w:rsid w:val="00D72C27"/>
    <w:rsid w:val="00DB16F4"/>
    <w:rsid w:val="00DB6AEC"/>
    <w:rsid w:val="00DB7A87"/>
    <w:rsid w:val="00E2681F"/>
    <w:rsid w:val="00E76A4B"/>
    <w:rsid w:val="00E80075"/>
    <w:rsid w:val="00E810A0"/>
    <w:rsid w:val="00E9542B"/>
    <w:rsid w:val="00EA5313"/>
    <w:rsid w:val="00EB5CD0"/>
    <w:rsid w:val="00EF3354"/>
    <w:rsid w:val="00F13A68"/>
    <w:rsid w:val="00F27F55"/>
    <w:rsid w:val="00F350DF"/>
    <w:rsid w:val="00F44436"/>
    <w:rsid w:val="00F45C6D"/>
    <w:rsid w:val="00F8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885493D"/>
  <w15:chartTrackingRefBased/>
  <w15:docId w15:val="{8197B5D8-20C8-4EF9-9AF6-1B4CBB725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D43E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43E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1002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2018-01-23T15:03:00Z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