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EC998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3646F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328BC3C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C428935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CCA38EA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4F6513B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89737C0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384175E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F968288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C1A71CD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D8C8982" w14:textId="77777777" w:rsidR="00717640" w:rsidRPr="007F39D5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7F39D5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2217/18</w:t>
            </w:r>
          </w:p>
        </w:tc>
      </w:tr>
    </w:tbl>
    <w:p w14:paraId="2D815481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593AD4E" w14:textId="77777777" w:rsidR="00777715" w:rsidRDefault="00777715" w:rsidP="00777715">
      <w:pPr>
        <w:rPr>
          <w:rFonts w:ascii="Arial" w:hAnsi="Arial" w:cs="Arial"/>
        </w:rPr>
      </w:pPr>
    </w:p>
    <w:p w14:paraId="1D6C7E60" w14:textId="77777777" w:rsidR="00D013FB" w:rsidRPr="00E9542B" w:rsidRDefault="00D013FB" w:rsidP="00777715">
      <w:pPr>
        <w:rPr>
          <w:rFonts w:ascii="Arial" w:hAnsi="Arial" w:cs="Arial"/>
        </w:rPr>
      </w:pPr>
    </w:p>
    <w:p w14:paraId="6638F812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291CA85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E130D16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7F39D5">
        <w:rPr>
          <w:rFonts w:ascii="Arial" w:hAnsi="Arial" w:cs="Arial"/>
          <w:sz w:val="22"/>
          <w:szCs w:val="22"/>
        </w:rPr>
        <w:t>21. února 2018</w:t>
      </w:r>
    </w:p>
    <w:p w14:paraId="5BE9C461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21FB0B4" w14:textId="77777777" w:rsidR="00E2681F" w:rsidRDefault="007F39D5" w:rsidP="007F39D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(8. schůze)</w:t>
      </w:r>
    </w:p>
    <w:p w14:paraId="04CABFB6" w14:textId="77777777" w:rsidR="007F39D5" w:rsidRDefault="007F39D5" w:rsidP="007F39D5">
      <w:pPr>
        <w:rPr>
          <w:rFonts w:ascii="Arial" w:hAnsi="Arial" w:cs="Arial"/>
          <w:sz w:val="22"/>
          <w:szCs w:val="22"/>
        </w:rPr>
      </w:pPr>
    </w:p>
    <w:p w14:paraId="7129662E" w14:textId="77777777" w:rsidR="007F39D5" w:rsidRDefault="007F39D5" w:rsidP="007F39D5">
      <w:pPr>
        <w:rPr>
          <w:rFonts w:ascii="Arial" w:hAnsi="Arial" w:cs="Arial"/>
          <w:sz w:val="22"/>
          <w:szCs w:val="22"/>
        </w:rPr>
      </w:pPr>
    </w:p>
    <w:p w14:paraId="5C41F456" w14:textId="77777777" w:rsidR="007F39D5" w:rsidRDefault="007F39D5" w:rsidP="007F39D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9476A5F" w14:textId="77777777" w:rsidR="007F39D5" w:rsidRDefault="007F39D5" w:rsidP="007F39D5">
      <w:pPr>
        <w:rPr>
          <w:rFonts w:ascii="Arial" w:hAnsi="Arial" w:cs="Arial"/>
          <w:sz w:val="22"/>
          <w:szCs w:val="22"/>
        </w:rPr>
      </w:pPr>
    </w:p>
    <w:p w14:paraId="73C8A443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35291CD" w14:textId="77777777" w:rsidR="007F39D5" w:rsidRDefault="007F39D5" w:rsidP="007F39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234/2014 Sb., o státní službě, ve znění pozdějších předpisů, a další související zákony</w:t>
      </w:r>
    </w:p>
    <w:p w14:paraId="41B0623A" w14:textId="77777777" w:rsidR="007F39D5" w:rsidRDefault="007F39D5" w:rsidP="007F39D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64/18</w:t>
      </w:r>
    </w:p>
    <w:p w14:paraId="26B5358C" w14:textId="77777777" w:rsidR="007C0228" w:rsidRDefault="007C0228" w:rsidP="007F39D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0D3F39C" w14:textId="77777777" w:rsidR="007F39D5" w:rsidRDefault="007F39D5" w:rsidP="007F39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ministrem vnitra přerušila s tím, že jej dokončí na jednání </w:t>
      </w:r>
      <w:r w:rsidR="00274713">
        <w:rPr>
          <w:rFonts w:ascii="Arial" w:hAnsi="Arial" w:cs="Arial"/>
          <w:sz w:val="22"/>
          <w:szCs w:val="22"/>
        </w:rPr>
        <w:t>své schůze dne 27</w:t>
      </w:r>
      <w:r>
        <w:rPr>
          <w:rFonts w:ascii="Arial" w:hAnsi="Arial" w:cs="Arial"/>
          <w:sz w:val="22"/>
          <w:szCs w:val="22"/>
        </w:rPr>
        <w:t>. února 2018.</w:t>
      </w:r>
    </w:p>
    <w:p w14:paraId="2E35608B" w14:textId="77777777" w:rsidR="007F39D5" w:rsidRDefault="007F39D5" w:rsidP="007F39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C5892A" w14:textId="77777777" w:rsidR="007F39D5" w:rsidRDefault="007F39D5" w:rsidP="007F39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52BF3D6" w14:textId="77777777" w:rsidR="007F39D5" w:rsidRDefault="007F39D5" w:rsidP="007F39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3641F1" w14:textId="77777777" w:rsidR="007F39D5" w:rsidRDefault="007F39D5" w:rsidP="007F39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8C954A" w14:textId="77777777" w:rsidR="007C0228" w:rsidRPr="007F39D5" w:rsidRDefault="007C0228" w:rsidP="007F39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481073" w14:textId="77777777" w:rsidR="007F39D5" w:rsidRDefault="00184F2E" w:rsidP="00184F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74/2015 Sb., </w:t>
      </w:r>
      <w:r w:rsidR="007C022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podmínkách poskytování dotací na opatření dobré životní podmínky zvířat, ve znění pozdějších předpisů</w:t>
      </w:r>
    </w:p>
    <w:p w14:paraId="49ABDA14" w14:textId="77777777" w:rsidR="00184F2E" w:rsidRDefault="00184F2E" w:rsidP="00184F2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61/18</w:t>
      </w:r>
    </w:p>
    <w:p w14:paraId="60DA03FC" w14:textId="77777777" w:rsidR="00184F2E" w:rsidRDefault="00184F2E" w:rsidP="00184F2E">
      <w:pPr>
        <w:ind w:left="708" w:hanging="708"/>
        <w:rPr>
          <w:rFonts w:ascii="Arial" w:hAnsi="Arial" w:cs="Arial"/>
          <w:sz w:val="22"/>
          <w:szCs w:val="22"/>
        </w:rPr>
      </w:pPr>
    </w:p>
    <w:p w14:paraId="26D7C8C5" w14:textId="77777777" w:rsidR="00184F2E" w:rsidRDefault="00184F2E" w:rsidP="00184F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3F3DE876" w14:textId="77777777" w:rsidR="00184F2E" w:rsidRDefault="00184F2E" w:rsidP="00184F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113.</w:t>
      </w:r>
    </w:p>
    <w:p w14:paraId="450BC7DD" w14:textId="77777777" w:rsidR="00184F2E" w:rsidRDefault="00184F2E" w:rsidP="00184F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FF50AF" w14:textId="77777777" w:rsidR="00184F2E" w:rsidRDefault="00184F2E" w:rsidP="00184F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0C73CE4" w14:textId="77777777" w:rsidR="00184F2E" w:rsidRDefault="00184F2E" w:rsidP="00184F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77BF48" w14:textId="77777777" w:rsidR="00184F2E" w:rsidRDefault="00184F2E" w:rsidP="00184F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F21FCD" w14:textId="77777777" w:rsidR="007C0228" w:rsidRPr="00184F2E" w:rsidRDefault="007C0228" w:rsidP="00184F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BAAB80" w14:textId="77777777" w:rsidR="007F39D5" w:rsidRDefault="00633DDC" w:rsidP="00633DD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Věcný záměr zákona o lobbingu</w:t>
      </w:r>
    </w:p>
    <w:p w14:paraId="755237E5" w14:textId="77777777" w:rsidR="00633DDC" w:rsidRDefault="00633DDC" w:rsidP="00633DD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1099/17</w:t>
      </w:r>
    </w:p>
    <w:p w14:paraId="6E3749B2" w14:textId="77777777" w:rsidR="00633DDC" w:rsidRDefault="00633DDC" w:rsidP="00633DDC">
      <w:pPr>
        <w:ind w:left="708" w:hanging="708"/>
        <w:rPr>
          <w:rFonts w:ascii="Arial" w:hAnsi="Arial" w:cs="Arial"/>
          <w:sz w:val="22"/>
          <w:szCs w:val="22"/>
        </w:rPr>
      </w:pPr>
    </w:p>
    <w:p w14:paraId="5A131518" w14:textId="77777777" w:rsidR="00633DDC" w:rsidRDefault="00633DDC" w:rsidP="00633D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ministrem vnitra a přijala</w:t>
      </w:r>
    </w:p>
    <w:p w14:paraId="291D150F" w14:textId="77777777" w:rsidR="00633DDC" w:rsidRDefault="00633DDC" w:rsidP="00633D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114.</w:t>
      </w:r>
    </w:p>
    <w:p w14:paraId="5BBDA408" w14:textId="77777777" w:rsidR="00633DDC" w:rsidRDefault="00633DDC" w:rsidP="00633D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4AC0F8" w14:textId="77777777" w:rsidR="00633DDC" w:rsidRDefault="00633DDC" w:rsidP="00633D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FD99972" w14:textId="77777777" w:rsidR="00633DDC" w:rsidRPr="00633DDC" w:rsidRDefault="00633DDC" w:rsidP="00633D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E0A2D4" w14:textId="77777777" w:rsidR="007F39D5" w:rsidRDefault="00403922" w:rsidP="0040392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poslanců Václava Klause, Petra Fialy, Zbyňka Stanjury a dalších na vydání zákona, kterým se mění zákon č. 561/2004 Sb., o předškolním, základním, středním, vyšším odborném a jiném vzdělávání (školský zákon), ve znění pozdějších předpisů (sněmovní tisk č. 61)</w:t>
      </w:r>
    </w:p>
    <w:p w14:paraId="09D34E99" w14:textId="77777777" w:rsidR="00403922" w:rsidRDefault="00403922" w:rsidP="0040392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125/18</w:t>
      </w:r>
    </w:p>
    <w:p w14:paraId="0A7B042C" w14:textId="77777777" w:rsidR="00403922" w:rsidRDefault="00403922" w:rsidP="00403922">
      <w:pPr>
        <w:ind w:left="708" w:hanging="708"/>
        <w:rPr>
          <w:rFonts w:ascii="Arial" w:hAnsi="Arial" w:cs="Arial"/>
          <w:sz w:val="22"/>
          <w:szCs w:val="22"/>
        </w:rPr>
      </w:pPr>
    </w:p>
    <w:p w14:paraId="2C5BD57E" w14:textId="77777777" w:rsidR="00403922" w:rsidRDefault="00403922" w:rsidP="004039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5A19FD84" w14:textId="77777777" w:rsidR="00403922" w:rsidRDefault="00403922" w:rsidP="004039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115.</w:t>
      </w:r>
    </w:p>
    <w:p w14:paraId="321F9A61" w14:textId="77777777" w:rsidR="00403922" w:rsidRDefault="00403922" w:rsidP="004039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724486" w14:textId="77777777" w:rsidR="00403922" w:rsidRDefault="00403922" w:rsidP="004039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Příloha usnesení byla upravena podle připomínek vlády. </w:t>
      </w:r>
    </w:p>
    <w:p w14:paraId="17BB6E85" w14:textId="77777777" w:rsidR="00403922" w:rsidRDefault="00403922" w:rsidP="004039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8BB3BF" w14:textId="77777777" w:rsidR="00403922" w:rsidRDefault="00403922" w:rsidP="004039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67B53AE" w14:textId="77777777" w:rsidR="00403922" w:rsidRDefault="00403922" w:rsidP="004039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461FA1" w14:textId="77777777" w:rsidR="00403922" w:rsidRDefault="00403922" w:rsidP="004039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382461" w14:textId="77777777" w:rsidR="007C0228" w:rsidRPr="00403922" w:rsidRDefault="007C0228" w:rsidP="004039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D85C41" w14:textId="77777777" w:rsidR="007F39D5" w:rsidRDefault="00AE46CD" w:rsidP="00AE46C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poslanců Stanislava Grospiče, Vojtěcha Filipa, Zdeňka Ondráčka </w:t>
      </w:r>
      <w:r w:rsidR="007C022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dalších na vydání ústavního zákona, kterým se mění ústavní zákon č. 1/1993 Sb., Ústava České republiky, ve znění pozdějších předpisů (sněmovní tisk č. 65)</w:t>
      </w:r>
    </w:p>
    <w:p w14:paraId="7457FA3C" w14:textId="77777777" w:rsidR="00AE46CD" w:rsidRDefault="00AE46CD" w:rsidP="00AE46C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126/18</w:t>
      </w:r>
    </w:p>
    <w:p w14:paraId="6E27BAB8" w14:textId="77777777" w:rsidR="00AE46CD" w:rsidRDefault="00AE46CD" w:rsidP="00AE46CD">
      <w:pPr>
        <w:ind w:left="708" w:hanging="708"/>
        <w:rPr>
          <w:rFonts w:ascii="Arial" w:hAnsi="Arial" w:cs="Arial"/>
          <w:sz w:val="22"/>
          <w:szCs w:val="22"/>
        </w:rPr>
      </w:pPr>
    </w:p>
    <w:p w14:paraId="0533067B" w14:textId="77777777" w:rsidR="00AE46CD" w:rsidRDefault="00AE46CD" w:rsidP="00AE46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</w:t>
      </w:r>
      <w:r w:rsidR="00687B54">
        <w:rPr>
          <w:rFonts w:ascii="Arial" w:hAnsi="Arial" w:cs="Arial"/>
          <w:sz w:val="22"/>
          <w:szCs w:val="22"/>
        </w:rPr>
        <w:t xml:space="preserve">dsedou Legislativní rady vlády </w:t>
      </w:r>
      <w:r>
        <w:rPr>
          <w:rFonts w:ascii="Arial" w:hAnsi="Arial" w:cs="Arial"/>
          <w:sz w:val="22"/>
          <w:szCs w:val="22"/>
        </w:rPr>
        <w:t>a přijala</w:t>
      </w:r>
    </w:p>
    <w:p w14:paraId="118C43E0" w14:textId="77777777" w:rsidR="00AE46CD" w:rsidRDefault="00AE46CD" w:rsidP="00AE46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116.</w:t>
      </w:r>
    </w:p>
    <w:p w14:paraId="4D149BC6" w14:textId="77777777" w:rsidR="00AE46CD" w:rsidRDefault="00AE46CD" w:rsidP="00AE46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A8EC00" w14:textId="77777777" w:rsidR="00AE46CD" w:rsidRDefault="00AE46CD" w:rsidP="00AE46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D727326" w14:textId="77777777" w:rsidR="00AE46CD" w:rsidRDefault="00AE46CD" w:rsidP="00AE46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B846A8" w14:textId="77777777" w:rsidR="00AE46CD" w:rsidRDefault="00AE46CD" w:rsidP="00AE46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7B6A4F" w14:textId="77777777" w:rsidR="007C0228" w:rsidRPr="00AE46CD" w:rsidRDefault="007C0228" w:rsidP="00AE46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AA12EB" w14:textId="77777777" w:rsidR="007F39D5" w:rsidRDefault="00F46157" w:rsidP="00F4615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poslanců Zdeňka Ondráčka a Stanislava Grospiče na vydání zákona, kterým se mění zákon č. 141/1961 Sb., o trestním řízení soudním (trestní řád), ve znění pozdějších předpisů (sněmovní tisk č. 70)</w:t>
      </w:r>
    </w:p>
    <w:p w14:paraId="26A4A062" w14:textId="77777777" w:rsidR="00F46157" w:rsidRDefault="00F46157" w:rsidP="00F4615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127/18</w:t>
      </w:r>
    </w:p>
    <w:p w14:paraId="14A98F5E" w14:textId="77777777" w:rsidR="00F46157" w:rsidRDefault="00F46157" w:rsidP="00F46157">
      <w:pPr>
        <w:ind w:left="708" w:hanging="708"/>
        <w:rPr>
          <w:rFonts w:ascii="Arial" w:hAnsi="Arial" w:cs="Arial"/>
          <w:sz w:val="22"/>
          <w:szCs w:val="22"/>
        </w:rPr>
      </w:pPr>
    </w:p>
    <w:p w14:paraId="47EDD2BA" w14:textId="77777777" w:rsidR="00F46157" w:rsidRDefault="00F46157" w:rsidP="00F461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09BA11A6" w14:textId="77777777" w:rsidR="00F46157" w:rsidRDefault="00F46157" w:rsidP="00F461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117.</w:t>
      </w:r>
    </w:p>
    <w:p w14:paraId="4243CC3F" w14:textId="77777777" w:rsidR="00F46157" w:rsidRDefault="00F46157" w:rsidP="00F461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FF568B" w14:textId="77777777" w:rsidR="00F46157" w:rsidRDefault="00F46157" w:rsidP="00F461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7A7DB2E" w14:textId="77777777" w:rsidR="00F46157" w:rsidRDefault="00F46157" w:rsidP="00F461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902E87" w14:textId="77777777" w:rsidR="007C0228" w:rsidRDefault="007C0228" w:rsidP="00F461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55E170" w14:textId="77777777" w:rsidR="00F46157" w:rsidRPr="00F46157" w:rsidRDefault="00F46157" w:rsidP="00F461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B64ADA" w14:textId="77777777" w:rsidR="007F39D5" w:rsidRDefault="00B7354C" w:rsidP="00B735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Vyjádření České republiky k doporučením obsaženým ve zprávě pracovní skupiny k Universálnímu periodickému přezkumu</w:t>
      </w:r>
    </w:p>
    <w:p w14:paraId="48623369" w14:textId="77777777" w:rsidR="00B7354C" w:rsidRDefault="00B7354C" w:rsidP="00B7354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116/18</w:t>
      </w:r>
    </w:p>
    <w:p w14:paraId="7A5B0F0B" w14:textId="77777777" w:rsidR="00B7354C" w:rsidRDefault="00B7354C" w:rsidP="00B7354C">
      <w:pPr>
        <w:ind w:left="708" w:hanging="708"/>
        <w:rPr>
          <w:rFonts w:ascii="Arial" w:hAnsi="Arial" w:cs="Arial"/>
          <w:sz w:val="22"/>
          <w:szCs w:val="22"/>
        </w:rPr>
      </w:pPr>
    </w:p>
    <w:p w14:paraId="125D1947" w14:textId="77777777" w:rsidR="00B7354C" w:rsidRDefault="00B7354C" w:rsidP="00B735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189F6B13" w14:textId="77777777" w:rsidR="00B7354C" w:rsidRDefault="00B7354C" w:rsidP="00B735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118.</w:t>
      </w:r>
    </w:p>
    <w:p w14:paraId="36DB66CF" w14:textId="77777777" w:rsidR="00B7354C" w:rsidRDefault="00B7354C" w:rsidP="00B735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03E1CD" w14:textId="77777777" w:rsidR="00B7354C" w:rsidRDefault="00B7354C" w:rsidP="00B735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1FA3DB5" w14:textId="77777777" w:rsidR="00B7354C" w:rsidRDefault="00B7354C" w:rsidP="00B735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1E0021" w14:textId="77777777" w:rsidR="00B7354C" w:rsidRDefault="00B7354C" w:rsidP="00B735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F7AE61" w14:textId="77777777" w:rsidR="007C0228" w:rsidRPr="00B7354C" w:rsidRDefault="007C0228" w:rsidP="00B735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E9A884" w14:textId="77777777" w:rsidR="007F39D5" w:rsidRDefault="00426607" w:rsidP="004266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lastRenderedPageBreak/>
        <w:t>8.</w:t>
      </w:r>
      <w:r>
        <w:rPr>
          <w:rFonts w:ascii="Arial" w:hAnsi="Arial" w:cs="Arial"/>
          <w:b/>
          <w:sz w:val="22"/>
          <w:szCs w:val="22"/>
        </w:rPr>
        <w:tab/>
        <w:t>Účast delegace České republiky vedené předsedou vlády na zasedání neformální Evropské rady dne 23. února 2018 v Bruselu</w:t>
      </w:r>
    </w:p>
    <w:p w14:paraId="0FF28B4D" w14:textId="77777777" w:rsidR="00426607" w:rsidRDefault="00426607" w:rsidP="0042660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119/18</w:t>
      </w:r>
    </w:p>
    <w:p w14:paraId="66D6B70D" w14:textId="77777777" w:rsidR="00426607" w:rsidRDefault="00426607" w:rsidP="00426607">
      <w:pPr>
        <w:ind w:left="708" w:hanging="708"/>
        <w:rPr>
          <w:rFonts w:ascii="Arial" w:hAnsi="Arial" w:cs="Arial"/>
          <w:sz w:val="22"/>
          <w:szCs w:val="22"/>
        </w:rPr>
      </w:pPr>
    </w:p>
    <w:p w14:paraId="563962C2" w14:textId="77777777" w:rsidR="00426607" w:rsidRDefault="00426607" w:rsidP="004266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728EA209" w14:textId="77777777" w:rsidR="00426607" w:rsidRDefault="00426607" w:rsidP="004266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119.</w:t>
      </w:r>
    </w:p>
    <w:p w14:paraId="64EB333F" w14:textId="77777777" w:rsidR="00426607" w:rsidRDefault="00426607" w:rsidP="004266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19DB05" w14:textId="77777777" w:rsidR="00426607" w:rsidRDefault="00426607" w:rsidP="004266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0F40E35" w14:textId="77777777" w:rsidR="00426607" w:rsidRDefault="00426607" w:rsidP="004266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D1D45C" w14:textId="77777777" w:rsidR="00426607" w:rsidRDefault="00426607" w:rsidP="004266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CC7D61" w14:textId="77777777" w:rsidR="007C0228" w:rsidRPr="00426607" w:rsidRDefault="007C0228" w:rsidP="004266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F2AF4E" w14:textId="77777777" w:rsidR="007F39D5" w:rsidRDefault="00821423" w:rsidP="008214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Návrh na vyslání delegace České republiky vedené místopředsedou vlády a ministrem zahraničních věcí na 37. zasedání Rady OSN pro lidská práva </w:t>
      </w:r>
      <w:r w:rsidR="007C022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Ženevě ve dnech 26. - 27. února 2018 a jednání ministrů zahraničních věcí zemí Visegrádské skupiny a zemí Střední Asie v Budapešti dne 27. února 2018</w:t>
      </w:r>
    </w:p>
    <w:p w14:paraId="593C1E99" w14:textId="77777777" w:rsidR="00821423" w:rsidRDefault="00821423" w:rsidP="0082142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123/18</w:t>
      </w:r>
    </w:p>
    <w:p w14:paraId="726EB68F" w14:textId="77777777" w:rsidR="00821423" w:rsidRDefault="00821423" w:rsidP="00821423">
      <w:pPr>
        <w:ind w:left="708" w:hanging="708"/>
        <w:rPr>
          <w:rFonts w:ascii="Arial" w:hAnsi="Arial" w:cs="Arial"/>
          <w:sz w:val="22"/>
          <w:szCs w:val="22"/>
        </w:rPr>
      </w:pPr>
    </w:p>
    <w:p w14:paraId="1C5E8A22" w14:textId="77777777" w:rsidR="00821423" w:rsidRDefault="00821423" w:rsidP="008214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71E5E954" w14:textId="77777777" w:rsidR="00821423" w:rsidRDefault="00821423" w:rsidP="008214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120.</w:t>
      </w:r>
    </w:p>
    <w:p w14:paraId="1C353773" w14:textId="77777777" w:rsidR="00821423" w:rsidRDefault="00821423" w:rsidP="008214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9CFB0A" w14:textId="77777777" w:rsidR="00821423" w:rsidRDefault="00821423" w:rsidP="008214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1577450" w14:textId="77777777" w:rsidR="00821423" w:rsidRDefault="00821423" w:rsidP="008214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161E6A" w14:textId="77777777" w:rsidR="00821423" w:rsidRDefault="00821423" w:rsidP="008214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99C44A" w14:textId="77777777" w:rsidR="007C0228" w:rsidRPr="00821423" w:rsidRDefault="007C0228" w:rsidP="008214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0C276B" w14:textId="77777777" w:rsidR="007F39D5" w:rsidRDefault="00C73BCD" w:rsidP="00C73BC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Informace o přeletech a průjezdech ozbrojených sil jiných států uskutečněných přes území České republiky ve 2. pololetí 2017</w:t>
      </w:r>
    </w:p>
    <w:p w14:paraId="7D511A38" w14:textId="77777777" w:rsidR="00C73BCD" w:rsidRDefault="00C73BCD" w:rsidP="00C73BC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128/18</w:t>
      </w:r>
    </w:p>
    <w:p w14:paraId="2B67DB31" w14:textId="77777777" w:rsidR="00C73BCD" w:rsidRDefault="00C73BCD" w:rsidP="00C73BCD">
      <w:pPr>
        <w:ind w:left="708" w:hanging="708"/>
        <w:rPr>
          <w:rFonts w:ascii="Arial" w:hAnsi="Arial" w:cs="Arial"/>
          <w:sz w:val="22"/>
          <w:szCs w:val="22"/>
        </w:rPr>
      </w:pPr>
    </w:p>
    <w:p w14:paraId="4A50C296" w14:textId="77777777" w:rsidR="00C73BCD" w:rsidRDefault="00C73BCD" w:rsidP="00C73B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1745E1E4" w14:textId="77777777" w:rsidR="00C73BCD" w:rsidRDefault="00C73BCD" w:rsidP="00C73B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121.</w:t>
      </w:r>
    </w:p>
    <w:p w14:paraId="6EF7A2CB" w14:textId="77777777" w:rsidR="00C73BCD" w:rsidRDefault="00C73BCD" w:rsidP="00C73B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2D4414" w14:textId="77777777" w:rsidR="00C73BCD" w:rsidRDefault="00C73BCD" w:rsidP="00C73B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C997055" w14:textId="77777777" w:rsidR="00C73BCD" w:rsidRDefault="00C73BCD" w:rsidP="00C73B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774824" w14:textId="77777777" w:rsidR="007C0228" w:rsidRPr="00C73BCD" w:rsidRDefault="007C0228" w:rsidP="00C73B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17700F" w14:textId="77777777" w:rsidR="007F39D5" w:rsidRDefault="001E7868" w:rsidP="001E78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Informace o účasti ozbrojených sil ČR na vojenských cvičeních mimo území ČR a účasti ozbrojených sil jiných států na vojenských cvičeních na území ČR za období červenec až prosinec 2017</w:t>
      </w:r>
    </w:p>
    <w:p w14:paraId="1A32C745" w14:textId="77777777" w:rsidR="001E7868" w:rsidRDefault="001E7868" w:rsidP="001E786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130/18</w:t>
      </w:r>
    </w:p>
    <w:p w14:paraId="2913510C" w14:textId="77777777" w:rsidR="001E7868" w:rsidRDefault="001E7868" w:rsidP="001E7868">
      <w:pPr>
        <w:ind w:left="708" w:hanging="708"/>
        <w:rPr>
          <w:rFonts w:ascii="Arial" w:hAnsi="Arial" w:cs="Arial"/>
          <w:sz w:val="22"/>
          <w:szCs w:val="22"/>
        </w:rPr>
      </w:pPr>
    </w:p>
    <w:p w14:paraId="65190EED" w14:textId="77777777" w:rsidR="001E7868" w:rsidRDefault="001E7868" w:rsidP="001E78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0D5E8493" w14:textId="77777777" w:rsidR="001E7868" w:rsidRDefault="001E7868" w:rsidP="001E78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122.</w:t>
      </w:r>
    </w:p>
    <w:p w14:paraId="7E10B325" w14:textId="77777777" w:rsidR="001E7868" w:rsidRDefault="001E7868" w:rsidP="001E78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B59809" w14:textId="77777777" w:rsidR="001E7868" w:rsidRDefault="001E7868" w:rsidP="001E78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E968C61" w14:textId="77777777" w:rsidR="007C0228" w:rsidRDefault="007C0228" w:rsidP="001E78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94296C" w14:textId="77777777" w:rsidR="007C0228" w:rsidRPr="001E7868" w:rsidRDefault="007C0228" w:rsidP="001E78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05F951" w14:textId="77777777" w:rsidR="007F39D5" w:rsidRDefault="00727FB9" w:rsidP="00727FB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přijetí změn Přílohy I Mezinárodní úmluvy proti dopingu ve sportu</w:t>
      </w:r>
    </w:p>
    <w:p w14:paraId="733A4D2C" w14:textId="77777777" w:rsidR="00727FB9" w:rsidRDefault="00727FB9" w:rsidP="00727FB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120/18</w:t>
      </w:r>
    </w:p>
    <w:p w14:paraId="1EAF8C65" w14:textId="77777777" w:rsidR="00727FB9" w:rsidRDefault="00727FB9" w:rsidP="00727FB9">
      <w:pPr>
        <w:ind w:left="708" w:hanging="708"/>
        <w:rPr>
          <w:rFonts w:ascii="Arial" w:hAnsi="Arial" w:cs="Arial"/>
          <w:sz w:val="22"/>
          <w:szCs w:val="22"/>
        </w:rPr>
      </w:pPr>
    </w:p>
    <w:p w14:paraId="4FA9B876" w14:textId="77777777" w:rsidR="00727FB9" w:rsidRDefault="00727FB9" w:rsidP="00727F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místopředsedou vlády a ministrem zahraničních věcí a přijala</w:t>
      </w:r>
    </w:p>
    <w:p w14:paraId="3D16626E" w14:textId="77777777" w:rsidR="00727FB9" w:rsidRDefault="00727FB9" w:rsidP="00727F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123.</w:t>
      </w:r>
    </w:p>
    <w:p w14:paraId="1ECAEE74" w14:textId="77777777" w:rsidR="00727FB9" w:rsidRDefault="00727FB9" w:rsidP="00727F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2A9F78" w14:textId="77777777" w:rsidR="00727FB9" w:rsidRPr="00727FB9" w:rsidRDefault="00727FB9" w:rsidP="007C02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034BBCE" w14:textId="77777777" w:rsidR="007F39D5" w:rsidRDefault="00D70D1B" w:rsidP="00D70D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37. zasedání stálého výboru Úmluvy </w:t>
      </w:r>
      <w:r w:rsidR="007C022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ochraně evropských planě rostoucích rostlin, volně žijících živočichů a přírodních stanovišť (Bernská úmluva) (5.–8. prosince 2017, Štrasburk, Francie)</w:t>
      </w:r>
    </w:p>
    <w:p w14:paraId="02156EF5" w14:textId="77777777" w:rsidR="00D70D1B" w:rsidRDefault="00D70D1B" w:rsidP="00D70D1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114/18</w:t>
      </w:r>
    </w:p>
    <w:p w14:paraId="0B4E6B6D" w14:textId="77777777" w:rsidR="00D70D1B" w:rsidRDefault="00D70D1B" w:rsidP="00D70D1B">
      <w:pPr>
        <w:ind w:left="708" w:hanging="708"/>
        <w:rPr>
          <w:rFonts w:ascii="Arial" w:hAnsi="Arial" w:cs="Arial"/>
          <w:sz w:val="22"/>
          <w:szCs w:val="22"/>
        </w:rPr>
      </w:pPr>
    </w:p>
    <w:p w14:paraId="5A7BDBD9" w14:textId="77777777" w:rsidR="00D70D1B" w:rsidRDefault="00D70D1B" w:rsidP="00D70D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životního prostředí a přijala</w:t>
      </w:r>
    </w:p>
    <w:p w14:paraId="5CADF4AD" w14:textId="77777777" w:rsidR="00D70D1B" w:rsidRDefault="00D70D1B" w:rsidP="00D70D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124.</w:t>
      </w:r>
    </w:p>
    <w:p w14:paraId="1890751B" w14:textId="77777777" w:rsidR="00D70D1B" w:rsidRDefault="00D70D1B" w:rsidP="00D70D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E941A1" w14:textId="77777777" w:rsidR="00D70D1B" w:rsidRDefault="00D70D1B" w:rsidP="00D70D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787BFDE" w14:textId="77777777" w:rsidR="00D70D1B" w:rsidRDefault="00D70D1B" w:rsidP="00D70D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D85D39" w14:textId="77777777" w:rsidR="007C0228" w:rsidRDefault="007C0228" w:rsidP="00D70D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7D28AE" w14:textId="77777777" w:rsidR="00D70D1B" w:rsidRPr="00D70D1B" w:rsidRDefault="00D70D1B" w:rsidP="00D70D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8E4DF0" w14:textId="77777777" w:rsidR="007F39D5" w:rsidRDefault="00DD46C5" w:rsidP="00DD46C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odvolání členky předsednictva Grantové agentury České republiky</w:t>
      </w:r>
    </w:p>
    <w:p w14:paraId="6A50C8E6" w14:textId="77777777" w:rsidR="00DD46C5" w:rsidRDefault="00DD46C5" w:rsidP="00DD46C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129/18</w:t>
      </w:r>
    </w:p>
    <w:p w14:paraId="38382228" w14:textId="77777777" w:rsidR="00DD46C5" w:rsidRDefault="00DD46C5" w:rsidP="00DD46C5">
      <w:pPr>
        <w:ind w:left="708" w:hanging="708"/>
        <w:rPr>
          <w:rFonts w:ascii="Arial" w:hAnsi="Arial" w:cs="Arial"/>
          <w:sz w:val="22"/>
          <w:szCs w:val="22"/>
        </w:rPr>
      </w:pPr>
    </w:p>
    <w:p w14:paraId="5C832302" w14:textId="77777777" w:rsidR="00DD46C5" w:rsidRDefault="00DD46C5" w:rsidP="00DD46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2DE2F2B2" w14:textId="77777777" w:rsidR="00DD46C5" w:rsidRDefault="00DD46C5" w:rsidP="00DD46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125.</w:t>
      </w:r>
    </w:p>
    <w:p w14:paraId="768570E0" w14:textId="77777777" w:rsidR="00DD46C5" w:rsidRDefault="00DD46C5" w:rsidP="00DD46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4835E3" w14:textId="77777777" w:rsidR="00DD46C5" w:rsidRDefault="00DD46C5" w:rsidP="00DD46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54830B1" w14:textId="77777777" w:rsidR="00DD46C5" w:rsidRDefault="00DD46C5" w:rsidP="00DD46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80A714" w14:textId="77777777" w:rsidR="00DD46C5" w:rsidRDefault="00DD46C5" w:rsidP="00DD46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968DA0" w14:textId="77777777" w:rsidR="007C0228" w:rsidRPr="00DD46C5" w:rsidRDefault="007C0228" w:rsidP="00DD46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C3E10F" w14:textId="77777777" w:rsidR="007F39D5" w:rsidRDefault="00CD3492" w:rsidP="00CD34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odvolání a jmenování členů a náhradníka člena Státní volební komise</w:t>
      </w:r>
    </w:p>
    <w:p w14:paraId="5A9DBD30" w14:textId="77777777" w:rsidR="00CD3492" w:rsidRDefault="00CD3492" w:rsidP="00CD349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113/18</w:t>
      </w:r>
    </w:p>
    <w:p w14:paraId="706FB1E0" w14:textId="77777777" w:rsidR="00CD3492" w:rsidRDefault="00CD3492" w:rsidP="00CD3492">
      <w:pPr>
        <w:ind w:left="708" w:hanging="708"/>
        <w:rPr>
          <w:rFonts w:ascii="Arial" w:hAnsi="Arial" w:cs="Arial"/>
          <w:sz w:val="22"/>
          <w:szCs w:val="22"/>
        </w:rPr>
      </w:pPr>
    </w:p>
    <w:p w14:paraId="0807DD9B" w14:textId="77777777" w:rsidR="00CD3492" w:rsidRDefault="00CD3492" w:rsidP="00CD34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30CD4745" w14:textId="77777777" w:rsidR="00CD3492" w:rsidRDefault="00CD3492" w:rsidP="00CD34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126.</w:t>
      </w:r>
    </w:p>
    <w:p w14:paraId="4E33F23D" w14:textId="77777777" w:rsidR="00CD3492" w:rsidRDefault="00CD3492" w:rsidP="00CD34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E0F5A3" w14:textId="77777777" w:rsidR="00CD3492" w:rsidRDefault="007C0228" w:rsidP="00CD34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</w:t>
      </w:r>
      <w:r w:rsidR="00CD3492">
        <w:rPr>
          <w:rFonts w:ascii="Arial" w:hAnsi="Arial" w:cs="Arial"/>
          <w:sz w:val="22"/>
          <w:szCs w:val="22"/>
        </w:rPr>
        <w:t>11 přítomných členů vlády hlasovalo pro 11.</w:t>
      </w:r>
    </w:p>
    <w:p w14:paraId="063C4223" w14:textId="77777777" w:rsidR="00CD3492" w:rsidRDefault="00CD3492" w:rsidP="00CD34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C1FCF9" w14:textId="77777777" w:rsidR="007C0228" w:rsidRDefault="007C0228" w:rsidP="00CD34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12C881" w14:textId="77777777" w:rsidR="00CD3492" w:rsidRPr="00CD3492" w:rsidRDefault="00CD3492" w:rsidP="00CD34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A2D3DC" w14:textId="77777777" w:rsidR="007F39D5" w:rsidRDefault="00A14811" w:rsidP="00A148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Odvolání a jmenování členů orgánů zdravotních pojišťoven</w:t>
      </w:r>
    </w:p>
    <w:p w14:paraId="45A64DFA" w14:textId="77777777" w:rsidR="00A14811" w:rsidRDefault="00A14811" w:rsidP="00A148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122/18</w:t>
      </w:r>
    </w:p>
    <w:p w14:paraId="180A4C5C" w14:textId="77777777" w:rsidR="00A14811" w:rsidRDefault="00A14811" w:rsidP="00A14811">
      <w:pPr>
        <w:ind w:left="708" w:hanging="708"/>
        <w:rPr>
          <w:rFonts w:ascii="Arial" w:hAnsi="Arial" w:cs="Arial"/>
          <w:sz w:val="22"/>
          <w:szCs w:val="22"/>
        </w:rPr>
      </w:pPr>
    </w:p>
    <w:p w14:paraId="5E202569" w14:textId="77777777" w:rsidR="00A14811" w:rsidRDefault="00A14811" w:rsidP="00A148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12480BA2" w14:textId="77777777" w:rsidR="00A14811" w:rsidRDefault="00A14811" w:rsidP="00A148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127.</w:t>
      </w:r>
    </w:p>
    <w:p w14:paraId="70F2FB33" w14:textId="77777777" w:rsidR="00A14811" w:rsidRDefault="00A14811" w:rsidP="00A148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9BB9F5" w14:textId="77777777" w:rsidR="00A14811" w:rsidRDefault="00A14811" w:rsidP="00A148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539AB2B" w14:textId="77777777" w:rsidR="00A14811" w:rsidRDefault="00A14811" w:rsidP="00A148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686F2F" w14:textId="77777777" w:rsidR="007C0228" w:rsidRDefault="007C0228" w:rsidP="007C0228">
      <w:pPr>
        <w:jc w:val="both"/>
        <w:rPr>
          <w:rFonts w:ascii="Arial" w:hAnsi="Arial" w:cs="Arial"/>
          <w:sz w:val="22"/>
          <w:szCs w:val="22"/>
        </w:rPr>
      </w:pPr>
    </w:p>
    <w:p w14:paraId="617E1A64" w14:textId="77777777" w:rsidR="007C0228" w:rsidRPr="00A14811" w:rsidRDefault="007C0228" w:rsidP="00A148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C750A2" w14:textId="77777777" w:rsidR="007F39D5" w:rsidRDefault="00F8197D" w:rsidP="00F8197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změny osoby pověřené výkonem akcionářských práv v obchodní společnosti Státní zkušebna strojů a.s.</w:t>
      </w:r>
    </w:p>
    <w:p w14:paraId="226D3CAE" w14:textId="77777777" w:rsidR="00F8197D" w:rsidRDefault="00F8197D" w:rsidP="00F8197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115/18</w:t>
      </w:r>
    </w:p>
    <w:p w14:paraId="53BDB348" w14:textId="77777777" w:rsidR="00F8197D" w:rsidRDefault="00F8197D" w:rsidP="00F8197D">
      <w:pPr>
        <w:ind w:left="708" w:hanging="708"/>
        <w:rPr>
          <w:rFonts w:ascii="Arial" w:hAnsi="Arial" w:cs="Arial"/>
          <w:sz w:val="22"/>
          <w:szCs w:val="22"/>
        </w:rPr>
      </w:pPr>
    </w:p>
    <w:p w14:paraId="2F93A35B" w14:textId="77777777" w:rsidR="00F8197D" w:rsidRDefault="00F8197D" w:rsidP="00F819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4DEE9780" w14:textId="77777777" w:rsidR="00F8197D" w:rsidRDefault="00F8197D" w:rsidP="00F819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128.</w:t>
      </w:r>
    </w:p>
    <w:p w14:paraId="5536E13D" w14:textId="77777777" w:rsidR="00F8197D" w:rsidRDefault="00F8197D" w:rsidP="00F819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6BD5E6" w14:textId="77777777" w:rsidR="007C0228" w:rsidRDefault="00F8197D" w:rsidP="007C02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4F9B23F" w14:textId="77777777" w:rsidR="007C0228" w:rsidRDefault="007C0228" w:rsidP="007C02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37DE9E" w14:textId="77777777" w:rsidR="007C0228" w:rsidRDefault="007C0228" w:rsidP="007C02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645B65" w14:textId="77777777" w:rsidR="007C0228" w:rsidRDefault="007C0228" w:rsidP="007C02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12FF3E" w14:textId="77777777" w:rsidR="007C0228" w:rsidRDefault="007C0228" w:rsidP="007C02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D6C74A" w14:textId="77777777" w:rsidR="007C0228" w:rsidRPr="00F8197D" w:rsidRDefault="007C0228" w:rsidP="007C02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A82C97" w14:textId="77777777" w:rsidR="007F39D5" w:rsidRDefault="00203A6E" w:rsidP="00203A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Návrh účasti delegace České republiky vedené místopředsedou vlády a ministrem zahraničních věcí na schůzce ministrů zahraničních věcí zemí Visegrádské skupiny a Austrálie dne 22. února 2018 v Maďarsku </w:t>
      </w:r>
    </w:p>
    <w:p w14:paraId="40C35401" w14:textId="77777777" w:rsidR="00203A6E" w:rsidRDefault="00203A6E" w:rsidP="00203A6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143/18</w:t>
      </w:r>
    </w:p>
    <w:p w14:paraId="207A7837" w14:textId="77777777" w:rsidR="00203A6E" w:rsidRDefault="00203A6E" w:rsidP="00203A6E">
      <w:pPr>
        <w:ind w:left="708" w:hanging="708"/>
        <w:rPr>
          <w:rFonts w:ascii="Arial" w:hAnsi="Arial" w:cs="Arial"/>
          <w:sz w:val="22"/>
          <w:szCs w:val="22"/>
        </w:rPr>
      </w:pPr>
    </w:p>
    <w:p w14:paraId="1562A542" w14:textId="77777777" w:rsidR="00203A6E" w:rsidRDefault="00203A6E" w:rsidP="00203A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046A8F33" w14:textId="77777777" w:rsidR="00203A6E" w:rsidRDefault="00203A6E" w:rsidP="00203A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129.</w:t>
      </w:r>
    </w:p>
    <w:p w14:paraId="0704502D" w14:textId="77777777" w:rsidR="00203A6E" w:rsidRDefault="00203A6E" w:rsidP="00203A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848E1C" w14:textId="77777777" w:rsidR="00203A6E" w:rsidRDefault="00203A6E" w:rsidP="00203A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74CB81E" w14:textId="77777777" w:rsidR="00203A6E" w:rsidRDefault="00203A6E" w:rsidP="00203A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40189D" w14:textId="77777777" w:rsidR="00203A6E" w:rsidRDefault="00203A6E" w:rsidP="00203A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FCFDF9" w14:textId="77777777" w:rsidR="007C0228" w:rsidRPr="00203A6E" w:rsidRDefault="007C0228" w:rsidP="00203A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A8297A" w14:textId="77777777" w:rsidR="007F39D5" w:rsidRDefault="00823B15" w:rsidP="00823B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Sledování vývoje předpokládaného použití rozpočtových prostředků včetně nároků z nespotřebovaných výdajů v roce 2018</w:t>
      </w:r>
    </w:p>
    <w:p w14:paraId="484BF600" w14:textId="77777777" w:rsidR="00823B15" w:rsidRDefault="00823B15" w:rsidP="00823B1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145/18</w:t>
      </w:r>
    </w:p>
    <w:p w14:paraId="25293F2F" w14:textId="77777777" w:rsidR="00823B15" w:rsidRDefault="00823B15" w:rsidP="00823B15">
      <w:pPr>
        <w:ind w:left="708" w:hanging="708"/>
        <w:rPr>
          <w:rFonts w:ascii="Arial" w:hAnsi="Arial" w:cs="Arial"/>
          <w:sz w:val="22"/>
          <w:szCs w:val="22"/>
        </w:rPr>
      </w:pPr>
    </w:p>
    <w:p w14:paraId="3A69B81B" w14:textId="77777777" w:rsidR="00823B15" w:rsidRDefault="00823B15" w:rsidP="00823B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ministryně financí přijala</w:t>
      </w:r>
    </w:p>
    <w:p w14:paraId="04C8A8F9" w14:textId="77777777" w:rsidR="00823B15" w:rsidRDefault="00823B15" w:rsidP="00823B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130.</w:t>
      </w:r>
    </w:p>
    <w:p w14:paraId="2106FEAC" w14:textId="77777777" w:rsidR="00823B15" w:rsidRDefault="00823B15" w:rsidP="00823B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64D864" w14:textId="77777777" w:rsidR="00823B15" w:rsidRDefault="00823B15" w:rsidP="00823B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BCE27E1" w14:textId="77777777" w:rsidR="00823B15" w:rsidRDefault="00823B15" w:rsidP="00823B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DCBB61" w14:textId="77777777" w:rsidR="00823B15" w:rsidRDefault="00823B15" w:rsidP="00823B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0D4D82" w14:textId="77777777" w:rsidR="007C0228" w:rsidRPr="00823B15" w:rsidRDefault="007C0228" w:rsidP="00823B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6342D3" w14:textId="77777777" w:rsidR="007F39D5" w:rsidRDefault="00096CFE" w:rsidP="00096C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Pravidla ochrany signálového zpravodajství v působnosti Vojenského zpravodajství jako národní autority v rámci NATO</w:t>
      </w:r>
    </w:p>
    <w:p w14:paraId="2D07873F" w14:textId="77777777" w:rsidR="00096CFE" w:rsidRDefault="00096CFE" w:rsidP="00096C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čj. V28/2018</w:t>
      </w:r>
    </w:p>
    <w:p w14:paraId="14DC59A0" w14:textId="77777777" w:rsidR="00096CFE" w:rsidRDefault="00096CFE" w:rsidP="007C0228">
      <w:pPr>
        <w:rPr>
          <w:rFonts w:ascii="Arial" w:hAnsi="Arial" w:cs="Arial"/>
          <w:sz w:val="22"/>
          <w:szCs w:val="22"/>
        </w:rPr>
      </w:pPr>
    </w:p>
    <w:p w14:paraId="64670B84" w14:textId="77777777" w:rsidR="00096CFE" w:rsidRDefault="00096CFE" w:rsidP="00096C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6031B03A" w14:textId="77777777" w:rsidR="00096CFE" w:rsidRDefault="00096CFE" w:rsidP="00096C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131/V.</w:t>
      </w:r>
    </w:p>
    <w:p w14:paraId="6D4282C6" w14:textId="77777777" w:rsidR="00096CFE" w:rsidRDefault="00096CFE" w:rsidP="00096C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9FE0BD" w14:textId="77777777" w:rsidR="00096CFE" w:rsidRDefault="00096CFE" w:rsidP="00096C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F7D8169" w14:textId="77777777" w:rsidR="007C0228" w:rsidRDefault="007C0228" w:rsidP="00096C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DA6F4F" w14:textId="77777777" w:rsidR="007C0228" w:rsidRPr="00096CFE" w:rsidRDefault="007C0228" w:rsidP="00096C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ED258E" w14:textId="77777777" w:rsidR="007F39D5" w:rsidRDefault="00AE1693" w:rsidP="00AE169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Zpráva o situaci v oblasti migrace ke dni 31. ledna 2018 </w:t>
      </w:r>
    </w:p>
    <w:p w14:paraId="3EC69C2B" w14:textId="77777777" w:rsidR="00AE1693" w:rsidRDefault="00AE1693" w:rsidP="00AE169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110/18</w:t>
      </w:r>
    </w:p>
    <w:p w14:paraId="6461E075" w14:textId="77777777" w:rsidR="007C0228" w:rsidRDefault="007C0228" w:rsidP="00AE169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9ECC33F" w14:textId="77777777" w:rsidR="00AE1693" w:rsidRDefault="00AE1693" w:rsidP="00AE16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vnitra jako bod 3 v části Pro informaci programu schůze vlády dne 21. února 2018 byl stažen z programu jednání. </w:t>
      </w:r>
    </w:p>
    <w:p w14:paraId="2B0AFA17" w14:textId="77777777" w:rsidR="00AE1693" w:rsidRDefault="00AE1693" w:rsidP="00AE16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2912A7" w14:textId="77777777" w:rsidR="007C0228" w:rsidRPr="00AE1693" w:rsidRDefault="007C0228" w:rsidP="00AE16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BD89C1" w14:textId="77777777" w:rsidR="007F39D5" w:rsidRDefault="00404B7C" w:rsidP="00404B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Informace o realizaci usnesení vlády č. 64/V/2017 o poskytnutí pomoci české menšině v Bolívarovské republice Venezuela</w:t>
      </w:r>
    </w:p>
    <w:p w14:paraId="135A78F9" w14:textId="77777777" w:rsidR="00404B7C" w:rsidRDefault="00404B7C" w:rsidP="00404B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čj. V40/2018</w:t>
      </w:r>
    </w:p>
    <w:p w14:paraId="10DFA35B" w14:textId="77777777" w:rsidR="00404B7C" w:rsidRDefault="00404B7C" w:rsidP="00404B7C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E8A84B1" w14:textId="77777777" w:rsidR="00404B7C" w:rsidRDefault="00404B7C" w:rsidP="00404B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</w:t>
      </w:r>
      <w:r w:rsidR="002462BB">
        <w:rPr>
          <w:rFonts w:ascii="Arial" w:hAnsi="Arial" w:cs="Arial"/>
          <w:sz w:val="22"/>
          <w:szCs w:val="22"/>
        </w:rPr>
        <w:t>eznámila s informacemi obsažen</w:t>
      </w:r>
      <w:r>
        <w:rPr>
          <w:rFonts w:ascii="Arial" w:hAnsi="Arial" w:cs="Arial"/>
          <w:sz w:val="22"/>
          <w:szCs w:val="22"/>
        </w:rPr>
        <w:t>ými v materiálu předloženém ministrem vnitra a s doplňující informací místopředsedy vlády a ministra zahraničních věcí.</w:t>
      </w:r>
    </w:p>
    <w:p w14:paraId="531161B3" w14:textId="77777777" w:rsidR="00404B7C" w:rsidRDefault="00404B7C" w:rsidP="00404B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DE0357" w14:textId="77777777" w:rsidR="00404B7C" w:rsidRPr="00404B7C" w:rsidRDefault="00404B7C" w:rsidP="00404B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330F59" w14:textId="77777777" w:rsidR="007F39D5" w:rsidRDefault="007F39D5" w:rsidP="00B664EB">
      <w:pPr>
        <w:rPr>
          <w:rFonts w:ascii="Arial" w:hAnsi="Arial" w:cs="Arial"/>
          <w:sz w:val="22"/>
          <w:szCs w:val="22"/>
        </w:rPr>
      </w:pPr>
      <w:bookmarkStart w:id="24" w:name="ORDER23"/>
      <w:bookmarkEnd w:id="24"/>
    </w:p>
    <w:p w14:paraId="5DE0B501" w14:textId="77777777" w:rsidR="007C0228" w:rsidRDefault="007C0228" w:rsidP="00B664EB">
      <w:pPr>
        <w:rPr>
          <w:rFonts w:ascii="Arial" w:hAnsi="Arial" w:cs="Arial"/>
          <w:sz w:val="22"/>
          <w:szCs w:val="22"/>
        </w:rPr>
      </w:pPr>
    </w:p>
    <w:p w14:paraId="108CC1E1" w14:textId="77777777" w:rsidR="00836F16" w:rsidRDefault="00836F16" w:rsidP="007C022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02F69867" w14:textId="77777777" w:rsidR="00836F16" w:rsidRDefault="00836F16" w:rsidP="00836F16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9415BB8" w14:textId="77777777" w:rsidR="00836F16" w:rsidRDefault="00836F16" w:rsidP="00836F16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B687371" w14:textId="77777777" w:rsidR="00836F16" w:rsidRPr="00B84EAE" w:rsidRDefault="00836F16" w:rsidP="00836F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inflaci I/2018 </w:t>
      </w:r>
      <w:r w:rsidRPr="00B84EAE">
        <w:rPr>
          <w:rFonts w:ascii="Arial" w:hAnsi="Arial" w:cs="Arial"/>
          <w:sz w:val="22"/>
          <w:szCs w:val="22"/>
        </w:rPr>
        <w:t>(předložil guvernér České národní banky)</w:t>
      </w:r>
    </w:p>
    <w:p w14:paraId="21219F7A" w14:textId="77777777" w:rsidR="00836F16" w:rsidRDefault="00836F16" w:rsidP="00836F1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112/18</w:t>
      </w:r>
    </w:p>
    <w:p w14:paraId="21EFD4AD" w14:textId="77777777" w:rsidR="007C0228" w:rsidRPr="00836F16" w:rsidRDefault="007C0228" w:rsidP="00836F16">
      <w:pPr>
        <w:ind w:left="708" w:hanging="708"/>
        <w:rPr>
          <w:rFonts w:ascii="Arial" w:hAnsi="Arial" w:cs="Arial"/>
          <w:sz w:val="22"/>
          <w:szCs w:val="22"/>
        </w:rPr>
      </w:pPr>
    </w:p>
    <w:p w14:paraId="08BEC406" w14:textId="77777777" w:rsidR="007F39D5" w:rsidRPr="00B84EAE" w:rsidRDefault="00D6387F" w:rsidP="00D638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o základních tendencích příjmové a výdajové situace domácností ČR </w:t>
      </w:r>
      <w:r w:rsidR="007C022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1. - 3. čtvrtletí 2017 </w:t>
      </w:r>
      <w:r w:rsidRPr="00B84EAE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1972BF1F" w14:textId="77777777" w:rsidR="00D6387F" w:rsidRDefault="00D6387F" w:rsidP="00D6387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117/18</w:t>
      </w:r>
    </w:p>
    <w:p w14:paraId="621AD0CA" w14:textId="77777777" w:rsidR="007C0228" w:rsidRPr="00D6387F" w:rsidRDefault="007C0228" w:rsidP="00D6387F">
      <w:pPr>
        <w:ind w:left="708" w:hanging="708"/>
        <w:rPr>
          <w:rFonts w:ascii="Arial" w:hAnsi="Arial" w:cs="Arial"/>
          <w:sz w:val="22"/>
          <w:szCs w:val="22"/>
        </w:rPr>
      </w:pPr>
    </w:p>
    <w:p w14:paraId="39C8CEFE" w14:textId="77777777" w:rsidR="007F39D5" w:rsidRPr="00B84EAE" w:rsidRDefault="005B765F" w:rsidP="005B76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hlavní (podzimní) části 72. zasedání VS OSN </w:t>
      </w:r>
      <w:r w:rsidRPr="00B84EAE">
        <w:rPr>
          <w:rFonts w:ascii="Arial" w:hAnsi="Arial" w:cs="Arial"/>
          <w:sz w:val="22"/>
          <w:szCs w:val="22"/>
        </w:rPr>
        <w:t>(předložil místopředseda vlády a ministr zahraničních věcí)</w:t>
      </w:r>
    </w:p>
    <w:p w14:paraId="67B9B88B" w14:textId="77777777" w:rsidR="005B765F" w:rsidRDefault="005B765F" w:rsidP="005B765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124/18</w:t>
      </w:r>
    </w:p>
    <w:p w14:paraId="5AE99745" w14:textId="77777777" w:rsidR="007C0228" w:rsidRPr="005B765F" w:rsidRDefault="007C0228" w:rsidP="005B765F">
      <w:pPr>
        <w:ind w:left="708" w:hanging="708"/>
        <w:rPr>
          <w:rFonts w:ascii="Arial" w:hAnsi="Arial" w:cs="Arial"/>
          <w:sz w:val="22"/>
          <w:szCs w:val="22"/>
        </w:rPr>
      </w:pPr>
    </w:p>
    <w:p w14:paraId="4E5D05B0" w14:textId="77777777" w:rsidR="007F39D5" w:rsidRPr="00B84EAE" w:rsidRDefault="00E155A7" w:rsidP="00E155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nápravných opatření přijatých ke Kontrolnímu závěru Nejvyššího kontrolního úřadu z kontrolní akce č. 16/04 "Majetek, s nímž mají právo hospodařit státní podniky v působnosti Ministerstva zdravotnictví" </w:t>
      </w:r>
      <w:r w:rsidRPr="00B84EAE">
        <w:rPr>
          <w:rFonts w:ascii="Arial" w:hAnsi="Arial" w:cs="Arial"/>
          <w:sz w:val="22"/>
          <w:szCs w:val="22"/>
        </w:rPr>
        <w:t>(předložil ministr zdravotnictví)</w:t>
      </w:r>
    </w:p>
    <w:p w14:paraId="61AFFFAF" w14:textId="77777777" w:rsidR="00E155A7" w:rsidRDefault="00E155A7" w:rsidP="00E155A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111/18</w:t>
      </w:r>
    </w:p>
    <w:p w14:paraId="37F0D91B" w14:textId="77777777" w:rsidR="007C0228" w:rsidRPr="00E155A7" w:rsidRDefault="007C0228" w:rsidP="00E155A7">
      <w:pPr>
        <w:ind w:left="708" w:hanging="708"/>
        <w:rPr>
          <w:rFonts w:ascii="Arial" w:hAnsi="Arial" w:cs="Arial"/>
          <w:sz w:val="22"/>
          <w:szCs w:val="22"/>
        </w:rPr>
      </w:pPr>
    </w:p>
    <w:p w14:paraId="2DC5B64E" w14:textId="77777777" w:rsidR="007F39D5" w:rsidRDefault="00292BDB" w:rsidP="00292B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zemědělství o stavu plnění opatření přijatých </w:t>
      </w:r>
      <w:r w:rsidR="007C022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k odstranění nedostatků uvedených v Kontrolním závěru Nejvyššího kontrolního úřadu z kontrolní akce č. 16/09 „Nároky z nespotřebovaných výdajů vykazované organizačními složkami státu“ </w:t>
      </w:r>
      <w:r w:rsidRPr="00B84EAE">
        <w:rPr>
          <w:rFonts w:ascii="Arial" w:hAnsi="Arial" w:cs="Arial"/>
          <w:sz w:val="22"/>
          <w:szCs w:val="22"/>
        </w:rPr>
        <w:t>(předložil ministr zemědělství)</w:t>
      </w:r>
    </w:p>
    <w:p w14:paraId="14EF8B7B" w14:textId="77777777" w:rsidR="00292BDB" w:rsidRPr="00292BDB" w:rsidRDefault="00292BDB" w:rsidP="00292BD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121/18</w:t>
      </w:r>
    </w:p>
    <w:p w14:paraId="44C6A98D" w14:textId="77777777" w:rsidR="007F39D5" w:rsidRDefault="007F39D5" w:rsidP="00B664EB">
      <w:pPr>
        <w:rPr>
          <w:rFonts w:ascii="Arial" w:hAnsi="Arial" w:cs="Arial"/>
          <w:sz w:val="22"/>
          <w:szCs w:val="22"/>
        </w:rPr>
      </w:pPr>
    </w:p>
    <w:p w14:paraId="14636516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429AED2" w14:textId="77777777" w:rsidR="000D703C" w:rsidRDefault="000D703C" w:rsidP="00B664EB">
      <w:pPr>
        <w:rPr>
          <w:rFonts w:ascii="Arial" w:hAnsi="Arial" w:cs="Arial"/>
          <w:sz w:val="22"/>
          <w:szCs w:val="22"/>
        </w:rPr>
      </w:pPr>
    </w:p>
    <w:p w14:paraId="0E24801D" w14:textId="77777777" w:rsidR="007C0228" w:rsidRDefault="007C0228" w:rsidP="00B664EB">
      <w:pPr>
        <w:rPr>
          <w:rFonts w:ascii="Arial" w:hAnsi="Arial" w:cs="Arial"/>
          <w:sz w:val="22"/>
          <w:szCs w:val="22"/>
        </w:rPr>
      </w:pPr>
    </w:p>
    <w:p w14:paraId="29539980" w14:textId="77777777" w:rsidR="007C0228" w:rsidRDefault="007C0228" w:rsidP="00B664EB">
      <w:pPr>
        <w:rPr>
          <w:rFonts w:ascii="Arial" w:hAnsi="Arial" w:cs="Arial"/>
          <w:sz w:val="22"/>
          <w:szCs w:val="22"/>
        </w:rPr>
      </w:pPr>
    </w:p>
    <w:p w14:paraId="0734897D" w14:textId="77777777" w:rsidR="007C0228" w:rsidRDefault="007C0228" w:rsidP="00B664EB">
      <w:pPr>
        <w:rPr>
          <w:rFonts w:ascii="Arial" w:hAnsi="Arial" w:cs="Arial"/>
          <w:sz w:val="22"/>
          <w:szCs w:val="22"/>
        </w:rPr>
      </w:pPr>
    </w:p>
    <w:p w14:paraId="058B268D" w14:textId="77777777" w:rsidR="007C0228" w:rsidRDefault="007C0228" w:rsidP="00B664EB">
      <w:pPr>
        <w:rPr>
          <w:rFonts w:ascii="Arial" w:hAnsi="Arial" w:cs="Arial"/>
          <w:sz w:val="22"/>
          <w:szCs w:val="22"/>
        </w:rPr>
      </w:pPr>
    </w:p>
    <w:p w14:paraId="4652B428" w14:textId="77777777" w:rsidR="007C0228" w:rsidRDefault="007C0228" w:rsidP="00B664EB">
      <w:pPr>
        <w:rPr>
          <w:rFonts w:ascii="Arial" w:hAnsi="Arial" w:cs="Arial"/>
          <w:sz w:val="22"/>
          <w:szCs w:val="22"/>
        </w:rPr>
      </w:pPr>
    </w:p>
    <w:p w14:paraId="6DD64090" w14:textId="77777777" w:rsidR="000D703C" w:rsidRDefault="000D703C" w:rsidP="00B664EB">
      <w:pPr>
        <w:rPr>
          <w:rFonts w:ascii="Arial" w:hAnsi="Arial" w:cs="Arial"/>
          <w:sz w:val="22"/>
          <w:szCs w:val="22"/>
        </w:rPr>
      </w:pPr>
    </w:p>
    <w:p w14:paraId="4F77D2F1" w14:textId="77777777" w:rsidR="000D703C" w:rsidRDefault="000D703C" w:rsidP="000D703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</w:t>
      </w:r>
      <w:r w:rsidR="007C0228">
        <w:rPr>
          <w:rFonts w:ascii="Arial" w:hAnsi="Arial" w:cs="Arial"/>
          <w:sz w:val="22"/>
          <w:szCs w:val="22"/>
        </w:rPr>
        <w:t>drej Babiš</w:t>
      </w:r>
      <w:r w:rsidR="00B84EAE">
        <w:rPr>
          <w:rFonts w:ascii="Arial" w:hAnsi="Arial" w:cs="Arial"/>
          <w:sz w:val="22"/>
          <w:szCs w:val="22"/>
        </w:rPr>
        <w:t xml:space="preserve">, v. r. </w:t>
      </w:r>
    </w:p>
    <w:p w14:paraId="42E4407E" w14:textId="77777777" w:rsidR="000D703C" w:rsidRDefault="000D703C" w:rsidP="000D703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98AEC8D" w14:textId="77777777" w:rsidR="000D703C" w:rsidRDefault="000D703C" w:rsidP="000D703C">
      <w:pPr>
        <w:keepNext/>
        <w:keepLines/>
        <w:rPr>
          <w:rFonts w:ascii="Arial" w:hAnsi="Arial" w:cs="Arial"/>
          <w:sz w:val="22"/>
          <w:szCs w:val="22"/>
        </w:rPr>
      </w:pPr>
    </w:p>
    <w:p w14:paraId="71A1C1B3" w14:textId="77777777" w:rsidR="000D703C" w:rsidRDefault="000D703C" w:rsidP="000D703C">
      <w:pPr>
        <w:keepNext/>
        <w:keepLines/>
        <w:rPr>
          <w:rFonts w:ascii="Arial" w:hAnsi="Arial" w:cs="Arial"/>
          <w:sz w:val="22"/>
          <w:szCs w:val="22"/>
        </w:rPr>
      </w:pPr>
    </w:p>
    <w:p w14:paraId="6590E01E" w14:textId="77777777" w:rsidR="000D703C" w:rsidRDefault="000D703C" w:rsidP="000D703C">
      <w:pPr>
        <w:keepNext/>
        <w:keepLines/>
        <w:rPr>
          <w:rFonts w:ascii="Arial" w:hAnsi="Arial" w:cs="Arial"/>
          <w:sz w:val="22"/>
          <w:szCs w:val="22"/>
        </w:rPr>
      </w:pPr>
    </w:p>
    <w:p w14:paraId="01F2D4EA" w14:textId="77777777" w:rsidR="000D703C" w:rsidRDefault="000D703C" w:rsidP="000D703C">
      <w:pPr>
        <w:keepNext/>
        <w:keepLines/>
        <w:rPr>
          <w:rFonts w:ascii="Arial" w:hAnsi="Arial" w:cs="Arial"/>
          <w:sz w:val="22"/>
          <w:szCs w:val="22"/>
        </w:rPr>
      </w:pPr>
    </w:p>
    <w:p w14:paraId="5BDECBB4" w14:textId="77777777" w:rsidR="007C0228" w:rsidRDefault="007C0228" w:rsidP="000D703C">
      <w:pPr>
        <w:keepNext/>
        <w:keepLines/>
        <w:rPr>
          <w:rFonts w:ascii="Arial" w:hAnsi="Arial" w:cs="Arial"/>
          <w:sz w:val="22"/>
          <w:szCs w:val="22"/>
        </w:rPr>
      </w:pPr>
    </w:p>
    <w:p w14:paraId="0D39A92A" w14:textId="77777777" w:rsidR="007C0228" w:rsidRDefault="007C0228" w:rsidP="000D703C">
      <w:pPr>
        <w:keepNext/>
        <w:keepLines/>
        <w:rPr>
          <w:rFonts w:ascii="Arial" w:hAnsi="Arial" w:cs="Arial"/>
          <w:sz w:val="22"/>
          <w:szCs w:val="22"/>
        </w:rPr>
      </w:pPr>
    </w:p>
    <w:p w14:paraId="781B6288" w14:textId="77777777" w:rsidR="007C0228" w:rsidRDefault="007C0228" w:rsidP="000D703C">
      <w:pPr>
        <w:keepNext/>
        <w:keepLines/>
        <w:rPr>
          <w:rFonts w:ascii="Arial" w:hAnsi="Arial" w:cs="Arial"/>
          <w:sz w:val="22"/>
          <w:szCs w:val="22"/>
        </w:rPr>
      </w:pPr>
    </w:p>
    <w:p w14:paraId="4D9FF70A" w14:textId="77777777" w:rsidR="007C0228" w:rsidRDefault="007C0228" w:rsidP="000D703C">
      <w:pPr>
        <w:keepNext/>
        <w:keepLines/>
        <w:rPr>
          <w:rFonts w:ascii="Arial" w:hAnsi="Arial" w:cs="Arial"/>
          <w:sz w:val="22"/>
          <w:szCs w:val="22"/>
        </w:rPr>
      </w:pPr>
    </w:p>
    <w:p w14:paraId="0CD50963" w14:textId="77777777" w:rsidR="007C0228" w:rsidRDefault="007C0228" w:rsidP="000D703C">
      <w:pPr>
        <w:keepNext/>
        <w:keepLines/>
        <w:rPr>
          <w:rFonts w:ascii="Arial" w:hAnsi="Arial" w:cs="Arial"/>
          <w:sz w:val="22"/>
          <w:szCs w:val="22"/>
        </w:rPr>
      </w:pPr>
    </w:p>
    <w:p w14:paraId="63D5CAC4" w14:textId="77777777" w:rsidR="007C0228" w:rsidRDefault="007C0228" w:rsidP="000D703C">
      <w:pPr>
        <w:keepNext/>
        <w:keepLines/>
        <w:rPr>
          <w:rFonts w:ascii="Arial" w:hAnsi="Arial" w:cs="Arial"/>
          <w:sz w:val="22"/>
          <w:szCs w:val="22"/>
        </w:rPr>
      </w:pPr>
    </w:p>
    <w:p w14:paraId="1BD0BD10" w14:textId="77777777" w:rsidR="007C0228" w:rsidRDefault="007C0228" w:rsidP="000D703C">
      <w:pPr>
        <w:keepNext/>
        <w:keepLines/>
        <w:rPr>
          <w:rFonts w:ascii="Arial" w:hAnsi="Arial" w:cs="Arial"/>
          <w:sz w:val="22"/>
          <w:szCs w:val="22"/>
        </w:rPr>
      </w:pPr>
    </w:p>
    <w:p w14:paraId="31F1CBF5" w14:textId="77777777" w:rsidR="007C0228" w:rsidRDefault="007C0228" w:rsidP="000D703C">
      <w:pPr>
        <w:keepNext/>
        <w:keepLines/>
        <w:rPr>
          <w:rFonts w:ascii="Arial" w:hAnsi="Arial" w:cs="Arial"/>
          <w:sz w:val="22"/>
          <w:szCs w:val="22"/>
        </w:rPr>
      </w:pPr>
    </w:p>
    <w:p w14:paraId="242A31E0" w14:textId="77777777" w:rsidR="007C0228" w:rsidRDefault="007C0228" w:rsidP="000D703C">
      <w:pPr>
        <w:keepNext/>
        <w:keepLines/>
        <w:rPr>
          <w:rFonts w:ascii="Arial" w:hAnsi="Arial" w:cs="Arial"/>
          <w:sz w:val="22"/>
          <w:szCs w:val="22"/>
        </w:rPr>
      </w:pPr>
    </w:p>
    <w:p w14:paraId="01C816E0" w14:textId="77777777" w:rsidR="007C0228" w:rsidRDefault="007C0228" w:rsidP="000D703C">
      <w:pPr>
        <w:keepNext/>
        <w:keepLines/>
        <w:rPr>
          <w:rFonts w:ascii="Arial" w:hAnsi="Arial" w:cs="Arial"/>
          <w:sz w:val="22"/>
          <w:szCs w:val="22"/>
        </w:rPr>
      </w:pPr>
    </w:p>
    <w:p w14:paraId="74224133" w14:textId="77777777" w:rsidR="007C0228" w:rsidRDefault="007C0228" w:rsidP="000D703C">
      <w:pPr>
        <w:keepNext/>
        <w:keepLines/>
        <w:rPr>
          <w:rFonts w:ascii="Arial" w:hAnsi="Arial" w:cs="Arial"/>
          <w:sz w:val="22"/>
          <w:szCs w:val="22"/>
        </w:rPr>
      </w:pPr>
    </w:p>
    <w:p w14:paraId="612C39B7" w14:textId="77777777" w:rsidR="007C0228" w:rsidRDefault="007C0228" w:rsidP="000D703C">
      <w:pPr>
        <w:keepNext/>
        <w:keepLines/>
        <w:rPr>
          <w:rFonts w:ascii="Arial" w:hAnsi="Arial" w:cs="Arial"/>
          <w:sz w:val="22"/>
          <w:szCs w:val="22"/>
        </w:rPr>
      </w:pPr>
    </w:p>
    <w:p w14:paraId="78AEF985" w14:textId="77777777" w:rsidR="000D703C" w:rsidRDefault="000D703C" w:rsidP="000D703C">
      <w:pPr>
        <w:keepNext/>
        <w:keepLines/>
        <w:rPr>
          <w:rFonts w:ascii="Arial" w:hAnsi="Arial" w:cs="Arial"/>
          <w:sz w:val="22"/>
          <w:szCs w:val="22"/>
        </w:rPr>
      </w:pPr>
    </w:p>
    <w:p w14:paraId="6BA74D90" w14:textId="77777777" w:rsidR="000D703C" w:rsidRDefault="000D703C" w:rsidP="000D703C">
      <w:pPr>
        <w:keepNext/>
        <w:keepLines/>
        <w:rPr>
          <w:rFonts w:ascii="Arial" w:hAnsi="Arial" w:cs="Arial"/>
          <w:sz w:val="22"/>
          <w:szCs w:val="22"/>
        </w:rPr>
      </w:pPr>
    </w:p>
    <w:p w14:paraId="0C577D09" w14:textId="77777777" w:rsidR="000D703C" w:rsidRPr="00F13A68" w:rsidRDefault="007C0228" w:rsidP="000D703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0D703C">
        <w:rPr>
          <w:rFonts w:ascii="Arial" w:hAnsi="Arial" w:cs="Arial"/>
          <w:sz w:val="22"/>
          <w:szCs w:val="22"/>
        </w:rPr>
        <w:t xml:space="preserve">:  </w:t>
      </w:r>
      <w:bookmarkStart w:id="29" w:name="Zapsal"/>
      <w:bookmarkEnd w:id="29"/>
      <w:r w:rsidR="000D703C">
        <w:rPr>
          <w:rFonts w:ascii="Arial" w:hAnsi="Arial" w:cs="Arial"/>
          <w:sz w:val="22"/>
          <w:szCs w:val="22"/>
        </w:rPr>
        <w:t>Ing. Alena Dvořáková</w:t>
      </w:r>
    </w:p>
    <w:sectPr w:rsidR="000D703C" w:rsidRPr="00F13A68" w:rsidSect="007F39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66AA4E" w14:textId="77777777" w:rsidR="00FA180B" w:rsidRDefault="00FA180B" w:rsidP="00E9542B">
      <w:r>
        <w:separator/>
      </w:r>
    </w:p>
  </w:endnote>
  <w:endnote w:type="continuationSeparator" w:id="0">
    <w:p w14:paraId="1409FB57" w14:textId="77777777" w:rsidR="00FA180B" w:rsidRDefault="00FA180B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B3077" w14:textId="77777777" w:rsidR="007F39D5" w:rsidRDefault="007F39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82463" w14:textId="77777777" w:rsidR="009A59D4" w:rsidRPr="00DF4932" w:rsidRDefault="009A59D4" w:rsidP="00DF4932">
    <w:pPr>
      <w:pStyle w:val="Footer"/>
      <w:jc w:val="center"/>
      <w:rPr>
        <w:rFonts w:ascii="Arial" w:hAnsi="Arial" w:cs="Arial"/>
        <w:sz w:val="22"/>
        <w:szCs w:val="22"/>
      </w:rPr>
    </w:pPr>
    <w:r w:rsidRPr="00DF4932">
      <w:rPr>
        <w:rFonts w:ascii="Arial" w:hAnsi="Arial" w:cs="Arial"/>
        <w:sz w:val="22"/>
        <w:szCs w:val="22"/>
      </w:rPr>
      <w:t xml:space="preserve">Stránka </w:t>
    </w:r>
    <w:r w:rsidRPr="00DF4932">
      <w:rPr>
        <w:rFonts w:ascii="Arial" w:hAnsi="Arial" w:cs="Arial"/>
        <w:bCs/>
        <w:sz w:val="22"/>
        <w:szCs w:val="22"/>
      </w:rPr>
      <w:fldChar w:fldCharType="begin"/>
    </w:r>
    <w:r w:rsidRPr="00DF4932">
      <w:rPr>
        <w:rFonts w:ascii="Arial" w:hAnsi="Arial" w:cs="Arial"/>
        <w:bCs/>
        <w:sz w:val="22"/>
        <w:szCs w:val="22"/>
      </w:rPr>
      <w:instrText>PAGE</w:instrText>
    </w:r>
    <w:r w:rsidRPr="00DF4932">
      <w:rPr>
        <w:rFonts w:ascii="Arial" w:hAnsi="Arial" w:cs="Arial"/>
        <w:bCs/>
        <w:sz w:val="22"/>
        <w:szCs w:val="22"/>
      </w:rPr>
      <w:fldChar w:fldCharType="separate"/>
    </w:r>
    <w:r w:rsidR="00ED7CE3">
      <w:rPr>
        <w:rFonts w:ascii="Arial" w:hAnsi="Arial" w:cs="Arial"/>
        <w:bCs/>
        <w:noProof/>
        <w:sz w:val="22"/>
        <w:szCs w:val="22"/>
      </w:rPr>
      <w:t>6</w:t>
    </w:r>
    <w:r w:rsidRPr="00DF4932">
      <w:rPr>
        <w:rFonts w:ascii="Arial" w:hAnsi="Arial" w:cs="Arial"/>
        <w:bCs/>
        <w:sz w:val="22"/>
        <w:szCs w:val="22"/>
      </w:rPr>
      <w:fldChar w:fldCharType="end"/>
    </w:r>
    <w:r w:rsidRPr="00DF4932">
      <w:rPr>
        <w:rFonts w:ascii="Arial" w:hAnsi="Arial" w:cs="Arial"/>
        <w:sz w:val="22"/>
        <w:szCs w:val="22"/>
      </w:rPr>
      <w:t xml:space="preserve"> (celkem </w:t>
    </w:r>
    <w:r w:rsidRPr="00DF4932">
      <w:rPr>
        <w:rFonts w:ascii="Arial" w:hAnsi="Arial" w:cs="Arial"/>
        <w:bCs/>
        <w:sz w:val="22"/>
        <w:szCs w:val="22"/>
      </w:rPr>
      <w:fldChar w:fldCharType="begin"/>
    </w:r>
    <w:r w:rsidRPr="00DF4932">
      <w:rPr>
        <w:rFonts w:ascii="Arial" w:hAnsi="Arial" w:cs="Arial"/>
        <w:bCs/>
        <w:sz w:val="22"/>
        <w:szCs w:val="22"/>
      </w:rPr>
      <w:instrText>NUMPAGES</w:instrText>
    </w:r>
    <w:r w:rsidRPr="00DF4932">
      <w:rPr>
        <w:rFonts w:ascii="Arial" w:hAnsi="Arial" w:cs="Arial"/>
        <w:bCs/>
        <w:sz w:val="22"/>
        <w:szCs w:val="22"/>
      </w:rPr>
      <w:fldChar w:fldCharType="separate"/>
    </w:r>
    <w:r w:rsidR="00ED7CE3">
      <w:rPr>
        <w:rFonts w:ascii="Arial" w:hAnsi="Arial" w:cs="Arial"/>
        <w:bCs/>
        <w:noProof/>
        <w:sz w:val="22"/>
        <w:szCs w:val="22"/>
      </w:rPr>
      <w:t>6</w:t>
    </w:r>
    <w:r w:rsidRPr="00DF4932">
      <w:rPr>
        <w:rFonts w:ascii="Arial" w:hAnsi="Arial" w:cs="Arial"/>
        <w:bCs/>
        <w:sz w:val="22"/>
        <w:szCs w:val="22"/>
      </w:rPr>
      <w:fldChar w:fldCharType="end"/>
    </w:r>
    <w:r w:rsidRPr="00DF4932">
      <w:rPr>
        <w:rFonts w:ascii="Arial" w:hAnsi="Arial" w:cs="Arial"/>
        <w:bCs/>
        <w:sz w:val="22"/>
        <w:szCs w:val="22"/>
      </w:rPr>
      <w:t>)</w:t>
    </w:r>
  </w:p>
  <w:p w14:paraId="7B0895B8" w14:textId="77777777" w:rsidR="009A59D4" w:rsidRPr="00DF4932" w:rsidRDefault="00DF4932" w:rsidP="00DF4932">
    <w:pPr>
      <w:pStyle w:val="Footer"/>
      <w:jc w:val="center"/>
      <w:rPr>
        <w:rFonts w:ascii="Arial" w:hAnsi="Arial" w:cs="Arial"/>
        <w:color w:val="FF0000"/>
        <w:sz w:val="18"/>
      </w:rPr>
    </w:pPr>
    <w:r w:rsidRPr="00DF4932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511D6" w14:textId="77777777" w:rsidR="007F39D5" w:rsidRPr="00DF4932" w:rsidRDefault="00DF4932" w:rsidP="00DF4932">
    <w:pPr>
      <w:pStyle w:val="Footer"/>
      <w:jc w:val="center"/>
      <w:rPr>
        <w:rFonts w:ascii="Arial" w:hAnsi="Arial" w:cs="Arial"/>
        <w:color w:val="FF0000"/>
        <w:sz w:val="18"/>
      </w:rPr>
    </w:pPr>
    <w:r w:rsidRPr="00DF4932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EF9C75" w14:textId="77777777" w:rsidR="00FA180B" w:rsidRDefault="00FA180B" w:rsidP="00E9542B">
      <w:r>
        <w:separator/>
      </w:r>
    </w:p>
  </w:footnote>
  <w:footnote w:type="continuationSeparator" w:id="0">
    <w:p w14:paraId="18CE402A" w14:textId="77777777" w:rsidR="00FA180B" w:rsidRDefault="00FA180B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D4AA3" w14:textId="77777777" w:rsidR="007F39D5" w:rsidRDefault="007F39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13D98" w14:textId="77777777" w:rsidR="007F39D5" w:rsidRPr="007F39D5" w:rsidRDefault="007F39D5" w:rsidP="007F39D5">
    <w:pPr>
      <w:pStyle w:val="Header"/>
      <w:jc w:val="center"/>
      <w:rPr>
        <w:rFonts w:ascii="Arial" w:hAnsi="Arial" w:cs="Arial"/>
        <w:color w:val="808080"/>
        <w:sz w:val="20"/>
      </w:rPr>
    </w:pPr>
    <w:r w:rsidRPr="007F39D5">
      <w:rPr>
        <w:rFonts w:ascii="Arial" w:hAnsi="Arial" w:cs="Arial"/>
        <w:color w:val="808080"/>
        <w:sz w:val="20"/>
      </w:rPr>
      <w:t>VLÁDA ČESKÉ REPUBLIKY</w:t>
    </w:r>
  </w:p>
  <w:p w14:paraId="7834DC90" w14:textId="77777777" w:rsidR="007F39D5" w:rsidRPr="007F39D5" w:rsidRDefault="007F39D5" w:rsidP="007F39D5">
    <w:pPr>
      <w:pStyle w:val="Header"/>
      <w:jc w:val="center"/>
      <w:rPr>
        <w:rFonts w:ascii="Arial" w:hAnsi="Arial" w:cs="Arial"/>
        <w:color w:val="808080"/>
        <w:sz w:val="20"/>
      </w:rPr>
    </w:pPr>
    <w:r w:rsidRPr="007F39D5">
      <w:rPr>
        <w:rFonts w:ascii="Arial" w:hAnsi="Arial" w:cs="Arial"/>
        <w:color w:val="808080"/>
        <w:sz w:val="20"/>
      </w:rPr>
      <w:t>záznam z jednání schůze ze dne 21. února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EFCF0" w14:textId="77777777" w:rsidR="007F39D5" w:rsidRDefault="007F39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93D3A"/>
    <w:rsid w:val="00096CFE"/>
    <w:rsid w:val="000D703C"/>
    <w:rsid w:val="00112455"/>
    <w:rsid w:val="00116E03"/>
    <w:rsid w:val="00184F2E"/>
    <w:rsid w:val="001E7868"/>
    <w:rsid w:val="00203A6E"/>
    <w:rsid w:val="002046BD"/>
    <w:rsid w:val="0021061F"/>
    <w:rsid w:val="002462BB"/>
    <w:rsid w:val="00252509"/>
    <w:rsid w:val="00257B3B"/>
    <w:rsid w:val="00274713"/>
    <w:rsid w:val="00280F1A"/>
    <w:rsid w:val="00292BDB"/>
    <w:rsid w:val="002B4ABC"/>
    <w:rsid w:val="002B778F"/>
    <w:rsid w:val="002C5552"/>
    <w:rsid w:val="002C7A81"/>
    <w:rsid w:val="002D2B56"/>
    <w:rsid w:val="002F60EC"/>
    <w:rsid w:val="00316850"/>
    <w:rsid w:val="00317336"/>
    <w:rsid w:val="00331D65"/>
    <w:rsid w:val="003E1EB7"/>
    <w:rsid w:val="00403922"/>
    <w:rsid w:val="00404B7C"/>
    <w:rsid w:val="00426607"/>
    <w:rsid w:val="004D6F17"/>
    <w:rsid w:val="004F05C1"/>
    <w:rsid w:val="00505F35"/>
    <w:rsid w:val="00526A75"/>
    <w:rsid w:val="00532944"/>
    <w:rsid w:val="005434A4"/>
    <w:rsid w:val="005730E9"/>
    <w:rsid w:val="005A378F"/>
    <w:rsid w:val="005B5FB2"/>
    <w:rsid w:val="005B765F"/>
    <w:rsid w:val="006072A6"/>
    <w:rsid w:val="00610EF8"/>
    <w:rsid w:val="00633DDC"/>
    <w:rsid w:val="00687B54"/>
    <w:rsid w:val="006A2667"/>
    <w:rsid w:val="00717640"/>
    <w:rsid w:val="00727FB9"/>
    <w:rsid w:val="00740A68"/>
    <w:rsid w:val="00756403"/>
    <w:rsid w:val="00777715"/>
    <w:rsid w:val="007B1245"/>
    <w:rsid w:val="007C0228"/>
    <w:rsid w:val="007D56C6"/>
    <w:rsid w:val="007F39D5"/>
    <w:rsid w:val="00801C1A"/>
    <w:rsid w:val="00821423"/>
    <w:rsid w:val="008214F4"/>
    <w:rsid w:val="00823B15"/>
    <w:rsid w:val="00836F16"/>
    <w:rsid w:val="00866074"/>
    <w:rsid w:val="00894F7E"/>
    <w:rsid w:val="00917D0C"/>
    <w:rsid w:val="009A59D4"/>
    <w:rsid w:val="009C3702"/>
    <w:rsid w:val="00A077BD"/>
    <w:rsid w:val="00A14811"/>
    <w:rsid w:val="00A47AF2"/>
    <w:rsid w:val="00AE1693"/>
    <w:rsid w:val="00AE46CD"/>
    <w:rsid w:val="00AE53A6"/>
    <w:rsid w:val="00B57C4D"/>
    <w:rsid w:val="00B664EB"/>
    <w:rsid w:val="00B7354C"/>
    <w:rsid w:val="00B73B58"/>
    <w:rsid w:val="00B84EAE"/>
    <w:rsid w:val="00BB3D20"/>
    <w:rsid w:val="00C04CC8"/>
    <w:rsid w:val="00C04DAA"/>
    <w:rsid w:val="00C2479B"/>
    <w:rsid w:val="00C45231"/>
    <w:rsid w:val="00C56B73"/>
    <w:rsid w:val="00C73BCD"/>
    <w:rsid w:val="00C74C9A"/>
    <w:rsid w:val="00CB11E1"/>
    <w:rsid w:val="00CD3492"/>
    <w:rsid w:val="00D013FB"/>
    <w:rsid w:val="00D6387F"/>
    <w:rsid w:val="00D70D1B"/>
    <w:rsid w:val="00D7271D"/>
    <w:rsid w:val="00D72C27"/>
    <w:rsid w:val="00DB16F4"/>
    <w:rsid w:val="00DD46C5"/>
    <w:rsid w:val="00DF4932"/>
    <w:rsid w:val="00E155A7"/>
    <w:rsid w:val="00E2681F"/>
    <w:rsid w:val="00E810A0"/>
    <w:rsid w:val="00E9542B"/>
    <w:rsid w:val="00EA5313"/>
    <w:rsid w:val="00ED7CE3"/>
    <w:rsid w:val="00F13A68"/>
    <w:rsid w:val="00F350DF"/>
    <w:rsid w:val="00F45C6D"/>
    <w:rsid w:val="00F46157"/>
    <w:rsid w:val="00F8197D"/>
    <w:rsid w:val="00FA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C4A6B78"/>
  <w15:chartTrackingRefBased/>
  <w15:docId w15:val="{1B428F3F-542C-421C-A7A4-460E734C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7C02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C02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2018-02-26T10:07:00Z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