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FF4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3B9C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CD217E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656F54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2EC217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CB665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22926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17FE86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0D3ED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2FF2C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828D9E" w14:textId="77777777" w:rsidR="00717640" w:rsidRPr="009D72A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D72A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2221/18</w:t>
            </w:r>
          </w:p>
        </w:tc>
      </w:tr>
    </w:tbl>
    <w:p w14:paraId="4303709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6031B08" w14:textId="77777777" w:rsidR="00777715" w:rsidRDefault="00777715" w:rsidP="00777715">
      <w:pPr>
        <w:rPr>
          <w:rFonts w:ascii="Arial" w:hAnsi="Arial" w:cs="Arial"/>
        </w:rPr>
      </w:pPr>
    </w:p>
    <w:p w14:paraId="7030FB5D" w14:textId="77777777" w:rsidR="00D013FB" w:rsidRPr="00E9542B" w:rsidRDefault="00D013FB" w:rsidP="00777715">
      <w:pPr>
        <w:rPr>
          <w:rFonts w:ascii="Arial" w:hAnsi="Arial" w:cs="Arial"/>
        </w:rPr>
      </w:pPr>
    </w:p>
    <w:p w14:paraId="2228098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50386A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3513DA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D72A5">
        <w:rPr>
          <w:rFonts w:ascii="Arial" w:hAnsi="Arial" w:cs="Arial"/>
          <w:sz w:val="22"/>
          <w:szCs w:val="22"/>
        </w:rPr>
        <w:t>8. března 2018</w:t>
      </w:r>
    </w:p>
    <w:p w14:paraId="7EB74E7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9491AEB" w14:textId="77777777" w:rsidR="00E2681F" w:rsidRDefault="009D72A5" w:rsidP="009D72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649A8981" w14:textId="77777777" w:rsidR="009D72A5" w:rsidRDefault="009D72A5" w:rsidP="009D72A5">
      <w:pPr>
        <w:rPr>
          <w:rFonts w:ascii="Arial" w:hAnsi="Arial" w:cs="Arial"/>
          <w:sz w:val="22"/>
          <w:szCs w:val="22"/>
        </w:rPr>
      </w:pPr>
    </w:p>
    <w:p w14:paraId="1799F56E" w14:textId="77777777" w:rsidR="009D72A5" w:rsidRDefault="009D72A5" w:rsidP="009D72A5">
      <w:pPr>
        <w:rPr>
          <w:rFonts w:ascii="Arial" w:hAnsi="Arial" w:cs="Arial"/>
          <w:sz w:val="22"/>
          <w:szCs w:val="22"/>
        </w:rPr>
      </w:pPr>
    </w:p>
    <w:p w14:paraId="08692F17" w14:textId="77777777" w:rsidR="009D72A5" w:rsidRDefault="009D72A5" w:rsidP="009D72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6404CB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CAD2C8" w14:textId="77777777" w:rsidR="009D72A5" w:rsidRDefault="009D72A5" w:rsidP="009D72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F050A24" w14:textId="77777777" w:rsidR="009D72A5" w:rsidRDefault="009D72A5" w:rsidP="009D72A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62C57F" w14:textId="77777777" w:rsidR="009D72A5" w:rsidRDefault="009D72A5" w:rsidP="009D7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1. místopředsedy vlády a ministra životního prostředí, místopředsedy vlády a ministra zahraničních vě</w:t>
      </w:r>
      <w:r w:rsidR="007952F3">
        <w:rPr>
          <w:rFonts w:ascii="Arial" w:hAnsi="Arial" w:cs="Arial"/>
          <w:sz w:val="22"/>
          <w:szCs w:val="22"/>
        </w:rPr>
        <w:t>cí, ministrů dopravy,</w:t>
      </w:r>
      <w:r w:rsidR="00714035">
        <w:rPr>
          <w:rFonts w:ascii="Arial" w:hAnsi="Arial" w:cs="Arial"/>
          <w:sz w:val="22"/>
          <w:szCs w:val="22"/>
        </w:rPr>
        <w:t xml:space="preserve"> kultury, ministryň</w:t>
      </w:r>
      <w:r>
        <w:rPr>
          <w:rFonts w:ascii="Arial" w:hAnsi="Arial" w:cs="Arial"/>
          <w:sz w:val="22"/>
          <w:szCs w:val="22"/>
        </w:rPr>
        <w:t xml:space="preserve"> pro místní rozvoj, financí, obrany, 1. náměstka ministra v</w:t>
      </w:r>
      <w:r w:rsidR="00714035">
        <w:rPr>
          <w:rFonts w:ascii="Arial" w:hAnsi="Arial" w:cs="Arial"/>
          <w:sz w:val="22"/>
          <w:szCs w:val="22"/>
        </w:rPr>
        <w:t>nitra a státního tajemníka pro e</w:t>
      </w:r>
      <w:r>
        <w:rPr>
          <w:rFonts w:ascii="Arial" w:hAnsi="Arial" w:cs="Arial"/>
          <w:sz w:val="22"/>
          <w:szCs w:val="22"/>
        </w:rPr>
        <w:t>vropské záležitosti o aktuální evropské problematice</w:t>
      </w:r>
    </w:p>
    <w:p w14:paraId="2B3F5861" w14:textId="77777777" w:rsidR="009D72A5" w:rsidRDefault="009D72A5" w:rsidP="009D7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E4067" w14:textId="77777777" w:rsidR="009D72A5" w:rsidRDefault="009D72A5" w:rsidP="009D72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98DFA" w14:textId="77777777" w:rsidR="000B4A56" w:rsidRPr="009D72A5" w:rsidRDefault="000B4A56" w:rsidP="009D72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89281" w14:textId="77777777" w:rsidR="009D72A5" w:rsidRDefault="00216741" w:rsidP="002167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178/2005 Sb., o zrušení Fondu národního majetku České republiky a o působnosti Ministerstva financí při privatizaci majetku České republiky (zákon o zrušení Fondu národního majetku), ve znění pozdějších předpisů, a některé další související zákony</w:t>
      </w:r>
    </w:p>
    <w:p w14:paraId="11991ACF" w14:textId="77777777" w:rsidR="00216741" w:rsidRDefault="00216741" w:rsidP="002167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164/18</w:t>
      </w:r>
    </w:p>
    <w:p w14:paraId="39A636AA" w14:textId="77777777" w:rsidR="00216741" w:rsidRDefault="00216741" w:rsidP="00216741">
      <w:pPr>
        <w:ind w:left="708" w:hanging="708"/>
        <w:rPr>
          <w:rFonts w:ascii="Arial" w:hAnsi="Arial" w:cs="Arial"/>
          <w:sz w:val="22"/>
          <w:szCs w:val="22"/>
        </w:rPr>
      </w:pPr>
    </w:p>
    <w:p w14:paraId="388BEBD4" w14:textId="77777777" w:rsidR="00216741" w:rsidRDefault="00216741" w:rsidP="00216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6AE2F636" w14:textId="77777777" w:rsidR="00216741" w:rsidRDefault="00216741" w:rsidP="00216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200C596D" w14:textId="77777777" w:rsidR="00216741" w:rsidRDefault="00216741" w:rsidP="00216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F5BFA" w14:textId="77777777" w:rsidR="00216741" w:rsidRDefault="00216741" w:rsidP="00216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085431" w14:textId="77777777" w:rsidR="00216741" w:rsidRDefault="00216741" w:rsidP="00216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2DBDA" w14:textId="77777777" w:rsidR="00216741" w:rsidRDefault="00216741" w:rsidP="002167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9245E" w14:textId="77777777" w:rsidR="000B4A56" w:rsidRPr="00216741" w:rsidRDefault="000B4A56" w:rsidP="002167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512BF" w14:textId="77777777" w:rsidR="009D72A5" w:rsidRDefault="00156E28" w:rsidP="00156E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Jaroslava Foldyny na vydání zákona, kterým se mění zákon </w:t>
      </w:r>
      <w:r w:rsidR="000B4A5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586/1992 Sb., o daních z příjmů, ve znění pozdějších předpisů (sněmovní tisk č. 80)</w:t>
      </w:r>
    </w:p>
    <w:p w14:paraId="316D191B" w14:textId="77777777" w:rsidR="00156E28" w:rsidRDefault="00156E28" w:rsidP="00156E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163/18</w:t>
      </w:r>
    </w:p>
    <w:p w14:paraId="4168F3FB" w14:textId="77777777" w:rsidR="00156E28" w:rsidRDefault="00156E28" w:rsidP="00156E28">
      <w:pPr>
        <w:ind w:left="708" w:hanging="708"/>
        <w:rPr>
          <w:rFonts w:ascii="Arial" w:hAnsi="Arial" w:cs="Arial"/>
          <w:sz w:val="22"/>
          <w:szCs w:val="22"/>
        </w:rPr>
      </w:pPr>
    </w:p>
    <w:p w14:paraId="7264AF7C" w14:textId="77777777" w:rsidR="00156E28" w:rsidRDefault="00156E28" w:rsidP="00156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</w:t>
      </w:r>
      <w:r w:rsidR="000B4A56">
        <w:rPr>
          <w:rFonts w:ascii="Arial" w:hAnsi="Arial" w:cs="Arial"/>
          <w:sz w:val="22"/>
          <w:szCs w:val="22"/>
        </w:rPr>
        <w:t xml:space="preserve">ložený ministrem spravedlnosti </w:t>
      </w:r>
      <w:r>
        <w:rPr>
          <w:rFonts w:ascii="Arial" w:hAnsi="Arial" w:cs="Arial"/>
          <w:sz w:val="22"/>
          <w:szCs w:val="22"/>
        </w:rPr>
        <w:t>a předsedou Legislativní rady vlády a přijala</w:t>
      </w:r>
    </w:p>
    <w:p w14:paraId="1BAD16F1" w14:textId="77777777" w:rsidR="00156E28" w:rsidRDefault="00156E28" w:rsidP="00156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5A55EECB" w14:textId="77777777" w:rsidR="00156E28" w:rsidRDefault="00156E28" w:rsidP="00156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6DA62" w14:textId="77777777" w:rsidR="00156E28" w:rsidRDefault="00156E28" w:rsidP="000B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5AE4A603" w14:textId="77777777" w:rsidR="000B4A56" w:rsidRPr="00156E28" w:rsidRDefault="000B4A56" w:rsidP="000B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194B7" w14:textId="77777777" w:rsidR="009D72A5" w:rsidRDefault="00AA36F7" w:rsidP="00AA36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Spojená 12. a 13. periodická zpráva o plnění závazků plynoucích z Mezinárodní úmluvy o odstranění všech forem rasové diskriminace</w:t>
      </w:r>
    </w:p>
    <w:p w14:paraId="6D72D8DD" w14:textId="77777777" w:rsidR="00AA36F7" w:rsidRDefault="00AA36F7" w:rsidP="00AA36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150/18</w:t>
      </w:r>
    </w:p>
    <w:p w14:paraId="69F692D0" w14:textId="77777777" w:rsidR="00AA36F7" w:rsidRDefault="00AA36F7" w:rsidP="00AA36F7">
      <w:pPr>
        <w:ind w:left="708" w:hanging="708"/>
        <w:rPr>
          <w:rFonts w:ascii="Arial" w:hAnsi="Arial" w:cs="Arial"/>
          <w:sz w:val="22"/>
          <w:szCs w:val="22"/>
        </w:rPr>
      </w:pPr>
    </w:p>
    <w:p w14:paraId="336B3192" w14:textId="77777777" w:rsidR="00AA36F7" w:rsidRDefault="00AA36F7" w:rsidP="00AA3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259791E" w14:textId="77777777" w:rsidR="00AA36F7" w:rsidRDefault="00AA36F7" w:rsidP="00AA3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2D884DE4" w14:textId="77777777" w:rsidR="000B4A56" w:rsidRDefault="000B4A56" w:rsidP="00AA3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0DD12" w14:textId="77777777" w:rsidR="00AA36F7" w:rsidRDefault="00AA36F7" w:rsidP="00AA3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CDF30D" w14:textId="77777777" w:rsidR="00AA36F7" w:rsidRDefault="00AA36F7" w:rsidP="00AA3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208B3" w14:textId="77777777" w:rsidR="00AA36F7" w:rsidRDefault="00AA36F7" w:rsidP="00AA36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47FBC" w14:textId="77777777" w:rsidR="000B4A56" w:rsidRPr="00AA36F7" w:rsidRDefault="000B4A56" w:rsidP="00AA36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53ECB" w14:textId="77777777" w:rsidR="009D72A5" w:rsidRDefault="00246991" w:rsidP="002469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Jmenování ministryně financí guvernérkou mezinárodních finančních institucí a Evropské investiční banky</w:t>
      </w:r>
    </w:p>
    <w:p w14:paraId="52A6B003" w14:textId="77777777" w:rsidR="00246991" w:rsidRDefault="00246991" w:rsidP="002469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155/18</w:t>
      </w:r>
    </w:p>
    <w:p w14:paraId="5FBB3AC2" w14:textId="77777777" w:rsidR="00246991" w:rsidRDefault="00246991" w:rsidP="00246991">
      <w:pPr>
        <w:ind w:left="708" w:hanging="708"/>
        <w:rPr>
          <w:rFonts w:ascii="Arial" w:hAnsi="Arial" w:cs="Arial"/>
          <w:sz w:val="22"/>
          <w:szCs w:val="22"/>
        </w:rPr>
      </w:pPr>
    </w:p>
    <w:p w14:paraId="2CCA02E3" w14:textId="77777777" w:rsidR="00246991" w:rsidRDefault="00246991" w:rsidP="0024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CDD9335" w14:textId="77777777" w:rsidR="00246991" w:rsidRDefault="00246991" w:rsidP="0024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3B6542CD" w14:textId="77777777" w:rsidR="000B4A56" w:rsidRDefault="000B4A56" w:rsidP="0024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0978D" w14:textId="77777777" w:rsidR="00246991" w:rsidRDefault="00246991" w:rsidP="0024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582D757" w14:textId="77777777" w:rsidR="00246991" w:rsidRDefault="00246991" w:rsidP="0024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BD349" w14:textId="77777777" w:rsidR="00246991" w:rsidRDefault="00246991" w:rsidP="00246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57794" w14:textId="77777777" w:rsidR="000B4A56" w:rsidRPr="00246991" w:rsidRDefault="000B4A56" w:rsidP="00246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93D5C" w14:textId="77777777" w:rsidR="009D72A5" w:rsidRDefault="00F020D4" w:rsidP="00F020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Jmenování členů Rady vlády pro záležitosti romské menšiny</w:t>
      </w:r>
    </w:p>
    <w:p w14:paraId="0EF3CF09" w14:textId="77777777" w:rsidR="00F020D4" w:rsidRDefault="00F020D4" w:rsidP="00F020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151/18</w:t>
      </w:r>
    </w:p>
    <w:p w14:paraId="3A5A533A" w14:textId="77777777" w:rsidR="00F020D4" w:rsidRDefault="00F020D4" w:rsidP="00F020D4">
      <w:pPr>
        <w:ind w:left="708" w:hanging="708"/>
        <w:rPr>
          <w:rFonts w:ascii="Arial" w:hAnsi="Arial" w:cs="Arial"/>
          <w:sz w:val="22"/>
          <w:szCs w:val="22"/>
        </w:rPr>
      </w:pPr>
    </w:p>
    <w:p w14:paraId="3637B26F" w14:textId="77777777" w:rsidR="00F020D4" w:rsidRDefault="00F020D4" w:rsidP="00F020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Rady vlády pro záležitosti romské menšiny a přijala</w:t>
      </w:r>
    </w:p>
    <w:p w14:paraId="11C5286A" w14:textId="77777777" w:rsidR="00F020D4" w:rsidRDefault="00F020D4" w:rsidP="00F020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53AC270D" w14:textId="77777777" w:rsidR="00F020D4" w:rsidRDefault="00F020D4" w:rsidP="00F020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2EE93" w14:textId="77777777" w:rsidR="00F020D4" w:rsidRDefault="00F020D4" w:rsidP="00F020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673082" w14:textId="77777777" w:rsidR="00F020D4" w:rsidRDefault="00F020D4" w:rsidP="00F020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C9A10" w14:textId="77777777" w:rsidR="000B4A56" w:rsidRDefault="000B4A56" w:rsidP="00F020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EF915" w14:textId="77777777" w:rsidR="000B4A56" w:rsidRPr="00F020D4" w:rsidRDefault="000B4A56" w:rsidP="00F020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666FB" w14:textId="77777777" w:rsidR="009D72A5" w:rsidRDefault="0074784A" w:rsidP="007478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Písemná informace o krocích učiněných při realizaci doporučení Výboru OSN pro odstranění diskriminace žen týkajících se podpory vyššího zastoupení žen v politice (doporučení č. 23) a sterilizací provedených v rozporu s právem (doporučení č. 29)</w:t>
      </w:r>
    </w:p>
    <w:p w14:paraId="40B9888B" w14:textId="77777777" w:rsidR="0074784A" w:rsidRDefault="0074784A" w:rsidP="007478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153/18</w:t>
      </w:r>
    </w:p>
    <w:p w14:paraId="28B822C6" w14:textId="77777777" w:rsidR="0074784A" w:rsidRDefault="0074784A" w:rsidP="0074784A">
      <w:pPr>
        <w:ind w:left="708" w:hanging="708"/>
        <w:rPr>
          <w:rFonts w:ascii="Arial" w:hAnsi="Arial" w:cs="Arial"/>
          <w:sz w:val="22"/>
          <w:szCs w:val="22"/>
        </w:rPr>
      </w:pPr>
    </w:p>
    <w:p w14:paraId="3B1ADD72" w14:textId="77777777" w:rsidR="0074784A" w:rsidRDefault="0074784A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0AE3E40" w14:textId="77777777" w:rsidR="0074784A" w:rsidRDefault="0074784A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0796DCF1" w14:textId="77777777" w:rsidR="0074784A" w:rsidRDefault="0074784A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6CC2A" w14:textId="77777777" w:rsidR="0074784A" w:rsidRDefault="0074784A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F32D18" w14:textId="77777777" w:rsidR="0074784A" w:rsidRDefault="0074784A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5B049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8ADB3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C62F3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CE395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3CD20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14A86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4C0EF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A6AE3" w14:textId="77777777" w:rsidR="000B4A56" w:rsidRDefault="000B4A56" w:rsidP="00747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36D0B" w14:textId="77777777" w:rsidR="0074784A" w:rsidRPr="0074784A" w:rsidRDefault="0074784A" w:rsidP="00747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B0C05" w14:textId="77777777" w:rsidR="009D72A5" w:rsidRDefault="00677237" w:rsidP="006772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podpis a ratifikaci Dodatkového protokolu k Úmluvě o lidských právech a biomedicíně souvisejícího s biomedicínským výzkumem</w:t>
      </w:r>
    </w:p>
    <w:p w14:paraId="77B91187" w14:textId="77777777" w:rsidR="00677237" w:rsidRDefault="00677237" w:rsidP="006772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160/18</w:t>
      </w:r>
    </w:p>
    <w:p w14:paraId="11E24FAC" w14:textId="77777777" w:rsidR="00677237" w:rsidRDefault="00677237" w:rsidP="00677237">
      <w:pPr>
        <w:ind w:left="708" w:hanging="708"/>
        <w:rPr>
          <w:rFonts w:ascii="Arial" w:hAnsi="Arial" w:cs="Arial"/>
          <w:sz w:val="22"/>
          <w:szCs w:val="22"/>
        </w:rPr>
      </w:pPr>
    </w:p>
    <w:p w14:paraId="3217350E" w14:textId="77777777" w:rsidR="00677237" w:rsidRDefault="00677237" w:rsidP="00677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místopředsedou vlády a ministrem zahraničních věcí a přijala</w:t>
      </w:r>
    </w:p>
    <w:p w14:paraId="3F5B1D12" w14:textId="77777777" w:rsidR="00677237" w:rsidRDefault="00677237" w:rsidP="00677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25772437" w14:textId="77777777" w:rsidR="00677237" w:rsidRDefault="00677237" w:rsidP="00677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5224D" w14:textId="77777777" w:rsidR="00677237" w:rsidRDefault="00677237" w:rsidP="00677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DF1D962" w14:textId="77777777" w:rsidR="00677237" w:rsidRDefault="00677237" w:rsidP="00677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D76A4" w14:textId="77777777" w:rsidR="00677237" w:rsidRDefault="00677237" w:rsidP="00677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D5CF4" w14:textId="77777777" w:rsidR="000B4A56" w:rsidRPr="00677237" w:rsidRDefault="000B4A56" w:rsidP="00677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3BB48" w14:textId="77777777" w:rsidR="009D72A5" w:rsidRDefault="00C302C4" w:rsidP="00C302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2018</w:t>
      </w:r>
    </w:p>
    <w:p w14:paraId="2F448D4D" w14:textId="77777777" w:rsidR="00C302C4" w:rsidRDefault="00C302C4" w:rsidP="00C302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149/18</w:t>
      </w:r>
    </w:p>
    <w:p w14:paraId="73ED9C22" w14:textId="77777777" w:rsidR="00C302C4" w:rsidRDefault="00C302C4" w:rsidP="00C302C4">
      <w:pPr>
        <w:ind w:left="708" w:hanging="708"/>
        <w:rPr>
          <w:rFonts w:ascii="Arial" w:hAnsi="Arial" w:cs="Arial"/>
          <w:sz w:val="22"/>
          <w:szCs w:val="22"/>
        </w:rPr>
      </w:pPr>
    </w:p>
    <w:p w14:paraId="7D8BCA65" w14:textId="77777777" w:rsidR="00C302C4" w:rsidRDefault="00C302C4" w:rsidP="00C3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76E0833E" w14:textId="77777777" w:rsidR="00C302C4" w:rsidRDefault="00C302C4" w:rsidP="00C3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1E17D9C9" w14:textId="77777777" w:rsidR="00C302C4" w:rsidRDefault="00C302C4" w:rsidP="00C3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ABC07" w14:textId="77777777" w:rsidR="00C302C4" w:rsidRDefault="00C302C4" w:rsidP="00C3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DC215F" w14:textId="77777777" w:rsidR="00C302C4" w:rsidRDefault="00C302C4" w:rsidP="00C3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928A1" w14:textId="77777777" w:rsidR="000B4A56" w:rsidRDefault="000B4A56" w:rsidP="00C3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890B7" w14:textId="77777777" w:rsidR="00C302C4" w:rsidRPr="00C302C4" w:rsidRDefault="00C302C4" w:rsidP="00C302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4895B" w14:textId="77777777" w:rsidR="009D72A5" w:rsidRDefault="00EA3EC7" w:rsidP="00EA3E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změnu ve funkci náčelníka Generálního štábu Armády České republiky</w:t>
      </w:r>
    </w:p>
    <w:p w14:paraId="41464FD6" w14:textId="77777777" w:rsidR="00EA3EC7" w:rsidRDefault="00EA3EC7" w:rsidP="00EA3E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187/18</w:t>
      </w:r>
    </w:p>
    <w:p w14:paraId="41718E3F" w14:textId="77777777" w:rsidR="00EA3EC7" w:rsidRDefault="00EA3EC7" w:rsidP="00EA3EC7">
      <w:pPr>
        <w:ind w:left="708" w:hanging="708"/>
        <w:rPr>
          <w:rFonts w:ascii="Arial" w:hAnsi="Arial" w:cs="Arial"/>
          <w:sz w:val="22"/>
          <w:szCs w:val="22"/>
        </w:rPr>
      </w:pPr>
    </w:p>
    <w:p w14:paraId="3C6AE7FF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</w:t>
      </w:r>
      <w:r w:rsidR="00714035">
        <w:rPr>
          <w:rFonts w:ascii="Arial" w:hAnsi="Arial" w:cs="Arial"/>
          <w:sz w:val="22"/>
          <w:szCs w:val="22"/>
        </w:rPr>
        <w:t>la materiál předložený ministryní</w:t>
      </w:r>
      <w:r>
        <w:rPr>
          <w:rFonts w:ascii="Arial" w:hAnsi="Arial" w:cs="Arial"/>
          <w:sz w:val="22"/>
          <w:szCs w:val="22"/>
        </w:rPr>
        <w:t xml:space="preserve"> obrany a přijala</w:t>
      </w:r>
    </w:p>
    <w:p w14:paraId="6C52E4B2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431C704F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D530D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zúčastni</w:t>
      </w:r>
      <w:r w:rsidR="00714035">
        <w:rPr>
          <w:rFonts w:ascii="Arial" w:hAnsi="Arial" w:cs="Arial"/>
          <w:sz w:val="22"/>
          <w:szCs w:val="22"/>
        </w:rPr>
        <w:t>l kandidát na funkci náčelníka G</w:t>
      </w:r>
      <w:r>
        <w:rPr>
          <w:rFonts w:ascii="Arial" w:hAnsi="Arial" w:cs="Arial"/>
          <w:sz w:val="22"/>
          <w:szCs w:val="22"/>
        </w:rPr>
        <w:t xml:space="preserve">enerálního štábu </w:t>
      </w:r>
      <w:r w:rsidR="00142706">
        <w:rPr>
          <w:rFonts w:ascii="Arial" w:hAnsi="Arial" w:cs="Arial"/>
          <w:sz w:val="22"/>
          <w:szCs w:val="22"/>
        </w:rPr>
        <w:t xml:space="preserve">Armády České republiky </w:t>
      </w:r>
      <w:r>
        <w:rPr>
          <w:rFonts w:ascii="Arial" w:hAnsi="Arial" w:cs="Arial"/>
          <w:sz w:val="22"/>
          <w:szCs w:val="22"/>
        </w:rPr>
        <w:t>generálporučík Ing. Aleš Opata.</w:t>
      </w:r>
    </w:p>
    <w:p w14:paraId="5B37F715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EC6E9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F189CD" w14:textId="77777777" w:rsidR="00EA3EC7" w:rsidRDefault="00EA3EC7" w:rsidP="00EA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036F1" w14:textId="77777777" w:rsidR="00EA3EC7" w:rsidRDefault="00EA3EC7" w:rsidP="00EA3E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8A19B" w14:textId="77777777" w:rsidR="000B4A56" w:rsidRPr="00EA3EC7" w:rsidRDefault="000B4A56" w:rsidP="00EA3E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C7A12" w14:textId="77777777" w:rsidR="009D72A5" w:rsidRDefault="00AE3843" w:rsidP="00AE38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systemizace služebních míst BIS na rok 2018</w:t>
      </w:r>
    </w:p>
    <w:p w14:paraId="6CD3D84E" w14:textId="77777777" w:rsidR="00AE3843" w:rsidRPr="000B4A56" w:rsidRDefault="00AE3843" w:rsidP="00AE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B4A56">
        <w:rPr>
          <w:rFonts w:ascii="Arial" w:hAnsi="Arial" w:cs="Arial"/>
          <w:sz w:val="22"/>
          <w:szCs w:val="22"/>
        </w:rPr>
        <w:t>čj. D79/2018</w:t>
      </w:r>
    </w:p>
    <w:p w14:paraId="161E2B63" w14:textId="77777777" w:rsidR="00AE3843" w:rsidRPr="000B4A56" w:rsidRDefault="00AE3843" w:rsidP="00AE384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7342F8" w14:textId="77777777" w:rsidR="00AE3843" w:rsidRDefault="00AE3843" w:rsidP="00AE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ředitelem Bezpečnostní informační služby a přijala</w:t>
      </w:r>
    </w:p>
    <w:p w14:paraId="46DCDAF1" w14:textId="77777777" w:rsidR="00AE3843" w:rsidRDefault="00AE3843" w:rsidP="00AE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152/D.</w:t>
      </w:r>
    </w:p>
    <w:p w14:paraId="21C827E5" w14:textId="77777777" w:rsidR="00AE3843" w:rsidRDefault="00AE3843" w:rsidP="00AE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F3597" w14:textId="77777777" w:rsidR="00AE3843" w:rsidRDefault="00AE3843" w:rsidP="00AE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A79A93" w14:textId="77777777" w:rsidR="00AE3843" w:rsidRDefault="00AE3843" w:rsidP="00AE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1E67F" w14:textId="77777777" w:rsidR="00AE3843" w:rsidRPr="00AE3843" w:rsidRDefault="00AE3843" w:rsidP="00AE38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481F5" w14:textId="77777777" w:rsidR="009D72A5" w:rsidRDefault="009D72A5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000A7C88" w14:textId="77777777" w:rsidR="000A0859" w:rsidRDefault="000A0859" w:rsidP="000A085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D582FDE" w14:textId="77777777" w:rsidR="000A0859" w:rsidRDefault="000A0859" w:rsidP="000A0859">
      <w:pPr>
        <w:rPr>
          <w:rFonts w:ascii="Arial" w:hAnsi="Arial" w:cs="Arial"/>
          <w:sz w:val="22"/>
          <w:szCs w:val="22"/>
        </w:rPr>
      </w:pPr>
    </w:p>
    <w:p w14:paraId="2B3135E9" w14:textId="77777777" w:rsidR="000A0859" w:rsidRDefault="000A0859" w:rsidP="000A0859">
      <w:pPr>
        <w:keepNext/>
        <w:keepLines/>
        <w:rPr>
          <w:rFonts w:ascii="Arial" w:hAnsi="Arial" w:cs="Arial"/>
          <w:sz w:val="22"/>
          <w:szCs w:val="22"/>
        </w:rPr>
      </w:pPr>
    </w:p>
    <w:p w14:paraId="19EE0017" w14:textId="77777777" w:rsidR="000A0859" w:rsidRDefault="000A0859" w:rsidP="000A0859">
      <w:pPr>
        <w:rPr>
          <w:rFonts w:ascii="Arial" w:hAnsi="Arial" w:cs="Arial"/>
          <w:sz w:val="22"/>
          <w:szCs w:val="22"/>
        </w:rPr>
      </w:pPr>
    </w:p>
    <w:p w14:paraId="5A864107" w14:textId="77777777" w:rsidR="000B4A56" w:rsidRDefault="000B4A56" w:rsidP="000A0859">
      <w:pPr>
        <w:rPr>
          <w:rFonts w:ascii="Arial" w:hAnsi="Arial" w:cs="Arial"/>
          <w:sz w:val="22"/>
          <w:szCs w:val="22"/>
        </w:rPr>
      </w:pPr>
    </w:p>
    <w:p w14:paraId="6B799F1A" w14:textId="77777777" w:rsidR="000B4A56" w:rsidRDefault="000B4A56" w:rsidP="000A0859">
      <w:pPr>
        <w:rPr>
          <w:rFonts w:ascii="Arial" w:hAnsi="Arial" w:cs="Arial"/>
          <w:sz w:val="22"/>
          <w:szCs w:val="22"/>
        </w:rPr>
      </w:pPr>
    </w:p>
    <w:p w14:paraId="33D9A86D" w14:textId="77777777" w:rsidR="000B4A56" w:rsidRDefault="000B4A56" w:rsidP="000A0859">
      <w:pPr>
        <w:rPr>
          <w:rFonts w:ascii="Arial" w:hAnsi="Arial" w:cs="Arial"/>
          <w:sz w:val="22"/>
          <w:szCs w:val="22"/>
        </w:rPr>
      </w:pPr>
    </w:p>
    <w:p w14:paraId="401F1A5D" w14:textId="77777777" w:rsidR="000A4663" w:rsidRDefault="000A4663" w:rsidP="000A0859">
      <w:pPr>
        <w:rPr>
          <w:rFonts w:ascii="Arial" w:hAnsi="Arial" w:cs="Arial"/>
          <w:sz w:val="22"/>
          <w:szCs w:val="22"/>
        </w:rPr>
      </w:pPr>
    </w:p>
    <w:p w14:paraId="0443478B" w14:textId="77777777" w:rsidR="000A0859" w:rsidRDefault="000A0859" w:rsidP="000A085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1C463C" w14:textId="77777777" w:rsidR="000A0859" w:rsidRDefault="000A0859" w:rsidP="000A085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BF421D" w14:textId="77777777" w:rsidR="000A0859" w:rsidRPr="000B4A56" w:rsidRDefault="000A0859" w:rsidP="000A0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XI. Konference ministrů členů Světové obchodní organizace </w:t>
      </w:r>
      <w:r w:rsidRPr="000B4A56">
        <w:rPr>
          <w:rFonts w:ascii="Arial" w:hAnsi="Arial" w:cs="Arial"/>
          <w:sz w:val="22"/>
          <w:szCs w:val="22"/>
        </w:rPr>
        <w:t>(předložil ministr průmyslu a obchodu)</w:t>
      </w:r>
    </w:p>
    <w:p w14:paraId="235835F8" w14:textId="77777777" w:rsidR="000A0859" w:rsidRDefault="000A0859" w:rsidP="000A08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158/18</w:t>
      </w:r>
    </w:p>
    <w:p w14:paraId="0A1B2012" w14:textId="77777777" w:rsidR="000B4A56" w:rsidRPr="000A0859" w:rsidRDefault="000B4A56" w:rsidP="000A0859">
      <w:pPr>
        <w:ind w:left="708" w:hanging="708"/>
        <w:rPr>
          <w:rFonts w:ascii="Arial" w:hAnsi="Arial" w:cs="Arial"/>
          <w:sz w:val="22"/>
          <w:szCs w:val="22"/>
        </w:rPr>
      </w:pPr>
    </w:p>
    <w:p w14:paraId="4DAA1620" w14:textId="77777777" w:rsidR="009D72A5" w:rsidRPr="000B4A56" w:rsidRDefault="00325CDD" w:rsidP="00325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0B4A5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15/33„Správa spotřebních daní“ </w:t>
      </w:r>
      <w:r w:rsidRPr="000B4A56">
        <w:rPr>
          <w:rFonts w:ascii="Arial" w:hAnsi="Arial" w:cs="Arial"/>
          <w:sz w:val="22"/>
          <w:szCs w:val="22"/>
        </w:rPr>
        <w:t>(předložila ministryně financí)</w:t>
      </w:r>
    </w:p>
    <w:p w14:paraId="111F9D53" w14:textId="77777777" w:rsidR="00325CDD" w:rsidRDefault="00325CDD" w:rsidP="00325C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161/18</w:t>
      </w:r>
    </w:p>
    <w:p w14:paraId="04E32883" w14:textId="77777777" w:rsidR="000B4A56" w:rsidRPr="00325CDD" w:rsidRDefault="000B4A56" w:rsidP="00325CDD">
      <w:pPr>
        <w:ind w:left="708" w:hanging="708"/>
        <w:rPr>
          <w:rFonts w:ascii="Arial" w:hAnsi="Arial" w:cs="Arial"/>
          <w:sz w:val="22"/>
          <w:szCs w:val="22"/>
        </w:rPr>
      </w:pPr>
    </w:p>
    <w:p w14:paraId="1995D547" w14:textId="77777777" w:rsidR="009D72A5" w:rsidRPr="000B4A56" w:rsidRDefault="00275A63" w:rsidP="00275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0B4A5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15/31„Peněžní prostředky určené na zajištění informační podpory systému financování programů a dotací a vybrané dotace a programy reprodukce majetku“ </w:t>
      </w:r>
      <w:r w:rsidRPr="000B4A56">
        <w:rPr>
          <w:rFonts w:ascii="Arial" w:hAnsi="Arial" w:cs="Arial"/>
          <w:sz w:val="22"/>
          <w:szCs w:val="22"/>
        </w:rPr>
        <w:t>(předložila ministryně financí)</w:t>
      </w:r>
    </w:p>
    <w:p w14:paraId="2423B44D" w14:textId="77777777" w:rsidR="00275A63" w:rsidRPr="00275A63" w:rsidRDefault="00275A63" w:rsidP="00275A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162/18</w:t>
      </w:r>
    </w:p>
    <w:p w14:paraId="08C8A799" w14:textId="77777777" w:rsidR="009D72A5" w:rsidRDefault="009D72A5" w:rsidP="00B664EB">
      <w:pPr>
        <w:rPr>
          <w:rFonts w:ascii="Arial" w:hAnsi="Arial" w:cs="Arial"/>
          <w:sz w:val="22"/>
          <w:szCs w:val="22"/>
        </w:rPr>
      </w:pPr>
    </w:p>
    <w:p w14:paraId="14D23FD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0E82233" w14:textId="77777777" w:rsidR="00CC3682" w:rsidRDefault="00CC3682" w:rsidP="00B664EB">
      <w:pPr>
        <w:rPr>
          <w:rFonts w:ascii="Arial" w:hAnsi="Arial" w:cs="Arial"/>
          <w:sz w:val="22"/>
          <w:szCs w:val="22"/>
        </w:rPr>
      </w:pPr>
    </w:p>
    <w:p w14:paraId="4474EB79" w14:textId="77777777" w:rsidR="000B4A56" w:rsidRDefault="000B4A56" w:rsidP="00B664EB">
      <w:pPr>
        <w:rPr>
          <w:rFonts w:ascii="Arial" w:hAnsi="Arial" w:cs="Arial"/>
          <w:sz w:val="22"/>
          <w:szCs w:val="22"/>
        </w:rPr>
      </w:pPr>
    </w:p>
    <w:p w14:paraId="547A5ED7" w14:textId="77777777" w:rsidR="000B4A56" w:rsidRDefault="000B4A56" w:rsidP="00B664EB">
      <w:pPr>
        <w:rPr>
          <w:rFonts w:ascii="Arial" w:hAnsi="Arial" w:cs="Arial"/>
          <w:sz w:val="22"/>
          <w:szCs w:val="22"/>
        </w:rPr>
      </w:pPr>
    </w:p>
    <w:p w14:paraId="75954ECB" w14:textId="77777777" w:rsidR="000B4A56" w:rsidRDefault="000B4A56" w:rsidP="00B664EB">
      <w:pPr>
        <w:rPr>
          <w:rFonts w:ascii="Arial" w:hAnsi="Arial" w:cs="Arial"/>
          <w:sz w:val="22"/>
          <w:szCs w:val="22"/>
        </w:rPr>
      </w:pPr>
    </w:p>
    <w:p w14:paraId="7BFCC923" w14:textId="77777777" w:rsidR="00CC3682" w:rsidRDefault="00CC3682" w:rsidP="00B664EB">
      <w:pPr>
        <w:rPr>
          <w:rFonts w:ascii="Arial" w:hAnsi="Arial" w:cs="Arial"/>
          <w:sz w:val="22"/>
          <w:szCs w:val="22"/>
        </w:rPr>
      </w:pPr>
    </w:p>
    <w:p w14:paraId="2BBD4C9C" w14:textId="77777777" w:rsidR="00CC3682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1103A">
        <w:rPr>
          <w:rFonts w:ascii="Arial" w:hAnsi="Arial" w:cs="Arial"/>
          <w:sz w:val="22"/>
          <w:szCs w:val="22"/>
        </w:rPr>
        <w:t>, v. r.</w:t>
      </w:r>
    </w:p>
    <w:p w14:paraId="1830D11E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3D33A93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97AE899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B3A358E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03259215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5361EF18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6F1E3FCA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6821194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6E95BDD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1762C49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5D8DE83A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812CEB7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4910D8E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BC200EF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5CAAD6DF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1020134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64F4F9B6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51CA272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5690B565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088BD68F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7B2F0E1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6CFEC23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11A2D30F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E879FD8" w14:textId="77777777" w:rsidR="000B4A56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40C008E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7B7E0E51" w14:textId="77777777" w:rsidR="00CC3682" w:rsidRDefault="00CC3682" w:rsidP="00CC3682">
      <w:pPr>
        <w:keepNext/>
        <w:keepLines/>
        <w:rPr>
          <w:rFonts w:ascii="Arial" w:hAnsi="Arial" w:cs="Arial"/>
          <w:sz w:val="22"/>
          <w:szCs w:val="22"/>
        </w:rPr>
      </w:pPr>
    </w:p>
    <w:p w14:paraId="2DF82540" w14:textId="77777777" w:rsidR="00CC3682" w:rsidRPr="00F13A68" w:rsidRDefault="000B4A56" w:rsidP="00CC3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C3682">
        <w:rPr>
          <w:rFonts w:ascii="Arial" w:hAnsi="Arial" w:cs="Arial"/>
          <w:sz w:val="22"/>
          <w:szCs w:val="22"/>
        </w:rPr>
        <w:t xml:space="preserve">:  </w:t>
      </w:r>
      <w:bookmarkStart w:id="16" w:name="Zapsal"/>
      <w:bookmarkEnd w:id="16"/>
      <w:r w:rsidR="00CC3682">
        <w:rPr>
          <w:rFonts w:ascii="Arial" w:hAnsi="Arial" w:cs="Arial"/>
          <w:sz w:val="22"/>
          <w:szCs w:val="22"/>
        </w:rPr>
        <w:t>JUDr. Hana Hanusová</w:t>
      </w:r>
    </w:p>
    <w:sectPr w:rsidR="00CC3682" w:rsidRPr="00F13A68" w:rsidSect="009D72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29BB0" w14:textId="77777777" w:rsidR="00CC3F1F" w:rsidRDefault="00CC3F1F" w:rsidP="00E9542B">
      <w:r>
        <w:separator/>
      </w:r>
    </w:p>
  </w:endnote>
  <w:endnote w:type="continuationSeparator" w:id="0">
    <w:p w14:paraId="0D08B4C7" w14:textId="77777777" w:rsidR="00CC3F1F" w:rsidRDefault="00CC3F1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5517A" w14:textId="77777777" w:rsidR="009D72A5" w:rsidRDefault="009D7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4F4E4" w14:textId="77777777" w:rsidR="009A59D4" w:rsidRPr="00895E14" w:rsidRDefault="009A59D4" w:rsidP="00895E14">
    <w:pPr>
      <w:pStyle w:val="Footer"/>
      <w:jc w:val="center"/>
      <w:rPr>
        <w:rFonts w:ascii="Arial" w:hAnsi="Arial" w:cs="Arial"/>
        <w:sz w:val="22"/>
        <w:szCs w:val="22"/>
      </w:rPr>
    </w:pPr>
    <w:r w:rsidRPr="00895E14">
      <w:rPr>
        <w:rFonts w:ascii="Arial" w:hAnsi="Arial" w:cs="Arial"/>
        <w:sz w:val="22"/>
        <w:szCs w:val="22"/>
      </w:rPr>
      <w:t xml:space="preserve">Stránka </w:t>
    </w:r>
    <w:r w:rsidRPr="00895E14">
      <w:rPr>
        <w:rFonts w:ascii="Arial" w:hAnsi="Arial" w:cs="Arial"/>
        <w:bCs/>
        <w:sz w:val="22"/>
        <w:szCs w:val="22"/>
      </w:rPr>
      <w:fldChar w:fldCharType="begin"/>
    </w:r>
    <w:r w:rsidRPr="00895E14">
      <w:rPr>
        <w:rFonts w:ascii="Arial" w:hAnsi="Arial" w:cs="Arial"/>
        <w:bCs/>
        <w:sz w:val="22"/>
        <w:szCs w:val="22"/>
      </w:rPr>
      <w:instrText>PAGE</w:instrText>
    </w:r>
    <w:r w:rsidRPr="00895E14">
      <w:rPr>
        <w:rFonts w:ascii="Arial" w:hAnsi="Arial" w:cs="Arial"/>
        <w:bCs/>
        <w:sz w:val="22"/>
        <w:szCs w:val="22"/>
      </w:rPr>
      <w:fldChar w:fldCharType="separate"/>
    </w:r>
    <w:r w:rsidR="000D6446">
      <w:rPr>
        <w:rFonts w:ascii="Arial" w:hAnsi="Arial" w:cs="Arial"/>
        <w:bCs/>
        <w:noProof/>
        <w:sz w:val="22"/>
        <w:szCs w:val="22"/>
      </w:rPr>
      <w:t>4</w:t>
    </w:r>
    <w:r w:rsidRPr="00895E14">
      <w:rPr>
        <w:rFonts w:ascii="Arial" w:hAnsi="Arial" w:cs="Arial"/>
        <w:bCs/>
        <w:sz w:val="22"/>
        <w:szCs w:val="22"/>
      </w:rPr>
      <w:fldChar w:fldCharType="end"/>
    </w:r>
    <w:r w:rsidRPr="00895E14">
      <w:rPr>
        <w:rFonts w:ascii="Arial" w:hAnsi="Arial" w:cs="Arial"/>
        <w:sz w:val="22"/>
        <w:szCs w:val="22"/>
      </w:rPr>
      <w:t xml:space="preserve"> (celkem </w:t>
    </w:r>
    <w:r w:rsidRPr="00895E14">
      <w:rPr>
        <w:rFonts w:ascii="Arial" w:hAnsi="Arial" w:cs="Arial"/>
        <w:bCs/>
        <w:sz w:val="22"/>
        <w:szCs w:val="22"/>
      </w:rPr>
      <w:fldChar w:fldCharType="begin"/>
    </w:r>
    <w:r w:rsidRPr="00895E14">
      <w:rPr>
        <w:rFonts w:ascii="Arial" w:hAnsi="Arial" w:cs="Arial"/>
        <w:bCs/>
        <w:sz w:val="22"/>
        <w:szCs w:val="22"/>
      </w:rPr>
      <w:instrText>NUMPAGES</w:instrText>
    </w:r>
    <w:r w:rsidRPr="00895E14">
      <w:rPr>
        <w:rFonts w:ascii="Arial" w:hAnsi="Arial" w:cs="Arial"/>
        <w:bCs/>
        <w:sz w:val="22"/>
        <w:szCs w:val="22"/>
      </w:rPr>
      <w:fldChar w:fldCharType="separate"/>
    </w:r>
    <w:r w:rsidR="000D6446">
      <w:rPr>
        <w:rFonts w:ascii="Arial" w:hAnsi="Arial" w:cs="Arial"/>
        <w:bCs/>
        <w:noProof/>
        <w:sz w:val="22"/>
        <w:szCs w:val="22"/>
      </w:rPr>
      <w:t>4</w:t>
    </w:r>
    <w:r w:rsidRPr="00895E14">
      <w:rPr>
        <w:rFonts w:ascii="Arial" w:hAnsi="Arial" w:cs="Arial"/>
        <w:bCs/>
        <w:sz w:val="22"/>
        <w:szCs w:val="22"/>
      </w:rPr>
      <w:fldChar w:fldCharType="end"/>
    </w:r>
    <w:r w:rsidRPr="00895E14">
      <w:rPr>
        <w:rFonts w:ascii="Arial" w:hAnsi="Arial" w:cs="Arial"/>
        <w:bCs/>
        <w:sz w:val="22"/>
        <w:szCs w:val="22"/>
      </w:rPr>
      <w:t>)</w:t>
    </w:r>
  </w:p>
  <w:p w14:paraId="1A73A7B2" w14:textId="77777777" w:rsidR="009A59D4" w:rsidRPr="00895E14" w:rsidRDefault="00895E14" w:rsidP="00895E14">
    <w:pPr>
      <w:pStyle w:val="Footer"/>
      <w:jc w:val="center"/>
      <w:rPr>
        <w:rFonts w:ascii="Arial" w:hAnsi="Arial" w:cs="Arial"/>
        <w:color w:val="FF0000"/>
        <w:sz w:val="18"/>
      </w:rPr>
    </w:pPr>
    <w:r w:rsidRPr="00895E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2DF81" w14:textId="77777777" w:rsidR="009D72A5" w:rsidRPr="00895E14" w:rsidRDefault="00895E14" w:rsidP="00895E14">
    <w:pPr>
      <w:pStyle w:val="Footer"/>
      <w:jc w:val="center"/>
      <w:rPr>
        <w:rFonts w:ascii="Arial" w:hAnsi="Arial" w:cs="Arial"/>
        <w:color w:val="FF0000"/>
        <w:sz w:val="18"/>
      </w:rPr>
    </w:pPr>
    <w:r w:rsidRPr="00895E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0567C" w14:textId="77777777" w:rsidR="00CC3F1F" w:rsidRDefault="00CC3F1F" w:rsidP="00E9542B">
      <w:r>
        <w:separator/>
      </w:r>
    </w:p>
  </w:footnote>
  <w:footnote w:type="continuationSeparator" w:id="0">
    <w:p w14:paraId="5CE34BDF" w14:textId="77777777" w:rsidR="00CC3F1F" w:rsidRDefault="00CC3F1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2FD54" w14:textId="77777777" w:rsidR="009D72A5" w:rsidRDefault="009D7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894E9" w14:textId="77777777" w:rsidR="009D72A5" w:rsidRPr="009D72A5" w:rsidRDefault="009D72A5" w:rsidP="009D72A5">
    <w:pPr>
      <w:pStyle w:val="Header"/>
      <w:jc w:val="center"/>
      <w:rPr>
        <w:rFonts w:ascii="Arial" w:hAnsi="Arial" w:cs="Arial"/>
        <w:color w:val="808080"/>
        <w:sz w:val="20"/>
      </w:rPr>
    </w:pPr>
    <w:r w:rsidRPr="009D72A5">
      <w:rPr>
        <w:rFonts w:ascii="Arial" w:hAnsi="Arial" w:cs="Arial"/>
        <w:color w:val="808080"/>
        <w:sz w:val="20"/>
      </w:rPr>
      <w:t>VLÁDA ČESKÉ REPUBLIKY</w:t>
    </w:r>
  </w:p>
  <w:p w14:paraId="7A657CB7" w14:textId="77777777" w:rsidR="009D72A5" w:rsidRPr="009D72A5" w:rsidRDefault="009D72A5" w:rsidP="009D72A5">
    <w:pPr>
      <w:pStyle w:val="Header"/>
      <w:jc w:val="center"/>
      <w:rPr>
        <w:rFonts w:ascii="Arial" w:hAnsi="Arial" w:cs="Arial"/>
        <w:color w:val="808080"/>
        <w:sz w:val="20"/>
      </w:rPr>
    </w:pPr>
    <w:r w:rsidRPr="009D72A5">
      <w:rPr>
        <w:rFonts w:ascii="Arial" w:hAnsi="Arial" w:cs="Arial"/>
        <w:color w:val="808080"/>
        <w:sz w:val="20"/>
      </w:rPr>
      <w:t>záznam z jednání schůze ze dne 8. března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BD98F" w14:textId="77777777" w:rsidR="009D72A5" w:rsidRDefault="009D7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0859"/>
    <w:rsid w:val="000A1FB6"/>
    <w:rsid w:val="000A4663"/>
    <w:rsid w:val="000B4A56"/>
    <w:rsid w:val="000D6446"/>
    <w:rsid w:val="0010610E"/>
    <w:rsid w:val="0011103A"/>
    <w:rsid w:val="00116E03"/>
    <w:rsid w:val="00142706"/>
    <w:rsid w:val="00156E28"/>
    <w:rsid w:val="00216741"/>
    <w:rsid w:val="00246991"/>
    <w:rsid w:val="00252509"/>
    <w:rsid w:val="00257B3B"/>
    <w:rsid w:val="00275A63"/>
    <w:rsid w:val="002B4ABC"/>
    <w:rsid w:val="002B778F"/>
    <w:rsid w:val="002C5552"/>
    <w:rsid w:val="002C7A81"/>
    <w:rsid w:val="002D2B56"/>
    <w:rsid w:val="00316850"/>
    <w:rsid w:val="00325CDD"/>
    <w:rsid w:val="004D6F17"/>
    <w:rsid w:val="00532944"/>
    <w:rsid w:val="005434A4"/>
    <w:rsid w:val="005730E9"/>
    <w:rsid w:val="005A378F"/>
    <w:rsid w:val="005B5FB2"/>
    <w:rsid w:val="006072A6"/>
    <w:rsid w:val="00610EF8"/>
    <w:rsid w:val="00657650"/>
    <w:rsid w:val="00677237"/>
    <w:rsid w:val="006A2667"/>
    <w:rsid w:val="006F19F4"/>
    <w:rsid w:val="00714035"/>
    <w:rsid w:val="00717640"/>
    <w:rsid w:val="00740A68"/>
    <w:rsid w:val="0074784A"/>
    <w:rsid w:val="00777715"/>
    <w:rsid w:val="007952F3"/>
    <w:rsid w:val="007B1245"/>
    <w:rsid w:val="007D56C6"/>
    <w:rsid w:val="00801C1A"/>
    <w:rsid w:val="008328A6"/>
    <w:rsid w:val="00866074"/>
    <w:rsid w:val="00895E14"/>
    <w:rsid w:val="009A59D4"/>
    <w:rsid w:val="009C3702"/>
    <w:rsid w:val="009D72A5"/>
    <w:rsid w:val="00A47AF2"/>
    <w:rsid w:val="00A70763"/>
    <w:rsid w:val="00AA36F7"/>
    <w:rsid w:val="00AE3843"/>
    <w:rsid w:val="00B57C4D"/>
    <w:rsid w:val="00B664EB"/>
    <w:rsid w:val="00B71ABE"/>
    <w:rsid w:val="00C04CC8"/>
    <w:rsid w:val="00C04DAA"/>
    <w:rsid w:val="00C2479B"/>
    <w:rsid w:val="00C302C4"/>
    <w:rsid w:val="00C45231"/>
    <w:rsid w:val="00C56B73"/>
    <w:rsid w:val="00C74C9A"/>
    <w:rsid w:val="00CC3682"/>
    <w:rsid w:val="00CC3F1F"/>
    <w:rsid w:val="00CD18D9"/>
    <w:rsid w:val="00CF664F"/>
    <w:rsid w:val="00D013FB"/>
    <w:rsid w:val="00D66605"/>
    <w:rsid w:val="00D7271D"/>
    <w:rsid w:val="00D72C27"/>
    <w:rsid w:val="00DB16F4"/>
    <w:rsid w:val="00E2681F"/>
    <w:rsid w:val="00E60203"/>
    <w:rsid w:val="00E713DF"/>
    <w:rsid w:val="00E810A0"/>
    <w:rsid w:val="00E9542B"/>
    <w:rsid w:val="00EA3EC7"/>
    <w:rsid w:val="00EA5313"/>
    <w:rsid w:val="00F020D4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D37498"/>
  <w15:chartTrackingRefBased/>
  <w15:docId w15:val="{09DF8028-8027-464C-B569-B597A813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B4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4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2018-03-13T07:22:00Z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