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993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9272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4C9B76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759832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98D13B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3A9A5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3FD84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8DE361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00A053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775E8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7266CA" w14:textId="77777777" w:rsidR="00717640" w:rsidRPr="0080691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0691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2229/18</w:t>
            </w:r>
          </w:p>
        </w:tc>
      </w:tr>
    </w:tbl>
    <w:p w14:paraId="4FCCE61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2A4F2BB" w14:textId="77777777" w:rsidR="00777715" w:rsidRDefault="00777715" w:rsidP="00777715">
      <w:pPr>
        <w:rPr>
          <w:rFonts w:ascii="Arial" w:hAnsi="Arial" w:cs="Arial"/>
        </w:rPr>
      </w:pPr>
    </w:p>
    <w:p w14:paraId="0D009DA5" w14:textId="77777777" w:rsidR="00D013FB" w:rsidRPr="00E9542B" w:rsidRDefault="00D013FB" w:rsidP="00777715">
      <w:pPr>
        <w:rPr>
          <w:rFonts w:ascii="Arial" w:hAnsi="Arial" w:cs="Arial"/>
        </w:rPr>
      </w:pPr>
    </w:p>
    <w:p w14:paraId="6BAC6EC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1229CB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7E3716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06916">
        <w:rPr>
          <w:rFonts w:ascii="Arial" w:hAnsi="Arial" w:cs="Arial"/>
          <w:sz w:val="22"/>
          <w:szCs w:val="22"/>
        </w:rPr>
        <w:t>4. dubna 2018</w:t>
      </w:r>
    </w:p>
    <w:p w14:paraId="2B822A2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B96DFD2" w14:textId="77777777" w:rsidR="00E2681F" w:rsidRDefault="00806916" w:rsidP="0080691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26155F18" w14:textId="77777777" w:rsidR="00806916" w:rsidRDefault="00806916" w:rsidP="00806916">
      <w:pPr>
        <w:rPr>
          <w:rFonts w:ascii="Arial" w:hAnsi="Arial" w:cs="Arial"/>
          <w:sz w:val="22"/>
          <w:szCs w:val="22"/>
        </w:rPr>
      </w:pPr>
    </w:p>
    <w:p w14:paraId="1CEDF376" w14:textId="77777777" w:rsidR="00806916" w:rsidRDefault="00806916" w:rsidP="00806916">
      <w:pPr>
        <w:rPr>
          <w:rFonts w:ascii="Arial" w:hAnsi="Arial" w:cs="Arial"/>
          <w:sz w:val="22"/>
          <w:szCs w:val="22"/>
        </w:rPr>
      </w:pPr>
    </w:p>
    <w:p w14:paraId="6FA1C43D" w14:textId="77777777" w:rsidR="00806916" w:rsidRDefault="00806916" w:rsidP="00806916">
      <w:pPr>
        <w:rPr>
          <w:rFonts w:ascii="Arial" w:hAnsi="Arial" w:cs="Arial"/>
          <w:sz w:val="22"/>
          <w:szCs w:val="22"/>
        </w:rPr>
      </w:pPr>
    </w:p>
    <w:p w14:paraId="2BF25837" w14:textId="77777777" w:rsidR="00806916" w:rsidRDefault="00806916" w:rsidP="008069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Schůzi řídil 1. místopředseda vlády a ministr životního prostředí </w:t>
      </w:r>
    </w:p>
    <w:p w14:paraId="0B2EF9CB" w14:textId="77777777" w:rsidR="00806916" w:rsidRDefault="00806916" w:rsidP="00806916">
      <w:pPr>
        <w:rPr>
          <w:rFonts w:ascii="Arial" w:hAnsi="Arial" w:cs="Arial"/>
          <w:sz w:val="22"/>
          <w:szCs w:val="22"/>
        </w:rPr>
      </w:pPr>
    </w:p>
    <w:p w14:paraId="2431A2F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F4666E7" w14:textId="77777777" w:rsidR="00806916" w:rsidRDefault="00806916" w:rsidP="00806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AE67F16" w14:textId="77777777" w:rsidR="00806916" w:rsidRDefault="00806916" w:rsidP="0080691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A660A9" w14:textId="77777777" w:rsidR="00806916" w:rsidRDefault="00806916" w:rsidP="0080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informace ministrů vnitra, průmyslu a obchodu a státního tajemníka </w:t>
      </w:r>
      <w:r w:rsidR="00BA26DA">
        <w:rPr>
          <w:rFonts w:ascii="Arial" w:hAnsi="Arial" w:cs="Arial"/>
          <w:sz w:val="22"/>
          <w:szCs w:val="22"/>
        </w:rPr>
        <w:t>v Ministerstvu</w:t>
      </w:r>
      <w:r>
        <w:rPr>
          <w:rFonts w:ascii="Arial" w:hAnsi="Arial" w:cs="Arial"/>
          <w:sz w:val="22"/>
          <w:szCs w:val="22"/>
        </w:rPr>
        <w:t xml:space="preserve"> zahraničních věcí o </w:t>
      </w:r>
      <w:r w:rsidR="00BA26DA">
        <w:rPr>
          <w:rFonts w:ascii="Arial" w:hAnsi="Arial" w:cs="Arial"/>
          <w:sz w:val="22"/>
          <w:szCs w:val="22"/>
        </w:rPr>
        <w:t>aktuální evropské problematice.</w:t>
      </w:r>
    </w:p>
    <w:p w14:paraId="34D6FC00" w14:textId="77777777" w:rsidR="00806916" w:rsidRDefault="00806916" w:rsidP="0080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E6637" w14:textId="77777777" w:rsidR="00A6718C" w:rsidRDefault="00A6718C" w:rsidP="0080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41A22" w14:textId="77777777" w:rsidR="00806916" w:rsidRPr="00806916" w:rsidRDefault="00806916" w:rsidP="00806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B4F23" w14:textId="77777777" w:rsidR="00806916" w:rsidRDefault="004E01B1" w:rsidP="004E01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věcného záměru zákona o hromadných žalobách</w:t>
      </w:r>
    </w:p>
    <w:p w14:paraId="3B37C1D0" w14:textId="77777777" w:rsidR="004E01B1" w:rsidRDefault="004E01B1" w:rsidP="004E01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93/18</w:t>
      </w:r>
    </w:p>
    <w:p w14:paraId="65132911" w14:textId="77777777" w:rsidR="004E01B1" w:rsidRDefault="004E01B1" w:rsidP="004E01B1">
      <w:pPr>
        <w:ind w:left="708" w:hanging="708"/>
        <w:rPr>
          <w:rFonts w:ascii="Arial" w:hAnsi="Arial" w:cs="Arial"/>
          <w:sz w:val="22"/>
          <w:szCs w:val="22"/>
        </w:rPr>
      </w:pPr>
    </w:p>
    <w:p w14:paraId="2B1B6F95" w14:textId="77777777" w:rsidR="004E01B1" w:rsidRDefault="004E01B1" w:rsidP="004E0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6946B03" w14:textId="77777777" w:rsidR="004E01B1" w:rsidRDefault="004E01B1" w:rsidP="004E0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16DA41A9" w14:textId="77777777" w:rsidR="004E01B1" w:rsidRDefault="004E01B1" w:rsidP="004E0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5B5A1" w14:textId="77777777" w:rsidR="004E01B1" w:rsidRDefault="004E01B1" w:rsidP="004E0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1E5B509" w14:textId="77777777" w:rsidR="004E01B1" w:rsidRDefault="004E01B1" w:rsidP="004E0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EE20D" w14:textId="77777777" w:rsidR="004E01B1" w:rsidRDefault="004E01B1" w:rsidP="004E01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2E703" w14:textId="77777777" w:rsidR="00A6718C" w:rsidRPr="004E01B1" w:rsidRDefault="00A6718C" w:rsidP="004E01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53336" w14:textId="77777777" w:rsidR="00806916" w:rsidRDefault="009C584C" w:rsidP="009C5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Jana Čižinského, Lukáše Bartoně, Václava Klause, Kateřiny Valachové, Heleny Langšádlové a Petra Gazdíka na vydání zákona, kterým se mění zákon č. 561/2004 Sb., o předškolním, základním, středním, vyšším odborném a jiném vzdělávání (školský zákon), ve znění pozdějších předpisů (sněmovní tisk č. 115)</w:t>
      </w:r>
    </w:p>
    <w:p w14:paraId="12FA5F49" w14:textId="77777777" w:rsidR="009C584C" w:rsidRDefault="009C584C" w:rsidP="009C58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236/18</w:t>
      </w:r>
    </w:p>
    <w:p w14:paraId="2A261DA2" w14:textId="77777777" w:rsidR="009C584C" w:rsidRDefault="009C584C" w:rsidP="009C584C">
      <w:pPr>
        <w:ind w:left="708" w:hanging="708"/>
        <w:rPr>
          <w:rFonts w:ascii="Arial" w:hAnsi="Arial" w:cs="Arial"/>
          <w:sz w:val="22"/>
          <w:szCs w:val="22"/>
        </w:rPr>
      </w:pPr>
    </w:p>
    <w:p w14:paraId="134B867A" w14:textId="77777777" w:rsidR="009C584C" w:rsidRDefault="009C584C" w:rsidP="009C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372B9C1" w14:textId="77777777" w:rsidR="009C584C" w:rsidRDefault="009C584C" w:rsidP="009C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734D0D3B" w14:textId="77777777" w:rsidR="009C584C" w:rsidRDefault="009C584C" w:rsidP="009C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194C1" w14:textId="77777777" w:rsidR="009C584C" w:rsidRDefault="009C584C" w:rsidP="009C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DB4A7EC" w14:textId="77777777" w:rsidR="009C584C" w:rsidRDefault="009C584C" w:rsidP="009C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AF3A9" w14:textId="77777777" w:rsidR="009C584C" w:rsidRPr="009C584C" w:rsidRDefault="009C584C" w:rsidP="009C5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25597" w14:textId="77777777" w:rsidR="00806916" w:rsidRDefault="003925CF" w:rsidP="003925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Vojtěcha Filipa, Pavla Kováčika, Stanislava Grospiče, Alexandera Černého a dalších na vydání ústavního zákona o referendu (sněmovní tisk č. 117)</w:t>
      </w:r>
    </w:p>
    <w:p w14:paraId="201A485E" w14:textId="77777777" w:rsidR="003925CF" w:rsidRDefault="003925CF" w:rsidP="003925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237/18</w:t>
      </w:r>
    </w:p>
    <w:p w14:paraId="2B56EEB4" w14:textId="77777777" w:rsidR="003925CF" w:rsidRDefault="003925CF" w:rsidP="003925CF">
      <w:pPr>
        <w:ind w:left="708" w:hanging="708"/>
        <w:rPr>
          <w:rFonts w:ascii="Arial" w:hAnsi="Arial" w:cs="Arial"/>
          <w:sz w:val="22"/>
          <w:szCs w:val="22"/>
        </w:rPr>
      </w:pPr>
    </w:p>
    <w:p w14:paraId="41103DD7" w14:textId="77777777" w:rsidR="003925CF" w:rsidRDefault="003925CF" w:rsidP="0039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72141C4" w14:textId="77777777" w:rsidR="003925CF" w:rsidRDefault="003925CF" w:rsidP="0039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41E4BBD1" w14:textId="77777777" w:rsidR="003925CF" w:rsidRDefault="003925CF" w:rsidP="0039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622EE" w14:textId="77777777" w:rsidR="003925CF" w:rsidRDefault="003925CF" w:rsidP="0039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976F4C8" w14:textId="77777777" w:rsidR="003925CF" w:rsidRDefault="003925CF" w:rsidP="0039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95AEC" w14:textId="77777777" w:rsidR="00A6718C" w:rsidRDefault="00A6718C" w:rsidP="0039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1E767" w14:textId="77777777" w:rsidR="003925CF" w:rsidRPr="003925CF" w:rsidRDefault="003925CF" w:rsidP="003925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721D4" w14:textId="77777777" w:rsidR="00806916" w:rsidRDefault="00774454" w:rsidP="007744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Hany Aulické Jírovcové, Pavla Kováčika, Zdeňka Ondráčka </w:t>
      </w:r>
      <w:r w:rsidR="00A671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Leo Luzara na vydání zákona o náhradním výživném a o změně některých souvisejících zákonů (zákon o náhradním výživném) (sněmovní tisk č. 118)</w:t>
      </w:r>
    </w:p>
    <w:p w14:paraId="3DB97977" w14:textId="77777777" w:rsidR="00774454" w:rsidRDefault="00774454" w:rsidP="007744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238/18</w:t>
      </w:r>
    </w:p>
    <w:p w14:paraId="0F758D98" w14:textId="77777777" w:rsidR="00774454" w:rsidRDefault="00774454" w:rsidP="00774454">
      <w:pPr>
        <w:ind w:left="708" w:hanging="708"/>
        <w:rPr>
          <w:rFonts w:ascii="Arial" w:hAnsi="Arial" w:cs="Arial"/>
          <w:sz w:val="22"/>
          <w:szCs w:val="22"/>
        </w:rPr>
      </w:pPr>
    </w:p>
    <w:p w14:paraId="2BC5BF03" w14:textId="77777777" w:rsidR="00774454" w:rsidRDefault="00774454" w:rsidP="00774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C3D91CE" w14:textId="77777777" w:rsidR="00774454" w:rsidRDefault="00774454" w:rsidP="00774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410F831F" w14:textId="77777777" w:rsidR="00774454" w:rsidRDefault="00774454" w:rsidP="00774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61CB3" w14:textId="77777777" w:rsidR="00774454" w:rsidRDefault="00774454" w:rsidP="00774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</w:t>
      </w:r>
      <w:r w:rsidR="003E40F2">
        <w:rPr>
          <w:rFonts w:ascii="Arial" w:hAnsi="Arial" w:cs="Arial"/>
          <w:sz w:val="22"/>
          <w:szCs w:val="22"/>
        </w:rPr>
        <w:t>ých členů vlády hlasovalo pro 9</w:t>
      </w:r>
      <w:r>
        <w:rPr>
          <w:rFonts w:ascii="Arial" w:hAnsi="Arial" w:cs="Arial"/>
          <w:sz w:val="22"/>
          <w:szCs w:val="22"/>
        </w:rPr>
        <w:t xml:space="preserve"> a proti nikdo.</w:t>
      </w:r>
    </w:p>
    <w:p w14:paraId="5027A9BC" w14:textId="77777777" w:rsidR="00774454" w:rsidRDefault="00774454" w:rsidP="00774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77FAB" w14:textId="77777777" w:rsidR="00774454" w:rsidRDefault="00774454" w:rsidP="007744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98BF3" w14:textId="77777777" w:rsidR="00A6718C" w:rsidRPr="00774454" w:rsidRDefault="00A6718C" w:rsidP="007744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AD866" w14:textId="77777777" w:rsidR="00806916" w:rsidRDefault="00CF16BA" w:rsidP="00CF16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Metodický pokyn pro řízení kvality ve služebních úřadech </w:t>
      </w:r>
    </w:p>
    <w:p w14:paraId="2AAC82D8" w14:textId="77777777" w:rsidR="00CF16BA" w:rsidRDefault="00CF16BA" w:rsidP="00CF16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245/18</w:t>
      </w:r>
    </w:p>
    <w:p w14:paraId="37245E61" w14:textId="77777777" w:rsidR="00CF16BA" w:rsidRDefault="00CF16BA" w:rsidP="00CF16BA">
      <w:pPr>
        <w:ind w:left="708" w:hanging="708"/>
        <w:rPr>
          <w:rFonts w:ascii="Arial" w:hAnsi="Arial" w:cs="Arial"/>
          <w:sz w:val="22"/>
          <w:szCs w:val="22"/>
        </w:rPr>
      </w:pPr>
    </w:p>
    <w:p w14:paraId="094574C7" w14:textId="77777777" w:rsidR="00CF16BA" w:rsidRDefault="00CF16BA" w:rsidP="00CF1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ministrem vnitra a přijala</w:t>
      </w:r>
    </w:p>
    <w:p w14:paraId="489D98FC" w14:textId="77777777" w:rsidR="00CF16BA" w:rsidRDefault="00CF16BA" w:rsidP="00CF1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6102D935" w14:textId="77777777" w:rsidR="00CF16BA" w:rsidRDefault="00CF16BA" w:rsidP="00CF1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3A20B" w14:textId="77777777" w:rsidR="00CF16BA" w:rsidRDefault="00CF16BA" w:rsidP="00CF1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47C4707" w14:textId="77777777" w:rsidR="00CF16BA" w:rsidRDefault="00CF16BA" w:rsidP="00CF1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DB8E1" w14:textId="77777777" w:rsidR="00CF16BA" w:rsidRDefault="00CF16BA" w:rsidP="00CF16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A4157" w14:textId="77777777" w:rsidR="00A6718C" w:rsidRPr="00CF16BA" w:rsidRDefault="00A6718C" w:rsidP="00CF16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989E2" w14:textId="77777777" w:rsidR="00806916" w:rsidRDefault="00AD7F9E" w:rsidP="00AD7F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pověření ředitele Národního úřadu pro kybernetickou a informační bezpečnost k podpisu smlouvy o Vládním bezpečnostním programu se společností Microsoft</w:t>
      </w:r>
    </w:p>
    <w:p w14:paraId="380B96DE" w14:textId="77777777" w:rsidR="00AD7F9E" w:rsidRDefault="00AD7F9E" w:rsidP="00AD7F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252/18</w:t>
      </w:r>
    </w:p>
    <w:p w14:paraId="2FA78E7A" w14:textId="77777777" w:rsidR="00AD7F9E" w:rsidRDefault="00AD7F9E" w:rsidP="00AD7F9E">
      <w:pPr>
        <w:ind w:left="708" w:hanging="708"/>
        <w:rPr>
          <w:rFonts w:ascii="Arial" w:hAnsi="Arial" w:cs="Arial"/>
          <w:sz w:val="22"/>
          <w:szCs w:val="22"/>
        </w:rPr>
      </w:pPr>
    </w:p>
    <w:p w14:paraId="4A11B144" w14:textId="77777777" w:rsidR="00AD7F9E" w:rsidRDefault="00AD7F9E" w:rsidP="00AD7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23CA5A77" w14:textId="77777777" w:rsidR="00AD7F9E" w:rsidRDefault="00AD7F9E" w:rsidP="00AD7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24FD5C20" w14:textId="77777777" w:rsidR="00AD7F9E" w:rsidRDefault="00AD7F9E" w:rsidP="00AD7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409C0" w14:textId="77777777" w:rsidR="00AD7F9E" w:rsidRDefault="00AD7F9E" w:rsidP="00AD7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9B6C139" w14:textId="77777777" w:rsidR="00AD7F9E" w:rsidRDefault="00AD7F9E" w:rsidP="00AD7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F8393" w14:textId="77777777" w:rsidR="00AD7F9E" w:rsidRDefault="00AD7F9E" w:rsidP="00AD7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7460A" w14:textId="77777777" w:rsidR="00A6718C" w:rsidRDefault="00A6718C" w:rsidP="00AD7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6CAD9" w14:textId="77777777" w:rsidR="00A6718C" w:rsidRDefault="00A6718C" w:rsidP="00AD7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0AFE3" w14:textId="77777777" w:rsidR="00A6718C" w:rsidRDefault="00A6718C" w:rsidP="00AD7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87521" w14:textId="77777777" w:rsidR="00A6718C" w:rsidRDefault="00A6718C" w:rsidP="00AD7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22869" w14:textId="77777777" w:rsidR="00A6718C" w:rsidRDefault="00A6718C" w:rsidP="00AD7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5318A" w14:textId="77777777" w:rsidR="00A6718C" w:rsidRPr="00AD7F9E" w:rsidRDefault="00A6718C" w:rsidP="00AD7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A5C76" w14:textId="77777777" w:rsidR="00806916" w:rsidRDefault="00963A84" w:rsidP="00963A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Národní akční plán k bezpečnému používání pesticidů v České republice </w:t>
      </w:r>
      <w:r w:rsidR="00A671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2018 - 2022</w:t>
      </w:r>
      <w:r w:rsidR="003E40F2">
        <w:rPr>
          <w:rFonts w:ascii="Arial" w:hAnsi="Arial" w:cs="Arial"/>
          <w:b/>
          <w:sz w:val="22"/>
          <w:szCs w:val="22"/>
        </w:rPr>
        <w:t xml:space="preserve"> </w:t>
      </w:r>
    </w:p>
    <w:p w14:paraId="24AA1933" w14:textId="77777777" w:rsidR="00963A84" w:rsidRDefault="00963A84" w:rsidP="00963A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222/18</w:t>
      </w:r>
    </w:p>
    <w:p w14:paraId="2C957672" w14:textId="77777777" w:rsidR="00A6718C" w:rsidRDefault="00A6718C" w:rsidP="00963A8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EDC0BD" w14:textId="77777777" w:rsidR="00963A84" w:rsidRDefault="00963A84" w:rsidP="00963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zemědělství </w:t>
      </w:r>
      <w:r w:rsidR="00676BFA">
        <w:rPr>
          <w:rFonts w:ascii="Arial" w:hAnsi="Arial" w:cs="Arial"/>
          <w:sz w:val="22"/>
          <w:szCs w:val="22"/>
        </w:rPr>
        <w:t>jako bod 4 v části Pro informaci</w:t>
      </w:r>
      <w:r>
        <w:rPr>
          <w:rFonts w:ascii="Arial" w:hAnsi="Arial" w:cs="Arial"/>
          <w:sz w:val="22"/>
          <w:szCs w:val="22"/>
        </w:rPr>
        <w:t xml:space="preserve"> programu schůze vlády 4. dubna 2018 </w:t>
      </w:r>
      <w:r w:rsidR="003E40F2">
        <w:rPr>
          <w:rFonts w:ascii="Arial" w:hAnsi="Arial" w:cs="Arial"/>
          <w:sz w:val="22"/>
          <w:szCs w:val="22"/>
        </w:rPr>
        <w:t xml:space="preserve">byl stažen </w:t>
      </w:r>
      <w:r>
        <w:rPr>
          <w:rFonts w:ascii="Arial" w:hAnsi="Arial" w:cs="Arial"/>
          <w:sz w:val="22"/>
          <w:szCs w:val="22"/>
        </w:rPr>
        <w:t xml:space="preserve">s tím, že jej vláda projedná na jednání své schůze dne 11. dubna 2018. </w:t>
      </w:r>
    </w:p>
    <w:p w14:paraId="4807FDE2" w14:textId="77777777" w:rsidR="00963A84" w:rsidRDefault="00963A84" w:rsidP="00963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39E3D" w14:textId="77777777" w:rsidR="00A6718C" w:rsidRPr="00963A84" w:rsidRDefault="00A6718C" w:rsidP="00963A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A93E1" w14:textId="77777777" w:rsidR="00806916" w:rsidRDefault="00806916" w:rsidP="00B664EB">
      <w:pPr>
        <w:rPr>
          <w:rFonts w:ascii="Arial" w:hAnsi="Arial" w:cs="Arial"/>
          <w:sz w:val="22"/>
          <w:szCs w:val="22"/>
        </w:rPr>
      </w:pPr>
      <w:bookmarkStart w:id="10" w:name="ORDER9"/>
      <w:bookmarkEnd w:id="10"/>
    </w:p>
    <w:p w14:paraId="4807F32F" w14:textId="77777777" w:rsidR="006363EE" w:rsidRDefault="006363EE" w:rsidP="006363E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40920BF" w14:textId="77777777" w:rsidR="006363EE" w:rsidRDefault="006363EE" w:rsidP="006363EE">
      <w:pPr>
        <w:rPr>
          <w:rFonts w:ascii="Arial" w:hAnsi="Arial" w:cs="Arial"/>
          <w:sz w:val="22"/>
          <w:szCs w:val="22"/>
        </w:rPr>
      </w:pPr>
    </w:p>
    <w:p w14:paraId="1D3A34F4" w14:textId="77777777" w:rsidR="006363EE" w:rsidRDefault="006363EE" w:rsidP="006363EE">
      <w:pPr>
        <w:keepNext/>
        <w:keepLines/>
        <w:rPr>
          <w:rFonts w:ascii="Arial" w:hAnsi="Arial" w:cs="Arial"/>
          <w:sz w:val="22"/>
          <w:szCs w:val="22"/>
        </w:rPr>
      </w:pPr>
    </w:p>
    <w:p w14:paraId="5D0E27F7" w14:textId="77777777" w:rsidR="006363EE" w:rsidRDefault="006363EE" w:rsidP="006363EE">
      <w:pPr>
        <w:rPr>
          <w:rFonts w:ascii="Arial" w:hAnsi="Arial" w:cs="Arial"/>
          <w:sz w:val="22"/>
          <w:szCs w:val="22"/>
        </w:rPr>
      </w:pPr>
    </w:p>
    <w:p w14:paraId="032018D5" w14:textId="77777777" w:rsidR="006363EE" w:rsidRDefault="006363EE" w:rsidP="006363E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1655EA7" w14:textId="77777777" w:rsidR="006363EE" w:rsidRDefault="006363EE" w:rsidP="006363E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8ECD3C9" w14:textId="77777777" w:rsidR="006363EE" w:rsidRPr="00A6718C" w:rsidRDefault="006363EE" w:rsidP="00636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uskutečněných krocích v plnění „Národní strategie rozvoje sociálních služeb na období 2016 – 2025“ v roce 2017 </w:t>
      </w:r>
      <w:r w:rsidRPr="00A6718C">
        <w:rPr>
          <w:rFonts w:ascii="Arial" w:hAnsi="Arial" w:cs="Arial"/>
          <w:sz w:val="22"/>
          <w:szCs w:val="22"/>
        </w:rPr>
        <w:t xml:space="preserve">(předložila ministryně práce </w:t>
      </w:r>
      <w:r w:rsidR="00A6718C">
        <w:rPr>
          <w:rFonts w:ascii="Arial" w:hAnsi="Arial" w:cs="Arial"/>
          <w:sz w:val="22"/>
          <w:szCs w:val="22"/>
        </w:rPr>
        <w:br/>
      </w:r>
      <w:r w:rsidRPr="00A6718C">
        <w:rPr>
          <w:rFonts w:ascii="Arial" w:hAnsi="Arial" w:cs="Arial"/>
          <w:sz w:val="22"/>
          <w:szCs w:val="22"/>
        </w:rPr>
        <w:t>a sociálních věcí)</w:t>
      </w:r>
    </w:p>
    <w:p w14:paraId="20858974" w14:textId="77777777" w:rsidR="006363EE" w:rsidRDefault="006363EE" w:rsidP="006363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228/18</w:t>
      </w:r>
    </w:p>
    <w:p w14:paraId="3DF6D9C1" w14:textId="77777777" w:rsidR="00A6718C" w:rsidRPr="006363EE" w:rsidRDefault="00A6718C" w:rsidP="006363EE">
      <w:pPr>
        <w:ind w:left="708" w:hanging="708"/>
        <w:rPr>
          <w:rFonts w:ascii="Arial" w:hAnsi="Arial" w:cs="Arial"/>
          <w:sz w:val="22"/>
          <w:szCs w:val="22"/>
        </w:rPr>
      </w:pPr>
    </w:p>
    <w:p w14:paraId="420CA28F" w14:textId="77777777" w:rsidR="00806916" w:rsidRDefault="00DB1AF7" w:rsidP="00DB1A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vyhodnocení potenciálních možností účasti ČR v projektech mezinárodní spolupráce ve výzkumu a vývoji v kontextu stárnutí populace </w:t>
      </w:r>
      <w:r w:rsidRPr="00A6718C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79C51738" w14:textId="77777777" w:rsidR="00DB1AF7" w:rsidRDefault="00DB1AF7" w:rsidP="00DB1A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241/18</w:t>
      </w:r>
    </w:p>
    <w:p w14:paraId="1918C64B" w14:textId="77777777" w:rsidR="00A6718C" w:rsidRPr="00DB1AF7" w:rsidRDefault="00A6718C" w:rsidP="00DB1AF7">
      <w:pPr>
        <w:ind w:left="708" w:hanging="708"/>
        <w:rPr>
          <w:rFonts w:ascii="Arial" w:hAnsi="Arial" w:cs="Arial"/>
          <w:sz w:val="22"/>
          <w:szCs w:val="22"/>
        </w:rPr>
      </w:pPr>
    </w:p>
    <w:p w14:paraId="667BE3F7" w14:textId="77777777" w:rsidR="00806916" w:rsidRPr="00A6718C" w:rsidRDefault="0095422A" w:rsidP="00954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Exportní strategie České republiky za rok 2017 </w:t>
      </w:r>
      <w:r w:rsidRPr="00A6718C">
        <w:rPr>
          <w:rFonts w:ascii="Arial" w:hAnsi="Arial" w:cs="Arial"/>
          <w:sz w:val="22"/>
          <w:szCs w:val="22"/>
        </w:rPr>
        <w:t>(předložil ministr průmyslu a obchodu)</w:t>
      </w:r>
    </w:p>
    <w:p w14:paraId="39E567D4" w14:textId="77777777" w:rsidR="0095422A" w:rsidRDefault="0095422A" w:rsidP="009542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243/18</w:t>
      </w:r>
    </w:p>
    <w:p w14:paraId="30CCF57A" w14:textId="77777777" w:rsidR="00A6718C" w:rsidRPr="0095422A" w:rsidRDefault="00A6718C" w:rsidP="0095422A">
      <w:pPr>
        <w:ind w:left="708" w:hanging="708"/>
        <w:rPr>
          <w:rFonts w:ascii="Arial" w:hAnsi="Arial" w:cs="Arial"/>
          <w:sz w:val="22"/>
          <w:szCs w:val="22"/>
        </w:rPr>
      </w:pPr>
    </w:p>
    <w:p w14:paraId="41F20B68" w14:textId="77777777" w:rsidR="00806916" w:rsidRDefault="00186FD4" w:rsidP="00186F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„Zajištění Národního koordinačního centra mezinárodního monitoringu zdravotního stavu lesů </w:t>
      </w:r>
      <w:r w:rsidR="00A671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rámci programu ICP FORESTS v roce 2018-2022“ </w:t>
      </w:r>
      <w:r w:rsidRPr="00A6718C">
        <w:rPr>
          <w:rFonts w:ascii="Arial" w:hAnsi="Arial" w:cs="Arial"/>
          <w:sz w:val="22"/>
          <w:szCs w:val="22"/>
        </w:rPr>
        <w:t>(předložil ministr zemědělství)</w:t>
      </w:r>
    </w:p>
    <w:p w14:paraId="7DAC768F" w14:textId="77777777" w:rsidR="00186FD4" w:rsidRDefault="00186FD4" w:rsidP="00186F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224/18</w:t>
      </w:r>
    </w:p>
    <w:p w14:paraId="5C4D4DB9" w14:textId="77777777" w:rsidR="00A6718C" w:rsidRPr="00186FD4" w:rsidRDefault="00A6718C" w:rsidP="00186FD4">
      <w:pPr>
        <w:ind w:left="708" w:hanging="708"/>
        <w:rPr>
          <w:rFonts w:ascii="Arial" w:hAnsi="Arial" w:cs="Arial"/>
          <w:sz w:val="22"/>
          <w:szCs w:val="22"/>
        </w:rPr>
      </w:pPr>
    </w:p>
    <w:p w14:paraId="1CABA320" w14:textId="77777777" w:rsidR="00806916" w:rsidRPr="00A6718C" w:rsidRDefault="00CE7B4D" w:rsidP="00CE7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a Ministerstva průmyslu a obchodu o stavu plnění opatření přijatých k odstranění nedostatků uvedených v Kontrolním závěru Nejvyššího kontrolního úřadu z kontrolní akce č. 15/21 „Peněžní prostředky určené na rekultivace v lokalitách jezer Most a Chabařovice“ </w:t>
      </w:r>
      <w:r w:rsidRPr="00A6718C">
        <w:rPr>
          <w:rFonts w:ascii="Arial" w:hAnsi="Arial" w:cs="Arial"/>
          <w:sz w:val="22"/>
          <w:szCs w:val="22"/>
        </w:rPr>
        <w:t>(předložili ministryně financí a ministr průmyslu a obchodu)</w:t>
      </w:r>
    </w:p>
    <w:p w14:paraId="7F9DD232" w14:textId="77777777" w:rsidR="00CE7B4D" w:rsidRPr="00CE7B4D" w:rsidRDefault="00CE7B4D" w:rsidP="00CE7B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231/18</w:t>
      </w:r>
    </w:p>
    <w:p w14:paraId="6495C49E" w14:textId="77777777" w:rsidR="00806916" w:rsidRDefault="00806916" w:rsidP="00B664EB">
      <w:pPr>
        <w:rPr>
          <w:rFonts w:ascii="Arial" w:hAnsi="Arial" w:cs="Arial"/>
          <w:sz w:val="22"/>
          <w:szCs w:val="22"/>
        </w:rPr>
      </w:pPr>
    </w:p>
    <w:p w14:paraId="60A4D65C" w14:textId="77777777" w:rsidR="003E40F2" w:rsidRDefault="003E40F2" w:rsidP="00B664EB">
      <w:pPr>
        <w:rPr>
          <w:rFonts w:ascii="Arial" w:hAnsi="Arial" w:cs="Arial"/>
          <w:sz w:val="22"/>
          <w:szCs w:val="22"/>
        </w:rPr>
      </w:pPr>
    </w:p>
    <w:p w14:paraId="2EC07604" w14:textId="77777777" w:rsidR="003E40F2" w:rsidRDefault="003E40F2" w:rsidP="00B664EB">
      <w:pPr>
        <w:rPr>
          <w:rFonts w:ascii="Arial" w:hAnsi="Arial" w:cs="Arial"/>
          <w:sz w:val="22"/>
          <w:szCs w:val="22"/>
        </w:rPr>
      </w:pPr>
    </w:p>
    <w:p w14:paraId="287C5531" w14:textId="77777777" w:rsidR="0094010B" w:rsidRDefault="0094010B" w:rsidP="00B664EB">
      <w:pPr>
        <w:rPr>
          <w:rFonts w:ascii="Arial" w:hAnsi="Arial" w:cs="Arial"/>
          <w:sz w:val="22"/>
          <w:szCs w:val="22"/>
        </w:rPr>
      </w:pPr>
    </w:p>
    <w:p w14:paraId="44DCF531" w14:textId="77777777" w:rsidR="0094010B" w:rsidRDefault="00A6718C" w:rsidP="009401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Richard Brabec</w:t>
      </w:r>
      <w:r w:rsidR="00676BFA">
        <w:rPr>
          <w:rFonts w:ascii="Arial" w:hAnsi="Arial" w:cs="Arial"/>
          <w:sz w:val="22"/>
          <w:szCs w:val="22"/>
        </w:rPr>
        <w:t xml:space="preserve">, v. r. </w:t>
      </w:r>
    </w:p>
    <w:p w14:paraId="6BB74213" w14:textId="77777777" w:rsidR="0094010B" w:rsidRDefault="00A6718C" w:rsidP="009401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místopředseda </w:t>
      </w:r>
      <w:r w:rsidR="0094010B">
        <w:rPr>
          <w:rFonts w:ascii="Arial" w:hAnsi="Arial" w:cs="Arial"/>
          <w:sz w:val="22"/>
          <w:szCs w:val="22"/>
        </w:rPr>
        <w:t>vlády</w:t>
      </w:r>
    </w:p>
    <w:p w14:paraId="706EB49B" w14:textId="77777777" w:rsidR="0094010B" w:rsidRDefault="00A6718C" w:rsidP="009401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ministr životního prostředí</w:t>
      </w:r>
    </w:p>
    <w:p w14:paraId="6213991D" w14:textId="77777777" w:rsidR="0094010B" w:rsidRDefault="0094010B" w:rsidP="0094010B">
      <w:pPr>
        <w:keepNext/>
        <w:keepLines/>
        <w:rPr>
          <w:rFonts w:ascii="Arial" w:hAnsi="Arial" w:cs="Arial"/>
          <w:sz w:val="22"/>
          <w:szCs w:val="22"/>
        </w:rPr>
      </w:pPr>
    </w:p>
    <w:p w14:paraId="24E5E2A6" w14:textId="77777777" w:rsidR="0094010B" w:rsidRDefault="0094010B" w:rsidP="0094010B">
      <w:pPr>
        <w:keepNext/>
        <w:keepLines/>
        <w:rPr>
          <w:rFonts w:ascii="Arial" w:hAnsi="Arial" w:cs="Arial"/>
          <w:sz w:val="22"/>
          <w:szCs w:val="22"/>
        </w:rPr>
      </w:pPr>
    </w:p>
    <w:p w14:paraId="2234D079" w14:textId="77777777" w:rsidR="003E40F2" w:rsidRDefault="003E40F2" w:rsidP="0094010B">
      <w:pPr>
        <w:keepNext/>
        <w:keepLines/>
        <w:rPr>
          <w:rFonts w:ascii="Arial" w:hAnsi="Arial" w:cs="Arial"/>
          <w:sz w:val="22"/>
          <w:szCs w:val="22"/>
        </w:rPr>
      </w:pPr>
    </w:p>
    <w:p w14:paraId="5F2E8773" w14:textId="77777777" w:rsidR="0094010B" w:rsidRDefault="0094010B" w:rsidP="0094010B">
      <w:pPr>
        <w:keepNext/>
        <w:keepLines/>
        <w:rPr>
          <w:rFonts w:ascii="Arial" w:hAnsi="Arial" w:cs="Arial"/>
          <w:sz w:val="22"/>
          <w:szCs w:val="22"/>
        </w:rPr>
      </w:pPr>
    </w:p>
    <w:p w14:paraId="170F2A49" w14:textId="77777777" w:rsidR="0094010B" w:rsidRDefault="0094010B" w:rsidP="0094010B">
      <w:pPr>
        <w:keepNext/>
        <w:keepLines/>
        <w:rPr>
          <w:rFonts w:ascii="Arial" w:hAnsi="Arial" w:cs="Arial"/>
          <w:sz w:val="22"/>
          <w:szCs w:val="22"/>
        </w:rPr>
      </w:pPr>
    </w:p>
    <w:p w14:paraId="3BD5EE63" w14:textId="77777777" w:rsidR="0094010B" w:rsidRPr="00F13A68" w:rsidRDefault="00A6718C" w:rsidP="009401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4010B">
        <w:rPr>
          <w:rFonts w:ascii="Arial" w:hAnsi="Arial" w:cs="Arial"/>
          <w:sz w:val="22"/>
          <w:szCs w:val="22"/>
        </w:rPr>
        <w:t xml:space="preserve">:  </w:t>
      </w:r>
      <w:bookmarkStart w:id="15" w:name="Zapsal"/>
      <w:bookmarkEnd w:id="15"/>
      <w:r w:rsidR="0094010B">
        <w:rPr>
          <w:rFonts w:ascii="Arial" w:hAnsi="Arial" w:cs="Arial"/>
          <w:sz w:val="22"/>
          <w:szCs w:val="22"/>
        </w:rPr>
        <w:t>JUDr. Hana Hanusová</w:t>
      </w:r>
    </w:p>
    <w:sectPr w:rsidR="0094010B" w:rsidRPr="00F13A68" w:rsidSect="008069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163B5" w14:textId="77777777" w:rsidR="00462A9F" w:rsidRDefault="00462A9F" w:rsidP="00E9542B">
      <w:r>
        <w:separator/>
      </w:r>
    </w:p>
  </w:endnote>
  <w:endnote w:type="continuationSeparator" w:id="0">
    <w:p w14:paraId="3E7D7F82" w14:textId="77777777" w:rsidR="00462A9F" w:rsidRDefault="00462A9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59559" w14:textId="77777777" w:rsidR="00806916" w:rsidRDefault="00806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A9981" w14:textId="77777777" w:rsidR="009A59D4" w:rsidRPr="004A736F" w:rsidRDefault="009A59D4" w:rsidP="004A736F">
    <w:pPr>
      <w:pStyle w:val="Footer"/>
      <w:jc w:val="center"/>
      <w:rPr>
        <w:rFonts w:ascii="Arial" w:hAnsi="Arial" w:cs="Arial"/>
        <w:sz w:val="22"/>
        <w:szCs w:val="22"/>
      </w:rPr>
    </w:pPr>
    <w:r w:rsidRPr="004A736F">
      <w:rPr>
        <w:rFonts w:ascii="Arial" w:hAnsi="Arial" w:cs="Arial"/>
        <w:sz w:val="22"/>
        <w:szCs w:val="22"/>
      </w:rPr>
      <w:t xml:space="preserve">Stránka </w:t>
    </w:r>
    <w:r w:rsidRPr="004A736F">
      <w:rPr>
        <w:rFonts w:ascii="Arial" w:hAnsi="Arial" w:cs="Arial"/>
        <w:bCs/>
        <w:sz w:val="22"/>
        <w:szCs w:val="22"/>
      </w:rPr>
      <w:fldChar w:fldCharType="begin"/>
    </w:r>
    <w:r w:rsidRPr="004A736F">
      <w:rPr>
        <w:rFonts w:ascii="Arial" w:hAnsi="Arial" w:cs="Arial"/>
        <w:bCs/>
        <w:sz w:val="22"/>
        <w:szCs w:val="22"/>
      </w:rPr>
      <w:instrText>PAGE</w:instrText>
    </w:r>
    <w:r w:rsidRPr="004A736F">
      <w:rPr>
        <w:rFonts w:ascii="Arial" w:hAnsi="Arial" w:cs="Arial"/>
        <w:bCs/>
        <w:sz w:val="22"/>
        <w:szCs w:val="22"/>
      </w:rPr>
      <w:fldChar w:fldCharType="separate"/>
    </w:r>
    <w:r w:rsidR="000B764D">
      <w:rPr>
        <w:rFonts w:ascii="Arial" w:hAnsi="Arial" w:cs="Arial"/>
        <w:bCs/>
        <w:noProof/>
        <w:sz w:val="22"/>
        <w:szCs w:val="22"/>
      </w:rPr>
      <w:t>3</w:t>
    </w:r>
    <w:r w:rsidRPr="004A736F">
      <w:rPr>
        <w:rFonts w:ascii="Arial" w:hAnsi="Arial" w:cs="Arial"/>
        <w:bCs/>
        <w:sz w:val="22"/>
        <w:szCs w:val="22"/>
      </w:rPr>
      <w:fldChar w:fldCharType="end"/>
    </w:r>
    <w:r w:rsidRPr="004A736F">
      <w:rPr>
        <w:rFonts w:ascii="Arial" w:hAnsi="Arial" w:cs="Arial"/>
        <w:sz w:val="22"/>
        <w:szCs w:val="22"/>
      </w:rPr>
      <w:t xml:space="preserve"> (celkem </w:t>
    </w:r>
    <w:r w:rsidRPr="004A736F">
      <w:rPr>
        <w:rFonts w:ascii="Arial" w:hAnsi="Arial" w:cs="Arial"/>
        <w:bCs/>
        <w:sz w:val="22"/>
        <w:szCs w:val="22"/>
      </w:rPr>
      <w:fldChar w:fldCharType="begin"/>
    </w:r>
    <w:r w:rsidRPr="004A736F">
      <w:rPr>
        <w:rFonts w:ascii="Arial" w:hAnsi="Arial" w:cs="Arial"/>
        <w:bCs/>
        <w:sz w:val="22"/>
        <w:szCs w:val="22"/>
      </w:rPr>
      <w:instrText>NUMPAGES</w:instrText>
    </w:r>
    <w:r w:rsidRPr="004A736F">
      <w:rPr>
        <w:rFonts w:ascii="Arial" w:hAnsi="Arial" w:cs="Arial"/>
        <w:bCs/>
        <w:sz w:val="22"/>
        <w:szCs w:val="22"/>
      </w:rPr>
      <w:fldChar w:fldCharType="separate"/>
    </w:r>
    <w:r w:rsidR="000B764D">
      <w:rPr>
        <w:rFonts w:ascii="Arial" w:hAnsi="Arial" w:cs="Arial"/>
        <w:bCs/>
        <w:noProof/>
        <w:sz w:val="22"/>
        <w:szCs w:val="22"/>
      </w:rPr>
      <w:t>3</w:t>
    </w:r>
    <w:r w:rsidRPr="004A736F">
      <w:rPr>
        <w:rFonts w:ascii="Arial" w:hAnsi="Arial" w:cs="Arial"/>
        <w:bCs/>
        <w:sz w:val="22"/>
        <w:szCs w:val="22"/>
      </w:rPr>
      <w:fldChar w:fldCharType="end"/>
    </w:r>
    <w:r w:rsidRPr="004A736F">
      <w:rPr>
        <w:rFonts w:ascii="Arial" w:hAnsi="Arial" w:cs="Arial"/>
        <w:bCs/>
        <w:sz w:val="22"/>
        <w:szCs w:val="22"/>
      </w:rPr>
      <w:t>)</w:t>
    </w:r>
  </w:p>
  <w:p w14:paraId="686FAAD3" w14:textId="77777777" w:rsidR="009A59D4" w:rsidRPr="004A736F" w:rsidRDefault="004A736F" w:rsidP="004A736F">
    <w:pPr>
      <w:pStyle w:val="Footer"/>
      <w:jc w:val="center"/>
      <w:rPr>
        <w:rFonts w:ascii="Arial" w:hAnsi="Arial" w:cs="Arial"/>
        <w:color w:val="FF0000"/>
        <w:sz w:val="18"/>
      </w:rPr>
    </w:pPr>
    <w:r w:rsidRPr="004A736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93224" w14:textId="77777777" w:rsidR="00806916" w:rsidRPr="004A736F" w:rsidRDefault="004A736F" w:rsidP="004A736F">
    <w:pPr>
      <w:pStyle w:val="Footer"/>
      <w:jc w:val="center"/>
      <w:rPr>
        <w:rFonts w:ascii="Arial" w:hAnsi="Arial" w:cs="Arial"/>
        <w:color w:val="FF0000"/>
        <w:sz w:val="18"/>
      </w:rPr>
    </w:pPr>
    <w:r w:rsidRPr="004A736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A084B" w14:textId="77777777" w:rsidR="00462A9F" w:rsidRDefault="00462A9F" w:rsidP="00E9542B">
      <w:r>
        <w:separator/>
      </w:r>
    </w:p>
  </w:footnote>
  <w:footnote w:type="continuationSeparator" w:id="0">
    <w:p w14:paraId="16586B9A" w14:textId="77777777" w:rsidR="00462A9F" w:rsidRDefault="00462A9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B0BA2" w14:textId="77777777" w:rsidR="00806916" w:rsidRDefault="00806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47BD2" w14:textId="77777777" w:rsidR="00806916" w:rsidRPr="00806916" w:rsidRDefault="00806916" w:rsidP="00806916">
    <w:pPr>
      <w:pStyle w:val="Header"/>
      <w:jc w:val="center"/>
      <w:rPr>
        <w:rFonts w:ascii="Arial" w:hAnsi="Arial" w:cs="Arial"/>
        <w:color w:val="808080"/>
        <w:sz w:val="20"/>
      </w:rPr>
    </w:pPr>
    <w:r w:rsidRPr="00806916">
      <w:rPr>
        <w:rFonts w:ascii="Arial" w:hAnsi="Arial" w:cs="Arial"/>
        <w:color w:val="808080"/>
        <w:sz w:val="20"/>
      </w:rPr>
      <w:t>VLÁDA ČESKÉ REPUBLIKY</w:t>
    </w:r>
  </w:p>
  <w:p w14:paraId="59EF0B9E" w14:textId="77777777" w:rsidR="00806916" w:rsidRPr="00806916" w:rsidRDefault="00806916" w:rsidP="00806916">
    <w:pPr>
      <w:pStyle w:val="Header"/>
      <w:jc w:val="center"/>
      <w:rPr>
        <w:rFonts w:ascii="Arial" w:hAnsi="Arial" w:cs="Arial"/>
        <w:color w:val="808080"/>
        <w:sz w:val="20"/>
      </w:rPr>
    </w:pPr>
    <w:r w:rsidRPr="00806916">
      <w:rPr>
        <w:rFonts w:ascii="Arial" w:hAnsi="Arial" w:cs="Arial"/>
        <w:color w:val="808080"/>
        <w:sz w:val="20"/>
      </w:rPr>
      <w:t>záznam z jednání schůze ze dne 4. dubna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BC580" w14:textId="77777777" w:rsidR="00806916" w:rsidRDefault="008069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764D"/>
    <w:rsid w:val="00116E03"/>
    <w:rsid w:val="00186FD4"/>
    <w:rsid w:val="00252509"/>
    <w:rsid w:val="00257B3B"/>
    <w:rsid w:val="002B4ABC"/>
    <w:rsid w:val="002B778F"/>
    <w:rsid w:val="002C5552"/>
    <w:rsid w:val="002C7A81"/>
    <w:rsid w:val="002D2B56"/>
    <w:rsid w:val="00316850"/>
    <w:rsid w:val="003925CF"/>
    <w:rsid w:val="003E40F2"/>
    <w:rsid w:val="00462A9F"/>
    <w:rsid w:val="004A736F"/>
    <w:rsid w:val="004D6F17"/>
    <w:rsid w:val="004E01B1"/>
    <w:rsid w:val="00532944"/>
    <w:rsid w:val="005434A4"/>
    <w:rsid w:val="005730E9"/>
    <w:rsid w:val="00582C48"/>
    <w:rsid w:val="005A378F"/>
    <w:rsid w:val="005B5FB2"/>
    <w:rsid w:val="006072A6"/>
    <w:rsid w:val="00610EF8"/>
    <w:rsid w:val="00622415"/>
    <w:rsid w:val="006363EE"/>
    <w:rsid w:val="00676BFA"/>
    <w:rsid w:val="00693CE8"/>
    <w:rsid w:val="006A2667"/>
    <w:rsid w:val="00717640"/>
    <w:rsid w:val="00740A68"/>
    <w:rsid w:val="00774454"/>
    <w:rsid w:val="00777715"/>
    <w:rsid w:val="007B1245"/>
    <w:rsid w:val="007B4C9F"/>
    <w:rsid w:val="007D56C6"/>
    <w:rsid w:val="00801C1A"/>
    <w:rsid w:val="00806916"/>
    <w:rsid w:val="00866074"/>
    <w:rsid w:val="00902CE8"/>
    <w:rsid w:val="0094010B"/>
    <w:rsid w:val="0095422A"/>
    <w:rsid w:val="00963A84"/>
    <w:rsid w:val="00983934"/>
    <w:rsid w:val="009A59D4"/>
    <w:rsid w:val="009C3702"/>
    <w:rsid w:val="009C584C"/>
    <w:rsid w:val="00A47AF2"/>
    <w:rsid w:val="00A6718C"/>
    <w:rsid w:val="00AD7F9E"/>
    <w:rsid w:val="00B57C4D"/>
    <w:rsid w:val="00B664EB"/>
    <w:rsid w:val="00B94F45"/>
    <w:rsid w:val="00BA26DA"/>
    <w:rsid w:val="00C04CC8"/>
    <w:rsid w:val="00C04DAA"/>
    <w:rsid w:val="00C2479B"/>
    <w:rsid w:val="00C45231"/>
    <w:rsid w:val="00C56B73"/>
    <w:rsid w:val="00C74C9A"/>
    <w:rsid w:val="00CE7B4D"/>
    <w:rsid w:val="00CF16BA"/>
    <w:rsid w:val="00D013FB"/>
    <w:rsid w:val="00D52FBB"/>
    <w:rsid w:val="00D7271D"/>
    <w:rsid w:val="00D72C27"/>
    <w:rsid w:val="00D764EC"/>
    <w:rsid w:val="00DB16F4"/>
    <w:rsid w:val="00DB1AF7"/>
    <w:rsid w:val="00E047DF"/>
    <w:rsid w:val="00E2681F"/>
    <w:rsid w:val="00E64692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1E6768"/>
  <w15:chartTrackingRefBased/>
  <w15:docId w15:val="{1D72F2E4-6E05-40C4-B15B-CF162D8D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E4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4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2018-04-11T08:46:00Z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