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604A5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50726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E9CE9E2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4F974C0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4C568EE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4574687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339A19B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F8C47CF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100C17F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50BE428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43C7CCC" w14:textId="77777777" w:rsidR="00717640" w:rsidRPr="00A02C6E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A02C6E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2233/18</w:t>
            </w:r>
          </w:p>
        </w:tc>
      </w:tr>
    </w:tbl>
    <w:p w14:paraId="63AB9A0A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9415EEA" w14:textId="77777777" w:rsidR="00777715" w:rsidRDefault="00777715" w:rsidP="00777715">
      <w:pPr>
        <w:rPr>
          <w:rFonts w:ascii="Arial" w:hAnsi="Arial" w:cs="Arial"/>
        </w:rPr>
      </w:pPr>
    </w:p>
    <w:p w14:paraId="6BE3211B" w14:textId="77777777" w:rsidR="00D013FB" w:rsidRPr="00E9542B" w:rsidRDefault="00D013FB" w:rsidP="00777715">
      <w:pPr>
        <w:rPr>
          <w:rFonts w:ascii="Arial" w:hAnsi="Arial" w:cs="Arial"/>
        </w:rPr>
      </w:pPr>
    </w:p>
    <w:p w14:paraId="0379EA72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723BE99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153F3B6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A02C6E">
        <w:rPr>
          <w:rFonts w:ascii="Arial" w:hAnsi="Arial" w:cs="Arial"/>
          <w:sz w:val="22"/>
          <w:szCs w:val="22"/>
        </w:rPr>
        <w:t>18. dubna 2018</w:t>
      </w:r>
    </w:p>
    <w:p w14:paraId="7CB957F8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D70B08A" w14:textId="77777777" w:rsidR="00E2681F" w:rsidRDefault="00A02C6E" w:rsidP="00A02C6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(16. schůze)</w:t>
      </w:r>
    </w:p>
    <w:p w14:paraId="17318A42" w14:textId="77777777" w:rsidR="00A02C6E" w:rsidRDefault="00A02C6E" w:rsidP="00A02C6E">
      <w:pPr>
        <w:rPr>
          <w:rFonts w:ascii="Arial" w:hAnsi="Arial" w:cs="Arial"/>
          <w:sz w:val="22"/>
          <w:szCs w:val="22"/>
        </w:rPr>
      </w:pPr>
    </w:p>
    <w:p w14:paraId="6291BDA6" w14:textId="77777777" w:rsidR="00A02C6E" w:rsidRDefault="00A02C6E" w:rsidP="00A02C6E">
      <w:pPr>
        <w:rPr>
          <w:rFonts w:ascii="Arial" w:hAnsi="Arial" w:cs="Arial"/>
          <w:sz w:val="22"/>
          <w:szCs w:val="22"/>
        </w:rPr>
      </w:pPr>
    </w:p>
    <w:p w14:paraId="0C256193" w14:textId="77777777" w:rsidR="00607E18" w:rsidRDefault="00607E18" w:rsidP="00A02C6E">
      <w:pPr>
        <w:rPr>
          <w:rFonts w:ascii="Arial" w:hAnsi="Arial" w:cs="Arial"/>
          <w:sz w:val="22"/>
          <w:szCs w:val="22"/>
        </w:rPr>
      </w:pPr>
    </w:p>
    <w:p w14:paraId="111CF6D5" w14:textId="77777777" w:rsidR="00A02C6E" w:rsidRDefault="00A02C6E" w:rsidP="00A02C6E">
      <w:pPr>
        <w:rPr>
          <w:rFonts w:ascii="Arial" w:hAnsi="Arial" w:cs="Arial"/>
          <w:sz w:val="22"/>
          <w:szCs w:val="22"/>
        </w:rPr>
      </w:pPr>
    </w:p>
    <w:p w14:paraId="1F360639" w14:textId="77777777" w:rsidR="00A02C6E" w:rsidRDefault="00A02C6E" w:rsidP="00A02C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6997F10" w14:textId="77777777" w:rsidR="00A02C6E" w:rsidRDefault="00A02C6E" w:rsidP="00A02C6E">
      <w:pPr>
        <w:rPr>
          <w:rFonts w:ascii="Arial" w:hAnsi="Arial" w:cs="Arial"/>
          <w:sz w:val="22"/>
          <w:szCs w:val="22"/>
        </w:rPr>
      </w:pPr>
    </w:p>
    <w:p w14:paraId="79AC7827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88A6D5F" w14:textId="77777777" w:rsidR="00A02C6E" w:rsidRDefault="00A02C6E" w:rsidP="00A02C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 o přístupnosti internetových stránek a mobilních aplikací </w:t>
      </w:r>
      <w:r w:rsidR="00607E1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o změně zákona č. 365/2000 Sb., o informačních systémech veřejné správy </w:t>
      </w:r>
      <w:r w:rsidR="00607E1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o změně některých dalších zákonů, ve znění pozdějších předpisů</w:t>
      </w:r>
    </w:p>
    <w:p w14:paraId="2192C36F" w14:textId="77777777" w:rsidR="00A02C6E" w:rsidRDefault="00A02C6E" w:rsidP="00A02C6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173/18</w:t>
      </w:r>
    </w:p>
    <w:p w14:paraId="16603EB6" w14:textId="77777777" w:rsidR="00A02C6E" w:rsidRDefault="00A02C6E" w:rsidP="00A02C6E">
      <w:pPr>
        <w:ind w:left="708" w:hanging="708"/>
        <w:rPr>
          <w:rFonts w:ascii="Arial" w:hAnsi="Arial" w:cs="Arial"/>
          <w:sz w:val="22"/>
          <w:szCs w:val="22"/>
        </w:rPr>
      </w:pPr>
    </w:p>
    <w:p w14:paraId="0552873D" w14:textId="77777777" w:rsidR="00A02C6E" w:rsidRDefault="00A02C6E" w:rsidP="00A02C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4A1AEEB3" w14:textId="77777777" w:rsidR="00A02C6E" w:rsidRDefault="00A02C6E" w:rsidP="00A02C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236.</w:t>
      </w:r>
    </w:p>
    <w:p w14:paraId="06442412" w14:textId="77777777" w:rsidR="00A02C6E" w:rsidRDefault="00A02C6E" w:rsidP="00A02C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286E3F" w14:textId="77777777" w:rsidR="00A02C6E" w:rsidRDefault="00A02C6E" w:rsidP="00A02C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D1A716E" w14:textId="77777777" w:rsidR="00A02C6E" w:rsidRDefault="00A02C6E" w:rsidP="00A02C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7E5D42" w14:textId="77777777" w:rsidR="00A02C6E" w:rsidRDefault="00A02C6E" w:rsidP="00A02C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CC6DB7" w14:textId="77777777" w:rsidR="00607E18" w:rsidRPr="00A02C6E" w:rsidRDefault="00607E18" w:rsidP="00A02C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99DCEC" w14:textId="77777777" w:rsidR="00A02C6E" w:rsidRDefault="00E05C71" w:rsidP="00E05C7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236/1995 Sb., o platu a dalších náležitostech spojených s výkonem funkce představitelů státní moci </w:t>
      </w:r>
      <w:r w:rsidR="00607E1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některých státních orgánů a soudců a poslanců Evropského parlamentu, </w:t>
      </w:r>
      <w:r w:rsidR="00607E1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znění pozdějších předpisů</w:t>
      </w:r>
    </w:p>
    <w:p w14:paraId="5EBD2299" w14:textId="77777777" w:rsidR="00E05C71" w:rsidRDefault="00E05C71" w:rsidP="00E05C7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257/18</w:t>
      </w:r>
    </w:p>
    <w:p w14:paraId="18E531C2" w14:textId="77777777" w:rsidR="00E05C71" w:rsidRDefault="00E05C71" w:rsidP="00E05C71">
      <w:pPr>
        <w:ind w:left="708" w:hanging="708"/>
        <w:rPr>
          <w:rFonts w:ascii="Arial" w:hAnsi="Arial" w:cs="Arial"/>
          <w:sz w:val="22"/>
          <w:szCs w:val="22"/>
        </w:rPr>
      </w:pPr>
    </w:p>
    <w:p w14:paraId="2BB2A1B7" w14:textId="77777777" w:rsidR="00E05C71" w:rsidRDefault="00E05C71" w:rsidP="00E05C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7EF2B2D5" w14:textId="77777777" w:rsidR="00E05C71" w:rsidRDefault="00E05C71" w:rsidP="00E05C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237.</w:t>
      </w:r>
    </w:p>
    <w:p w14:paraId="3FC38EEA" w14:textId="77777777" w:rsidR="00E05C71" w:rsidRDefault="00E05C71" w:rsidP="00E05C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4E7276" w14:textId="77777777" w:rsidR="00E05C71" w:rsidRDefault="00E05C71" w:rsidP="00E05C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7889EF55" w14:textId="77777777" w:rsidR="00E05C71" w:rsidRDefault="00E05C71" w:rsidP="00E05C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AF813E" w14:textId="77777777" w:rsidR="00E05C71" w:rsidRDefault="00E05C71" w:rsidP="00E05C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FE20FC" w14:textId="77777777" w:rsidR="00607E18" w:rsidRDefault="00607E18" w:rsidP="00E05C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4427E1" w14:textId="77777777" w:rsidR="00607E18" w:rsidRDefault="00607E18" w:rsidP="00E05C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BAD5C0" w14:textId="77777777" w:rsidR="00607E18" w:rsidRDefault="00607E18" w:rsidP="00E05C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A71FFB" w14:textId="77777777" w:rsidR="00607E18" w:rsidRDefault="00607E18" w:rsidP="00E05C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82DC7D" w14:textId="77777777" w:rsidR="00607E18" w:rsidRDefault="00607E18" w:rsidP="00E05C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518E70" w14:textId="77777777" w:rsidR="00607E18" w:rsidRPr="00E05C71" w:rsidRDefault="00607E18" w:rsidP="00E05C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D22F28" w14:textId="77777777" w:rsidR="00A02C6E" w:rsidRDefault="00931704" w:rsidP="0093170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poslanců Jana Čižinského, Pavla Bělobrádka, Mariana Jurečky, Marka Výborného, Víta Kaňkovského, Jana Bartoška, Stanislava Juránka, Pavly Golasowské a Jiřího Miholy na vydání zákona, kterým se mění zákon č. 40/1995 Sb., o regulaci reklamy a o změně a doplnění zákona č. 468/1991 Sb., </w:t>
      </w:r>
      <w:r w:rsidR="00607E1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provozování rozhlasového a televizního vysílání, ve znění pozdějších předpisů (sněmovní tisk č. 128)</w:t>
      </w:r>
    </w:p>
    <w:p w14:paraId="266814E2" w14:textId="77777777" w:rsidR="00931704" w:rsidRDefault="00931704" w:rsidP="0093170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290/18</w:t>
      </w:r>
    </w:p>
    <w:p w14:paraId="01F5E59E" w14:textId="77777777" w:rsidR="00931704" w:rsidRDefault="00931704" w:rsidP="00931704">
      <w:pPr>
        <w:ind w:left="708" w:hanging="708"/>
        <w:rPr>
          <w:rFonts w:ascii="Arial" w:hAnsi="Arial" w:cs="Arial"/>
          <w:sz w:val="22"/>
          <w:szCs w:val="22"/>
        </w:rPr>
      </w:pPr>
    </w:p>
    <w:p w14:paraId="517684C3" w14:textId="77777777" w:rsidR="00931704" w:rsidRDefault="00931704" w:rsidP="009317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4AD006AE" w14:textId="77777777" w:rsidR="00931704" w:rsidRDefault="00931704" w:rsidP="009317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238.</w:t>
      </w:r>
    </w:p>
    <w:p w14:paraId="299D29E3" w14:textId="77777777" w:rsidR="00931704" w:rsidRDefault="00931704" w:rsidP="009317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5CB9CB" w14:textId="77777777" w:rsidR="00931704" w:rsidRDefault="00931704" w:rsidP="009317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950496F" w14:textId="77777777" w:rsidR="00931704" w:rsidRDefault="00931704" w:rsidP="009317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1DF300" w14:textId="77777777" w:rsidR="00931704" w:rsidRDefault="00931704" w:rsidP="009317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003260" w14:textId="77777777" w:rsidR="00607E18" w:rsidRPr="00931704" w:rsidRDefault="00607E18" w:rsidP="009317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994B83" w14:textId="77777777" w:rsidR="00A02C6E" w:rsidRDefault="00A7710D" w:rsidP="00A7710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poslanců Tomáše Martínka, Jakuba Michálka, Ivana Bartoše, Jiřího Miholy, Petra Gazdíka a dalších na vydání zákona o výběru osob do řídících </w:t>
      </w:r>
      <w:r w:rsidR="00607E1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kontrolních orgánů právnických osob s majetkovou účastí státu a vlastnické politice státu (nominační zákon) (sněmovní tisk č. 129)</w:t>
      </w:r>
    </w:p>
    <w:p w14:paraId="7DF2DB18" w14:textId="77777777" w:rsidR="00A7710D" w:rsidRDefault="00A7710D" w:rsidP="00A7710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291/18</w:t>
      </w:r>
    </w:p>
    <w:p w14:paraId="68CC2752" w14:textId="77777777" w:rsidR="00A7710D" w:rsidRDefault="00A7710D" w:rsidP="00A7710D">
      <w:pPr>
        <w:ind w:left="708" w:hanging="708"/>
        <w:rPr>
          <w:rFonts w:ascii="Arial" w:hAnsi="Arial" w:cs="Arial"/>
          <w:sz w:val="22"/>
          <w:szCs w:val="22"/>
        </w:rPr>
      </w:pPr>
    </w:p>
    <w:p w14:paraId="7B0D5B83" w14:textId="77777777" w:rsidR="00A7710D" w:rsidRDefault="00A7710D" w:rsidP="00A771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4A7CB1EA" w14:textId="77777777" w:rsidR="00A7710D" w:rsidRDefault="00A7710D" w:rsidP="00A771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239.</w:t>
      </w:r>
    </w:p>
    <w:p w14:paraId="2CC24BA1" w14:textId="77777777" w:rsidR="00A7710D" w:rsidRDefault="00A7710D" w:rsidP="00A771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DC2F5D" w14:textId="77777777" w:rsidR="00A7710D" w:rsidRDefault="00A7710D" w:rsidP="00A771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E11CE62" w14:textId="77777777" w:rsidR="00A7710D" w:rsidRDefault="00A7710D" w:rsidP="00A771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27905F" w14:textId="77777777" w:rsidR="00A7710D" w:rsidRDefault="00A7710D" w:rsidP="00A771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DA4F45" w14:textId="77777777" w:rsidR="00607E18" w:rsidRPr="00A7710D" w:rsidRDefault="00607E18" w:rsidP="00A771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200434" w14:textId="77777777" w:rsidR="00A02C6E" w:rsidRDefault="00164453" w:rsidP="001644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poslanců Mariana Jurečky, Jiřího Miholy, Jana Čižinského, Víta Kaňkovského, Pavla Bělobrádka, Marka Výborného a dalších na vydání zákona, kterým se mění zákon č. 101/2000 Sb., o ochraně osobních údajů a o změně některých zákonů, ve znění pozdějších předpisů (sněmovní tisk č. 131)</w:t>
      </w:r>
    </w:p>
    <w:p w14:paraId="354DF537" w14:textId="77777777" w:rsidR="00164453" w:rsidRDefault="00164453" w:rsidP="0016445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292/18</w:t>
      </w:r>
    </w:p>
    <w:p w14:paraId="0AC50CE9" w14:textId="77777777" w:rsidR="00164453" w:rsidRDefault="00164453" w:rsidP="00164453">
      <w:pPr>
        <w:ind w:left="708" w:hanging="708"/>
        <w:rPr>
          <w:rFonts w:ascii="Arial" w:hAnsi="Arial" w:cs="Arial"/>
          <w:sz w:val="22"/>
          <w:szCs w:val="22"/>
        </w:rPr>
      </w:pPr>
    </w:p>
    <w:p w14:paraId="448CF686" w14:textId="77777777" w:rsidR="00164453" w:rsidRDefault="00164453" w:rsidP="001644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6EDA4F23" w14:textId="77777777" w:rsidR="00164453" w:rsidRDefault="00164453" w:rsidP="001644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240.</w:t>
      </w:r>
    </w:p>
    <w:p w14:paraId="481AF776" w14:textId="77777777" w:rsidR="00164453" w:rsidRDefault="00164453" w:rsidP="001644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944C8C" w14:textId="77777777" w:rsidR="00164453" w:rsidRDefault="00164453" w:rsidP="001644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D49792A" w14:textId="77777777" w:rsidR="00164453" w:rsidRDefault="00164453" w:rsidP="001644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BA2617" w14:textId="77777777" w:rsidR="00164453" w:rsidRDefault="00164453" w:rsidP="001644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53EE0F" w14:textId="77777777" w:rsidR="00607E18" w:rsidRPr="00164453" w:rsidRDefault="00607E18" w:rsidP="001644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E0AE02" w14:textId="77777777" w:rsidR="00A02C6E" w:rsidRDefault="00D6307D" w:rsidP="00D6307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Metodická podpora v oblasti kybernetické bezpečnosti pro rok 2018</w:t>
      </w:r>
    </w:p>
    <w:p w14:paraId="6A80669B" w14:textId="77777777" w:rsidR="00D6307D" w:rsidRDefault="00D6307D" w:rsidP="00D6307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274/18</w:t>
      </w:r>
    </w:p>
    <w:p w14:paraId="5AED2717" w14:textId="77777777" w:rsidR="00D6307D" w:rsidRDefault="00D6307D" w:rsidP="00D6307D">
      <w:pPr>
        <w:ind w:left="708" w:hanging="708"/>
        <w:rPr>
          <w:rFonts w:ascii="Arial" w:hAnsi="Arial" w:cs="Arial"/>
          <w:sz w:val="22"/>
          <w:szCs w:val="22"/>
        </w:rPr>
      </w:pPr>
    </w:p>
    <w:p w14:paraId="570194F1" w14:textId="77777777" w:rsidR="00D6307D" w:rsidRDefault="00D6307D" w:rsidP="00D630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ředitele Národního úřadu pro kybernetickou a informační bezpečnost materiál předložený předsedou vlády a ředitelem Národního úřadu pro kybernetickou a informační bezpečnost a přijala</w:t>
      </w:r>
    </w:p>
    <w:p w14:paraId="72BBB77E" w14:textId="77777777" w:rsidR="00D6307D" w:rsidRDefault="00D6307D" w:rsidP="00D630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241.</w:t>
      </w:r>
    </w:p>
    <w:p w14:paraId="267B43BA" w14:textId="77777777" w:rsidR="00D6307D" w:rsidRDefault="00D6307D" w:rsidP="00D630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E20039" w14:textId="77777777" w:rsidR="00D6307D" w:rsidRDefault="00D6307D" w:rsidP="00D630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62F79C0" w14:textId="77777777" w:rsidR="00D6307D" w:rsidRDefault="00D6307D" w:rsidP="00D630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5E9BEE" w14:textId="77777777" w:rsidR="00D6307D" w:rsidRPr="00D6307D" w:rsidRDefault="00D6307D" w:rsidP="00D630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90E9DB" w14:textId="77777777" w:rsidR="00A02C6E" w:rsidRDefault="0059795D" w:rsidP="0059795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Zajištění finančních prostředků na kompenzace škod způsobených jarními mrazy a suchem v roce 2017 v rezortu zemědělství</w:t>
      </w:r>
    </w:p>
    <w:p w14:paraId="00683BB9" w14:textId="77777777" w:rsidR="0059795D" w:rsidRDefault="0059795D" w:rsidP="0059795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261/18</w:t>
      </w:r>
    </w:p>
    <w:p w14:paraId="39C7CE6C" w14:textId="77777777" w:rsidR="0059795D" w:rsidRDefault="0059795D" w:rsidP="0059795D">
      <w:pPr>
        <w:ind w:left="708" w:hanging="708"/>
        <w:rPr>
          <w:rFonts w:ascii="Arial" w:hAnsi="Arial" w:cs="Arial"/>
          <w:sz w:val="22"/>
          <w:szCs w:val="22"/>
        </w:rPr>
      </w:pPr>
    </w:p>
    <w:p w14:paraId="4146D123" w14:textId="77777777" w:rsidR="0059795D" w:rsidRDefault="0059795D" w:rsidP="005979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54D21404" w14:textId="77777777" w:rsidR="0059795D" w:rsidRDefault="0059795D" w:rsidP="005979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242.</w:t>
      </w:r>
    </w:p>
    <w:p w14:paraId="1A56B14D" w14:textId="77777777" w:rsidR="0059795D" w:rsidRDefault="0059795D" w:rsidP="005979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DC9444" w14:textId="77777777" w:rsidR="0059795D" w:rsidRDefault="0059795D" w:rsidP="005979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B30BE82" w14:textId="77777777" w:rsidR="0059795D" w:rsidRDefault="0059795D" w:rsidP="005979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0957D8" w14:textId="77777777" w:rsidR="0059795D" w:rsidRDefault="0059795D" w:rsidP="005979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7BD26A" w14:textId="77777777" w:rsidR="00607E18" w:rsidRPr="0059795D" w:rsidRDefault="00607E18" w:rsidP="005979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43D0EC" w14:textId="77777777" w:rsidR="00A02C6E" w:rsidRDefault="00D7400B" w:rsidP="00D7400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Příprava realizace vodních nádrží v regionech postihovaných suchem jako účinné opatření k omezení nedostatku vody a návrh jejich financování</w:t>
      </w:r>
    </w:p>
    <w:p w14:paraId="3AB2D237" w14:textId="77777777" w:rsidR="00D7400B" w:rsidRDefault="00D7400B" w:rsidP="00D7400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283/18</w:t>
      </w:r>
    </w:p>
    <w:p w14:paraId="793751C8" w14:textId="77777777" w:rsidR="00D7400B" w:rsidRDefault="00D7400B" w:rsidP="00D7400B">
      <w:pPr>
        <w:ind w:left="708" w:hanging="708"/>
        <w:rPr>
          <w:rFonts w:ascii="Arial" w:hAnsi="Arial" w:cs="Arial"/>
          <w:sz w:val="22"/>
          <w:szCs w:val="22"/>
        </w:rPr>
      </w:pPr>
    </w:p>
    <w:p w14:paraId="5A4962A3" w14:textId="77777777" w:rsidR="00D7400B" w:rsidRDefault="00D7400B" w:rsidP="00D740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1. místopředsedou vlády a ministrem životního prostředí a přijala</w:t>
      </w:r>
    </w:p>
    <w:p w14:paraId="4C59E028" w14:textId="77777777" w:rsidR="00D7400B" w:rsidRDefault="00D7400B" w:rsidP="00D740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243.</w:t>
      </w:r>
    </w:p>
    <w:p w14:paraId="2EF92950" w14:textId="77777777" w:rsidR="00D7400B" w:rsidRDefault="00D7400B" w:rsidP="00D740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B2A02E" w14:textId="77777777" w:rsidR="00D7400B" w:rsidRDefault="00D7400B" w:rsidP="00D740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AB7CE72" w14:textId="77777777" w:rsidR="00D7400B" w:rsidRDefault="00D7400B" w:rsidP="00D740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7794B3" w14:textId="77777777" w:rsidR="00607E18" w:rsidRDefault="00607E18" w:rsidP="00D740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907417" w14:textId="77777777" w:rsidR="00D7400B" w:rsidRPr="00D7400B" w:rsidRDefault="00D7400B" w:rsidP="00D740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C260C2" w14:textId="77777777" w:rsidR="00A02C6E" w:rsidRDefault="00D93912" w:rsidP="00D9391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Žádost o navýšení rozpočtu kapitoly 333 MŠMT z titulu finančních dopadů nařízení vlády č. 340/2017 Sb. v oblasti soukromého a církevního školství </w:t>
      </w:r>
    </w:p>
    <w:p w14:paraId="1A06DA7B" w14:textId="77777777" w:rsidR="00D93912" w:rsidRDefault="00D93912" w:rsidP="00D9391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288/18</w:t>
      </w:r>
    </w:p>
    <w:p w14:paraId="13F858A8" w14:textId="77777777" w:rsidR="00D93912" w:rsidRDefault="00D93912" w:rsidP="00D93912">
      <w:pPr>
        <w:ind w:left="708" w:hanging="708"/>
        <w:rPr>
          <w:rFonts w:ascii="Arial" w:hAnsi="Arial" w:cs="Arial"/>
          <w:sz w:val="22"/>
          <w:szCs w:val="22"/>
        </w:rPr>
      </w:pPr>
    </w:p>
    <w:p w14:paraId="396DF2CF" w14:textId="77777777" w:rsidR="00D93912" w:rsidRDefault="00D93912" w:rsidP="00D939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607E18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4A08B781" w14:textId="77777777" w:rsidR="00D93912" w:rsidRDefault="00D93912" w:rsidP="00D939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244.</w:t>
      </w:r>
    </w:p>
    <w:p w14:paraId="4B74B491" w14:textId="77777777" w:rsidR="00D93912" w:rsidRDefault="00D93912" w:rsidP="00D939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3FFD4F" w14:textId="77777777" w:rsidR="00D93912" w:rsidRDefault="00D93912" w:rsidP="00D939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CE5A959" w14:textId="77777777" w:rsidR="00D93912" w:rsidRDefault="00D93912" w:rsidP="00D939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9E9985" w14:textId="77777777" w:rsidR="00D93912" w:rsidRDefault="00D93912" w:rsidP="00D939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744327" w14:textId="77777777" w:rsidR="00607E18" w:rsidRPr="00D93912" w:rsidRDefault="00607E18" w:rsidP="00D939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412614" w14:textId="77777777" w:rsidR="00A02C6E" w:rsidRDefault="006549A4" w:rsidP="006549A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Návrh na změnu usnesení vlády ze dne 14. února 2018 č. 109 k návrhu </w:t>
      </w:r>
      <w:r w:rsidR="00607E1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na přístup České republiky ke Smlouvě o stabilitě, koordinaci a správě </w:t>
      </w:r>
      <w:r w:rsidR="00607E1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hospodářské a měnové unii</w:t>
      </w:r>
    </w:p>
    <w:p w14:paraId="255EB139" w14:textId="77777777" w:rsidR="006549A4" w:rsidRDefault="006549A4" w:rsidP="006549A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296/18</w:t>
      </w:r>
    </w:p>
    <w:p w14:paraId="3CC1972C" w14:textId="77777777" w:rsidR="006549A4" w:rsidRDefault="006549A4" w:rsidP="006549A4">
      <w:pPr>
        <w:ind w:left="708" w:hanging="708"/>
        <w:rPr>
          <w:rFonts w:ascii="Arial" w:hAnsi="Arial" w:cs="Arial"/>
          <w:sz w:val="22"/>
          <w:szCs w:val="22"/>
        </w:rPr>
      </w:pPr>
    </w:p>
    <w:p w14:paraId="69D1470D" w14:textId="77777777" w:rsidR="006549A4" w:rsidRDefault="006549A4" w:rsidP="006549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ministryní financí a místopředsedou vlády </w:t>
      </w:r>
      <w:r w:rsidR="00607E18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ministrem zahraničních věcí a přijala</w:t>
      </w:r>
    </w:p>
    <w:p w14:paraId="1C9FB649" w14:textId="77777777" w:rsidR="006549A4" w:rsidRDefault="006549A4" w:rsidP="006549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245.</w:t>
      </w:r>
    </w:p>
    <w:p w14:paraId="3620CBF6" w14:textId="77777777" w:rsidR="006549A4" w:rsidRDefault="006549A4" w:rsidP="006549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3D741C" w14:textId="77777777" w:rsidR="006549A4" w:rsidRDefault="006549A4" w:rsidP="006549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79C248D" w14:textId="77777777" w:rsidR="006549A4" w:rsidRDefault="006549A4" w:rsidP="006549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32E88D" w14:textId="77777777" w:rsidR="006549A4" w:rsidRPr="006549A4" w:rsidRDefault="006549A4" w:rsidP="006549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102CF6" w14:textId="77777777" w:rsidR="00A02C6E" w:rsidRDefault="008D6CBD" w:rsidP="008D6CB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Zpráva o činnosti Bezpečnostní rady státu za rok 2017</w:t>
      </w:r>
    </w:p>
    <w:p w14:paraId="3F9994A3" w14:textId="77777777" w:rsidR="008D6CBD" w:rsidRDefault="008D6CBD" w:rsidP="008D6CB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275/18</w:t>
      </w:r>
    </w:p>
    <w:p w14:paraId="01E7FEB2" w14:textId="77777777" w:rsidR="008D6CBD" w:rsidRDefault="008D6CBD" w:rsidP="008D6CBD">
      <w:pPr>
        <w:ind w:left="708" w:hanging="708"/>
        <w:rPr>
          <w:rFonts w:ascii="Arial" w:hAnsi="Arial" w:cs="Arial"/>
          <w:sz w:val="22"/>
          <w:szCs w:val="22"/>
        </w:rPr>
      </w:pPr>
    </w:p>
    <w:p w14:paraId="3C229F19" w14:textId="77777777" w:rsidR="008D6CBD" w:rsidRDefault="008D6CBD" w:rsidP="008D6C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173E50E9" w14:textId="77777777" w:rsidR="008D6CBD" w:rsidRDefault="008D6CBD" w:rsidP="008D6C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246.</w:t>
      </w:r>
    </w:p>
    <w:p w14:paraId="4CB2C86B" w14:textId="77777777" w:rsidR="008D6CBD" w:rsidRDefault="008D6CBD" w:rsidP="008D6C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BF9F8B" w14:textId="77777777" w:rsidR="008D6CBD" w:rsidRDefault="00607E18" w:rsidP="008D6C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Ze 14 </w:t>
      </w:r>
      <w:r w:rsidR="008D6CBD">
        <w:rPr>
          <w:rFonts w:ascii="Arial" w:hAnsi="Arial" w:cs="Arial"/>
          <w:sz w:val="22"/>
          <w:szCs w:val="22"/>
        </w:rPr>
        <w:t>přítomných členů vlády hlasovalo pro 14.</w:t>
      </w:r>
    </w:p>
    <w:p w14:paraId="2F5855D6" w14:textId="77777777" w:rsidR="008D6CBD" w:rsidRPr="008D6CBD" w:rsidRDefault="008D6CBD" w:rsidP="00607E18">
      <w:pPr>
        <w:jc w:val="both"/>
        <w:rPr>
          <w:rFonts w:ascii="Arial" w:hAnsi="Arial" w:cs="Arial"/>
          <w:sz w:val="22"/>
          <w:szCs w:val="22"/>
        </w:rPr>
      </w:pPr>
    </w:p>
    <w:p w14:paraId="6AE1D160" w14:textId="77777777" w:rsidR="00A02C6E" w:rsidRDefault="007D7E2D" w:rsidP="007D7E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úprav statutů Bezpečnostní rady státu a jejích stálých pracovních výborů</w:t>
      </w:r>
    </w:p>
    <w:p w14:paraId="742A5086" w14:textId="77777777" w:rsidR="007D7E2D" w:rsidRDefault="007D7E2D" w:rsidP="007D7E2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276/18</w:t>
      </w:r>
    </w:p>
    <w:p w14:paraId="1660203D" w14:textId="77777777" w:rsidR="007D7E2D" w:rsidRDefault="007D7E2D" w:rsidP="007D7E2D">
      <w:pPr>
        <w:ind w:left="708" w:hanging="708"/>
        <w:rPr>
          <w:rFonts w:ascii="Arial" w:hAnsi="Arial" w:cs="Arial"/>
          <w:sz w:val="22"/>
          <w:szCs w:val="22"/>
        </w:rPr>
      </w:pPr>
    </w:p>
    <w:p w14:paraId="00C18BDF" w14:textId="77777777" w:rsidR="007D7E2D" w:rsidRDefault="007D7E2D" w:rsidP="007D7E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1C1F96F9" w14:textId="77777777" w:rsidR="007D7E2D" w:rsidRDefault="007D7E2D" w:rsidP="007D7E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247.</w:t>
      </w:r>
    </w:p>
    <w:p w14:paraId="02EF8157" w14:textId="77777777" w:rsidR="007D7E2D" w:rsidRDefault="007D7E2D" w:rsidP="007D7E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418C08" w14:textId="77777777" w:rsidR="007D7E2D" w:rsidRDefault="007D7E2D" w:rsidP="007D7E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2A5F18E" w14:textId="77777777" w:rsidR="007D7E2D" w:rsidRDefault="007D7E2D" w:rsidP="007D7E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3090D4" w14:textId="77777777" w:rsidR="007D7E2D" w:rsidRDefault="007D7E2D" w:rsidP="00607E18">
      <w:pPr>
        <w:jc w:val="both"/>
        <w:rPr>
          <w:rFonts w:ascii="Arial" w:hAnsi="Arial" w:cs="Arial"/>
          <w:sz w:val="22"/>
          <w:szCs w:val="22"/>
        </w:rPr>
      </w:pPr>
    </w:p>
    <w:p w14:paraId="0930F05B" w14:textId="77777777" w:rsidR="00607E18" w:rsidRPr="007D7E2D" w:rsidRDefault="00607E18" w:rsidP="00607E18">
      <w:pPr>
        <w:jc w:val="both"/>
        <w:rPr>
          <w:rFonts w:ascii="Arial" w:hAnsi="Arial" w:cs="Arial"/>
          <w:sz w:val="22"/>
          <w:szCs w:val="22"/>
        </w:rPr>
      </w:pPr>
    </w:p>
    <w:p w14:paraId="358196A5" w14:textId="77777777" w:rsidR="00A02C6E" w:rsidRDefault="00B3516A" w:rsidP="00B351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inspekce a analýza použití odposlechu a záznamu telekomunikačního provozu a sledování osob a věcí podle trestního řádu </w:t>
      </w:r>
      <w:r w:rsidR="00607E1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za rok 2017</w:t>
      </w:r>
    </w:p>
    <w:p w14:paraId="477D0BA3" w14:textId="77777777" w:rsidR="00B3516A" w:rsidRDefault="00B3516A" w:rsidP="00B3516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273/18</w:t>
      </w:r>
    </w:p>
    <w:p w14:paraId="233441EF" w14:textId="77777777" w:rsidR="00607E18" w:rsidRDefault="00607E18" w:rsidP="00B3516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6D23FDF" w14:textId="77777777" w:rsidR="00B3516A" w:rsidRDefault="00B3516A" w:rsidP="00B351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předsedou vlády a ředitelem Generální inspekce bezpečnostních sborů byl stažen z programu jednání. </w:t>
      </w:r>
    </w:p>
    <w:p w14:paraId="6AE923E1" w14:textId="77777777" w:rsidR="00B3516A" w:rsidRDefault="00B3516A" w:rsidP="00B351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124EBA" w14:textId="77777777" w:rsidR="00B3516A" w:rsidRDefault="00B3516A" w:rsidP="00B351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62DCE9" w14:textId="77777777" w:rsidR="00607E18" w:rsidRPr="00B3516A" w:rsidRDefault="00607E18" w:rsidP="00B351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C197FB" w14:textId="77777777" w:rsidR="00A02C6E" w:rsidRDefault="00F241BB" w:rsidP="00F241B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Přehled o činnosti cenových kontrolních orgánů za rok 2017 pro Poslaneckou sněmovnu Parlamentu ČR</w:t>
      </w:r>
    </w:p>
    <w:p w14:paraId="1EF06103" w14:textId="77777777" w:rsidR="00F241BB" w:rsidRDefault="00F241BB" w:rsidP="00F241B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271/18</w:t>
      </w:r>
    </w:p>
    <w:p w14:paraId="06C66811" w14:textId="77777777" w:rsidR="00F241BB" w:rsidRDefault="00F241BB" w:rsidP="00F241BB">
      <w:pPr>
        <w:ind w:left="708" w:hanging="708"/>
        <w:rPr>
          <w:rFonts w:ascii="Arial" w:hAnsi="Arial" w:cs="Arial"/>
          <w:sz w:val="22"/>
          <w:szCs w:val="22"/>
        </w:rPr>
      </w:pPr>
    </w:p>
    <w:p w14:paraId="0492FB98" w14:textId="77777777" w:rsidR="00F241BB" w:rsidRDefault="00F241BB" w:rsidP="00F241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přijala</w:t>
      </w:r>
    </w:p>
    <w:p w14:paraId="15CA982A" w14:textId="77777777" w:rsidR="00F241BB" w:rsidRDefault="00F241BB" w:rsidP="00F241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248.</w:t>
      </w:r>
    </w:p>
    <w:p w14:paraId="183C419A" w14:textId="77777777" w:rsidR="00F241BB" w:rsidRDefault="00F241BB" w:rsidP="00F241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AD6937" w14:textId="77777777" w:rsidR="00F241BB" w:rsidRDefault="00F241BB" w:rsidP="00F241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9AA4CA1" w14:textId="77777777" w:rsidR="00F241BB" w:rsidRDefault="00F241BB" w:rsidP="00F241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4A9AAD" w14:textId="77777777" w:rsidR="00F241BB" w:rsidRDefault="00F241BB" w:rsidP="00F241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1C9EB0" w14:textId="77777777" w:rsidR="00607E18" w:rsidRPr="00F241BB" w:rsidRDefault="00607E18" w:rsidP="00F241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00967B" w14:textId="77777777" w:rsidR="00A02C6E" w:rsidRDefault="00302362" w:rsidP="0030236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Aktualizace Seznamu opatření Národního systému reakce na krize pro potřeby řízení obrany státu</w:t>
      </w:r>
    </w:p>
    <w:p w14:paraId="6C99F700" w14:textId="77777777" w:rsidR="00302362" w:rsidRDefault="00302362" w:rsidP="0030236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294/18</w:t>
      </w:r>
    </w:p>
    <w:p w14:paraId="69A5A0D3" w14:textId="77777777" w:rsidR="00302362" w:rsidRDefault="00302362" w:rsidP="00302362">
      <w:pPr>
        <w:ind w:left="708" w:hanging="708"/>
        <w:rPr>
          <w:rFonts w:ascii="Arial" w:hAnsi="Arial" w:cs="Arial"/>
          <w:sz w:val="22"/>
          <w:szCs w:val="22"/>
        </w:rPr>
      </w:pPr>
    </w:p>
    <w:p w14:paraId="1217B92A" w14:textId="77777777" w:rsidR="00302362" w:rsidRDefault="00302362" w:rsidP="003023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3327330F" w14:textId="77777777" w:rsidR="00302362" w:rsidRDefault="00302362" w:rsidP="003023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249.</w:t>
      </w:r>
    </w:p>
    <w:p w14:paraId="01DEA623" w14:textId="77777777" w:rsidR="00302362" w:rsidRDefault="00302362" w:rsidP="003023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983E77" w14:textId="77777777" w:rsidR="00302362" w:rsidRDefault="00302362" w:rsidP="003023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CA14C73" w14:textId="77777777" w:rsidR="00302362" w:rsidRDefault="00302362" w:rsidP="003023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FEB3DD" w14:textId="77777777" w:rsidR="00302362" w:rsidRDefault="00302362" w:rsidP="003023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470830" w14:textId="77777777" w:rsidR="00607E18" w:rsidRPr="00302362" w:rsidRDefault="00607E18" w:rsidP="003023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1210A7" w14:textId="77777777" w:rsidR="00A02C6E" w:rsidRDefault="00B703CE" w:rsidP="00B703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1. doplněk k účasti ozbrojených sil České republiky na vojenských cvičeních mimo území České republiky a účasti ozbrojených sil jiných států </w:t>
      </w:r>
      <w:r w:rsidR="00607E1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na vojenských cvičeních na území České republiky v roce 2018</w:t>
      </w:r>
    </w:p>
    <w:p w14:paraId="701589C4" w14:textId="77777777" w:rsidR="00B703CE" w:rsidRDefault="00B703CE" w:rsidP="00B703C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284/18</w:t>
      </w:r>
    </w:p>
    <w:p w14:paraId="05531FC4" w14:textId="77777777" w:rsidR="00B703CE" w:rsidRDefault="00B703CE" w:rsidP="00B703CE">
      <w:pPr>
        <w:ind w:left="708" w:hanging="708"/>
        <w:rPr>
          <w:rFonts w:ascii="Arial" w:hAnsi="Arial" w:cs="Arial"/>
          <w:sz w:val="22"/>
          <w:szCs w:val="22"/>
        </w:rPr>
      </w:pPr>
    </w:p>
    <w:p w14:paraId="60F6438B" w14:textId="77777777" w:rsidR="00B703CE" w:rsidRDefault="00B703CE" w:rsidP="00B703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628A252E" w14:textId="77777777" w:rsidR="00B703CE" w:rsidRDefault="00B703CE" w:rsidP="00B703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250.</w:t>
      </w:r>
    </w:p>
    <w:p w14:paraId="68C12EF3" w14:textId="77777777" w:rsidR="00B703CE" w:rsidRDefault="00B703CE" w:rsidP="00B703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3306EE" w14:textId="77777777" w:rsidR="00B703CE" w:rsidRDefault="00B703CE" w:rsidP="00B703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E9DAC74" w14:textId="77777777" w:rsidR="00B703CE" w:rsidRDefault="00B703CE" w:rsidP="00B703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EDCFBC" w14:textId="77777777" w:rsidR="00B703CE" w:rsidRDefault="00B703CE" w:rsidP="00B703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4720DD" w14:textId="77777777" w:rsidR="00607E18" w:rsidRDefault="00607E18" w:rsidP="00B703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C46F4B" w14:textId="77777777" w:rsidR="00607E18" w:rsidRPr="00B703CE" w:rsidRDefault="00607E18" w:rsidP="00B703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EE52C9" w14:textId="77777777" w:rsidR="00A02C6E" w:rsidRDefault="00864FA7" w:rsidP="00864FA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 sjednání Dohody mezi vládou České republiky a vládou Kubánské republiky o sukcesi České republiky do dvoustranných smluv platných mezi Českou a Slovenskou Federativní Republikou a Kubánskou republikou</w:t>
      </w:r>
    </w:p>
    <w:p w14:paraId="15EAA7E3" w14:textId="77777777" w:rsidR="00864FA7" w:rsidRDefault="00864FA7" w:rsidP="00864FA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295/18</w:t>
      </w:r>
    </w:p>
    <w:p w14:paraId="66377226" w14:textId="77777777" w:rsidR="00864FA7" w:rsidRDefault="00864FA7" w:rsidP="00864FA7">
      <w:pPr>
        <w:ind w:left="708" w:hanging="708"/>
        <w:rPr>
          <w:rFonts w:ascii="Arial" w:hAnsi="Arial" w:cs="Arial"/>
          <w:sz w:val="22"/>
          <w:szCs w:val="22"/>
        </w:rPr>
      </w:pPr>
    </w:p>
    <w:p w14:paraId="78230EF7" w14:textId="77777777" w:rsidR="00864FA7" w:rsidRDefault="00864FA7" w:rsidP="00864F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zahraničních věcí a přijala</w:t>
      </w:r>
    </w:p>
    <w:p w14:paraId="740220E6" w14:textId="77777777" w:rsidR="00864FA7" w:rsidRDefault="00864FA7" w:rsidP="00864F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251.</w:t>
      </w:r>
    </w:p>
    <w:p w14:paraId="10B50B79" w14:textId="77777777" w:rsidR="00864FA7" w:rsidRDefault="00864FA7" w:rsidP="00864F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85D470" w14:textId="77777777" w:rsidR="00864FA7" w:rsidRDefault="00864FA7" w:rsidP="00864F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5337800" w14:textId="77777777" w:rsidR="00864FA7" w:rsidRDefault="00864FA7" w:rsidP="00864F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8F4B07" w14:textId="77777777" w:rsidR="00864FA7" w:rsidRDefault="00864FA7" w:rsidP="00864F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3E19C4" w14:textId="77777777" w:rsidR="00607E18" w:rsidRPr="00864FA7" w:rsidRDefault="00607E18" w:rsidP="00864F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6F6651" w14:textId="77777777" w:rsidR="00A02C6E" w:rsidRDefault="00A6193C" w:rsidP="00A6193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Cesta ministra </w:t>
      </w:r>
      <w:r w:rsidR="002D497A">
        <w:rPr>
          <w:rFonts w:ascii="Arial" w:hAnsi="Arial" w:cs="Arial"/>
          <w:b/>
          <w:sz w:val="22"/>
          <w:szCs w:val="22"/>
        </w:rPr>
        <w:t xml:space="preserve">kultury, v zastoupení místopředsedy vlády a ministra </w:t>
      </w:r>
      <w:r>
        <w:rPr>
          <w:rFonts w:ascii="Arial" w:hAnsi="Arial" w:cs="Arial"/>
          <w:b/>
          <w:sz w:val="22"/>
          <w:szCs w:val="22"/>
        </w:rPr>
        <w:t>zahrani</w:t>
      </w:r>
      <w:r w:rsidR="002D497A">
        <w:rPr>
          <w:rFonts w:ascii="Arial" w:hAnsi="Arial" w:cs="Arial"/>
          <w:b/>
          <w:sz w:val="22"/>
          <w:szCs w:val="22"/>
        </w:rPr>
        <w:t>čních věcí</w:t>
      </w:r>
      <w:r w:rsidR="00EB2126">
        <w:rPr>
          <w:rFonts w:ascii="Arial" w:hAnsi="Arial" w:cs="Arial"/>
          <w:b/>
          <w:sz w:val="22"/>
          <w:szCs w:val="22"/>
        </w:rPr>
        <w:t>,</w:t>
      </w:r>
      <w:r w:rsidR="002D497A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ke Svatému stolci u příležitosti převozu ostatků kardinála Berana do ČR ve dnech 19. - 20. dubna 2018</w:t>
      </w:r>
    </w:p>
    <w:p w14:paraId="4FB523D7" w14:textId="77777777" w:rsidR="00A6193C" w:rsidRDefault="00A6193C" w:rsidP="00A6193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279/18</w:t>
      </w:r>
    </w:p>
    <w:p w14:paraId="732CD6F4" w14:textId="77777777" w:rsidR="00A6193C" w:rsidRDefault="00A6193C" w:rsidP="00A6193C">
      <w:pPr>
        <w:ind w:left="708" w:hanging="708"/>
        <w:rPr>
          <w:rFonts w:ascii="Arial" w:hAnsi="Arial" w:cs="Arial"/>
          <w:sz w:val="22"/>
          <w:szCs w:val="22"/>
        </w:rPr>
      </w:pPr>
    </w:p>
    <w:p w14:paraId="1A3F4568" w14:textId="77777777" w:rsidR="00A6193C" w:rsidRDefault="00A6193C" w:rsidP="00A619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zahraničních věcí a přijala</w:t>
      </w:r>
    </w:p>
    <w:p w14:paraId="08565684" w14:textId="77777777" w:rsidR="00A6193C" w:rsidRDefault="00A6193C" w:rsidP="00A619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252.</w:t>
      </w:r>
    </w:p>
    <w:p w14:paraId="7341AE1D" w14:textId="77777777" w:rsidR="00A6193C" w:rsidRDefault="00A6193C" w:rsidP="00A619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C17629" w14:textId="77777777" w:rsidR="00A6193C" w:rsidRDefault="00A6193C" w:rsidP="00A619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DDEE4D3" w14:textId="77777777" w:rsidR="00A6193C" w:rsidRDefault="00A6193C" w:rsidP="00A619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FD5C00" w14:textId="77777777" w:rsidR="00A6193C" w:rsidRDefault="00A6193C" w:rsidP="00A619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BF54AC" w14:textId="77777777" w:rsidR="00607E18" w:rsidRPr="00A6193C" w:rsidRDefault="00607E18" w:rsidP="00A619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204140" w14:textId="77777777" w:rsidR="00A02C6E" w:rsidRDefault="0013458C" w:rsidP="0013458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Návrh na uskutečnění pracovní návštěvy ministra zahraničních věcí </w:t>
      </w:r>
      <w:r w:rsidR="00607E1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Belgickém království v souvislosti s účastí na 2. konferenci na podporu budoucnosti Sýrie a regionu ve dnech 24. - 25. dubna 2018 v Bruselu</w:t>
      </w:r>
    </w:p>
    <w:p w14:paraId="3F73E3E8" w14:textId="77777777" w:rsidR="0013458C" w:rsidRDefault="0013458C" w:rsidP="0013458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285/18</w:t>
      </w:r>
    </w:p>
    <w:p w14:paraId="5BFB02D6" w14:textId="77777777" w:rsidR="0013458C" w:rsidRDefault="0013458C" w:rsidP="0013458C">
      <w:pPr>
        <w:ind w:left="708" w:hanging="708"/>
        <w:rPr>
          <w:rFonts w:ascii="Arial" w:hAnsi="Arial" w:cs="Arial"/>
          <w:sz w:val="22"/>
          <w:szCs w:val="22"/>
        </w:rPr>
      </w:pPr>
    </w:p>
    <w:p w14:paraId="47A8B77D" w14:textId="77777777" w:rsidR="0013458C" w:rsidRDefault="0013458C" w:rsidP="001345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zahraničních věcí a přijala</w:t>
      </w:r>
    </w:p>
    <w:p w14:paraId="2E9417E5" w14:textId="77777777" w:rsidR="0013458C" w:rsidRDefault="0013458C" w:rsidP="001345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253.</w:t>
      </w:r>
    </w:p>
    <w:p w14:paraId="02656BBC" w14:textId="77777777" w:rsidR="0013458C" w:rsidRDefault="0013458C" w:rsidP="001345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E2BFFA" w14:textId="77777777" w:rsidR="0013458C" w:rsidRDefault="0013458C" w:rsidP="001345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0EB8189" w14:textId="77777777" w:rsidR="0013458C" w:rsidRDefault="0013458C" w:rsidP="001345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D53995" w14:textId="77777777" w:rsidR="0013458C" w:rsidRDefault="0013458C" w:rsidP="001345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0EC508" w14:textId="77777777" w:rsidR="00607E18" w:rsidRPr="0013458C" w:rsidRDefault="00607E18" w:rsidP="001345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A9B96F" w14:textId="77777777" w:rsidR="00A02C6E" w:rsidRDefault="005A3FCE" w:rsidP="005A3F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Návrh na vyslání delegace České republiky vedené místopředsedou vlády </w:t>
      </w:r>
      <w:r w:rsidR="00607E1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ministrem zahraničních věcí na zasedání ministrů zahraničí zemí NATO </w:t>
      </w:r>
      <w:r w:rsidR="00607E1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Bruselu dne 27. dubna 2018</w:t>
      </w:r>
    </w:p>
    <w:p w14:paraId="573B9A4F" w14:textId="77777777" w:rsidR="005A3FCE" w:rsidRDefault="005A3FCE" w:rsidP="005A3FC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286/18</w:t>
      </w:r>
    </w:p>
    <w:p w14:paraId="249BB160" w14:textId="77777777" w:rsidR="005A3FCE" w:rsidRDefault="005A3FCE" w:rsidP="005A3FCE">
      <w:pPr>
        <w:ind w:left="708" w:hanging="708"/>
        <w:rPr>
          <w:rFonts w:ascii="Arial" w:hAnsi="Arial" w:cs="Arial"/>
          <w:sz w:val="22"/>
          <w:szCs w:val="22"/>
        </w:rPr>
      </w:pPr>
    </w:p>
    <w:p w14:paraId="03F08034" w14:textId="77777777" w:rsidR="005A3FCE" w:rsidRDefault="005A3FCE" w:rsidP="005A3F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zahraničních věcí a přijala</w:t>
      </w:r>
    </w:p>
    <w:p w14:paraId="3C72F394" w14:textId="77777777" w:rsidR="005A3FCE" w:rsidRDefault="005A3FCE" w:rsidP="005A3F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254.</w:t>
      </w:r>
    </w:p>
    <w:p w14:paraId="20F74072" w14:textId="77777777" w:rsidR="005A3FCE" w:rsidRDefault="005A3FCE" w:rsidP="005A3F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701A6C" w14:textId="77777777" w:rsidR="005A3FCE" w:rsidRDefault="005A3FCE" w:rsidP="005A3F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FB2863E" w14:textId="77777777" w:rsidR="005A3FCE" w:rsidRDefault="005A3FCE" w:rsidP="005A3F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D4A64E" w14:textId="77777777" w:rsidR="00607E18" w:rsidRDefault="00607E18" w:rsidP="005A3F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FCD780" w14:textId="77777777" w:rsidR="00607E18" w:rsidRDefault="00607E18" w:rsidP="005A3F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E4292F" w14:textId="77777777" w:rsidR="00607E18" w:rsidRDefault="00607E18" w:rsidP="005A3F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0CC830" w14:textId="77777777" w:rsidR="00607E18" w:rsidRDefault="00607E18" w:rsidP="005A3F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68CAA8" w14:textId="77777777" w:rsidR="005A3FCE" w:rsidRPr="005A3FCE" w:rsidRDefault="005A3FCE" w:rsidP="005A3F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33541D" w14:textId="77777777" w:rsidR="00A02C6E" w:rsidRDefault="00E10F6F" w:rsidP="00E10F6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na jmenování do hodností generálů</w:t>
      </w:r>
    </w:p>
    <w:p w14:paraId="7C2EC881" w14:textId="77777777" w:rsidR="00E10F6F" w:rsidRDefault="00E10F6F" w:rsidP="00E10F6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312/18</w:t>
      </w:r>
    </w:p>
    <w:p w14:paraId="29CEF354" w14:textId="77777777" w:rsidR="00E10F6F" w:rsidRDefault="00E10F6F" w:rsidP="00E10F6F">
      <w:pPr>
        <w:ind w:left="708" w:hanging="708"/>
        <w:rPr>
          <w:rFonts w:ascii="Arial" w:hAnsi="Arial" w:cs="Arial"/>
          <w:sz w:val="22"/>
          <w:szCs w:val="22"/>
        </w:rPr>
      </w:pPr>
    </w:p>
    <w:p w14:paraId="035997BD" w14:textId="77777777" w:rsidR="00E10F6F" w:rsidRDefault="00E10F6F" w:rsidP="00E10F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</w:t>
      </w:r>
      <w:r w:rsidR="00E4467E">
        <w:rPr>
          <w:rFonts w:ascii="Arial" w:hAnsi="Arial" w:cs="Arial"/>
          <w:sz w:val="22"/>
          <w:szCs w:val="22"/>
        </w:rPr>
        <w:t xml:space="preserve">a materiál předložený ministryní </w:t>
      </w:r>
      <w:r>
        <w:rPr>
          <w:rFonts w:ascii="Arial" w:hAnsi="Arial" w:cs="Arial"/>
          <w:sz w:val="22"/>
          <w:szCs w:val="22"/>
        </w:rPr>
        <w:t>obrany a přijala</w:t>
      </w:r>
    </w:p>
    <w:p w14:paraId="1F1EE64F" w14:textId="77777777" w:rsidR="00E10F6F" w:rsidRDefault="00E10F6F" w:rsidP="00E10F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255.</w:t>
      </w:r>
    </w:p>
    <w:p w14:paraId="7F762476" w14:textId="77777777" w:rsidR="00E10F6F" w:rsidRDefault="00E10F6F" w:rsidP="00E10F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61B2CF" w14:textId="77777777" w:rsidR="00E10F6F" w:rsidRDefault="00E10F6F" w:rsidP="00E10F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915976D" w14:textId="77777777" w:rsidR="00E10F6F" w:rsidRDefault="00E10F6F" w:rsidP="00E10F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5EFD8D" w14:textId="77777777" w:rsidR="00E10F6F" w:rsidRDefault="00E10F6F" w:rsidP="00E10F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31D29B" w14:textId="77777777" w:rsidR="00607E18" w:rsidRPr="00E10F6F" w:rsidRDefault="00607E18" w:rsidP="00E10F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69499E" w14:textId="77777777" w:rsidR="00A02C6E" w:rsidRDefault="00A737A8" w:rsidP="00A737A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na jmenování do hodnosti brigádních generálů</w:t>
      </w:r>
    </w:p>
    <w:p w14:paraId="673A0CE9" w14:textId="77777777" w:rsidR="00A737A8" w:rsidRDefault="00A737A8" w:rsidP="00A737A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313/18</w:t>
      </w:r>
    </w:p>
    <w:p w14:paraId="390E30AB" w14:textId="77777777" w:rsidR="00A737A8" w:rsidRDefault="00A737A8" w:rsidP="00A737A8">
      <w:pPr>
        <w:ind w:left="708" w:hanging="708"/>
        <w:rPr>
          <w:rFonts w:ascii="Arial" w:hAnsi="Arial" w:cs="Arial"/>
          <w:sz w:val="22"/>
          <w:szCs w:val="22"/>
        </w:rPr>
      </w:pPr>
    </w:p>
    <w:p w14:paraId="706DEAC8" w14:textId="77777777" w:rsidR="00A737A8" w:rsidRDefault="00A737A8" w:rsidP="00A737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43D4F29E" w14:textId="77777777" w:rsidR="00A737A8" w:rsidRDefault="00A737A8" w:rsidP="00A737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256.</w:t>
      </w:r>
    </w:p>
    <w:p w14:paraId="5B6C69E5" w14:textId="77777777" w:rsidR="00A737A8" w:rsidRDefault="00A737A8" w:rsidP="00A737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274F81" w14:textId="77777777" w:rsidR="00A737A8" w:rsidRDefault="00A737A8" w:rsidP="00A737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421F57C" w14:textId="77777777" w:rsidR="00A737A8" w:rsidRDefault="00A737A8" w:rsidP="00A737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D365EC" w14:textId="77777777" w:rsidR="00607E18" w:rsidRDefault="00607E18" w:rsidP="00A737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F9DA56" w14:textId="77777777" w:rsidR="00A737A8" w:rsidRPr="00A737A8" w:rsidRDefault="00A737A8" w:rsidP="00A737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39F9A5" w14:textId="77777777" w:rsidR="00A02C6E" w:rsidRDefault="00AC77D3" w:rsidP="00AC77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Návrh na jmenování do hodnosti brigádního generála</w:t>
      </w:r>
    </w:p>
    <w:p w14:paraId="082B1812" w14:textId="77777777" w:rsidR="00AC77D3" w:rsidRDefault="00AC77D3" w:rsidP="00AC77D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314/18</w:t>
      </w:r>
    </w:p>
    <w:p w14:paraId="784717F1" w14:textId="77777777" w:rsidR="00AC77D3" w:rsidRDefault="00AC77D3" w:rsidP="00AC77D3">
      <w:pPr>
        <w:ind w:left="708" w:hanging="708"/>
        <w:rPr>
          <w:rFonts w:ascii="Arial" w:hAnsi="Arial" w:cs="Arial"/>
          <w:sz w:val="22"/>
          <w:szCs w:val="22"/>
        </w:rPr>
      </w:pPr>
    </w:p>
    <w:p w14:paraId="5A6E7B99" w14:textId="77777777" w:rsidR="00AC77D3" w:rsidRDefault="00AC77D3" w:rsidP="00AC77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5B8890F2" w14:textId="77777777" w:rsidR="00AC77D3" w:rsidRDefault="00AC77D3" w:rsidP="00AC77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257.</w:t>
      </w:r>
    </w:p>
    <w:p w14:paraId="212D7121" w14:textId="77777777" w:rsidR="00AC77D3" w:rsidRDefault="00AC77D3" w:rsidP="00AC77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59B0F7" w14:textId="77777777" w:rsidR="00AC77D3" w:rsidRDefault="00AC77D3" w:rsidP="00AC77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6E6D37C" w14:textId="77777777" w:rsidR="00AC77D3" w:rsidRDefault="00AC77D3" w:rsidP="00AC77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4C417F" w14:textId="77777777" w:rsidR="00AC77D3" w:rsidRDefault="00AC77D3" w:rsidP="00AC77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796BF1" w14:textId="77777777" w:rsidR="00607E18" w:rsidRPr="00AC77D3" w:rsidRDefault="00607E18" w:rsidP="00AC77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2EEF57" w14:textId="77777777" w:rsidR="00A02C6E" w:rsidRDefault="00260497" w:rsidP="0026049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Pracovní návštěva ministryně zahraničních věcí Guatemalské republiky Sandry Jovel v České republice ve dnech 24. – 27. dubna 2018</w:t>
      </w:r>
    </w:p>
    <w:p w14:paraId="34A0C0EF" w14:textId="77777777" w:rsidR="00260497" w:rsidRDefault="00260497" w:rsidP="0026049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307/18</w:t>
      </w:r>
    </w:p>
    <w:p w14:paraId="161672FC" w14:textId="77777777" w:rsidR="00260497" w:rsidRDefault="00260497" w:rsidP="00260497">
      <w:pPr>
        <w:ind w:left="708" w:hanging="708"/>
        <w:rPr>
          <w:rFonts w:ascii="Arial" w:hAnsi="Arial" w:cs="Arial"/>
          <w:sz w:val="22"/>
          <w:szCs w:val="22"/>
        </w:rPr>
      </w:pPr>
    </w:p>
    <w:p w14:paraId="7645DF12" w14:textId="77777777" w:rsidR="00260497" w:rsidRDefault="00260497" w:rsidP="002604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zahraničních věcí a přijala</w:t>
      </w:r>
    </w:p>
    <w:p w14:paraId="718BB836" w14:textId="77777777" w:rsidR="00260497" w:rsidRDefault="00260497" w:rsidP="002604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258.</w:t>
      </w:r>
    </w:p>
    <w:p w14:paraId="1826E76E" w14:textId="77777777" w:rsidR="00260497" w:rsidRDefault="00260497" w:rsidP="002604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892B86" w14:textId="77777777" w:rsidR="00260497" w:rsidRDefault="00260497" w:rsidP="002604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4576EDF" w14:textId="77777777" w:rsidR="00260497" w:rsidRDefault="00260497" w:rsidP="002604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454DE2" w14:textId="77777777" w:rsidR="00260497" w:rsidRDefault="00260497" w:rsidP="002604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C9AE05" w14:textId="77777777" w:rsidR="00607E18" w:rsidRPr="00260497" w:rsidRDefault="00607E18" w:rsidP="002604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25C443" w14:textId="77777777" w:rsidR="00A02C6E" w:rsidRDefault="00B016D6" w:rsidP="00B016D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 xml:space="preserve">Pracovní návštěva generálního tajemníka Organizace amerických států Luise Almagra v České republice ve dnech 24. – 26. dubna 2018 </w:t>
      </w:r>
    </w:p>
    <w:p w14:paraId="09E7455D" w14:textId="77777777" w:rsidR="00B016D6" w:rsidRDefault="00B016D6" w:rsidP="00B016D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308/18</w:t>
      </w:r>
    </w:p>
    <w:p w14:paraId="085CC08E" w14:textId="77777777" w:rsidR="00B016D6" w:rsidRDefault="00B016D6" w:rsidP="00B016D6">
      <w:pPr>
        <w:ind w:left="708" w:hanging="708"/>
        <w:rPr>
          <w:rFonts w:ascii="Arial" w:hAnsi="Arial" w:cs="Arial"/>
          <w:sz w:val="22"/>
          <w:szCs w:val="22"/>
        </w:rPr>
      </w:pPr>
    </w:p>
    <w:p w14:paraId="6953AACD" w14:textId="77777777" w:rsidR="00B016D6" w:rsidRDefault="00B016D6" w:rsidP="00B016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zahraničních věcí a přijala</w:t>
      </w:r>
    </w:p>
    <w:p w14:paraId="49CC628C" w14:textId="77777777" w:rsidR="00B016D6" w:rsidRDefault="00B016D6" w:rsidP="00B016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259.</w:t>
      </w:r>
    </w:p>
    <w:p w14:paraId="40ED7A2A" w14:textId="77777777" w:rsidR="00B016D6" w:rsidRDefault="00B016D6" w:rsidP="00B016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7466E9" w14:textId="77777777" w:rsidR="00B016D6" w:rsidRDefault="00B016D6" w:rsidP="00B016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99CE7B1" w14:textId="77777777" w:rsidR="00B016D6" w:rsidRDefault="00B016D6" w:rsidP="00B016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712C45" w14:textId="77777777" w:rsidR="00B016D6" w:rsidRPr="00B016D6" w:rsidRDefault="00B016D6" w:rsidP="00B016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BC2B09" w14:textId="77777777" w:rsidR="00A02C6E" w:rsidRDefault="00A02C6E" w:rsidP="00B664EB">
      <w:pPr>
        <w:rPr>
          <w:rFonts w:ascii="Arial" w:hAnsi="Arial" w:cs="Arial"/>
          <w:sz w:val="22"/>
          <w:szCs w:val="22"/>
        </w:rPr>
      </w:pPr>
      <w:bookmarkStart w:id="27" w:name="ORDER26"/>
      <w:bookmarkEnd w:id="27"/>
    </w:p>
    <w:p w14:paraId="28CBB530" w14:textId="77777777" w:rsidR="00984BAF" w:rsidRDefault="00984BAF" w:rsidP="00984BA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29F2BFC4" w14:textId="77777777" w:rsidR="00984BAF" w:rsidRDefault="00984BAF" w:rsidP="00984BAF">
      <w:pPr>
        <w:rPr>
          <w:rFonts w:ascii="Arial" w:hAnsi="Arial" w:cs="Arial"/>
          <w:sz w:val="22"/>
          <w:szCs w:val="22"/>
        </w:rPr>
      </w:pPr>
    </w:p>
    <w:p w14:paraId="60B38710" w14:textId="77777777" w:rsidR="00984BAF" w:rsidRDefault="00984BAF" w:rsidP="00984BAF">
      <w:pPr>
        <w:keepNext/>
        <w:keepLines/>
        <w:rPr>
          <w:rFonts w:ascii="Arial" w:hAnsi="Arial" w:cs="Arial"/>
          <w:sz w:val="22"/>
          <w:szCs w:val="22"/>
        </w:rPr>
      </w:pPr>
    </w:p>
    <w:p w14:paraId="625147E1" w14:textId="77777777" w:rsidR="00984BAF" w:rsidRDefault="00984BAF" w:rsidP="00984BAF">
      <w:pPr>
        <w:rPr>
          <w:rFonts w:ascii="Arial" w:hAnsi="Arial" w:cs="Arial"/>
          <w:sz w:val="22"/>
          <w:szCs w:val="22"/>
        </w:rPr>
      </w:pPr>
    </w:p>
    <w:p w14:paraId="633F5F1F" w14:textId="77777777" w:rsidR="00984BAF" w:rsidRDefault="00984BAF" w:rsidP="00984BAF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1131270B" w14:textId="77777777" w:rsidR="00984BAF" w:rsidRDefault="00984BAF" w:rsidP="00984BAF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5B3915D" w14:textId="77777777" w:rsidR="00984BAF" w:rsidRPr="00607E18" w:rsidRDefault="00984BAF" w:rsidP="00984B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Pravidelná pololetní informace pro členy vlády České republiky o stavu smluvního zabezpečení a čerpání finančních prostředků z privatizačních výnosů Ministerstva financí (prostředků bývalého Fondu národního majetku ČR) k řešení ekologických závazků při privatizaci za období </w:t>
      </w:r>
      <w:r w:rsidR="00607E1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od 1. 7. 2017 do 31. 12. 2017 a celkově od počátku privatizace </w:t>
      </w:r>
      <w:r w:rsidRPr="00607E18">
        <w:rPr>
          <w:rFonts w:ascii="Arial" w:hAnsi="Arial" w:cs="Arial"/>
          <w:sz w:val="22"/>
          <w:szCs w:val="22"/>
        </w:rPr>
        <w:t>(předložila ministryně financí)</w:t>
      </w:r>
    </w:p>
    <w:p w14:paraId="74DC5162" w14:textId="77777777" w:rsidR="00984BAF" w:rsidRDefault="00984BAF" w:rsidP="00984BA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270/18</w:t>
      </w:r>
    </w:p>
    <w:p w14:paraId="432B0A12" w14:textId="77777777" w:rsidR="00607E18" w:rsidRPr="00984BAF" w:rsidRDefault="00607E18" w:rsidP="00984BAF">
      <w:pPr>
        <w:ind w:left="708" w:hanging="708"/>
        <w:rPr>
          <w:rFonts w:ascii="Arial" w:hAnsi="Arial" w:cs="Arial"/>
          <w:sz w:val="22"/>
          <w:szCs w:val="22"/>
        </w:rPr>
      </w:pPr>
    </w:p>
    <w:p w14:paraId="652E3CEA" w14:textId="77777777" w:rsidR="00A02C6E" w:rsidRDefault="0036325A" w:rsidP="003632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finančního arbitra za rok 2017 </w:t>
      </w:r>
      <w:r w:rsidRPr="00607E18">
        <w:rPr>
          <w:rFonts w:ascii="Arial" w:hAnsi="Arial" w:cs="Arial"/>
          <w:sz w:val="22"/>
          <w:szCs w:val="22"/>
        </w:rPr>
        <w:t>(předložila ministryně financí)</w:t>
      </w:r>
    </w:p>
    <w:p w14:paraId="39E3B7D2" w14:textId="77777777" w:rsidR="0036325A" w:rsidRDefault="0036325A" w:rsidP="0036325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269/18</w:t>
      </w:r>
    </w:p>
    <w:p w14:paraId="700FD2D2" w14:textId="77777777" w:rsidR="00607E18" w:rsidRPr="0036325A" w:rsidRDefault="00607E18" w:rsidP="0036325A">
      <w:pPr>
        <w:ind w:left="708" w:hanging="708"/>
        <w:rPr>
          <w:rFonts w:ascii="Arial" w:hAnsi="Arial" w:cs="Arial"/>
          <w:sz w:val="22"/>
          <w:szCs w:val="22"/>
        </w:rPr>
      </w:pPr>
    </w:p>
    <w:p w14:paraId="2A17B2D5" w14:textId="77777777" w:rsidR="00A02C6E" w:rsidRPr="00607E18" w:rsidRDefault="00A6017B" w:rsidP="00A601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Roční souhrnná zpráva o stavu a vývoji zahraničních pohledávek ČR </w:t>
      </w:r>
      <w:r w:rsidR="00607E1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roce 2017 </w:t>
      </w:r>
      <w:r w:rsidRPr="00607E18">
        <w:rPr>
          <w:rFonts w:ascii="Arial" w:hAnsi="Arial" w:cs="Arial"/>
          <w:sz w:val="22"/>
          <w:szCs w:val="22"/>
        </w:rPr>
        <w:t>(předložila ministryně financí)</w:t>
      </w:r>
    </w:p>
    <w:p w14:paraId="6A34689F" w14:textId="77777777" w:rsidR="00A6017B" w:rsidRDefault="00A6017B" w:rsidP="00A6017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289/18</w:t>
      </w:r>
    </w:p>
    <w:p w14:paraId="779E9465" w14:textId="77777777" w:rsidR="00607E18" w:rsidRPr="00A6017B" w:rsidRDefault="00607E18" w:rsidP="00A6017B">
      <w:pPr>
        <w:ind w:left="708" w:hanging="708"/>
        <w:rPr>
          <w:rFonts w:ascii="Arial" w:hAnsi="Arial" w:cs="Arial"/>
          <w:sz w:val="22"/>
          <w:szCs w:val="22"/>
        </w:rPr>
      </w:pPr>
    </w:p>
    <w:p w14:paraId="19AFD178" w14:textId="77777777" w:rsidR="00A02C6E" w:rsidRPr="00607E18" w:rsidRDefault="00532D07" w:rsidP="00532D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Čtvrtletní zpráva Vládního výboru k dopadům zákona o majetkovém vyrovnání </w:t>
      </w:r>
      <w:r w:rsidR="00607E1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církvemi a náboženskými společnostmi - 3. čtvrtletí roku 2017 </w:t>
      </w:r>
      <w:r w:rsidRPr="00607E18">
        <w:rPr>
          <w:rFonts w:ascii="Arial" w:hAnsi="Arial" w:cs="Arial"/>
          <w:sz w:val="22"/>
          <w:szCs w:val="22"/>
        </w:rPr>
        <w:t>(předložil předseda vlády)</w:t>
      </w:r>
    </w:p>
    <w:p w14:paraId="090395EE" w14:textId="77777777" w:rsidR="00532D07" w:rsidRDefault="00532D07" w:rsidP="00532D0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281/18</w:t>
      </w:r>
    </w:p>
    <w:p w14:paraId="699B7AD0" w14:textId="77777777" w:rsidR="00607E18" w:rsidRPr="00532D07" w:rsidRDefault="00607E18" w:rsidP="00532D07">
      <w:pPr>
        <w:ind w:left="708" w:hanging="708"/>
        <w:rPr>
          <w:rFonts w:ascii="Arial" w:hAnsi="Arial" w:cs="Arial"/>
          <w:sz w:val="22"/>
          <w:szCs w:val="22"/>
        </w:rPr>
      </w:pPr>
    </w:p>
    <w:p w14:paraId="0CC375FA" w14:textId="77777777" w:rsidR="00A02C6E" w:rsidRPr="00607E18" w:rsidRDefault="00AA76D8" w:rsidP="00AA76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závěrech výročních zasedání mezinárodních kontrolních režimů nešíření zbraní hromadného ničení, konvenčních zbraní a položek dvojího použití v roce 2017 </w:t>
      </w:r>
      <w:r w:rsidRPr="00607E18">
        <w:rPr>
          <w:rFonts w:ascii="Arial" w:hAnsi="Arial" w:cs="Arial"/>
          <w:sz w:val="22"/>
          <w:szCs w:val="22"/>
        </w:rPr>
        <w:t>(předložil místopředseda vlády a ministr zahraničních věcí)</w:t>
      </w:r>
    </w:p>
    <w:p w14:paraId="4191A753" w14:textId="77777777" w:rsidR="00AA76D8" w:rsidRDefault="00AA76D8" w:rsidP="00AA76D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293/18</w:t>
      </w:r>
    </w:p>
    <w:p w14:paraId="0BCCFB24" w14:textId="77777777" w:rsidR="00607E18" w:rsidRPr="00AA76D8" w:rsidRDefault="00607E18" w:rsidP="00AA76D8">
      <w:pPr>
        <w:ind w:left="708" w:hanging="708"/>
        <w:rPr>
          <w:rFonts w:ascii="Arial" w:hAnsi="Arial" w:cs="Arial"/>
          <w:sz w:val="22"/>
          <w:szCs w:val="22"/>
        </w:rPr>
      </w:pPr>
    </w:p>
    <w:p w14:paraId="51CB3B57" w14:textId="77777777" w:rsidR="00A02C6E" w:rsidRPr="00607E18" w:rsidRDefault="0052215E" w:rsidP="005221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Zpráva o vzdělávání zaměstnanců ve správních úřadech a státních zaměstnanců ve služebních úřadech za rok 2017 </w:t>
      </w:r>
      <w:r w:rsidRPr="00607E18">
        <w:rPr>
          <w:rFonts w:ascii="Arial" w:hAnsi="Arial" w:cs="Arial"/>
          <w:sz w:val="22"/>
          <w:szCs w:val="22"/>
        </w:rPr>
        <w:t>(předložil ministr vnitra)</w:t>
      </w:r>
    </w:p>
    <w:p w14:paraId="7CB05956" w14:textId="77777777" w:rsidR="0052215E" w:rsidRDefault="0052215E" w:rsidP="0052215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280/18</w:t>
      </w:r>
    </w:p>
    <w:p w14:paraId="14602531" w14:textId="77777777" w:rsidR="00607E18" w:rsidRPr="0052215E" w:rsidRDefault="00607E18" w:rsidP="0052215E">
      <w:pPr>
        <w:ind w:left="708" w:hanging="708"/>
        <w:rPr>
          <w:rFonts w:ascii="Arial" w:hAnsi="Arial" w:cs="Arial"/>
          <w:sz w:val="22"/>
          <w:szCs w:val="22"/>
        </w:rPr>
      </w:pPr>
    </w:p>
    <w:p w14:paraId="477F8079" w14:textId="77777777" w:rsidR="00A02C6E" w:rsidRDefault="00203B75" w:rsidP="00203B7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o dalším postupu ve věci elektronické neschopenky a o přípravě zrušení záměru začlenění agend ČSSZ do Jednotného informačního systému MPSV </w:t>
      </w:r>
      <w:r w:rsidRPr="00607E18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01707A3A" w14:textId="77777777" w:rsidR="00203B75" w:rsidRPr="00203B75" w:rsidRDefault="00203B75" w:rsidP="00203B7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315/18</w:t>
      </w:r>
    </w:p>
    <w:p w14:paraId="530DB57F" w14:textId="77777777" w:rsidR="00A02C6E" w:rsidRDefault="00A02C6E" w:rsidP="00B664EB">
      <w:pPr>
        <w:rPr>
          <w:rFonts w:ascii="Arial" w:hAnsi="Arial" w:cs="Arial"/>
          <w:sz w:val="22"/>
          <w:szCs w:val="22"/>
        </w:rPr>
      </w:pPr>
    </w:p>
    <w:p w14:paraId="4FF8AC58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11F87DCB" w14:textId="77777777" w:rsidR="00405E96" w:rsidRDefault="00405E96" w:rsidP="00B664EB">
      <w:pPr>
        <w:rPr>
          <w:rFonts w:ascii="Arial" w:hAnsi="Arial" w:cs="Arial"/>
          <w:sz w:val="22"/>
          <w:szCs w:val="22"/>
        </w:rPr>
      </w:pPr>
    </w:p>
    <w:p w14:paraId="04FE95B6" w14:textId="77777777" w:rsidR="00607E18" w:rsidRDefault="00607E18" w:rsidP="00B664EB">
      <w:pPr>
        <w:rPr>
          <w:rFonts w:ascii="Arial" w:hAnsi="Arial" w:cs="Arial"/>
          <w:sz w:val="22"/>
          <w:szCs w:val="22"/>
        </w:rPr>
      </w:pPr>
    </w:p>
    <w:p w14:paraId="35C22D1A" w14:textId="77777777" w:rsidR="00607E18" w:rsidRDefault="00607E18" w:rsidP="00B664EB">
      <w:pPr>
        <w:rPr>
          <w:rFonts w:ascii="Arial" w:hAnsi="Arial" w:cs="Arial"/>
          <w:sz w:val="22"/>
          <w:szCs w:val="22"/>
        </w:rPr>
      </w:pPr>
    </w:p>
    <w:p w14:paraId="75490AF2" w14:textId="77777777" w:rsidR="00607E18" w:rsidRDefault="00607E18" w:rsidP="00B664EB">
      <w:pPr>
        <w:rPr>
          <w:rFonts w:ascii="Arial" w:hAnsi="Arial" w:cs="Arial"/>
          <w:sz w:val="22"/>
          <w:szCs w:val="22"/>
        </w:rPr>
      </w:pPr>
    </w:p>
    <w:p w14:paraId="0E35D137" w14:textId="77777777" w:rsidR="00405E96" w:rsidRDefault="00405E96" w:rsidP="00B664EB">
      <w:pPr>
        <w:rPr>
          <w:rFonts w:ascii="Arial" w:hAnsi="Arial" w:cs="Arial"/>
          <w:sz w:val="22"/>
          <w:szCs w:val="22"/>
        </w:rPr>
      </w:pPr>
    </w:p>
    <w:p w14:paraId="41A7E2A7" w14:textId="77777777" w:rsidR="00405E96" w:rsidRDefault="00607E18" w:rsidP="00405E9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0B73F2">
        <w:rPr>
          <w:rFonts w:ascii="Arial" w:hAnsi="Arial" w:cs="Arial"/>
          <w:sz w:val="22"/>
          <w:szCs w:val="22"/>
        </w:rPr>
        <w:t xml:space="preserve">, v. r. </w:t>
      </w:r>
    </w:p>
    <w:p w14:paraId="60AEF8EF" w14:textId="77777777" w:rsidR="00405E96" w:rsidRDefault="00405E96" w:rsidP="00405E9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390C19E" w14:textId="77777777" w:rsidR="00405E96" w:rsidRDefault="00405E96" w:rsidP="00405E96">
      <w:pPr>
        <w:keepNext/>
        <w:keepLines/>
        <w:rPr>
          <w:rFonts w:ascii="Arial" w:hAnsi="Arial" w:cs="Arial"/>
          <w:sz w:val="22"/>
          <w:szCs w:val="22"/>
        </w:rPr>
      </w:pPr>
    </w:p>
    <w:p w14:paraId="5360873D" w14:textId="77777777" w:rsidR="00405E96" w:rsidRDefault="00405E96" w:rsidP="00405E96">
      <w:pPr>
        <w:keepNext/>
        <w:keepLines/>
        <w:rPr>
          <w:rFonts w:ascii="Arial" w:hAnsi="Arial" w:cs="Arial"/>
          <w:sz w:val="22"/>
          <w:szCs w:val="22"/>
        </w:rPr>
      </w:pPr>
    </w:p>
    <w:p w14:paraId="39311BE2" w14:textId="77777777" w:rsidR="00405E96" w:rsidRDefault="00405E96" w:rsidP="00405E96">
      <w:pPr>
        <w:keepNext/>
        <w:keepLines/>
        <w:rPr>
          <w:rFonts w:ascii="Arial" w:hAnsi="Arial" w:cs="Arial"/>
          <w:sz w:val="22"/>
          <w:szCs w:val="22"/>
        </w:rPr>
      </w:pPr>
    </w:p>
    <w:p w14:paraId="2C077615" w14:textId="77777777" w:rsidR="00405E96" w:rsidRDefault="00405E96" w:rsidP="00405E96">
      <w:pPr>
        <w:keepNext/>
        <w:keepLines/>
        <w:rPr>
          <w:rFonts w:ascii="Arial" w:hAnsi="Arial" w:cs="Arial"/>
          <w:sz w:val="22"/>
          <w:szCs w:val="22"/>
        </w:rPr>
      </w:pPr>
    </w:p>
    <w:p w14:paraId="3549DA52" w14:textId="77777777" w:rsidR="00405E96" w:rsidRDefault="00405E96" w:rsidP="00405E96">
      <w:pPr>
        <w:keepNext/>
        <w:keepLines/>
        <w:rPr>
          <w:rFonts w:ascii="Arial" w:hAnsi="Arial" w:cs="Arial"/>
          <w:sz w:val="22"/>
          <w:szCs w:val="22"/>
        </w:rPr>
      </w:pPr>
    </w:p>
    <w:p w14:paraId="6D495BB2" w14:textId="77777777" w:rsidR="00405E96" w:rsidRDefault="00405E96" w:rsidP="00405E96">
      <w:pPr>
        <w:keepNext/>
        <w:keepLines/>
        <w:rPr>
          <w:rFonts w:ascii="Arial" w:hAnsi="Arial" w:cs="Arial"/>
          <w:sz w:val="22"/>
          <w:szCs w:val="22"/>
        </w:rPr>
      </w:pPr>
    </w:p>
    <w:p w14:paraId="324FA8B0" w14:textId="77777777" w:rsidR="00405E96" w:rsidRPr="00F13A68" w:rsidRDefault="00607E18" w:rsidP="00405E9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405E96">
        <w:rPr>
          <w:rFonts w:ascii="Arial" w:hAnsi="Arial" w:cs="Arial"/>
          <w:sz w:val="22"/>
          <w:szCs w:val="22"/>
        </w:rPr>
        <w:t xml:space="preserve">: </w:t>
      </w:r>
      <w:bookmarkStart w:id="34" w:name="Zapsal"/>
      <w:bookmarkEnd w:id="34"/>
      <w:r w:rsidR="00405E96">
        <w:rPr>
          <w:rFonts w:ascii="Arial" w:hAnsi="Arial" w:cs="Arial"/>
          <w:sz w:val="22"/>
          <w:szCs w:val="22"/>
        </w:rPr>
        <w:t>JUDr. Hana Hanusová</w:t>
      </w:r>
    </w:p>
    <w:sectPr w:rsidR="00405E96" w:rsidRPr="00F13A68" w:rsidSect="00A02C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6EA68C" w14:textId="77777777" w:rsidR="00D20D3D" w:rsidRDefault="00D20D3D" w:rsidP="00E9542B">
      <w:r>
        <w:separator/>
      </w:r>
    </w:p>
  </w:endnote>
  <w:endnote w:type="continuationSeparator" w:id="0">
    <w:p w14:paraId="093A7D86" w14:textId="77777777" w:rsidR="00D20D3D" w:rsidRDefault="00D20D3D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AB435" w14:textId="77777777" w:rsidR="00A02C6E" w:rsidRDefault="00A02C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0B126" w14:textId="77777777" w:rsidR="009A59D4" w:rsidRPr="00A24F8F" w:rsidRDefault="009A59D4" w:rsidP="00A24F8F">
    <w:pPr>
      <w:pStyle w:val="Footer"/>
      <w:jc w:val="center"/>
      <w:rPr>
        <w:rFonts w:ascii="Arial" w:hAnsi="Arial" w:cs="Arial"/>
        <w:sz w:val="22"/>
        <w:szCs w:val="22"/>
      </w:rPr>
    </w:pPr>
    <w:r w:rsidRPr="00A24F8F">
      <w:rPr>
        <w:rFonts w:ascii="Arial" w:hAnsi="Arial" w:cs="Arial"/>
        <w:sz w:val="22"/>
        <w:szCs w:val="22"/>
      </w:rPr>
      <w:t xml:space="preserve">Stránka </w:t>
    </w:r>
    <w:r w:rsidRPr="00A24F8F">
      <w:rPr>
        <w:rFonts w:ascii="Arial" w:hAnsi="Arial" w:cs="Arial"/>
        <w:bCs/>
        <w:sz w:val="22"/>
        <w:szCs w:val="22"/>
      </w:rPr>
      <w:fldChar w:fldCharType="begin"/>
    </w:r>
    <w:r w:rsidRPr="00A24F8F">
      <w:rPr>
        <w:rFonts w:ascii="Arial" w:hAnsi="Arial" w:cs="Arial"/>
        <w:bCs/>
        <w:sz w:val="22"/>
        <w:szCs w:val="22"/>
      </w:rPr>
      <w:instrText>PAGE</w:instrText>
    </w:r>
    <w:r w:rsidRPr="00A24F8F">
      <w:rPr>
        <w:rFonts w:ascii="Arial" w:hAnsi="Arial" w:cs="Arial"/>
        <w:bCs/>
        <w:sz w:val="22"/>
        <w:szCs w:val="22"/>
      </w:rPr>
      <w:fldChar w:fldCharType="separate"/>
    </w:r>
    <w:r w:rsidR="00F9605E">
      <w:rPr>
        <w:rFonts w:ascii="Arial" w:hAnsi="Arial" w:cs="Arial"/>
        <w:bCs/>
        <w:noProof/>
        <w:sz w:val="22"/>
        <w:szCs w:val="22"/>
      </w:rPr>
      <w:t>7</w:t>
    </w:r>
    <w:r w:rsidRPr="00A24F8F">
      <w:rPr>
        <w:rFonts w:ascii="Arial" w:hAnsi="Arial" w:cs="Arial"/>
        <w:bCs/>
        <w:sz w:val="22"/>
        <w:szCs w:val="22"/>
      </w:rPr>
      <w:fldChar w:fldCharType="end"/>
    </w:r>
    <w:r w:rsidRPr="00A24F8F">
      <w:rPr>
        <w:rFonts w:ascii="Arial" w:hAnsi="Arial" w:cs="Arial"/>
        <w:sz w:val="22"/>
        <w:szCs w:val="22"/>
      </w:rPr>
      <w:t xml:space="preserve"> (celkem </w:t>
    </w:r>
    <w:r w:rsidRPr="00A24F8F">
      <w:rPr>
        <w:rFonts w:ascii="Arial" w:hAnsi="Arial" w:cs="Arial"/>
        <w:bCs/>
        <w:sz w:val="22"/>
        <w:szCs w:val="22"/>
      </w:rPr>
      <w:fldChar w:fldCharType="begin"/>
    </w:r>
    <w:r w:rsidRPr="00A24F8F">
      <w:rPr>
        <w:rFonts w:ascii="Arial" w:hAnsi="Arial" w:cs="Arial"/>
        <w:bCs/>
        <w:sz w:val="22"/>
        <w:szCs w:val="22"/>
      </w:rPr>
      <w:instrText>NUMPAGES</w:instrText>
    </w:r>
    <w:r w:rsidRPr="00A24F8F">
      <w:rPr>
        <w:rFonts w:ascii="Arial" w:hAnsi="Arial" w:cs="Arial"/>
        <w:bCs/>
        <w:sz w:val="22"/>
        <w:szCs w:val="22"/>
      </w:rPr>
      <w:fldChar w:fldCharType="separate"/>
    </w:r>
    <w:r w:rsidR="00F9605E">
      <w:rPr>
        <w:rFonts w:ascii="Arial" w:hAnsi="Arial" w:cs="Arial"/>
        <w:bCs/>
        <w:noProof/>
        <w:sz w:val="22"/>
        <w:szCs w:val="22"/>
      </w:rPr>
      <w:t>7</w:t>
    </w:r>
    <w:r w:rsidRPr="00A24F8F">
      <w:rPr>
        <w:rFonts w:ascii="Arial" w:hAnsi="Arial" w:cs="Arial"/>
        <w:bCs/>
        <w:sz w:val="22"/>
        <w:szCs w:val="22"/>
      </w:rPr>
      <w:fldChar w:fldCharType="end"/>
    </w:r>
    <w:r w:rsidRPr="00A24F8F">
      <w:rPr>
        <w:rFonts w:ascii="Arial" w:hAnsi="Arial" w:cs="Arial"/>
        <w:bCs/>
        <w:sz w:val="22"/>
        <w:szCs w:val="22"/>
      </w:rPr>
      <w:t>)</w:t>
    </w:r>
  </w:p>
  <w:p w14:paraId="4C38DFF3" w14:textId="77777777" w:rsidR="009A59D4" w:rsidRPr="00A24F8F" w:rsidRDefault="00A24F8F" w:rsidP="00A24F8F">
    <w:pPr>
      <w:pStyle w:val="Footer"/>
      <w:jc w:val="center"/>
      <w:rPr>
        <w:rFonts w:ascii="Arial" w:hAnsi="Arial" w:cs="Arial"/>
        <w:color w:val="FF0000"/>
        <w:sz w:val="18"/>
      </w:rPr>
    </w:pPr>
    <w:r w:rsidRPr="00A24F8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EFBEFC" w14:textId="77777777" w:rsidR="00A02C6E" w:rsidRPr="00A24F8F" w:rsidRDefault="00A24F8F" w:rsidP="00A24F8F">
    <w:pPr>
      <w:pStyle w:val="Footer"/>
      <w:jc w:val="center"/>
      <w:rPr>
        <w:rFonts w:ascii="Arial" w:hAnsi="Arial" w:cs="Arial"/>
        <w:color w:val="FF0000"/>
        <w:sz w:val="18"/>
      </w:rPr>
    </w:pPr>
    <w:r w:rsidRPr="00A24F8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718CEA" w14:textId="77777777" w:rsidR="00D20D3D" w:rsidRDefault="00D20D3D" w:rsidP="00E9542B">
      <w:r>
        <w:separator/>
      </w:r>
    </w:p>
  </w:footnote>
  <w:footnote w:type="continuationSeparator" w:id="0">
    <w:p w14:paraId="2E68B8CC" w14:textId="77777777" w:rsidR="00D20D3D" w:rsidRDefault="00D20D3D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0E869F" w14:textId="77777777" w:rsidR="00A02C6E" w:rsidRDefault="00A02C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8E1DB" w14:textId="77777777" w:rsidR="00A02C6E" w:rsidRPr="00A02C6E" w:rsidRDefault="00A02C6E" w:rsidP="00A02C6E">
    <w:pPr>
      <w:pStyle w:val="Header"/>
      <w:jc w:val="center"/>
      <w:rPr>
        <w:rFonts w:ascii="Arial" w:hAnsi="Arial" w:cs="Arial"/>
        <w:color w:val="808080"/>
        <w:sz w:val="20"/>
      </w:rPr>
    </w:pPr>
    <w:r w:rsidRPr="00A02C6E">
      <w:rPr>
        <w:rFonts w:ascii="Arial" w:hAnsi="Arial" w:cs="Arial"/>
        <w:color w:val="808080"/>
        <w:sz w:val="20"/>
      </w:rPr>
      <w:t>VLÁDA ČESKÉ REPUBLIKY</w:t>
    </w:r>
  </w:p>
  <w:p w14:paraId="2E6D4F8F" w14:textId="77777777" w:rsidR="00A02C6E" w:rsidRPr="00A02C6E" w:rsidRDefault="00A02C6E" w:rsidP="00A02C6E">
    <w:pPr>
      <w:pStyle w:val="Header"/>
      <w:jc w:val="center"/>
      <w:rPr>
        <w:rFonts w:ascii="Arial" w:hAnsi="Arial" w:cs="Arial"/>
        <w:color w:val="808080"/>
        <w:sz w:val="20"/>
      </w:rPr>
    </w:pPr>
    <w:r w:rsidRPr="00A02C6E">
      <w:rPr>
        <w:rFonts w:ascii="Arial" w:hAnsi="Arial" w:cs="Arial"/>
        <w:color w:val="808080"/>
        <w:sz w:val="20"/>
      </w:rPr>
      <w:t>záznam z jednání schůze ze dne 18. dubna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563BB4" w14:textId="77777777" w:rsidR="00A02C6E" w:rsidRDefault="00A02C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159A"/>
    <w:rsid w:val="000A309D"/>
    <w:rsid w:val="000B73F2"/>
    <w:rsid w:val="00116E03"/>
    <w:rsid w:val="0013458C"/>
    <w:rsid w:val="00164453"/>
    <w:rsid w:val="00203B75"/>
    <w:rsid w:val="002252B1"/>
    <w:rsid w:val="00252509"/>
    <w:rsid w:val="00257B3B"/>
    <w:rsid w:val="00260497"/>
    <w:rsid w:val="00292DB9"/>
    <w:rsid w:val="002B4ABC"/>
    <w:rsid w:val="002B778F"/>
    <w:rsid w:val="002C5552"/>
    <w:rsid w:val="002C7A81"/>
    <w:rsid w:val="002D2B56"/>
    <w:rsid w:val="002D497A"/>
    <w:rsid w:val="00302362"/>
    <w:rsid w:val="00316850"/>
    <w:rsid w:val="0036325A"/>
    <w:rsid w:val="003F6F4E"/>
    <w:rsid w:val="00405E96"/>
    <w:rsid w:val="004D6F17"/>
    <w:rsid w:val="0050770A"/>
    <w:rsid w:val="0052215E"/>
    <w:rsid w:val="00532944"/>
    <w:rsid w:val="00532D07"/>
    <w:rsid w:val="005434A4"/>
    <w:rsid w:val="005730E9"/>
    <w:rsid w:val="0059795D"/>
    <w:rsid w:val="005A378F"/>
    <w:rsid w:val="005A3FCE"/>
    <w:rsid w:val="005B5FB2"/>
    <w:rsid w:val="006072A6"/>
    <w:rsid w:val="00607E18"/>
    <w:rsid w:val="00610EF8"/>
    <w:rsid w:val="00624F4B"/>
    <w:rsid w:val="006549A4"/>
    <w:rsid w:val="006A2667"/>
    <w:rsid w:val="00717640"/>
    <w:rsid w:val="00740A68"/>
    <w:rsid w:val="00777715"/>
    <w:rsid w:val="007A668E"/>
    <w:rsid w:val="007B1245"/>
    <w:rsid w:val="007D56C6"/>
    <w:rsid w:val="007D7E2D"/>
    <w:rsid w:val="00801C1A"/>
    <w:rsid w:val="00864FA7"/>
    <w:rsid w:val="00866074"/>
    <w:rsid w:val="008A437B"/>
    <w:rsid w:val="008A6483"/>
    <w:rsid w:val="008D6CBD"/>
    <w:rsid w:val="00931704"/>
    <w:rsid w:val="00984BAF"/>
    <w:rsid w:val="009A59D4"/>
    <w:rsid w:val="009C3702"/>
    <w:rsid w:val="00A02C6E"/>
    <w:rsid w:val="00A24F8F"/>
    <w:rsid w:val="00A47AF2"/>
    <w:rsid w:val="00A6017B"/>
    <w:rsid w:val="00A6193C"/>
    <w:rsid w:val="00A737A8"/>
    <w:rsid w:val="00A7710D"/>
    <w:rsid w:val="00AA76D8"/>
    <w:rsid w:val="00AC77D3"/>
    <w:rsid w:val="00AF5F24"/>
    <w:rsid w:val="00B016D6"/>
    <w:rsid w:val="00B3516A"/>
    <w:rsid w:val="00B57C4D"/>
    <w:rsid w:val="00B664EB"/>
    <w:rsid w:val="00B703CE"/>
    <w:rsid w:val="00C04CC8"/>
    <w:rsid w:val="00C04DAA"/>
    <w:rsid w:val="00C2479B"/>
    <w:rsid w:val="00C3330B"/>
    <w:rsid w:val="00C45231"/>
    <w:rsid w:val="00C56B73"/>
    <w:rsid w:val="00C74C9A"/>
    <w:rsid w:val="00D013FB"/>
    <w:rsid w:val="00D20D3D"/>
    <w:rsid w:val="00D6307D"/>
    <w:rsid w:val="00D7271D"/>
    <w:rsid w:val="00D72C27"/>
    <w:rsid w:val="00D7400B"/>
    <w:rsid w:val="00D93912"/>
    <w:rsid w:val="00DB16F4"/>
    <w:rsid w:val="00DE5FC7"/>
    <w:rsid w:val="00E05C71"/>
    <w:rsid w:val="00E10F6F"/>
    <w:rsid w:val="00E1795B"/>
    <w:rsid w:val="00E2681F"/>
    <w:rsid w:val="00E4467E"/>
    <w:rsid w:val="00E810A0"/>
    <w:rsid w:val="00E9542B"/>
    <w:rsid w:val="00EA5313"/>
    <w:rsid w:val="00EB2126"/>
    <w:rsid w:val="00F13A68"/>
    <w:rsid w:val="00F241BB"/>
    <w:rsid w:val="00F350DF"/>
    <w:rsid w:val="00F45C6D"/>
    <w:rsid w:val="00F9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260C631"/>
  <w15:chartTrackingRefBased/>
  <w15:docId w15:val="{CBFA0384-A84E-46C2-AEEE-625E0780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607E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07E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1497</Words>
  <Characters>8536</Characters>
  <Application>Microsoft Office Word</Application>
  <DocSecurity>0</DocSecurity>
  <Lines>71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2018-04-23T08:35:00Z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