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34DC6" w14:textId="77777777" w:rsidR="00116E03" w:rsidRPr="00E9542B" w:rsidRDefault="00A00D9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83FE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61B667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C577CF9" w14:textId="77777777" w:rsidTr="002B778F">
        <w:trPr>
          <w:trHeight w:val="302"/>
        </w:trPr>
        <w:tc>
          <w:tcPr>
            <w:tcW w:w="3082" w:type="dxa"/>
          </w:tcPr>
          <w:p w14:paraId="4437C72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DF81F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8A1BC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035DFD2" w14:textId="77777777" w:rsidTr="002B778F">
        <w:trPr>
          <w:trHeight w:val="302"/>
        </w:trPr>
        <w:tc>
          <w:tcPr>
            <w:tcW w:w="3082" w:type="dxa"/>
          </w:tcPr>
          <w:p w14:paraId="23624FB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98477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F9837C" w14:textId="77777777" w:rsidR="00717640" w:rsidRPr="00CF318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F318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2241/18</w:t>
            </w:r>
          </w:p>
        </w:tc>
      </w:tr>
    </w:tbl>
    <w:p w14:paraId="5DD868D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23AA2CC" w14:textId="77777777" w:rsidR="00777715" w:rsidRDefault="00777715" w:rsidP="00777715">
      <w:pPr>
        <w:rPr>
          <w:rFonts w:ascii="Arial" w:hAnsi="Arial" w:cs="Arial"/>
        </w:rPr>
      </w:pPr>
    </w:p>
    <w:p w14:paraId="2E8449C5" w14:textId="77777777" w:rsidR="00D013FB" w:rsidRPr="00E9542B" w:rsidRDefault="00D013FB" w:rsidP="00777715">
      <w:pPr>
        <w:rPr>
          <w:rFonts w:ascii="Arial" w:hAnsi="Arial" w:cs="Arial"/>
        </w:rPr>
      </w:pPr>
    </w:p>
    <w:p w14:paraId="240EE6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AA7F81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8E56BB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F3182">
        <w:rPr>
          <w:rFonts w:ascii="Arial" w:hAnsi="Arial" w:cs="Arial"/>
          <w:sz w:val="22"/>
          <w:szCs w:val="22"/>
        </w:rPr>
        <w:t>16. května 2018</w:t>
      </w:r>
    </w:p>
    <w:p w14:paraId="246116E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B87F33" w14:textId="77777777" w:rsidR="00E2681F" w:rsidRDefault="00CF3182" w:rsidP="00CF318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2FF494DB" w14:textId="77777777" w:rsidR="00CF3182" w:rsidRDefault="00CF3182" w:rsidP="00CF3182">
      <w:pPr>
        <w:rPr>
          <w:rFonts w:ascii="Arial" w:hAnsi="Arial" w:cs="Arial"/>
          <w:sz w:val="22"/>
          <w:szCs w:val="22"/>
        </w:rPr>
      </w:pPr>
    </w:p>
    <w:p w14:paraId="54FF5A6B" w14:textId="77777777" w:rsidR="00CF3182" w:rsidRDefault="00CF3182" w:rsidP="00CF3182">
      <w:pPr>
        <w:rPr>
          <w:rFonts w:ascii="Arial" w:hAnsi="Arial" w:cs="Arial"/>
          <w:sz w:val="22"/>
          <w:szCs w:val="22"/>
        </w:rPr>
      </w:pPr>
    </w:p>
    <w:p w14:paraId="633C91F0" w14:textId="77777777" w:rsidR="00516524" w:rsidRDefault="00516524" w:rsidP="00CF3182">
      <w:pPr>
        <w:rPr>
          <w:rFonts w:ascii="Arial" w:hAnsi="Arial" w:cs="Arial"/>
          <w:sz w:val="22"/>
          <w:szCs w:val="22"/>
        </w:rPr>
      </w:pPr>
    </w:p>
    <w:p w14:paraId="25B78093" w14:textId="77777777" w:rsidR="00CF3182" w:rsidRDefault="00CF3182" w:rsidP="00CF3182">
      <w:pPr>
        <w:rPr>
          <w:rFonts w:ascii="Arial" w:hAnsi="Arial" w:cs="Arial"/>
          <w:sz w:val="22"/>
          <w:szCs w:val="22"/>
        </w:rPr>
      </w:pPr>
    </w:p>
    <w:p w14:paraId="0BCC5FD2" w14:textId="77777777" w:rsidR="00CF3182" w:rsidRDefault="00CF3182" w:rsidP="00CF31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A84BBA7" w14:textId="77777777" w:rsidR="00CF3182" w:rsidRDefault="00CF3182" w:rsidP="00CF3182">
      <w:pPr>
        <w:rPr>
          <w:rFonts w:ascii="Arial" w:hAnsi="Arial" w:cs="Arial"/>
          <w:sz w:val="22"/>
          <w:szCs w:val="22"/>
        </w:rPr>
      </w:pPr>
    </w:p>
    <w:p w14:paraId="111FD0A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C939DF6" w14:textId="77777777" w:rsidR="00CF3182" w:rsidRDefault="00CF3182" w:rsidP="00CF3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Stanislava Grospiče, Hany Aulické Jírovcové a Pavla Kováčika na vydání zákona o zajištění právní pomoci a o změně některých souvisejících zákonů (zákon o právní pomoci) (sněmovní tisk č. 152)</w:t>
      </w:r>
    </w:p>
    <w:p w14:paraId="161FA84F" w14:textId="77777777" w:rsidR="00CF3182" w:rsidRDefault="00CF3182" w:rsidP="00CF31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377/18</w:t>
      </w:r>
    </w:p>
    <w:p w14:paraId="57888C2E" w14:textId="77777777" w:rsidR="00CF3182" w:rsidRDefault="00CF3182" w:rsidP="00CF3182">
      <w:pPr>
        <w:ind w:left="708" w:hanging="708"/>
        <w:rPr>
          <w:rFonts w:ascii="Arial" w:hAnsi="Arial" w:cs="Arial"/>
          <w:sz w:val="22"/>
          <w:szCs w:val="22"/>
        </w:rPr>
      </w:pPr>
    </w:p>
    <w:p w14:paraId="2C76A45E" w14:textId="77777777" w:rsidR="00CF3182" w:rsidRDefault="00CF3182" w:rsidP="00C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E8C73F4" w14:textId="77777777" w:rsidR="00CF3182" w:rsidRDefault="00CF3182" w:rsidP="00C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4D492E42" w14:textId="77777777" w:rsidR="00CF3182" w:rsidRDefault="00CF3182" w:rsidP="00C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072EC" w14:textId="77777777" w:rsidR="00CF3182" w:rsidRDefault="00CF3182" w:rsidP="00C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9C56C26" w14:textId="77777777" w:rsidR="00CF3182" w:rsidRDefault="00CF3182" w:rsidP="00C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2D24A" w14:textId="77777777" w:rsidR="00CF3182" w:rsidRDefault="00CF3182" w:rsidP="00C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A0441" w14:textId="77777777" w:rsidR="00516524" w:rsidRPr="00CF3182" w:rsidRDefault="00516524" w:rsidP="00C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1DAE6" w14:textId="77777777" w:rsidR="00CF3182" w:rsidRDefault="00DF6C08" w:rsidP="00DF6C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Petra Gazdíka, Jana Farského, Věry Kovářové, Jany Krutákové a Petra Pávka na vydání zákona, kterým se mění zákon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277/2013 Sb., o směnárenské činnosti, ve znění pozdějších předpisů (sněmovní tisk č. 153)</w:t>
      </w:r>
    </w:p>
    <w:p w14:paraId="3C97869E" w14:textId="77777777" w:rsidR="00DF6C08" w:rsidRDefault="00DF6C08" w:rsidP="00DF6C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378/18</w:t>
      </w:r>
    </w:p>
    <w:p w14:paraId="1C1425CE" w14:textId="77777777" w:rsidR="00DF6C08" w:rsidRDefault="00DF6C08" w:rsidP="00DF6C08">
      <w:pPr>
        <w:ind w:left="708" w:hanging="708"/>
        <w:rPr>
          <w:rFonts w:ascii="Arial" w:hAnsi="Arial" w:cs="Arial"/>
          <w:sz w:val="22"/>
          <w:szCs w:val="22"/>
        </w:rPr>
      </w:pPr>
    </w:p>
    <w:p w14:paraId="4BFB1179" w14:textId="77777777" w:rsidR="00DF6C08" w:rsidRDefault="00DF6C08" w:rsidP="00DF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9DA2D4A" w14:textId="77777777" w:rsidR="00DF6C08" w:rsidRDefault="00DF6C08" w:rsidP="00DF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42086406" w14:textId="77777777" w:rsidR="00DF6C08" w:rsidRDefault="00DF6C08" w:rsidP="00DF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202A2" w14:textId="77777777" w:rsidR="00DF6C08" w:rsidRDefault="00DF6C08" w:rsidP="00DF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5BF37F" w14:textId="77777777" w:rsidR="00DF6C08" w:rsidRDefault="00DF6C08" w:rsidP="00DF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8FF2A" w14:textId="77777777" w:rsidR="00DF6C08" w:rsidRDefault="00DF6C08" w:rsidP="00DF6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1D8A7" w14:textId="77777777" w:rsidR="00516524" w:rsidRDefault="00516524" w:rsidP="00DF6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17C2B" w14:textId="77777777" w:rsidR="00516524" w:rsidRDefault="00516524" w:rsidP="00DF6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58756" w14:textId="77777777" w:rsidR="00516524" w:rsidRDefault="00516524" w:rsidP="00DF6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5E90D" w14:textId="77777777" w:rsidR="00516524" w:rsidRPr="00DF6C08" w:rsidRDefault="00516524" w:rsidP="00DF6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A6665" w14:textId="77777777" w:rsidR="00CF3182" w:rsidRDefault="00DA6325" w:rsidP="00DA63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Gazdíka, Víta Rakušana, Jana Farského, Věry Kovářové, Jany Krutákové a Petra Pávka na vydání zákona, kterým se mění zákon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130/2000 Sb., o volbách do zastupitelstev krajů a o změně některých zákonů, ve znění pozdějších předpisů (sněmovní tisk č. 154)</w:t>
      </w:r>
    </w:p>
    <w:p w14:paraId="36472641" w14:textId="77777777" w:rsidR="00DA6325" w:rsidRDefault="00DA6325" w:rsidP="00DA63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379/18</w:t>
      </w:r>
    </w:p>
    <w:p w14:paraId="6293654D" w14:textId="77777777" w:rsidR="00DA6325" w:rsidRDefault="00DA6325" w:rsidP="00DA6325">
      <w:pPr>
        <w:ind w:left="708" w:hanging="708"/>
        <w:rPr>
          <w:rFonts w:ascii="Arial" w:hAnsi="Arial" w:cs="Arial"/>
          <w:sz w:val="22"/>
          <w:szCs w:val="22"/>
        </w:rPr>
      </w:pPr>
    </w:p>
    <w:p w14:paraId="4BA22512" w14:textId="77777777" w:rsidR="00DA6325" w:rsidRDefault="00DA6325" w:rsidP="00DA6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675052C" w14:textId="77777777" w:rsidR="00DA6325" w:rsidRDefault="00DA6325" w:rsidP="00DA6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72543675" w14:textId="77777777" w:rsidR="00DA6325" w:rsidRDefault="00DA6325" w:rsidP="00DA6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A1FAA" w14:textId="77777777" w:rsidR="00DA6325" w:rsidRDefault="00DA6325" w:rsidP="00DA6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365D8BA9" w14:textId="77777777" w:rsidR="00DA6325" w:rsidRDefault="00DA6325" w:rsidP="00DA6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39023" w14:textId="77777777" w:rsidR="00DA6325" w:rsidRDefault="00DA6325" w:rsidP="00DA6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127D5BF8" w14:textId="77777777" w:rsidR="00DA6325" w:rsidRDefault="00DA6325" w:rsidP="00DA63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DF6FB" w14:textId="77777777" w:rsidR="00DA6325" w:rsidRDefault="00DA6325" w:rsidP="00DA63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8FCBC" w14:textId="77777777" w:rsidR="00516524" w:rsidRPr="00DA6325" w:rsidRDefault="00516524" w:rsidP="00DA63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49462" w14:textId="77777777" w:rsidR="00CF3182" w:rsidRDefault="00331ED7" w:rsidP="00331E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vyslovení souhlasu se změnou závazných ukazatelů státního rozpočtu České republiky na rok 2018 kapitoly 307 - Ministerstvo obrany</w:t>
      </w:r>
    </w:p>
    <w:p w14:paraId="7CFD5681" w14:textId="77777777" w:rsidR="00331ED7" w:rsidRDefault="00331ED7" w:rsidP="00331E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357/18</w:t>
      </w:r>
    </w:p>
    <w:p w14:paraId="1DEC8A14" w14:textId="77777777" w:rsidR="00331ED7" w:rsidRDefault="00331ED7" w:rsidP="00331ED7">
      <w:pPr>
        <w:ind w:left="708" w:hanging="708"/>
        <w:rPr>
          <w:rFonts w:ascii="Arial" w:hAnsi="Arial" w:cs="Arial"/>
          <w:sz w:val="22"/>
          <w:szCs w:val="22"/>
        </w:rPr>
      </w:pPr>
    </w:p>
    <w:p w14:paraId="1679D472" w14:textId="77777777" w:rsidR="00331ED7" w:rsidRDefault="00331ED7" w:rsidP="0033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AD7CF36" w14:textId="77777777" w:rsidR="00331ED7" w:rsidRDefault="00331ED7" w:rsidP="0033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2435347E" w14:textId="77777777" w:rsidR="00331ED7" w:rsidRDefault="00331ED7" w:rsidP="0033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B9280" w14:textId="77777777" w:rsidR="00331ED7" w:rsidRDefault="00331ED7" w:rsidP="0033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AA01257" w14:textId="77777777" w:rsidR="00331ED7" w:rsidRDefault="00331ED7" w:rsidP="00331E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C6547" w14:textId="77777777" w:rsidR="00331ED7" w:rsidRDefault="00331ED7" w:rsidP="00331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62E2E" w14:textId="77777777" w:rsidR="00516524" w:rsidRPr="00331ED7" w:rsidRDefault="00516524" w:rsidP="00331E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68F4C" w14:textId="77777777" w:rsidR="00CF3182" w:rsidRDefault="00976F5B" w:rsidP="00976F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finanční příspěvek České republiky na podporu Společné síly G5 Sahel</w:t>
      </w:r>
    </w:p>
    <w:p w14:paraId="72C448B9" w14:textId="77777777" w:rsidR="00976F5B" w:rsidRDefault="00976F5B" w:rsidP="00976F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363/18</w:t>
      </w:r>
    </w:p>
    <w:p w14:paraId="6F26D39F" w14:textId="77777777" w:rsidR="00976F5B" w:rsidRDefault="00976F5B" w:rsidP="00976F5B">
      <w:pPr>
        <w:ind w:left="708" w:hanging="708"/>
        <w:rPr>
          <w:rFonts w:ascii="Arial" w:hAnsi="Arial" w:cs="Arial"/>
          <w:sz w:val="22"/>
          <w:szCs w:val="22"/>
        </w:rPr>
      </w:pPr>
    </w:p>
    <w:p w14:paraId="3F9162B0" w14:textId="77777777" w:rsidR="00976F5B" w:rsidRDefault="00976F5B" w:rsidP="00976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783D161" w14:textId="77777777" w:rsidR="00976F5B" w:rsidRDefault="00976F5B" w:rsidP="00976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27044F1B" w14:textId="77777777" w:rsidR="00976F5B" w:rsidRDefault="00976F5B" w:rsidP="00976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B829E" w14:textId="77777777" w:rsidR="00976F5B" w:rsidRDefault="00976F5B" w:rsidP="00976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AED000" w14:textId="77777777" w:rsidR="00976F5B" w:rsidRDefault="00976F5B" w:rsidP="00976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E595B" w14:textId="77777777" w:rsidR="00976F5B" w:rsidRDefault="00976F5B" w:rsidP="00976F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6CB3A" w14:textId="77777777" w:rsidR="00516524" w:rsidRPr="00976F5B" w:rsidRDefault="00516524" w:rsidP="00976F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F61BC" w14:textId="77777777" w:rsidR="00CF3182" w:rsidRDefault="00CC7788" w:rsidP="00CC77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Situační zpráva o stavu plnění opatření (doplňující dokument ke Strategii správy radiového spektra ze dne 3. června 2015)</w:t>
      </w:r>
    </w:p>
    <w:p w14:paraId="46A55831" w14:textId="77777777" w:rsidR="00CC7788" w:rsidRDefault="00CC7788" w:rsidP="00CC77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849/17</w:t>
      </w:r>
    </w:p>
    <w:p w14:paraId="5035230C" w14:textId="77777777" w:rsidR="00CC7788" w:rsidRDefault="00CC7788" w:rsidP="00CC7788">
      <w:pPr>
        <w:ind w:left="708" w:hanging="708"/>
        <w:rPr>
          <w:rFonts w:ascii="Arial" w:hAnsi="Arial" w:cs="Arial"/>
          <w:sz w:val="22"/>
          <w:szCs w:val="22"/>
        </w:rPr>
      </w:pPr>
    </w:p>
    <w:p w14:paraId="218E55A2" w14:textId="77777777" w:rsidR="00CC7788" w:rsidRDefault="00CC7788" w:rsidP="00CC7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sekce regulace Českého tele</w:t>
      </w:r>
      <w:r w:rsidR="009816DA">
        <w:rPr>
          <w:rFonts w:ascii="Arial" w:hAnsi="Arial" w:cs="Arial"/>
          <w:sz w:val="22"/>
          <w:szCs w:val="22"/>
        </w:rPr>
        <w:t>komunikačního úřadu Ing. Marka Eb</w:t>
      </w:r>
      <w:r>
        <w:rPr>
          <w:rFonts w:ascii="Arial" w:hAnsi="Arial" w:cs="Arial"/>
          <w:sz w:val="22"/>
          <w:szCs w:val="22"/>
        </w:rPr>
        <w:t>erta materiál předložený ministrem průmyslu a obchodu a předsedou Rady Českého telekomunikačního úřadu a přijala</w:t>
      </w:r>
    </w:p>
    <w:p w14:paraId="6C77EC42" w14:textId="77777777" w:rsidR="00CC7788" w:rsidRDefault="00CC7788" w:rsidP="00CC7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4FAF99F6" w14:textId="77777777" w:rsidR="00CC7788" w:rsidRDefault="00CC7788" w:rsidP="00CC7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2411F" w14:textId="77777777" w:rsidR="00CC7788" w:rsidRDefault="00CC7788" w:rsidP="00CC7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78F211" w14:textId="77777777" w:rsidR="00CC7788" w:rsidRDefault="00CC7788" w:rsidP="00CC77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B4BAB" w14:textId="77777777" w:rsidR="00CC7788" w:rsidRDefault="00CC7788" w:rsidP="00CC7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2C2A1" w14:textId="77777777" w:rsidR="00516524" w:rsidRDefault="00516524" w:rsidP="00CC7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1565B" w14:textId="77777777" w:rsidR="00516524" w:rsidRDefault="00516524" w:rsidP="00CC7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ABFEC" w14:textId="77777777" w:rsidR="00516524" w:rsidRDefault="00516524" w:rsidP="00CC7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17290" w14:textId="77777777" w:rsidR="00516524" w:rsidRDefault="00516524" w:rsidP="00CC7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4D023" w14:textId="77777777" w:rsidR="00516524" w:rsidRPr="00CC7788" w:rsidRDefault="00516524" w:rsidP="00CC77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18FAF" w14:textId="77777777" w:rsidR="00B03911" w:rsidRDefault="00B03911" w:rsidP="00CF69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O schválení </w:t>
      </w:r>
      <w:r w:rsidR="009816DA">
        <w:rPr>
          <w:rFonts w:ascii="Arial" w:hAnsi="Arial" w:cs="Arial"/>
          <w:b/>
          <w:sz w:val="22"/>
          <w:szCs w:val="22"/>
        </w:rPr>
        <w:t xml:space="preserve">vyjmutí majetkové účasti státu </w:t>
      </w:r>
      <w:r>
        <w:rPr>
          <w:rFonts w:ascii="Arial" w:hAnsi="Arial" w:cs="Arial"/>
          <w:b/>
          <w:sz w:val="22"/>
          <w:szCs w:val="22"/>
        </w:rPr>
        <w:t xml:space="preserve">ve věci společnosti Český Aeroholding, a.s. z převodu podle zákona č. 92/1991 Sb., o podmínkách převodu majetku státu na jiné osoby, ve znění pozdějších předpisů a souhlas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vnitrostátní fúzí </w:t>
      </w:r>
    </w:p>
    <w:p w14:paraId="0861CC33" w14:textId="77777777" w:rsidR="00B03911" w:rsidRDefault="00B03911" w:rsidP="00B039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373/18</w:t>
      </w:r>
    </w:p>
    <w:p w14:paraId="2AE366AB" w14:textId="77777777" w:rsidR="00B03911" w:rsidRDefault="00B03911" w:rsidP="00B03911">
      <w:pPr>
        <w:ind w:left="708" w:hanging="708"/>
        <w:rPr>
          <w:rFonts w:ascii="Arial" w:hAnsi="Arial" w:cs="Arial"/>
          <w:sz w:val="22"/>
          <w:szCs w:val="22"/>
        </w:rPr>
      </w:pPr>
    </w:p>
    <w:p w14:paraId="70E6816E" w14:textId="77777777" w:rsidR="00B03911" w:rsidRDefault="00B03911" w:rsidP="00B03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56004951" w14:textId="77777777" w:rsidR="00B03911" w:rsidRDefault="00B03911" w:rsidP="00B03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64097D51" w14:textId="77777777" w:rsidR="00B03911" w:rsidRDefault="00B03911" w:rsidP="00B03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984E9" w14:textId="77777777" w:rsidR="00B03911" w:rsidRDefault="00B03911" w:rsidP="00B03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0CBB7A" w14:textId="77777777" w:rsidR="00B03911" w:rsidRDefault="00B03911" w:rsidP="00B03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1398B" w14:textId="77777777" w:rsidR="00B03911" w:rsidRDefault="00B03911" w:rsidP="00B03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</w:t>
      </w:r>
      <w:r w:rsidR="00516524">
        <w:rPr>
          <w:rFonts w:ascii="Arial" w:hAnsi="Arial" w:cs="Arial"/>
          <w:sz w:val="22"/>
          <w:szCs w:val="22"/>
        </w:rPr>
        <w:t>eda vlády, 1. místopředseda vlád</w:t>
      </w:r>
      <w:r>
        <w:rPr>
          <w:rFonts w:ascii="Arial" w:hAnsi="Arial" w:cs="Arial"/>
          <w:sz w:val="22"/>
          <w:szCs w:val="22"/>
        </w:rPr>
        <w:t xml:space="preserve">y a ministr životního prostředí, místopředseda vlády a ministr zahraničních věcí, ministr kultury, ministr školství, mládeže a tělovýchovy, ministryně práce a sociálních věcí, ministr dopravy, ministr spravedlnosti, ministryně obrany, ministryně financí, ministr vnitra, ministr průmyslu a obchodu, ministr zemědělství, ministr zdravotnictví a ministryně pro místní rozvoj. </w:t>
      </w:r>
    </w:p>
    <w:p w14:paraId="34897E03" w14:textId="77777777" w:rsidR="00B03911" w:rsidRDefault="00B03911" w:rsidP="00B039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3FDF4" w14:textId="77777777" w:rsidR="00B03911" w:rsidRDefault="00B03911" w:rsidP="00B039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22A59" w14:textId="77777777" w:rsidR="00516524" w:rsidRPr="00B03911" w:rsidRDefault="00516524" w:rsidP="00B039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F4E5C" w14:textId="77777777" w:rsidR="00CF3182" w:rsidRDefault="00C20CD7" w:rsidP="00C20C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61)</w:t>
      </w:r>
    </w:p>
    <w:p w14:paraId="2C2DD17A" w14:textId="77777777" w:rsidR="00C20CD7" w:rsidRDefault="00C20CD7" w:rsidP="00C20C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367/18</w:t>
      </w:r>
    </w:p>
    <w:p w14:paraId="74C9F5AE" w14:textId="77777777" w:rsidR="00C20CD7" w:rsidRDefault="00C20CD7" w:rsidP="00C20CD7">
      <w:pPr>
        <w:ind w:left="708" w:hanging="708"/>
        <w:rPr>
          <w:rFonts w:ascii="Arial" w:hAnsi="Arial" w:cs="Arial"/>
          <w:sz w:val="22"/>
          <w:szCs w:val="22"/>
        </w:rPr>
      </w:pPr>
    </w:p>
    <w:p w14:paraId="02E3158B" w14:textId="77777777" w:rsidR="00C20CD7" w:rsidRDefault="00C20CD7" w:rsidP="00C20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CBE1663" w14:textId="77777777" w:rsidR="00C20CD7" w:rsidRDefault="00C20CD7" w:rsidP="00C20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036DCA35" w14:textId="77777777" w:rsidR="00C20CD7" w:rsidRDefault="00C20CD7" w:rsidP="00C20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30F80" w14:textId="77777777" w:rsidR="00C20CD7" w:rsidRDefault="00C20CD7" w:rsidP="00C20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8A65679" w14:textId="77777777" w:rsidR="00C20CD7" w:rsidRDefault="00C20CD7" w:rsidP="00C20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049E8" w14:textId="77777777" w:rsidR="00C20CD7" w:rsidRDefault="00C20CD7" w:rsidP="00C20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</w:t>
      </w:r>
      <w:r w:rsidR="00516524">
        <w:rPr>
          <w:rFonts w:ascii="Arial" w:hAnsi="Arial" w:cs="Arial"/>
          <w:sz w:val="22"/>
          <w:szCs w:val="22"/>
        </w:rPr>
        <w:t>eda vlády, 1.místopředseda vlád</w:t>
      </w:r>
      <w:r>
        <w:rPr>
          <w:rFonts w:ascii="Arial" w:hAnsi="Arial" w:cs="Arial"/>
          <w:sz w:val="22"/>
          <w:szCs w:val="22"/>
        </w:rPr>
        <w:t xml:space="preserve">y a ministr životního prostředí, místopředseda vlády a ministr zahraničních věcí, ministr kultury, ministr školství, mládeže a tělovýchovy, ministryně práce a sociálních věcí, ministr dopravy, ministr spravedlnosti, ministryně obrany, ministryně financí, ministr vnitra, ministr průmyslu a obchodu, ministr zemědělství, ministr zdravotnictví a ministryně pro místní rozvoj. </w:t>
      </w:r>
    </w:p>
    <w:p w14:paraId="43301D20" w14:textId="77777777" w:rsidR="00C20CD7" w:rsidRDefault="00C20CD7" w:rsidP="00C20C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A3848" w14:textId="77777777" w:rsidR="00C20CD7" w:rsidRDefault="00C20CD7" w:rsidP="00C20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DEBF5" w14:textId="77777777" w:rsidR="00516524" w:rsidRPr="00C20CD7" w:rsidRDefault="00516524" w:rsidP="00C20C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212FD" w14:textId="77777777" w:rsidR="00CF3182" w:rsidRDefault="00814B9B" w:rsidP="00814B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I. čtvrtletí 2018</w:t>
      </w:r>
    </w:p>
    <w:p w14:paraId="21DF267D" w14:textId="77777777" w:rsidR="00814B9B" w:rsidRDefault="00814B9B" w:rsidP="00814B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365/18</w:t>
      </w:r>
    </w:p>
    <w:p w14:paraId="08D45431" w14:textId="77777777" w:rsidR="00814B9B" w:rsidRDefault="00814B9B" w:rsidP="00814B9B">
      <w:pPr>
        <w:ind w:left="708" w:hanging="708"/>
        <w:rPr>
          <w:rFonts w:ascii="Arial" w:hAnsi="Arial" w:cs="Arial"/>
          <w:sz w:val="22"/>
          <w:szCs w:val="22"/>
        </w:rPr>
      </w:pPr>
    </w:p>
    <w:p w14:paraId="54AE99EA" w14:textId="77777777" w:rsidR="00814B9B" w:rsidRDefault="00814B9B" w:rsidP="00814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953961A" w14:textId="77777777" w:rsidR="00814B9B" w:rsidRDefault="00814B9B" w:rsidP="00814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26B23319" w14:textId="77777777" w:rsidR="00814B9B" w:rsidRDefault="00814B9B" w:rsidP="00814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EFCC8" w14:textId="77777777" w:rsidR="00814B9B" w:rsidRDefault="00814B9B" w:rsidP="00814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0144F0F" w14:textId="77777777" w:rsidR="00814B9B" w:rsidRDefault="00814B9B" w:rsidP="00814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9DA74" w14:textId="77777777" w:rsidR="00814B9B" w:rsidRDefault="00814B9B" w:rsidP="00814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E4C1E" w14:textId="77777777" w:rsidR="00516524" w:rsidRDefault="00516524" w:rsidP="00814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AC24F" w14:textId="77777777" w:rsidR="00516524" w:rsidRDefault="00516524" w:rsidP="00814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D3F5E" w14:textId="77777777" w:rsidR="00516524" w:rsidRDefault="00516524" w:rsidP="00814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4DDD9" w14:textId="77777777" w:rsidR="00516524" w:rsidRDefault="00516524" w:rsidP="00814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FD2D4" w14:textId="77777777" w:rsidR="00516524" w:rsidRPr="00814B9B" w:rsidRDefault="00516524" w:rsidP="00814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7F8BE" w14:textId="77777777" w:rsidR="00CF3182" w:rsidRDefault="006400A5" w:rsidP="006400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nasazení sil a prostředků rezortu Ministerstva obrany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zahraničních operacích v roce 2017</w:t>
      </w:r>
    </w:p>
    <w:p w14:paraId="2AFE4FD1" w14:textId="77777777" w:rsidR="006400A5" w:rsidRDefault="006400A5" w:rsidP="006400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364/18</w:t>
      </w:r>
    </w:p>
    <w:p w14:paraId="7948C0A4" w14:textId="77777777" w:rsidR="006400A5" w:rsidRDefault="006400A5" w:rsidP="006400A5">
      <w:pPr>
        <w:ind w:left="708" w:hanging="708"/>
        <w:rPr>
          <w:rFonts w:ascii="Arial" w:hAnsi="Arial" w:cs="Arial"/>
          <w:sz w:val="22"/>
          <w:szCs w:val="22"/>
        </w:rPr>
      </w:pPr>
    </w:p>
    <w:p w14:paraId="77134ADC" w14:textId="77777777" w:rsidR="006400A5" w:rsidRDefault="006400A5" w:rsidP="00640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A2BE0B8" w14:textId="77777777" w:rsidR="006400A5" w:rsidRDefault="006400A5" w:rsidP="00640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4058C3FE" w14:textId="77777777" w:rsidR="006400A5" w:rsidRDefault="006400A5" w:rsidP="00640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3B640" w14:textId="77777777" w:rsidR="006400A5" w:rsidRDefault="006400A5" w:rsidP="006400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45379F6" w14:textId="77777777" w:rsidR="006400A5" w:rsidRDefault="006400A5" w:rsidP="006400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A9B7F" w14:textId="77777777" w:rsidR="00516524" w:rsidRDefault="00516524" w:rsidP="006400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C3BC4" w14:textId="77777777" w:rsidR="00516524" w:rsidRPr="006400A5" w:rsidRDefault="00516524" w:rsidP="006400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DA5DE" w14:textId="77777777" w:rsidR="00CF3182" w:rsidRDefault="00E07C16" w:rsidP="00E07C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Zhodnocení plnění opatření uvedených v Akčním plánu boje s korupcí na rok 2017</w:t>
      </w:r>
    </w:p>
    <w:p w14:paraId="2051236C" w14:textId="77777777" w:rsidR="00E07C16" w:rsidRDefault="00E07C16" w:rsidP="00E07C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374/18</w:t>
      </w:r>
    </w:p>
    <w:p w14:paraId="63C89DAE" w14:textId="77777777" w:rsidR="00E07C16" w:rsidRDefault="00E07C16" w:rsidP="00E07C16">
      <w:pPr>
        <w:ind w:left="708" w:hanging="708"/>
        <w:rPr>
          <w:rFonts w:ascii="Arial" w:hAnsi="Arial" w:cs="Arial"/>
          <w:sz w:val="22"/>
          <w:szCs w:val="22"/>
        </w:rPr>
      </w:pPr>
    </w:p>
    <w:p w14:paraId="225605F0" w14:textId="77777777" w:rsidR="00E07C16" w:rsidRDefault="00E07C16" w:rsidP="00E07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92E86FA" w14:textId="77777777" w:rsidR="00E07C16" w:rsidRDefault="00E07C16" w:rsidP="00E07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68FD06E6" w14:textId="77777777" w:rsidR="00E07C16" w:rsidRDefault="00E07C16" w:rsidP="00E07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E9CD7" w14:textId="77777777" w:rsidR="00E07C16" w:rsidRDefault="00E07C16" w:rsidP="00E07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D3C48A" w14:textId="77777777" w:rsidR="00E07C16" w:rsidRDefault="00E07C16" w:rsidP="00E07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7B335" w14:textId="77777777" w:rsidR="00516524" w:rsidRDefault="00516524" w:rsidP="00E07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2C042" w14:textId="77777777" w:rsidR="00516524" w:rsidRPr="00E07C16" w:rsidRDefault="00516524" w:rsidP="00E07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6932B" w14:textId="77777777" w:rsidR="00CF3182" w:rsidRDefault="001D301D" w:rsidP="001D30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Spojená 5. a 6. periodická zpráva o plnění závazků plynoucích z Úmluvy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právech dítěte</w:t>
      </w:r>
    </w:p>
    <w:p w14:paraId="5828C7BD" w14:textId="77777777" w:rsidR="001D301D" w:rsidRDefault="001D301D" w:rsidP="001D30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360/18</w:t>
      </w:r>
    </w:p>
    <w:p w14:paraId="2F8385E3" w14:textId="77777777" w:rsidR="001D301D" w:rsidRDefault="001D301D" w:rsidP="001D301D">
      <w:pPr>
        <w:ind w:left="708" w:hanging="708"/>
        <w:rPr>
          <w:rFonts w:ascii="Arial" w:hAnsi="Arial" w:cs="Arial"/>
          <w:sz w:val="22"/>
          <w:szCs w:val="22"/>
        </w:rPr>
      </w:pPr>
    </w:p>
    <w:p w14:paraId="63B42257" w14:textId="77777777" w:rsidR="001D301D" w:rsidRDefault="001D301D" w:rsidP="001D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0964B62" w14:textId="77777777" w:rsidR="001D301D" w:rsidRDefault="001D301D" w:rsidP="001D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70D6B807" w14:textId="77777777" w:rsidR="001D301D" w:rsidRDefault="001D301D" w:rsidP="001D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EE50B" w14:textId="77777777" w:rsidR="001D301D" w:rsidRDefault="001D301D" w:rsidP="001D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85C49D" w14:textId="77777777" w:rsidR="001D301D" w:rsidRDefault="001D301D" w:rsidP="001D30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4B15A" w14:textId="77777777" w:rsidR="00516524" w:rsidRDefault="00516524" w:rsidP="001D30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475FA" w14:textId="77777777" w:rsidR="00516524" w:rsidRPr="001D301D" w:rsidRDefault="00516524" w:rsidP="001D30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EDF11" w14:textId="77777777" w:rsidR="00CF3182" w:rsidRDefault="00FB0CD9" w:rsidP="00FB0C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České republiky ze dne 19. ledna 2015 č. 42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návrhu na sjednání Dohody mezi vládou České republiky a vládou Kambodžského království o leteckých službách </w:t>
      </w:r>
    </w:p>
    <w:p w14:paraId="0FD09AEC" w14:textId="77777777" w:rsidR="00FB0CD9" w:rsidRDefault="00FB0CD9" w:rsidP="00FB0C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369/18</w:t>
      </w:r>
    </w:p>
    <w:p w14:paraId="50D3FA11" w14:textId="77777777" w:rsidR="00FB0CD9" w:rsidRDefault="00FB0CD9" w:rsidP="00FB0CD9">
      <w:pPr>
        <w:ind w:left="708" w:hanging="708"/>
        <w:rPr>
          <w:rFonts w:ascii="Arial" w:hAnsi="Arial" w:cs="Arial"/>
          <w:sz w:val="22"/>
          <w:szCs w:val="22"/>
        </w:rPr>
      </w:pPr>
    </w:p>
    <w:p w14:paraId="6F2D5010" w14:textId="77777777" w:rsidR="00FB0CD9" w:rsidRDefault="00FB0CD9" w:rsidP="00FB0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místopředsedou vlády a ministrem zahraničních věcí a přijala</w:t>
      </w:r>
    </w:p>
    <w:p w14:paraId="3865799D" w14:textId="77777777" w:rsidR="00FB0CD9" w:rsidRDefault="00FB0CD9" w:rsidP="00FB0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27F742FE" w14:textId="77777777" w:rsidR="00FB0CD9" w:rsidRDefault="00FB0CD9" w:rsidP="00FB0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1E4A3" w14:textId="77777777" w:rsidR="00FB0CD9" w:rsidRDefault="00FB0CD9" w:rsidP="00FB0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3D1D4D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9F5E0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A8995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D18F4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34432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C203B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D7131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C4503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04041" w14:textId="77777777" w:rsidR="00516524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DF859" w14:textId="77777777" w:rsidR="00516524" w:rsidRPr="00FB0CD9" w:rsidRDefault="00516524" w:rsidP="00FB0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D3631" w14:textId="77777777" w:rsidR="00CF3182" w:rsidRDefault="001B5E89" w:rsidP="001B5E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přijetí změn článku 8 Římského statutu Mezinárodního trestního soudu</w:t>
      </w:r>
    </w:p>
    <w:p w14:paraId="16D4B0B2" w14:textId="77777777" w:rsidR="001B5E89" w:rsidRDefault="001B5E89" w:rsidP="001B5E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383/18</w:t>
      </w:r>
    </w:p>
    <w:p w14:paraId="788B6DA9" w14:textId="77777777" w:rsidR="001B5E89" w:rsidRDefault="001B5E89" w:rsidP="001B5E89">
      <w:pPr>
        <w:ind w:left="708" w:hanging="708"/>
        <w:rPr>
          <w:rFonts w:ascii="Arial" w:hAnsi="Arial" w:cs="Arial"/>
          <w:sz w:val="22"/>
          <w:szCs w:val="22"/>
        </w:rPr>
      </w:pPr>
    </w:p>
    <w:p w14:paraId="17FAD3CC" w14:textId="77777777" w:rsidR="001B5E89" w:rsidRDefault="001B5E89" w:rsidP="001B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C9C0610" w14:textId="77777777" w:rsidR="001B5E89" w:rsidRDefault="001B5E89" w:rsidP="001B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301.</w:t>
      </w:r>
    </w:p>
    <w:p w14:paraId="58A15C31" w14:textId="77777777" w:rsidR="001B5E89" w:rsidRDefault="001B5E89" w:rsidP="001B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AAF79" w14:textId="77777777" w:rsidR="001B5E89" w:rsidRDefault="001B5E89" w:rsidP="001B5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0A8F78" w14:textId="77777777" w:rsidR="001B5E89" w:rsidRDefault="001B5E89" w:rsidP="001B5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ED89E" w14:textId="77777777" w:rsidR="00516524" w:rsidRDefault="00516524" w:rsidP="001B5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90011" w14:textId="77777777" w:rsidR="00516524" w:rsidRPr="001B5E89" w:rsidRDefault="00516524" w:rsidP="001B5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4376A" w14:textId="77777777" w:rsidR="00CF3182" w:rsidRDefault="00AB2C79" w:rsidP="00AB2C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Účast předsedy vlády České republiky na Summitu EU a zemí západního Balkánu v Sofii dne 16. - 17. května 2018</w:t>
      </w:r>
    </w:p>
    <w:p w14:paraId="028E8992" w14:textId="77777777" w:rsidR="00AB2C79" w:rsidRDefault="00AB2C79" w:rsidP="00AB2C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382/18</w:t>
      </w:r>
    </w:p>
    <w:p w14:paraId="31405206" w14:textId="77777777" w:rsidR="00AB2C79" w:rsidRDefault="00AB2C79" w:rsidP="00AB2C79">
      <w:pPr>
        <w:ind w:left="708" w:hanging="708"/>
        <w:rPr>
          <w:rFonts w:ascii="Arial" w:hAnsi="Arial" w:cs="Arial"/>
          <w:sz w:val="22"/>
          <w:szCs w:val="22"/>
        </w:rPr>
      </w:pPr>
    </w:p>
    <w:p w14:paraId="0B97870F" w14:textId="77777777" w:rsidR="00AB2C79" w:rsidRDefault="00AB2C79" w:rsidP="00AB2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F251198" w14:textId="77777777" w:rsidR="00AB2C79" w:rsidRDefault="00AB2C79" w:rsidP="00AB2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5C20CCD2" w14:textId="77777777" w:rsidR="00AB2C79" w:rsidRDefault="00AB2C79" w:rsidP="00AB2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E794A" w14:textId="77777777" w:rsidR="00AB2C79" w:rsidRDefault="00AB2C79" w:rsidP="00AB2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0600664" w14:textId="77777777" w:rsidR="00AB2C79" w:rsidRDefault="00AB2C79" w:rsidP="00AB2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20392" w14:textId="77777777" w:rsidR="00AB2C79" w:rsidRDefault="00AB2C79" w:rsidP="00AB2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FB855" w14:textId="77777777" w:rsidR="00516524" w:rsidRPr="00AB2C79" w:rsidRDefault="00516524" w:rsidP="00AB2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F4282" w14:textId="77777777" w:rsidR="00CF3182" w:rsidRDefault="00C74388" w:rsidP="00C743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předsedou vlády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mezinárodní bezpečnostní konferenci GLOBSEC v Bratislavě ve dnech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17. – 19. května 2018 a na uskutečnění pracovní návštěvy předsedy vlády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Vídni dne 18. května 2018</w:t>
      </w:r>
    </w:p>
    <w:p w14:paraId="0CE766D2" w14:textId="77777777" w:rsidR="00C74388" w:rsidRDefault="00C74388" w:rsidP="00C743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381/18</w:t>
      </w:r>
    </w:p>
    <w:p w14:paraId="246047DA" w14:textId="77777777" w:rsidR="00C74388" w:rsidRDefault="00C74388" w:rsidP="00C74388">
      <w:pPr>
        <w:ind w:left="708" w:hanging="708"/>
        <w:rPr>
          <w:rFonts w:ascii="Arial" w:hAnsi="Arial" w:cs="Arial"/>
          <w:sz w:val="22"/>
          <w:szCs w:val="22"/>
        </w:rPr>
      </w:pPr>
    </w:p>
    <w:p w14:paraId="1CB14D90" w14:textId="77777777" w:rsidR="00C74388" w:rsidRDefault="00C74388" w:rsidP="00C743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58F95F35" w14:textId="77777777" w:rsidR="00C74388" w:rsidRDefault="00C74388" w:rsidP="00C743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71C6628C" w14:textId="77777777" w:rsidR="00C74388" w:rsidRDefault="00C74388" w:rsidP="00C743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F7D15" w14:textId="77777777" w:rsidR="00C74388" w:rsidRDefault="00C74388" w:rsidP="00C743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2E81F1" w14:textId="77777777" w:rsidR="00C74388" w:rsidRDefault="00C74388" w:rsidP="00C743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BE94B" w14:textId="77777777" w:rsidR="00C74388" w:rsidRDefault="00C74388" w:rsidP="00C743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1CDEB" w14:textId="77777777" w:rsidR="00516524" w:rsidRPr="00C74388" w:rsidRDefault="00516524" w:rsidP="00C743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58AF6" w14:textId="77777777" w:rsidR="00CF3182" w:rsidRDefault="0092681D" w:rsidP="009268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ve Finské republice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20. - 21. května 2018</w:t>
      </w:r>
    </w:p>
    <w:p w14:paraId="61E0C9FE" w14:textId="77777777" w:rsidR="0092681D" w:rsidRDefault="0092681D" w:rsidP="009268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362/18</w:t>
      </w:r>
    </w:p>
    <w:p w14:paraId="07B2122F" w14:textId="77777777" w:rsidR="0092681D" w:rsidRDefault="0092681D" w:rsidP="0092681D">
      <w:pPr>
        <w:ind w:left="708" w:hanging="708"/>
        <w:rPr>
          <w:rFonts w:ascii="Arial" w:hAnsi="Arial" w:cs="Arial"/>
          <w:sz w:val="22"/>
          <w:szCs w:val="22"/>
        </w:rPr>
      </w:pPr>
    </w:p>
    <w:p w14:paraId="557040AE" w14:textId="77777777" w:rsidR="0092681D" w:rsidRDefault="0092681D" w:rsidP="00926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E6E4879" w14:textId="77777777" w:rsidR="0092681D" w:rsidRDefault="0092681D" w:rsidP="00926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77DF2E0F" w14:textId="77777777" w:rsidR="0092681D" w:rsidRDefault="0092681D" w:rsidP="00926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6E910" w14:textId="77777777" w:rsidR="0092681D" w:rsidRDefault="0092681D" w:rsidP="00926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657EF24" w14:textId="77777777" w:rsidR="0092681D" w:rsidRDefault="0092681D" w:rsidP="00926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E1A3C" w14:textId="77777777" w:rsidR="0092681D" w:rsidRDefault="0092681D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147B0" w14:textId="77777777" w:rsidR="00516524" w:rsidRDefault="00516524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80740" w14:textId="77777777" w:rsidR="00516524" w:rsidRDefault="00516524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AF3B3" w14:textId="77777777" w:rsidR="00516524" w:rsidRDefault="00516524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3DE84" w14:textId="77777777" w:rsidR="00516524" w:rsidRDefault="00516524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C222E" w14:textId="77777777" w:rsidR="00516524" w:rsidRDefault="00516524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80956" w14:textId="77777777" w:rsidR="00516524" w:rsidRDefault="00516524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B2525" w14:textId="77777777" w:rsidR="00CF69A3" w:rsidRPr="0092681D" w:rsidRDefault="00CF69A3" w:rsidP="00926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CF4D9" w14:textId="77777777" w:rsidR="00CF3182" w:rsidRDefault="00140478" w:rsidP="001404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Účast místopředsedy vlády a ministra zahraničních věcí ČR na mezinárodní bezpečnostní konferenci v Bratislavě ve dnech 17. – 19. května 2018</w:t>
      </w:r>
    </w:p>
    <w:p w14:paraId="58FA2523" w14:textId="77777777" w:rsidR="00140478" w:rsidRDefault="00140478" w:rsidP="001404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361/18</w:t>
      </w:r>
    </w:p>
    <w:p w14:paraId="0F6F96BF" w14:textId="77777777" w:rsidR="00140478" w:rsidRDefault="00140478" w:rsidP="00140478">
      <w:pPr>
        <w:ind w:left="708" w:hanging="708"/>
        <w:rPr>
          <w:rFonts w:ascii="Arial" w:hAnsi="Arial" w:cs="Arial"/>
          <w:sz w:val="22"/>
          <w:szCs w:val="22"/>
        </w:rPr>
      </w:pPr>
    </w:p>
    <w:p w14:paraId="46F6C77F" w14:textId="77777777" w:rsidR="00140478" w:rsidRDefault="00140478" w:rsidP="00140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4503020" w14:textId="77777777" w:rsidR="00140478" w:rsidRDefault="00140478" w:rsidP="00140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1352FF10" w14:textId="77777777" w:rsidR="00140478" w:rsidRDefault="00140478" w:rsidP="00140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FCE91" w14:textId="77777777" w:rsidR="00140478" w:rsidRDefault="00140478" w:rsidP="00140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7494FF" w14:textId="77777777" w:rsidR="00140478" w:rsidRDefault="00140478" w:rsidP="001404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4F273" w14:textId="77777777" w:rsidR="00516524" w:rsidRDefault="00516524" w:rsidP="001404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5EA43" w14:textId="77777777" w:rsidR="00516524" w:rsidRPr="00140478" w:rsidRDefault="00516524" w:rsidP="001404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8E6ED" w14:textId="77777777" w:rsidR="00CF3182" w:rsidRDefault="00F94E3F" w:rsidP="00F94E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Šrí Lanky Tilaka Marapany v České republice ve dnech 16. - 18. května 2018</w:t>
      </w:r>
    </w:p>
    <w:p w14:paraId="50900317" w14:textId="77777777" w:rsidR="00F94E3F" w:rsidRDefault="00F94E3F" w:rsidP="00F94E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380/18</w:t>
      </w:r>
    </w:p>
    <w:p w14:paraId="3FD35FE6" w14:textId="77777777" w:rsidR="00F94E3F" w:rsidRDefault="00F94E3F" w:rsidP="00F94E3F">
      <w:pPr>
        <w:ind w:left="708" w:hanging="708"/>
        <w:rPr>
          <w:rFonts w:ascii="Arial" w:hAnsi="Arial" w:cs="Arial"/>
          <w:sz w:val="22"/>
          <w:szCs w:val="22"/>
        </w:rPr>
      </w:pPr>
    </w:p>
    <w:p w14:paraId="2B12CC87" w14:textId="77777777" w:rsidR="00F94E3F" w:rsidRDefault="00F94E3F" w:rsidP="00F94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0B3D25F2" w14:textId="77777777" w:rsidR="00F94E3F" w:rsidRDefault="00F94E3F" w:rsidP="00F94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43E572A8" w14:textId="77777777" w:rsidR="00F94E3F" w:rsidRDefault="00F94E3F" w:rsidP="00F94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C6448" w14:textId="77777777" w:rsidR="00F94E3F" w:rsidRDefault="00F94E3F" w:rsidP="00F94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D500269" w14:textId="77777777" w:rsidR="00F94E3F" w:rsidRDefault="00F94E3F" w:rsidP="00F94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95155" w14:textId="77777777" w:rsidR="00516524" w:rsidRDefault="00516524" w:rsidP="00F94E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205E5" w14:textId="77777777" w:rsidR="00F94E3F" w:rsidRPr="00F94E3F" w:rsidRDefault="00F94E3F" w:rsidP="00F94E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8D7C4" w14:textId="77777777" w:rsidR="00CF3182" w:rsidRDefault="001B13B0" w:rsidP="001B13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Program podpory aplikovaného výzkumu, experimentálního vývoje a inovací DELTA 2</w:t>
      </w:r>
    </w:p>
    <w:p w14:paraId="7C1A4F2B" w14:textId="77777777" w:rsidR="001B13B0" w:rsidRDefault="001B13B0" w:rsidP="001B13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355/18</w:t>
      </w:r>
    </w:p>
    <w:p w14:paraId="185C2414" w14:textId="77777777" w:rsidR="001B13B0" w:rsidRDefault="001B13B0" w:rsidP="001B13B0">
      <w:pPr>
        <w:ind w:left="708" w:hanging="708"/>
        <w:rPr>
          <w:rFonts w:ascii="Arial" w:hAnsi="Arial" w:cs="Arial"/>
          <w:sz w:val="22"/>
          <w:szCs w:val="22"/>
        </w:rPr>
      </w:pPr>
    </w:p>
    <w:p w14:paraId="21E0C5B2" w14:textId="77777777" w:rsidR="001B13B0" w:rsidRDefault="001B13B0" w:rsidP="001B13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Techn</w:t>
      </w:r>
      <w:r w:rsidR="00516524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logické agentury České republiky materiál předložený předsedou vlády</w:t>
      </w:r>
      <w:r w:rsidR="00CF69A3">
        <w:rPr>
          <w:rFonts w:ascii="Arial" w:hAnsi="Arial" w:cs="Arial"/>
          <w:sz w:val="22"/>
          <w:szCs w:val="22"/>
        </w:rPr>
        <w:t xml:space="preserve">, předsedou Rady pro výzkum, vývoj a inovace </w:t>
      </w:r>
      <w:r w:rsidR="00CF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předsedou Technologické agentury České republiky a přijala</w:t>
      </w:r>
    </w:p>
    <w:p w14:paraId="470CFA81" w14:textId="77777777" w:rsidR="001B13B0" w:rsidRDefault="001B13B0" w:rsidP="001B13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57F31395" w14:textId="77777777" w:rsidR="001B13B0" w:rsidRDefault="001B13B0" w:rsidP="001B13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32A79" w14:textId="77777777" w:rsidR="001B13B0" w:rsidRDefault="001B13B0" w:rsidP="001B13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C13AA6" w14:textId="77777777" w:rsidR="001B13B0" w:rsidRDefault="001B13B0" w:rsidP="001B13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3D237" w14:textId="77777777" w:rsidR="001B13B0" w:rsidRDefault="001B13B0" w:rsidP="001B13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44EA4" w14:textId="77777777" w:rsidR="00516524" w:rsidRPr="001B13B0" w:rsidRDefault="00516524" w:rsidP="001B13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9A812" w14:textId="77777777" w:rsidR="00CF3182" w:rsidRDefault="00D22D31" w:rsidP="00D22D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Program na podporu aplikovaného výzkumu, experimentálního vývoje a inovací KAPPA</w:t>
      </w:r>
    </w:p>
    <w:p w14:paraId="291180C0" w14:textId="77777777" w:rsidR="00D22D31" w:rsidRDefault="00D22D31" w:rsidP="00D22D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386/18</w:t>
      </w:r>
    </w:p>
    <w:p w14:paraId="1F8500CC" w14:textId="77777777" w:rsidR="00D22D31" w:rsidRDefault="00D22D31" w:rsidP="00D22D31">
      <w:pPr>
        <w:ind w:left="708" w:hanging="708"/>
        <w:rPr>
          <w:rFonts w:ascii="Arial" w:hAnsi="Arial" w:cs="Arial"/>
          <w:sz w:val="22"/>
          <w:szCs w:val="22"/>
        </w:rPr>
      </w:pPr>
    </w:p>
    <w:p w14:paraId="4C7C4AAE" w14:textId="77777777" w:rsidR="00D22D31" w:rsidRDefault="00D22D31" w:rsidP="00D22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Technologické agentury České republiky materiál předložený předsedou vlády</w:t>
      </w:r>
      <w:r w:rsidR="00CF69A3">
        <w:rPr>
          <w:rFonts w:ascii="Arial" w:hAnsi="Arial" w:cs="Arial"/>
          <w:sz w:val="22"/>
          <w:szCs w:val="22"/>
        </w:rPr>
        <w:t xml:space="preserve">, předsedou Rady pro výzkum, vývoj a inovace </w:t>
      </w:r>
      <w:r w:rsidR="00CF69A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předsedou Technologické agentury České republiky a přijala</w:t>
      </w:r>
    </w:p>
    <w:p w14:paraId="5749D45E" w14:textId="77777777" w:rsidR="00D22D31" w:rsidRDefault="00D22D31" w:rsidP="00D22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46650E36" w14:textId="77777777" w:rsidR="00D22D31" w:rsidRDefault="00D22D31" w:rsidP="00D22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F1552" w14:textId="77777777" w:rsidR="00D22D31" w:rsidRDefault="00D22D31" w:rsidP="00D22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</w:t>
      </w:r>
      <w:r w:rsidR="009816DA">
        <w:rPr>
          <w:rFonts w:ascii="Arial" w:hAnsi="Arial" w:cs="Arial"/>
          <w:sz w:val="22"/>
          <w:szCs w:val="22"/>
        </w:rPr>
        <w:t>ch členů vlády hlasovalo pro 13 a proti nikdo.</w:t>
      </w:r>
    </w:p>
    <w:p w14:paraId="6241AD40" w14:textId="77777777" w:rsidR="00D22D31" w:rsidRDefault="00D22D31" w:rsidP="00D22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04E83" w14:textId="77777777" w:rsidR="00D22D31" w:rsidRDefault="00D22D31" w:rsidP="00D22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0BE65" w14:textId="77777777" w:rsidR="00516524" w:rsidRDefault="00516524" w:rsidP="00D22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51B7B" w14:textId="77777777" w:rsidR="00516524" w:rsidRDefault="00516524" w:rsidP="00D22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C2203" w14:textId="77777777" w:rsidR="00516524" w:rsidRDefault="00516524" w:rsidP="00D22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1AF3E" w14:textId="77777777" w:rsidR="00516524" w:rsidRDefault="00516524" w:rsidP="00D22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CDBC8" w14:textId="77777777" w:rsidR="00516524" w:rsidRDefault="00516524" w:rsidP="00D22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83D9B" w14:textId="77777777" w:rsidR="00516524" w:rsidRPr="00D22D31" w:rsidRDefault="00516524" w:rsidP="00D22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1034C1" w14:textId="77777777" w:rsidR="00CF3182" w:rsidRDefault="008941BD" w:rsidP="008941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Návrh výdajů státního rozpočtu České republiky na výzkum, experimentální vývoj a inovace na rok 2019 se střednědobým výhledem na léta 2020 a 2021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dlouhodobým výhledem do roku 2025</w:t>
      </w:r>
    </w:p>
    <w:p w14:paraId="45C4BAF6" w14:textId="77777777" w:rsidR="008941BD" w:rsidRDefault="008941BD" w:rsidP="008941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384/18</w:t>
      </w:r>
    </w:p>
    <w:p w14:paraId="274549F5" w14:textId="77777777" w:rsidR="008941BD" w:rsidRDefault="008941BD" w:rsidP="008941BD">
      <w:pPr>
        <w:ind w:left="708" w:hanging="708"/>
        <w:rPr>
          <w:rFonts w:ascii="Arial" w:hAnsi="Arial" w:cs="Arial"/>
          <w:sz w:val="22"/>
          <w:szCs w:val="22"/>
        </w:rPr>
      </w:pPr>
    </w:p>
    <w:p w14:paraId="283306A2" w14:textId="77777777" w:rsidR="008941BD" w:rsidRDefault="008941BD" w:rsidP="0089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předsedou vlády </w:t>
      </w:r>
      <w:r w:rsidR="00CF69A3">
        <w:rPr>
          <w:rFonts w:ascii="Arial" w:hAnsi="Arial" w:cs="Arial"/>
          <w:sz w:val="22"/>
          <w:szCs w:val="22"/>
        </w:rPr>
        <w:t xml:space="preserve">a předsedou Rady pro výzkum, vývoj a inovace </w:t>
      </w:r>
      <w:r>
        <w:rPr>
          <w:rFonts w:ascii="Arial" w:hAnsi="Arial" w:cs="Arial"/>
          <w:sz w:val="22"/>
          <w:szCs w:val="22"/>
        </w:rPr>
        <w:t>a přijala</w:t>
      </w:r>
    </w:p>
    <w:p w14:paraId="48924B65" w14:textId="77777777" w:rsidR="008941BD" w:rsidRDefault="008941BD" w:rsidP="0089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2F6333AA" w14:textId="77777777" w:rsidR="008941BD" w:rsidRDefault="008941BD" w:rsidP="0089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1CFA9" w14:textId="77777777" w:rsidR="008941BD" w:rsidRDefault="008941BD" w:rsidP="0089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484423" w14:textId="77777777" w:rsidR="008941BD" w:rsidRDefault="008941BD" w:rsidP="0089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ABFF7" w14:textId="77777777" w:rsidR="00516524" w:rsidRDefault="00516524" w:rsidP="0089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34AFB" w14:textId="77777777" w:rsidR="008941BD" w:rsidRPr="008941BD" w:rsidRDefault="008941BD" w:rsidP="008941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080BC" w14:textId="77777777" w:rsidR="00CF3182" w:rsidRDefault="00E444AF" w:rsidP="00E444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Pravidla pro poskytování podpor Podpůrným a garančním rolnickým </w:t>
      </w:r>
      <w:r w:rsidR="0051652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lesnickým fondem, a.s. v rámci nového programu Investiční úvěry Zemědělec </w:t>
      </w:r>
    </w:p>
    <w:p w14:paraId="3F078862" w14:textId="77777777" w:rsidR="00E444AF" w:rsidRDefault="00E444AF" w:rsidP="00E444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348/18</w:t>
      </w:r>
    </w:p>
    <w:p w14:paraId="1F07FA82" w14:textId="77777777" w:rsidR="00E444AF" w:rsidRDefault="00E444AF" w:rsidP="00E444AF">
      <w:pPr>
        <w:ind w:left="708" w:hanging="708"/>
        <w:rPr>
          <w:rFonts w:ascii="Arial" w:hAnsi="Arial" w:cs="Arial"/>
          <w:sz w:val="22"/>
          <w:szCs w:val="22"/>
        </w:rPr>
      </w:pPr>
    </w:p>
    <w:p w14:paraId="10221E14" w14:textId="77777777" w:rsidR="00E444AF" w:rsidRDefault="00E444AF" w:rsidP="00E44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7E8985F" w14:textId="77777777" w:rsidR="00E444AF" w:rsidRDefault="00E444AF" w:rsidP="00E44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012A2359" w14:textId="77777777" w:rsidR="00E444AF" w:rsidRDefault="00E444AF" w:rsidP="00E44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AAE9A" w14:textId="77777777" w:rsidR="00E444AF" w:rsidRDefault="00E444AF" w:rsidP="00E44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29164C" w14:textId="77777777" w:rsidR="00E444AF" w:rsidRDefault="00E444AF" w:rsidP="00E44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94A6F" w14:textId="77777777" w:rsidR="00516524" w:rsidRDefault="00516524" w:rsidP="00E444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962A9" w14:textId="77777777" w:rsidR="00E444AF" w:rsidRPr="00E444AF" w:rsidRDefault="00E444AF" w:rsidP="00E444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ABB2C" w14:textId="77777777" w:rsidR="00CF3182" w:rsidRDefault="00282144" w:rsidP="002821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Přístup České republiky k účasti v Memorandu o porozumění v Evropském Centru excelence (European Centre of Excellence) pro boj s hybridními hrozbami </w:t>
      </w:r>
    </w:p>
    <w:p w14:paraId="03BB4F4B" w14:textId="77777777" w:rsidR="00282144" w:rsidRDefault="00282144" w:rsidP="002821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403/18</w:t>
      </w:r>
    </w:p>
    <w:p w14:paraId="43DDAE96" w14:textId="77777777" w:rsidR="00282144" w:rsidRDefault="00282144" w:rsidP="00282144">
      <w:pPr>
        <w:ind w:left="708" w:hanging="708"/>
        <w:rPr>
          <w:rFonts w:ascii="Arial" w:hAnsi="Arial" w:cs="Arial"/>
          <w:sz w:val="22"/>
          <w:szCs w:val="22"/>
        </w:rPr>
      </w:pPr>
    </w:p>
    <w:p w14:paraId="2A7F8F21" w14:textId="77777777" w:rsidR="00282144" w:rsidRDefault="00282144" w:rsidP="002821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AA2A845" w14:textId="77777777" w:rsidR="00282144" w:rsidRDefault="00282144" w:rsidP="002821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4D1E639D" w14:textId="77777777" w:rsidR="00282144" w:rsidRDefault="00282144" w:rsidP="002821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06450" w14:textId="77777777" w:rsidR="00282144" w:rsidRDefault="00282144" w:rsidP="002821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8752894" w14:textId="77777777" w:rsidR="00282144" w:rsidRDefault="00282144" w:rsidP="002821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2959A" w14:textId="77777777" w:rsidR="00282144" w:rsidRPr="00282144" w:rsidRDefault="00282144" w:rsidP="002821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1F4A2" w14:textId="77777777" w:rsidR="00CF3182" w:rsidRDefault="00CF3182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4422D3D4" w14:textId="77777777" w:rsidR="00516524" w:rsidRDefault="00516524" w:rsidP="00B664EB">
      <w:pPr>
        <w:rPr>
          <w:rFonts w:ascii="Arial" w:hAnsi="Arial" w:cs="Arial"/>
          <w:sz w:val="22"/>
          <w:szCs w:val="22"/>
        </w:rPr>
      </w:pPr>
    </w:p>
    <w:p w14:paraId="07253D51" w14:textId="77777777" w:rsidR="00635829" w:rsidRDefault="00635829" w:rsidP="0063582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AAE02F9" w14:textId="77777777" w:rsidR="00635829" w:rsidRDefault="00635829" w:rsidP="00635829">
      <w:pPr>
        <w:rPr>
          <w:rFonts w:ascii="Arial" w:hAnsi="Arial" w:cs="Arial"/>
          <w:sz w:val="22"/>
          <w:szCs w:val="22"/>
        </w:rPr>
      </w:pPr>
    </w:p>
    <w:p w14:paraId="40B4ED4A" w14:textId="77777777" w:rsidR="00635829" w:rsidRDefault="00635829" w:rsidP="00635829">
      <w:pPr>
        <w:keepNext/>
        <w:keepLines/>
        <w:rPr>
          <w:rFonts w:ascii="Arial" w:hAnsi="Arial" w:cs="Arial"/>
          <w:sz w:val="22"/>
          <w:szCs w:val="22"/>
        </w:rPr>
      </w:pPr>
    </w:p>
    <w:p w14:paraId="77FFF9C2" w14:textId="77777777" w:rsidR="00635829" w:rsidRDefault="00635829" w:rsidP="00635829">
      <w:pPr>
        <w:rPr>
          <w:rFonts w:ascii="Arial" w:hAnsi="Arial" w:cs="Arial"/>
          <w:sz w:val="22"/>
          <w:szCs w:val="22"/>
        </w:rPr>
      </w:pPr>
    </w:p>
    <w:p w14:paraId="321D8B6D" w14:textId="77777777" w:rsidR="00516524" w:rsidRDefault="00516524" w:rsidP="00635829">
      <w:pPr>
        <w:rPr>
          <w:rFonts w:ascii="Arial" w:hAnsi="Arial" w:cs="Arial"/>
          <w:sz w:val="22"/>
          <w:szCs w:val="22"/>
        </w:rPr>
      </w:pPr>
    </w:p>
    <w:p w14:paraId="327AA97E" w14:textId="77777777" w:rsidR="00635829" w:rsidRDefault="00635829" w:rsidP="0063582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6C518E6" w14:textId="77777777" w:rsidR="00635829" w:rsidRDefault="00635829" w:rsidP="0063582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258E606" w14:textId="77777777" w:rsidR="00635829" w:rsidRPr="00516524" w:rsidRDefault="00635829" w:rsidP="00635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programu Nová zelená úsporám za rok 2017, identifikační číslo programu 115 280 </w:t>
      </w:r>
      <w:r w:rsidRPr="00516524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577D7667" w14:textId="77777777" w:rsidR="00635829" w:rsidRDefault="00635829" w:rsidP="006358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368/18</w:t>
      </w:r>
    </w:p>
    <w:p w14:paraId="033441EF" w14:textId="77777777" w:rsidR="00516524" w:rsidRPr="00635829" w:rsidRDefault="00516524" w:rsidP="00635829">
      <w:pPr>
        <w:ind w:left="708" w:hanging="708"/>
        <w:rPr>
          <w:rFonts w:ascii="Arial" w:hAnsi="Arial" w:cs="Arial"/>
          <w:sz w:val="22"/>
          <w:szCs w:val="22"/>
        </w:rPr>
      </w:pPr>
    </w:p>
    <w:p w14:paraId="06D2329D" w14:textId="77777777" w:rsidR="00CF3182" w:rsidRPr="00516524" w:rsidRDefault="00481878" w:rsidP="00481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Akčního plánu k provedení nedotačních opatření pro podporu plánování a výstavby sítí elektronických komunikací a o implementaci Programu podpory „Vysokorychlostní internet“ OP PIK </w:t>
      </w:r>
      <w:r w:rsidRPr="00516524">
        <w:rPr>
          <w:rFonts w:ascii="Arial" w:hAnsi="Arial" w:cs="Arial"/>
          <w:sz w:val="22"/>
          <w:szCs w:val="22"/>
        </w:rPr>
        <w:t>(předložil ministr průmyslu a obchodu)</w:t>
      </w:r>
    </w:p>
    <w:p w14:paraId="48EC5AC6" w14:textId="77777777" w:rsidR="00481878" w:rsidRDefault="00481878" w:rsidP="004818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371/18</w:t>
      </w:r>
    </w:p>
    <w:p w14:paraId="2E632F12" w14:textId="77777777" w:rsidR="00516524" w:rsidRDefault="00516524" w:rsidP="00481878">
      <w:pPr>
        <w:ind w:left="708" w:hanging="708"/>
        <w:rPr>
          <w:rFonts w:ascii="Arial" w:hAnsi="Arial" w:cs="Arial"/>
          <w:sz w:val="22"/>
          <w:szCs w:val="22"/>
        </w:rPr>
      </w:pPr>
    </w:p>
    <w:p w14:paraId="2E11853B" w14:textId="77777777" w:rsidR="00516524" w:rsidRPr="00481878" w:rsidRDefault="00516524" w:rsidP="00481878">
      <w:pPr>
        <w:ind w:left="708" w:hanging="708"/>
        <w:rPr>
          <w:rFonts w:ascii="Arial" w:hAnsi="Arial" w:cs="Arial"/>
          <w:sz w:val="22"/>
          <w:szCs w:val="22"/>
        </w:rPr>
      </w:pPr>
    </w:p>
    <w:p w14:paraId="7130EB0B" w14:textId="77777777" w:rsidR="00CF3182" w:rsidRPr="00516524" w:rsidRDefault="00333773" w:rsidP="003337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Pořízení aplikace foto a poskytování služby zajištění pořízení digitalizované fotografie a digitalizovaného podpisu na pracovištích obecních úřadů obcí s rozšířenou působností mezi Ministerstvem dopravy a CENDISem, s.p. </w:t>
      </w:r>
      <w:r w:rsidRPr="00516524">
        <w:rPr>
          <w:rFonts w:ascii="Arial" w:hAnsi="Arial" w:cs="Arial"/>
          <w:sz w:val="22"/>
          <w:szCs w:val="22"/>
        </w:rPr>
        <w:t>(předložil ministr dopravy)</w:t>
      </w:r>
    </w:p>
    <w:p w14:paraId="7CB5F130" w14:textId="77777777" w:rsidR="00333773" w:rsidRDefault="00333773" w:rsidP="003337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376/18</w:t>
      </w:r>
    </w:p>
    <w:p w14:paraId="6AF2C9BA" w14:textId="77777777" w:rsidR="00516524" w:rsidRPr="00333773" w:rsidRDefault="00516524" w:rsidP="00333773">
      <w:pPr>
        <w:ind w:left="708" w:hanging="708"/>
        <w:rPr>
          <w:rFonts w:ascii="Arial" w:hAnsi="Arial" w:cs="Arial"/>
          <w:sz w:val="22"/>
          <w:szCs w:val="22"/>
        </w:rPr>
      </w:pPr>
    </w:p>
    <w:p w14:paraId="7F31D82E" w14:textId="77777777" w:rsidR="00CF3182" w:rsidRPr="00516524" w:rsidRDefault="005E0FF7" w:rsidP="005E0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Hodnocení výsledků programů výzkumu, experimentálního vývoje a inovací ukončených v roce 2016 </w:t>
      </w:r>
      <w:r w:rsidRPr="00516524">
        <w:rPr>
          <w:rFonts w:ascii="Arial" w:hAnsi="Arial" w:cs="Arial"/>
          <w:sz w:val="22"/>
          <w:szCs w:val="22"/>
        </w:rPr>
        <w:t>(předložil předseda vlády)</w:t>
      </w:r>
    </w:p>
    <w:p w14:paraId="363F6767" w14:textId="77777777" w:rsidR="005E0FF7" w:rsidRDefault="005E0FF7" w:rsidP="005E0F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385/18</w:t>
      </w:r>
    </w:p>
    <w:p w14:paraId="396EBCA6" w14:textId="77777777" w:rsidR="00516524" w:rsidRPr="005E0FF7" w:rsidRDefault="00516524" w:rsidP="005E0FF7">
      <w:pPr>
        <w:ind w:left="708" w:hanging="708"/>
        <w:rPr>
          <w:rFonts w:ascii="Arial" w:hAnsi="Arial" w:cs="Arial"/>
          <w:sz w:val="22"/>
          <w:szCs w:val="22"/>
        </w:rPr>
      </w:pPr>
    </w:p>
    <w:p w14:paraId="68480B29" w14:textId="77777777" w:rsidR="00CF3182" w:rsidRPr="00516524" w:rsidRDefault="00A238C0" w:rsidP="00A23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projednávání návrhu novely zákona č. 234/2014 Sb., o státní službě, ve znění pozdějších předpisů </w:t>
      </w:r>
      <w:r w:rsidRPr="00516524">
        <w:rPr>
          <w:rFonts w:ascii="Arial" w:hAnsi="Arial" w:cs="Arial"/>
          <w:sz w:val="22"/>
          <w:szCs w:val="22"/>
        </w:rPr>
        <w:t>(předložil ministr vnitra)</w:t>
      </w:r>
    </w:p>
    <w:p w14:paraId="2EE12273" w14:textId="77777777" w:rsidR="00A238C0" w:rsidRPr="00A238C0" w:rsidRDefault="00A238C0" w:rsidP="00A238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390/18</w:t>
      </w:r>
    </w:p>
    <w:p w14:paraId="0DF3679A" w14:textId="77777777" w:rsidR="00CF3182" w:rsidRDefault="00CF3182" w:rsidP="00B664EB">
      <w:pPr>
        <w:rPr>
          <w:rFonts w:ascii="Arial" w:hAnsi="Arial" w:cs="Arial"/>
          <w:sz w:val="22"/>
          <w:szCs w:val="22"/>
        </w:rPr>
      </w:pPr>
    </w:p>
    <w:p w14:paraId="4DDA3FE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8D293A1" w14:textId="77777777" w:rsidR="00324584" w:rsidRDefault="00324584" w:rsidP="00B664EB">
      <w:pPr>
        <w:rPr>
          <w:rFonts w:ascii="Arial" w:hAnsi="Arial" w:cs="Arial"/>
          <w:sz w:val="22"/>
          <w:szCs w:val="22"/>
        </w:rPr>
      </w:pPr>
    </w:p>
    <w:p w14:paraId="517653FD" w14:textId="77777777" w:rsidR="00516524" w:rsidRDefault="00516524" w:rsidP="00B664EB">
      <w:pPr>
        <w:rPr>
          <w:rFonts w:ascii="Arial" w:hAnsi="Arial" w:cs="Arial"/>
          <w:sz w:val="22"/>
          <w:szCs w:val="22"/>
        </w:rPr>
      </w:pPr>
    </w:p>
    <w:p w14:paraId="4380FC35" w14:textId="77777777" w:rsidR="00516524" w:rsidRDefault="00516524" w:rsidP="00B664EB">
      <w:pPr>
        <w:rPr>
          <w:rFonts w:ascii="Arial" w:hAnsi="Arial" w:cs="Arial"/>
          <w:sz w:val="22"/>
          <w:szCs w:val="22"/>
        </w:rPr>
      </w:pPr>
    </w:p>
    <w:p w14:paraId="46585B4A" w14:textId="77777777" w:rsidR="00516524" w:rsidRDefault="00516524" w:rsidP="00B664EB">
      <w:pPr>
        <w:rPr>
          <w:rFonts w:ascii="Arial" w:hAnsi="Arial" w:cs="Arial"/>
          <w:sz w:val="22"/>
          <w:szCs w:val="22"/>
        </w:rPr>
      </w:pPr>
    </w:p>
    <w:p w14:paraId="46B2FE26" w14:textId="77777777" w:rsidR="00324584" w:rsidRDefault="00324584" w:rsidP="00B664EB">
      <w:pPr>
        <w:rPr>
          <w:rFonts w:ascii="Arial" w:hAnsi="Arial" w:cs="Arial"/>
          <w:sz w:val="22"/>
          <w:szCs w:val="22"/>
        </w:rPr>
      </w:pPr>
    </w:p>
    <w:p w14:paraId="5BCCD098" w14:textId="77777777" w:rsidR="0032458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E7F0A">
        <w:rPr>
          <w:rFonts w:ascii="Arial" w:hAnsi="Arial" w:cs="Arial"/>
          <w:sz w:val="22"/>
          <w:szCs w:val="22"/>
        </w:rPr>
        <w:t xml:space="preserve">, v. r. </w:t>
      </w:r>
    </w:p>
    <w:p w14:paraId="5B6B3A6C" w14:textId="77777777" w:rsidR="00324584" w:rsidRDefault="00324584" w:rsidP="003245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BAD2DF5" w14:textId="77777777" w:rsidR="00324584" w:rsidRDefault="0032458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7DC8D8FB" w14:textId="77777777" w:rsidR="00324584" w:rsidRDefault="0032458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1D39123E" w14:textId="77777777" w:rsidR="00324584" w:rsidRDefault="0032458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317D8E25" w14:textId="77777777" w:rsidR="00324584" w:rsidRDefault="0032458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38C2EF11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295A3FE9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0652943B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290D52F5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7F344B54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143ADCEA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3139B92D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0E81C7B8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23D7A58D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22F6E58C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74D0DEBC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0BFDB8F4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1FAD166D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4E420666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55FC56BD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4C9868C6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0DF86526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0D4D27E4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64001B6F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732967B5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167C8AA9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42E02B45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2CE8C08C" w14:textId="77777777" w:rsidR="00516524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782F8376" w14:textId="77777777" w:rsidR="00324584" w:rsidRDefault="0032458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51D34672" w14:textId="77777777" w:rsidR="00324584" w:rsidRDefault="00324584" w:rsidP="00324584">
      <w:pPr>
        <w:keepNext/>
        <w:keepLines/>
        <w:rPr>
          <w:rFonts w:ascii="Arial" w:hAnsi="Arial" w:cs="Arial"/>
          <w:sz w:val="22"/>
          <w:szCs w:val="22"/>
        </w:rPr>
      </w:pPr>
    </w:p>
    <w:p w14:paraId="31425191" w14:textId="77777777" w:rsidR="00324584" w:rsidRPr="00F13A68" w:rsidRDefault="00516524" w:rsidP="003245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24584">
        <w:rPr>
          <w:rFonts w:ascii="Arial" w:hAnsi="Arial" w:cs="Arial"/>
          <w:sz w:val="22"/>
          <w:szCs w:val="22"/>
        </w:rPr>
        <w:t xml:space="preserve">: </w:t>
      </w:r>
      <w:bookmarkStart w:id="31" w:name="Zapsal"/>
      <w:bookmarkEnd w:id="31"/>
      <w:r w:rsidR="00324584">
        <w:rPr>
          <w:rFonts w:ascii="Arial" w:hAnsi="Arial" w:cs="Arial"/>
          <w:sz w:val="22"/>
          <w:szCs w:val="22"/>
        </w:rPr>
        <w:t>Ing. Alena Dvořáková</w:t>
      </w:r>
    </w:p>
    <w:sectPr w:rsidR="00324584" w:rsidRPr="00F13A68" w:rsidSect="00CF31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B82CF" w14:textId="77777777" w:rsidR="00AC3F9E" w:rsidRDefault="00AC3F9E" w:rsidP="00E9542B">
      <w:r>
        <w:separator/>
      </w:r>
    </w:p>
  </w:endnote>
  <w:endnote w:type="continuationSeparator" w:id="0">
    <w:p w14:paraId="22C54525" w14:textId="77777777" w:rsidR="00AC3F9E" w:rsidRDefault="00AC3F9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571CA" w14:textId="77777777" w:rsidR="00CF3182" w:rsidRDefault="00CF3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7065E" w14:textId="77777777" w:rsidR="009A59D4" w:rsidRPr="00AC3F9E" w:rsidRDefault="009A59D4" w:rsidP="00AC3F9E">
    <w:pPr>
      <w:pStyle w:val="Footer"/>
      <w:jc w:val="center"/>
      <w:rPr>
        <w:rFonts w:ascii="Arial" w:hAnsi="Arial" w:cs="Arial"/>
        <w:sz w:val="22"/>
        <w:szCs w:val="22"/>
      </w:rPr>
    </w:pPr>
    <w:r w:rsidRPr="00AC3F9E">
      <w:rPr>
        <w:rFonts w:ascii="Arial" w:hAnsi="Arial" w:cs="Arial"/>
        <w:sz w:val="22"/>
        <w:szCs w:val="22"/>
      </w:rPr>
      <w:t xml:space="preserve">Stránka </w:t>
    </w:r>
    <w:r w:rsidRPr="00AC3F9E">
      <w:rPr>
        <w:rFonts w:ascii="Arial" w:hAnsi="Arial" w:cs="Arial"/>
        <w:bCs/>
        <w:sz w:val="22"/>
        <w:szCs w:val="22"/>
      </w:rPr>
      <w:fldChar w:fldCharType="begin"/>
    </w:r>
    <w:r w:rsidRPr="00AC3F9E">
      <w:rPr>
        <w:rFonts w:ascii="Arial" w:hAnsi="Arial" w:cs="Arial"/>
        <w:bCs/>
        <w:sz w:val="22"/>
        <w:szCs w:val="22"/>
      </w:rPr>
      <w:instrText>PAGE</w:instrText>
    </w:r>
    <w:r w:rsidRPr="00AC3F9E">
      <w:rPr>
        <w:rFonts w:ascii="Arial" w:hAnsi="Arial" w:cs="Arial"/>
        <w:bCs/>
        <w:sz w:val="22"/>
        <w:szCs w:val="22"/>
      </w:rPr>
      <w:fldChar w:fldCharType="separate"/>
    </w:r>
    <w:r w:rsidR="00FE4CD8">
      <w:rPr>
        <w:rFonts w:ascii="Arial" w:hAnsi="Arial" w:cs="Arial"/>
        <w:bCs/>
        <w:noProof/>
        <w:sz w:val="22"/>
        <w:szCs w:val="22"/>
      </w:rPr>
      <w:t>8</w:t>
    </w:r>
    <w:r w:rsidRPr="00AC3F9E">
      <w:rPr>
        <w:rFonts w:ascii="Arial" w:hAnsi="Arial" w:cs="Arial"/>
        <w:bCs/>
        <w:sz w:val="22"/>
        <w:szCs w:val="22"/>
      </w:rPr>
      <w:fldChar w:fldCharType="end"/>
    </w:r>
    <w:r w:rsidRPr="00AC3F9E">
      <w:rPr>
        <w:rFonts w:ascii="Arial" w:hAnsi="Arial" w:cs="Arial"/>
        <w:sz w:val="22"/>
        <w:szCs w:val="22"/>
      </w:rPr>
      <w:t xml:space="preserve"> (celkem </w:t>
    </w:r>
    <w:r w:rsidRPr="00AC3F9E">
      <w:rPr>
        <w:rFonts w:ascii="Arial" w:hAnsi="Arial" w:cs="Arial"/>
        <w:bCs/>
        <w:sz w:val="22"/>
        <w:szCs w:val="22"/>
      </w:rPr>
      <w:fldChar w:fldCharType="begin"/>
    </w:r>
    <w:r w:rsidRPr="00AC3F9E">
      <w:rPr>
        <w:rFonts w:ascii="Arial" w:hAnsi="Arial" w:cs="Arial"/>
        <w:bCs/>
        <w:sz w:val="22"/>
        <w:szCs w:val="22"/>
      </w:rPr>
      <w:instrText>NUMPAGES</w:instrText>
    </w:r>
    <w:r w:rsidRPr="00AC3F9E">
      <w:rPr>
        <w:rFonts w:ascii="Arial" w:hAnsi="Arial" w:cs="Arial"/>
        <w:bCs/>
        <w:sz w:val="22"/>
        <w:szCs w:val="22"/>
      </w:rPr>
      <w:fldChar w:fldCharType="separate"/>
    </w:r>
    <w:r w:rsidR="00FE4CD8">
      <w:rPr>
        <w:rFonts w:ascii="Arial" w:hAnsi="Arial" w:cs="Arial"/>
        <w:bCs/>
        <w:noProof/>
        <w:sz w:val="22"/>
        <w:szCs w:val="22"/>
      </w:rPr>
      <w:t>8</w:t>
    </w:r>
    <w:r w:rsidRPr="00AC3F9E">
      <w:rPr>
        <w:rFonts w:ascii="Arial" w:hAnsi="Arial" w:cs="Arial"/>
        <w:bCs/>
        <w:sz w:val="22"/>
        <w:szCs w:val="22"/>
      </w:rPr>
      <w:fldChar w:fldCharType="end"/>
    </w:r>
    <w:r w:rsidRPr="00AC3F9E">
      <w:rPr>
        <w:rFonts w:ascii="Arial" w:hAnsi="Arial" w:cs="Arial"/>
        <w:bCs/>
        <w:sz w:val="22"/>
        <w:szCs w:val="22"/>
      </w:rPr>
      <w:t>)</w:t>
    </w:r>
  </w:p>
  <w:p w14:paraId="40FBEE8F" w14:textId="77777777" w:rsidR="009A59D4" w:rsidRPr="00AC3F9E" w:rsidRDefault="00AC3F9E" w:rsidP="00AC3F9E">
    <w:pPr>
      <w:pStyle w:val="Footer"/>
      <w:jc w:val="center"/>
      <w:rPr>
        <w:rFonts w:ascii="Arial" w:hAnsi="Arial" w:cs="Arial"/>
        <w:color w:val="FF0000"/>
        <w:sz w:val="18"/>
      </w:rPr>
    </w:pPr>
    <w:r w:rsidRPr="00AC3F9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50CAD" w14:textId="77777777" w:rsidR="00CF3182" w:rsidRPr="00AC3F9E" w:rsidRDefault="00AC3F9E" w:rsidP="00AC3F9E">
    <w:pPr>
      <w:pStyle w:val="Footer"/>
      <w:jc w:val="center"/>
      <w:rPr>
        <w:rFonts w:ascii="Arial" w:hAnsi="Arial" w:cs="Arial"/>
        <w:color w:val="FF0000"/>
        <w:sz w:val="18"/>
      </w:rPr>
    </w:pPr>
    <w:r w:rsidRPr="00AC3F9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5F63E" w14:textId="77777777" w:rsidR="00AC3F9E" w:rsidRDefault="00AC3F9E" w:rsidP="00E9542B">
      <w:r>
        <w:separator/>
      </w:r>
    </w:p>
  </w:footnote>
  <w:footnote w:type="continuationSeparator" w:id="0">
    <w:p w14:paraId="792540C6" w14:textId="77777777" w:rsidR="00AC3F9E" w:rsidRDefault="00AC3F9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AA0" w14:textId="77777777" w:rsidR="00CF3182" w:rsidRDefault="00CF3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8D56D" w14:textId="77777777" w:rsidR="00CF3182" w:rsidRPr="00CF3182" w:rsidRDefault="00CF3182" w:rsidP="00CF3182">
    <w:pPr>
      <w:pStyle w:val="Header"/>
      <w:jc w:val="center"/>
      <w:rPr>
        <w:rFonts w:ascii="Arial" w:hAnsi="Arial" w:cs="Arial"/>
        <w:color w:val="808080"/>
        <w:sz w:val="20"/>
      </w:rPr>
    </w:pPr>
    <w:r w:rsidRPr="00CF3182">
      <w:rPr>
        <w:rFonts w:ascii="Arial" w:hAnsi="Arial" w:cs="Arial"/>
        <w:color w:val="808080"/>
        <w:sz w:val="20"/>
      </w:rPr>
      <w:t>VLÁDA ČESKÉ REPUBLIKY</w:t>
    </w:r>
  </w:p>
  <w:p w14:paraId="2AA05BB0" w14:textId="77777777" w:rsidR="00CF3182" w:rsidRPr="00CF3182" w:rsidRDefault="00CF3182" w:rsidP="00CF3182">
    <w:pPr>
      <w:pStyle w:val="Header"/>
      <w:jc w:val="center"/>
      <w:rPr>
        <w:rFonts w:ascii="Arial" w:hAnsi="Arial" w:cs="Arial"/>
        <w:color w:val="808080"/>
        <w:sz w:val="20"/>
      </w:rPr>
    </w:pPr>
    <w:r w:rsidRPr="00CF3182">
      <w:rPr>
        <w:rFonts w:ascii="Arial" w:hAnsi="Arial" w:cs="Arial"/>
        <w:color w:val="808080"/>
        <w:sz w:val="20"/>
      </w:rPr>
      <w:t>záznam z jednání schůze ze dne 16. května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0CBB" w14:textId="77777777" w:rsidR="00CF3182" w:rsidRDefault="00CF31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40478"/>
    <w:rsid w:val="001461B6"/>
    <w:rsid w:val="00183DB8"/>
    <w:rsid w:val="001B13B0"/>
    <w:rsid w:val="001B5E89"/>
    <w:rsid w:val="001D301D"/>
    <w:rsid w:val="002110E3"/>
    <w:rsid w:val="00252509"/>
    <w:rsid w:val="00257B3B"/>
    <w:rsid w:val="00275416"/>
    <w:rsid w:val="00282144"/>
    <w:rsid w:val="002B4ABC"/>
    <w:rsid w:val="002B6A31"/>
    <w:rsid w:val="002B778F"/>
    <w:rsid w:val="002C5552"/>
    <w:rsid w:val="002C7A81"/>
    <w:rsid w:val="002D2B56"/>
    <w:rsid w:val="00316850"/>
    <w:rsid w:val="00324584"/>
    <w:rsid w:val="00331ED7"/>
    <w:rsid w:val="00333773"/>
    <w:rsid w:val="00481878"/>
    <w:rsid w:val="004D6F17"/>
    <w:rsid w:val="00516524"/>
    <w:rsid w:val="00532944"/>
    <w:rsid w:val="005434A4"/>
    <w:rsid w:val="005730E9"/>
    <w:rsid w:val="005974B4"/>
    <w:rsid w:val="005A378F"/>
    <w:rsid w:val="005B5FB2"/>
    <w:rsid w:val="005E0FF7"/>
    <w:rsid w:val="005E7F0A"/>
    <w:rsid w:val="006072A6"/>
    <w:rsid w:val="00610EF8"/>
    <w:rsid w:val="00635829"/>
    <w:rsid w:val="006400A5"/>
    <w:rsid w:val="00663243"/>
    <w:rsid w:val="006A2667"/>
    <w:rsid w:val="00717640"/>
    <w:rsid w:val="00740A68"/>
    <w:rsid w:val="00777715"/>
    <w:rsid w:val="007B1245"/>
    <w:rsid w:val="007D56C6"/>
    <w:rsid w:val="00801C1A"/>
    <w:rsid w:val="0080529C"/>
    <w:rsid w:val="00814B9B"/>
    <w:rsid w:val="00866074"/>
    <w:rsid w:val="008941BD"/>
    <w:rsid w:val="0092681D"/>
    <w:rsid w:val="00976F5B"/>
    <w:rsid w:val="009816DA"/>
    <w:rsid w:val="009A59D4"/>
    <w:rsid w:val="009C3702"/>
    <w:rsid w:val="00A00D97"/>
    <w:rsid w:val="00A15AA8"/>
    <w:rsid w:val="00A238C0"/>
    <w:rsid w:val="00A47AF2"/>
    <w:rsid w:val="00AB2C79"/>
    <w:rsid w:val="00AC3F9E"/>
    <w:rsid w:val="00AD01C1"/>
    <w:rsid w:val="00AF3CFE"/>
    <w:rsid w:val="00B03911"/>
    <w:rsid w:val="00B57C4D"/>
    <w:rsid w:val="00B664EB"/>
    <w:rsid w:val="00C04CC8"/>
    <w:rsid w:val="00C04DAA"/>
    <w:rsid w:val="00C20CD7"/>
    <w:rsid w:val="00C2479B"/>
    <w:rsid w:val="00C45231"/>
    <w:rsid w:val="00C56B73"/>
    <w:rsid w:val="00C74388"/>
    <w:rsid w:val="00C74C9A"/>
    <w:rsid w:val="00CC7788"/>
    <w:rsid w:val="00CF3182"/>
    <w:rsid w:val="00CF69A3"/>
    <w:rsid w:val="00D013FB"/>
    <w:rsid w:val="00D22D31"/>
    <w:rsid w:val="00D269F2"/>
    <w:rsid w:val="00D7271D"/>
    <w:rsid w:val="00D72C27"/>
    <w:rsid w:val="00DA6325"/>
    <w:rsid w:val="00DB16F4"/>
    <w:rsid w:val="00DF6C08"/>
    <w:rsid w:val="00E07C16"/>
    <w:rsid w:val="00E2681F"/>
    <w:rsid w:val="00E444AF"/>
    <w:rsid w:val="00E810A0"/>
    <w:rsid w:val="00E9542B"/>
    <w:rsid w:val="00EA5313"/>
    <w:rsid w:val="00F13A68"/>
    <w:rsid w:val="00F350DF"/>
    <w:rsid w:val="00F45C6D"/>
    <w:rsid w:val="00F94E3F"/>
    <w:rsid w:val="00FB0CD9"/>
    <w:rsid w:val="00F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C082EA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16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6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2018-05-23T07:36:00Z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