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E78E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BDE2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00116C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6D84EC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4D48AF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E507E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6D8D7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E8FBE6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35294D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23C0B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0A4D518" w14:textId="77777777" w:rsidR="00717640" w:rsidRPr="00556A7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56A7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2243/18</w:t>
            </w:r>
          </w:p>
        </w:tc>
      </w:tr>
    </w:tbl>
    <w:p w14:paraId="0B894B1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D1295FC" w14:textId="77777777" w:rsidR="00777715" w:rsidRDefault="00777715" w:rsidP="00777715">
      <w:pPr>
        <w:rPr>
          <w:rFonts w:ascii="Arial" w:hAnsi="Arial" w:cs="Arial"/>
        </w:rPr>
      </w:pPr>
    </w:p>
    <w:p w14:paraId="3D10BC37" w14:textId="77777777" w:rsidR="00D013FB" w:rsidRPr="00E9542B" w:rsidRDefault="00D013FB" w:rsidP="00777715">
      <w:pPr>
        <w:rPr>
          <w:rFonts w:ascii="Arial" w:hAnsi="Arial" w:cs="Arial"/>
        </w:rPr>
      </w:pPr>
    </w:p>
    <w:p w14:paraId="4611516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16C20C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C3235A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56A71">
        <w:rPr>
          <w:rFonts w:ascii="Arial" w:hAnsi="Arial" w:cs="Arial"/>
          <w:sz w:val="22"/>
          <w:szCs w:val="22"/>
        </w:rPr>
        <w:t>23. května 2018</w:t>
      </w:r>
    </w:p>
    <w:p w14:paraId="3D412CD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8615660" w14:textId="77777777" w:rsidR="00E2681F" w:rsidRDefault="00556A71" w:rsidP="00556A7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(21. schůze)</w:t>
      </w:r>
    </w:p>
    <w:p w14:paraId="193B4B70" w14:textId="77777777" w:rsidR="00556A71" w:rsidRDefault="00556A71" w:rsidP="00556A71">
      <w:pPr>
        <w:rPr>
          <w:rFonts w:ascii="Arial" w:hAnsi="Arial" w:cs="Arial"/>
          <w:sz w:val="22"/>
          <w:szCs w:val="22"/>
        </w:rPr>
      </w:pPr>
    </w:p>
    <w:p w14:paraId="12C9C1C3" w14:textId="77777777" w:rsidR="00556A71" w:rsidRDefault="00556A71" w:rsidP="00556A71">
      <w:pPr>
        <w:rPr>
          <w:rFonts w:ascii="Arial" w:hAnsi="Arial" w:cs="Arial"/>
          <w:sz w:val="22"/>
          <w:szCs w:val="22"/>
        </w:rPr>
      </w:pPr>
    </w:p>
    <w:p w14:paraId="611B008C" w14:textId="77777777" w:rsidR="00556A71" w:rsidRDefault="00556A71" w:rsidP="00556A71">
      <w:pPr>
        <w:rPr>
          <w:rFonts w:ascii="Arial" w:hAnsi="Arial" w:cs="Arial"/>
          <w:sz w:val="22"/>
          <w:szCs w:val="22"/>
        </w:rPr>
      </w:pPr>
    </w:p>
    <w:p w14:paraId="63F0E93A" w14:textId="77777777" w:rsidR="00556A71" w:rsidRDefault="00556A71" w:rsidP="00556A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C304544" w14:textId="77777777" w:rsidR="00556A71" w:rsidRDefault="00556A71" w:rsidP="00556A71">
      <w:pPr>
        <w:rPr>
          <w:rFonts w:ascii="Arial" w:hAnsi="Arial" w:cs="Arial"/>
          <w:sz w:val="22"/>
          <w:szCs w:val="22"/>
        </w:rPr>
      </w:pPr>
    </w:p>
    <w:p w14:paraId="52DE0A7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B4412A8" w14:textId="77777777" w:rsidR="00556A71" w:rsidRDefault="00556A71" w:rsidP="00556A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6D8C7CF0" w14:textId="77777777" w:rsidR="00556A71" w:rsidRDefault="00556A71" w:rsidP="00556A7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A1EF16" w14:textId="77777777" w:rsidR="00556A71" w:rsidRDefault="00556A71" w:rsidP="00556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informace předsedy vlády a ministra školství, mládeže </w:t>
      </w:r>
      <w:r w:rsidR="00895EBF">
        <w:rPr>
          <w:rFonts w:ascii="Arial" w:hAnsi="Arial" w:cs="Arial"/>
          <w:sz w:val="22"/>
          <w:szCs w:val="22"/>
        </w:rPr>
        <w:br/>
      </w:r>
      <w:r w:rsidR="0048059C">
        <w:rPr>
          <w:rFonts w:ascii="Arial" w:hAnsi="Arial" w:cs="Arial"/>
          <w:sz w:val="22"/>
          <w:szCs w:val="22"/>
        </w:rPr>
        <w:t>a tělovýchovy o aktuální evropské problematice.</w:t>
      </w:r>
    </w:p>
    <w:p w14:paraId="7C5DE80B" w14:textId="77777777" w:rsidR="00556A71" w:rsidRDefault="00556A71" w:rsidP="00556A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BF205" w14:textId="77777777" w:rsidR="00556A71" w:rsidRDefault="00556A71" w:rsidP="00556A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085C1" w14:textId="77777777" w:rsidR="00895EBF" w:rsidRPr="00556A71" w:rsidRDefault="00895EBF" w:rsidP="00556A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81215" w14:textId="77777777" w:rsidR="00556A71" w:rsidRDefault="00B03C35" w:rsidP="00B03C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114/1995 Sb., o vnitrozemské plavbě,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ve znění pozdějších předpisů, a zákon č. 634/2004 Sb., o správních poplatcích,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051A88B9" w14:textId="77777777" w:rsidR="00B03C35" w:rsidRDefault="00B03C35" w:rsidP="00B03C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88/18</w:t>
      </w:r>
    </w:p>
    <w:p w14:paraId="65FBD38F" w14:textId="77777777" w:rsidR="00B03C35" w:rsidRDefault="00B03C35" w:rsidP="00B03C35">
      <w:pPr>
        <w:ind w:left="708" w:hanging="708"/>
        <w:rPr>
          <w:rFonts w:ascii="Arial" w:hAnsi="Arial" w:cs="Arial"/>
          <w:sz w:val="22"/>
          <w:szCs w:val="22"/>
        </w:rPr>
      </w:pPr>
    </w:p>
    <w:p w14:paraId="08EFF131" w14:textId="77777777" w:rsidR="00B03C35" w:rsidRDefault="00B03C35" w:rsidP="00B03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80488EA" w14:textId="77777777" w:rsidR="00B03C35" w:rsidRDefault="00B03C35" w:rsidP="00B03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312.</w:t>
      </w:r>
    </w:p>
    <w:p w14:paraId="610567FA" w14:textId="77777777" w:rsidR="00B03C35" w:rsidRDefault="00B03C35" w:rsidP="00B03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2BC1C" w14:textId="77777777" w:rsidR="00B03C35" w:rsidRDefault="00B03C35" w:rsidP="00B03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7A7534A" w14:textId="77777777" w:rsidR="00B03C35" w:rsidRDefault="00B03C35" w:rsidP="00B03C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324E8" w14:textId="77777777" w:rsidR="00B03C35" w:rsidRDefault="00B03C35" w:rsidP="00B03C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BCF31" w14:textId="77777777" w:rsidR="00895EBF" w:rsidRPr="00B03C35" w:rsidRDefault="00895EBF" w:rsidP="00B03C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86EC1" w14:textId="77777777" w:rsidR="00556A71" w:rsidRDefault="00523F0A" w:rsidP="00523F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243/2013 Sb.,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investování investičních fondů a o technikách k jejich obhospodařování,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3AEDC7CB" w14:textId="77777777" w:rsidR="00523F0A" w:rsidRDefault="00523F0A" w:rsidP="00523F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358/18</w:t>
      </w:r>
    </w:p>
    <w:p w14:paraId="4F167CE1" w14:textId="77777777" w:rsidR="00523F0A" w:rsidRDefault="00523F0A" w:rsidP="00523F0A">
      <w:pPr>
        <w:ind w:left="708" w:hanging="708"/>
        <w:rPr>
          <w:rFonts w:ascii="Arial" w:hAnsi="Arial" w:cs="Arial"/>
          <w:sz w:val="22"/>
          <w:szCs w:val="22"/>
        </w:rPr>
      </w:pPr>
    </w:p>
    <w:p w14:paraId="2CC19E2E" w14:textId="77777777" w:rsidR="00523F0A" w:rsidRDefault="00523F0A" w:rsidP="00523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1ADE0768" w14:textId="77777777" w:rsidR="00523F0A" w:rsidRDefault="00523F0A" w:rsidP="00523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313.</w:t>
      </w:r>
    </w:p>
    <w:p w14:paraId="52CED934" w14:textId="77777777" w:rsidR="00523F0A" w:rsidRDefault="00523F0A" w:rsidP="00523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F711C" w14:textId="77777777" w:rsidR="00523F0A" w:rsidRDefault="00523F0A" w:rsidP="00523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2533B7B" w14:textId="77777777" w:rsidR="00523F0A" w:rsidRDefault="00523F0A" w:rsidP="00523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D9E45" w14:textId="77777777" w:rsidR="00523F0A" w:rsidRDefault="00523F0A" w:rsidP="00523F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DACF0" w14:textId="77777777" w:rsidR="00895EBF" w:rsidRPr="00523F0A" w:rsidRDefault="00895EBF" w:rsidP="00523F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02E02" w14:textId="77777777" w:rsidR="00556A71" w:rsidRDefault="00F7087D" w:rsidP="00F708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vymezení nepodnikatelské sféry pro účely stanovení platové základny</w:t>
      </w:r>
    </w:p>
    <w:p w14:paraId="6821CCC1" w14:textId="77777777" w:rsidR="00F7087D" w:rsidRDefault="00F7087D" w:rsidP="00F708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375/18</w:t>
      </w:r>
    </w:p>
    <w:p w14:paraId="73B8FF22" w14:textId="77777777" w:rsidR="00F7087D" w:rsidRDefault="00F7087D" w:rsidP="00F7087D">
      <w:pPr>
        <w:ind w:left="708" w:hanging="708"/>
        <w:rPr>
          <w:rFonts w:ascii="Arial" w:hAnsi="Arial" w:cs="Arial"/>
          <w:sz w:val="22"/>
          <w:szCs w:val="22"/>
        </w:rPr>
      </w:pPr>
    </w:p>
    <w:p w14:paraId="1B20BCFB" w14:textId="77777777" w:rsidR="00F7087D" w:rsidRDefault="00F7087D" w:rsidP="00F70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1FEA5F3" w14:textId="77777777" w:rsidR="00F7087D" w:rsidRDefault="00F7087D" w:rsidP="00F70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314.</w:t>
      </w:r>
    </w:p>
    <w:p w14:paraId="31314108" w14:textId="77777777" w:rsidR="00F7087D" w:rsidRDefault="00F7087D" w:rsidP="00F70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89D02" w14:textId="77777777" w:rsidR="00F7087D" w:rsidRDefault="00F7087D" w:rsidP="00F70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7ECC2C0A" w14:textId="77777777" w:rsidR="00F7087D" w:rsidRDefault="00F7087D" w:rsidP="00F70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C2856C" w14:textId="77777777" w:rsidR="00F7087D" w:rsidRDefault="00F7087D" w:rsidP="00F708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581F0" w14:textId="77777777" w:rsidR="00895EBF" w:rsidRPr="00F7087D" w:rsidRDefault="00895EBF" w:rsidP="00F708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697D9" w14:textId="77777777" w:rsidR="00556A71" w:rsidRDefault="000B34E2" w:rsidP="000B34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313/2010 Sb.,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oceněních udělovaných Ministerstvem školství, mládeže a tělovýchovy</w:t>
      </w:r>
    </w:p>
    <w:p w14:paraId="558C3A7F" w14:textId="77777777" w:rsidR="000B34E2" w:rsidRDefault="000B34E2" w:rsidP="000B34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387/18</w:t>
      </w:r>
    </w:p>
    <w:p w14:paraId="7FACEBBB" w14:textId="77777777" w:rsidR="000B34E2" w:rsidRDefault="000B34E2" w:rsidP="000B34E2">
      <w:pPr>
        <w:ind w:left="708" w:hanging="708"/>
        <w:rPr>
          <w:rFonts w:ascii="Arial" w:hAnsi="Arial" w:cs="Arial"/>
          <w:sz w:val="22"/>
          <w:szCs w:val="22"/>
        </w:rPr>
      </w:pPr>
    </w:p>
    <w:p w14:paraId="27DC5DB8" w14:textId="77777777" w:rsidR="000B34E2" w:rsidRDefault="000B34E2" w:rsidP="000B3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895EB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C042E31" w14:textId="77777777" w:rsidR="000B34E2" w:rsidRDefault="000B34E2" w:rsidP="000B3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315.</w:t>
      </w:r>
    </w:p>
    <w:p w14:paraId="576CD92D" w14:textId="77777777" w:rsidR="000B34E2" w:rsidRDefault="000B34E2" w:rsidP="000B3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48937" w14:textId="77777777" w:rsidR="000B34E2" w:rsidRDefault="000B34E2" w:rsidP="000B3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5A0ABBE" w14:textId="77777777" w:rsidR="000B34E2" w:rsidRDefault="000B34E2" w:rsidP="000B3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96AAB" w14:textId="77777777" w:rsidR="000B34E2" w:rsidRDefault="000B34E2" w:rsidP="000B34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E095F" w14:textId="77777777" w:rsidR="00895EBF" w:rsidRPr="000B34E2" w:rsidRDefault="00895EBF" w:rsidP="000B34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A66E4" w14:textId="77777777" w:rsidR="00556A71" w:rsidRDefault="004E3838" w:rsidP="004E38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481/2012 Sb., o omezení používání některých nebezpečných látek v elektrických a elektronických zařízeních, ve znění nařízení vlády č. 391/2016 Sb.</w:t>
      </w:r>
    </w:p>
    <w:p w14:paraId="6F3A0986" w14:textId="77777777" w:rsidR="004E3838" w:rsidRDefault="004E3838" w:rsidP="004E38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336/18</w:t>
      </w:r>
    </w:p>
    <w:p w14:paraId="208C4B93" w14:textId="77777777" w:rsidR="004E3838" w:rsidRDefault="004E3838" w:rsidP="004E3838">
      <w:pPr>
        <w:ind w:left="708" w:hanging="708"/>
        <w:rPr>
          <w:rFonts w:ascii="Arial" w:hAnsi="Arial" w:cs="Arial"/>
          <w:sz w:val="22"/>
          <w:szCs w:val="22"/>
        </w:rPr>
      </w:pPr>
    </w:p>
    <w:p w14:paraId="413BFD7A" w14:textId="77777777" w:rsidR="004E3838" w:rsidRDefault="004E3838" w:rsidP="004E3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577F834" w14:textId="77777777" w:rsidR="004E3838" w:rsidRDefault="004E3838" w:rsidP="004E3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316.</w:t>
      </w:r>
    </w:p>
    <w:p w14:paraId="5679B649" w14:textId="77777777" w:rsidR="004E3838" w:rsidRDefault="004E3838" w:rsidP="004E3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2EEBB" w14:textId="77777777" w:rsidR="004E3838" w:rsidRDefault="004E3838" w:rsidP="004E3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9D381B" w14:textId="77777777" w:rsidR="004E3838" w:rsidRDefault="004E3838" w:rsidP="004E3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E11D0" w14:textId="77777777" w:rsidR="004E3838" w:rsidRDefault="004E3838" w:rsidP="004E38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E46A1" w14:textId="77777777" w:rsidR="00895EBF" w:rsidRPr="004E3838" w:rsidRDefault="00895EBF" w:rsidP="004E38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8882C" w14:textId="77777777" w:rsidR="00556A71" w:rsidRDefault="008C116E" w:rsidP="008C11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Heleny Válkové, Karla Raise, Ilony Mauritzové, Lukáše Bartoně, Františka Váchy, Vlastimila Válka, Kateřiny Valachové, Iva Pojezného, Jiřího Valenty, Pavla Bělobrádka, Marka Výborného a Terezy Hyťhové na vydání zákona, kterým se mění zákon č. 137/2016 Sb., kterým se mění zákon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111/1998 Sb., o vysokých školách a o změně a doplnění dalších zákonů (zákon o vysokých školách), ve znění pozdějších předpisů, a některé další zákony, ve znění zákona č. 303/2017 Sb. (sněmovní tisk č. 156)</w:t>
      </w:r>
    </w:p>
    <w:p w14:paraId="3F3CD939" w14:textId="77777777" w:rsidR="008C116E" w:rsidRDefault="008C116E" w:rsidP="008C11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395/18</w:t>
      </w:r>
    </w:p>
    <w:p w14:paraId="1C66465C" w14:textId="77777777" w:rsidR="008C116E" w:rsidRDefault="008C116E" w:rsidP="008C116E">
      <w:pPr>
        <w:ind w:left="708" w:hanging="708"/>
        <w:rPr>
          <w:rFonts w:ascii="Arial" w:hAnsi="Arial" w:cs="Arial"/>
          <w:sz w:val="22"/>
          <w:szCs w:val="22"/>
        </w:rPr>
      </w:pPr>
    </w:p>
    <w:p w14:paraId="1AA60B6B" w14:textId="77777777" w:rsidR="008C116E" w:rsidRDefault="008C116E" w:rsidP="008C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F10D319" w14:textId="77777777" w:rsidR="008C116E" w:rsidRDefault="008C116E" w:rsidP="008C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317.</w:t>
      </w:r>
    </w:p>
    <w:p w14:paraId="737F4E01" w14:textId="77777777" w:rsidR="008C116E" w:rsidRDefault="008C116E" w:rsidP="008C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07A2A" w14:textId="77777777" w:rsidR="008C116E" w:rsidRDefault="008C116E" w:rsidP="008C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FBB9C90" w14:textId="77777777" w:rsidR="008C116E" w:rsidRDefault="008C116E" w:rsidP="008C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20B2B" w14:textId="77777777" w:rsidR="008C116E" w:rsidRDefault="008C116E" w:rsidP="008C11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335B6" w14:textId="77777777" w:rsidR="00895EBF" w:rsidRDefault="00895EBF" w:rsidP="008C11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0265D" w14:textId="77777777" w:rsidR="00895EBF" w:rsidRDefault="00895EBF" w:rsidP="008C11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C8DCF" w14:textId="77777777" w:rsidR="00895EBF" w:rsidRDefault="00895EBF" w:rsidP="008C11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92334" w14:textId="77777777" w:rsidR="00895EBF" w:rsidRPr="008C116E" w:rsidRDefault="00895EBF" w:rsidP="008C11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85609" w14:textId="77777777" w:rsidR="00556A71" w:rsidRDefault="00592F7B" w:rsidP="00592F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Lukáše Bartoně, Martina Kolovratníka, Ivany Nevludové, Jana Zahradníka a dalších na vydání zákona, kterým se mění zákon č. 114/1995 Sb.,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vnitrozemské plavbě, ve znění pozdějších předpisů (sněmovní tisk č. 157)</w:t>
      </w:r>
    </w:p>
    <w:p w14:paraId="7959706E" w14:textId="77777777" w:rsidR="00592F7B" w:rsidRDefault="00592F7B" w:rsidP="00592F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396/18</w:t>
      </w:r>
    </w:p>
    <w:p w14:paraId="773B3201" w14:textId="77777777" w:rsidR="00592F7B" w:rsidRDefault="00592F7B" w:rsidP="00592F7B">
      <w:pPr>
        <w:ind w:left="708" w:hanging="708"/>
        <w:rPr>
          <w:rFonts w:ascii="Arial" w:hAnsi="Arial" w:cs="Arial"/>
          <w:sz w:val="22"/>
          <w:szCs w:val="22"/>
        </w:rPr>
      </w:pPr>
    </w:p>
    <w:p w14:paraId="34FA4EEB" w14:textId="77777777" w:rsidR="00592F7B" w:rsidRDefault="00592F7B" w:rsidP="00592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1B25F46" w14:textId="77777777" w:rsidR="00592F7B" w:rsidRDefault="00592F7B" w:rsidP="00592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318.</w:t>
      </w:r>
    </w:p>
    <w:p w14:paraId="32FDA200" w14:textId="77777777" w:rsidR="00592F7B" w:rsidRDefault="00592F7B" w:rsidP="00592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C9BDD" w14:textId="77777777" w:rsidR="00592F7B" w:rsidRDefault="00592F7B" w:rsidP="00592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345129" w14:textId="77777777" w:rsidR="00592F7B" w:rsidRDefault="00592F7B" w:rsidP="00592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A96F8" w14:textId="77777777" w:rsidR="00895EBF" w:rsidRDefault="00895EBF" w:rsidP="00592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E725A" w14:textId="77777777" w:rsidR="00592F7B" w:rsidRPr="00592F7B" w:rsidRDefault="00592F7B" w:rsidP="00592F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59A65" w14:textId="77777777" w:rsidR="00556A71" w:rsidRDefault="00511C11" w:rsidP="00511C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Jakuba Michálka, Jany Vildumetzové, Tomia Okamury, Jana Chvojky, Lea Luzara, Jana Čižinského, Markéty Pekarové Adamové, Jana Farského a dalších na vydání zákona, kterým se mění zákon č. 159/2006 Sb.,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střetu zájmů, ve znění pozdějších předpisů (sněmovní tisk č. 158)</w:t>
      </w:r>
    </w:p>
    <w:p w14:paraId="2AD0FB45" w14:textId="77777777" w:rsidR="00511C11" w:rsidRDefault="00511C11" w:rsidP="00511C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397/18</w:t>
      </w:r>
    </w:p>
    <w:p w14:paraId="2E44532B" w14:textId="77777777" w:rsidR="00511C11" w:rsidRDefault="00511C11" w:rsidP="00511C11">
      <w:pPr>
        <w:ind w:left="708" w:hanging="708"/>
        <w:rPr>
          <w:rFonts w:ascii="Arial" w:hAnsi="Arial" w:cs="Arial"/>
          <w:sz w:val="22"/>
          <w:szCs w:val="22"/>
        </w:rPr>
      </w:pPr>
    </w:p>
    <w:p w14:paraId="0E376EF1" w14:textId="77777777" w:rsidR="00511C11" w:rsidRDefault="00511C11" w:rsidP="00511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FA7D09D" w14:textId="77777777" w:rsidR="00511C11" w:rsidRDefault="00511C11" w:rsidP="00511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319.</w:t>
      </w:r>
    </w:p>
    <w:p w14:paraId="63FB18A9" w14:textId="77777777" w:rsidR="00511C11" w:rsidRDefault="00511C11" w:rsidP="00511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DEE87" w14:textId="77777777" w:rsidR="00511C11" w:rsidRDefault="00511C11" w:rsidP="00511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CE4706E" w14:textId="77777777" w:rsidR="00511C11" w:rsidRDefault="00511C11" w:rsidP="00511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A1F6E" w14:textId="77777777" w:rsidR="00511C11" w:rsidRDefault="00511C11" w:rsidP="00511C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46EFE" w14:textId="77777777" w:rsidR="00895EBF" w:rsidRPr="00511C11" w:rsidRDefault="00895EBF" w:rsidP="00511C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2CA50" w14:textId="77777777" w:rsidR="00556A71" w:rsidRDefault="003C6A30" w:rsidP="003C6A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Marka Výborného, Pavla Bělobrádka, Jana Bartoška a dalších na vydání zákona, kterým se mění zákon č. 262/2006 Sb., zákoník práce,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 (sněmovní tisk č. 159)</w:t>
      </w:r>
    </w:p>
    <w:p w14:paraId="42880FD7" w14:textId="77777777" w:rsidR="003C6A30" w:rsidRDefault="003C6A30" w:rsidP="003C6A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398/18</w:t>
      </w:r>
    </w:p>
    <w:p w14:paraId="78D48E75" w14:textId="77777777" w:rsidR="003C6A30" w:rsidRDefault="003C6A30" w:rsidP="003C6A30">
      <w:pPr>
        <w:ind w:left="708" w:hanging="708"/>
        <w:rPr>
          <w:rFonts w:ascii="Arial" w:hAnsi="Arial" w:cs="Arial"/>
          <w:sz w:val="22"/>
          <w:szCs w:val="22"/>
        </w:rPr>
      </w:pPr>
    </w:p>
    <w:p w14:paraId="0D6A192A" w14:textId="77777777" w:rsidR="003C6A30" w:rsidRDefault="003C6A30" w:rsidP="003C6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A542112" w14:textId="77777777" w:rsidR="003C6A30" w:rsidRDefault="003C6A30" w:rsidP="003C6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320.</w:t>
      </w:r>
    </w:p>
    <w:p w14:paraId="48858DF3" w14:textId="77777777" w:rsidR="003C6A30" w:rsidRDefault="003C6A30" w:rsidP="003C6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37805" w14:textId="77777777" w:rsidR="003C6A30" w:rsidRDefault="003C6A30" w:rsidP="003C6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2.</w:t>
      </w:r>
    </w:p>
    <w:p w14:paraId="0840425E" w14:textId="77777777" w:rsidR="003C6A30" w:rsidRDefault="003C6A30" w:rsidP="003C6A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ECEDE" w14:textId="77777777" w:rsidR="003C6A30" w:rsidRDefault="003C6A30" w:rsidP="003C6A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2CF67" w14:textId="77777777" w:rsidR="00895EBF" w:rsidRPr="003C6A30" w:rsidRDefault="00895EBF" w:rsidP="003C6A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B5119" w14:textId="77777777" w:rsidR="00556A71" w:rsidRDefault="001D46E7" w:rsidP="001D46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108/2006 Sb., o sociálních službách, ve znění pozdějších předpisů (sněmovní tisk č. 160)</w:t>
      </w:r>
    </w:p>
    <w:p w14:paraId="3FD30C24" w14:textId="77777777" w:rsidR="001D46E7" w:rsidRDefault="001D46E7" w:rsidP="001D46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399/18</w:t>
      </w:r>
    </w:p>
    <w:p w14:paraId="1E8595AD" w14:textId="77777777" w:rsidR="001D46E7" w:rsidRDefault="001D46E7" w:rsidP="001D46E7">
      <w:pPr>
        <w:ind w:left="708" w:hanging="708"/>
        <w:rPr>
          <w:rFonts w:ascii="Arial" w:hAnsi="Arial" w:cs="Arial"/>
          <w:sz w:val="22"/>
          <w:szCs w:val="22"/>
        </w:rPr>
      </w:pPr>
    </w:p>
    <w:p w14:paraId="05CBC41A" w14:textId="77777777" w:rsidR="001D46E7" w:rsidRDefault="001D46E7" w:rsidP="001D4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52EBA09" w14:textId="77777777" w:rsidR="001D46E7" w:rsidRDefault="001D46E7" w:rsidP="001D4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321.</w:t>
      </w:r>
    </w:p>
    <w:p w14:paraId="1CA3EC00" w14:textId="77777777" w:rsidR="001D46E7" w:rsidRDefault="001D46E7" w:rsidP="001D4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171DF" w14:textId="77777777" w:rsidR="001D46E7" w:rsidRDefault="001D46E7" w:rsidP="001D4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vlády byla upravena podle připomínky vlády.</w:t>
      </w:r>
    </w:p>
    <w:p w14:paraId="679A68DA" w14:textId="77777777" w:rsidR="001D46E7" w:rsidRDefault="001D46E7" w:rsidP="001D4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5622A" w14:textId="77777777" w:rsidR="001D46E7" w:rsidRDefault="001D46E7" w:rsidP="001D4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2E83BF79" w14:textId="77777777" w:rsidR="001D46E7" w:rsidRDefault="001D46E7" w:rsidP="001D46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5531C" w14:textId="77777777" w:rsidR="001D46E7" w:rsidRDefault="001D46E7" w:rsidP="001D46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21DF4" w14:textId="77777777" w:rsidR="00895EBF" w:rsidRDefault="00895EBF" w:rsidP="001D46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4101A" w14:textId="77777777" w:rsidR="00895EBF" w:rsidRPr="001D46E7" w:rsidRDefault="00895EBF" w:rsidP="001D46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A95F5" w14:textId="77777777" w:rsidR="00556A71" w:rsidRDefault="00CF0C32" w:rsidP="00CF0C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21/18 o návrhu Krajského soudu v Hradci Králové na zrušení části ustanovení čl. II – Přechodná ustanovení, bod 4 písm. b) zákona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239/2013 Sb., kterým se mění zákon č. 56/2001 Sb., o podmínkách provozu vozidel na pozemních komunikacích a o změně zákona č. 168/1999 Sb.,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pojištění odpovědnosti za škodu způsobenou provozem vozidla a o změně některých souvisejících zákonů (zákon o pojištění odpovědnosti z provozu vozidla), ve znění zákona č. 307/1999 Sb., ve znění pozdějších předpisů, a další související zákony</w:t>
      </w:r>
    </w:p>
    <w:p w14:paraId="53A789AE" w14:textId="77777777" w:rsidR="00CF0C32" w:rsidRDefault="00CF0C32" w:rsidP="00CF0C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404/18</w:t>
      </w:r>
    </w:p>
    <w:p w14:paraId="5D59C275" w14:textId="77777777" w:rsidR="00CF0C32" w:rsidRDefault="00CF0C32" w:rsidP="00CF0C32">
      <w:pPr>
        <w:ind w:left="708" w:hanging="708"/>
        <w:rPr>
          <w:rFonts w:ascii="Arial" w:hAnsi="Arial" w:cs="Arial"/>
          <w:sz w:val="22"/>
          <w:szCs w:val="22"/>
        </w:rPr>
      </w:pPr>
    </w:p>
    <w:p w14:paraId="5785F212" w14:textId="77777777" w:rsidR="00CF0C32" w:rsidRDefault="00CF0C32" w:rsidP="00CF0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8A48823" w14:textId="77777777" w:rsidR="00CF0C32" w:rsidRDefault="00CF0C32" w:rsidP="00CF0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322.</w:t>
      </w:r>
    </w:p>
    <w:p w14:paraId="6B077A42" w14:textId="77777777" w:rsidR="00CF0C32" w:rsidRDefault="00CF0C32" w:rsidP="00CF0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A2420" w14:textId="77777777" w:rsidR="00CF0C32" w:rsidRDefault="00CF0C32" w:rsidP="00CF0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7893B3" w14:textId="77777777" w:rsidR="00CF0C32" w:rsidRDefault="00CF0C32" w:rsidP="00CF0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71D15" w14:textId="77777777" w:rsidR="00CF0C32" w:rsidRDefault="00CF0C32" w:rsidP="00CF0C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38D69" w14:textId="77777777" w:rsidR="00895EBF" w:rsidRPr="00CF0C32" w:rsidRDefault="00895EBF" w:rsidP="00CF0C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4ECBB" w14:textId="77777777" w:rsidR="00556A71" w:rsidRDefault="009D5A3D" w:rsidP="009D5A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SPOLEČNÉ STOLETÍ </w:t>
      </w:r>
    </w:p>
    <w:p w14:paraId="543A97E0" w14:textId="77777777" w:rsidR="009D5A3D" w:rsidRDefault="009D5A3D" w:rsidP="009D5A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339/18</w:t>
      </w:r>
    </w:p>
    <w:p w14:paraId="66E15353" w14:textId="77777777" w:rsidR="009D5A3D" w:rsidRDefault="009D5A3D" w:rsidP="009D5A3D">
      <w:pPr>
        <w:ind w:left="708" w:hanging="708"/>
        <w:rPr>
          <w:rFonts w:ascii="Arial" w:hAnsi="Arial" w:cs="Arial"/>
          <w:sz w:val="22"/>
          <w:szCs w:val="22"/>
        </w:rPr>
      </w:pPr>
    </w:p>
    <w:p w14:paraId="6D468705" w14:textId="77777777" w:rsidR="009D5A3D" w:rsidRDefault="009D5A3D" w:rsidP="009D5A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</w:t>
      </w:r>
      <w:r w:rsidR="00BA4250">
        <w:rPr>
          <w:rFonts w:ascii="Arial" w:hAnsi="Arial" w:cs="Arial"/>
          <w:sz w:val="22"/>
          <w:szCs w:val="22"/>
        </w:rPr>
        <w:t xml:space="preserve">kandidáta na funkci </w:t>
      </w:r>
      <w:r>
        <w:rPr>
          <w:rFonts w:ascii="Arial" w:hAnsi="Arial" w:cs="Arial"/>
          <w:sz w:val="22"/>
          <w:szCs w:val="22"/>
        </w:rPr>
        <w:t>vládního zmocněnce pro koordinaci projektu SPOLEČNÉ STOLETÍ a ředitelky agentury CZECH TOURISM materiál předložený ministrem kultury a přijala</w:t>
      </w:r>
    </w:p>
    <w:p w14:paraId="45B6ABEC" w14:textId="77777777" w:rsidR="009D5A3D" w:rsidRDefault="009D5A3D" w:rsidP="009D5A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323.</w:t>
      </w:r>
    </w:p>
    <w:p w14:paraId="0BEE6629" w14:textId="77777777" w:rsidR="009D5A3D" w:rsidRDefault="009D5A3D" w:rsidP="009D5A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D1FC2C" w14:textId="77777777" w:rsidR="009D5A3D" w:rsidRDefault="009D5A3D" w:rsidP="009D5A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C4168D" w14:textId="77777777" w:rsidR="009D5A3D" w:rsidRDefault="009D5A3D" w:rsidP="009D5A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1EEA6" w14:textId="77777777" w:rsidR="009D5A3D" w:rsidRDefault="009D5A3D" w:rsidP="009D5A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D1E77" w14:textId="77777777" w:rsidR="00895EBF" w:rsidRPr="009D5A3D" w:rsidRDefault="00895EBF" w:rsidP="009D5A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66BA2" w14:textId="77777777" w:rsidR="00556A71" w:rsidRDefault="00FF61AF" w:rsidP="00FF61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Žádost rozpočtovému výboru Poslanecké sněmovny Parlamentu České republiky o souhlas se změnou závazných ukazatelů státního rozpočtu České republiky na rok 2018 kapitoly 322 – Ministerstvo průmyslu a obchodu a žádost o souhlas vlády se zapojením neprofilujících NNV na profilující výdaje </w:t>
      </w:r>
    </w:p>
    <w:p w14:paraId="1BAC0CBB" w14:textId="77777777" w:rsidR="00FF61AF" w:rsidRDefault="00FF61AF" w:rsidP="00FF61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391/18</w:t>
      </w:r>
    </w:p>
    <w:p w14:paraId="3271248C" w14:textId="77777777" w:rsidR="00FF61AF" w:rsidRDefault="00FF61AF" w:rsidP="00FF61AF">
      <w:pPr>
        <w:ind w:left="708" w:hanging="708"/>
        <w:rPr>
          <w:rFonts w:ascii="Arial" w:hAnsi="Arial" w:cs="Arial"/>
          <w:sz w:val="22"/>
          <w:szCs w:val="22"/>
        </w:rPr>
      </w:pPr>
    </w:p>
    <w:p w14:paraId="3993D4B1" w14:textId="77777777" w:rsidR="00FF61AF" w:rsidRDefault="00FF61AF" w:rsidP="00FF6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7536F3A" w14:textId="77777777" w:rsidR="00FF61AF" w:rsidRDefault="00FF61AF" w:rsidP="00FF6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324.</w:t>
      </w:r>
    </w:p>
    <w:p w14:paraId="56DEF79C" w14:textId="77777777" w:rsidR="00FF61AF" w:rsidRDefault="00FF61AF" w:rsidP="00FF6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DF91C" w14:textId="77777777" w:rsidR="00FF61AF" w:rsidRDefault="00FF61AF" w:rsidP="00FF6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2DA6E0D" w14:textId="77777777" w:rsidR="00FF61AF" w:rsidRDefault="00FF61AF" w:rsidP="00FF6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CE27B" w14:textId="77777777" w:rsidR="00895EBF" w:rsidRDefault="00895EBF" w:rsidP="00FF6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968F8" w14:textId="77777777" w:rsidR="00FF61AF" w:rsidRPr="00FF61AF" w:rsidRDefault="00FF61AF" w:rsidP="00FF61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CB53C" w14:textId="77777777" w:rsidR="00556A71" w:rsidRDefault="00F62AAC" w:rsidP="00F62A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Koncepce boje proti organizovanému zločinu do roku 2023 a Akční plán boje proti organizovanému zločinu na roky 2018 a 2019</w:t>
      </w:r>
    </w:p>
    <w:p w14:paraId="19D168AF" w14:textId="77777777" w:rsidR="00F62AAC" w:rsidRDefault="00F62AAC" w:rsidP="00F62A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394/18</w:t>
      </w:r>
    </w:p>
    <w:p w14:paraId="11A9C9A9" w14:textId="77777777" w:rsidR="00F62AAC" w:rsidRDefault="00F62AAC" w:rsidP="00F62AAC">
      <w:pPr>
        <w:ind w:left="708" w:hanging="708"/>
        <w:rPr>
          <w:rFonts w:ascii="Arial" w:hAnsi="Arial" w:cs="Arial"/>
          <w:sz w:val="22"/>
          <w:szCs w:val="22"/>
        </w:rPr>
      </w:pPr>
    </w:p>
    <w:p w14:paraId="39AA1033" w14:textId="77777777" w:rsidR="00F62AAC" w:rsidRDefault="00F62AAC" w:rsidP="00F62A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C3C3C37" w14:textId="77777777" w:rsidR="00F62AAC" w:rsidRDefault="00F62AAC" w:rsidP="00F62A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325.</w:t>
      </w:r>
    </w:p>
    <w:p w14:paraId="3DDEE52B" w14:textId="77777777" w:rsidR="00F62AAC" w:rsidRDefault="00F62AAC" w:rsidP="00F62A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A7EA2" w14:textId="77777777" w:rsidR="00F62AAC" w:rsidRDefault="00F62AAC" w:rsidP="00F62A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A8E8CA" w14:textId="77777777" w:rsidR="00F62AAC" w:rsidRDefault="00F62AAC" w:rsidP="00F62A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7625B" w14:textId="77777777" w:rsidR="00895EBF" w:rsidRDefault="00895EBF" w:rsidP="00F62A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4EFC9" w14:textId="77777777" w:rsidR="00895EBF" w:rsidRDefault="00895EBF" w:rsidP="00F62A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FCABD" w14:textId="77777777" w:rsidR="00895EBF" w:rsidRPr="00F62AAC" w:rsidRDefault="00895EBF" w:rsidP="00F62A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16A89" w14:textId="77777777" w:rsidR="00556A71" w:rsidRDefault="00855D52" w:rsidP="00855D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na péči o české válečné hroby v roce 2018</w:t>
      </w:r>
    </w:p>
    <w:p w14:paraId="07A0D441" w14:textId="77777777" w:rsidR="00855D52" w:rsidRDefault="00855D52" w:rsidP="00855D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388/18</w:t>
      </w:r>
    </w:p>
    <w:p w14:paraId="3FFB63DB" w14:textId="77777777" w:rsidR="00855D52" w:rsidRDefault="00855D52" w:rsidP="00855D52">
      <w:pPr>
        <w:ind w:left="708" w:hanging="708"/>
        <w:rPr>
          <w:rFonts w:ascii="Arial" w:hAnsi="Arial" w:cs="Arial"/>
          <w:sz w:val="22"/>
          <w:szCs w:val="22"/>
        </w:rPr>
      </w:pPr>
    </w:p>
    <w:p w14:paraId="2A32A2C6" w14:textId="77777777" w:rsidR="00855D52" w:rsidRDefault="00855D52" w:rsidP="00855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39B5414" w14:textId="77777777" w:rsidR="00855D52" w:rsidRDefault="00855D52" w:rsidP="00855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326.</w:t>
      </w:r>
    </w:p>
    <w:p w14:paraId="28F56E6A" w14:textId="77777777" w:rsidR="00855D52" w:rsidRDefault="00855D52" w:rsidP="00855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9A8C1" w14:textId="77777777" w:rsidR="00855D52" w:rsidRDefault="00855D52" w:rsidP="00855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3EBE28F" w14:textId="77777777" w:rsidR="00855D52" w:rsidRDefault="00855D52" w:rsidP="00855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F57C0" w14:textId="77777777" w:rsidR="00895EBF" w:rsidRDefault="00895EBF" w:rsidP="00855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62563" w14:textId="77777777" w:rsidR="00855D52" w:rsidRPr="00855D52" w:rsidRDefault="00855D52" w:rsidP="00855D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50920" w14:textId="77777777" w:rsidR="00556A71" w:rsidRDefault="00B33F70" w:rsidP="00B33F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Návrhy na jmenování profesorů</w:t>
      </w:r>
    </w:p>
    <w:p w14:paraId="0AFBF961" w14:textId="77777777" w:rsidR="00B33F70" w:rsidRDefault="00B33F70" w:rsidP="00B33F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401/18</w:t>
      </w:r>
    </w:p>
    <w:p w14:paraId="7F9AAF50" w14:textId="77777777" w:rsidR="00B33F70" w:rsidRDefault="00B33F70" w:rsidP="00B33F70">
      <w:pPr>
        <w:ind w:left="708" w:hanging="708"/>
        <w:rPr>
          <w:rFonts w:ascii="Arial" w:hAnsi="Arial" w:cs="Arial"/>
          <w:sz w:val="22"/>
          <w:szCs w:val="22"/>
        </w:rPr>
      </w:pPr>
    </w:p>
    <w:p w14:paraId="6C448F4A" w14:textId="77777777" w:rsidR="00B33F70" w:rsidRDefault="00B33F70" w:rsidP="00B33F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895EB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D39F435" w14:textId="77777777" w:rsidR="00B33F70" w:rsidRDefault="00B33F70" w:rsidP="00B33F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327.</w:t>
      </w:r>
    </w:p>
    <w:p w14:paraId="535A6580" w14:textId="77777777" w:rsidR="00B33F70" w:rsidRDefault="00B33F70" w:rsidP="00B33F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4CDF2" w14:textId="77777777" w:rsidR="00B33F70" w:rsidRDefault="00B33F70" w:rsidP="00B33F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38D8CB6" w14:textId="77777777" w:rsidR="00B33F70" w:rsidRDefault="00B33F70" w:rsidP="00B33F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C0D1E" w14:textId="77777777" w:rsidR="00B33F70" w:rsidRDefault="00B33F70" w:rsidP="00B33F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FFA0F" w14:textId="77777777" w:rsidR="00895EBF" w:rsidRPr="00B33F70" w:rsidRDefault="00895EBF" w:rsidP="00B33F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8FA33" w14:textId="77777777" w:rsidR="00556A71" w:rsidRDefault="001F2F25" w:rsidP="001F2F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olympijského týmu na III. letní Olympijské hry mládeže 2018</w:t>
      </w:r>
    </w:p>
    <w:p w14:paraId="17034DF9" w14:textId="77777777" w:rsidR="001F2F25" w:rsidRDefault="001F2F25" w:rsidP="001F2F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392/18</w:t>
      </w:r>
    </w:p>
    <w:p w14:paraId="74D2FBF5" w14:textId="77777777" w:rsidR="001F2F25" w:rsidRDefault="001F2F25" w:rsidP="001F2F25">
      <w:pPr>
        <w:ind w:left="708" w:hanging="708"/>
        <w:rPr>
          <w:rFonts w:ascii="Arial" w:hAnsi="Arial" w:cs="Arial"/>
          <w:sz w:val="22"/>
          <w:szCs w:val="22"/>
        </w:rPr>
      </w:pPr>
    </w:p>
    <w:p w14:paraId="5D18D02D" w14:textId="77777777" w:rsidR="001F2F25" w:rsidRDefault="001F2F25" w:rsidP="001F2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895EB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BF73706" w14:textId="77777777" w:rsidR="001F2F25" w:rsidRDefault="001F2F25" w:rsidP="001F2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328.</w:t>
      </w:r>
    </w:p>
    <w:p w14:paraId="7606B180" w14:textId="77777777" w:rsidR="001F2F25" w:rsidRDefault="001F2F25" w:rsidP="001F2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470E9" w14:textId="77777777" w:rsidR="001F2F25" w:rsidRDefault="001F2F25" w:rsidP="001F2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FC8CC2" w14:textId="77777777" w:rsidR="001F2F25" w:rsidRDefault="001F2F25" w:rsidP="001F2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0E0E5" w14:textId="77777777" w:rsidR="001F2F25" w:rsidRDefault="001F2F25" w:rsidP="001F2F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072AE" w14:textId="77777777" w:rsidR="00895EBF" w:rsidRPr="001F2F25" w:rsidRDefault="00895EBF" w:rsidP="001F2F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C4D9B" w14:textId="77777777" w:rsidR="00556A71" w:rsidRDefault="0017191A" w:rsidP="001719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 juniorské baseballové reprezentace na Mistrovství Evropy juniorů v baseballu 2018</w:t>
      </w:r>
    </w:p>
    <w:p w14:paraId="4AAA2FB0" w14:textId="77777777" w:rsidR="0017191A" w:rsidRDefault="0017191A" w:rsidP="001719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393/18</w:t>
      </w:r>
    </w:p>
    <w:p w14:paraId="7DF460DB" w14:textId="77777777" w:rsidR="0017191A" w:rsidRDefault="0017191A" w:rsidP="0017191A">
      <w:pPr>
        <w:ind w:left="708" w:hanging="708"/>
        <w:rPr>
          <w:rFonts w:ascii="Arial" w:hAnsi="Arial" w:cs="Arial"/>
          <w:sz w:val="22"/>
          <w:szCs w:val="22"/>
        </w:rPr>
      </w:pPr>
    </w:p>
    <w:p w14:paraId="23349D4F" w14:textId="77777777" w:rsidR="0017191A" w:rsidRDefault="0017191A" w:rsidP="00171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895EB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4839AF8" w14:textId="77777777" w:rsidR="0017191A" w:rsidRDefault="0017191A" w:rsidP="00171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329.</w:t>
      </w:r>
    </w:p>
    <w:p w14:paraId="37DCE992" w14:textId="77777777" w:rsidR="0017191A" w:rsidRDefault="0017191A" w:rsidP="00171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958D6" w14:textId="77777777" w:rsidR="0017191A" w:rsidRDefault="0017191A" w:rsidP="00171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D1D891" w14:textId="77777777" w:rsidR="0017191A" w:rsidRDefault="0017191A" w:rsidP="00171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E0FD0" w14:textId="77777777" w:rsidR="00895EBF" w:rsidRDefault="00895EBF" w:rsidP="00171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16FEE" w14:textId="77777777" w:rsidR="0017191A" w:rsidRDefault="0017191A" w:rsidP="00171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007B5" w14:textId="77777777" w:rsidR="00895EBF" w:rsidRDefault="00895EBF" w:rsidP="00171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4632E" w14:textId="77777777" w:rsidR="00895EBF" w:rsidRDefault="00895EBF" w:rsidP="00171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D8691" w14:textId="77777777" w:rsidR="00895EBF" w:rsidRDefault="00895EBF" w:rsidP="00171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064FC" w14:textId="77777777" w:rsidR="00895EBF" w:rsidRDefault="00895EBF" w:rsidP="00171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ED836" w14:textId="77777777" w:rsidR="00895EBF" w:rsidRDefault="00895EBF" w:rsidP="00171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96018" w14:textId="77777777" w:rsidR="00895EBF" w:rsidRDefault="00895EBF" w:rsidP="00171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82F58" w14:textId="77777777" w:rsidR="00895EBF" w:rsidRDefault="00895EBF" w:rsidP="00171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D0668" w14:textId="77777777" w:rsidR="00895EBF" w:rsidRPr="0017191A" w:rsidRDefault="00895EBF" w:rsidP="00171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B898A" w14:textId="77777777" w:rsidR="00556A71" w:rsidRDefault="00F11782" w:rsidP="00F117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107. zasedání Mezinárodní konference práce (Ženeva,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28. května – 8. června 2018)</w:t>
      </w:r>
    </w:p>
    <w:p w14:paraId="45285118" w14:textId="77777777" w:rsidR="00F11782" w:rsidRDefault="00F11782" w:rsidP="00F117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402/18</w:t>
      </w:r>
    </w:p>
    <w:p w14:paraId="36BBD704" w14:textId="77777777" w:rsidR="00F11782" w:rsidRDefault="00F11782" w:rsidP="00F11782">
      <w:pPr>
        <w:ind w:left="708" w:hanging="708"/>
        <w:rPr>
          <w:rFonts w:ascii="Arial" w:hAnsi="Arial" w:cs="Arial"/>
          <w:sz w:val="22"/>
          <w:szCs w:val="22"/>
        </w:rPr>
      </w:pPr>
    </w:p>
    <w:p w14:paraId="5F34915D" w14:textId="77777777" w:rsidR="00F11782" w:rsidRDefault="00F11782" w:rsidP="00F117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místopředsedou vlády a ministrem zahraničních věcí a přijala</w:t>
      </w:r>
    </w:p>
    <w:p w14:paraId="7EB97F9D" w14:textId="77777777" w:rsidR="00F11782" w:rsidRDefault="00F11782" w:rsidP="00F117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330.</w:t>
      </w:r>
    </w:p>
    <w:p w14:paraId="2D619A47" w14:textId="77777777" w:rsidR="00F11782" w:rsidRDefault="00F11782" w:rsidP="00F117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87388" w14:textId="77777777" w:rsidR="00F11782" w:rsidRDefault="00F11782" w:rsidP="00895E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24E4CD" w14:textId="77777777" w:rsidR="00895EBF" w:rsidRDefault="00895EBF" w:rsidP="00895E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A4F62" w14:textId="77777777" w:rsidR="00895EBF" w:rsidRDefault="00895EBF" w:rsidP="00895E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44450" w14:textId="77777777" w:rsidR="00895EBF" w:rsidRPr="00F11782" w:rsidRDefault="00895EBF" w:rsidP="00895E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D5F25" w14:textId="77777777" w:rsidR="00556A71" w:rsidRDefault="00EC487F" w:rsidP="00EC48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duben 2018</w:t>
      </w:r>
    </w:p>
    <w:p w14:paraId="2AE7DD1E" w14:textId="77777777" w:rsidR="00EC487F" w:rsidRDefault="00EC487F" w:rsidP="00EC48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405/18</w:t>
      </w:r>
    </w:p>
    <w:p w14:paraId="1C1A971A" w14:textId="77777777" w:rsidR="00EC487F" w:rsidRDefault="00EC487F" w:rsidP="00EC487F">
      <w:pPr>
        <w:ind w:left="708" w:hanging="708"/>
        <w:rPr>
          <w:rFonts w:ascii="Arial" w:hAnsi="Arial" w:cs="Arial"/>
          <w:sz w:val="22"/>
          <w:szCs w:val="22"/>
        </w:rPr>
      </w:pPr>
    </w:p>
    <w:p w14:paraId="432373B2" w14:textId="77777777" w:rsidR="00EC487F" w:rsidRDefault="00EC487F" w:rsidP="00EC4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421A56CB" w14:textId="77777777" w:rsidR="00EC487F" w:rsidRDefault="00EC487F" w:rsidP="00EC4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331.</w:t>
      </w:r>
    </w:p>
    <w:p w14:paraId="07808F81" w14:textId="77777777" w:rsidR="00EC487F" w:rsidRDefault="00EC487F" w:rsidP="00EC4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DEE99" w14:textId="77777777" w:rsidR="00EC487F" w:rsidRDefault="00EC487F" w:rsidP="00EC4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876044" w14:textId="77777777" w:rsidR="00EC487F" w:rsidRDefault="00EC487F" w:rsidP="00EC4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4CDC4" w14:textId="77777777" w:rsidR="00895EBF" w:rsidRDefault="00895EBF" w:rsidP="00EC4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6D9D4" w14:textId="77777777" w:rsidR="00EC487F" w:rsidRPr="00EC487F" w:rsidRDefault="00EC487F" w:rsidP="00EC48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F7D26" w14:textId="77777777" w:rsidR="00556A71" w:rsidRDefault="003D27EB" w:rsidP="003D27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od 1. června 2018 </w:t>
      </w:r>
    </w:p>
    <w:p w14:paraId="2920DA32" w14:textId="77777777" w:rsidR="003D27EB" w:rsidRDefault="003D27EB" w:rsidP="003D27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409/18</w:t>
      </w:r>
    </w:p>
    <w:p w14:paraId="6C5F7D43" w14:textId="77777777" w:rsidR="003D27EB" w:rsidRDefault="003D27EB" w:rsidP="003D27EB">
      <w:pPr>
        <w:ind w:left="708" w:hanging="708"/>
        <w:rPr>
          <w:rFonts w:ascii="Arial" w:hAnsi="Arial" w:cs="Arial"/>
          <w:sz w:val="22"/>
          <w:szCs w:val="22"/>
        </w:rPr>
      </w:pPr>
    </w:p>
    <w:p w14:paraId="26557006" w14:textId="77777777" w:rsidR="003D27EB" w:rsidRDefault="003D27EB" w:rsidP="003D2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6B7533F" w14:textId="77777777" w:rsidR="003D27EB" w:rsidRDefault="003D27EB" w:rsidP="003D2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332.</w:t>
      </w:r>
    </w:p>
    <w:p w14:paraId="32017327" w14:textId="77777777" w:rsidR="003D27EB" w:rsidRDefault="003D27EB" w:rsidP="003D2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B5BC8" w14:textId="77777777" w:rsidR="003D27EB" w:rsidRDefault="003D27EB" w:rsidP="003D2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ED05D6" w14:textId="77777777" w:rsidR="003D27EB" w:rsidRDefault="003D27EB" w:rsidP="003D2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5B816" w14:textId="77777777" w:rsidR="003D27EB" w:rsidRDefault="003D27EB" w:rsidP="003D27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3F990" w14:textId="77777777" w:rsidR="00895EBF" w:rsidRPr="003D27EB" w:rsidRDefault="00895EBF" w:rsidP="003D27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9CD6D" w14:textId="77777777" w:rsidR="00556A71" w:rsidRDefault="00946784" w:rsidP="009467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předsedy vlády Slovenské republiky Petera Pellegriniho v České republice dne 26. května 2018 </w:t>
      </w:r>
    </w:p>
    <w:p w14:paraId="2A8A8659" w14:textId="77777777" w:rsidR="00946784" w:rsidRDefault="00946784" w:rsidP="009467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421/18</w:t>
      </w:r>
    </w:p>
    <w:p w14:paraId="1F50BD34" w14:textId="77777777" w:rsidR="00946784" w:rsidRDefault="00946784" w:rsidP="00946784">
      <w:pPr>
        <w:ind w:left="708" w:hanging="708"/>
        <w:rPr>
          <w:rFonts w:ascii="Arial" w:hAnsi="Arial" w:cs="Arial"/>
          <w:sz w:val="22"/>
          <w:szCs w:val="22"/>
        </w:rPr>
      </w:pPr>
    </w:p>
    <w:p w14:paraId="7777488E" w14:textId="77777777" w:rsidR="00946784" w:rsidRDefault="00946784" w:rsidP="009467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36277988" w14:textId="77777777" w:rsidR="00946784" w:rsidRDefault="00946784" w:rsidP="009467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333.</w:t>
      </w:r>
    </w:p>
    <w:p w14:paraId="236E1952" w14:textId="77777777" w:rsidR="00946784" w:rsidRDefault="00946784" w:rsidP="009467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E1A22" w14:textId="77777777" w:rsidR="00946784" w:rsidRDefault="00946784" w:rsidP="009467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CD5ECB" w14:textId="77777777" w:rsidR="00946784" w:rsidRDefault="00946784" w:rsidP="009467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A86C8" w14:textId="77777777" w:rsidR="00946784" w:rsidRDefault="00946784" w:rsidP="009467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19C5F" w14:textId="77777777" w:rsidR="00895EBF" w:rsidRPr="00946784" w:rsidRDefault="00895EBF" w:rsidP="009467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8A9B3" w14:textId="77777777" w:rsidR="00556A71" w:rsidRDefault="00F80CA1" w:rsidP="00F80C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republiky Miloše Zemana v Polské republice ve dnech 9. – 11. května 2018</w:t>
      </w:r>
    </w:p>
    <w:p w14:paraId="2B4312EB" w14:textId="77777777" w:rsidR="00F80CA1" w:rsidRDefault="00F80CA1" w:rsidP="00F80C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406/18</w:t>
      </w:r>
    </w:p>
    <w:p w14:paraId="47398182" w14:textId="77777777" w:rsidR="00F80CA1" w:rsidRDefault="00F80CA1" w:rsidP="00F80CA1">
      <w:pPr>
        <w:ind w:left="708" w:hanging="708"/>
        <w:rPr>
          <w:rFonts w:ascii="Arial" w:hAnsi="Arial" w:cs="Arial"/>
          <w:sz w:val="22"/>
          <w:szCs w:val="22"/>
        </w:rPr>
      </w:pPr>
    </w:p>
    <w:p w14:paraId="042A44A7" w14:textId="77777777" w:rsidR="00F80CA1" w:rsidRDefault="00F80CA1" w:rsidP="00F80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649867C6" w14:textId="77777777" w:rsidR="00F80CA1" w:rsidRDefault="00F80CA1" w:rsidP="00F80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334.</w:t>
      </w:r>
    </w:p>
    <w:p w14:paraId="45D1FE1B" w14:textId="77777777" w:rsidR="00F80CA1" w:rsidRDefault="00F80CA1" w:rsidP="00F80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E3038" w14:textId="77777777" w:rsidR="00F80CA1" w:rsidRDefault="00F80CA1" w:rsidP="00F80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5CA916" w14:textId="77777777" w:rsidR="00F80CA1" w:rsidRDefault="00F80CA1" w:rsidP="00895EBF">
      <w:pPr>
        <w:jc w:val="both"/>
        <w:rPr>
          <w:rFonts w:ascii="Arial" w:hAnsi="Arial" w:cs="Arial"/>
          <w:sz w:val="22"/>
          <w:szCs w:val="22"/>
        </w:rPr>
      </w:pPr>
    </w:p>
    <w:p w14:paraId="30CF9B8B" w14:textId="77777777" w:rsidR="00895EBF" w:rsidRPr="00F80CA1" w:rsidRDefault="00895EBF" w:rsidP="00F80C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EE237" w14:textId="77777777" w:rsidR="00556A71" w:rsidRDefault="00E72492" w:rsidP="00E724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Zpráva o účasti místopředsedy vlády a ministra zahraničních věcí na zasedání ministrů zahraničních věcí zemí Visegrádské skupiny a západního Balkánu </w:t>
      </w:r>
      <w:r w:rsidR="00895EB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ve dnech 10. - 12. května 2018 v Cape Sounio (Řecko) </w:t>
      </w:r>
    </w:p>
    <w:p w14:paraId="2F890CBB" w14:textId="77777777" w:rsidR="00E72492" w:rsidRDefault="00E72492" w:rsidP="00E724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407/18</w:t>
      </w:r>
    </w:p>
    <w:p w14:paraId="37BA36FA" w14:textId="77777777" w:rsidR="00E72492" w:rsidRDefault="00E72492" w:rsidP="00E72492">
      <w:pPr>
        <w:ind w:left="708" w:hanging="708"/>
        <w:rPr>
          <w:rFonts w:ascii="Arial" w:hAnsi="Arial" w:cs="Arial"/>
          <w:sz w:val="22"/>
          <w:szCs w:val="22"/>
        </w:rPr>
      </w:pPr>
    </w:p>
    <w:p w14:paraId="7DDBF4E0" w14:textId="77777777" w:rsidR="00E72492" w:rsidRDefault="00E72492" w:rsidP="00E72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7A4E3054" w14:textId="77777777" w:rsidR="00E72492" w:rsidRDefault="00E72492" w:rsidP="00E72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335.</w:t>
      </w:r>
    </w:p>
    <w:p w14:paraId="24A10991" w14:textId="77777777" w:rsidR="00E72492" w:rsidRDefault="00E72492" w:rsidP="00E72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8CDAD" w14:textId="77777777" w:rsidR="00E72492" w:rsidRDefault="00E72492" w:rsidP="00E72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F7430E" w14:textId="77777777" w:rsidR="00E72492" w:rsidRDefault="00E72492" w:rsidP="00E72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46EC9" w14:textId="77777777" w:rsidR="00E72492" w:rsidRPr="00E72492" w:rsidRDefault="00E72492" w:rsidP="00E724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B1B37" w14:textId="77777777" w:rsidR="00556A71" w:rsidRDefault="00556A71" w:rsidP="00B664EB">
      <w:pPr>
        <w:rPr>
          <w:rFonts w:ascii="Arial" w:hAnsi="Arial" w:cs="Arial"/>
          <w:sz w:val="22"/>
          <w:szCs w:val="22"/>
        </w:rPr>
      </w:pPr>
    </w:p>
    <w:p w14:paraId="163FF31C" w14:textId="77777777" w:rsidR="00895EBF" w:rsidRDefault="00895EBF" w:rsidP="00B664EB">
      <w:pPr>
        <w:rPr>
          <w:rFonts w:ascii="Arial" w:hAnsi="Arial" w:cs="Arial"/>
          <w:sz w:val="22"/>
          <w:szCs w:val="22"/>
        </w:rPr>
      </w:pPr>
    </w:p>
    <w:p w14:paraId="2E5E42C1" w14:textId="77777777" w:rsidR="00895EBF" w:rsidRDefault="00895EBF" w:rsidP="00B664EB">
      <w:pPr>
        <w:rPr>
          <w:rFonts w:ascii="Arial" w:hAnsi="Arial" w:cs="Arial"/>
          <w:sz w:val="22"/>
          <w:szCs w:val="22"/>
        </w:rPr>
      </w:pPr>
    </w:p>
    <w:p w14:paraId="7133A7D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5BA2EF4" w14:textId="77777777" w:rsidR="0090457C" w:rsidRDefault="0090457C" w:rsidP="00B664EB">
      <w:pPr>
        <w:rPr>
          <w:rFonts w:ascii="Arial" w:hAnsi="Arial" w:cs="Arial"/>
          <w:sz w:val="22"/>
          <w:szCs w:val="22"/>
        </w:rPr>
      </w:pPr>
    </w:p>
    <w:p w14:paraId="32A836A9" w14:textId="77777777" w:rsidR="0090457C" w:rsidRDefault="0090457C" w:rsidP="00B664EB">
      <w:pPr>
        <w:rPr>
          <w:rFonts w:ascii="Arial" w:hAnsi="Arial" w:cs="Arial"/>
          <w:sz w:val="22"/>
          <w:szCs w:val="22"/>
        </w:rPr>
      </w:pPr>
    </w:p>
    <w:p w14:paraId="7A45BA12" w14:textId="77777777" w:rsidR="0090457C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C63EE6">
        <w:rPr>
          <w:rFonts w:ascii="Arial" w:hAnsi="Arial" w:cs="Arial"/>
          <w:sz w:val="22"/>
          <w:szCs w:val="22"/>
        </w:rPr>
        <w:t xml:space="preserve">, v. r. </w:t>
      </w:r>
    </w:p>
    <w:p w14:paraId="60004C15" w14:textId="77777777" w:rsidR="0090457C" w:rsidRDefault="0090457C" w:rsidP="0090457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673B21A" w14:textId="77777777" w:rsidR="0090457C" w:rsidRDefault="0090457C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1F843536" w14:textId="77777777" w:rsidR="0090457C" w:rsidRDefault="0090457C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2DFA2113" w14:textId="77777777" w:rsidR="0090457C" w:rsidRDefault="0090457C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6FD3A22D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2501951B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48C1F0EB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5344457B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7D2A5EEA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5D88320A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4CF48D5D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5CDFF98E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1775B573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19BEAFBB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43686031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163F07AD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0B164374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7026772E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0EB708D7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1EDACD97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4B0DD725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6D03969B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3DB5B54A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7EF8B0D2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25A4596F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2D07B597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1BCE3986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51819116" w14:textId="77777777" w:rsidR="00895EBF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72A7D6CD" w14:textId="77777777" w:rsidR="0090457C" w:rsidRDefault="0090457C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2BE86033" w14:textId="77777777" w:rsidR="0090457C" w:rsidRDefault="0090457C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0CBF4365" w14:textId="77777777" w:rsidR="0090457C" w:rsidRDefault="0090457C" w:rsidP="0090457C">
      <w:pPr>
        <w:keepNext/>
        <w:keepLines/>
        <w:rPr>
          <w:rFonts w:ascii="Arial" w:hAnsi="Arial" w:cs="Arial"/>
          <w:sz w:val="22"/>
          <w:szCs w:val="22"/>
        </w:rPr>
      </w:pPr>
    </w:p>
    <w:p w14:paraId="20893C61" w14:textId="77777777" w:rsidR="0090457C" w:rsidRPr="00F13A68" w:rsidRDefault="00895EBF" w:rsidP="0090457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90457C">
        <w:rPr>
          <w:rFonts w:ascii="Arial" w:hAnsi="Arial" w:cs="Arial"/>
          <w:sz w:val="22"/>
          <w:szCs w:val="22"/>
        </w:rPr>
        <w:t xml:space="preserve">a:  </w:t>
      </w:r>
      <w:bookmarkStart w:id="27" w:name="Zapsal"/>
      <w:bookmarkEnd w:id="27"/>
      <w:r w:rsidR="0090457C">
        <w:rPr>
          <w:rFonts w:ascii="Arial" w:hAnsi="Arial" w:cs="Arial"/>
          <w:sz w:val="22"/>
          <w:szCs w:val="22"/>
        </w:rPr>
        <w:t>JUDr. Hana Hanusová</w:t>
      </w:r>
    </w:p>
    <w:sectPr w:rsidR="0090457C" w:rsidRPr="00F13A68" w:rsidSect="00556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A6EC9" w14:textId="77777777" w:rsidR="000F59CA" w:rsidRDefault="000F59CA" w:rsidP="00E9542B">
      <w:r>
        <w:separator/>
      </w:r>
    </w:p>
  </w:endnote>
  <w:endnote w:type="continuationSeparator" w:id="0">
    <w:p w14:paraId="2F901416" w14:textId="77777777" w:rsidR="000F59CA" w:rsidRDefault="000F59C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A80CA" w14:textId="77777777" w:rsidR="00556A71" w:rsidRDefault="00556A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2089E" w14:textId="77777777" w:rsidR="009A59D4" w:rsidRPr="00B82D5C" w:rsidRDefault="009A59D4" w:rsidP="00B82D5C">
    <w:pPr>
      <w:pStyle w:val="Footer"/>
      <w:jc w:val="center"/>
      <w:rPr>
        <w:rFonts w:ascii="Arial" w:hAnsi="Arial" w:cs="Arial"/>
        <w:sz w:val="22"/>
        <w:szCs w:val="22"/>
      </w:rPr>
    </w:pPr>
    <w:r w:rsidRPr="00B82D5C">
      <w:rPr>
        <w:rFonts w:ascii="Arial" w:hAnsi="Arial" w:cs="Arial"/>
        <w:sz w:val="22"/>
        <w:szCs w:val="22"/>
      </w:rPr>
      <w:t xml:space="preserve">Stránka </w:t>
    </w:r>
    <w:r w:rsidRPr="00B82D5C">
      <w:rPr>
        <w:rFonts w:ascii="Arial" w:hAnsi="Arial" w:cs="Arial"/>
        <w:bCs/>
        <w:sz w:val="22"/>
        <w:szCs w:val="22"/>
      </w:rPr>
      <w:fldChar w:fldCharType="begin"/>
    </w:r>
    <w:r w:rsidRPr="00B82D5C">
      <w:rPr>
        <w:rFonts w:ascii="Arial" w:hAnsi="Arial" w:cs="Arial"/>
        <w:bCs/>
        <w:sz w:val="22"/>
        <w:szCs w:val="22"/>
      </w:rPr>
      <w:instrText>PAGE</w:instrText>
    </w:r>
    <w:r w:rsidRPr="00B82D5C">
      <w:rPr>
        <w:rFonts w:ascii="Arial" w:hAnsi="Arial" w:cs="Arial"/>
        <w:bCs/>
        <w:sz w:val="22"/>
        <w:szCs w:val="22"/>
      </w:rPr>
      <w:fldChar w:fldCharType="separate"/>
    </w:r>
    <w:r w:rsidR="00336DDC">
      <w:rPr>
        <w:rFonts w:ascii="Arial" w:hAnsi="Arial" w:cs="Arial"/>
        <w:bCs/>
        <w:noProof/>
        <w:sz w:val="22"/>
        <w:szCs w:val="22"/>
      </w:rPr>
      <w:t>7</w:t>
    </w:r>
    <w:r w:rsidRPr="00B82D5C">
      <w:rPr>
        <w:rFonts w:ascii="Arial" w:hAnsi="Arial" w:cs="Arial"/>
        <w:bCs/>
        <w:sz w:val="22"/>
        <w:szCs w:val="22"/>
      </w:rPr>
      <w:fldChar w:fldCharType="end"/>
    </w:r>
    <w:r w:rsidRPr="00B82D5C">
      <w:rPr>
        <w:rFonts w:ascii="Arial" w:hAnsi="Arial" w:cs="Arial"/>
        <w:sz w:val="22"/>
        <w:szCs w:val="22"/>
      </w:rPr>
      <w:t xml:space="preserve"> (celkem </w:t>
    </w:r>
    <w:r w:rsidRPr="00B82D5C">
      <w:rPr>
        <w:rFonts w:ascii="Arial" w:hAnsi="Arial" w:cs="Arial"/>
        <w:bCs/>
        <w:sz w:val="22"/>
        <w:szCs w:val="22"/>
      </w:rPr>
      <w:fldChar w:fldCharType="begin"/>
    </w:r>
    <w:r w:rsidRPr="00B82D5C">
      <w:rPr>
        <w:rFonts w:ascii="Arial" w:hAnsi="Arial" w:cs="Arial"/>
        <w:bCs/>
        <w:sz w:val="22"/>
        <w:szCs w:val="22"/>
      </w:rPr>
      <w:instrText>NUMPAGES</w:instrText>
    </w:r>
    <w:r w:rsidRPr="00B82D5C">
      <w:rPr>
        <w:rFonts w:ascii="Arial" w:hAnsi="Arial" w:cs="Arial"/>
        <w:bCs/>
        <w:sz w:val="22"/>
        <w:szCs w:val="22"/>
      </w:rPr>
      <w:fldChar w:fldCharType="separate"/>
    </w:r>
    <w:r w:rsidR="00336DDC">
      <w:rPr>
        <w:rFonts w:ascii="Arial" w:hAnsi="Arial" w:cs="Arial"/>
        <w:bCs/>
        <w:noProof/>
        <w:sz w:val="22"/>
        <w:szCs w:val="22"/>
      </w:rPr>
      <w:t>7</w:t>
    </w:r>
    <w:r w:rsidRPr="00B82D5C">
      <w:rPr>
        <w:rFonts w:ascii="Arial" w:hAnsi="Arial" w:cs="Arial"/>
        <w:bCs/>
        <w:sz w:val="22"/>
        <w:szCs w:val="22"/>
      </w:rPr>
      <w:fldChar w:fldCharType="end"/>
    </w:r>
    <w:r w:rsidRPr="00B82D5C">
      <w:rPr>
        <w:rFonts w:ascii="Arial" w:hAnsi="Arial" w:cs="Arial"/>
        <w:bCs/>
        <w:sz w:val="22"/>
        <w:szCs w:val="22"/>
      </w:rPr>
      <w:t>)</w:t>
    </w:r>
  </w:p>
  <w:p w14:paraId="02E17263" w14:textId="77777777" w:rsidR="009A59D4" w:rsidRPr="00B82D5C" w:rsidRDefault="00B82D5C" w:rsidP="00B82D5C">
    <w:pPr>
      <w:pStyle w:val="Footer"/>
      <w:jc w:val="center"/>
      <w:rPr>
        <w:rFonts w:ascii="Arial" w:hAnsi="Arial" w:cs="Arial"/>
        <w:color w:val="FF0000"/>
        <w:sz w:val="18"/>
      </w:rPr>
    </w:pPr>
    <w:r w:rsidRPr="00B82D5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7784C" w14:textId="77777777" w:rsidR="00556A71" w:rsidRPr="00B82D5C" w:rsidRDefault="00B82D5C" w:rsidP="00B82D5C">
    <w:pPr>
      <w:pStyle w:val="Footer"/>
      <w:jc w:val="center"/>
      <w:rPr>
        <w:rFonts w:ascii="Arial" w:hAnsi="Arial" w:cs="Arial"/>
        <w:color w:val="FF0000"/>
        <w:sz w:val="18"/>
      </w:rPr>
    </w:pPr>
    <w:r w:rsidRPr="00B82D5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94E9B" w14:textId="77777777" w:rsidR="000F59CA" w:rsidRDefault="000F59CA" w:rsidP="00E9542B">
      <w:r>
        <w:separator/>
      </w:r>
    </w:p>
  </w:footnote>
  <w:footnote w:type="continuationSeparator" w:id="0">
    <w:p w14:paraId="40D767D3" w14:textId="77777777" w:rsidR="000F59CA" w:rsidRDefault="000F59C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1A7F1" w14:textId="77777777" w:rsidR="00556A71" w:rsidRDefault="00556A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FE95A" w14:textId="77777777" w:rsidR="00556A71" w:rsidRPr="00556A71" w:rsidRDefault="00556A71" w:rsidP="00556A71">
    <w:pPr>
      <w:pStyle w:val="Header"/>
      <w:jc w:val="center"/>
      <w:rPr>
        <w:rFonts w:ascii="Arial" w:hAnsi="Arial" w:cs="Arial"/>
        <w:color w:val="808080"/>
        <w:sz w:val="20"/>
      </w:rPr>
    </w:pPr>
    <w:r w:rsidRPr="00556A71">
      <w:rPr>
        <w:rFonts w:ascii="Arial" w:hAnsi="Arial" w:cs="Arial"/>
        <w:color w:val="808080"/>
        <w:sz w:val="20"/>
      </w:rPr>
      <w:t>VLÁDA ČESKÉ REPUBLIKY</w:t>
    </w:r>
  </w:p>
  <w:p w14:paraId="2DD7E97A" w14:textId="77777777" w:rsidR="00556A71" w:rsidRPr="00556A71" w:rsidRDefault="00556A71" w:rsidP="00556A71">
    <w:pPr>
      <w:pStyle w:val="Header"/>
      <w:jc w:val="center"/>
      <w:rPr>
        <w:rFonts w:ascii="Arial" w:hAnsi="Arial" w:cs="Arial"/>
        <w:color w:val="808080"/>
        <w:sz w:val="20"/>
      </w:rPr>
    </w:pPr>
    <w:r w:rsidRPr="00556A71">
      <w:rPr>
        <w:rFonts w:ascii="Arial" w:hAnsi="Arial" w:cs="Arial"/>
        <w:color w:val="808080"/>
        <w:sz w:val="20"/>
      </w:rPr>
      <w:t>záznam z jednání schůze ze dne 23. května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54C2E" w14:textId="77777777" w:rsidR="00556A71" w:rsidRDefault="00556A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627F"/>
    <w:rsid w:val="000B34E2"/>
    <w:rsid w:val="000F59CA"/>
    <w:rsid w:val="00116E03"/>
    <w:rsid w:val="001557CD"/>
    <w:rsid w:val="0017191A"/>
    <w:rsid w:val="001D46E7"/>
    <w:rsid w:val="001F2F25"/>
    <w:rsid w:val="00252509"/>
    <w:rsid w:val="00257B3B"/>
    <w:rsid w:val="002B4ABC"/>
    <w:rsid w:val="002B778F"/>
    <w:rsid w:val="002C40FF"/>
    <w:rsid w:val="002C5552"/>
    <w:rsid w:val="002C7A81"/>
    <w:rsid w:val="002D2B56"/>
    <w:rsid w:val="002F1E5B"/>
    <w:rsid w:val="0030530F"/>
    <w:rsid w:val="00316850"/>
    <w:rsid w:val="00336DDC"/>
    <w:rsid w:val="003C6A30"/>
    <w:rsid w:val="003D27EB"/>
    <w:rsid w:val="00411BEF"/>
    <w:rsid w:val="00455880"/>
    <w:rsid w:val="0048059C"/>
    <w:rsid w:val="004D6F17"/>
    <w:rsid w:val="004E3838"/>
    <w:rsid w:val="00511C11"/>
    <w:rsid w:val="00523F0A"/>
    <w:rsid w:val="00532944"/>
    <w:rsid w:val="005434A4"/>
    <w:rsid w:val="00556A71"/>
    <w:rsid w:val="005730E9"/>
    <w:rsid w:val="00592F7B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C539B"/>
    <w:rsid w:val="007D56C6"/>
    <w:rsid w:val="00801C1A"/>
    <w:rsid w:val="00855D52"/>
    <w:rsid w:val="00866074"/>
    <w:rsid w:val="00895EBF"/>
    <w:rsid w:val="008C116E"/>
    <w:rsid w:val="008D50E3"/>
    <w:rsid w:val="0090457C"/>
    <w:rsid w:val="00946784"/>
    <w:rsid w:val="009A59D4"/>
    <w:rsid w:val="009C3702"/>
    <w:rsid w:val="009D5A3D"/>
    <w:rsid w:val="00A47AF2"/>
    <w:rsid w:val="00B03C35"/>
    <w:rsid w:val="00B11423"/>
    <w:rsid w:val="00B33F70"/>
    <w:rsid w:val="00B57C4D"/>
    <w:rsid w:val="00B664EB"/>
    <w:rsid w:val="00B82D5C"/>
    <w:rsid w:val="00BA4250"/>
    <w:rsid w:val="00BD2324"/>
    <w:rsid w:val="00C04CC8"/>
    <w:rsid w:val="00C04DAA"/>
    <w:rsid w:val="00C2479B"/>
    <w:rsid w:val="00C45231"/>
    <w:rsid w:val="00C56B73"/>
    <w:rsid w:val="00C63EE6"/>
    <w:rsid w:val="00C74C9A"/>
    <w:rsid w:val="00CF0C32"/>
    <w:rsid w:val="00D013FB"/>
    <w:rsid w:val="00D7271D"/>
    <w:rsid w:val="00D72C27"/>
    <w:rsid w:val="00DB16F4"/>
    <w:rsid w:val="00E2681F"/>
    <w:rsid w:val="00E72492"/>
    <w:rsid w:val="00E77B13"/>
    <w:rsid w:val="00E810A0"/>
    <w:rsid w:val="00E9542B"/>
    <w:rsid w:val="00EA5313"/>
    <w:rsid w:val="00EC487F"/>
    <w:rsid w:val="00F11782"/>
    <w:rsid w:val="00F13A68"/>
    <w:rsid w:val="00F350DF"/>
    <w:rsid w:val="00F45C6D"/>
    <w:rsid w:val="00F62AAC"/>
    <w:rsid w:val="00F7087D"/>
    <w:rsid w:val="00F80CA1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C22193"/>
  <w15:chartTrackingRefBased/>
  <w15:docId w15:val="{BE7013D0-8810-424A-81F1-88470957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95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5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2018-05-28T08:46:00Z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