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4FD6" w14:textId="77777777" w:rsidR="00116E03" w:rsidRPr="00E9542B" w:rsidRDefault="0085715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4633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BD9860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2D8C850" w14:textId="77777777" w:rsidTr="002B778F">
        <w:trPr>
          <w:trHeight w:val="302"/>
        </w:trPr>
        <w:tc>
          <w:tcPr>
            <w:tcW w:w="3082" w:type="dxa"/>
          </w:tcPr>
          <w:p w14:paraId="22F6B63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B964B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59FA0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CDDA64" w14:textId="77777777" w:rsidTr="002B778F">
        <w:trPr>
          <w:trHeight w:val="302"/>
        </w:trPr>
        <w:tc>
          <w:tcPr>
            <w:tcW w:w="3082" w:type="dxa"/>
          </w:tcPr>
          <w:p w14:paraId="718977B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C2420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6B05E4" w14:textId="77777777" w:rsidR="00717640" w:rsidRPr="00C441B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441B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2269/18</w:t>
            </w:r>
          </w:p>
        </w:tc>
      </w:tr>
    </w:tbl>
    <w:p w14:paraId="7C3FEAA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199E3F" w14:textId="77777777" w:rsidR="00777715" w:rsidRDefault="00777715" w:rsidP="00777715">
      <w:pPr>
        <w:rPr>
          <w:rFonts w:ascii="Arial" w:hAnsi="Arial" w:cs="Arial"/>
        </w:rPr>
      </w:pPr>
    </w:p>
    <w:p w14:paraId="60D8BCB6" w14:textId="77777777" w:rsidR="00D013FB" w:rsidRPr="00E9542B" w:rsidRDefault="00D013FB" w:rsidP="00777715">
      <w:pPr>
        <w:rPr>
          <w:rFonts w:ascii="Arial" w:hAnsi="Arial" w:cs="Arial"/>
        </w:rPr>
      </w:pPr>
    </w:p>
    <w:p w14:paraId="75CC8C8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38CF6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7A1FB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441B4">
        <w:rPr>
          <w:rFonts w:ascii="Arial" w:hAnsi="Arial" w:cs="Arial"/>
          <w:sz w:val="22"/>
          <w:szCs w:val="22"/>
        </w:rPr>
        <w:t>22. srpna 2018</w:t>
      </w:r>
    </w:p>
    <w:p w14:paraId="6920E77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E5C641F" w14:textId="77777777" w:rsidR="00E2681F" w:rsidRDefault="00C441B4" w:rsidP="00C441B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2979D354" w14:textId="77777777" w:rsidR="00C441B4" w:rsidRDefault="00C441B4" w:rsidP="00C441B4">
      <w:pPr>
        <w:rPr>
          <w:rFonts w:ascii="Arial" w:hAnsi="Arial" w:cs="Arial"/>
          <w:sz w:val="22"/>
          <w:szCs w:val="22"/>
        </w:rPr>
      </w:pPr>
    </w:p>
    <w:p w14:paraId="41ACFDBB" w14:textId="77777777" w:rsidR="00C441B4" w:rsidRDefault="00C441B4" w:rsidP="00C441B4">
      <w:pPr>
        <w:rPr>
          <w:rFonts w:ascii="Arial" w:hAnsi="Arial" w:cs="Arial"/>
          <w:sz w:val="22"/>
          <w:szCs w:val="22"/>
        </w:rPr>
      </w:pPr>
    </w:p>
    <w:p w14:paraId="248EBBF6" w14:textId="77777777" w:rsidR="00C441B4" w:rsidRDefault="00C441B4" w:rsidP="00C441B4">
      <w:pPr>
        <w:rPr>
          <w:rFonts w:ascii="Arial" w:hAnsi="Arial" w:cs="Arial"/>
          <w:sz w:val="22"/>
          <w:szCs w:val="22"/>
        </w:rPr>
      </w:pPr>
    </w:p>
    <w:p w14:paraId="12CD9BB8" w14:textId="77777777" w:rsidR="00C441B4" w:rsidRDefault="00C441B4" w:rsidP="00C441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4DBA307" w14:textId="77777777" w:rsidR="00C441B4" w:rsidRDefault="00C441B4" w:rsidP="00C441B4">
      <w:pPr>
        <w:rPr>
          <w:rFonts w:ascii="Arial" w:hAnsi="Arial" w:cs="Arial"/>
          <w:sz w:val="22"/>
          <w:szCs w:val="22"/>
        </w:rPr>
      </w:pPr>
    </w:p>
    <w:p w14:paraId="290A44CC" w14:textId="77777777" w:rsidR="002A4C47" w:rsidRDefault="002A4C47" w:rsidP="00C441B4">
      <w:pPr>
        <w:rPr>
          <w:rFonts w:ascii="Arial" w:hAnsi="Arial" w:cs="Arial"/>
          <w:sz w:val="22"/>
          <w:szCs w:val="22"/>
        </w:rPr>
      </w:pPr>
    </w:p>
    <w:p w14:paraId="09FE0654" w14:textId="77777777" w:rsidR="002A4C47" w:rsidRDefault="002A4C47" w:rsidP="00C441B4">
      <w:pPr>
        <w:rPr>
          <w:rFonts w:ascii="Arial" w:hAnsi="Arial" w:cs="Arial"/>
          <w:sz w:val="22"/>
          <w:szCs w:val="22"/>
        </w:rPr>
      </w:pPr>
    </w:p>
    <w:p w14:paraId="71456B2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F2D9310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626F8E13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6CAA50C2" w14:textId="77777777" w:rsidR="00C441B4" w:rsidRDefault="00C441B4" w:rsidP="00C441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CE904DB" w14:textId="77777777" w:rsidR="00C441B4" w:rsidRDefault="00C441B4" w:rsidP="00C441B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6C326D" w14:textId="77777777" w:rsidR="00C441B4" w:rsidRDefault="00C441B4" w:rsidP="00C44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předsedy vlády a státního tajemn</w:t>
      </w:r>
      <w:r w:rsidR="002A4C47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>ka pro evropsk</w:t>
      </w:r>
      <w:r w:rsidR="00A82663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 xml:space="preserve"> </w:t>
      </w:r>
      <w:r w:rsidR="00A82663">
        <w:rPr>
          <w:rFonts w:ascii="Arial" w:hAnsi="Arial" w:cs="Arial"/>
          <w:sz w:val="22"/>
          <w:szCs w:val="22"/>
        </w:rPr>
        <w:t xml:space="preserve">záležitosti </w:t>
      </w:r>
      <w:r>
        <w:rPr>
          <w:rFonts w:ascii="Arial" w:hAnsi="Arial" w:cs="Arial"/>
          <w:sz w:val="22"/>
          <w:szCs w:val="22"/>
        </w:rPr>
        <w:t>o aktuální evropské problematice.</w:t>
      </w:r>
    </w:p>
    <w:p w14:paraId="3BD77CE1" w14:textId="77777777" w:rsidR="00C441B4" w:rsidRDefault="00C441B4" w:rsidP="00C44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E9230" w14:textId="77777777" w:rsidR="00C441B4" w:rsidRDefault="00C441B4" w:rsidP="00C441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B1C18" w14:textId="77777777" w:rsidR="002A4C47" w:rsidRPr="00C441B4" w:rsidRDefault="002A4C47" w:rsidP="00C441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1AAB2" w14:textId="77777777" w:rsidR="00C441B4" w:rsidRDefault="00233D1F" w:rsidP="00233D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předpisů, a zákon č. 372/2011 Sb., o zdravotních službách a podmínkách jejich poskytování (zákon o zdravotních službách) ve znění pozdějších předpisů</w:t>
      </w:r>
    </w:p>
    <w:p w14:paraId="454E50BF" w14:textId="77777777" w:rsidR="00233D1F" w:rsidRDefault="00233D1F" w:rsidP="00233D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647/18</w:t>
      </w:r>
    </w:p>
    <w:p w14:paraId="687C804F" w14:textId="77777777" w:rsidR="00233D1F" w:rsidRDefault="00233D1F" w:rsidP="00233D1F">
      <w:pPr>
        <w:ind w:left="708" w:hanging="708"/>
        <w:rPr>
          <w:rFonts w:ascii="Arial" w:hAnsi="Arial" w:cs="Arial"/>
          <w:sz w:val="22"/>
          <w:szCs w:val="22"/>
        </w:rPr>
      </w:pPr>
    </w:p>
    <w:p w14:paraId="0B533723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276E46D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</w:t>
      </w:r>
    </w:p>
    <w:p w14:paraId="7625F19A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29024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návrhu zákona bude upraven čl. 1 bod 3 podle připomínky ministra zemědělství.</w:t>
      </w:r>
    </w:p>
    <w:p w14:paraId="65507DD5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83C87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36F350" w14:textId="77777777" w:rsidR="00233D1F" w:rsidRDefault="00233D1F" w:rsidP="00233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12FF6" w14:textId="77777777" w:rsidR="00233D1F" w:rsidRDefault="00233D1F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9B96C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B41E6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BC9FA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06937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14451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68908" w14:textId="77777777" w:rsidR="002A4C47" w:rsidRDefault="002A4C47" w:rsidP="00233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3B4D2" w14:textId="77777777" w:rsidR="00C441B4" w:rsidRDefault="00016C40" w:rsidP="00016C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Mariana Jurečky, Jiřího Miholy, Jana Čižinského, Víta Kaňkovského, Pavla Bělobrádka, Marka Výborného a dalších na vydání zákona, kterým se mění zákon č. 589/1992 Sb., o pojistném na sociální zabezpečení a příspěvku na státní politiku zaměstnanosti, ve znění pozdějších předpisů (sněmovní tisk č. 246)</w:t>
      </w:r>
    </w:p>
    <w:p w14:paraId="61DCCFFA" w14:textId="77777777" w:rsidR="00016C40" w:rsidRDefault="00016C40" w:rsidP="00016C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692/18</w:t>
      </w:r>
    </w:p>
    <w:p w14:paraId="6F23950A" w14:textId="77777777" w:rsidR="00016C40" w:rsidRDefault="00016C40" w:rsidP="00016C40">
      <w:pPr>
        <w:ind w:left="708" w:hanging="708"/>
        <w:rPr>
          <w:rFonts w:ascii="Arial" w:hAnsi="Arial" w:cs="Arial"/>
          <w:sz w:val="22"/>
          <w:szCs w:val="22"/>
        </w:rPr>
      </w:pPr>
    </w:p>
    <w:p w14:paraId="43199E10" w14:textId="77777777" w:rsidR="00016C40" w:rsidRDefault="00016C40" w:rsidP="00016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8D1A859" w14:textId="77777777" w:rsidR="00016C40" w:rsidRDefault="00016C40" w:rsidP="00016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2E3444AF" w14:textId="77777777" w:rsidR="00016C40" w:rsidRDefault="00016C40" w:rsidP="00016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BCC10" w14:textId="77777777" w:rsidR="00016C40" w:rsidRDefault="00016C40" w:rsidP="00016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103729" w14:textId="77777777" w:rsidR="00016C40" w:rsidRDefault="00016C40" w:rsidP="00016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10653" w14:textId="77777777" w:rsidR="00016C40" w:rsidRDefault="00016C40" w:rsidP="00016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C5D3D" w14:textId="77777777" w:rsidR="002A4C47" w:rsidRPr="00016C40" w:rsidRDefault="002A4C47" w:rsidP="00016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1EB1E" w14:textId="77777777" w:rsidR="00C441B4" w:rsidRDefault="00F57D8D" w:rsidP="00F57D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Zastupitelstva hlavního města Prahy na vydání zákona, kterým se mění zákon č. 455/1991 Sb., o živnostenském podnikání (živnostenský zákon), ve znění pozdějších předpisů (sněmovní tisk č. 247)</w:t>
      </w:r>
    </w:p>
    <w:p w14:paraId="25F59E57" w14:textId="77777777" w:rsidR="00F57D8D" w:rsidRDefault="00F57D8D" w:rsidP="00F57D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693/18</w:t>
      </w:r>
    </w:p>
    <w:p w14:paraId="5AC82B2C" w14:textId="77777777" w:rsidR="00F57D8D" w:rsidRDefault="00F57D8D" w:rsidP="00F57D8D">
      <w:pPr>
        <w:ind w:left="708" w:hanging="708"/>
        <w:rPr>
          <w:rFonts w:ascii="Arial" w:hAnsi="Arial" w:cs="Arial"/>
          <w:sz w:val="22"/>
          <w:szCs w:val="22"/>
        </w:rPr>
      </w:pPr>
    </w:p>
    <w:p w14:paraId="4C2D2055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A3E458D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41FF28E9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141B1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1AD21558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99622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21513C91" w14:textId="77777777" w:rsidR="00F57D8D" w:rsidRDefault="00F57D8D" w:rsidP="00F57D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D5294" w14:textId="77777777" w:rsidR="00F57D8D" w:rsidRDefault="00F57D8D" w:rsidP="00F57D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5D1AD" w14:textId="77777777" w:rsidR="002A4C47" w:rsidRPr="00F57D8D" w:rsidRDefault="002A4C47" w:rsidP="00F57D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9D8DB" w14:textId="77777777" w:rsidR="00C441B4" w:rsidRDefault="00B00613" w:rsidP="00B006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vyslovení souhlasu se změnou závazných ukazatelů státního rozpočtu České republiky na rok 2018 kapitoly 307 - Ministerstvo obrany</w:t>
      </w:r>
    </w:p>
    <w:p w14:paraId="77B0F889" w14:textId="77777777" w:rsidR="00B00613" w:rsidRDefault="00B00613" w:rsidP="00B006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691/18</w:t>
      </w:r>
    </w:p>
    <w:p w14:paraId="5B3B9BB3" w14:textId="77777777" w:rsidR="00B00613" w:rsidRDefault="00B00613" w:rsidP="00B00613">
      <w:pPr>
        <w:ind w:left="708" w:hanging="708"/>
        <w:rPr>
          <w:rFonts w:ascii="Arial" w:hAnsi="Arial" w:cs="Arial"/>
          <w:sz w:val="22"/>
          <w:szCs w:val="22"/>
        </w:rPr>
      </w:pPr>
    </w:p>
    <w:p w14:paraId="18D11AE4" w14:textId="77777777" w:rsidR="00B00613" w:rsidRDefault="00B00613" w:rsidP="00B00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014FC8" w14:textId="77777777" w:rsidR="00B00613" w:rsidRDefault="00B00613" w:rsidP="00B00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325E72EA" w14:textId="77777777" w:rsidR="00B00613" w:rsidRDefault="00B00613" w:rsidP="00B00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B4AE1" w14:textId="77777777" w:rsidR="00B00613" w:rsidRDefault="00B00613" w:rsidP="00B00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248BB4" w14:textId="77777777" w:rsidR="00B00613" w:rsidRDefault="00B00613" w:rsidP="00B00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05CDE" w14:textId="77777777" w:rsidR="00B00613" w:rsidRDefault="00B00613" w:rsidP="00B006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7A0D1" w14:textId="77777777" w:rsidR="002A4C47" w:rsidRPr="00B00613" w:rsidRDefault="002A4C47" w:rsidP="00B006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1489F" w14:textId="77777777" w:rsidR="00C441B4" w:rsidRDefault="00CF5216" w:rsidP="00CF52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Pověření ministra spravedlnosti a předsedy Legislativní rady vlády koordinací úkolů v oblasti boje s korupcí na vládní úrovni a změny Statutu Rady vlády pro koordinaci boje s korupcí</w:t>
      </w:r>
    </w:p>
    <w:p w14:paraId="27FBB54F" w14:textId="77777777" w:rsidR="00CF5216" w:rsidRDefault="00CF5216" w:rsidP="00CF52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653/18</w:t>
      </w:r>
    </w:p>
    <w:p w14:paraId="7E675E5A" w14:textId="77777777" w:rsidR="00CF5216" w:rsidRDefault="00CF5216" w:rsidP="00CF5216">
      <w:pPr>
        <w:ind w:left="708" w:hanging="708"/>
        <w:rPr>
          <w:rFonts w:ascii="Arial" w:hAnsi="Arial" w:cs="Arial"/>
          <w:sz w:val="22"/>
          <w:szCs w:val="22"/>
        </w:rPr>
      </w:pPr>
    </w:p>
    <w:p w14:paraId="5E9BADE9" w14:textId="77777777" w:rsidR="00CF5216" w:rsidRDefault="00CF5216" w:rsidP="00CF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56BB05E" w14:textId="77777777" w:rsidR="00CF5216" w:rsidRDefault="00CF5216" w:rsidP="00CF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5F59CF21" w14:textId="77777777" w:rsidR="00CF5216" w:rsidRDefault="00CF5216" w:rsidP="00CF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BFBAF" w14:textId="77777777" w:rsidR="00CF5216" w:rsidRDefault="00CF5216" w:rsidP="00CF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A3221F" w14:textId="77777777" w:rsidR="00CF5216" w:rsidRDefault="00CF5216" w:rsidP="00CF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0C5EA" w14:textId="77777777" w:rsidR="00CF5216" w:rsidRDefault="00CF5216" w:rsidP="00CF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5AD3B" w14:textId="77777777" w:rsidR="002A4C47" w:rsidRDefault="002A4C47" w:rsidP="00CF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3506D" w14:textId="77777777" w:rsidR="002A4C47" w:rsidRDefault="002A4C47" w:rsidP="00CF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154F1" w14:textId="77777777" w:rsidR="002A4C47" w:rsidRDefault="002A4C47" w:rsidP="00CF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47864" w14:textId="77777777" w:rsidR="002A4C47" w:rsidRPr="00CF5216" w:rsidRDefault="002A4C47" w:rsidP="00CF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B822C" w14:textId="77777777" w:rsidR="00C441B4" w:rsidRDefault="009013E5" w:rsidP="00901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2017</w:t>
      </w:r>
    </w:p>
    <w:p w14:paraId="723DB6C3" w14:textId="77777777" w:rsidR="009013E5" w:rsidRDefault="009013E5" w:rsidP="009013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694/18</w:t>
      </w:r>
    </w:p>
    <w:p w14:paraId="44993C71" w14:textId="77777777" w:rsidR="009013E5" w:rsidRDefault="009013E5" w:rsidP="009013E5">
      <w:pPr>
        <w:ind w:left="708" w:hanging="708"/>
        <w:rPr>
          <w:rFonts w:ascii="Arial" w:hAnsi="Arial" w:cs="Arial"/>
          <w:sz w:val="22"/>
          <w:szCs w:val="22"/>
        </w:rPr>
      </w:pPr>
    </w:p>
    <w:p w14:paraId="45B0A094" w14:textId="77777777" w:rsidR="009013E5" w:rsidRDefault="009013E5" w:rsidP="00901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40D2C54" w14:textId="77777777" w:rsidR="009013E5" w:rsidRDefault="009013E5" w:rsidP="00901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286A4ED6" w14:textId="77777777" w:rsidR="009013E5" w:rsidRDefault="009013E5" w:rsidP="00901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F23B0" w14:textId="77777777" w:rsidR="009013E5" w:rsidRDefault="009013E5" w:rsidP="00901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E8D668" w14:textId="77777777" w:rsidR="009013E5" w:rsidRDefault="009013E5" w:rsidP="00901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6017D" w14:textId="77777777" w:rsidR="009013E5" w:rsidRDefault="009013E5" w:rsidP="00901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3EA9A" w14:textId="77777777" w:rsidR="002A4C47" w:rsidRPr="009013E5" w:rsidRDefault="002A4C47" w:rsidP="00901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C201D" w14:textId="77777777" w:rsidR="00C441B4" w:rsidRDefault="000D40B8" w:rsidP="000D40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k Doporučení Mezinárodní organizace práce č. 205 o zaměstnanosti a důstojné práci pro mír a odolnost, přijatému na 106. Mezinárodní konferenci práce v roce 2017</w:t>
      </w:r>
    </w:p>
    <w:p w14:paraId="7798D046" w14:textId="77777777" w:rsidR="000D40B8" w:rsidRDefault="000D40B8" w:rsidP="000D40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690/18</w:t>
      </w:r>
    </w:p>
    <w:p w14:paraId="3C7B022B" w14:textId="77777777" w:rsidR="000D40B8" w:rsidRDefault="000D40B8" w:rsidP="000D40B8">
      <w:pPr>
        <w:ind w:left="708" w:hanging="708"/>
        <w:rPr>
          <w:rFonts w:ascii="Arial" w:hAnsi="Arial" w:cs="Arial"/>
          <w:sz w:val="22"/>
          <w:szCs w:val="22"/>
        </w:rPr>
      </w:pPr>
    </w:p>
    <w:p w14:paraId="560F0576" w14:textId="77777777" w:rsidR="000D40B8" w:rsidRDefault="000D40B8" w:rsidP="000D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951518B" w14:textId="77777777" w:rsidR="000D40B8" w:rsidRDefault="000D40B8" w:rsidP="000D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5FB1F485" w14:textId="77777777" w:rsidR="000D40B8" w:rsidRDefault="000D40B8" w:rsidP="000D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E86E8" w14:textId="77777777" w:rsidR="000D40B8" w:rsidRDefault="000D40B8" w:rsidP="000D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8A3E08" w14:textId="77777777" w:rsidR="000D40B8" w:rsidRDefault="000D40B8" w:rsidP="000D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AAB3F" w14:textId="77777777" w:rsidR="000D40B8" w:rsidRDefault="000D40B8" w:rsidP="000D40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870C5" w14:textId="77777777" w:rsidR="002A4C47" w:rsidRPr="000D40B8" w:rsidRDefault="002A4C47" w:rsidP="000D40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B0A16" w14:textId="77777777" w:rsidR="00C441B4" w:rsidRDefault="001E62AD" w:rsidP="001E6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Itálie o přistoupení k Úmluvě o kontrole a označování předmětů </w:t>
      </w:r>
      <w:r w:rsidR="002A4C47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z drahých kovů</w:t>
      </w:r>
    </w:p>
    <w:p w14:paraId="6A1EC3A2" w14:textId="77777777" w:rsidR="001E62AD" w:rsidRDefault="001E62AD" w:rsidP="001E6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700/18</w:t>
      </w:r>
    </w:p>
    <w:p w14:paraId="39440F4B" w14:textId="77777777" w:rsidR="001E62AD" w:rsidRDefault="001E62AD" w:rsidP="001E62AD">
      <w:pPr>
        <w:ind w:left="708" w:hanging="708"/>
        <w:rPr>
          <w:rFonts w:ascii="Arial" w:hAnsi="Arial" w:cs="Arial"/>
          <w:sz w:val="22"/>
          <w:szCs w:val="22"/>
        </w:rPr>
      </w:pPr>
    </w:p>
    <w:p w14:paraId="030B8A3D" w14:textId="77777777" w:rsidR="001E62AD" w:rsidRDefault="001E62AD" w:rsidP="001E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6CC2FF67" w14:textId="77777777" w:rsidR="001E62AD" w:rsidRDefault="001E62AD" w:rsidP="001E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0FCD09EF" w14:textId="77777777" w:rsidR="001E62AD" w:rsidRDefault="001E62AD" w:rsidP="001E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2D570" w14:textId="77777777" w:rsidR="001E62AD" w:rsidRDefault="001E62AD" w:rsidP="001E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C30BB2" w14:textId="77777777" w:rsidR="001E62AD" w:rsidRDefault="001E62AD" w:rsidP="001E6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4759E" w14:textId="77777777" w:rsidR="001E62AD" w:rsidRDefault="001E62AD" w:rsidP="001E6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112F5" w14:textId="77777777" w:rsidR="002A4C47" w:rsidRPr="001E62AD" w:rsidRDefault="002A4C47" w:rsidP="001E6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EB57" w14:textId="77777777" w:rsidR="00C441B4" w:rsidRDefault="005F548B" w:rsidP="005F54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mimořádného Kongresu Světové poštovní unie a na změnu Akt Světové poštovní unie</w:t>
      </w:r>
    </w:p>
    <w:p w14:paraId="43D13422" w14:textId="77777777" w:rsidR="005F548B" w:rsidRDefault="005F548B" w:rsidP="005F54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689/18</w:t>
      </w:r>
    </w:p>
    <w:p w14:paraId="4BC9D9C9" w14:textId="77777777" w:rsidR="005F548B" w:rsidRDefault="005F548B" w:rsidP="005F548B">
      <w:pPr>
        <w:ind w:left="708" w:hanging="708"/>
        <w:rPr>
          <w:rFonts w:ascii="Arial" w:hAnsi="Arial" w:cs="Arial"/>
          <w:sz w:val="22"/>
          <w:szCs w:val="22"/>
        </w:rPr>
      </w:pPr>
    </w:p>
    <w:p w14:paraId="19B4E145" w14:textId="77777777" w:rsidR="005F548B" w:rsidRDefault="005F548B" w:rsidP="005F5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1. místo</w:t>
      </w:r>
      <w:r w:rsidR="002A4C47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předsedou vlády a ministrem vnitra pověřeným řízením Ministerstva zahraničních věcí a přijala</w:t>
      </w:r>
    </w:p>
    <w:p w14:paraId="4B32C119" w14:textId="77777777" w:rsidR="005F548B" w:rsidRDefault="005F548B" w:rsidP="005F5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7526BC49" w14:textId="77777777" w:rsidR="005F548B" w:rsidRDefault="005F548B" w:rsidP="005F5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24569" w14:textId="77777777" w:rsidR="005F548B" w:rsidRDefault="005F548B" w:rsidP="005F5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FDC7F3" w14:textId="77777777" w:rsidR="005F548B" w:rsidRDefault="005F548B" w:rsidP="005F5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CAA50" w14:textId="77777777" w:rsidR="005F548B" w:rsidRDefault="005F548B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EB4A0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437D0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E10AA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20507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7AB05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8B19C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2A2DC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EAF0E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EA3D3" w14:textId="77777777" w:rsidR="002A4C47" w:rsidRDefault="002A4C47" w:rsidP="005F5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F932B" w14:textId="77777777" w:rsidR="00C441B4" w:rsidRDefault="00527D14" w:rsidP="00527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67. zasedání Mezinárodní velrybářské komise </w:t>
      </w:r>
    </w:p>
    <w:p w14:paraId="633DB755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(Florianópolis, Brazílie, 4. – 14. září 2018) </w:t>
      </w:r>
    </w:p>
    <w:p w14:paraId="51AF1085" w14:textId="77777777" w:rsidR="00527D14" w:rsidRDefault="00527D14" w:rsidP="00527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696/18</w:t>
      </w:r>
    </w:p>
    <w:p w14:paraId="44199396" w14:textId="77777777" w:rsidR="00527D14" w:rsidRDefault="00527D14" w:rsidP="00527D14">
      <w:pPr>
        <w:ind w:left="708" w:hanging="708"/>
        <w:rPr>
          <w:rFonts w:ascii="Arial" w:hAnsi="Arial" w:cs="Arial"/>
          <w:sz w:val="22"/>
          <w:szCs w:val="22"/>
        </w:rPr>
      </w:pPr>
    </w:p>
    <w:p w14:paraId="243FB018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předloženým místopředsedou vlády a ministrem životního prostředí a 1. místopředsedou vlády a ministrem vnitra pověřeným řízením Ministerstva zahraničních věcí a přijala</w:t>
      </w:r>
    </w:p>
    <w:p w14:paraId="3A5350F3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29555804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E4DD8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9D40BF" w14:textId="77777777" w:rsidR="00527D14" w:rsidRDefault="00527D14" w:rsidP="0052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99ABB" w14:textId="77777777" w:rsidR="00527D14" w:rsidRDefault="00527D14" w:rsidP="00527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1CC60" w14:textId="77777777" w:rsidR="002A4C47" w:rsidRPr="00527D14" w:rsidRDefault="002A4C47" w:rsidP="00527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A73EA" w14:textId="77777777" w:rsidR="00C441B4" w:rsidRDefault="009C5CAA" w:rsidP="009C5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Cesta předsedy vlády do Italské republiky a Maltské republiky dne </w:t>
      </w:r>
      <w:r w:rsidR="002A4C47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28. srpna 2018</w:t>
      </w:r>
    </w:p>
    <w:p w14:paraId="254DA75C" w14:textId="77777777" w:rsidR="009C5CAA" w:rsidRDefault="009C5CAA" w:rsidP="009C5C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697/18</w:t>
      </w:r>
    </w:p>
    <w:p w14:paraId="2F1A359C" w14:textId="77777777" w:rsidR="009C5CAA" w:rsidRDefault="009C5CAA" w:rsidP="009C5CAA">
      <w:pPr>
        <w:ind w:left="708" w:hanging="708"/>
        <w:rPr>
          <w:rFonts w:ascii="Arial" w:hAnsi="Arial" w:cs="Arial"/>
          <w:sz w:val="22"/>
          <w:szCs w:val="22"/>
        </w:rPr>
      </w:pPr>
    </w:p>
    <w:p w14:paraId="1B877C90" w14:textId="77777777" w:rsidR="009C5CAA" w:rsidRDefault="009C5CAA" w:rsidP="009C5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pověřeným řízením Ministerstva zahraničních věcí a přijala</w:t>
      </w:r>
    </w:p>
    <w:p w14:paraId="37C26074" w14:textId="77777777" w:rsidR="009C5CAA" w:rsidRDefault="009C5CAA" w:rsidP="009C5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36FB0833" w14:textId="77777777" w:rsidR="009C5CAA" w:rsidRDefault="009C5CAA" w:rsidP="009C5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65FFF" w14:textId="77777777" w:rsidR="009C5CAA" w:rsidRDefault="009C5CAA" w:rsidP="009C5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4DA0CF" w14:textId="77777777" w:rsidR="009C5CAA" w:rsidRDefault="009C5CAA" w:rsidP="009C5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F29FA" w14:textId="77777777" w:rsidR="009C5CAA" w:rsidRDefault="009C5CAA" w:rsidP="009C5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A0A34" w14:textId="77777777" w:rsidR="002A4C47" w:rsidRPr="009C5CAA" w:rsidRDefault="002A4C47" w:rsidP="009C5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63113" w14:textId="77777777" w:rsidR="00C441B4" w:rsidRDefault="00533AF8" w:rsidP="00533A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Účast 1. místopředsedy vlády a ministra vnitra pověřeného řízením Ministerstva zahraničních věcí ČR na neformálním zasedání ministrů zahraničních věcí členských zemí Evropské unie ve Vídni ve dnech 30. – 31. srpna 2018</w:t>
      </w:r>
    </w:p>
    <w:p w14:paraId="31158AFB" w14:textId="77777777" w:rsidR="00533AF8" w:rsidRDefault="00533AF8" w:rsidP="00533A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698/18</w:t>
      </w:r>
    </w:p>
    <w:p w14:paraId="22819A4C" w14:textId="77777777" w:rsidR="00533AF8" w:rsidRDefault="00533AF8" w:rsidP="00533AF8">
      <w:pPr>
        <w:ind w:left="708" w:hanging="708"/>
        <w:rPr>
          <w:rFonts w:ascii="Arial" w:hAnsi="Arial" w:cs="Arial"/>
          <w:sz w:val="22"/>
          <w:szCs w:val="22"/>
        </w:rPr>
      </w:pPr>
    </w:p>
    <w:p w14:paraId="61092AA7" w14:textId="77777777" w:rsidR="00533AF8" w:rsidRDefault="00533AF8" w:rsidP="00533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pověřeným řízením Ministerstva zahraničních věcí a přijala</w:t>
      </w:r>
    </w:p>
    <w:p w14:paraId="37B628BA" w14:textId="77777777" w:rsidR="00533AF8" w:rsidRDefault="00533AF8" w:rsidP="00533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62453C2A" w14:textId="77777777" w:rsidR="00533AF8" w:rsidRDefault="00533AF8" w:rsidP="00533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1F3DF" w14:textId="77777777" w:rsidR="00533AF8" w:rsidRDefault="00533AF8" w:rsidP="00533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9578F8" w14:textId="77777777" w:rsidR="00533AF8" w:rsidRDefault="00533AF8" w:rsidP="00533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E9C75" w14:textId="77777777" w:rsidR="00533AF8" w:rsidRDefault="00533AF8" w:rsidP="00533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1098" w14:textId="77777777" w:rsidR="002A4C47" w:rsidRPr="00533AF8" w:rsidRDefault="002A4C47" w:rsidP="00533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53C4" w14:textId="77777777" w:rsidR="00C441B4" w:rsidRDefault="003901B5" w:rsidP="003901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návštěvě 1. místopředsedy vlády, ministra vnitra, pověřeného vedením Ministerstva zahraničních věcí, Jana Hamáčka v Syrské arabské republice dne 9. srpna 2018</w:t>
      </w:r>
    </w:p>
    <w:p w14:paraId="099C30B1" w14:textId="77777777" w:rsidR="003901B5" w:rsidRDefault="003901B5" w:rsidP="003901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699/18</w:t>
      </w:r>
    </w:p>
    <w:p w14:paraId="4804A967" w14:textId="77777777" w:rsidR="003901B5" w:rsidRDefault="003901B5" w:rsidP="003901B5">
      <w:pPr>
        <w:ind w:left="708" w:hanging="708"/>
        <w:rPr>
          <w:rFonts w:ascii="Arial" w:hAnsi="Arial" w:cs="Arial"/>
          <w:sz w:val="22"/>
          <w:szCs w:val="22"/>
        </w:rPr>
      </w:pPr>
    </w:p>
    <w:p w14:paraId="75E3A99C" w14:textId="77777777" w:rsidR="003901B5" w:rsidRDefault="003901B5" w:rsidP="0039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pověřeným řízením Ministerstva zahraničních věcí a přijala</w:t>
      </w:r>
    </w:p>
    <w:p w14:paraId="39EEB3AB" w14:textId="77777777" w:rsidR="003901B5" w:rsidRDefault="003901B5" w:rsidP="0039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156F737A" w14:textId="77777777" w:rsidR="003901B5" w:rsidRDefault="003901B5" w:rsidP="0039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DC651" w14:textId="77777777" w:rsidR="003901B5" w:rsidRDefault="003901B5" w:rsidP="0039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9DF7B3" w14:textId="77777777" w:rsidR="003901B5" w:rsidRDefault="003901B5" w:rsidP="0039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48BFB" w14:textId="77777777" w:rsidR="003901B5" w:rsidRDefault="003901B5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B030F" w14:textId="77777777" w:rsidR="002A4C47" w:rsidRDefault="002A4C47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13F59" w14:textId="77777777" w:rsidR="002A4C47" w:rsidRDefault="002A4C47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81E8F" w14:textId="77777777" w:rsidR="002A4C47" w:rsidRDefault="002A4C47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93D00" w14:textId="77777777" w:rsidR="002A4C47" w:rsidRDefault="002A4C47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5F5CD" w14:textId="77777777" w:rsidR="002A4C47" w:rsidRPr="003901B5" w:rsidRDefault="002A4C47" w:rsidP="00390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39A47" w14:textId="77777777" w:rsidR="00C441B4" w:rsidRDefault="001F4ABF" w:rsidP="001F4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582/1991 Sb., o organizaci a provádění sociálního zabezpečení, ve znění pozdějších předpisů, a některé další zákony</w:t>
      </w:r>
    </w:p>
    <w:p w14:paraId="20E289B6" w14:textId="77777777" w:rsidR="001F4ABF" w:rsidRDefault="001F4ABF" w:rsidP="001F4A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542/18</w:t>
      </w:r>
    </w:p>
    <w:p w14:paraId="2DC9BE98" w14:textId="77777777" w:rsidR="001F4ABF" w:rsidRDefault="001F4ABF" w:rsidP="001F4ABF">
      <w:pPr>
        <w:ind w:left="708" w:hanging="708"/>
        <w:rPr>
          <w:rFonts w:ascii="Arial" w:hAnsi="Arial" w:cs="Arial"/>
          <w:sz w:val="22"/>
          <w:szCs w:val="22"/>
        </w:rPr>
      </w:pPr>
    </w:p>
    <w:p w14:paraId="2FA19EE4" w14:textId="77777777" w:rsidR="001F4ABF" w:rsidRDefault="001F4ABF" w:rsidP="001F4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6596A37" w14:textId="77777777" w:rsidR="001F4ABF" w:rsidRDefault="001F4ABF" w:rsidP="001F4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0F4CB492" w14:textId="77777777" w:rsidR="001F4ABF" w:rsidRDefault="001F4ABF" w:rsidP="001F4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810CC" w14:textId="77777777" w:rsidR="001F4ABF" w:rsidRDefault="001F4ABF" w:rsidP="001F4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6907BA" w14:textId="77777777" w:rsidR="001F4ABF" w:rsidRDefault="001F4ABF" w:rsidP="001F4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A2517" w14:textId="77777777" w:rsidR="001F4ABF" w:rsidRDefault="001F4ABF" w:rsidP="001F4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DB7E1" w14:textId="77777777" w:rsidR="002A4C47" w:rsidRPr="001F4ABF" w:rsidRDefault="002A4C47" w:rsidP="001F4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3E205" w14:textId="77777777" w:rsidR="00C441B4" w:rsidRDefault="00AB391E" w:rsidP="00AB39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 fotbalové reprezentace na přípravný zápas s týmem Ruska</w:t>
      </w:r>
    </w:p>
    <w:p w14:paraId="4D52A4E5" w14:textId="77777777" w:rsidR="00AB391E" w:rsidRDefault="00AB391E" w:rsidP="00AB39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707/18</w:t>
      </w:r>
    </w:p>
    <w:p w14:paraId="768CCAAE" w14:textId="77777777" w:rsidR="00AB391E" w:rsidRDefault="00AB391E" w:rsidP="00AB391E">
      <w:pPr>
        <w:ind w:left="708" w:hanging="708"/>
        <w:rPr>
          <w:rFonts w:ascii="Arial" w:hAnsi="Arial" w:cs="Arial"/>
          <w:sz w:val="22"/>
          <w:szCs w:val="22"/>
        </w:rPr>
      </w:pPr>
    </w:p>
    <w:p w14:paraId="12486382" w14:textId="77777777" w:rsidR="00AB391E" w:rsidRDefault="00AB391E" w:rsidP="00AB3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E1E3416" w14:textId="77777777" w:rsidR="00AB391E" w:rsidRDefault="00AB391E" w:rsidP="00AB3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67C1233B" w14:textId="77777777" w:rsidR="00AB391E" w:rsidRDefault="00AB391E" w:rsidP="00AB3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1765B" w14:textId="77777777" w:rsidR="00AB391E" w:rsidRDefault="00AB391E" w:rsidP="00AB3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D67ECA" w14:textId="77777777" w:rsidR="00AB391E" w:rsidRDefault="00AB391E" w:rsidP="00AB3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ADD6D" w14:textId="77777777" w:rsidR="00AB391E" w:rsidRPr="00AB391E" w:rsidRDefault="00AB391E" w:rsidP="00AB39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D9AD4" w14:textId="77777777" w:rsidR="00C441B4" w:rsidRDefault="00C441B4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3B499726" w14:textId="77777777" w:rsidR="0076347A" w:rsidRDefault="0076347A" w:rsidP="0076347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138685F" w14:textId="77777777" w:rsidR="0076347A" w:rsidRDefault="0076347A" w:rsidP="0076347A">
      <w:pPr>
        <w:rPr>
          <w:rFonts w:ascii="Arial" w:hAnsi="Arial" w:cs="Arial"/>
          <w:sz w:val="22"/>
          <w:szCs w:val="22"/>
        </w:rPr>
      </w:pPr>
    </w:p>
    <w:p w14:paraId="3C08B6A4" w14:textId="77777777" w:rsidR="0076347A" w:rsidRDefault="0076347A" w:rsidP="0076347A">
      <w:pPr>
        <w:keepNext/>
        <w:keepLines/>
        <w:rPr>
          <w:rFonts w:ascii="Arial" w:hAnsi="Arial" w:cs="Arial"/>
          <w:sz w:val="22"/>
          <w:szCs w:val="22"/>
        </w:rPr>
      </w:pPr>
    </w:p>
    <w:p w14:paraId="355378E9" w14:textId="77777777" w:rsidR="0076347A" w:rsidRDefault="0076347A" w:rsidP="0076347A">
      <w:pPr>
        <w:rPr>
          <w:rFonts w:ascii="Arial" w:hAnsi="Arial" w:cs="Arial"/>
          <w:sz w:val="22"/>
          <w:szCs w:val="22"/>
        </w:rPr>
      </w:pPr>
    </w:p>
    <w:p w14:paraId="5E52597C" w14:textId="77777777" w:rsidR="0076347A" w:rsidRDefault="0076347A" w:rsidP="0076347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83FD7E5" w14:textId="77777777" w:rsidR="0076347A" w:rsidRDefault="0076347A" w:rsidP="0076347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44A2A9B" w14:textId="77777777" w:rsidR="0076347A" w:rsidRPr="002A4C47" w:rsidRDefault="0076347A" w:rsidP="00763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za rok 2017 o naplňování Akčního plánu pro vyrovnané zastoupení žen a mužů v rozhodovacích pozicích na léta 2016 – 2018 a Doporučení Rady vlády pro rovnost žen a mužů směřující k odstraňování překážek a k vytváření podmínek pro vyrovnané zastoupení žen a mužů v rozhodovacích pozicích </w:t>
      </w:r>
      <w:r w:rsidRPr="002A4C47">
        <w:rPr>
          <w:rFonts w:ascii="Arial" w:hAnsi="Arial" w:cs="Arial"/>
          <w:sz w:val="22"/>
          <w:szCs w:val="22"/>
        </w:rPr>
        <w:t>(předložil předseda vlády)</w:t>
      </w:r>
    </w:p>
    <w:p w14:paraId="0C5161EA" w14:textId="77777777" w:rsidR="0076347A" w:rsidRPr="0076347A" w:rsidRDefault="0076347A" w:rsidP="007634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554/18</w:t>
      </w:r>
    </w:p>
    <w:p w14:paraId="29260D2D" w14:textId="77777777" w:rsidR="00C441B4" w:rsidRDefault="00C441B4" w:rsidP="00B664EB">
      <w:pPr>
        <w:rPr>
          <w:rFonts w:ascii="Arial" w:hAnsi="Arial" w:cs="Arial"/>
          <w:sz w:val="22"/>
          <w:szCs w:val="22"/>
        </w:rPr>
      </w:pPr>
    </w:p>
    <w:p w14:paraId="33D42F8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E30CA2D" w14:textId="77777777" w:rsidR="00C40294" w:rsidRDefault="00C40294" w:rsidP="00B664EB">
      <w:pPr>
        <w:rPr>
          <w:rFonts w:ascii="Arial" w:hAnsi="Arial" w:cs="Arial"/>
          <w:sz w:val="22"/>
          <w:szCs w:val="22"/>
        </w:rPr>
      </w:pPr>
    </w:p>
    <w:p w14:paraId="60C902A7" w14:textId="77777777" w:rsidR="00C40294" w:rsidRDefault="00C40294" w:rsidP="00B664EB">
      <w:pPr>
        <w:rPr>
          <w:rFonts w:ascii="Arial" w:hAnsi="Arial" w:cs="Arial"/>
          <w:sz w:val="22"/>
          <w:szCs w:val="22"/>
        </w:rPr>
      </w:pPr>
    </w:p>
    <w:p w14:paraId="1A77A680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7B3B2A34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27CF0574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4C10F0A8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40ED3BBE" w14:textId="77777777" w:rsidR="002A4C47" w:rsidRDefault="002A4C47" w:rsidP="00B664EB">
      <w:pPr>
        <w:rPr>
          <w:rFonts w:ascii="Arial" w:hAnsi="Arial" w:cs="Arial"/>
          <w:sz w:val="22"/>
          <w:szCs w:val="22"/>
        </w:rPr>
      </w:pPr>
    </w:p>
    <w:p w14:paraId="6819B246" w14:textId="77777777" w:rsidR="00C40294" w:rsidRDefault="002A4C47" w:rsidP="00C402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7488D">
        <w:rPr>
          <w:rFonts w:ascii="Arial" w:hAnsi="Arial" w:cs="Arial"/>
          <w:sz w:val="22"/>
          <w:szCs w:val="22"/>
        </w:rPr>
        <w:t>, v. r.</w:t>
      </w:r>
    </w:p>
    <w:p w14:paraId="3CD927DB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1DAE322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754882BD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79CC825F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35B25E23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16D246A6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1BED114B" w14:textId="77777777" w:rsidR="00C40294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</w:p>
    <w:p w14:paraId="70BD2C8E" w14:textId="77777777" w:rsidR="00C40294" w:rsidRPr="00F13A68" w:rsidRDefault="00C40294" w:rsidP="00C402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2A4C47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JUDr. Hana Hanusová</w:t>
      </w:r>
    </w:p>
    <w:sectPr w:rsidR="00C40294" w:rsidRPr="00F13A68" w:rsidSect="00C4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73F93" w14:textId="77777777" w:rsidR="007E0779" w:rsidRDefault="007E0779" w:rsidP="00E9542B">
      <w:r>
        <w:separator/>
      </w:r>
    </w:p>
  </w:endnote>
  <w:endnote w:type="continuationSeparator" w:id="0">
    <w:p w14:paraId="7B6AC529" w14:textId="77777777" w:rsidR="007E0779" w:rsidRDefault="007E077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3D0B7" w14:textId="77777777" w:rsidR="00C441B4" w:rsidRDefault="00C44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9C4E" w14:textId="77777777" w:rsidR="009A59D4" w:rsidRPr="00485284" w:rsidRDefault="009A59D4" w:rsidP="00485284">
    <w:pPr>
      <w:pStyle w:val="Footer"/>
      <w:jc w:val="center"/>
      <w:rPr>
        <w:rFonts w:ascii="Arial" w:hAnsi="Arial" w:cs="Arial"/>
        <w:sz w:val="22"/>
        <w:szCs w:val="22"/>
      </w:rPr>
    </w:pPr>
    <w:r w:rsidRPr="00485284">
      <w:rPr>
        <w:rFonts w:ascii="Arial" w:hAnsi="Arial" w:cs="Arial"/>
        <w:sz w:val="22"/>
        <w:szCs w:val="22"/>
      </w:rPr>
      <w:t xml:space="preserve">Stránka </w:t>
    </w:r>
    <w:r w:rsidRPr="00485284">
      <w:rPr>
        <w:rFonts w:ascii="Arial" w:hAnsi="Arial" w:cs="Arial"/>
        <w:bCs/>
        <w:sz w:val="22"/>
        <w:szCs w:val="22"/>
      </w:rPr>
      <w:fldChar w:fldCharType="begin"/>
    </w:r>
    <w:r w:rsidRPr="00485284">
      <w:rPr>
        <w:rFonts w:ascii="Arial" w:hAnsi="Arial" w:cs="Arial"/>
        <w:bCs/>
        <w:sz w:val="22"/>
        <w:szCs w:val="22"/>
      </w:rPr>
      <w:instrText>PAGE</w:instrText>
    </w:r>
    <w:r w:rsidRPr="00485284">
      <w:rPr>
        <w:rFonts w:ascii="Arial" w:hAnsi="Arial" w:cs="Arial"/>
        <w:bCs/>
        <w:sz w:val="22"/>
        <w:szCs w:val="22"/>
      </w:rPr>
      <w:fldChar w:fldCharType="separate"/>
    </w:r>
    <w:r w:rsidR="00404BDC">
      <w:rPr>
        <w:rFonts w:ascii="Arial" w:hAnsi="Arial" w:cs="Arial"/>
        <w:bCs/>
        <w:noProof/>
        <w:sz w:val="22"/>
        <w:szCs w:val="22"/>
      </w:rPr>
      <w:t>5</w:t>
    </w:r>
    <w:r w:rsidRPr="00485284">
      <w:rPr>
        <w:rFonts w:ascii="Arial" w:hAnsi="Arial" w:cs="Arial"/>
        <w:bCs/>
        <w:sz w:val="22"/>
        <w:szCs w:val="22"/>
      </w:rPr>
      <w:fldChar w:fldCharType="end"/>
    </w:r>
    <w:r w:rsidRPr="00485284">
      <w:rPr>
        <w:rFonts w:ascii="Arial" w:hAnsi="Arial" w:cs="Arial"/>
        <w:sz w:val="22"/>
        <w:szCs w:val="22"/>
      </w:rPr>
      <w:t xml:space="preserve"> (celkem </w:t>
    </w:r>
    <w:r w:rsidRPr="00485284">
      <w:rPr>
        <w:rFonts w:ascii="Arial" w:hAnsi="Arial" w:cs="Arial"/>
        <w:bCs/>
        <w:sz w:val="22"/>
        <w:szCs w:val="22"/>
      </w:rPr>
      <w:fldChar w:fldCharType="begin"/>
    </w:r>
    <w:r w:rsidRPr="00485284">
      <w:rPr>
        <w:rFonts w:ascii="Arial" w:hAnsi="Arial" w:cs="Arial"/>
        <w:bCs/>
        <w:sz w:val="22"/>
        <w:szCs w:val="22"/>
      </w:rPr>
      <w:instrText>NUMPAGES</w:instrText>
    </w:r>
    <w:r w:rsidRPr="00485284">
      <w:rPr>
        <w:rFonts w:ascii="Arial" w:hAnsi="Arial" w:cs="Arial"/>
        <w:bCs/>
        <w:sz w:val="22"/>
        <w:szCs w:val="22"/>
      </w:rPr>
      <w:fldChar w:fldCharType="separate"/>
    </w:r>
    <w:r w:rsidR="00404BDC">
      <w:rPr>
        <w:rFonts w:ascii="Arial" w:hAnsi="Arial" w:cs="Arial"/>
        <w:bCs/>
        <w:noProof/>
        <w:sz w:val="22"/>
        <w:szCs w:val="22"/>
      </w:rPr>
      <w:t>5</w:t>
    </w:r>
    <w:r w:rsidRPr="00485284">
      <w:rPr>
        <w:rFonts w:ascii="Arial" w:hAnsi="Arial" w:cs="Arial"/>
        <w:bCs/>
        <w:sz w:val="22"/>
        <w:szCs w:val="22"/>
      </w:rPr>
      <w:fldChar w:fldCharType="end"/>
    </w:r>
    <w:r w:rsidRPr="00485284">
      <w:rPr>
        <w:rFonts w:ascii="Arial" w:hAnsi="Arial" w:cs="Arial"/>
        <w:bCs/>
        <w:sz w:val="22"/>
        <w:szCs w:val="22"/>
      </w:rPr>
      <w:t>)</w:t>
    </w:r>
  </w:p>
  <w:p w14:paraId="100243AA" w14:textId="77777777" w:rsidR="009A59D4" w:rsidRPr="00485284" w:rsidRDefault="00485284" w:rsidP="00485284">
    <w:pPr>
      <w:pStyle w:val="Footer"/>
      <w:jc w:val="center"/>
      <w:rPr>
        <w:rFonts w:ascii="Arial" w:hAnsi="Arial" w:cs="Arial"/>
        <w:color w:val="FF0000"/>
        <w:sz w:val="18"/>
      </w:rPr>
    </w:pPr>
    <w:r w:rsidRPr="0048528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12DB" w14:textId="77777777" w:rsidR="00C441B4" w:rsidRPr="00485284" w:rsidRDefault="00485284" w:rsidP="00485284">
    <w:pPr>
      <w:pStyle w:val="Footer"/>
      <w:jc w:val="center"/>
      <w:rPr>
        <w:rFonts w:ascii="Arial" w:hAnsi="Arial" w:cs="Arial"/>
        <w:color w:val="FF0000"/>
        <w:sz w:val="18"/>
      </w:rPr>
    </w:pPr>
    <w:r w:rsidRPr="0048528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8605E" w14:textId="77777777" w:rsidR="007E0779" w:rsidRDefault="007E0779" w:rsidP="00E9542B">
      <w:r>
        <w:separator/>
      </w:r>
    </w:p>
  </w:footnote>
  <w:footnote w:type="continuationSeparator" w:id="0">
    <w:p w14:paraId="4A1A14C0" w14:textId="77777777" w:rsidR="007E0779" w:rsidRDefault="007E077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A23F6" w14:textId="77777777" w:rsidR="00C441B4" w:rsidRDefault="00C44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0D29" w14:textId="77777777" w:rsidR="00C441B4" w:rsidRPr="00C441B4" w:rsidRDefault="00C441B4" w:rsidP="00C441B4">
    <w:pPr>
      <w:pStyle w:val="Header"/>
      <w:jc w:val="center"/>
      <w:rPr>
        <w:rFonts w:ascii="Arial" w:hAnsi="Arial" w:cs="Arial"/>
        <w:color w:val="808080"/>
        <w:sz w:val="20"/>
      </w:rPr>
    </w:pPr>
    <w:r w:rsidRPr="00C441B4">
      <w:rPr>
        <w:rFonts w:ascii="Arial" w:hAnsi="Arial" w:cs="Arial"/>
        <w:color w:val="808080"/>
        <w:sz w:val="20"/>
      </w:rPr>
      <w:t>VLÁDA ČESKÉ REPUBLIKY</w:t>
    </w:r>
  </w:p>
  <w:p w14:paraId="371FC30C" w14:textId="77777777" w:rsidR="00C441B4" w:rsidRPr="00C441B4" w:rsidRDefault="00C441B4" w:rsidP="00C441B4">
    <w:pPr>
      <w:pStyle w:val="Header"/>
      <w:jc w:val="center"/>
      <w:rPr>
        <w:rFonts w:ascii="Arial" w:hAnsi="Arial" w:cs="Arial"/>
        <w:color w:val="808080"/>
        <w:sz w:val="20"/>
      </w:rPr>
    </w:pPr>
    <w:r w:rsidRPr="00C441B4">
      <w:rPr>
        <w:rFonts w:ascii="Arial" w:hAnsi="Arial" w:cs="Arial"/>
        <w:color w:val="808080"/>
        <w:sz w:val="20"/>
      </w:rPr>
      <w:t>záznam z jednání schůze ze dne 22. srpna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5C386" w14:textId="77777777" w:rsidR="00C441B4" w:rsidRDefault="00C44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C40"/>
    <w:rsid w:val="0007488D"/>
    <w:rsid w:val="000D40B8"/>
    <w:rsid w:val="00116E03"/>
    <w:rsid w:val="001D4B49"/>
    <w:rsid w:val="001E62AD"/>
    <w:rsid w:val="001F4ABF"/>
    <w:rsid w:val="00233D1F"/>
    <w:rsid w:val="00252509"/>
    <w:rsid w:val="00257B3B"/>
    <w:rsid w:val="002A4C47"/>
    <w:rsid w:val="002B4ABC"/>
    <w:rsid w:val="002B778F"/>
    <w:rsid w:val="002C5552"/>
    <w:rsid w:val="002C7A81"/>
    <w:rsid w:val="002D2B56"/>
    <w:rsid w:val="00316850"/>
    <w:rsid w:val="003901B5"/>
    <w:rsid w:val="00404BDC"/>
    <w:rsid w:val="00417635"/>
    <w:rsid w:val="00485284"/>
    <w:rsid w:val="004D6F17"/>
    <w:rsid w:val="00527D14"/>
    <w:rsid w:val="00532944"/>
    <w:rsid w:val="00533AF8"/>
    <w:rsid w:val="005434A4"/>
    <w:rsid w:val="005730E9"/>
    <w:rsid w:val="005A378F"/>
    <w:rsid w:val="005B5FB2"/>
    <w:rsid w:val="005F548B"/>
    <w:rsid w:val="006072A6"/>
    <w:rsid w:val="00610EF8"/>
    <w:rsid w:val="006A2667"/>
    <w:rsid w:val="00701B33"/>
    <w:rsid w:val="00717640"/>
    <w:rsid w:val="00740A68"/>
    <w:rsid w:val="0076347A"/>
    <w:rsid w:val="00777715"/>
    <w:rsid w:val="007B1245"/>
    <w:rsid w:val="007C3840"/>
    <w:rsid w:val="007D56C6"/>
    <w:rsid w:val="007E0779"/>
    <w:rsid w:val="00801C1A"/>
    <w:rsid w:val="0085715A"/>
    <w:rsid w:val="00866074"/>
    <w:rsid w:val="009013E5"/>
    <w:rsid w:val="009A59D4"/>
    <w:rsid w:val="009C3702"/>
    <w:rsid w:val="009C5CAA"/>
    <w:rsid w:val="00A47AF2"/>
    <w:rsid w:val="00A82663"/>
    <w:rsid w:val="00AB391E"/>
    <w:rsid w:val="00B00613"/>
    <w:rsid w:val="00B57C4D"/>
    <w:rsid w:val="00B664EB"/>
    <w:rsid w:val="00C04CC8"/>
    <w:rsid w:val="00C04DAA"/>
    <w:rsid w:val="00C2479B"/>
    <w:rsid w:val="00C40294"/>
    <w:rsid w:val="00C441B4"/>
    <w:rsid w:val="00C45231"/>
    <w:rsid w:val="00C56B73"/>
    <w:rsid w:val="00C74C9A"/>
    <w:rsid w:val="00CF5216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6D7247"/>
  <w15:chartTrackingRefBased/>
  <w15:docId w15:val="{0D525546-8287-4FAF-A825-64EC0B10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82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2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2018-08-27T07:35:00Z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