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6CC9F" w14:textId="77777777" w:rsidR="00116E03" w:rsidRPr="00E9542B" w:rsidRDefault="003613D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C0FB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8F4D28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24DF856" w14:textId="77777777" w:rsidTr="002B778F">
        <w:trPr>
          <w:trHeight w:val="302"/>
        </w:trPr>
        <w:tc>
          <w:tcPr>
            <w:tcW w:w="3082" w:type="dxa"/>
          </w:tcPr>
          <w:p w14:paraId="133CFB3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7EC1C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ADCC3B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9D0504C" w14:textId="77777777" w:rsidTr="002B778F">
        <w:trPr>
          <w:trHeight w:val="302"/>
        </w:trPr>
        <w:tc>
          <w:tcPr>
            <w:tcW w:w="3082" w:type="dxa"/>
          </w:tcPr>
          <w:p w14:paraId="143CCA7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2F2AA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B849EE3" w14:textId="77777777" w:rsidR="00717640" w:rsidRPr="003E721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E721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2275/18</w:t>
            </w:r>
          </w:p>
        </w:tc>
      </w:tr>
    </w:tbl>
    <w:p w14:paraId="17A5215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4FBF2A0" w14:textId="77777777" w:rsidR="00777715" w:rsidRDefault="00777715" w:rsidP="00777715">
      <w:pPr>
        <w:rPr>
          <w:rFonts w:ascii="Arial" w:hAnsi="Arial" w:cs="Arial"/>
        </w:rPr>
      </w:pPr>
    </w:p>
    <w:p w14:paraId="4097A191" w14:textId="77777777" w:rsidR="00D013FB" w:rsidRPr="00E9542B" w:rsidRDefault="00D013FB" w:rsidP="00777715">
      <w:pPr>
        <w:rPr>
          <w:rFonts w:ascii="Arial" w:hAnsi="Arial" w:cs="Arial"/>
        </w:rPr>
      </w:pPr>
    </w:p>
    <w:p w14:paraId="141E0F6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424A3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A272C9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E721A">
        <w:rPr>
          <w:rFonts w:ascii="Arial" w:hAnsi="Arial" w:cs="Arial"/>
          <w:sz w:val="22"/>
          <w:szCs w:val="22"/>
        </w:rPr>
        <w:t>12. září 2018</w:t>
      </w:r>
    </w:p>
    <w:p w14:paraId="7BE5ED7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ED52922" w14:textId="77777777" w:rsidR="00E2681F" w:rsidRDefault="003E721A" w:rsidP="003E721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(37. schůze)</w:t>
      </w:r>
    </w:p>
    <w:p w14:paraId="1297CAE8" w14:textId="77777777" w:rsidR="003E721A" w:rsidRDefault="003E721A" w:rsidP="003E721A">
      <w:pPr>
        <w:rPr>
          <w:rFonts w:ascii="Arial" w:hAnsi="Arial" w:cs="Arial"/>
          <w:sz w:val="22"/>
          <w:szCs w:val="22"/>
        </w:rPr>
      </w:pPr>
    </w:p>
    <w:p w14:paraId="644FD9AE" w14:textId="77777777" w:rsidR="003E721A" w:rsidRDefault="003E721A" w:rsidP="003E721A">
      <w:pPr>
        <w:rPr>
          <w:rFonts w:ascii="Arial" w:hAnsi="Arial" w:cs="Arial"/>
          <w:sz w:val="22"/>
          <w:szCs w:val="22"/>
        </w:rPr>
      </w:pPr>
    </w:p>
    <w:p w14:paraId="665ED947" w14:textId="77777777" w:rsidR="003E721A" w:rsidRDefault="003E721A" w:rsidP="003E721A">
      <w:pPr>
        <w:rPr>
          <w:rFonts w:ascii="Arial" w:hAnsi="Arial" w:cs="Arial"/>
          <w:sz w:val="22"/>
          <w:szCs w:val="22"/>
        </w:rPr>
      </w:pPr>
    </w:p>
    <w:p w14:paraId="5FC2564D" w14:textId="77777777" w:rsidR="003E721A" w:rsidRDefault="003E721A" w:rsidP="003E72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D75BC30" w14:textId="77777777" w:rsidR="003E721A" w:rsidRDefault="003E721A" w:rsidP="003E721A">
      <w:pPr>
        <w:rPr>
          <w:rFonts w:ascii="Arial" w:hAnsi="Arial" w:cs="Arial"/>
          <w:sz w:val="22"/>
          <w:szCs w:val="22"/>
        </w:rPr>
      </w:pPr>
    </w:p>
    <w:p w14:paraId="68C14CB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AA8C2B3" w14:textId="77777777" w:rsidR="003E721A" w:rsidRDefault="003E721A" w:rsidP="003E72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7422C0A" w14:textId="77777777" w:rsidR="003E721A" w:rsidRDefault="003E721A" w:rsidP="003E721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A03B65" w14:textId="77777777" w:rsidR="003E721A" w:rsidRDefault="003E721A" w:rsidP="003E72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předsedy vlády, ministryně financí, ministra dopravy a státního tajemníka pro evropské záležitosti o aktuální evropské problematice.</w:t>
      </w:r>
    </w:p>
    <w:p w14:paraId="7E1381A1" w14:textId="77777777" w:rsidR="003E721A" w:rsidRDefault="003E721A" w:rsidP="003E72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10BED" w14:textId="77777777" w:rsidR="003E721A" w:rsidRDefault="003E721A" w:rsidP="003E72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3687A" w14:textId="77777777" w:rsidR="00E77FC5" w:rsidRPr="003E721A" w:rsidRDefault="00E77FC5" w:rsidP="003E72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BE0F1" w14:textId="77777777" w:rsidR="003E721A" w:rsidRDefault="007C59A9" w:rsidP="007C59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565/1990 Sb., o místních poplatcích, ve znění pozdějších předpisů </w:t>
      </w:r>
    </w:p>
    <w:p w14:paraId="65116879" w14:textId="77777777" w:rsidR="007C59A9" w:rsidRDefault="007C59A9" w:rsidP="007C59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633/18</w:t>
      </w:r>
    </w:p>
    <w:p w14:paraId="67E1CB83" w14:textId="77777777" w:rsidR="007C59A9" w:rsidRDefault="007C59A9" w:rsidP="007C59A9">
      <w:pPr>
        <w:ind w:left="708" w:hanging="708"/>
        <w:rPr>
          <w:rFonts w:ascii="Arial" w:hAnsi="Arial" w:cs="Arial"/>
          <w:sz w:val="22"/>
          <w:szCs w:val="22"/>
        </w:rPr>
      </w:pPr>
    </w:p>
    <w:p w14:paraId="5C494D76" w14:textId="77777777" w:rsidR="007C59A9" w:rsidRDefault="007C59A9" w:rsidP="007C5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032D7ECA" w14:textId="77777777" w:rsidR="007C59A9" w:rsidRDefault="007C59A9" w:rsidP="007C5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577.</w:t>
      </w:r>
    </w:p>
    <w:p w14:paraId="0365B379" w14:textId="77777777" w:rsidR="007C59A9" w:rsidRDefault="007C59A9" w:rsidP="007C5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2E340" w14:textId="77777777" w:rsidR="007C59A9" w:rsidRDefault="007C59A9" w:rsidP="007C5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F50B38" w14:textId="77777777" w:rsidR="007C59A9" w:rsidRDefault="007C59A9" w:rsidP="007C59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C5384" w14:textId="77777777" w:rsidR="007C59A9" w:rsidRDefault="007C59A9" w:rsidP="007C59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C9F36" w14:textId="77777777" w:rsidR="00E77FC5" w:rsidRPr="007C59A9" w:rsidRDefault="00E77FC5" w:rsidP="007C59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48D32" w14:textId="77777777" w:rsidR="003E721A" w:rsidRDefault="00E52CAA" w:rsidP="00E52C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Navýšení kapitálu Mezinárodní banky pro obnovu a rozvoj (IBRD) a Mezinárodní finanční korporace (IFC) a související změna stanov IFC</w:t>
      </w:r>
    </w:p>
    <w:p w14:paraId="373981F2" w14:textId="77777777" w:rsidR="00E52CAA" w:rsidRDefault="00E52CAA" w:rsidP="00E52C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757/18</w:t>
      </w:r>
    </w:p>
    <w:p w14:paraId="343AEA88" w14:textId="77777777" w:rsidR="00E52CAA" w:rsidRDefault="00E52CAA" w:rsidP="00E52CAA">
      <w:pPr>
        <w:ind w:left="708" w:hanging="708"/>
        <w:rPr>
          <w:rFonts w:ascii="Arial" w:hAnsi="Arial" w:cs="Arial"/>
          <w:sz w:val="22"/>
          <w:szCs w:val="22"/>
        </w:rPr>
      </w:pPr>
    </w:p>
    <w:p w14:paraId="53443BD2" w14:textId="77777777" w:rsidR="00E52CAA" w:rsidRDefault="00E52CAA" w:rsidP="00E52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7BB7CE03" w14:textId="77777777" w:rsidR="00E52CAA" w:rsidRDefault="00E52CAA" w:rsidP="00E52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55674A6A" w14:textId="77777777" w:rsidR="00E52CAA" w:rsidRDefault="00E52CAA" w:rsidP="00E52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EB220" w14:textId="77777777" w:rsidR="00E52CAA" w:rsidRDefault="00E52CAA" w:rsidP="00E52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1246BDD" w14:textId="77777777" w:rsidR="00E52CAA" w:rsidRDefault="00E52CAA" w:rsidP="00E52C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AC90A" w14:textId="77777777" w:rsidR="00E52CAA" w:rsidRDefault="00E52CAA" w:rsidP="00E52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F509D" w14:textId="77777777" w:rsidR="00E77FC5" w:rsidRDefault="00E77FC5" w:rsidP="00E52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4518E" w14:textId="77777777" w:rsidR="00E77FC5" w:rsidRDefault="00E77FC5" w:rsidP="00E52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9891C" w14:textId="77777777" w:rsidR="00E77FC5" w:rsidRDefault="00E77FC5" w:rsidP="00E52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DA674" w14:textId="77777777" w:rsidR="00E77FC5" w:rsidRPr="00E52CAA" w:rsidRDefault="00E77FC5" w:rsidP="00E52C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477B37" w14:textId="77777777" w:rsidR="003E721A" w:rsidRDefault="00A275F1" w:rsidP="00A275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Úvěrové financování rozvoje dopravní infrastruktury ČR z prostředků EIB</w:t>
      </w:r>
    </w:p>
    <w:p w14:paraId="474EED55" w14:textId="77777777" w:rsidR="00A275F1" w:rsidRDefault="00A275F1" w:rsidP="00A275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745/18</w:t>
      </w:r>
    </w:p>
    <w:p w14:paraId="39F3B590" w14:textId="77777777" w:rsidR="00E77FC5" w:rsidRDefault="00E77FC5" w:rsidP="00A275F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892D6D" w14:textId="77777777" w:rsidR="00A275F1" w:rsidRDefault="00A275F1" w:rsidP="00A27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dopravy byl z podnětu ministryně financí stažen </w:t>
      </w:r>
      <w:r w:rsidR="00E77FC5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>z programu jednání.</w:t>
      </w:r>
    </w:p>
    <w:p w14:paraId="0AA09FD1" w14:textId="77777777" w:rsidR="00A275F1" w:rsidRDefault="00A275F1" w:rsidP="00A27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FDA02" w14:textId="77777777" w:rsidR="00A275F1" w:rsidRDefault="00A275F1" w:rsidP="00A27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B6AB4" w14:textId="77777777" w:rsidR="00E77FC5" w:rsidRPr="00A275F1" w:rsidRDefault="00E77FC5" w:rsidP="00A27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9250D" w14:textId="77777777" w:rsidR="003E721A" w:rsidRDefault="005C78BB" w:rsidP="005C78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Mgr. Jana Sixty na služební místo státního tajemníka v Ministerstvu zemědělství a vyhlášení výběrového řízení na služební místo státního tajemníka v Ministerstvu financí</w:t>
      </w:r>
    </w:p>
    <w:p w14:paraId="3E4F3D43" w14:textId="77777777" w:rsidR="005C78BB" w:rsidRDefault="005C78BB" w:rsidP="005C78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756/18</w:t>
      </w:r>
    </w:p>
    <w:p w14:paraId="00EE0F81" w14:textId="77777777" w:rsidR="005C78BB" w:rsidRDefault="005C78BB" w:rsidP="005C78BB">
      <w:pPr>
        <w:ind w:left="708" w:hanging="708"/>
        <w:rPr>
          <w:rFonts w:ascii="Arial" w:hAnsi="Arial" w:cs="Arial"/>
          <w:sz w:val="22"/>
          <w:szCs w:val="22"/>
        </w:rPr>
      </w:pPr>
    </w:p>
    <w:p w14:paraId="47D58B60" w14:textId="77777777" w:rsidR="005C78BB" w:rsidRDefault="005C78BB" w:rsidP="005C7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ministrem zemědělství a přijala</w:t>
      </w:r>
    </w:p>
    <w:p w14:paraId="6650AE9A" w14:textId="77777777" w:rsidR="005C78BB" w:rsidRDefault="005C78BB" w:rsidP="005C7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40472F40" w14:textId="77777777" w:rsidR="005C78BB" w:rsidRDefault="005C78BB" w:rsidP="005C7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C73E9" w14:textId="77777777" w:rsidR="005C78BB" w:rsidRDefault="005C78BB" w:rsidP="005C7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2753F6" w14:textId="77777777" w:rsidR="005C78BB" w:rsidRDefault="005C78BB" w:rsidP="005C7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CE58D" w14:textId="77777777" w:rsidR="005C78BB" w:rsidRDefault="005C78BB" w:rsidP="005C7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F1C40" w14:textId="77777777" w:rsidR="00E77FC5" w:rsidRPr="005C78BB" w:rsidRDefault="00E77FC5" w:rsidP="005C7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BAEC6" w14:textId="77777777" w:rsidR="003E721A" w:rsidRDefault="00883FCA" w:rsidP="00883F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Souhrnná zpráva o činnosti Podpůrného a garančního rolnického a lesnického fondu, a. s. za rok 2017</w:t>
      </w:r>
    </w:p>
    <w:p w14:paraId="12ACAE82" w14:textId="77777777" w:rsidR="00883FCA" w:rsidRDefault="00883FCA" w:rsidP="00883F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748/18</w:t>
      </w:r>
    </w:p>
    <w:p w14:paraId="05AF7D22" w14:textId="77777777" w:rsidR="00E77FC5" w:rsidRDefault="00E77FC5" w:rsidP="00883FC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6034E7" w14:textId="77777777" w:rsidR="00E77FC5" w:rsidRDefault="00E77FC5" w:rsidP="00883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A5A8F" w14:textId="77777777" w:rsidR="00883FCA" w:rsidRDefault="00883FCA" w:rsidP="00883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zemědělství.</w:t>
      </w:r>
    </w:p>
    <w:p w14:paraId="1CD0F538" w14:textId="77777777" w:rsidR="00883FCA" w:rsidRDefault="00883FCA" w:rsidP="00883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C33F2" w14:textId="77777777" w:rsidR="00883FCA" w:rsidRDefault="00883FCA" w:rsidP="00883F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19325" w14:textId="77777777" w:rsidR="00E77FC5" w:rsidRPr="00883FCA" w:rsidRDefault="00E77FC5" w:rsidP="00883F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6D02D" w14:textId="77777777" w:rsidR="003E721A" w:rsidRDefault="00D14888" w:rsidP="00D148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obeslání 73. zasedání Valného shromáždění Organizace spojených národů a k pracovní návštěvě 1. místopředsedy vlády, ministra vnitra, pověřeného vedením Ministerstva zahraničních věcí ve Spojených státech amerických</w:t>
      </w:r>
    </w:p>
    <w:p w14:paraId="355D311B" w14:textId="77777777" w:rsidR="00D14888" w:rsidRDefault="00D14888" w:rsidP="00D148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759/18</w:t>
      </w:r>
    </w:p>
    <w:p w14:paraId="53319BB8" w14:textId="77777777" w:rsidR="00D14888" w:rsidRDefault="00D14888" w:rsidP="00D14888">
      <w:pPr>
        <w:ind w:left="708" w:hanging="708"/>
        <w:rPr>
          <w:rFonts w:ascii="Arial" w:hAnsi="Arial" w:cs="Arial"/>
          <w:sz w:val="22"/>
          <w:szCs w:val="22"/>
        </w:rPr>
      </w:pPr>
    </w:p>
    <w:p w14:paraId="312FC38D" w14:textId="77777777" w:rsidR="00D14888" w:rsidRDefault="00D14888" w:rsidP="00D1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106DCCAC" w14:textId="77777777" w:rsidR="00D14888" w:rsidRDefault="00D14888" w:rsidP="00D1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580.</w:t>
      </w:r>
    </w:p>
    <w:p w14:paraId="5F518ACB" w14:textId="77777777" w:rsidR="00D14888" w:rsidRDefault="00D14888" w:rsidP="00D1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6834F" w14:textId="77777777" w:rsidR="00D14888" w:rsidRDefault="00D14888" w:rsidP="00D1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284750" w14:textId="77777777" w:rsidR="00D14888" w:rsidRDefault="00D14888" w:rsidP="00D148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4AB32" w14:textId="77777777" w:rsidR="00D14888" w:rsidRDefault="00D14888" w:rsidP="00D148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85C8E" w14:textId="77777777" w:rsidR="00E77FC5" w:rsidRPr="00D14888" w:rsidRDefault="00E77FC5" w:rsidP="00D148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380B0" w14:textId="77777777" w:rsidR="003E721A" w:rsidRDefault="00734AB7" w:rsidP="00734A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obeslání 13. Valného shromáždění Mezivládní organizace pro mezinárodní železniční přepravu (OTIF)</w:t>
      </w:r>
    </w:p>
    <w:p w14:paraId="125CB642" w14:textId="77777777" w:rsidR="00734AB7" w:rsidRDefault="00734AB7" w:rsidP="00734A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743/18</w:t>
      </w:r>
    </w:p>
    <w:p w14:paraId="09C8BF0C" w14:textId="77777777" w:rsidR="00734AB7" w:rsidRDefault="00734AB7" w:rsidP="00734AB7">
      <w:pPr>
        <w:ind w:left="708" w:hanging="708"/>
        <w:rPr>
          <w:rFonts w:ascii="Arial" w:hAnsi="Arial" w:cs="Arial"/>
          <w:sz w:val="22"/>
          <w:szCs w:val="22"/>
        </w:rPr>
      </w:pPr>
    </w:p>
    <w:p w14:paraId="7555E441" w14:textId="77777777" w:rsidR="00734AB7" w:rsidRDefault="00734AB7" w:rsidP="00734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B229AF4" w14:textId="77777777" w:rsidR="00734AB7" w:rsidRDefault="00734AB7" w:rsidP="00734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799F80E4" w14:textId="77777777" w:rsidR="00734AB7" w:rsidRDefault="00734AB7" w:rsidP="00734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0AD93" w14:textId="77777777" w:rsidR="00734AB7" w:rsidRDefault="00734AB7" w:rsidP="00734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AFDF42" w14:textId="77777777" w:rsidR="00734AB7" w:rsidRDefault="00734AB7" w:rsidP="00734A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4AE62" w14:textId="77777777" w:rsidR="00734AB7" w:rsidRPr="00734AB7" w:rsidRDefault="00734AB7" w:rsidP="00734A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2C369" w14:textId="77777777" w:rsidR="003E721A" w:rsidRDefault="00F606A7" w:rsidP="00F606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8. zasedání smluvních stran Dohody o ochraně populací evropských netopýrů (Monte Carlo, Monako, 8. – 10. října 2018) </w:t>
      </w:r>
    </w:p>
    <w:p w14:paraId="7EBF7CDD" w14:textId="77777777" w:rsidR="00F606A7" w:rsidRDefault="00F606A7" w:rsidP="00F606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751/18</w:t>
      </w:r>
    </w:p>
    <w:p w14:paraId="132635CE" w14:textId="77777777" w:rsidR="00F606A7" w:rsidRDefault="00F606A7" w:rsidP="00F606A7">
      <w:pPr>
        <w:ind w:left="708" w:hanging="708"/>
        <w:rPr>
          <w:rFonts w:ascii="Arial" w:hAnsi="Arial" w:cs="Arial"/>
          <w:sz w:val="22"/>
          <w:szCs w:val="22"/>
        </w:rPr>
      </w:pPr>
    </w:p>
    <w:p w14:paraId="3BEADBB4" w14:textId="77777777" w:rsidR="00F606A7" w:rsidRDefault="00F606A7" w:rsidP="00F6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1. místopředsedou vlády a ministrem vnitra, pověřeným řízení Ministerstva zahraničních věcí a přijala</w:t>
      </w:r>
    </w:p>
    <w:p w14:paraId="3BFB6740" w14:textId="77777777" w:rsidR="00F606A7" w:rsidRDefault="00F606A7" w:rsidP="00F6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36B4DA71" w14:textId="77777777" w:rsidR="00F606A7" w:rsidRDefault="00F606A7" w:rsidP="00F6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CF2DF" w14:textId="77777777" w:rsidR="00F606A7" w:rsidRDefault="00F606A7" w:rsidP="00F6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6E3C56" w14:textId="77777777" w:rsidR="00F606A7" w:rsidRDefault="00F606A7" w:rsidP="00F606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D9B96" w14:textId="77777777" w:rsidR="00F606A7" w:rsidRDefault="00F606A7" w:rsidP="00F606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6BC82" w14:textId="77777777" w:rsidR="00E77FC5" w:rsidRPr="00F606A7" w:rsidRDefault="00E77FC5" w:rsidP="00F606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A9A1A" w14:textId="77777777" w:rsidR="003E721A" w:rsidRDefault="006D2567" w:rsidP="006D25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Oficiální návštěva prezidenta České republiky Miloše Zemana ve Spolkové republice Německo ve dnech 19. až 21. září 2018</w:t>
      </w:r>
    </w:p>
    <w:p w14:paraId="6B0686DF" w14:textId="77777777" w:rsidR="006D2567" w:rsidRDefault="006D2567" w:rsidP="006D25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762/18</w:t>
      </w:r>
    </w:p>
    <w:p w14:paraId="74711863" w14:textId="77777777" w:rsidR="006D2567" w:rsidRDefault="006D2567" w:rsidP="006D2567">
      <w:pPr>
        <w:ind w:left="708" w:hanging="708"/>
        <w:rPr>
          <w:rFonts w:ascii="Arial" w:hAnsi="Arial" w:cs="Arial"/>
          <w:sz w:val="22"/>
          <w:szCs w:val="22"/>
        </w:rPr>
      </w:pPr>
    </w:p>
    <w:p w14:paraId="31C18613" w14:textId="77777777" w:rsidR="006D2567" w:rsidRDefault="006D2567" w:rsidP="006D2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Ministerstva zahraničních věcí a přijala</w:t>
      </w:r>
    </w:p>
    <w:p w14:paraId="68416755" w14:textId="77777777" w:rsidR="006D2567" w:rsidRDefault="006D2567" w:rsidP="006D2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30261F51" w14:textId="77777777" w:rsidR="006D2567" w:rsidRDefault="006D2567" w:rsidP="006D2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C2E6F" w14:textId="77777777" w:rsidR="006D2567" w:rsidRDefault="006D2567" w:rsidP="006D2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9DE2128" w14:textId="77777777" w:rsidR="006D2567" w:rsidRDefault="006D2567" w:rsidP="006D25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AC44A" w14:textId="77777777" w:rsidR="006D2567" w:rsidRDefault="006D2567" w:rsidP="006D25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90CAB" w14:textId="77777777" w:rsidR="00E77FC5" w:rsidRPr="006D2567" w:rsidRDefault="00E77FC5" w:rsidP="006D25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7E864" w14:textId="77777777" w:rsidR="003E721A" w:rsidRDefault="00162E30" w:rsidP="00162E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uskutečnění společného zasedání vlád České republiky a Slovenské republiky v Košicích dne 17. září 2018</w:t>
      </w:r>
    </w:p>
    <w:p w14:paraId="2E8B303A" w14:textId="77777777" w:rsidR="00162E30" w:rsidRDefault="00162E30" w:rsidP="00162E3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763/18</w:t>
      </w:r>
    </w:p>
    <w:p w14:paraId="2CC5EA20" w14:textId="77777777" w:rsidR="00162E30" w:rsidRDefault="00162E30" w:rsidP="00162E30">
      <w:pPr>
        <w:ind w:left="708" w:hanging="708"/>
        <w:rPr>
          <w:rFonts w:ascii="Arial" w:hAnsi="Arial" w:cs="Arial"/>
          <w:sz w:val="22"/>
          <w:szCs w:val="22"/>
        </w:rPr>
      </w:pPr>
    </w:p>
    <w:p w14:paraId="3FB3AB49" w14:textId="77777777" w:rsidR="00162E30" w:rsidRDefault="00162E30" w:rsidP="00162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6ABEEB4E" w14:textId="77777777" w:rsidR="00162E30" w:rsidRDefault="00162E30" w:rsidP="00162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3955FCBB" w14:textId="77777777" w:rsidR="00162E30" w:rsidRDefault="00162E30" w:rsidP="00162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D7344" w14:textId="77777777" w:rsidR="00162E30" w:rsidRDefault="00162E30" w:rsidP="00162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CBCFAC" w14:textId="77777777" w:rsidR="00162E30" w:rsidRDefault="00162E30" w:rsidP="00162E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AB667" w14:textId="77777777" w:rsidR="00162E30" w:rsidRDefault="00162E30" w:rsidP="00162E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45ABF" w14:textId="77777777" w:rsidR="00E77FC5" w:rsidRPr="00162E30" w:rsidRDefault="00E77FC5" w:rsidP="00162E3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A163F" w14:textId="77777777" w:rsidR="003E721A" w:rsidRDefault="008E4BBB" w:rsidP="008E4B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předsedou vlády na neformálním setkání hlav států a předsedů vlád členských států Evropské unie </w:t>
      </w:r>
      <w:r w:rsidR="00E77FC5">
        <w:rPr>
          <w:rFonts w:ascii="Arial" w:hAnsi="Arial" w:cs="Arial"/>
          <w:b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sz w:val="22"/>
          <w:szCs w:val="22"/>
        </w:rPr>
        <w:t>ve dnech 19. – 20. září 2018 v Salcburku</w:t>
      </w:r>
    </w:p>
    <w:p w14:paraId="0F3445F5" w14:textId="77777777" w:rsidR="008E4BBB" w:rsidRDefault="008E4BBB" w:rsidP="008E4B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758/18</w:t>
      </w:r>
    </w:p>
    <w:p w14:paraId="636C7E06" w14:textId="77777777" w:rsidR="008E4BBB" w:rsidRDefault="008E4BBB" w:rsidP="008E4BBB">
      <w:pPr>
        <w:ind w:left="708" w:hanging="708"/>
        <w:rPr>
          <w:rFonts w:ascii="Arial" w:hAnsi="Arial" w:cs="Arial"/>
          <w:sz w:val="22"/>
          <w:szCs w:val="22"/>
        </w:rPr>
      </w:pPr>
    </w:p>
    <w:p w14:paraId="542BAAF5" w14:textId="77777777" w:rsidR="008E4BBB" w:rsidRDefault="008E4BBB" w:rsidP="008E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2A4A5FBB" w14:textId="77777777" w:rsidR="008E4BBB" w:rsidRDefault="008E4BBB" w:rsidP="008E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024763E7" w14:textId="77777777" w:rsidR="008E4BBB" w:rsidRDefault="008E4BBB" w:rsidP="008E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035AA" w14:textId="77777777" w:rsidR="008E4BBB" w:rsidRDefault="008E4BBB" w:rsidP="008E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A77CB2" w14:textId="77777777" w:rsidR="008E4BBB" w:rsidRDefault="008E4BBB" w:rsidP="008E4B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7A382" w14:textId="77777777" w:rsidR="008E4BBB" w:rsidRDefault="008E4BBB" w:rsidP="008E4B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8572A" w14:textId="77777777" w:rsidR="00E77FC5" w:rsidRDefault="00E77FC5" w:rsidP="008E4B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34D527" w14:textId="77777777" w:rsidR="00E77FC5" w:rsidRDefault="00E77FC5" w:rsidP="008E4B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20C6A" w14:textId="77777777" w:rsidR="00E77FC5" w:rsidRDefault="00E77FC5" w:rsidP="008E4B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310C8" w14:textId="77777777" w:rsidR="00E77FC5" w:rsidRDefault="00E77FC5" w:rsidP="008E4B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78D10" w14:textId="77777777" w:rsidR="00E77FC5" w:rsidRDefault="00E77FC5" w:rsidP="008E4B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B98CB" w14:textId="77777777" w:rsidR="00E77FC5" w:rsidRPr="008E4BBB" w:rsidRDefault="00E77FC5" w:rsidP="008E4B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198DC" w14:textId="77777777" w:rsidR="003E721A" w:rsidRDefault="00F105C2" w:rsidP="00F105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účasti náměstka pro řízení sekce ekonomicko-provozní ministra zahraničních věcí v zastoupení 1. místopředsedy vlády a ministra vnitra, pověřeného vedením Ministerstva zahraničních věcí, na pohřbu bývalého generálního tajemníka Organizace spojených národů Kofiho Annana v Akkře ve dnech 12. – 15. 9. 2018</w:t>
      </w:r>
    </w:p>
    <w:p w14:paraId="54D2062A" w14:textId="77777777" w:rsidR="00F105C2" w:rsidRDefault="00F105C2" w:rsidP="00F105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771/18</w:t>
      </w:r>
    </w:p>
    <w:p w14:paraId="184355B9" w14:textId="77777777" w:rsidR="00F105C2" w:rsidRDefault="00F105C2" w:rsidP="00F105C2">
      <w:pPr>
        <w:ind w:left="708" w:hanging="708"/>
        <w:rPr>
          <w:rFonts w:ascii="Arial" w:hAnsi="Arial" w:cs="Arial"/>
          <w:sz w:val="22"/>
          <w:szCs w:val="22"/>
        </w:rPr>
      </w:pPr>
    </w:p>
    <w:p w14:paraId="6A3C533A" w14:textId="77777777" w:rsidR="00F105C2" w:rsidRDefault="00F105C2" w:rsidP="00F10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vnitra, pověřeným řízením Ministerstva zahraničních věcí a přijala</w:t>
      </w:r>
    </w:p>
    <w:p w14:paraId="2751BAAE" w14:textId="77777777" w:rsidR="00F105C2" w:rsidRDefault="00F105C2" w:rsidP="00F10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05735A30" w14:textId="77777777" w:rsidR="00F105C2" w:rsidRDefault="00F105C2" w:rsidP="00F10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7A706" w14:textId="77777777" w:rsidR="00F105C2" w:rsidRDefault="00F105C2" w:rsidP="00F10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AF64DF" w14:textId="77777777" w:rsidR="00F105C2" w:rsidRDefault="00F105C2" w:rsidP="00F105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DBB18" w14:textId="77777777" w:rsidR="00F105C2" w:rsidRDefault="00F105C2" w:rsidP="00F105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BF59C3" w14:textId="77777777" w:rsidR="00E77FC5" w:rsidRPr="00F105C2" w:rsidRDefault="00E77FC5" w:rsidP="00F105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38A12" w14:textId="77777777" w:rsidR="003E721A" w:rsidRDefault="00955784" w:rsidP="009557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vyslovení souhlasu s odvoláním a jmenováním ředitele Úřadu pro zahraniční styky a informace </w:t>
      </w:r>
    </w:p>
    <w:p w14:paraId="5D34B4AC" w14:textId="77777777" w:rsidR="00955784" w:rsidRPr="00E77FC5" w:rsidRDefault="00955784" w:rsidP="00955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E77FC5">
        <w:rPr>
          <w:rFonts w:ascii="Arial" w:hAnsi="Arial" w:cs="Arial"/>
          <w:sz w:val="22"/>
          <w:szCs w:val="22"/>
        </w:rPr>
        <w:t>čj. V233/2018</w:t>
      </w:r>
    </w:p>
    <w:p w14:paraId="4A04060C" w14:textId="77777777" w:rsidR="00955784" w:rsidRDefault="00955784" w:rsidP="0095578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68D2DA" w14:textId="77777777" w:rsidR="00955784" w:rsidRDefault="00955784" w:rsidP="00955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2B6DBC87" w14:textId="77777777" w:rsidR="00955784" w:rsidRDefault="00955784" w:rsidP="00955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</w:t>
      </w:r>
    </w:p>
    <w:p w14:paraId="2BE65DE3" w14:textId="77777777" w:rsidR="00955784" w:rsidRDefault="00955784" w:rsidP="00955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C94F2" w14:textId="77777777" w:rsidR="00955784" w:rsidRDefault="00955784" w:rsidP="00955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na základě návrhu 1. místopředsedy vlády a ministra vnitra byl vládou zrušen stupeň utajení VYHRAZENÉ u tohoto usnesení jeho schválením.</w:t>
      </w:r>
    </w:p>
    <w:p w14:paraId="5ADAECB1" w14:textId="77777777" w:rsidR="00955784" w:rsidRDefault="00955784" w:rsidP="00955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727E8" w14:textId="77777777" w:rsidR="00955784" w:rsidRDefault="00955784" w:rsidP="00955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5C82AE72" w14:textId="77777777" w:rsidR="00955784" w:rsidRDefault="00955784" w:rsidP="009557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B29FA" w14:textId="77777777" w:rsidR="00955784" w:rsidRPr="00955784" w:rsidRDefault="00955784" w:rsidP="009557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61823" w14:textId="77777777" w:rsidR="003E721A" w:rsidRDefault="003E721A" w:rsidP="00B664EB">
      <w:pPr>
        <w:rPr>
          <w:rFonts w:ascii="Arial" w:hAnsi="Arial" w:cs="Arial"/>
          <w:sz w:val="22"/>
          <w:szCs w:val="22"/>
        </w:rPr>
      </w:pPr>
      <w:bookmarkStart w:id="16" w:name="ORDER15"/>
      <w:bookmarkEnd w:id="16"/>
    </w:p>
    <w:p w14:paraId="7448D905" w14:textId="77777777" w:rsidR="004E22FE" w:rsidRDefault="004E22FE" w:rsidP="004E22F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9BA7AA5" w14:textId="77777777" w:rsidR="004E22FE" w:rsidRDefault="004E22FE" w:rsidP="004E22FE">
      <w:pPr>
        <w:rPr>
          <w:rFonts w:ascii="Arial" w:hAnsi="Arial" w:cs="Arial"/>
          <w:sz w:val="22"/>
          <w:szCs w:val="22"/>
        </w:rPr>
      </w:pPr>
    </w:p>
    <w:p w14:paraId="71FFE015" w14:textId="77777777" w:rsidR="004E22FE" w:rsidRDefault="004E22FE" w:rsidP="004E22FE">
      <w:pPr>
        <w:keepNext/>
        <w:keepLines/>
        <w:rPr>
          <w:rFonts w:ascii="Arial" w:hAnsi="Arial" w:cs="Arial"/>
          <w:sz w:val="22"/>
          <w:szCs w:val="22"/>
        </w:rPr>
      </w:pPr>
    </w:p>
    <w:p w14:paraId="00448529" w14:textId="77777777" w:rsidR="004E22FE" w:rsidRDefault="004E22FE" w:rsidP="004E22FE">
      <w:pPr>
        <w:rPr>
          <w:rFonts w:ascii="Arial" w:hAnsi="Arial" w:cs="Arial"/>
          <w:sz w:val="22"/>
          <w:szCs w:val="22"/>
        </w:rPr>
      </w:pPr>
    </w:p>
    <w:p w14:paraId="5FB52F5D" w14:textId="77777777" w:rsidR="004E22FE" w:rsidRDefault="004E22FE" w:rsidP="004E22F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4E6E8D7" w14:textId="77777777" w:rsidR="004E22FE" w:rsidRDefault="004E22FE" w:rsidP="004E22F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97F511A" w14:textId="77777777" w:rsidR="00E77FC5" w:rsidRDefault="00E77FC5" w:rsidP="004E22F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45739D8" w14:textId="77777777" w:rsidR="004E22FE" w:rsidRPr="00E77FC5" w:rsidRDefault="004E22FE" w:rsidP="004E2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</w:t>
      </w:r>
      <w:r w:rsidR="00E77FC5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 xml:space="preserve">za II. čtvrtletí 2018 </w:t>
      </w:r>
      <w:r w:rsidRPr="00E77FC5">
        <w:rPr>
          <w:rFonts w:ascii="Arial" w:hAnsi="Arial" w:cs="Arial"/>
          <w:sz w:val="22"/>
          <w:szCs w:val="22"/>
        </w:rPr>
        <w:t>(předložil ministr dopravy)</w:t>
      </w:r>
    </w:p>
    <w:p w14:paraId="315306C9" w14:textId="77777777" w:rsidR="004E22FE" w:rsidRDefault="004E22FE" w:rsidP="004E22F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744/18</w:t>
      </w:r>
    </w:p>
    <w:p w14:paraId="59381566" w14:textId="77777777" w:rsidR="00E77FC5" w:rsidRPr="004E22FE" w:rsidRDefault="00E77FC5" w:rsidP="004E22FE">
      <w:pPr>
        <w:ind w:left="708" w:hanging="708"/>
        <w:rPr>
          <w:rFonts w:ascii="Arial" w:hAnsi="Arial" w:cs="Arial"/>
          <w:sz w:val="22"/>
          <w:szCs w:val="22"/>
        </w:rPr>
      </w:pPr>
    </w:p>
    <w:p w14:paraId="5799D5BA" w14:textId="77777777" w:rsidR="003E721A" w:rsidRPr="00E77FC5" w:rsidRDefault="00937CFB" w:rsidP="00937C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Záměr na uplatnění opčního práva v jednacím řízení bez uveřejnění (JŘBU) na prodloužení smlouvy o poskytování služeb podpory provozu Integrovaného informačního systému Státní pokladny (IISSP) formou Dodatku č. 3 </w:t>
      </w:r>
      <w:r w:rsidRPr="00E77FC5">
        <w:rPr>
          <w:rFonts w:ascii="Arial" w:hAnsi="Arial" w:cs="Arial"/>
          <w:sz w:val="22"/>
          <w:szCs w:val="22"/>
        </w:rPr>
        <w:t>(předložila ministryně financí)</w:t>
      </w:r>
    </w:p>
    <w:p w14:paraId="43A91B15" w14:textId="77777777" w:rsidR="00937CFB" w:rsidRDefault="00937CFB" w:rsidP="00937C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760/18</w:t>
      </w:r>
    </w:p>
    <w:p w14:paraId="4980DEA7" w14:textId="77777777" w:rsidR="00E77FC5" w:rsidRPr="00937CFB" w:rsidRDefault="00E77FC5" w:rsidP="00937CFB">
      <w:pPr>
        <w:ind w:left="708" w:hanging="708"/>
        <w:rPr>
          <w:rFonts w:ascii="Arial" w:hAnsi="Arial" w:cs="Arial"/>
          <w:sz w:val="22"/>
          <w:szCs w:val="22"/>
        </w:rPr>
      </w:pPr>
    </w:p>
    <w:p w14:paraId="6FEA8754" w14:textId="77777777" w:rsidR="003E721A" w:rsidRDefault="00AC6CF4" w:rsidP="00AC6C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vertikální spolupráce na Ostrahu uvolněných objektů 2019-2022 na základě §11 zákona č. 134/2016 Sb., o zadávání veřejných zakázek </w:t>
      </w:r>
      <w:r w:rsidRPr="00E77FC5">
        <w:rPr>
          <w:rFonts w:ascii="Arial" w:hAnsi="Arial" w:cs="Arial"/>
          <w:sz w:val="22"/>
          <w:szCs w:val="22"/>
        </w:rPr>
        <w:t>(předložil ministr obrany)</w:t>
      </w:r>
    </w:p>
    <w:p w14:paraId="1356997B" w14:textId="77777777" w:rsidR="00AC6CF4" w:rsidRDefault="00AC6CF4" w:rsidP="00AC6C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752/18</w:t>
      </w:r>
    </w:p>
    <w:p w14:paraId="7C4AAFD0" w14:textId="77777777" w:rsidR="00E77FC5" w:rsidRDefault="00E77FC5" w:rsidP="00AC6CF4">
      <w:pPr>
        <w:ind w:left="708" w:hanging="708"/>
        <w:rPr>
          <w:rFonts w:ascii="Arial" w:hAnsi="Arial" w:cs="Arial"/>
          <w:sz w:val="22"/>
          <w:szCs w:val="22"/>
        </w:rPr>
      </w:pPr>
    </w:p>
    <w:p w14:paraId="5847BE3D" w14:textId="77777777" w:rsidR="00E77FC5" w:rsidRDefault="00E77FC5" w:rsidP="00AC6CF4">
      <w:pPr>
        <w:ind w:left="708" w:hanging="708"/>
        <w:rPr>
          <w:rFonts w:ascii="Arial" w:hAnsi="Arial" w:cs="Arial"/>
          <w:sz w:val="22"/>
          <w:szCs w:val="22"/>
        </w:rPr>
      </w:pPr>
    </w:p>
    <w:p w14:paraId="535A17C8" w14:textId="77777777" w:rsidR="00E77FC5" w:rsidRPr="00AC6CF4" w:rsidRDefault="00E77FC5" w:rsidP="00AC6CF4">
      <w:pPr>
        <w:ind w:left="708" w:hanging="708"/>
        <w:rPr>
          <w:rFonts w:ascii="Arial" w:hAnsi="Arial" w:cs="Arial"/>
          <w:sz w:val="22"/>
          <w:szCs w:val="22"/>
        </w:rPr>
      </w:pPr>
    </w:p>
    <w:p w14:paraId="424F2388" w14:textId="77777777" w:rsidR="003E721A" w:rsidRPr="00E77FC5" w:rsidRDefault="00FE5834" w:rsidP="00FE5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Dodávky agregátů a materiálu pro vrtulníky řady Mi, opravy jejich agregátů a konstrukčně technická podpora </w:t>
      </w:r>
      <w:r w:rsidRPr="00E77FC5">
        <w:rPr>
          <w:rFonts w:ascii="Arial" w:hAnsi="Arial" w:cs="Arial"/>
          <w:sz w:val="22"/>
          <w:szCs w:val="22"/>
        </w:rPr>
        <w:t>(předložil ministr obrany)</w:t>
      </w:r>
    </w:p>
    <w:p w14:paraId="7112E402" w14:textId="77777777" w:rsidR="00FE5834" w:rsidRDefault="00FE5834" w:rsidP="00FE58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753/18</w:t>
      </w:r>
    </w:p>
    <w:p w14:paraId="7CC20521" w14:textId="77777777" w:rsidR="00E77FC5" w:rsidRPr="00FE5834" w:rsidRDefault="00E77FC5" w:rsidP="00FE5834">
      <w:pPr>
        <w:ind w:left="708" w:hanging="708"/>
        <w:rPr>
          <w:rFonts w:ascii="Arial" w:hAnsi="Arial" w:cs="Arial"/>
          <w:sz w:val="22"/>
          <w:szCs w:val="22"/>
        </w:rPr>
      </w:pPr>
    </w:p>
    <w:p w14:paraId="3A4BAC1D" w14:textId="77777777" w:rsidR="003E721A" w:rsidRPr="00E77FC5" w:rsidRDefault="000C1B8C" w:rsidP="000C1B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"Dodávky náhradních dílů na motory TV3-117 všech modifikací a hlavní reduktory VR 14/24, opravy jejich agregátů a konstrukčně technická podpora" </w:t>
      </w:r>
      <w:r w:rsidRPr="00E77FC5">
        <w:rPr>
          <w:rFonts w:ascii="Arial" w:hAnsi="Arial" w:cs="Arial"/>
          <w:sz w:val="22"/>
          <w:szCs w:val="22"/>
        </w:rPr>
        <w:t>(předložil ministr obrany)</w:t>
      </w:r>
    </w:p>
    <w:p w14:paraId="0416A862" w14:textId="77777777" w:rsidR="000C1B8C" w:rsidRPr="000C1B8C" w:rsidRDefault="000C1B8C" w:rsidP="000C1B8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754/18</w:t>
      </w:r>
    </w:p>
    <w:p w14:paraId="744674E4" w14:textId="77777777" w:rsidR="003E721A" w:rsidRDefault="003E721A" w:rsidP="00B664EB">
      <w:pPr>
        <w:rPr>
          <w:rFonts w:ascii="Arial" w:hAnsi="Arial" w:cs="Arial"/>
          <w:sz w:val="22"/>
          <w:szCs w:val="22"/>
        </w:rPr>
      </w:pPr>
    </w:p>
    <w:p w14:paraId="4DFF3EF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4209354" w14:textId="77777777" w:rsidR="008C385E" w:rsidRDefault="008C385E" w:rsidP="00B664EB">
      <w:pPr>
        <w:rPr>
          <w:rFonts w:ascii="Arial" w:hAnsi="Arial" w:cs="Arial"/>
          <w:sz w:val="22"/>
          <w:szCs w:val="22"/>
        </w:rPr>
      </w:pPr>
    </w:p>
    <w:p w14:paraId="00C0DD6E" w14:textId="77777777" w:rsidR="008C385E" w:rsidRDefault="008C385E" w:rsidP="00B664EB">
      <w:pPr>
        <w:rPr>
          <w:rFonts w:ascii="Arial" w:hAnsi="Arial" w:cs="Arial"/>
          <w:sz w:val="22"/>
          <w:szCs w:val="22"/>
        </w:rPr>
      </w:pPr>
    </w:p>
    <w:p w14:paraId="01FB6542" w14:textId="77777777" w:rsidR="00E77FC5" w:rsidRDefault="00E77FC5" w:rsidP="00B664EB">
      <w:pPr>
        <w:rPr>
          <w:rFonts w:ascii="Arial" w:hAnsi="Arial" w:cs="Arial"/>
          <w:sz w:val="22"/>
          <w:szCs w:val="22"/>
        </w:rPr>
      </w:pPr>
    </w:p>
    <w:p w14:paraId="24685378" w14:textId="77777777" w:rsidR="00E77FC5" w:rsidRDefault="00E77FC5" w:rsidP="00B664EB">
      <w:pPr>
        <w:rPr>
          <w:rFonts w:ascii="Arial" w:hAnsi="Arial" w:cs="Arial"/>
          <w:sz w:val="22"/>
          <w:szCs w:val="22"/>
        </w:rPr>
      </w:pPr>
    </w:p>
    <w:p w14:paraId="5156F44D" w14:textId="77777777" w:rsidR="00E77FC5" w:rsidRDefault="00E77FC5" w:rsidP="00B664EB">
      <w:pPr>
        <w:rPr>
          <w:rFonts w:ascii="Arial" w:hAnsi="Arial" w:cs="Arial"/>
          <w:sz w:val="22"/>
          <w:szCs w:val="22"/>
        </w:rPr>
      </w:pPr>
    </w:p>
    <w:p w14:paraId="0FE70707" w14:textId="77777777" w:rsidR="00E77FC5" w:rsidRDefault="00E77FC5" w:rsidP="00B664EB">
      <w:pPr>
        <w:rPr>
          <w:rFonts w:ascii="Arial" w:hAnsi="Arial" w:cs="Arial"/>
          <w:sz w:val="22"/>
          <w:szCs w:val="22"/>
        </w:rPr>
      </w:pPr>
    </w:p>
    <w:p w14:paraId="2D0559A2" w14:textId="77777777" w:rsidR="008C385E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Babiš, v. r.</w:t>
      </w:r>
    </w:p>
    <w:p w14:paraId="414C5745" w14:textId="77777777" w:rsidR="008C385E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8BCCD7B" w14:textId="77777777" w:rsidR="008C385E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6E23B23C" w14:textId="77777777" w:rsidR="008C385E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6A799DBB" w14:textId="77777777" w:rsidR="008C385E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56A50B8A" w14:textId="77777777" w:rsidR="008C385E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14B88999" w14:textId="77777777" w:rsidR="008C385E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06836B9B" w14:textId="77777777" w:rsidR="008C385E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7AC3D58C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45E45D8F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64E620F9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6B8BCB1E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6CFC35DB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22AB0B6C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16E1E143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728B9590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6FF5A76D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3E24F303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2A8BA204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49D34AD2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49EA2C2F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37ADF55F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27AAFF60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6613D2C0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2188F787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1E8CBF7A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189A5F19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753F0943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0E533E9D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2A95B679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4C860497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4C6AFD61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3F875AFD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46BA7334" w14:textId="77777777" w:rsidR="00E77FC5" w:rsidRDefault="00E77FC5" w:rsidP="008C385E">
      <w:pPr>
        <w:keepNext/>
        <w:keepLines/>
        <w:rPr>
          <w:rFonts w:ascii="Arial" w:hAnsi="Arial" w:cs="Arial"/>
          <w:sz w:val="22"/>
          <w:szCs w:val="22"/>
        </w:rPr>
      </w:pPr>
    </w:p>
    <w:p w14:paraId="79E25CD1" w14:textId="77777777" w:rsidR="008C385E" w:rsidRPr="00F13A68" w:rsidRDefault="008C385E" w:rsidP="008C385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1" w:name="Zapsal"/>
      <w:bookmarkEnd w:id="21"/>
      <w:r>
        <w:rPr>
          <w:rFonts w:ascii="Arial" w:hAnsi="Arial" w:cs="Arial"/>
          <w:sz w:val="22"/>
          <w:szCs w:val="22"/>
        </w:rPr>
        <w:t>Ing. Alena Dvořáková</w:t>
      </w:r>
    </w:p>
    <w:sectPr w:rsidR="008C385E" w:rsidRPr="00F13A68" w:rsidSect="003E72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3557A" w14:textId="77777777" w:rsidR="00734608" w:rsidRDefault="00734608" w:rsidP="00E9542B">
      <w:r>
        <w:separator/>
      </w:r>
    </w:p>
  </w:endnote>
  <w:endnote w:type="continuationSeparator" w:id="0">
    <w:p w14:paraId="534CBCB2" w14:textId="77777777" w:rsidR="00734608" w:rsidRDefault="0073460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7E6CC" w14:textId="77777777" w:rsidR="003E721A" w:rsidRDefault="003E72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0E0D7" w14:textId="77777777" w:rsidR="009A59D4" w:rsidRPr="00CB3D41" w:rsidRDefault="009A59D4" w:rsidP="00CB3D41">
    <w:pPr>
      <w:pStyle w:val="Footer"/>
      <w:jc w:val="center"/>
      <w:rPr>
        <w:rFonts w:ascii="Arial" w:hAnsi="Arial" w:cs="Arial"/>
        <w:sz w:val="22"/>
        <w:szCs w:val="22"/>
      </w:rPr>
    </w:pPr>
    <w:r w:rsidRPr="00CB3D41">
      <w:rPr>
        <w:rFonts w:ascii="Arial" w:hAnsi="Arial" w:cs="Arial"/>
        <w:sz w:val="22"/>
        <w:szCs w:val="22"/>
      </w:rPr>
      <w:t xml:space="preserve">Stránka </w:t>
    </w:r>
    <w:r w:rsidRPr="00CB3D41">
      <w:rPr>
        <w:rFonts w:ascii="Arial" w:hAnsi="Arial" w:cs="Arial"/>
        <w:bCs/>
        <w:sz w:val="22"/>
        <w:szCs w:val="22"/>
      </w:rPr>
      <w:fldChar w:fldCharType="begin"/>
    </w:r>
    <w:r w:rsidRPr="00CB3D41">
      <w:rPr>
        <w:rFonts w:ascii="Arial" w:hAnsi="Arial" w:cs="Arial"/>
        <w:bCs/>
        <w:sz w:val="22"/>
        <w:szCs w:val="22"/>
      </w:rPr>
      <w:instrText>PAGE</w:instrText>
    </w:r>
    <w:r w:rsidRPr="00CB3D41">
      <w:rPr>
        <w:rFonts w:ascii="Arial" w:hAnsi="Arial" w:cs="Arial"/>
        <w:bCs/>
        <w:sz w:val="22"/>
        <w:szCs w:val="22"/>
      </w:rPr>
      <w:fldChar w:fldCharType="separate"/>
    </w:r>
    <w:r w:rsidR="004E69C5">
      <w:rPr>
        <w:rFonts w:ascii="Arial" w:hAnsi="Arial" w:cs="Arial"/>
        <w:bCs/>
        <w:noProof/>
        <w:sz w:val="22"/>
        <w:szCs w:val="22"/>
      </w:rPr>
      <w:t>5</w:t>
    </w:r>
    <w:r w:rsidRPr="00CB3D41">
      <w:rPr>
        <w:rFonts w:ascii="Arial" w:hAnsi="Arial" w:cs="Arial"/>
        <w:bCs/>
        <w:sz w:val="22"/>
        <w:szCs w:val="22"/>
      </w:rPr>
      <w:fldChar w:fldCharType="end"/>
    </w:r>
    <w:r w:rsidRPr="00CB3D41">
      <w:rPr>
        <w:rFonts w:ascii="Arial" w:hAnsi="Arial" w:cs="Arial"/>
        <w:sz w:val="22"/>
        <w:szCs w:val="22"/>
      </w:rPr>
      <w:t xml:space="preserve"> (celkem </w:t>
    </w:r>
    <w:r w:rsidRPr="00CB3D41">
      <w:rPr>
        <w:rFonts w:ascii="Arial" w:hAnsi="Arial" w:cs="Arial"/>
        <w:bCs/>
        <w:sz w:val="22"/>
        <w:szCs w:val="22"/>
      </w:rPr>
      <w:fldChar w:fldCharType="begin"/>
    </w:r>
    <w:r w:rsidRPr="00CB3D41">
      <w:rPr>
        <w:rFonts w:ascii="Arial" w:hAnsi="Arial" w:cs="Arial"/>
        <w:bCs/>
        <w:sz w:val="22"/>
        <w:szCs w:val="22"/>
      </w:rPr>
      <w:instrText>NUMPAGES</w:instrText>
    </w:r>
    <w:r w:rsidRPr="00CB3D41">
      <w:rPr>
        <w:rFonts w:ascii="Arial" w:hAnsi="Arial" w:cs="Arial"/>
        <w:bCs/>
        <w:sz w:val="22"/>
        <w:szCs w:val="22"/>
      </w:rPr>
      <w:fldChar w:fldCharType="separate"/>
    </w:r>
    <w:r w:rsidR="004E69C5">
      <w:rPr>
        <w:rFonts w:ascii="Arial" w:hAnsi="Arial" w:cs="Arial"/>
        <w:bCs/>
        <w:noProof/>
        <w:sz w:val="22"/>
        <w:szCs w:val="22"/>
      </w:rPr>
      <w:t>5</w:t>
    </w:r>
    <w:r w:rsidRPr="00CB3D41">
      <w:rPr>
        <w:rFonts w:ascii="Arial" w:hAnsi="Arial" w:cs="Arial"/>
        <w:bCs/>
        <w:sz w:val="22"/>
        <w:szCs w:val="22"/>
      </w:rPr>
      <w:fldChar w:fldCharType="end"/>
    </w:r>
    <w:r w:rsidRPr="00CB3D41">
      <w:rPr>
        <w:rFonts w:ascii="Arial" w:hAnsi="Arial" w:cs="Arial"/>
        <w:bCs/>
        <w:sz w:val="22"/>
        <w:szCs w:val="22"/>
      </w:rPr>
      <w:t>)</w:t>
    </w:r>
  </w:p>
  <w:p w14:paraId="494E87C0" w14:textId="77777777" w:rsidR="009A59D4" w:rsidRPr="00CB3D41" w:rsidRDefault="00CB3D41" w:rsidP="00CB3D41">
    <w:pPr>
      <w:pStyle w:val="Footer"/>
      <w:jc w:val="center"/>
      <w:rPr>
        <w:rFonts w:ascii="Arial" w:hAnsi="Arial" w:cs="Arial"/>
        <w:color w:val="FF0000"/>
        <w:sz w:val="18"/>
      </w:rPr>
    </w:pPr>
    <w:r w:rsidRPr="00CB3D4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83A5" w14:textId="77777777" w:rsidR="003E721A" w:rsidRPr="00CB3D41" w:rsidRDefault="00CB3D41" w:rsidP="00CB3D41">
    <w:pPr>
      <w:pStyle w:val="Footer"/>
      <w:jc w:val="center"/>
      <w:rPr>
        <w:rFonts w:ascii="Arial" w:hAnsi="Arial" w:cs="Arial"/>
        <w:color w:val="FF0000"/>
        <w:sz w:val="18"/>
      </w:rPr>
    </w:pPr>
    <w:r w:rsidRPr="00CB3D4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4F5DA" w14:textId="77777777" w:rsidR="00734608" w:rsidRDefault="00734608" w:rsidP="00E9542B">
      <w:r>
        <w:separator/>
      </w:r>
    </w:p>
  </w:footnote>
  <w:footnote w:type="continuationSeparator" w:id="0">
    <w:p w14:paraId="5945C856" w14:textId="77777777" w:rsidR="00734608" w:rsidRDefault="0073460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18B8D" w14:textId="77777777" w:rsidR="003E721A" w:rsidRDefault="003E72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5BA1D" w14:textId="77777777" w:rsidR="003E721A" w:rsidRPr="003E721A" w:rsidRDefault="003E721A" w:rsidP="003E721A">
    <w:pPr>
      <w:pStyle w:val="Header"/>
      <w:jc w:val="center"/>
      <w:rPr>
        <w:rFonts w:ascii="Arial" w:hAnsi="Arial" w:cs="Arial"/>
        <w:color w:val="808080"/>
        <w:sz w:val="20"/>
      </w:rPr>
    </w:pPr>
    <w:r w:rsidRPr="003E721A">
      <w:rPr>
        <w:rFonts w:ascii="Arial" w:hAnsi="Arial" w:cs="Arial"/>
        <w:color w:val="808080"/>
        <w:sz w:val="20"/>
      </w:rPr>
      <w:t>VLÁDA ČESKÉ REPUBLIKY</w:t>
    </w:r>
  </w:p>
  <w:p w14:paraId="0321ACB3" w14:textId="77777777" w:rsidR="003E721A" w:rsidRPr="003E721A" w:rsidRDefault="003E721A" w:rsidP="003E721A">
    <w:pPr>
      <w:pStyle w:val="Header"/>
      <w:jc w:val="center"/>
      <w:rPr>
        <w:rFonts w:ascii="Arial" w:hAnsi="Arial" w:cs="Arial"/>
        <w:color w:val="808080"/>
        <w:sz w:val="20"/>
      </w:rPr>
    </w:pPr>
    <w:r w:rsidRPr="003E721A">
      <w:rPr>
        <w:rFonts w:ascii="Arial" w:hAnsi="Arial" w:cs="Arial"/>
        <w:color w:val="808080"/>
        <w:sz w:val="20"/>
      </w:rPr>
      <w:t>záznam z jednání schůze ze dne 12. září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40C10" w14:textId="77777777" w:rsidR="003E721A" w:rsidRDefault="003E7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1B8C"/>
    <w:rsid w:val="00116E03"/>
    <w:rsid w:val="00162E30"/>
    <w:rsid w:val="001C3D7E"/>
    <w:rsid w:val="00252509"/>
    <w:rsid w:val="00257B3B"/>
    <w:rsid w:val="002B4ABC"/>
    <w:rsid w:val="002B778F"/>
    <w:rsid w:val="002C5552"/>
    <w:rsid w:val="002C7A81"/>
    <w:rsid w:val="002D2B56"/>
    <w:rsid w:val="00316850"/>
    <w:rsid w:val="003613D5"/>
    <w:rsid w:val="003E721A"/>
    <w:rsid w:val="004D6F17"/>
    <w:rsid w:val="004E22FE"/>
    <w:rsid w:val="004E69C5"/>
    <w:rsid w:val="00532944"/>
    <w:rsid w:val="005434A4"/>
    <w:rsid w:val="005730E9"/>
    <w:rsid w:val="005A378F"/>
    <w:rsid w:val="005B5FB2"/>
    <w:rsid w:val="005C78BB"/>
    <w:rsid w:val="006072A6"/>
    <w:rsid w:val="00610EF8"/>
    <w:rsid w:val="006A2667"/>
    <w:rsid w:val="006D2567"/>
    <w:rsid w:val="00717640"/>
    <w:rsid w:val="00734608"/>
    <w:rsid w:val="00734AB7"/>
    <w:rsid w:val="00740A68"/>
    <w:rsid w:val="00777715"/>
    <w:rsid w:val="007B1245"/>
    <w:rsid w:val="007C59A9"/>
    <w:rsid w:val="007D56C6"/>
    <w:rsid w:val="00801C1A"/>
    <w:rsid w:val="00866074"/>
    <w:rsid w:val="00883FCA"/>
    <w:rsid w:val="008C385E"/>
    <w:rsid w:val="008E4BBB"/>
    <w:rsid w:val="00937CFB"/>
    <w:rsid w:val="00955784"/>
    <w:rsid w:val="009A59D4"/>
    <w:rsid w:val="009C3702"/>
    <w:rsid w:val="00A275F1"/>
    <w:rsid w:val="00A47AF2"/>
    <w:rsid w:val="00AC6CF4"/>
    <w:rsid w:val="00B57C4D"/>
    <w:rsid w:val="00B664EB"/>
    <w:rsid w:val="00C04CC8"/>
    <w:rsid w:val="00C04DAA"/>
    <w:rsid w:val="00C2479B"/>
    <w:rsid w:val="00C45231"/>
    <w:rsid w:val="00C56B73"/>
    <w:rsid w:val="00C61B56"/>
    <w:rsid w:val="00C74C9A"/>
    <w:rsid w:val="00CB3D41"/>
    <w:rsid w:val="00D013FB"/>
    <w:rsid w:val="00D14888"/>
    <w:rsid w:val="00D7271D"/>
    <w:rsid w:val="00D72C27"/>
    <w:rsid w:val="00DB16F4"/>
    <w:rsid w:val="00E2681F"/>
    <w:rsid w:val="00E52CAA"/>
    <w:rsid w:val="00E77FC5"/>
    <w:rsid w:val="00E810A0"/>
    <w:rsid w:val="00E9542B"/>
    <w:rsid w:val="00EA5313"/>
    <w:rsid w:val="00F105C2"/>
    <w:rsid w:val="00F13A68"/>
    <w:rsid w:val="00F350DF"/>
    <w:rsid w:val="00F45C6D"/>
    <w:rsid w:val="00F606A7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863EAE"/>
  <w15:chartTrackingRefBased/>
  <w15:docId w15:val="{F8BCD467-C136-4DDB-A02D-79034DE6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77F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7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2018-09-18T06:51:00Z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