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35295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2D8E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BE3DEC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61BDC3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FE6E23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815B5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998F5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4ED5B5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5DAD50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2B8B9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961697" w14:textId="77777777" w:rsidR="00717640" w:rsidRPr="00334D3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34D3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2277/18</w:t>
            </w:r>
          </w:p>
        </w:tc>
      </w:tr>
    </w:tbl>
    <w:p w14:paraId="70D5490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15F957E" w14:textId="77777777" w:rsidR="00777715" w:rsidRDefault="00777715" w:rsidP="00777715">
      <w:pPr>
        <w:rPr>
          <w:rFonts w:ascii="Arial" w:hAnsi="Arial" w:cs="Arial"/>
        </w:rPr>
      </w:pPr>
    </w:p>
    <w:p w14:paraId="0AF6D7AC" w14:textId="77777777" w:rsidR="00C15D49" w:rsidRDefault="00C15D49" w:rsidP="00777715">
      <w:pPr>
        <w:rPr>
          <w:rFonts w:ascii="Arial" w:hAnsi="Arial" w:cs="Arial"/>
        </w:rPr>
      </w:pPr>
    </w:p>
    <w:p w14:paraId="3ABC8D3E" w14:textId="77777777" w:rsidR="00D013FB" w:rsidRPr="00E9542B" w:rsidRDefault="00D013FB" w:rsidP="00777715">
      <w:pPr>
        <w:rPr>
          <w:rFonts w:ascii="Arial" w:hAnsi="Arial" w:cs="Arial"/>
        </w:rPr>
      </w:pPr>
    </w:p>
    <w:p w14:paraId="6E83605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114854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B4A0FA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34D38">
        <w:rPr>
          <w:rFonts w:ascii="Arial" w:hAnsi="Arial" w:cs="Arial"/>
          <w:sz w:val="22"/>
          <w:szCs w:val="22"/>
        </w:rPr>
        <w:t>19. září 2018</w:t>
      </w:r>
    </w:p>
    <w:p w14:paraId="7347FE4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BF26D2B" w14:textId="77777777" w:rsidR="00E2681F" w:rsidRDefault="00334D38" w:rsidP="00334D3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(38. schůze)</w:t>
      </w:r>
    </w:p>
    <w:p w14:paraId="0E52C4D8" w14:textId="77777777" w:rsidR="00334D38" w:rsidRDefault="00334D38" w:rsidP="00334D38">
      <w:pPr>
        <w:rPr>
          <w:rFonts w:ascii="Arial" w:hAnsi="Arial" w:cs="Arial"/>
          <w:sz w:val="22"/>
          <w:szCs w:val="22"/>
        </w:rPr>
      </w:pPr>
    </w:p>
    <w:p w14:paraId="18564B1E" w14:textId="77777777" w:rsidR="00334D38" w:rsidRDefault="00334D38" w:rsidP="00334D38">
      <w:pPr>
        <w:rPr>
          <w:rFonts w:ascii="Arial" w:hAnsi="Arial" w:cs="Arial"/>
          <w:sz w:val="22"/>
          <w:szCs w:val="22"/>
        </w:rPr>
      </w:pPr>
    </w:p>
    <w:p w14:paraId="418C7DAA" w14:textId="77777777" w:rsidR="001211E5" w:rsidRDefault="001211E5" w:rsidP="00334D38">
      <w:pPr>
        <w:rPr>
          <w:rFonts w:ascii="Arial" w:hAnsi="Arial" w:cs="Arial"/>
          <w:sz w:val="22"/>
          <w:szCs w:val="22"/>
        </w:rPr>
      </w:pPr>
    </w:p>
    <w:p w14:paraId="45BDAC56" w14:textId="77777777" w:rsidR="00334D38" w:rsidRDefault="00334D38" w:rsidP="00334D38">
      <w:pPr>
        <w:rPr>
          <w:rFonts w:ascii="Arial" w:hAnsi="Arial" w:cs="Arial"/>
          <w:sz w:val="22"/>
          <w:szCs w:val="22"/>
        </w:rPr>
      </w:pPr>
    </w:p>
    <w:p w14:paraId="18894752" w14:textId="77777777" w:rsidR="001211E5" w:rsidRDefault="001211E5" w:rsidP="00334D38">
      <w:pPr>
        <w:rPr>
          <w:rFonts w:ascii="Arial" w:hAnsi="Arial" w:cs="Arial"/>
          <w:sz w:val="22"/>
          <w:szCs w:val="22"/>
        </w:rPr>
      </w:pPr>
    </w:p>
    <w:p w14:paraId="6581D3BA" w14:textId="77777777" w:rsidR="001211E5" w:rsidRDefault="001211E5" w:rsidP="00334D38">
      <w:pPr>
        <w:rPr>
          <w:rFonts w:ascii="Arial" w:hAnsi="Arial" w:cs="Arial"/>
          <w:sz w:val="22"/>
          <w:szCs w:val="22"/>
        </w:rPr>
      </w:pPr>
    </w:p>
    <w:p w14:paraId="40A47697" w14:textId="77777777" w:rsidR="006918AF" w:rsidRDefault="00334D38" w:rsidP="006918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  <w:r w:rsidR="006918AF">
        <w:rPr>
          <w:rFonts w:ascii="Arial" w:hAnsi="Arial" w:cs="Arial"/>
          <w:sz w:val="22"/>
          <w:szCs w:val="22"/>
        </w:rPr>
        <w:t xml:space="preserve"> Části jednání schůze vlády se zúčastnil prezident republiky. </w:t>
      </w:r>
    </w:p>
    <w:p w14:paraId="0066478A" w14:textId="77777777" w:rsidR="00334D38" w:rsidRDefault="00334D38" w:rsidP="00334D38">
      <w:pPr>
        <w:rPr>
          <w:rFonts w:ascii="Arial" w:hAnsi="Arial" w:cs="Arial"/>
          <w:sz w:val="22"/>
          <w:szCs w:val="22"/>
        </w:rPr>
      </w:pPr>
    </w:p>
    <w:p w14:paraId="6ED333F3" w14:textId="77777777" w:rsidR="00334D38" w:rsidRDefault="00334D38" w:rsidP="00334D38">
      <w:pPr>
        <w:rPr>
          <w:rFonts w:ascii="Arial" w:hAnsi="Arial" w:cs="Arial"/>
          <w:sz w:val="22"/>
          <w:szCs w:val="22"/>
        </w:rPr>
      </w:pPr>
    </w:p>
    <w:p w14:paraId="377CE1A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CEA5707" w14:textId="77777777" w:rsidR="00334D38" w:rsidRDefault="00334D38" w:rsidP="00334D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2019 včetně rozpočtové dokumentace</w:t>
      </w:r>
    </w:p>
    <w:p w14:paraId="551995B0" w14:textId="77777777" w:rsidR="00334D38" w:rsidRDefault="00334D38" w:rsidP="00334D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747/18</w:t>
      </w:r>
    </w:p>
    <w:p w14:paraId="51905B3A" w14:textId="77777777" w:rsidR="00334D38" w:rsidRDefault="00334D38" w:rsidP="00334D38">
      <w:pPr>
        <w:ind w:left="708" w:hanging="708"/>
        <w:rPr>
          <w:rFonts w:ascii="Arial" w:hAnsi="Arial" w:cs="Arial"/>
          <w:sz w:val="22"/>
          <w:szCs w:val="22"/>
        </w:rPr>
      </w:pPr>
    </w:p>
    <w:p w14:paraId="2A089531" w14:textId="77777777" w:rsidR="00334D38" w:rsidRDefault="00334D38" w:rsidP="00334D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6918AF">
        <w:rPr>
          <w:rFonts w:ascii="Arial" w:hAnsi="Arial" w:cs="Arial"/>
          <w:sz w:val="22"/>
          <w:szCs w:val="22"/>
        </w:rPr>
        <w:t xml:space="preserve">za účasti prezidenta republiky </w:t>
      </w:r>
      <w:r>
        <w:rPr>
          <w:rFonts w:ascii="Arial" w:hAnsi="Arial" w:cs="Arial"/>
          <w:sz w:val="22"/>
          <w:szCs w:val="22"/>
        </w:rPr>
        <w:t>projednala</w:t>
      </w:r>
      <w:r w:rsidR="006918AF">
        <w:rPr>
          <w:rFonts w:ascii="Arial" w:hAnsi="Arial" w:cs="Arial"/>
          <w:sz w:val="22"/>
          <w:szCs w:val="22"/>
        </w:rPr>
        <w:t xml:space="preserve"> v diskusi </w:t>
      </w:r>
      <w:r>
        <w:rPr>
          <w:rFonts w:ascii="Arial" w:hAnsi="Arial" w:cs="Arial"/>
          <w:sz w:val="22"/>
          <w:szCs w:val="22"/>
        </w:rPr>
        <w:t>materiál předložený ministryní financí a přijala</w:t>
      </w:r>
    </w:p>
    <w:p w14:paraId="26503977" w14:textId="77777777" w:rsidR="00334D38" w:rsidRDefault="00334D38" w:rsidP="00334D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588</w:t>
      </w:r>
      <w:r w:rsidR="00C15D49">
        <w:rPr>
          <w:rFonts w:ascii="Arial" w:hAnsi="Arial" w:cs="Arial"/>
          <w:sz w:val="22"/>
          <w:szCs w:val="22"/>
          <w:u w:val="single"/>
        </w:rPr>
        <w:t>.</w:t>
      </w:r>
    </w:p>
    <w:p w14:paraId="6EB95AB3" w14:textId="77777777" w:rsidR="00334D38" w:rsidRDefault="00334D38" w:rsidP="00C15D49">
      <w:pPr>
        <w:keepLines/>
        <w:jc w:val="both"/>
        <w:rPr>
          <w:rFonts w:ascii="Arial" w:hAnsi="Arial" w:cs="Arial"/>
          <w:sz w:val="22"/>
          <w:szCs w:val="22"/>
        </w:rPr>
      </w:pPr>
    </w:p>
    <w:p w14:paraId="57D98860" w14:textId="77777777" w:rsidR="00334D38" w:rsidRDefault="00334D38" w:rsidP="00334D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F51B4C0" w14:textId="77777777" w:rsidR="00334D38" w:rsidRDefault="00334D38" w:rsidP="00334D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FF67B" w14:textId="77777777" w:rsidR="001211E5" w:rsidRDefault="001211E5" w:rsidP="00334D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F802A" w14:textId="77777777" w:rsidR="00334D38" w:rsidRPr="00334D38" w:rsidRDefault="00334D38" w:rsidP="00334D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47691" w14:textId="77777777" w:rsidR="00334D38" w:rsidRDefault="009D2855" w:rsidP="009D28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rozpočtu Státního fondu rozvoje bydlení na rok 2019 a střednědobého výhledu na roky 2020-2021</w:t>
      </w:r>
    </w:p>
    <w:p w14:paraId="60157210" w14:textId="77777777" w:rsidR="009D2855" w:rsidRDefault="009D2855" w:rsidP="009D28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736/18</w:t>
      </w:r>
    </w:p>
    <w:p w14:paraId="31C5C467" w14:textId="77777777" w:rsidR="009D2855" w:rsidRDefault="009D2855" w:rsidP="009D2855">
      <w:pPr>
        <w:ind w:left="708" w:hanging="708"/>
        <w:rPr>
          <w:rFonts w:ascii="Arial" w:hAnsi="Arial" w:cs="Arial"/>
          <w:sz w:val="22"/>
          <w:szCs w:val="22"/>
        </w:rPr>
      </w:pPr>
    </w:p>
    <w:p w14:paraId="0B0C6F2D" w14:textId="77777777" w:rsidR="009D2855" w:rsidRDefault="009D2855" w:rsidP="009D2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ředitelky Státního fondu rozvoje bydlení projednala materiál předložený ministryní pro místní rozvoj a přijala</w:t>
      </w:r>
    </w:p>
    <w:p w14:paraId="7711B6F5" w14:textId="77777777" w:rsidR="009D2855" w:rsidRDefault="009D2855" w:rsidP="009D2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589.</w:t>
      </w:r>
    </w:p>
    <w:p w14:paraId="7DA4DC3F" w14:textId="77777777" w:rsidR="009D2855" w:rsidRDefault="009D2855" w:rsidP="009D2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257D8" w14:textId="77777777" w:rsidR="009D2855" w:rsidRDefault="009D2855" w:rsidP="009D2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10D628" w14:textId="77777777" w:rsidR="009D2855" w:rsidRDefault="009D2855" w:rsidP="009D2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48A74" w14:textId="77777777" w:rsidR="009D2855" w:rsidRDefault="009D2855" w:rsidP="009D28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080C0" w14:textId="77777777" w:rsidR="001211E5" w:rsidRDefault="001211E5" w:rsidP="009D28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7FBED" w14:textId="77777777" w:rsidR="001211E5" w:rsidRDefault="001211E5" w:rsidP="009D28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87316" w14:textId="77777777" w:rsidR="00C15D49" w:rsidRPr="009D2855" w:rsidRDefault="00C15D49" w:rsidP="009D28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3F17A" w14:textId="77777777" w:rsidR="00334D38" w:rsidRDefault="00CE3226" w:rsidP="00CE32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Metodický pokyn EU</w:t>
      </w:r>
    </w:p>
    <w:p w14:paraId="4C93B108" w14:textId="77777777" w:rsidR="00CE3226" w:rsidRDefault="00CE3226" w:rsidP="00CE32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761/18</w:t>
      </w:r>
    </w:p>
    <w:p w14:paraId="58FB6655" w14:textId="77777777" w:rsidR="00CE3226" w:rsidRDefault="00CE3226" w:rsidP="00CE3226">
      <w:pPr>
        <w:ind w:left="708" w:hanging="708"/>
        <w:rPr>
          <w:rFonts w:ascii="Arial" w:hAnsi="Arial" w:cs="Arial"/>
          <w:sz w:val="22"/>
          <w:szCs w:val="22"/>
        </w:rPr>
      </w:pPr>
    </w:p>
    <w:p w14:paraId="3F91B055" w14:textId="77777777" w:rsidR="00CE3226" w:rsidRDefault="00CE3226" w:rsidP="00CE3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53268478" w14:textId="77777777" w:rsidR="00CE3226" w:rsidRDefault="00CE3226" w:rsidP="00CE3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590.</w:t>
      </w:r>
    </w:p>
    <w:p w14:paraId="07B4D666" w14:textId="77777777" w:rsidR="00CE3226" w:rsidRDefault="00CE3226" w:rsidP="00CE3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1C29F" w14:textId="77777777" w:rsidR="00CE3226" w:rsidRDefault="00CE3226" w:rsidP="00CE3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E4371C" w14:textId="77777777" w:rsidR="00CE3226" w:rsidRDefault="00CE3226" w:rsidP="00CE3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315D9" w14:textId="77777777" w:rsidR="00CE3226" w:rsidRDefault="00CE3226" w:rsidP="00CE32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9F627" w14:textId="77777777" w:rsidR="001211E5" w:rsidRPr="00CE3226" w:rsidRDefault="001211E5" w:rsidP="00CE32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52B95" w14:textId="77777777" w:rsidR="00334D38" w:rsidRDefault="00E02A2D" w:rsidP="00E02A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prostředků státního rozpočtu </w:t>
      </w:r>
      <w:r w:rsidR="001211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podle § 28 odst. 3 zákona o podporovaných zdrojích energie pro rok 2019</w:t>
      </w:r>
    </w:p>
    <w:p w14:paraId="17D5BEE2" w14:textId="77777777" w:rsidR="00E02A2D" w:rsidRDefault="00E02A2D" w:rsidP="00E02A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770/18</w:t>
      </w:r>
    </w:p>
    <w:p w14:paraId="7E08B013" w14:textId="77777777" w:rsidR="00E02A2D" w:rsidRDefault="00E02A2D" w:rsidP="00E02A2D">
      <w:pPr>
        <w:ind w:left="708" w:hanging="708"/>
        <w:rPr>
          <w:rFonts w:ascii="Arial" w:hAnsi="Arial" w:cs="Arial"/>
          <w:sz w:val="22"/>
          <w:szCs w:val="22"/>
        </w:rPr>
      </w:pPr>
    </w:p>
    <w:p w14:paraId="2E57D026" w14:textId="77777777" w:rsidR="00E02A2D" w:rsidRDefault="00E02A2D" w:rsidP="00E02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79D91665" w14:textId="77777777" w:rsidR="00E02A2D" w:rsidRDefault="00E02A2D" w:rsidP="00E02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591.</w:t>
      </w:r>
    </w:p>
    <w:p w14:paraId="183D23AB" w14:textId="77777777" w:rsidR="00E02A2D" w:rsidRDefault="00E02A2D" w:rsidP="00E02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E1E13" w14:textId="77777777" w:rsidR="00E02A2D" w:rsidRDefault="00E02A2D" w:rsidP="00E02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324BFA0" w14:textId="77777777" w:rsidR="00E02A2D" w:rsidRDefault="00E02A2D" w:rsidP="00E02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85FB9" w14:textId="77777777" w:rsidR="001211E5" w:rsidRDefault="001211E5" w:rsidP="00E02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D2D1F" w14:textId="77777777" w:rsidR="00E02A2D" w:rsidRPr="00E02A2D" w:rsidRDefault="00E02A2D" w:rsidP="00E02A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8F434" w14:textId="77777777" w:rsidR="00334D38" w:rsidRDefault="00192415" w:rsidP="001924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výši všeobecného vyměřovacího základu za rok 2017, přepočítacího koeficientu pro úpravu všeobecného vyměřovacího základu za rok 2017, redukčních hranic pro stanovení výpočtového základu pro rok 2019 </w:t>
      </w:r>
      <w:r w:rsidR="001211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základní výměry důchodu stanovené pro rok 2019 a o zvýšení důchodů v roce 2019</w:t>
      </w:r>
    </w:p>
    <w:p w14:paraId="065D1EC6" w14:textId="77777777" w:rsidR="00192415" w:rsidRDefault="00192415" w:rsidP="001924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Návrh nařízení vlády o zvýšení příplatků k důchodu v roce 2019</w:t>
      </w:r>
    </w:p>
    <w:p w14:paraId="3D724807" w14:textId="77777777" w:rsidR="00192415" w:rsidRDefault="00192415" w:rsidP="001924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768/18</w:t>
      </w:r>
    </w:p>
    <w:p w14:paraId="644213ED" w14:textId="77777777" w:rsidR="00192415" w:rsidRDefault="00192415" w:rsidP="00192415">
      <w:pPr>
        <w:ind w:left="708" w:hanging="708"/>
        <w:rPr>
          <w:rFonts w:ascii="Arial" w:hAnsi="Arial" w:cs="Arial"/>
          <w:sz w:val="22"/>
          <w:szCs w:val="22"/>
        </w:rPr>
      </w:pPr>
    </w:p>
    <w:p w14:paraId="56034DB4" w14:textId="77777777" w:rsidR="00192415" w:rsidRDefault="00192415" w:rsidP="00192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7C8CDBA" w14:textId="77777777" w:rsidR="00192415" w:rsidRDefault="00192415" w:rsidP="00192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592.</w:t>
      </w:r>
    </w:p>
    <w:p w14:paraId="4D894285" w14:textId="77777777" w:rsidR="00192415" w:rsidRDefault="00192415" w:rsidP="00192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9BC03" w14:textId="77777777" w:rsidR="00192415" w:rsidRDefault="00192415" w:rsidP="00192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3E94CF" w14:textId="77777777" w:rsidR="00192415" w:rsidRDefault="00192415" w:rsidP="001924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F9B3F" w14:textId="77777777" w:rsidR="00192415" w:rsidRDefault="00192415" w:rsidP="001924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395C2" w14:textId="77777777" w:rsidR="001211E5" w:rsidRPr="00192415" w:rsidRDefault="001211E5" w:rsidP="001924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4ED19" w14:textId="77777777" w:rsidR="00334D38" w:rsidRDefault="00DB1073" w:rsidP="00DB10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poslance Jana Lipavského na vydání zákona, kterým se mění zákon </w:t>
      </w:r>
      <w:r w:rsidR="001211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62/2003 Sb., o volbách do Evropského parlamentu a o změně některých zákonů, ve znění pozdějších předpisů (sněmovní tisk č. 259)</w:t>
      </w:r>
    </w:p>
    <w:p w14:paraId="7228A5B4" w14:textId="77777777" w:rsidR="00DB1073" w:rsidRDefault="00DB1073" w:rsidP="00DB10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777/18</w:t>
      </w:r>
    </w:p>
    <w:p w14:paraId="1C69F17D" w14:textId="77777777" w:rsidR="00DB1073" w:rsidRDefault="00DB1073" w:rsidP="00DB1073">
      <w:pPr>
        <w:ind w:left="708" w:hanging="708"/>
        <w:rPr>
          <w:rFonts w:ascii="Arial" w:hAnsi="Arial" w:cs="Arial"/>
          <w:sz w:val="22"/>
          <w:szCs w:val="22"/>
        </w:rPr>
      </w:pPr>
    </w:p>
    <w:p w14:paraId="27620F12" w14:textId="77777777" w:rsidR="00DB1073" w:rsidRDefault="00DB1073" w:rsidP="00DB10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7E8E407" w14:textId="77777777" w:rsidR="00DB1073" w:rsidRDefault="00DB1073" w:rsidP="00DB10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593.</w:t>
      </w:r>
    </w:p>
    <w:p w14:paraId="3C80CD1D" w14:textId="77777777" w:rsidR="00DB1073" w:rsidRDefault="00DB1073" w:rsidP="00DB10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9B305" w14:textId="77777777" w:rsidR="00DB1073" w:rsidRDefault="00DB1073" w:rsidP="00DB10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A65865C" w14:textId="77777777" w:rsidR="001211E5" w:rsidRDefault="001211E5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8" w:name="ORDER7"/>
      <w:bookmarkEnd w:id="8"/>
    </w:p>
    <w:p w14:paraId="73E02C18" w14:textId="77777777" w:rsidR="001211E5" w:rsidRDefault="001211E5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88927" w14:textId="77777777" w:rsidR="001211E5" w:rsidRDefault="001211E5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2A7DC" w14:textId="77777777" w:rsidR="001211E5" w:rsidRDefault="001211E5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E8528" w14:textId="77777777" w:rsidR="001211E5" w:rsidRDefault="001211E5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70808" w14:textId="77777777" w:rsidR="001211E5" w:rsidRDefault="001211E5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BCCBC" w14:textId="77777777" w:rsidR="001211E5" w:rsidRDefault="001211E5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EA1A1E" w14:textId="77777777" w:rsidR="001211E5" w:rsidRDefault="001211E5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8D83A" w14:textId="77777777" w:rsidR="00334D38" w:rsidRDefault="00E7409D" w:rsidP="00E740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186/2013 Sb., o státním občanství České republiky a o změně některých zákonů (zákon o státním občanství České republiky) (sněmovní tisk č. 260)</w:t>
      </w:r>
    </w:p>
    <w:p w14:paraId="7A8BEF20" w14:textId="77777777" w:rsidR="00E7409D" w:rsidRDefault="00E7409D" w:rsidP="00E740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776/18</w:t>
      </w:r>
    </w:p>
    <w:p w14:paraId="65619875" w14:textId="77777777" w:rsidR="00E7409D" w:rsidRDefault="00E7409D" w:rsidP="00E7409D">
      <w:pPr>
        <w:ind w:left="708" w:hanging="708"/>
        <w:rPr>
          <w:rFonts w:ascii="Arial" w:hAnsi="Arial" w:cs="Arial"/>
          <w:sz w:val="22"/>
          <w:szCs w:val="22"/>
        </w:rPr>
      </w:pPr>
    </w:p>
    <w:p w14:paraId="6C22A7D4" w14:textId="77777777" w:rsidR="00E7409D" w:rsidRDefault="00E7409D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88D5C5E" w14:textId="77777777" w:rsidR="00E7409D" w:rsidRDefault="00E7409D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594.</w:t>
      </w:r>
    </w:p>
    <w:p w14:paraId="321D2870" w14:textId="77777777" w:rsidR="00E7409D" w:rsidRDefault="00E7409D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5238F" w14:textId="77777777" w:rsidR="00E7409D" w:rsidRDefault="00E7409D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vlády byla upravena podle připomínky vlády.</w:t>
      </w:r>
    </w:p>
    <w:p w14:paraId="1151FABF" w14:textId="77777777" w:rsidR="00E7409D" w:rsidRDefault="00E7409D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D240B" w14:textId="77777777" w:rsidR="00E7409D" w:rsidRDefault="00E7409D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12 přítomných členů vlády hlasovalo pro 11 </w:t>
      </w:r>
      <w:r w:rsidR="00C15D49">
        <w:rPr>
          <w:rFonts w:ascii="Arial" w:hAnsi="Arial" w:cs="Arial"/>
          <w:sz w:val="22"/>
          <w:szCs w:val="22"/>
        </w:rPr>
        <w:t>a proti nikdo.</w:t>
      </w:r>
    </w:p>
    <w:p w14:paraId="402C6561" w14:textId="77777777" w:rsidR="00E7409D" w:rsidRDefault="00E7409D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A1A9A" w14:textId="77777777" w:rsidR="001211E5" w:rsidRDefault="001211E5" w:rsidP="00E7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B29B1" w14:textId="77777777" w:rsidR="00E7409D" w:rsidRPr="00E7409D" w:rsidRDefault="00E7409D" w:rsidP="00E740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B1111" w14:textId="77777777" w:rsidR="00334D38" w:rsidRDefault="005D24B3" w:rsidP="005D24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34/18 o návrhu skupiny senátorů na zrušení slov „místostarosta obce, městské části nebo městského obvodu územně členěného statutárního města, zástupce starosty městské části hlavního města Prahy nebo“ a slov „obce, městské části nebo městského obvodu územně členěného statutárního města, městské části hlavního města Prahy,“ v ustanovení § 2 odst. 1 písm. q), § 10 odst. 2 a 3, § 11 odst. 3 a § 14b zákona č. 159/2006 Sb., o střetu zájmů, </w:t>
      </w:r>
      <w:r w:rsidR="001211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5C6A98A0" w14:textId="77777777" w:rsidR="005D24B3" w:rsidRDefault="005D24B3" w:rsidP="005D24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775/18</w:t>
      </w:r>
    </w:p>
    <w:p w14:paraId="006E0C6B" w14:textId="77777777" w:rsidR="005D24B3" w:rsidRDefault="005D24B3" w:rsidP="005D24B3">
      <w:pPr>
        <w:ind w:left="708" w:hanging="708"/>
        <w:rPr>
          <w:rFonts w:ascii="Arial" w:hAnsi="Arial" w:cs="Arial"/>
          <w:sz w:val="22"/>
          <w:szCs w:val="22"/>
        </w:rPr>
      </w:pPr>
    </w:p>
    <w:p w14:paraId="18DF13A1" w14:textId="77777777" w:rsidR="005D24B3" w:rsidRDefault="005D24B3" w:rsidP="005D2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100C827" w14:textId="77777777" w:rsidR="005D24B3" w:rsidRDefault="005D24B3" w:rsidP="005D2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595.</w:t>
      </w:r>
    </w:p>
    <w:p w14:paraId="560B5C24" w14:textId="77777777" w:rsidR="005D24B3" w:rsidRDefault="005D24B3" w:rsidP="005D2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ABCAE" w14:textId="77777777" w:rsidR="005D24B3" w:rsidRDefault="005D24B3" w:rsidP="005D2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850C65" w14:textId="77777777" w:rsidR="005D24B3" w:rsidRDefault="005D24B3" w:rsidP="005D2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9467A" w14:textId="77777777" w:rsidR="001211E5" w:rsidRDefault="001211E5" w:rsidP="005D24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16A3F" w14:textId="77777777" w:rsidR="005D24B3" w:rsidRPr="005D24B3" w:rsidRDefault="005D24B3" w:rsidP="005D24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5C802" w14:textId="77777777" w:rsidR="00334D38" w:rsidRDefault="003450D6" w:rsidP="003450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České republiky v Maďarsku </w:t>
      </w:r>
      <w:r w:rsidR="001211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31. srpna 2018</w:t>
      </w:r>
    </w:p>
    <w:p w14:paraId="36B6B564" w14:textId="77777777" w:rsidR="003450D6" w:rsidRDefault="003450D6" w:rsidP="003450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774/18</w:t>
      </w:r>
    </w:p>
    <w:p w14:paraId="1A598DCE" w14:textId="77777777" w:rsidR="003450D6" w:rsidRDefault="003450D6" w:rsidP="003450D6">
      <w:pPr>
        <w:ind w:left="708" w:hanging="708"/>
        <w:rPr>
          <w:rFonts w:ascii="Arial" w:hAnsi="Arial" w:cs="Arial"/>
          <w:sz w:val="22"/>
          <w:szCs w:val="22"/>
        </w:rPr>
      </w:pPr>
    </w:p>
    <w:p w14:paraId="78A1CE75" w14:textId="77777777" w:rsidR="003450D6" w:rsidRDefault="003450D6" w:rsidP="00345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727A484D" w14:textId="77777777" w:rsidR="003450D6" w:rsidRDefault="003450D6" w:rsidP="00345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596.</w:t>
      </w:r>
    </w:p>
    <w:p w14:paraId="58349E18" w14:textId="77777777" w:rsidR="003450D6" w:rsidRDefault="003450D6" w:rsidP="00345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1DCC0" w14:textId="77777777" w:rsidR="003450D6" w:rsidRDefault="003450D6" w:rsidP="00345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D9EB061" w14:textId="77777777" w:rsidR="003450D6" w:rsidRDefault="003450D6" w:rsidP="00345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1522E" w14:textId="77777777" w:rsidR="003450D6" w:rsidRDefault="003450D6" w:rsidP="003450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A797C" w14:textId="77777777" w:rsidR="001211E5" w:rsidRDefault="001211E5" w:rsidP="003450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394E3" w14:textId="77777777" w:rsidR="001211E5" w:rsidRDefault="001211E5" w:rsidP="003450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3B8A1" w14:textId="77777777" w:rsidR="001211E5" w:rsidRPr="003450D6" w:rsidRDefault="001211E5" w:rsidP="003450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EF579" w14:textId="77777777" w:rsidR="004F472F" w:rsidRDefault="004F472F" w:rsidP="00B664EB">
      <w:pPr>
        <w:rPr>
          <w:rFonts w:ascii="Arial" w:hAnsi="Arial" w:cs="Arial"/>
          <w:sz w:val="22"/>
          <w:szCs w:val="22"/>
        </w:rPr>
      </w:pPr>
    </w:p>
    <w:p w14:paraId="0B0BD58A" w14:textId="77777777" w:rsidR="004F472F" w:rsidRDefault="001211E5" w:rsidP="004F472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C417DB">
        <w:rPr>
          <w:rFonts w:ascii="Arial" w:hAnsi="Arial" w:cs="Arial"/>
          <w:sz w:val="22"/>
          <w:szCs w:val="22"/>
        </w:rPr>
        <w:t xml:space="preserve">, v. r. </w:t>
      </w:r>
    </w:p>
    <w:p w14:paraId="600BB38C" w14:textId="77777777" w:rsidR="004F472F" w:rsidRDefault="004F472F" w:rsidP="004F472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BF3E657" w14:textId="77777777" w:rsidR="004F472F" w:rsidRDefault="004F472F" w:rsidP="004F472F">
      <w:pPr>
        <w:keepNext/>
        <w:keepLines/>
        <w:rPr>
          <w:rFonts w:ascii="Arial" w:hAnsi="Arial" w:cs="Arial"/>
          <w:sz w:val="22"/>
          <w:szCs w:val="22"/>
        </w:rPr>
      </w:pPr>
    </w:p>
    <w:p w14:paraId="16D86156" w14:textId="77777777" w:rsidR="004F472F" w:rsidRDefault="004F472F" w:rsidP="004F472F">
      <w:pPr>
        <w:keepNext/>
        <w:keepLines/>
        <w:rPr>
          <w:rFonts w:ascii="Arial" w:hAnsi="Arial" w:cs="Arial"/>
          <w:sz w:val="22"/>
          <w:szCs w:val="22"/>
        </w:rPr>
      </w:pPr>
    </w:p>
    <w:p w14:paraId="061AEFE5" w14:textId="77777777" w:rsidR="00C15D49" w:rsidRDefault="00C15D49" w:rsidP="004F472F">
      <w:pPr>
        <w:keepNext/>
        <w:keepLines/>
        <w:rPr>
          <w:rFonts w:ascii="Arial" w:hAnsi="Arial" w:cs="Arial"/>
          <w:sz w:val="22"/>
          <w:szCs w:val="22"/>
        </w:rPr>
      </w:pPr>
    </w:p>
    <w:p w14:paraId="5271DAE3" w14:textId="77777777" w:rsidR="004F472F" w:rsidRDefault="004F472F" w:rsidP="004F472F">
      <w:pPr>
        <w:keepNext/>
        <w:keepLines/>
        <w:rPr>
          <w:rFonts w:ascii="Arial" w:hAnsi="Arial" w:cs="Arial"/>
          <w:sz w:val="22"/>
          <w:szCs w:val="22"/>
        </w:rPr>
      </w:pPr>
    </w:p>
    <w:p w14:paraId="74E7273B" w14:textId="77777777" w:rsidR="004F472F" w:rsidRPr="00F13A68" w:rsidRDefault="001211E5" w:rsidP="004F472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F472F">
        <w:rPr>
          <w:rFonts w:ascii="Arial" w:hAnsi="Arial" w:cs="Arial"/>
          <w:sz w:val="22"/>
          <w:szCs w:val="22"/>
        </w:rPr>
        <w:t xml:space="preserve">:  </w:t>
      </w:r>
      <w:bookmarkStart w:id="11" w:name="Zapsal"/>
      <w:bookmarkEnd w:id="11"/>
      <w:r w:rsidR="004F472F">
        <w:rPr>
          <w:rFonts w:ascii="Arial" w:hAnsi="Arial" w:cs="Arial"/>
          <w:sz w:val="22"/>
          <w:szCs w:val="22"/>
        </w:rPr>
        <w:t>JUDr. Hana Hanusová</w:t>
      </w:r>
    </w:p>
    <w:sectPr w:rsidR="004F472F" w:rsidRPr="00F13A68" w:rsidSect="00334D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94847" w14:textId="77777777" w:rsidR="003F24F5" w:rsidRDefault="003F24F5" w:rsidP="00E9542B">
      <w:r>
        <w:separator/>
      </w:r>
    </w:p>
  </w:endnote>
  <w:endnote w:type="continuationSeparator" w:id="0">
    <w:p w14:paraId="1D34043D" w14:textId="77777777" w:rsidR="003F24F5" w:rsidRDefault="003F24F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A99C3" w14:textId="77777777" w:rsidR="00334D38" w:rsidRDefault="00334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E2A53" w14:textId="77777777" w:rsidR="009A59D4" w:rsidRPr="00DB7D9F" w:rsidRDefault="009A59D4" w:rsidP="00DB7D9F">
    <w:pPr>
      <w:pStyle w:val="Footer"/>
      <w:jc w:val="center"/>
      <w:rPr>
        <w:rFonts w:ascii="Arial" w:hAnsi="Arial" w:cs="Arial"/>
        <w:sz w:val="22"/>
        <w:szCs w:val="22"/>
      </w:rPr>
    </w:pPr>
    <w:r w:rsidRPr="00DB7D9F">
      <w:rPr>
        <w:rFonts w:ascii="Arial" w:hAnsi="Arial" w:cs="Arial"/>
        <w:sz w:val="22"/>
        <w:szCs w:val="22"/>
      </w:rPr>
      <w:t xml:space="preserve">Stránka </w:t>
    </w:r>
    <w:r w:rsidRPr="00DB7D9F">
      <w:rPr>
        <w:rFonts w:ascii="Arial" w:hAnsi="Arial" w:cs="Arial"/>
        <w:bCs/>
        <w:sz w:val="22"/>
        <w:szCs w:val="22"/>
      </w:rPr>
      <w:fldChar w:fldCharType="begin"/>
    </w:r>
    <w:r w:rsidRPr="00DB7D9F">
      <w:rPr>
        <w:rFonts w:ascii="Arial" w:hAnsi="Arial" w:cs="Arial"/>
        <w:bCs/>
        <w:sz w:val="22"/>
        <w:szCs w:val="22"/>
      </w:rPr>
      <w:instrText>PAGE</w:instrText>
    </w:r>
    <w:r w:rsidRPr="00DB7D9F">
      <w:rPr>
        <w:rFonts w:ascii="Arial" w:hAnsi="Arial" w:cs="Arial"/>
        <w:bCs/>
        <w:sz w:val="22"/>
        <w:szCs w:val="22"/>
      </w:rPr>
      <w:fldChar w:fldCharType="separate"/>
    </w:r>
    <w:r w:rsidR="00502C6C">
      <w:rPr>
        <w:rFonts w:ascii="Arial" w:hAnsi="Arial" w:cs="Arial"/>
        <w:bCs/>
        <w:noProof/>
        <w:sz w:val="22"/>
        <w:szCs w:val="22"/>
      </w:rPr>
      <w:t>3</w:t>
    </w:r>
    <w:r w:rsidRPr="00DB7D9F">
      <w:rPr>
        <w:rFonts w:ascii="Arial" w:hAnsi="Arial" w:cs="Arial"/>
        <w:bCs/>
        <w:sz w:val="22"/>
        <w:szCs w:val="22"/>
      </w:rPr>
      <w:fldChar w:fldCharType="end"/>
    </w:r>
    <w:r w:rsidRPr="00DB7D9F">
      <w:rPr>
        <w:rFonts w:ascii="Arial" w:hAnsi="Arial" w:cs="Arial"/>
        <w:sz w:val="22"/>
        <w:szCs w:val="22"/>
      </w:rPr>
      <w:t xml:space="preserve"> (celkem </w:t>
    </w:r>
    <w:r w:rsidRPr="00DB7D9F">
      <w:rPr>
        <w:rFonts w:ascii="Arial" w:hAnsi="Arial" w:cs="Arial"/>
        <w:bCs/>
        <w:sz w:val="22"/>
        <w:szCs w:val="22"/>
      </w:rPr>
      <w:fldChar w:fldCharType="begin"/>
    </w:r>
    <w:r w:rsidRPr="00DB7D9F">
      <w:rPr>
        <w:rFonts w:ascii="Arial" w:hAnsi="Arial" w:cs="Arial"/>
        <w:bCs/>
        <w:sz w:val="22"/>
        <w:szCs w:val="22"/>
      </w:rPr>
      <w:instrText>NUMPAGES</w:instrText>
    </w:r>
    <w:r w:rsidRPr="00DB7D9F">
      <w:rPr>
        <w:rFonts w:ascii="Arial" w:hAnsi="Arial" w:cs="Arial"/>
        <w:bCs/>
        <w:sz w:val="22"/>
        <w:szCs w:val="22"/>
      </w:rPr>
      <w:fldChar w:fldCharType="separate"/>
    </w:r>
    <w:r w:rsidR="00502C6C">
      <w:rPr>
        <w:rFonts w:ascii="Arial" w:hAnsi="Arial" w:cs="Arial"/>
        <w:bCs/>
        <w:noProof/>
        <w:sz w:val="22"/>
        <w:szCs w:val="22"/>
      </w:rPr>
      <w:t>3</w:t>
    </w:r>
    <w:r w:rsidRPr="00DB7D9F">
      <w:rPr>
        <w:rFonts w:ascii="Arial" w:hAnsi="Arial" w:cs="Arial"/>
        <w:bCs/>
        <w:sz w:val="22"/>
        <w:szCs w:val="22"/>
      </w:rPr>
      <w:fldChar w:fldCharType="end"/>
    </w:r>
    <w:r w:rsidRPr="00DB7D9F">
      <w:rPr>
        <w:rFonts w:ascii="Arial" w:hAnsi="Arial" w:cs="Arial"/>
        <w:bCs/>
        <w:sz w:val="22"/>
        <w:szCs w:val="22"/>
      </w:rPr>
      <w:t>)</w:t>
    </w:r>
  </w:p>
  <w:p w14:paraId="69DA73CA" w14:textId="77777777" w:rsidR="009A59D4" w:rsidRPr="00DB7D9F" w:rsidRDefault="00DB7D9F" w:rsidP="00DB7D9F">
    <w:pPr>
      <w:pStyle w:val="Footer"/>
      <w:jc w:val="center"/>
      <w:rPr>
        <w:rFonts w:ascii="Arial" w:hAnsi="Arial" w:cs="Arial"/>
        <w:color w:val="FF0000"/>
        <w:sz w:val="18"/>
      </w:rPr>
    </w:pPr>
    <w:r w:rsidRPr="00DB7D9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9CE9E" w14:textId="77777777" w:rsidR="00334D38" w:rsidRPr="00DB7D9F" w:rsidRDefault="00DB7D9F" w:rsidP="00DB7D9F">
    <w:pPr>
      <w:pStyle w:val="Footer"/>
      <w:jc w:val="center"/>
      <w:rPr>
        <w:rFonts w:ascii="Arial" w:hAnsi="Arial" w:cs="Arial"/>
        <w:color w:val="FF0000"/>
        <w:sz w:val="18"/>
      </w:rPr>
    </w:pPr>
    <w:r w:rsidRPr="00DB7D9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F5B2C" w14:textId="77777777" w:rsidR="003F24F5" w:rsidRDefault="003F24F5" w:rsidP="00E9542B">
      <w:r>
        <w:separator/>
      </w:r>
    </w:p>
  </w:footnote>
  <w:footnote w:type="continuationSeparator" w:id="0">
    <w:p w14:paraId="347F4E96" w14:textId="77777777" w:rsidR="003F24F5" w:rsidRDefault="003F24F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4CBB6" w14:textId="77777777" w:rsidR="00334D38" w:rsidRDefault="00334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D5C34" w14:textId="77777777" w:rsidR="00334D38" w:rsidRPr="00334D38" w:rsidRDefault="00334D38" w:rsidP="00334D38">
    <w:pPr>
      <w:pStyle w:val="Header"/>
      <w:jc w:val="center"/>
      <w:rPr>
        <w:rFonts w:ascii="Arial" w:hAnsi="Arial" w:cs="Arial"/>
        <w:color w:val="808080"/>
        <w:sz w:val="20"/>
      </w:rPr>
    </w:pPr>
    <w:r w:rsidRPr="00334D38">
      <w:rPr>
        <w:rFonts w:ascii="Arial" w:hAnsi="Arial" w:cs="Arial"/>
        <w:color w:val="808080"/>
        <w:sz w:val="20"/>
      </w:rPr>
      <w:t>VLÁDA ČESKÉ REPUBLIKY</w:t>
    </w:r>
  </w:p>
  <w:p w14:paraId="7136E2DF" w14:textId="77777777" w:rsidR="00334D38" w:rsidRPr="00334D38" w:rsidRDefault="00334D38" w:rsidP="00334D38">
    <w:pPr>
      <w:pStyle w:val="Header"/>
      <w:jc w:val="center"/>
      <w:rPr>
        <w:rFonts w:ascii="Arial" w:hAnsi="Arial" w:cs="Arial"/>
        <w:color w:val="808080"/>
        <w:sz w:val="20"/>
      </w:rPr>
    </w:pPr>
    <w:r w:rsidRPr="00334D38">
      <w:rPr>
        <w:rFonts w:ascii="Arial" w:hAnsi="Arial" w:cs="Arial"/>
        <w:color w:val="808080"/>
        <w:sz w:val="20"/>
      </w:rPr>
      <w:t>záznam z jednání schůze ze dne 19. září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1629F" w14:textId="77777777" w:rsidR="00334D38" w:rsidRDefault="00334D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211E5"/>
    <w:rsid w:val="00192415"/>
    <w:rsid w:val="00252509"/>
    <w:rsid w:val="00257B3B"/>
    <w:rsid w:val="002B4ABC"/>
    <w:rsid w:val="002B778F"/>
    <w:rsid w:val="002C5552"/>
    <w:rsid w:val="002C7A81"/>
    <w:rsid w:val="002D2B56"/>
    <w:rsid w:val="00316850"/>
    <w:rsid w:val="00334D38"/>
    <w:rsid w:val="003450D6"/>
    <w:rsid w:val="003C174A"/>
    <w:rsid w:val="003F24F5"/>
    <w:rsid w:val="004D6F17"/>
    <w:rsid w:val="004F472F"/>
    <w:rsid w:val="00502C6C"/>
    <w:rsid w:val="00517FC1"/>
    <w:rsid w:val="00532944"/>
    <w:rsid w:val="005434A4"/>
    <w:rsid w:val="005730E9"/>
    <w:rsid w:val="005A378F"/>
    <w:rsid w:val="005B5FB2"/>
    <w:rsid w:val="005D24B3"/>
    <w:rsid w:val="006072A6"/>
    <w:rsid w:val="00610EF8"/>
    <w:rsid w:val="006918AF"/>
    <w:rsid w:val="006A2667"/>
    <w:rsid w:val="006A29F6"/>
    <w:rsid w:val="00717640"/>
    <w:rsid w:val="00740A68"/>
    <w:rsid w:val="0075782A"/>
    <w:rsid w:val="00777715"/>
    <w:rsid w:val="007B1245"/>
    <w:rsid w:val="007D56C6"/>
    <w:rsid w:val="00801C1A"/>
    <w:rsid w:val="00866074"/>
    <w:rsid w:val="009A59D4"/>
    <w:rsid w:val="009C3702"/>
    <w:rsid w:val="009D2855"/>
    <w:rsid w:val="00A13BAD"/>
    <w:rsid w:val="00A47AF2"/>
    <w:rsid w:val="00B57C4D"/>
    <w:rsid w:val="00B664EB"/>
    <w:rsid w:val="00C04CC8"/>
    <w:rsid w:val="00C04DAA"/>
    <w:rsid w:val="00C15D49"/>
    <w:rsid w:val="00C2479B"/>
    <w:rsid w:val="00C417DB"/>
    <w:rsid w:val="00C45231"/>
    <w:rsid w:val="00C56B73"/>
    <w:rsid w:val="00C74C9A"/>
    <w:rsid w:val="00CE3226"/>
    <w:rsid w:val="00D013FB"/>
    <w:rsid w:val="00D7271D"/>
    <w:rsid w:val="00D72787"/>
    <w:rsid w:val="00D72C27"/>
    <w:rsid w:val="00DB1073"/>
    <w:rsid w:val="00DB16F4"/>
    <w:rsid w:val="00DB7D9F"/>
    <w:rsid w:val="00E02A2D"/>
    <w:rsid w:val="00E2681F"/>
    <w:rsid w:val="00E449DD"/>
    <w:rsid w:val="00E7409D"/>
    <w:rsid w:val="00E810A0"/>
    <w:rsid w:val="00E9542B"/>
    <w:rsid w:val="00EA5313"/>
    <w:rsid w:val="00EB7118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5C61E2D"/>
  <w15:chartTrackingRefBased/>
  <w15:docId w15:val="{D67D024B-DBF5-4141-8DAD-38428AC6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21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1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2018-09-24T07:28:00Z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