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4B016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710C8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0B415C2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EA1FD39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7B37E2F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BFC883A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202C08E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0475BE1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77C5470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7C039B5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472B99D" w14:textId="77777777" w:rsidR="00717640" w:rsidRPr="000856ED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0856ED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2279/18</w:t>
            </w:r>
          </w:p>
        </w:tc>
      </w:tr>
    </w:tbl>
    <w:p w14:paraId="0C9CA826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0EB725F" w14:textId="77777777" w:rsidR="00777715" w:rsidRDefault="00777715" w:rsidP="00777715">
      <w:pPr>
        <w:rPr>
          <w:rFonts w:ascii="Arial" w:hAnsi="Arial" w:cs="Arial"/>
        </w:rPr>
      </w:pPr>
    </w:p>
    <w:p w14:paraId="138FAC09" w14:textId="77777777" w:rsidR="00D013FB" w:rsidRPr="00E9542B" w:rsidRDefault="00D013FB" w:rsidP="00777715">
      <w:pPr>
        <w:rPr>
          <w:rFonts w:ascii="Arial" w:hAnsi="Arial" w:cs="Arial"/>
        </w:rPr>
      </w:pPr>
    </w:p>
    <w:p w14:paraId="09C7A320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AC9AB89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5C6875A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0856ED">
        <w:rPr>
          <w:rFonts w:ascii="Arial" w:hAnsi="Arial" w:cs="Arial"/>
          <w:sz w:val="22"/>
          <w:szCs w:val="22"/>
        </w:rPr>
        <w:t>26. září 2018</w:t>
      </w:r>
    </w:p>
    <w:p w14:paraId="1C4366B5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0C7ED84" w14:textId="77777777" w:rsidR="00E2681F" w:rsidRDefault="000856ED" w:rsidP="000856E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(39. schůze)</w:t>
      </w:r>
    </w:p>
    <w:p w14:paraId="70EFD0E5" w14:textId="77777777" w:rsidR="000856ED" w:rsidRDefault="000856ED" w:rsidP="000856ED">
      <w:pPr>
        <w:rPr>
          <w:rFonts w:ascii="Arial" w:hAnsi="Arial" w:cs="Arial"/>
          <w:sz w:val="22"/>
          <w:szCs w:val="22"/>
        </w:rPr>
      </w:pPr>
    </w:p>
    <w:p w14:paraId="3B2DC944" w14:textId="77777777" w:rsidR="00A36A3A" w:rsidRDefault="00A36A3A" w:rsidP="000856ED">
      <w:pPr>
        <w:rPr>
          <w:rFonts w:ascii="Arial" w:hAnsi="Arial" w:cs="Arial"/>
          <w:sz w:val="22"/>
          <w:szCs w:val="22"/>
        </w:rPr>
      </w:pPr>
    </w:p>
    <w:p w14:paraId="668F1B14" w14:textId="77777777" w:rsidR="00A36A3A" w:rsidRDefault="00A36A3A" w:rsidP="000856ED">
      <w:pPr>
        <w:rPr>
          <w:rFonts w:ascii="Arial" w:hAnsi="Arial" w:cs="Arial"/>
          <w:sz w:val="22"/>
          <w:szCs w:val="22"/>
        </w:rPr>
      </w:pPr>
    </w:p>
    <w:p w14:paraId="1B0EC541" w14:textId="77777777" w:rsidR="000856ED" w:rsidRDefault="000856ED" w:rsidP="000856ED">
      <w:pPr>
        <w:rPr>
          <w:rFonts w:ascii="Arial" w:hAnsi="Arial" w:cs="Arial"/>
          <w:sz w:val="22"/>
          <w:szCs w:val="22"/>
        </w:rPr>
      </w:pPr>
    </w:p>
    <w:p w14:paraId="20B2132D" w14:textId="77777777" w:rsidR="000856ED" w:rsidRDefault="000856ED" w:rsidP="000856ED">
      <w:pPr>
        <w:rPr>
          <w:rFonts w:ascii="Arial" w:hAnsi="Arial" w:cs="Arial"/>
          <w:sz w:val="22"/>
          <w:szCs w:val="22"/>
        </w:rPr>
      </w:pPr>
    </w:p>
    <w:p w14:paraId="6A96608A" w14:textId="77777777" w:rsidR="000856ED" w:rsidRDefault="000856ED" w:rsidP="000856E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6027B01" w14:textId="77777777" w:rsidR="000856ED" w:rsidRDefault="000856ED" w:rsidP="000856ED">
      <w:pPr>
        <w:rPr>
          <w:rFonts w:ascii="Arial" w:hAnsi="Arial" w:cs="Arial"/>
          <w:sz w:val="22"/>
          <w:szCs w:val="22"/>
        </w:rPr>
      </w:pPr>
    </w:p>
    <w:p w14:paraId="4835AC48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E1F149B" w14:textId="77777777" w:rsidR="00A36A3A" w:rsidRDefault="00A36A3A" w:rsidP="00B664EB">
      <w:pPr>
        <w:rPr>
          <w:rFonts w:ascii="Arial" w:hAnsi="Arial" w:cs="Arial"/>
          <w:sz w:val="22"/>
          <w:szCs w:val="22"/>
        </w:rPr>
      </w:pPr>
    </w:p>
    <w:p w14:paraId="19665EF8" w14:textId="77777777" w:rsidR="000856ED" w:rsidRDefault="000856ED" w:rsidP="000856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72/2000 Sb., o investičních pobídkách </w:t>
      </w:r>
      <w:r w:rsidR="00A36A3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o změně některých zákonů (zákon o investičních pobídkách), ve znění pozdějších předpisů, a zákon č. 435/2004 Sb., o zaměstnanosti, ve znění pozdějších předpisů</w:t>
      </w:r>
    </w:p>
    <w:p w14:paraId="07560FB6" w14:textId="77777777" w:rsidR="000856ED" w:rsidRDefault="000856ED" w:rsidP="000856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512/18</w:t>
      </w:r>
    </w:p>
    <w:p w14:paraId="0BA574C3" w14:textId="77777777" w:rsidR="000856ED" w:rsidRDefault="000856ED" w:rsidP="000856ED">
      <w:pPr>
        <w:ind w:left="708" w:hanging="708"/>
        <w:rPr>
          <w:rFonts w:ascii="Arial" w:hAnsi="Arial" w:cs="Arial"/>
          <w:sz w:val="22"/>
          <w:szCs w:val="22"/>
        </w:rPr>
      </w:pPr>
    </w:p>
    <w:p w14:paraId="657D26CB" w14:textId="77777777" w:rsidR="000856ED" w:rsidRDefault="000856ED" w:rsidP="000856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průmyslu a obchodu a přijala</w:t>
      </w:r>
    </w:p>
    <w:p w14:paraId="0D461E4E" w14:textId="77777777" w:rsidR="000856ED" w:rsidRDefault="000856ED" w:rsidP="000856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597.</w:t>
      </w:r>
    </w:p>
    <w:p w14:paraId="560540AB" w14:textId="77777777" w:rsidR="000856ED" w:rsidRDefault="000856ED" w:rsidP="000856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8ED204" w14:textId="77777777" w:rsidR="000856ED" w:rsidRDefault="000856ED" w:rsidP="000856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C1B9A86" w14:textId="77777777" w:rsidR="000856ED" w:rsidRDefault="000856ED" w:rsidP="000856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03F3ED" w14:textId="77777777" w:rsidR="00A36A3A" w:rsidRDefault="00A36A3A" w:rsidP="000856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B19E7D" w14:textId="77777777" w:rsidR="00A36A3A" w:rsidRPr="000856ED" w:rsidRDefault="00A36A3A" w:rsidP="000856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1A27FB" w14:textId="77777777" w:rsidR="000856ED" w:rsidRDefault="00EE0A16" w:rsidP="00EE0A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na úseku vnitřní správy</w:t>
      </w:r>
    </w:p>
    <w:p w14:paraId="4F7CAAB7" w14:textId="77777777" w:rsidR="00EE0A16" w:rsidRDefault="00EE0A16" w:rsidP="00EE0A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672/18</w:t>
      </w:r>
    </w:p>
    <w:p w14:paraId="7CAE02D9" w14:textId="77777777" w:rsidR="00EE0A16" w:rsidRDefault="00EE0A16" w:rsidP="00EE0A16">
      <w:pPr>
        <w:ind w:left="708" w:hanging="708"/>
        <w:rPr>
          <w:rFonts w:ascii="Arial" w:hAnsi="Arial" w:cs="Arial"/>
          <w:sz w:val="22"/>
          <w:szCs w:val="22"/>
        </w:rPr>
      </w:pPr>
    </w:p>
    <w:p w14:paraId="3AB02CE7" w14:textId="77777777" w:rsidR="00EE0A16" w:rsidRDefault="00EE0A16" w:rsidP="00EE0A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A36A3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13B76D51" w14:textId="77777777" w:rsidR="00EE0A16" w:rsidRDefault="00EE0A16" w:rsidP="00EE0A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598.</w:t>
      </w:r>
    </w:p>
    <w:p w14:paraId="7EE97644" w14:textId="77777777" w:rsidR="00EE0A16" w:rsidRDefault="00EE0A16" w:rsidP="00EE0A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6B1798" w14:textId="77777777" w:rsidR="00EE0A16" w:rsidRDefault="00EE0A16" w:rsidP="00EE0A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0751D06" w14:textId="77777777" w:rsidR="00EE0A16" w:rsidRDefault="00EE0A16" w:rsidP="00EE0A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E76437" w14:textId="77777777" w:rsidR="00EE0A16" w:rsidRDefault="00EE0A16" w:rsidP="00EE0A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FC87B1" w14:textId="77777777" w:rsidR="00A36A3A" w:rsidRDefault="00A36A3A" w:rsidP="00EE0A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EE78DB" w14:textId="77777777" w:rsidR="00A36A3A" w:rsidRDefault="00A36A3A" w:rsidP="00EE0A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9F1E16" w14:textId="77777777" w:rsidR="00A36A3A" w:rsidRDefault="00A36A3A" w:rsidP="00EE0A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51F221" w14:textId="77777777" w:rsidR="00A36A3A" w:rsidRDefault="00A36A3A" w:rsidP="00EE0A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C2C869" w14:textId="77777777" w:rsidR="00A36A3A" w:rsidRPr="00EE0A16" w:rsidRDefault="00A36A3A" w:rsidP="00EE0A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8F37B1" w14:textId="77777777" w:rsidR="000856ED" w:rsidRDefault="00B379F0" w:rsidP="00B379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340/2006 Sb., o činnosti institucí zaměstnaneckého penzijního pojištění, ve znění pozdějších předpisů</w:t>
      </w:r>
    </w:p>
    <w:p w14:paraId="24584916" w14:textId="77777777" w:rsidR="00B379F0" w:rsidRDefault="00B379F0" w:rsidP="00B379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675/18</w:t>
      </w:r>
    </w:p>
    <w:p w14:paraId="69F884EA" w14:textId="77777777" w:rsidR="00B379F0" w:rsidRDefault="00B379F0" w:rsidP="00B379F0">
      <w:pPr>
        <w:ind w:left="708" w:hanging="708"/>
        <w:rPr>
          <w:rFonts w:ascii="Arial" w:hAnsi="Arial" w:cs="Arial"/>
          <w:sz w:val="22"/>
          <w:szCs w:val="22"/>
        </w:rPr>
      </w:pPr>
    </w:p>
    <w:p w14:paraId="7E10007C" w14:textId="77777777" w:rsidR="00B379F0" w:rsidRDefault="00B379F0" w:rsidP="00B379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46EFA270" w14:textId="77777777" w:rsidR="00B379F0" w:rsidRDefault="00B379F0" w:rsidP="00B379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599.</w:t>
      </w:r>
    </w:p>
    <w:p w14:paraId="7237733C" w14:textId="77777777" w:rsidR="00B379F0" w:rsidRDefault="00B379F0" w:rsidP="00B379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4CA8C0" w14:textId="77777777" w:rsidR="00B379F0" w:rsidRDefault="00B379F0" w:rsidP="00B379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BF2B394" w14:textId="77777777" w:rsidR="00B379F0" w:rsidRDefault="00B379F0" w:rsidP="00B379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E008D6" w14:textId="77777777" w:rsidR="00A36A3A" w:rsidRDefault="00A36A3A" w:rsidP="00B379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BFCBF0" w14:textId="77777777" w:rsidR="00B379F0" w:rsidRPr="00B379F0" w:rsidRDefault="00B379F0" w:rsidP="00B379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F99FE" w14:textId="77777777" w:rsidR="000856ED" w:rsidRDefault="00797C2D" w:rsidP="00797C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souvislosti s podporou výkonu práv akcionářů</w:t>
      </w:r>
    </w:p>
    <w:p w14:paraId="1DC37D04" w14:textId="77777777" w:rsidR="00797C2D" w:rsidRDefault="00797C2D" w:rsidP="00797C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684/18</w:t>
      </w:r>
    </w:p>
    <w:p w14:paraId="6F9FD0D3" w14:textId="77777777" w:rsidR="00797C2D" w:rsidRDefault="00797C2D" w:rsidP="00797C2D">
      <w:pPr>
        <w:ind w:left="708" w:hanging="708"/>
        <w:rPr>
          <w:rFonts w:ascii="Arial" w:hAnsi="Arial" w:cs="Arial"/>
          <w:sz w:val="22"/>
          <w:szCs w:val="22"/>
        </w:rPr>
      </w:pPr>
    </w:p>
    <w:p w14:paraId="611B2EB4" w14:textId="77777777" w:rsidR="00797C2D" w:rsidRDefault="00797C2D" w:rsidP="00797C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ministrem spravedlnosti a předsedou Legislativní rady vlády a přijala</w:t>
      </w:r>
    </w:p>
    <w:p w14:paraId="6ADB9990" w14:textId="77777777" w:rsidR="00797C2D" w:rsidRDefault="00797C2D" w:rsidP="00797C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600.</w:t>
      </w:r>
    </w:p>
    <w:p w14:paraId="059F11EB" w14:textId="77777777" w:rsidR="00797C2D" w:rsidRDefault="00797C2D" w:rsidP="00797C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7F075D" w14:textId="77777777" w:rsidR="00797C2D" w:rsidRDefault="00797C2D" w:rsidP="00797C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E4A4DF5" w14:textId="77777777" w:rsidR="00797C2D" w:rsidRDefault="00797C2D" w:rsidP="00797C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9D7B4F" w14:textId="77777777" w:rsidR="00797C2D" w:rsidRDefault="00797C2D" w:rsidP="00797C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904E3A" w14:textId="77777777" w:rsidR="00A36A3A" w:rsidRPr="00797C2D" w:rsidRDefault="00A36A3A" w:rsidP="00797C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1600AE" w14:textId="77777777" w:rsidR="000856ED" w:rsidRDefault="002B2B5B" w:rsidP="002B2B5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218/2003 Sb., o odpovědnosti mládeže za protiprávní činy a o soudnictví ve věcech mládeže a o změně některých zákonů (zákon o soudnictví ve věcech mládeže), ve znění pozdějších předpisů, zákon č. 141/1961 Sb., o trestním řízení soudním (trestní řád), ve znění pozdějších předpisů, a zákon č. 293/1993 Sb., o výkonu vazby, ve znění pozdějších předpisů</w:t>
      </w:r>
    </w:p>
    <w:p w14:paraId="5924E58E" w14:textId="77777777" w:rsidR="002B2B5B" w:rsidRDefault="002B2B5B" w:rsidP="002B2B5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634/18</w:t>
      </w:r>
    </w:p>
    <w:p w14:paraId="77876A53" w14:textId="77777777" w:rsidR="002B2B5B" w:rsidRDefault="002B2B5B" w:rsidP="002B2B5B">
      <w:pPr>
        <w:ind w:left="708" w:hanging="708"/>
        <w:rPr>
          <w:rFonts w:ascii="Arial" w:hAnsi="Arial" w:cs="Arial"/>
          <w:sz w:val="22"/>
          <w:szCs w:val="22"/>
        </w:rPr>
      </w:pPr>
    </w:p>
    <w:p w14:paraId="2106E804" w14:textId="77777777" w:rsidR="002B2B5B" w:rsidRDefault="002B2B5B" w:rsidP="002B2B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20FFB0A8" w14:textId="77777777" w:rsidR="002B2B5B" w:rsidRDefault="002B2B5B" w:rsidP="002B2B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601.</w:t>
      </w:r>
    </w:p>
    <w:p w14:paraId="0C28D049" w14:textId="77777777" w:rsidR="002B2B5B" w:rsidRDefault="002B2B5B" w:rsidP="002B2B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CB3D4A" w14:textId="77777777" w:rsidR="002B2B5B" w:rsidRDefault="002B2B5B" w:rsidP="002B2B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3FAFF45" w14:textId="77777777" w:rsidR="002B2B5B" w:rsidRDefault="002B2B5B" w:rsidP="002B2B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1FED88" w14:textId="77777777" w:rsidR="002B2B5B" w:rsidRDefault="002B2B5B" w:rsidP="002B2B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E850B9" w14:textId="77777777" w:rsidR="00A36A3A" w:rsidRPr="002B2B5B" w:rsidRDefault="00A36A3A" w:rsidP="002B2B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6DACA2" w14:textId="77777777" w:rsidR="000856ED" w:rsidRDefault="00AD5EFF" w:rsidP="00AD5EF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361/2007 Sb., kterým se stanoví podmínky ochrany zdraví při práci, ve znění pozdějších předpisů</w:t>
      </w:r>
    </w:p>
    <w:p w14:paraId="7F84C479" w14:textId="77777777" w:rsidR="00AD5EFF" w:rsidRDefault="00AD5EFF" w:rsidP="00AD5EF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674/18</w:t>
      </w:r>
    </w:p>
    <w:p w14:paraId="23725F74" w14:textId="77777777" w:rsidR="00A36A3A" w:rsidRDefault="00A36A3A" w:rsidP="00AD5EF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5C4A49A" w14:textId="77777777" w:rsidR="00AD5EFF" w:rsidRDefault="00AD5EFF" w:rsidP="00AD5E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zdravotnictví</w:t>
      </w:r>
      <w:r w:rsidR="00FD5F44">
        <w:rPr>
          <w:rFonts w:ascii="Arial" w:hAnsi="Arial" w:cs="Arial"/>
          <w:sz w:val="22"/>
          <w:szCs w:val="22"/>
        </w:rPr>
        <w:t xml:space="preserve"> byl stažen z programu jednání s tím, že se jím bude vláda zabývat na jednání své schůze dne 3. října 2018.</w:t>
      </w:r>
    </w:p>
    <w:p w14:paraId="13EBA262" w14:textId="77777777" w:rsidR="00AD5EFF" w:rsidRDefault="00AD5EFF" w:rsidP="00AD5E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C13595" w14:textId="77777777" w:rsidR="00AD5EFF" w:rsidRDefault="00AD5EFF" w:rsidP="00AD5E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3186DE" w14:textId="77777777" w:rsidR="00A36A3A" w:rsidRDefault="00A36A3A" w:rsidP="00AD5E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0FE884" w14:textId="77777777" w:rsidR="00A36A3A" w:rsidRDefault="00A36A3A" w:rsidP="00AD5E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57B8CA" w14:textId="77777777" w:rsidR="00A36A3A" w:rsidRDefault="00A36A3A" w:rsidP="00AD5E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58F700" w14:textId="77777777" w:rsidR="00A36A3A" w:rsidRDefault="00A36A3A" w:rsidP="00AD5E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0877C5" w14:textId="77777777" w:rsidR="00A36A3A" w:rsidRDefault="00A36A3A" w:rsidP="00AD5E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E77FF5" w14:textId="77777777" w:rsidR="00A36A3A" w:rsidRDefault="00A36A3A" w:rsidP="00AD5E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24A71B" w14:textId="77777777" w:rsidR="00A36A3A" w:rsidRDefault="00A36A3A" w:rsidP="00AD5E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2B8D20" w14:textId="77777777" w:rsidR="00A36A3A" w:rsidRPr="00AD5EFF" w:rsidRDefault="00A36A3A" w:rsidP="00AD5E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D1E80E" w14:textId="77777777" w:rsidR="000856ED" w:rsidRDefault="004C4ACA" w:rsidP="004C4A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272/2011 Sb., o ochraně zdraví před nepříznivými účinky hluku a vibrací, ve znění nařízení vlády </w:t>
      </w:r>
      <w:r w:rsidR="00A36A3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217/2016 Sb.</w:t>
      </w:r>
    </w:p>
    <w:p w14:paraId="5CC03C59" w14:textId="77777777" w:rsidR="004C4ACA" w:rsidRDefault="004C4ACA" w:rsidP="004C4AC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767/18</w:t>
      </w:r>
    </w:p>
    <w:p w14:paraId="55D80550" w14:textId="77777777" w:rsidR="00A36A3A" w:rsidRDefault="00A36A3A" w:rsidP="004C4AC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B50A5E1" w14:textId="77777777" w:rsidR="004C4ACA" w:rsidRDefault="004C4ACA" w:rsidP="004C4A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zdravotnictví</w:t>
      </w:r>
      <w:r w:rsidR="00FD5F44">
        <w:rPr>
          <w:rFonts w:ascii="Arial" w:hAnsi="Arial" w:cs="Arial"/>
          <w:sz w:val="22"/>
          <w:szCs w:val="22"/>
        </w:rPr>
        <w:t xml:space="preserve"> byl stažen z programu jednání s tím, že se jím bude vláda zabývat na jednání své schůze dne 3. října 2018.</w:t>
      </w:r>
    </w:p>
    <w:p w14:paraId="3FF87E15" w14:textId="77777777" w:rsidR="004C4ACA" w:rsidRDefault="004C4ACA" w:rsidP="004C4A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09C133" w14:textId="77777777" w:rsidR="004C4ACA" w:rsidRDefault="004C4ACA" w:rsidP="004C4A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4585A4" w14:textId="77777777" w:rsidR="00A36A3A" w:rsidRPr="004C4ACA" w:rsidRDefault="00A36A3A" w:rsidP="004C4A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249C54" w14:textId="77777777" w:rsidR="000856ED" w:rsidRDefault="00D77330" w:rsidP="00D773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36/18 o návrhu senátu Vrchního soudu v Praze na zrušení ustanovení § 402 odst. 3, 5 a § 406 odst. 4 zákona č. 182/2006 Sb., o úpadku </w:t>
      </w:r>
      <w:r w:rsidR="00A36A3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způsobech jeho řešení (insolvenční zákon)</w:t>
      </w:r>
    </w:p>
    <w:p w14:paraId="458DFB63" w14:textId="77777777" w:rsidR="00D77330" w:rsidRDefault="00D77330" w:rsidP="00D7733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792/18</w:t>
      </w:r>
    </w:p>
    <w:p w14:paraId="72F1E801" w14:textId="77777777" w:rsidR="00D77330" w:rsidRDefault="00D77330" w:rsidP="00D77330">
      <w:pPr>
        <w:ind w:left="708" w:hanging="708"/>
        <w:rPr>
          <w:rFonts w:ascii="Arial" w:hAnsi="Arial" w:cs="Arial"/>
          <w:sz w:val="22"/>
          <w:szCs w:val="22"/>
        </w:rPr>
      </w:pPr>
    </w:p>
    <w:p w14:paraId="455E5CA8" w14:textId="77777777" w:rsidR="00D77330" w:rsidRDefault="00D77330" w:rsidP="00D773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50158141" w14:textId="77777777" w:rsidR="00D77330" w:rsidRDefault="00D77330" w:rsidP="00D773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602.</w:t>
      </w:r>
    </w:p>
    <w:p w14:paraId="640C8DDA" w14:textId="77777777" w:rsidR="00D77330" w:rsidRDefault="00D77330" w:rsidP="00D773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AACBF8" w14:textId="77777777" w:rsidR="00D77330" w:rsidRDefault="00D77330" w:rsidP="00D773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35FD8E3" w14:textId="77777777" w:rsidR="00D77330" w:rsidRDefault="00D77330" w:rsidP="00D773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10569A" w14:textId="77777777" w:rsidR="00A36A3A" w:rsidRDefault="00A36A3A" w:rsidP="00D773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D73F7E" w14:textId="77777777" w:rsidR="00D77330" w:rsidRPr="00D77330" w:rsidRDefault="00D77330" w:rsidP="00D773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AB8DAE" w14:textId="77777777" w:rsidR="000856ED" w:rsidRDefault="00F450EB" w:rsidP="00F450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Zpráva o čerpání finančních prostředků k řešení ekologických škod vzniklých bývalou hornickou a hutnickou činností</w:t>
      </w:r>
    </w:p>
    <w:p w14:paraId="7C671BEE" w14:textId="77777777" w:rsidR="00F450EB" w:rsidRDefault="00F450EB" w:rsidP="00F450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585/18</w:t>
      </w:r>
    </w:p>
    <w:p w14:paraId="1AA783DB" w14:textId="77777777" w:rsidR="00A36A3A" w:rsidRDefault="00A36A3A" w:rsidP="00F450E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77A2EEB" w14:textId="77777777" w:rsidR="00F450EB" w:rsidRDefault="00F450EB" w:rsidP="00F450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ministryní průmyslu a obchodu byl stažen z programu jednání. </w:t>
      </w:r>
    </w:p>
    <w:p w14:paraId="1566B65B" w14:textId="77777777" w:rsidR="00F450EB" w:rsidRDefault="00F450EB" w:rsidP="00F450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6E7164" w14:textId="77777777" w:rsidR="00F450EB" w:rsidRDefault="00F450EB" w:rsidP="00F450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00C2DF" w14:textId="77777777" w:rsidR="00A36A3A" w:rsidRPr="00F450EB" w:rsidRDefault="00A36A3A" w:rsidP="00F450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40D208" w14:textId="77777777" w:rsidR="000856ED" w:rsidRDefault="00072D9C" w:rsidP="00072D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Žádosti sociálních partnerů o příspěvek na činnost podle § 320a zákona č.262/2006 Sb., zákoník práce, ve znění pozdějších předpisů pro rok 2019, schválené 142. Plenární schůzí RHSD ČR konané dne 9. května 2018</w:t>
      </w:r>
    </w:p>
    <w:p w14:paraId="31C661C3" w14:textId="77777777" w:rsidR="00072D9C" w:rsidRDefault="00072D9C" w:rsidP="00072D9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781/18</w:t>
      </w:r>
    </w:p>
    <w:p w14:paraId="22A13C0D" w14:textId="77777777" w:rsidR="00072D9C" w:rsidRDefault="00072D9C" w:rsidP="00072D9C">
      <w:pPr>
        <w:ind w:left="708" w:hanging="708"/>
        <w:rPr>
          <w:rFonts w:ascii="Arial" w:hAnsi="Arial" w:cs="Arial"/>
          <w:sz w:val="22"/>
          <w:szCs w:val="22"/>
        </w:rPr>
      </w:pPr>
    </w:p>
    <w:p w14:paraId="1E8979C5" w14:textId="77777777" w:rsidR="00072D9C" w:rsidRDefault="00072D9C" w:rsidP="00072D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1B113324" w14:textId="77777777" w:rsidR="00072D9C" w:rsidRDefault="00072D9C" w:rsidP="00072D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603.</w:t>
      </w:r>
    </w:p>
    <w:p w14:paraId="7DE3A4DF" w14:textId="77777777" w:rsidR="00072D9C" w:rsidRDefault="00072D9C" w:rsidP="00072D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38F314" w14:textId="77777777" w:rsidR="00072D9C" w:rsidRDefault="00072D9C" w:rsidP="00072D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20D207AE" w14:textId="77777777" w:rsidR="00072D9C" w:rsidRDefault="00072D9C" w:rsidP="00072D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7D67A4" w14:textId="77777777" w:rsidR="00072D9C" w:rsidRDefault="00072D9C" w:rsidP="00072D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FDD8B7" w14:textId="77777777" w:rsidR="00A36A3A" w:rsidRPr="00072D9C" w:rsidRDefault="00A36A3A" w:rsidP="00072D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6FD207" w14:textId="77777777" w:rsidR="000856ED" w:rsidRDefault="00B144FC" w:rsidP="00B144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Žádost o vydání předchozího souhlasu vlády České republiky k převodu finančních prostředků soustředěných ve fondu zakladatele podniku Budějovický Budvar, n.p. do státního rozpočtu podle ustanovení § 19 odst. 4 zákona č. 77/1997 Sb., o státním podniku, ve znění pozdějších předpisů</w:t>
      </w:r>
    </w:p>
    <w:p w14:paraId="1ED91F73" w14:textId="77777777" w:rsidR="00B144FC" w:rsidRDefault="00B144FC" w:rsidP="00B144F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780/18</w:t>
      </w:r>
    </w:p>
    <w:p w14:paraId="0A984E81" w14:textId="77777777" w:rsidR="00B144FC" w:rsidRDefault="00B144FC" w:rsidP="00B144FC">
      <w:pPr>
        <w:ind w:left="708" w:hanging="708"/>
        <w:rPr>
          <w:rFonts w:ascii="Arial" w:hAnsi="Arial" w:cs="Arial"/>
          <w:sz w:val="22"/>
          <w:szCs w:val="22"/>
        </w:rPr>
      </w:pPr>
    </w:p>
    <w:p w14:paraId="10086888" w14:textId="77777777" w:rsidR="00B144FC" w:rsidRDefault="00B144FC" w:rsidP="00B144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D9EEFB1" w14:textId="77777777" w:rsidR="00B144FC" w:rsidRDefault="00B144FC" w:rsidP="00B144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604.</w:t>
      </w:r>
    </w:p>
    <w:p w14:paraId="455E1B50" w14:textId="77777777" w:rsidR="00B144FC" w:rsidRDefault="00B144FC" w:rsidP="00B144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4AA6E0" w14:textId="77777777" w:rsidR="00A36A3A" w:rsidRPr="00B144FC" w:rsidRDefault="00B144FC" w:rsidP="00FD5F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8F0BEE9" w14:textId="77777777" w:rsidR="000856ED" w:rsidRDefault="00AE2CD1" w:rsidP="00AE2C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Rozhodnutí o privatizaci podle § 10 odst. 1 zákona č. 92/1991 Sb., </w:t>
      </w:r>
      <w:r w:rsidR="00A36A3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podmínkách převodu majetku státu na jiné osoby, ve znění pozdějších předpisů, a o zařazení vybraného majetku státu do privatizace podle </w:t>
      </w:r>
      <w:r w:rsidR="00A36A3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§ 5 uvedeného zákona (materiál č. 267)</w:t>
      </w:r>
    </w:p>
    <w:p w14:paraId="06D8BAD4" w14:textId="77777777" w:rsidR="00AE2CD1" w:rsidRDefault="00AE2CD1" w:rsidP="00AE2C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787/18</w:t>
      </w:r>
    </w:p>
    <w:p w14:paraId="438403BF" w14:textId="77777777" w:rsidR="00AE2CD1" w:rsidRDefault="00AE2CD1" w:rsidP="00AE2CD1">
      <w:pPr>
        <w:ind w:left="708" w:hanging="708"/>
        <w:rPr>
          <w:rFonts w:ascii="Arial" w:hAnsi="Arial" w:cs="Arial"/>
          <w:sz w:val="22"/>
          <w:szCs w:val="22"/>
        </w:rPr>
      </w:pPr>
    </w:p>
    <w:p w14:paraId="3A90A116" w14:textId="77777777" w:rsidR="00AE2CD1" w:rsidRDefault="00AE2CD1" w:rsidP="00AE2C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598095A5" w14:textId="77777777" w:rsidR="00AE2CD1" w:rsidRDefault="00AE2CD1" w:rsidP="00AE2C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605.</w:t>
      </w:r>
    </w:p>
    <w:p w14:paraId="34F9ADD0" w14:textId="77777777" w:rsidR="00AE2CD1" w:rsidRDefault="00AE2CD1" w:rsidP="00AE2C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8DDA5A" w14:textId="77777777" w:rsidR="00AE2CD1" w:rsidRDefault="00AE2CD1" w:rsidP="00AE2C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1FEAE14" w14:textId="77777777" w:rsidR="00AE2CD1" w:rsidRDefault="00AE2CD1" w:rsidP="00AE2C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68E0A7" w14:textId="77777777" w:rsidR="00AE2CD1" w:rsidRDefault="00AE2CD1" w:rsidP="00AE2C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usnesení hlasovali předseda vlády, místopředseda vlády a ministr životního prostředí, ministr školství, mládeže a tělovýchovy, ministryně práce a sociálních věcí, ministr dopravy, ministr spravedlnosti, ministryně pro místní rozvoj, ministr zemědělství a ministryně financí. </w:t>
      </w:r>
    </w:p>
    <w:p w14:paraId="2C7F20AB" w14:textId="77777777" w:rsidR="00AE2CD1" w:rsidRDefault="00AE2CD1" w:rsidP="00AE2C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14FADE" w14:textId="77777777" w:rsidR="00AE2CD1" w:rsidRDefault="00AE2CD1" w:rsidP="00AE2C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E8D9B5" w14:textId="77777777" w:rsidR="00A36A3A" w:rsidRPr="00AE2CD1" w:rsidRDefault="00A36A3A" w:rsidP="00AE2C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F4E466" w14:textId="77777777" w:rsidR="000856ED" w:rsidRDefault="00833AF3" w:rsidP="00833A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Jmenování Státní tiskárny cenin, s. p. vydavatelem jedinečného identifikátoru tabákových výrobků</w:t>
      </w:r>
    </w:p>
    <w:p w14:paraId="1BEAE942" w14:textId="77777777" w:rsidR="00833AF3" w:rsidRDefault="00833AF3" w:rsidP="00833AF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773/18</w:t>
      </w:r>
    </w:p>
    <w:p w14:paraId="1E035867" w14:textId="77777777" w:rsidR="00A36A3A" w:rsidRDefault="00A36A3A" w:rsidP="00833AF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1632F94" w14:textId="77777777" w:rsidR="00833AF3" w:rsidRDefault="00833AF3" w:rsidP="00833A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zemědělství byl stažen z programu jednání. </w:t>
      </w:r>
    </w:p>
    <w:p w14:paraId="5524F12B" w14:textId="77777777" w:rsidR="00833AF3" w:rsidRDefault="00833AF3" w:rsidP="00833A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44E581" w14:textId="77777777" w:rsidR="00833AF3" w:rsidRDefault="00833AF3" w:rsidP="00833A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252D80" w14:textId="77777777" w:rsidR="00A36A3A" w:rsidRPr="00833AF3" w:rsidRDefault="00A36A3A" w:rsidP="00833A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4F64B7" w14:textId="77777777" w:rsidR="000856ED" w:rsidRDefault="00F57886" w:rsidP="00F578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Návrh na navýšení prostředků na platy příslušníků Policie České republiky </w:t>
      </w:r>
      <w:r w:rsidR="00A36A3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na změnu systemizace bezpečnostních sborů v kapitole 314 - Ministerstvo vnitra v roce 2018, v souvislosti s konáním voleb do zastupitelstev obcí </w:t>
      </w:r>
      <w:r w:rsidR="00A36A3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zastupitelstev městských obvodů a městských částí ve statutárních městech a voleb do zastupitelstva hlavního města Prahy a zastupitelstev jeho městských částí </w:t>
      </w:r>
    </w:p>
    <w:p w14:paraId="50D77275" w14:textId="77777777" w:rsidR="00F57886" w:rsidRDefault="00F57886" w:rsidP="00F578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797/18</w:t>
      </w:r>
    </w:p>
    <w:p w14:paraId="744ED242" w14:textId="77777777" w:rsidR="00F57886" w:rsidRDefault="00F57886" w:rsidP="00F57886">
      <w:pPr>
        <w:ind w:left="708" w:hanging="708"/>
        <w:rPr>
          <w:rFonts w:ascii="Arial" w:hAnsi="Arial" w:cs="Arial"/>
          <w:sz w:val="22"/>
          <w:szCs w:val="22"/>
        </w:rPr>
      </w:pPr>
    </w:p>
    <w:p w14:paraId="0EE5336D" w14:textId="77777777" w:rsidR="00F57886" w:rsidRDefault="00F57886" w:rsidP="00F578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A36A3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09F2A369" w14:textId="77777777" w:rsidR="00F57886" w:rsidRDefault="00F57886" w:rsidP="00F578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606.</w:t>
      </w:r>
    </w:p>
    <w:p w14:paraId="3C739935" w14:textId="77777777" w:rsidR="00F57886" w:rsidRDefault="00F57886" w:rsidP="00F578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C96A95" w14:textId="77777777" w:rsidR="00F57886" w:rsidRDefault="00F57886" w:rsidP="00F578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F0AB848" w14:textId="77777777" w:rsidR="00F57886" w:rsidRDefault="00F57886" w:rsidP="00F578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4CA069" w14:textId="77777777" w:rsidR="00F57886" w:rsidRDefault="00F57886" w:rsidP="00F578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B2B887" w14:textId="77777777" w:rsidR="00A36A3A" w:rsidRPr="00F57886" w:rsidRDefault="00A36A3A" w:rsidP="00F578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5E11D2" w14:textId="77777777" w:rsidR="000856ED" w:rsidRDefault="00420C6A" w:rsidP="00420C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služebních a pracovních míst s účinností </w:t>
      </w:r>
      <w:r w:rsidR="00A36A3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od 1. října 2018</w:t>
      </w:r>
    </w:p>
    <w:p w14:paraId="2DDE8C04" w14:textId="77777777" w:rsidR="00420C6A" w:rsidRDefault="00420C6A" w:rsidP="00420C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782/18</w:t>
      </w:r>
    </w:p>
    <w:p w14:paraId="4DAE506A" w14:textId="77777777" w:rsidR="00420C6A" w:rsidRDefault="00420C6A" w:rsidP="00420C6A">
      <w:pPr>
        <w:ind w:left="708" w:hanging="708"/>
        <w:rPr>
          <w:rFonts w:ascii="Arial" w:hAnsi="Arial" w:cs="Arial"/>
          <w:sz w:val="22"/>
          <w:szCs w:val="22"/>
        </w:rPr>
      </w:pPr>
    </w:p>
    <w:p w14:paraId="334FDFFB" w14:textId="77777777" w:rsidR="00420C6A" w:rsidRDefault="00420C6A" w:rsidP="00420C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</w:t>
      </w:r>
      <w:r w:rsidR="00FD5F44">
        <w:rPr>
          <w:rFonts w:ascii="Arial" w:hAnsi="Arial" w:cs="Arial"/>
          <w:sz w:val="22"/>
          <w:szCs w:val="22"/>
        </w:rPr>
        <w:t xml:space="preserve">za účasti náměstka ministra vnitra pro státní službu </w:t>
      </w:r>
      <w:r>
        <w:rPr>
          <w:rFonts w:ascii="Arial" w:hAnsi="Arial" w:cs="Arial"/>
          <w:sz w:val="22"/>
          <w:szCs w:val="22"/>
        </w:rPr>
        <w:t>materiál předložený 1. místopředsedou vlády a ministrem vnitra a přijala</w:t>
      </w:r>
    </w:p>
    <w:p w14:paraId="1A506220" w14:textId="77777777" w:rsidR="00420C6A" w:rsidRDefault="00420C6A" w:rsidP="00420C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607.</w:t>
      </w:r>
    </w:p>
    <w:p w14:paraId="18D1131C" w14:textId="77777777" w:rsidR="00420C6A" w:rsidRDefault="00420C6A" w:rsidP="00420C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D6D677" w14:textId="77777777" w:rsidR="00420C6A" w:rsidRDefault="00420C6A" w:rsidP="00420C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7EE5D08" w14:textId="77777777" w:rsidR="00420C6A" w:rsidRDefault="00420C6A" w:rsidP="00420C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73F8E4" w14:textId="77777777" w:rsidR="00420C6A" w:rsidRDefault="00420C6A" w:rsidP="00420C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1FF568" w14:textId="77777777" w:rsidR="00A36A3A" w:rsidRDefault="00A36A3A" w:rsidP="00420C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16618F" w14:textId="77777777" w:rsidR="00A36A3A" w:rsidRDefault="00A36A3A" w:rsidP="00420C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A98F6E" w14:textId="77777777" w:rsidR="00A36A3A" w:rsidRPr="00420C6A" w:rsidRDefault="00A36A3A" w:rsidP="00420C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F038C4" w14:textId="77777777" w:rsidR="000856ED" w:rsidRDefault="005E5A69" w:rsidP="005E5A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Zhodnocení vývoje hospodaření veřejného zdravotního pojištění v roce 2017 zpracované na základě údajů návrhů výročních zpráv a účetních závěrek zdravotních pojišťoven za rok 2017</w:t>
      </w:r>
    </w:p>
    <w:p w14:paraId="39BE8DD2" w14:textId="77777777" w:rsidR="005E5A69" w:rsidRDefault="005E5A69" w:rsidP="005E5A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769/18</w:t>
      </w:r>
    </w:p>
    <w:p w14:paraId="5E538A3A" w14:textId="77777777" w:rsidR="00A36A3A" w:rsidRDefault="00A36A3A" w:rsidP="005E5A6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5EAC436" w14:textId="77777777" w:rsidR="005E5A69" w:rsidRDefault="005E5A69" w:rsidP="005E5A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zdravotnictví </w:t>
      </w:r>
      <w:r w:rsidR="00124C5F">
        <w:rPr>
          <w:rFonts w:ascii="Arial" w:hAnsi="Arial" w:cs="Arial"/>
          <w:sz w:val="22"/>
          <w:szCs w:val="22"/>
        </w:rPr>
        <w:t xml:space="preserve">a ministryní financí </w:t>
      </w:r>
      <w:r>
        <w:rPr>
          <w:rFonts w:ascii="Arial" w:hAnsi="Arial" w:cs="Arial"/>
          <w:sz w:val="22"/>
          <w:szCs w:val="22"/>
        </w:rPr>
        <w:t>byl stažen z progr</w:t>
      </w:r>
      <w:r w:rsidR="00FD5F44">
        <w:rPr>
          <w:rFonts w:ascii="Arial" w:hAnsi="Arial" w:cs="Arial"/>
          <w:sz w:val="22"/>
          <w:szCs w:val="22"/>
        </w:rPr>
        <w:t>amu jednání s tím, že se jím bude vláda zabývat na jednání své schůze dne 3. října 2018 v části s rozpravou.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5A763018" w14:textId="77777777" w:rsidR="005E5A69" w:rsidRDefault="005E5A69" w:rsidP="005E5A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1FF8D1" w14:textId="77777777" w:rsidR="005E5A69" w:rsidRDefault="005E5A69" w:rsidP="005E5A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991335" w14:textId="77777777" w:rsidR="00A36A3A" w:rsidRPr="005E5A69" w:rsidRDefault="00A36A3A" w:rsidP="005E5A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82DBAF" w14:textId="77777777" w:rsidR="000856ED" w:rsidRDefault="007E70F6" w:rsidP="007E70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Zpráva o vývoji malého a středního podnikání a jeho podpoře v roce 2017</w:t>
      </w:r>
    </w:p>
    <w:p w14:paraId="123283B2" w14:textId="77777777" w:rsidR="007E70F6" w:rsidRDefault="007E70F6" w:rsidP="007E70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765/18</w:t>
      </w:r>
    </w:p>
    <w:p w14:paraId="36F30334" w14:textId="77777777" w:rsidR="007E70F6" w:rsidRDefault="007E70F6" w:rsidP="007E70F6">
      <w:pPr>
        <w:ind w:left="708" w:hanging="708"/>
        <w:rPr>
          <w:rFonts w:ascii="Arial" w:hAnsi="Arial" w:cs="Arial"/>
          <w:sz w:val="22"/>
          <w:szCs w:val="22"/>
        </w:rPr>
      </w:pPr>
    </w:p>
    <w:p w14:paraId="23CEBCEE" w14:textId="77777777" w:rsidR="007E70F6" w:rsidRDefault="007E70F6" w:rsidP="007E70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průmyslu a obchodu a přijala</w:t>
      </w:r>
    </w:p>
    <w:p w14:paraId="4D32C489" w14:textId="77777777" w:rsidR="007E70F6" w:rsidRDefault="007E70F6" w:rsidP="007E70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608.</w:t>
      </w:r>
    </w:p>
    <w:p w14:paraId="2FAA9FF3" w14:textId="77777777" w:rsidR="007E70F6" w:rsidRDefault="007E70F6" w:rsidP="007E70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C7017F" w14:textId="77777777" w:rsidR="007E70F6" w:rsidRDefault="007E70F6" w:rsidP="007E70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0914545" w14:textId="77777777" w:rsidR="007E70F6" w:rsidRDefault="007E70F6" w:rsidP="007E70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1B43A0" w14:textId="77777777" w:rsidR="007E70F6" w:rsidRDefault="007E70F6" w:rsidP="007E70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FE4FFA" w14:textId="77777777" w:rsidR="00A36A3A" w:rsidRPr="007E70F6" w:rsidRDefault="00A36A3A" w:rsidP="007E70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4F1798" w14:textId="77777777" w:rsidR="000856ED" w:rsidRDefault="00BB568E" w:rsidP="00BB56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Informace o účasti ozbrojených sil České republiky na vojenských cvičeních mimo území České republiky a účasti ozbrojených sil jiných států na vojenských cvičeních na území České republiky za období leden až červen 2018</w:t>
      </w:r>
    </w:p>
    <w:p w14:paraId="5048D9AA" w14:textId="77777777" w:rsidR="00BB568E" w:rsidRDefault="00BB568E" w:rsidP="00BB56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795/18</w:t>
      </w:r>
    </w:p>
    <w:p w14:paraId="15D3387C" w14:textId="77777777" w:rsidR="00BB568E" w:rsidRDefault="00BB568E" w:rsidP="00BB568E">
      <w:pPr>
        <w:ind w:left="708" w:hanging="708"/>
        <w:rPr>
          <w:rFonts w:ascii="Arial" w:hAnsi="Arial" w:cs="Arial"/>
          <w:sz w:val="22"/>
          <w:szCs w:val="22"/>
        </w:rPr>
      </w:pPr>
    </w:p>
    <w:p w14:paraId="632AABD6" w14:textId="77777777" w:rsidR="00BB568E" w:rsidRDefault="00BB568E" w:rsidP="00BB5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770F12D2" w14:textId="77777777" w:rsidR="00BB568E" w:rsidRDefault="00BB568E" w:rsidP="00BB5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609.</w:t>
      </w:r>
    </w:p>
    <w:p w14:paraId="1851F994" w14:textId="77777777" w:rsidR="00BB568E" w:rsidRDefault="00BB568E" w:rsidP="00BB5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E05CD6" w14:textId="77777777" w:rsidR="00BB568E" w:rsidRDefault="00BB568E" w:rsidP="00BB5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9564ED1" w14:textId="77777777" w:rsidR="00BB568E" w:rsidRDefault="00BB568E" w:rsidP="00BB5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1A6FEE" w14:textId="77777777" w:rsidR="00BB568E" w:rsidRDefault="00BB568E" w:rsidP="00BB56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44ECA8" w14:textId="77777777" w:rsidR="00A36A3A" w:rsidRPr="00BB568E" w:rsidRDefault="00A36A3A" w:rsidP="00BB56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37B1CA" w14:textId="77777777" w:rsidR="000856ED" w:rsidRDefault="002C7A66" w:rsidP="002C7A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Návrh na ukončení činnosti Vládního výboru k dopadům zákona o majetkovém vyrovnání s církvemi a náboženskými společnostmi </w:t>
      </w:r>
    </w:p>
    <w:p w14:paraId="2AAC542C" w14:textId="77777777" w:rsidR="002C7A66" w:rsidRDefault="002C7A66" w:rsidP="002C7A6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794/18</w:t>
      </w:r>
    </w:p>
    <w:p w14:paraId="3025E1E5" w14:textId="77777777" w:rsidR="002C7A66" w:rsidRDefault="002C7A66" w:rsidP="002C7A66">
      <w:pPr>
        <w:ind w:left="708" w:hanging="708"/>
        <w:rPr>
          <w:rFonts w:ascii="Arial" w:hAnsi="Arial" w:cs="Arial"/>
          <w:sz w:val="22"/>
          <w:szCs w:val="22"/>
        </w:rPr>
      </w:pPr>
    </w:p>
    <w:p w14:paraId="3857D3BA" w14:textId="77777777" w:rsidR="002C7A66" w:rsidRDefault="002C7A66" w:rsidP="002C7A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1C624FA1" w14:textId="77777777" w:rsidR="002C7A66" w:rsidRDefault="002C7A66" w:rsidP="002C7A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610.</w:t>
      </w:r>
    </w:p>
    <w:p w14:paraId="02958ACA" w14:textId="77777777" w:rsidR="002C7A66" w:rsidRDefault="002C7A66" w:rsidP="002C7A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FA1CCF" w14:textId="77777777" w:rsidR="002C7A66" w:rsidRDefault="002C7A66" w:rsidP="002C7A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F2FF83C" w14:textId="77777777" w:rsidR="002C7A66" w:rsidRDefault="002C7A66" w:rsidP="002C7A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52E7C5" w14:textId="77777777" w:rsidR="002C7A66" w:rsidRDefault="002C7A66" w:rsidP="002C7A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923F77" w14:textId="77777777" w:rsidR="00A36A3A" w:rsidRPr="002C7A66" w:rsidRDefault="00A36A3A" w:rsidP="002C7A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999C56" w14:textId="77777777" w:rsidR="000856ED" w:rsidRDefault="00872902" w:rsidP="008729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 jmenování člena předsednictva a předsedy Technologické agentury České republiky</w:t>
      </w:r>
    </w:p>
    <w:p w14:paraId="560F5C7E" w14:textId="77777777" w:rsidR="00872902" w:rsidRDefault="00872902" w:rsidP="008729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786/18</w:t>
      </w:r>
    </w:p>
    <w:p w14:paraId="265C3208" w14:textId="77777777" w:rsidR="00872902" w:rsidRDefault="00872902" w:rsidP="00872902">
      <w:pPr>
        <w:ind w:left="708" w:hanging="708"/>
        <w:rPr>
          <w:rFonts w:ascii="Arial" w:hAnsi="Arial" w:cs="Arial"/>
          <w:sz w:val="22"/>
          <w:szCs w:val="22"/>
        </w:rPr>
      </w:pPr>
    </w:p>
    <w:p w14:paraId="39F811BB" w14:textId="77777777" w:rsidR="00872902" w:rsidRDefault="00872902" w:rsidP="00872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7CCD0EF1" w14:textId="77777777" w:rsidR="00872902" w:rsidRDefault="00872902" w:rsidP="00872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611.</w:t>
      </w:r>
    </w:p>
    <w:p w14:paraId="61C335D9" w14:textId="77777777" w:rsidR="00872902" w:rsidRDefault="00872902" w:rsidP="00872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F5C13E" w14:textId="77777777" w:rsidR="00872902" w:rsidRDefault="00872902" w:rsidP="00872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7032138" w14:textId="77777777" w:rsidR="00872902" w:rsidRDefault="00872902" w:rsidP="00872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1E35F0" w14:textId="77777777" w:rsidR="00872902" w:rsidRDefault="00872902" w:rsidP="008729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0814CD" w14:textId="77777777" w:rsidR="00A36A3A" w:rsidRPr="00872902" w:rsidRDefault="00A36A3A" w:rsidP="00FD5F44">
      <w:pPr>
        <w:jc w:val="both"/>
        <w:rPr>
          <w:rFonts w:ascii="Arial" w:hAnsi="Arial" w:cs="Arial"/>
          <w:sz w:val="22"/>
          <w:szCs w:val="22"/>
        </w:rPr>
      </w:pPr>
    </w:p>
    <w:p w14:paraId="5912C36E" w14:textId="77777777" w:rsidR="000856ED" w:rsidRDefault="008A3369" w:rsidP="008A33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na jmenování členky předsednictva Grantové agentury České republiky</w:t>
      </w:r>
    </w:p>
    <w:p w14:paraId="3FE02D53" w14:textId="77777777" w:rsidR="008A3369" w:rsidRDefault="008A3369" w:rsidP="008A33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785/18</w:t>
      </w:r>
    </w:p>
    <w:p w14:paraId="1637A53E" w14:textId="77777777" w:rsidR="008A3369" w:rsidRDefault="008A3369" w:rsidP="008A3369">
      <w:pPr>
        <w:ind w:left="708" w:hanging="708"/>
        <w:rPr>
          <w:rFonts w:ascii="Arial" w:hAnsi="Arial" w:cs="Arial"/>
          <w:sz w:val="22"/>
          <w:szCs w:val="22"/>
        </w:rPr>
      </w:pPr>
    </w:p>
    <w:p w14:paraId="6FCAF810" w14:textId="77777777" w:rsidR="008A3369" w:rsidRDefault="008A3369" w:rsidP="008A33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589B7506" w14:textId="77777777" w:rsidR="008A3369" w:rsidRDefault="008A3369" w:rsidP="008A33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612.</w:t>
      </w:r>
    </w:p>
    <w:p w14:paraId="5EE540B8" w14:textId="77777777" w:rsidR="008A3369" w:rsidRDefault="008A3369" w:rsidP="008A33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F0AF02" w14:textId="77777777" w:rsidR="008A3369" w:rsidRDefault="008A3369" w:rsidP="008A33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B76A33C" w14:textId="77777777" w:rsidR="008A3369" w:rsidRDefault="008A3369" w:rsidP="008A33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6127E4" w14:textId="77777777" w:rsidR="008A3369" w:rsidRDefault="008A3369" w:rsidP="008A33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44094E" w14:textId="77777777" w:rsidR="00A36A3A" w:rsidRPr="008A3369" w:rsidRDefault="00A36A3A" w:rsidP="008A33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25C701" w14:textId="77777777" w:rsidR="000856ED" w:rsidRDefault="00760379" w:rsidP="007603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jmenování místopředsedkyň Rady vlády pro rovnost žen a mužů</w:t>
      </w:r>
    </w:p>
    <w:p w14:paraId="0C50711F" w14:textId="77777777" w:rsidR="00760379" w:rsidRDefault="00760379" w:rsidP="007603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798/18</w:t>
      </w:r>
    </w:p>
    <w:p w14:paraId="05105A21" w14:textId="77777777" w:rsidR="00760379" w:rsidRDefault="00760379" w:rsidP="00760379">
      <w:pPr>
        <w:ind w:left="708" w:hanging="708"/>
        <w:rPr>
          <w:rFonts w:ascii="Arial" w:hAnsi="Arial" w:cs="Arial"/>
          <w:sz w:val="22"/>
          <w:szCs w:val="22"/>
        </w:rPr>
      </w:pPr>
    </w:p>
    <w:p w14:paraId="5F5E4960" w14:textId="77777777" w:rsidR="00760379" w:rsidRDefault="00760379" w:rsidP="007603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3F31DA37" w14:textId="77777777" w:rsidR="00760379" w:rsidRDefault="00760379" w:rsidP="007603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613.</w:t>
      </w:r>
    </w:p>
    <w:p w14:paraId="768D50DC" w14:textId="77777777" w:rsidR="00760379" w:rsidRDefault="00760379" w:rsidP="007603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6402CE" w14:textId="77777777" w:rsidR="00760379" w:rsidRDefault="00760379" w:rsidP="007603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5CC6E7A" w14:textId="77777777" w:rsidR="00760379" w:rsidRDefault="00760379" w:rsidP="007603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B72FC2" w14:textId="77777777" w:rsidR="00760379" w:rsidRDefault="00760379" w:rsidP="007603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B025D5" w14:textId="77777777" w:rsidR="00A36A3A" w:rsidRPr="00760379" w:rsidRDefault="00A36A3A" w:rsidP="007603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A815B2" w14:textId="77777777" w:rsidR="000856ED" w:rsidRDefault="00EC0CFC" w:rsidP="00EC0C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na jmenování členky Evropské komise pro demokracii prostřednictvím práva a její náhradnice za Českou republiku</w:t>
      </w:r>
    </w:p>
    <w:p w14:paraId="6F554C24" w14:textId="77777777" w:rsidR="00EC0CFC" w:rsidRDefault="00EC0CFC" w:rsidP="00EC0CF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793/18</w:t>
      </w:r>
    </w:p>
    <w:p w14:paraId="3656F24C" w14:textId="77777777" w:rsidR="00EC0CFC" w:rsidRDefault="00EC0CFC" w:rsidP="00EC0CFC">
      <w:pPr>
        <w:ind w:left="708" w:hanging="708"/>
        <w:rPr>
          <w:rFonts w:ascii="Arial" w:hAnsi="Arial" w:cs="Arial"/>
          <w:sz w:val="22"/>
          <w:szCs w:val="22"/>
        </w:rPr>
      </w:pPr>
    </w:p>
    <w:p w14:paraId="409A12C5" w14:textId="77777777" w:rsidR="00EC0CFC" w:rsidRDefault="00EC0CFC" w:rsidP="00EC0C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vnitra, pověřeným řízením Ministerstva zahraničních věcí a přijala</w:t>
      </w:r>
    </w:p>
    <w:p w14:paraId="71CEDC24" w14:textId="77777777" w:rsidR="00EC0CFC" w:rsidRDefault="00EC0CFC" w:rsidP="00EC0C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614.</w:t>
      </w:r>
    </w:p>
    <w:p w14:paraId="27E04358" w14:textId="77777777" w:rsidR="00EC0CFC" w:rsidRDefault="00EC0CFC" w:rsidP="00EC0C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8460F5" w14:textId="77777777" w:rsidR="00EC0CFC" w:rsidRDefault="00EC0CFC" w:rsidP="00EC0C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E88769D" w14:textId="77777777" w:rsidR="00EC0CFC" w:rsidRDefault="00EC0CFC" w:rsidP="00EC0C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3B362F" w14:textId="77777777" w:rsidR="00EC0CFC" w:rsidRDefault="00EC0CFC" w:rsidP="00EC0C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9A780D" w14:textId="77777777" w:rsidR="00A36A3A" w:rsidRPr="00EC0CFC" w:rsidRDefault="00A36A3A" w:rsidP="00EC0C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FC4F6E" w14:textId="77777777" w:rsidR="000856ED" w:rsidRDefault="00A3627A" w:rsidP="00A362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 personální a finanční zajištění zřizovaného zastupitelského úřadu České republiky v Bamaku</w:t>
      </w:r>
    </w:p>
    <w:p w14:paraId="48801E74" w14:textId="77777777" w:rsidR="00A3627A" w:rsidRDefault="00A3627A" w:rsidP="00A3627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801/18</w:t>
      </w:r>
    </w:p>
    <w:p w14:paraId="761D2CC4" w14:textId="77777777" w:rsidR="00A3627A" w:rsidRDefault="00A3627A" w:rsidP="00A3627A">
      <w:pPr>
        <w:ind w:left="708" w:hanging="708"/>
        <w:rPr>
          <w:rFonts w:ascii="Arial" w:hAnsi="Arial" w:cs="Arial"/>
          <w:sz w:val="22"/>
          <w:szCs w:val="22"/>
        </w:rPr>
      </w:pPr>
    </w:p>
    <w:p w14:paraId="584B593B" w14:textId="77777777" w:rsidR="00A3627A" w:rsidRDefault="00A3627A" w:rsidP="00A362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vnitra, pověřeným řízením Ministerstva zahraničních věcí a přijala</w:t>
      </w:r>
    </w:p>
    <w:p w14:paraId="5DAB1A5A" w14:textId="77777777" w:rsidR="00A3627A" w:rsidRDefault="00A3627A" w:rsidP="00A362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615.</w:t>
      </w:r>
    </w:p>
    <w:p w14:paraId="081EDA72" w14:textId="77777777" w:rsidR="00A3627A" w:rsidRDefault="00A3627A" w:rsidP="00A362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AF0289" w14:textId="77777777" w:rsidR="00A3627A" w:rsidRDefault="00A3627A" w:rsidP="00A362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F01014F" w14:textId="77777777" w:rsidR="00A3627A" w:rsidRDefault="00A3627A" w:rsidP="00A362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9C0EBC" w14:textId="77777777" w:rsidR="00A3627A" w:rsidRDefault="00A3627A" w:rsidP="00A362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EE36BD" w14:textId="77777777" w:rsidR="00A36A3A" w:rsidRPr="00A3627A" w:rsidRDefault="00A36A3A" w:rsidP="00A362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B6AE7A" w14:textId="77777777" w:rsidR="000856ED" w:rsidRDefault="008467E0" w:rsidP="008467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 sjednání Rámcové dohody o partnerství a spolupráci mezi Evropskou unií a jejími členskými státy na jedné straně a Malajsií na straně druhé</w:t>
      </w:r>
    </w:p>
    <w:p w14:paraId="3D50528B" w14:textId="77777777" w:rsidR="008467E0" w:rsidRDefault="008467E0" w:rsidP="008467E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800/18</w:t>
      </w:r>
    </w:p>
    <w:p w14:paraId="4D7B6F45" w14:textId="77777777" w:rsidR="008467E0" w:rsidRDefault="008467E0" w:rsidP="008467E0">
      <w:pPr>
        <w:ind w:left="708" w:hanging="708"/>
        <w:rPr>
          <w:rFonts w:ascii="Arial" w:hAnsi="Arial" w:cs="Arial"/>
          <w:sz w:val="22"/>
          <w:szCs w:val="22"/>
        </w:rPr>
      </w:pPr>
    </w:p>
    <w:p w14:paraId="13687C91" w14:textId="77777777" w:rsidR="008467E0" w:rsidRDefault="008467E0" w:rsidP="008467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vnitra, pověřeným řízením Ministerstva zahraničních věcí a přijala</w:t>
      </w:r>
    </w:p>
    <w:p w14:paraId="2A7F79A1" w14:textId="77777777" w:rsidR="008467E0" w:rsidRDefault="008467E0" w:rsidP="008467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616.</w:t>
      </w:r>
    </w:p>
    <w:p w14:paraId="7769DCBE" w14:textId="77777777" w:rsidR="008467E0" w:rsidRDefault="008467E0" w:rsidP="008467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465B43" w14:textId="77777777" w:rsidR="008467E0" w:rsidRDefault="008467E0" w:rsidP="008467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D27E518" w14:textId="77777777" w:rsidR="00A36A3A" w:rsidRDefault="00A36A3A" w:rsidP="008467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8C95B2" w14:textId="77777777" w:rsidR="008467E0" w:rsidRPr="008467E0" w:rsidRDefault="008467E0" w:rsidP="008467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57AE8C" w14:textId="77777777" w:rsidR="000856ED" w:rsidRDefault="007E680D" w:rsidP="007E68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 xml:space="preserve">Návrh na podpis Protokolu o změně Úmluvy o ochraně osob se zřetelem </w:t>
      </w:r>
      <w:r w:rsidR="00A36A3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na automatizované zpracování osobních dat</w:t>
      </w:r>
    </w:p>
    <w:p w14:paraId="18D00575" w14:textId="77777777" w:rsidR="007E680D" w:rsidRDefault="007E680D" w:rsidP="007E68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789/18</w:t>
      </w:r>
    </w:p>
    <w:p w14:paraId="7F6E0FC0" w14:textId="77777777" w:rsidR="007E680D" w:rsidRDefault="007E680D" w:rsidP="007E680D">
      <w:pPr>
        <w:ind w:left="708" w:hanging="708"/>
        <w:rPr>
          <w:rFonts w:ascii="Arial" w:hAnsi="Arial" w:cs="Arial"/>
          <w:sz w:val="22"/>
          <w:szCs w:val="22"/>
        </w:rPr>
      </w:pPr>
    </w:p>
    <w:p w14:paraId="3C5F2612" w14:textId="77777777" w:rsidR="007E680D" w:rsidRDefault="007E680D" w:rsidP="007E68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A36A3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29445AFB" w14:textId="77777777" w:rsidR="007E680D" w:rsidRDefault="007E680D" w:rsidP="007E68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617.</w:t>
      </w:r>
    </w:p>
    <w:p w14:paraId="3E630BE0" w14:textId="77777777" w:rsidR="007E680D" w:rsidRDefault="007E680D" w:rsidP="007E68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CB6F28" w14:textId="77777777" w:rsidR="007E680D" w:rsidRDefault="007E680D" w:rsidP="007E68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F74491E" w14:textId="77777777" w:rsidR="007E680D" w:rsidRDefault="007E680D" w:rsidP="007E68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25D9D8" w14:textId="77777777" w:rsidR="007E680D" w:rsidRDefault="007E680D" w:rsidP="007E68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22F40F" w14:textId="77777777" w:rsidR="00A36A3A" w:rsidRPr="007E680D" w:rsidRDefault="00A36A3A" w:rsidP="007E68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F9ACF4" w14:textId="77777777" w:rsidR="000856ED" w:rsidRDefault="00B234F6" w:rsidP="00B234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na účast prezidenta republiky Miloše Zemana na setkání hlav států zemí Visegrádské skupiny ve Slovenské republice ve dnech 11. - 12. října 2018</w:t>
      </w:r>
    </w:p>
    <w:p w14:paraId="666CEDBF" w14:textId="77777777" w:rsidR="00B234F6" w:rsidRDefault="00B234F6" w:rsidP="00B234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799/18</w:t>
      </w:r>
    </w:p>
    <w:p w14:paraId="7BE9A1CF" w14:textId="77777777" w:rsidR="00B234F6" w:rsidRDefault="00B234F6" w:rsidP="00B234F6">
      <w:pPr>
        <w:ind w:left="708" w:hanging="708"/>
        <w:rPr>
          <w:rFonts w:ascii="Arial" w:hAnsi="Arial" w:cs="Arial"/>
          <w:sz w:val="22"/>
          <w:szCs w:val="22"/>
        </w:rPr>
      </w:pPr>
    </w:p>
    <w:p w14:paraId="4CF171D8" w14:textId="77777777" w:rsidR="00B234F6" w:rsidRDefault="00B234F6" w:rsidP="00B234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vnitra, pověřeným řízením Ministerstva zahraničních věcí a přijala</w:t>
      </w:r>
    </w:p>
    <w:p w14:paraId="65A937D2" w14:textId="77777777" w:rsidR="00B234F6" w:rsidRDefault="00B234F6" w:rsidP="00B234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618.</w:t>
      </w:r>
    </w:p>
    <w:p w14:paraId="27CF50A7" w14:textId="77777777" w:rsidR="00B234F6" w:rsidRDefault="00B234F6" w:rsidP="00B234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55D695" w14:textId="77777777" w:rsidR="00B234F6" w:rsidRDefault="00B234F6" w:rsidP="00B234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315E9A6" w14:textId="77777777" w:rsidR="00B234F6" w:rsidRDefault="00B234F6" w:rsidP="00B234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B13EC6" w14:textId="77777777" w:rsidR="00B234F6" w:rsidRDefault="00B234F6" w:rsidP="00B234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C217FC" w14:textId="77777777" w:rsidR="00A36A3A" w:rsidRPr="00B234F6" w:rsidRDefault="00A36A3A" w:rsidP="00B234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1EE129" w14:textId="77777777" w:rsidR="000856ED" w:rsidRDefault="000D7C76" w:rsidP="000D7C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Návrh na obeslání Konference vládních zmocněnců Mezinárodní telekomunikační unie (Dubaj, Spojené arabské emiráty, 29. 10. až 16. 11. 2018)</w:t>
      </w:r>
    </w:p>
    <w:p w14:paraId="74B0A7BA" w14:textId="77777777" w:rsidR="000D7C76" w:rsidRDefault="000D7C76" w:rsidP="000D7C7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778/18</w:t>
      </w:r>
    </w:p>
    <w:p w14:paraId="381F6F80" w14:textId="77777777" w:rsidR="000D7C76" w:rsidRDefault="000D7C76" w:rsidP="000D7C76">
      <w:pPr>
        <w:ind w:left="708" w:hanging="708"/>
        <w:rPr>
          <w:rFonts w:ascii="Arial" w:hAnsi="Arial" w:cs="Arial"/>
          <w:sz w:val="22"/>
          <w:szCs w:val="22"/>
        </w:rPr>
      </w:pPr>
    </w:p>
    <w:p w14:paraId="29054EC1" w14:textId="77777777" w:rsidR="000D7C76" w:rsidRDefault="000D7C76" w:rsidP="000D7C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ministryní průmyslu a obchodu a </w:t>
      </w:r>
      <w:r w:rsidR="00A36A3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1. místopředsedou vlády a ministrem vnitra, pověřeným řízením Ministerstva zahraničních věcí a přijala</w:t>
      </w:r>
    </w:p>
    <w:p w14:paraId="4BAB0001" w14:textId="77777777" w:rsidR="000D7C76" w:rsidRDefault="000D7C76" w:rsidP="000D7C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619.</w:t>
      </w:r>
    </w:p>
    <w:p w14:paraId="7A2C018C" w14:textId="77777777" w:rsidR="000D7C76" w:rsidRDefault="000D7C76" w:rsidP="000D7C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445A3D" w14:textId="77777777" w:rsidR="000D7C76" w:rsidRDefault="000D7C76" w:rsidP="000D7C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A468BBC" w14:textId="77777777" w:rsidR="000D7C76" w:rsidRDefault="000D7C76" w:rsidP="000D7C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6B8043" w14:textId="77777777" w:rsidR="000D7C76" w:rsidRDefault="000D7C76" w:rsidP="000D7C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2489CC" w14:textId="77777777" w:rsidR="00A36A3A" w:rsidRPr="000D7C76" w:rsidRDefault="00A36A3A" w:rsidP="000D7C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C70989" w14:textId="77777777" w:rsidR="000856ED" w:rsidRDefault="003758FC" w:rsidP="003758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úkolů uložených vládou České republiky za měsíc červenec </w:t>
      </w:r>
      <w:r w:rsidR="00A36A3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srpen 2018</w:t>
      </w:r>
    </w:p>
    <w:p w14:paraId="0CC5AFFA" w14:textId="77777777" w:rsidR="003758FC" w:rsidRDefault="003758FC" w:rsidP="003758F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796/18</w:t>
      </w:r>
    </w:p>
    <w:p w14:paraId="16FCD02E" w14:textId="77777777" w:rsidR="003758FC" w:rsidRDefault="003758FC" w:rsidP="003758FC">
      <w:pPr>
        <w:ind w:left="708" w:hanging="708"/>
        <w:rPr>
          <w:rFonts w:ascii="Arial" w:hAnsi="Arial" w:cs="Arial"/>
          <w:sz w:val="22"/>
          <w:szCs w:val="22"/>
        </w:rPr>
      </w:pPr>
    </w:p>
    <w:p w14:paraId="7BCB3DB0" w14:textId="77777777" w:rsidR="003758FC" w:rsidRDefault="003758FC" w:rsidP="003758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T. Barthovou, pověřenou řízením Úřadu vlády </w:t>
      </w:r>
      <w:r w:rsidR="00A36A3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3F0A85FE" w14:textId="77777777" w:rsidR="003758FC" w:rsidRDefault="003758FC" w:rsidP="003758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620.</w:t>
      </w:r>
    </w:p>
    <w:p w14:paraId="11C34142" w14:textId="77777777" w:rsidR="003758FC" w:rsidRDefault="003758FC" w:rsidP="003758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AB4E9B" w14:textId="77777777" w:rsidR="003758FC" w:rsidRDefault="003758FC" w:rsidP="003758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8F34AAD" w14:textId="77777777" w:rsidR="003758FC" w:rsidRDefault="003758FC" w:rsidP="003758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84BBCB" w14:textId="77777777" w:rsidR="003758FC" w:rsidRDefault="003758FC" w:rsidP="003758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2538A1" w14:textId="77777777" w:rsidR="00A36A3A" w:rsidRDefault="00A36A3A" w:rsidP="003758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FA692E" w14:textId="77777777" w:rsidR="00A36A3A" w:rsidRDefault="00A36A3A" w:rsidP="003758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A1EABE" w14:textId="77777777" w:rsidR="00A36A3A" w:rsidRDefault="00A36A3A" w:rsidP="003758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B75D7B" w14:textId="77777777" w:rsidR="00A36A3A" w:rsidRDefault="00A36A3A" w:rsidP="003758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8A0516" w14:textId="77777777" w:rsidR="00A36A3A" w:rsidRDefault="00A36A3A" w:rsidP="003758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F1E8D3" w14:textId="77777777" w:rsidR="00A36A3A" w:rsidRDefault="00A36A3A" w:rsidP="003758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7D933C" w14:textId="77777777" w:rsidR="00A36A3A" w:rsidRPr="003758FC" w:rsidRDefault="00A36A3A" w:rsidP="003758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86418F" w14:textId="77777777" w:rsidR="000856ED" w:rsidRDefault="001C1A9D" w:rsidP="001C1A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státní službě za rok 2017 </w:t>
      </w:r>
    </w:p>
    <w:p w14:paraId="568DDFD8" w14:textId="77777777" w:rsidR="001C1A9D" w:rsidRDefault="001C1A9D" w:rsidP="001C1A9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791/18</w:t>
      </w:r>
    </w:p>
    <w:p w14:paraId="1BD13398" w14:textId="77777777" w:rsidR="00A36A3A" w:rsidRDefault="00A36A3A" w:rsidP="001C1A9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3B504B1" w14:textId="77777777" w:rsidR="001C1A9D" w:rsidRDefault="001C1A9D" w:rsidP="001C1A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5C107A">
        <w:rPr>
          <w:rFonts w:ascii="Arial" w:hAnsi="Arial" w:cs="Arial"/>
          <w:sz w:val="22"/>
          <w:szCs w:val="22"/>
        </w:rPr>
        <w:t xml:space="preserve">za účasti náměstka </w:t>
      </w:r>
      <w:r w:rsidR="00FD5F44">
        <w:rPr>
          <w:rFonts w:ascii="Arial" w:hAnsi="Arial" w:cs="Arial"/>
          <w:sz w:val="22"/>
          <w:szCs w:val="22"/>
        </w:rPr>
        <w:t xml:space="preserve">ministra </w:t>
      </w:r>
      <w:r w:rsidR="005C107A">
        <w:rPr>
          <w:rFonts w:ascii="Arial" w:hAnsi="Arial" w:cs="Arial"/>
          <w:sz w:val="22"/>
          <w:szCs w:val="22"/>
        </w:rPr>
        <w:t xml:space="preserve">vnitra pro státní službu </w:t>
      </w:r>
      <w:r>
        <w:rPr>
          <w:rFonts w:ascii="Arial" w:hAnsi="Arial" w:cs="Arial"/>
          <w:sz w:val="22"/>
          <w:szCs w:val="22"/>
        </w:rPr>
        <w:t>projednávání materiálu</w:t>
      </w:r>
      <w:r w:rsidR="005C107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předloženého 1. místopředsedou vlády a ministrem vnitra jako bod 2 v části </w:t>
      </w:r>
      <w:r w:rsidR="00FD5F4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Pro informaci programu </w:t>
      </w:r>
      <w:r w:rsidR="00A66F44">
        <w:rPr>
          <w:rFonts w:ascii="Arial" w:hAnsi="Arial" w:cs="Arial"/>
          <w:sz w:val="22"/>
          <w:szCs w:val="22"/>
        </w:rPr>
        <w:t xml:space="preserve">schůze vlády </w:t>
      </w:r>
      <w:r>
        <w:rPr>
          <w:rFonts w:ascii="Arial" w:hAnsi="Arial" w:cs="Arial"/>
          <w:sz w:val="22"/>
          <w:szCs w:val="22"/>
        </w:rPr>
        <w:t xml:space="preserve">přerušila. </w:t>
      </w:r>
    </w:p>
    <w:p w14:paraId="1281D62A" w14:textId="77777777" w:rsidR="001C1A9D" w:rsidRDefault="001C1A9D" w:rsidP="001C1A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01D743" w14:textId="77777777" w:rsidR="001C1A9D" w:rsidRDefault="001C1A9D" w:rsidP="001C1A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ABDC30" w14:textId="77777777" w:rsidR="00A36A3A" w:rsidRPr="001C1A9D" w:rsidRDefault="00A36A3A" w:rsidP="001C1A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2AF5C8" w14:textId="77777777" w:rsidR="000856ED" w:rsidRDefault="00BB00C7" w:rsidP="00BB00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Návrh na jmenování do hodnosti generálporučíka a brigádních generálů</w:t>
      </w:r>
    </w:p>
    <w:p w14:paraId="2223B30E" w14:textId="77777777" w:rsidR="00BB00C7" w:rsidRDefault="00BB00C7" w:rsidP="00BB00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809/18</w:t>
      </w:r>
    </w:p>
    <w:p w14:paraId="4E98D8CF" w14:textId="77777777" w:rsidR="00A36A3A" w:rsidRDefault="00A36A3A" w:rsidP="00BB00C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8C25AEF" w14:textId="77777777" w:rsidR="00BB00C7" w:rsidRDefault="00FD5F44" w:rsidP="00BB00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</w:t>
      </w:r>
      <w:r w:rsidR="00BB00C7">
        <w:rPr>
          <w:rFonts w:ascii="Arial" w:hAnsi="Arial" w:cs="Arial"/>
          <w:sz w:val="22"/>
          <w:szCs w:val="22"/>
        </w:rPr>
        <w:t xml:space="preserve"> 1. místopředsedou vlády</w:t>
      </w:r>
      <w:r>
        <w:rPr>
          <w:rFonts w:ascii="Arial" w:hAnsi="Arial" w:cs="Arial"/>
          <w:sz w:val="22"/>
          <w:szCs w:val="22"/>
        </w:rPr>
        <w:t xml:space="preserve"> a ministrem vnitra byl stažen z programu jednání s tím, že se jím bude vláda zabývat na jednání své schůze </w:t>
      </w:r>
      <w:r>
        <w:rPr>
          <w:rFonts w:ascii="Arial" w:hAnsi="Arial" w:cs="Arial"/>
          <w:sz w:val="22"/>
          <w:szCs w:val="22"/>
        </w:rPr>
        <w:br/>
        <w:t xml:space="preserve">dne 3. října 2018. </w:t>
      </w:r>
    </w:p>
    <w:p w14:paraId="33276595" w14:textId="77777777" w:rsidR="00BB00C7" w:rsidRDefault="00BB00C7" w:rsidP="00BB00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70C80B" w14:textId="77777777" w:rsidR="00BB00C7" w:rsidRDefault="00BB00C7" w:rsidP="00BB00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B70957" w14:textId="77777777" w:rsidR="00A36A3A" w:rsidRPr="00BB00C7" w:rsidRDefault="00A36A3A" w:rsidP="00BB00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EE230C" w14:textId="77777777" w:rsidR="000856ED" w:rsidRDefault="00C423C3" w:rsidP="00C423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 xml:space="preserve">Návrh na uskutečnění pracovní návštěvy předsedy vlády Slovenské republiky Petera Pellegriniho v České republice dne 1. října 2018 </w:t>
      </w:r>
    </w:p>
    <w:p w14:paraId="28C37866" w14:textId="77777777" w:rsidR="00C423C3" w:rsidRDefault="00C423C3" w:rsidP="00C423C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804/18</w:t>
      </w:r>
    </w:p>
    <w:p w14:paraId="6DEEB067" w14:textId="77777777" w:rsidR="00C423C3" w:rsidRDefault="00C423C3" w:rsidP="00C423C3">
      <w:pPr>
        <w:ind w:left="708" w:hanging="708"/>
        <w:rPr>
          <w:rFonts w:ascii="Arial" w:hAnsi="Arial" w:cs="Arial"/>
          <w:sz w:val="22"/>
          <w:szCs w:val="22"/>
        </w:rPr>
      </w:pPr>
    </w:p>
    <w:p w14:paraId="78F246F7" w14:textId="77777777" w:rsidR="00C423C3" w:rsidRDefault="00C423C3" w:rsidP="00C423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vnitra, pověřeným řízením Ministerstva zahraničních věcí a přijala</w:t>
      </w:r>
    </w:p>
    <w:p w14:paraId="01997323" w14:textId="77777777" w:rsidR="00C423C3" w:rsidRDefault="00C423C3" w:rsidP="00C423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621.</w:t>
      </w:r>
    </w:p>
    <w:p w14:paraId="76E2AD80" w14:textId="77777777" w:rsidR="00C423C3" w:rsidRDefault="00C423C3" w:rsidP="00C423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26F2A5" w14:textId="77777777" w:rsidR="00C423C3" w:rsidRDefault="00C423C3" w:rsidP="00C423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E37A5F0" w14:textId="77777777" w:rsidR="00C423C3" w:rsidRDefault="00C423C3" w:rsidP="00C423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E5EE16" w14:textId="77777777" w:rsidR="00C423C3" w:rsidRDefault="00C423C3" w:rsidP="00C423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EB8C40" w14:textId="77777777" w:rsidR="00A36A3A" w:rsidRPr="00C423C3" w:rsidRDefault="00A36A3A" w:rsidP="00C423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7026F4" w14:textId="77777777" w:rsidR="000856ED" w:rsidRDefault="0030127D" w:rsidP="003012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Poskytnutí peněžního daru v souvislosti s aktivitami České republiky v boji proti nelegální migraci a radikalizaci</w:t>
      </w:r>
    </w:p>
    <w:p w14:paraId="2E931EDB" w14:textId="77777777" w:rsidR="0030127D" w:rsidRDefault="0030127D" w:rsidP="003012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čj. V245/2018</w:t>
      </w:r>
    </w:p>
    <w:p w14:paraId="5D138495" w14:textId="77777777" w:rsidR="0030127D" w:rsidRDefault="0030127D" w:rsidP="0030127D">
      <w:pPr>
        <w:ind w:left="708" w:hanging="708"/>
        <w:rPr>
          <w:rFonts w:ascii="Arial" w:hAnsi="Arial" w:cs="Arial"/>
          <w:sz w:val="22"/>
          <w:szCs w:val="22"/>
        </w:rPr>
      </w:pPr>
    </w:p>
    <w:p w14:paraId="50D23DD7" w14:textId="77777777" w:rsidR="0030127D" w:rsidRDefault="0030127D" w:rsidP="003012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vnitra, pověřeným řízením Ministerstva zahraničních věcí a přijala</w:t>
      </w:r>
    </w:p>
    <w:p w14:paraId="2C9B48A8" w14:textId="77777777" w:rsidR="0030127D" w:rsidRDefault="0030127D" w:rsidP="003012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622/V.</w:t>
      </w:r>
    </w:p>
    <w:p w14:paraId="5C3F2FEB" w14:textId="77777777" w:rsidR="0030127D" w:rsidRDefault="0030127D" w:rsidP="003012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1E30DF" w14:textId="77777777" w:rsidR="0030127D" w:rsidRDefault="0030127D" w:rsidP="003012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445C76F" w14:textId="77777777" w:rsidR="0030127D" w:rsidRDefault="0030127D" w:rsidP="003012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00C0DF" w14:textId="77777777" w:rsidR="0030127D" w:rsidRPr="0030127D" w:rsidRDefault="0030127D" w:rsidP="003012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F3F2CA" w14:textId="77777777" w:rsidR="000856ED" w:rsidRDefault="000856ED" w:rsidP="00B664EB">
      <w:pPr>
        <w:rPr>
          <w:rFonts w:ascii="Arial" w:hAnsi="Arial" w:cs="Arial"/>
          <w:sz w:val="22"/>
          <w:szCs w:val="22"/>
        </w:rPr>
      </w:pPr>
      <w:bookmarkStart w:id="35" w:name="ORDER34"/>
      <w:bookmarkEnd w:id="35"/>
    </w:p>
    <w:p w14:paraId="08B6300A" w14:textId="77777777" w:rsidR="006D466C" w:rsidRDefault="006D466C" w:rsidP="006D466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05D9E76" w14:textId="77777777" w:rsidR="006D466C" w:rsidRDefault="006D466C" w:rsidP="006D466C">
      <w:pPr>
        <w:rPr>
          <w:rFonts w:ascii="Arial" w:hAnsi="Arial" w:cs="Arial"/>
          <w:sz w:val="22"/>
          <w:szCs w:val="22"/>
        </w:rPr>
      </w:pPr>
    </w:p>
    <w:p w14:paraId="329502DD" w14:textId="77777777" w:rsidR="006D466C" w:rsidRDefault="006D466C" w:rsidP="006D466C">
      <w:pPr>
        <w:keepNext/>
        <w:keepLines/>
        <w:rPr>
          <w:rFonts w:ascii="Arial" w:hAnsi="Arial" w:cs="Arial"/>
          <w:sz w:val="22"/>
          <w:szCs w:val="22"/>
        </w:rPr>
      </w:pPr>
    </w:p>
    <w:p w14:paraId="199BA4A4" w14:textId="77777777" w:rsidR="006D466C" w:rsidRDefault="006D466C" w:rsidP="006D466C">
      <w:pPr>
        <w:rPr>
          <w:rFonts w:ascii="Arial" w:hAnsi="Arial" w:cs="Arial"/>
          <w:sz w:val="22"/>
          <w:szCs w:val="22"/>
        </w:rPr>
      </w:pPr>
    </w:p>
    <w:p w14:paraId="0307DE94" w14:textId="77777777" w:rsidR="00A36A3A" w:rsidRDefault="00A36A3A" w:rsidP="006D466C">
      <w:pPr>
        <w:rPr>
          <w:rFonts w:ascii="Arial" w:hAnsi="Arial" w:cs="Arial"/>
          <w:sz w:val="22"/>
          <w:szCs w:val="22"/>
        </w:rPr>
      </w:pPr>
    </w:p>
    <w:p w14:paraId="5FF293AE" w14:textId="77777777" w:rsidR="006D466C" w:rsidRDefault="006D466C" w:rsidP="006D466C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81851BA" w14:textId="77777777" w:rsidR="006D466C" w:rsidRDefault="006D466C" w:rsidP="006D466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8044368" w14:textId="77777777" w:rsidR="006D466C" w:rsidRPr="00A36A3A" w:rsidRDefault="006D466C" w:rsidP="006D46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Vyrozumění veřejné ochránkyně práv vládě České republiky o nedosažení nápravy zjištěného pochybení úřadu </w:t>
      </w:r>
      <w:r w:rsidRPr="00A36A3A">
        <w:rPr>
          <w:rFonts w:ascii="Arial" w:hAnsi="Arial" w:cs="Arial"/>
          <w:sz w:val="22"/>
          <w:szCs w:val="22"/>
        </w:rPr>
        <w:t>(předložila veřejná ochránkyně práv)</w:t>
      </w:r>
    </w:p>
    <w:p w14:paraId="369AC9EB" w14:textId="77777777" w:rsidR="006D466C" w:rsidRDefault="006D466C" w:rsidP="006D466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784/18</w:t>
      </w:r>
    </w:p>
    <w:p w14:paraId="6B410DBE" w14:textId="77777777" w:rsidR="00A36A3A" w:rsidRDefault="00A36A3A" w:rsidP="006D466C">
      <w:pPr>
        <w:ind w:left="708" w:hanging="708"/>
        <w:rPr>
          <w:rFonts w:ascii="Arial" w:hAnsi="Arial" w:cs="Arial"/>
          <w:sz w:val="22"/>
          <w:szCs w:val="22"/>
        </w:rPr>
      </w:pPr>
    </w:p>
    <w:p w14:paraId="39B915E7" w14:textId="77777777" w:rsidR="00A36A3A" w:rsidRDefault="00A36A3A" w:rsidP="006D466C">
      <w:pPr>
        <w:ind w:left="708" w:hanging="708"/>
        <w:rPr>
          <w:rFonts w:ascii="Arial" w:hAnsi="Arial" w:cs="Arial"/>
          <w:sz w:val="22"/>
          <w:szCs w:val="22"/>
        </w:rPr>
      </w:pPr>
    </w:p>
    <w:p w14:paraId="0C8A1DB5" w14:textId="77777777" w:rsidR="00A36A3A" w:rsidRDefault="00A36A3A" w:rsidP="006D466C">
      <w:pPr>
        <w:ind w:left="708" w:hanging="708"/>
        <w:rPr>
          <w:rFonts w:ascii="Arial" w:hAnsi="Arial" w:cs="Arial"/>
          <w:sz w:val="22"/>
          <w:szCs w:val="22"/>
        </w:rPr>
      </w:pPr>
    </w:p>
    <w:p w14:paraId="29A2539D" w14:textId="77777777" w:rsidR="00A36A3A" w:rsidRPr="006D466C" w:rsidRDefault="00A36A3A" w:rsidP="006D466C">
      <w:pPr>
        <w:ind w:left="708" w:hanging="708"/>
        <w:rPr>
          <w:rFonts w:ascii="Arial" w:hAnsi="Arial" w:cs="Arial"/>
          <w:sz w:val="22"/>
          <w:szCs w:val="22"/>
        </w:rPr>
      </w:pPr>
    </w:p>
    <w:p w14:paraId="536E83FA" w14:textId="77777777" w:rsidR="000856ED" w:rsidRPr="00A36A3A" w:rsidRDefault="00AD30F8" w:rsidP="00AD30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Projekt bezpečnostního výzkumu s názvem „Vývoj modulárního průběžného dekodéru IP provozu pro potřeby PČR“ </w:t>
      </w:r>
      <w:r w:rsidRPr="00A36A3A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51C9F4C5" w14:textId="77777777" w:rsidR="00AD30F8" w:rsidRPr="00AD30F8" w:rsidRDefault="00AD30F8" w:rsidP="00AD30F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790/18</w:t>
      </w:r>
    </w:p>
    <w:p w14:paraId="4BC0196F" w14:textId="77777777" w:rsidR="000856ED" w:rsidRDefault="000856ED" w:rsidP="00B664EB">
      <w:pPr>
        <w:rPr>
          <w:rFonts w:ascii="Arial" w:hAnsi="Arial" w:cs="Arial"/>
          <w:sz w:val="22"/>
          <w:szCs w:val="22"/>
        </w:rPr>
      </w:pPr>
    </w:p>
    <w:p w14:paraId="239C986F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9909D63" w14:textId="77777777" w:rsidR="00A36A3A" w:rsidRDefault="00A36A3A" w:rsidP="00B664EB">
      <w:pPr>
        <w:rPr>
          <w:rFonts w:ascii="Arial" w:hAnsi="Arial" w:cs="Arial"/>
          <w:sz w:val="22"/>
          <w:szCs w:val="22"/>
        </w:rPr>
      </w:pPr>
    </w:p>
    <w:p w14:paraId="4BF2A83F" w14:textId="77777777" w:rsidR="00A36A3A" w:rsidRDefault="00A36A3A" w:rsidP="00B664EB">
      <w:pPr>
        <w:rPr>
          <w:rFonts w:ascii="Arial" w:hAnsi="Arial" w:cs="Arial"/>
          <w:sz w:val="22"/>
          <w:szCs w:val="22"/>
        </w:rPr>
      </w:pPr>
    </w:p>
    <w:p w14:paraId="372D4517" w14:textId="77777777" w:rsidR="00A36A3A" w:rsidRDefault="00A36A3A" w:rsidP="00B664EB">
      <w:pPr>
        <w:rPr>
          <w:rFonts w:ascii="Arial" w:hAnsi="Arial" w:cs="Arial"/>
          <w:sz w:val="22"/>
          <w:szCs w:val="22"/>
        </w:rPr>
      </w:pPr>
    </w:p>
    <w:p w14:paraId="5EC052C7" w14:textId="77777777" w:rsidR="00A36A3A" w:rsidRDefault="00A36A3A" w:rsidP="00B664EB">
      <w:pPr>
        <w:rPr>
          <w:rFonts w:ascii="Arial" w:hAnsi="Arial" w:cs="Arial"/>
          <w:sz w:val="22"/>
          <w:szCs w:val="22"/>
        </w:rPr>
      </w:pPr>
    </w:p>
    <w:p w14:paraId="13348AD1" w14:textId="77777777" w:rsidR="00A36A3A" w:rsidRDefault="00A36A3A" w:rsidP="00B664EB">
      <w:pPr>
        <w:rPr>
          <w:rFonts w:ascii="Arial" w:hAnsi="Arial" w:cs="Arial"/>
          <w:sz w:val="22"/>
          <w:szCs w:val="22"/>
        </w:rPr>
      </w:pPr>
    </w:p>
    <w:p w14:paraId="61BE2454" w14:textId="77777777" w:rsidR="002E54D0" w:rsidRDefault="002E54D0" w:rsidP="00B664EB">
      <w:pPr>
        <w:rPr>
          <w:rFonts w:ascii="Arial" w:hAnsi="Arial" w:cs="Arial"/>
          <w:sz w:val="22"/>
          <w:szCs w:val="22"/>
        </w:rPr>
      </w:pPr>
    </w:p>
    <w:p w14:paraId="56849164" w14:textId="77777777" w:rsidR="002E54D0" w:rsidRDefault="002E54D0" w:rsidP="00B664EB">
      <w:pPr>
        <w:rPr>
          <w:rFonts w:ascii="Arial" w:hAnsi="Arial" w:cs="Arial"/>
          <w:sz w:val="22"/>
          <w:szCs w:val="22"/>
        </w:rPr>
      </w:pPr>
    </w:p>
    <w:p w14:paraId="36CA923B" w14:textId="77777777" w:rsidR="002E54D0" w:rsidRDefault="00A36A3A" w:rsidP="002E54D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4B5163">
        <w:rPr>
          <w:rFonts w:ascii="Arial" w:hAnsi="Arial" w:cs="Arial"/>
          <w:sz w:val="22"/>
          <w:szCs w:val="22"/>
        </w:rPr>
        <w:t xml:space="preserve">, v. r. </w:t>
      </w:r>
    </w:p>
    <w:p w14:paraId="1458A04D" w14:textId="77777777" w:rsidR="002E54D0" w:rsidRDefault="002E54D0" w:rsidP="002E54D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70A6CA9" w14:textId="77777777" w:rsidR="002E54D0" w:rsidRDefault="002E54D0" w:rsidP="002E54D0">
      <w:pPr>
        <w:keepNext/>
        <w:keepLines/>
        <w:rPr>
          <w:rFonts w:ascii="Arial" w:hAnsi="Arial" w:cs="Arial"/>
          <w:sz w:val="22"/>
          <w:szCs w:val="22"/>
        </w:rPr>
      </w:pPr>
    </w:p>
    <w:p w14:paraId="55F75C32" w14:textId="77777777" w:rsidR="002E54D0" w:rsidRDefault="002E54D0" w:rsidP="002E54D0">
      <w:pPr>
        <w:keepNext/>
        <w:keepLines/>
        <w:rPr>
          <w:rFonts w:ascii="Arial" w:hAnsi="Arial" w:cs="Arial"/>
          <w:sz w:val="22"/>
          <w:szCs w:val="22"/>
        </w:rPr>
      </w:pPr>
    </w:p>
    <w:p w14:paraId="0D98CAFA" w14:textId="77777777" w:rsidR="002E54D0" w:rsidRDefault="002E54D0" w:rsidP="002E54D0">
      <w:pPr>
        <w:keepNext/>
        <w:keepLines/>
        <w:rPr>
          <w:rFonts w:ascii="Arial" w:hAnsi="Arial" w:cs="Arial"/>
          <w:sz w:val="22"/>
          <w:szCs w:val="22"/>
        </w:rPr>
      </w:pPr>
    </w:p>
    <w:p w14:paraId="39AF8002" w14:textId="77777777" w:rsidR="002E54D0" w:rsidRDefault="002E54D0" w:rsidP="002E54D0">
      <w:pPr>
        <w:keepNext/>
        <w:keepLines/>
        <w:rPr>
          <w:rFonts w:ascii="Arial" w:hAnsi="Arial" w:cs="Arial"/>
          <w:sz w:val="22"/>
          <w:szCs w:val="22"/>
        </w:rPr>
      </w:pPr>
    </w:p>
    <w:p w14:paraId="1CCEA67E" w14:textId="77777777" w:rsidR="00A36A3A" w:rsidRDefault="00A36A3A" w:rsidP="002E54D0">
      <w:pPr>
        <w:keepNext/>
        <w:keepLines/>
        <w:rPr>
          <w:rFonts w:ascii="Arial" w:hAnsi="Arial" w:cs="Arial"/>
          <w:sz w:val="22"/>
          <w:szCs w:val="22"/>
        </w:rPr>
      </w:pPr>
    </w:p>
    <w:p w14:paraId="3ED5FA7A" w14:textId="77777777" w:rsidR="00A36A3A" w:rsidRDefault="00A36A3A" w:rsidP="002E54D0">
      <w:pPr>
        <w:keepNext/>
        <w:keepLines/>
        <w:rPr>
          <w:rFonts w:ascii="Arial" w:hAnsi="Arial" w:cs="Arial"/>
          <w:sz w:val="22"/>
          <w:szCs w:val="22"/>
        </w:rPr>
      </w:pPr>
    </w:p>
    <w:p w14:paraId="31F6F7D5" w14:textId="77777777" w:rsidR="00A36A3A" w:rsidRDefault="00A36A3A" w:rsidP="002E54D0">
      <w:pPr>
        <w:keepNext/>
        <w:keepLines/>
        <w:rPr>
          <w:rFonts w:ascii="Arial" w:hAnsi="Arial" w:cs="Arial"/>
          <w:sz w:val="22"/>
          <w:szCs w:val="22"/>
        </w:rPr>
      </w:pPr>
    </w:p>
    <w:p w14:paraId="6A8E743A" w14:textId="77777777" w:rsidR="00A36A3A" w:rsidRDefault="00A36A3A" w:rsidP="002E54D0">
      <w:pPr>
        <w:keepNext/>
        <w:keepLines/>
        <w:rPr>
          <w:rFonts w:ascii="Arial" w:hAnsi="Arial" w:cs="Arial"/>
          <w:sz w:val="22"/>
          <w:szCs w:val="22"/>
        </w:rPr>
      </w:pPr>
    </w:p>
    <w:p w14:paraId="760DCAB4" w14:textId="77777777" w:rsidR="00A36A3A" w:rsidRDefault="00A36A3A" w:rsidP="002E54D0">
      <w:pPr>
        <w:keepNext/>
        <w:keepLines/>
        <w:rPr>
          <w:rFonts w:ascii="Arial" w:hAnsi="Arial" w:cs="Arial"/>
          <w:sz w:val="22"/>
          <w:szCs w:val="22"/>
        </w:rPr>
      </w:pPr>
    </w:p>
    <w:p w14:paraId="0A266257" w14:textId="77777777" w:rsidR="00A36A3A" w:rsidRDefault="00A36A3A" w:rsidP="002E54D0">
      <w:pPr>
        <w:keepNext/>
        <w:keepLines/>
        <w:rPr>
          <w:rFonts w:ascii="Arial" w:hAnsi="Arial" w:cs="Arial"/>
          <w:sz w:val="22"/>
          <w:szCs w:val="22"/>
        </w:rPr>
      </w:pPr>
    </w:p>
    <w:p w14:paraId="7D975C53" w14:textId="77777777" w:rsidR="00A36A3A" w:rsidRDefault="00A36A3A" w:rsidP="002E54D0">
      <w:pPr>
        <w:keepNext/>
        <w:keepLines/>
        <w:rPr>
          <w:rFonts w:ascii="Arial" w:hAnsi="Arial" w:cs="Arial"/>
          <w:sz w:val="22"/>
          <w:szCs w:val="22"/>
        </w:rPr>
      </w:pPr>
    </w:p>
    <w:p w14:paraId="32BDC940" w14:textId="77777777" w:rsidR="00A36A3A" w:rsidRDefault="00A36A3A" w:rsidP="002E54D0">
      <w:pPr>
        <w:keepNext/>
        <w:keepLines/>
        <w:rPr>
          <w:rFonts w:ascii="Arial" w:hAnsi="Arial" w:cs="Arial"/>
          <w:sz w:val="22"/>
          <w:szCs w:val="22"/>
        </w:rPr>
      </w:pPr>
    </w:p>
    <w:p w14:paraId="35DE61B6" w14:textId="77777777" w:rsidR="00A36A3A" w:rsidRDefault="00A36A3A" w:rsidP="002E54D0">
      <w:pPr>
        <w:keepNext/>
        <w:keepLines/>
        <w:rPr>
          <w:rFonts w:ascii="Arial" w:hAnsi="Arial" w:cs="Arial"/>
          <w:sz w:val="22"/>
          <w:szCs w:val="22"/>
        </w:rPr>
      </w:pPr>
    </w:p>
    <w:p w14:paraId="2F574535" w14:textId="77777777" w:rsidR="00A36A3A" w:rsidRDefault="00A36A3A" w:rsidP="002E54D0">
      <w:pPr>
        <w:keepNext/>
        <w:keepLines/>
        <w:rPr>
          <w:rFonts w:ascii="Arial" w:hAnsi="Arial" w:cs="Arial"/>
          <w:sz w:val="22"/>
          <w:szCs w:val="22"/>
        </w:rPr>
      </w:pPr>
    </w:p>
    <w:p w14:paraId="4206BDAC" w14:textId="77777777" w:rsidR="00A36A3A" w:rsidRDefault="00A36A3A" w:rsidP="002E54D0">
      <w:pPr>
        <w:keepNext/>
        <w:keepLines/>
        <w:rPr>
          <w:rFonts w:ascii="Arial" w:hAnsi="Arial" w:cs="Arial"/>
          <w:sz w:val="22"/>
          <w:szCs w:val="22"/>
        </w:rPr>
      </w:pPr>
    </w:p>
    <w:p w14:paraId="17A74AE6" w14:textId="77777777" w:rsidR="00A36A3A" w:rsidRDefault="00A36A3A" w:rsidP="002E54D0">
      <w:pPr>
        <w:keepNext/>
        <w:keepLines/>
        <w:rPr>
          <w:rFonts w:ascii="Arial" w:hAnsi="Arial" w:cs="Arial"/>
          <w:sz w:val="22"/>
          <w:szCs w:val="22"/>
        </w:rPr>
      </w:pPr>
    </w:p>
    <w:p w14:paraId="07F1241D" w14:textId="77777777" w:rsidR="00A36A3A" w:rsidRDefault="00A36A3A" w:rsidP="002E54D0">
      <w:pPr>
        <w:keepNext/>
        <w:keepLines/>
        <w:rPr>
          <w:rFonts w:ascii="Arial" w:hAnsi="Arial" w:cs="Arial"/>
          <w:sz w:val="22"/>
          <w:szCs w:val="22"/>
        </w:rPr>
      </w:pPr>
    </w:p>
    <w:p w14:paraId="490315BF" w14:textId="77777777" w:rsidR="00A36A3A" w:rsidRDefault="00A36A3A" w:rsidP="002E54D0">
      <w:pPr>
        <w:keepNext/>
        <w:keepLines/>
        <w:rPr>
          <w:rFonts w:ascii="Arial" w:hAnsi="Arial" w:cs="Arial"/>
          <w:sz w:val="22"/>
          <w:szCs w:val="22"/>
        </w:rPr>
      </w:pPr>
    </w:p>
    <w:p w14:paraId="1666167B" w14:textId="77777777" w:rsidR="00A36A3A" w:rsidRDefault="00A36A3A" w:rsidP="002E54D0">
      <w:pPr>
        <w:keepNext/>
        <w:keepLines/>
        <w:rPr>
          <w:rFonts w:ascii="Arial" w:hAnsi="Arial" w:cs="Arial"/>
          <w:sz w:val="22"/>
          <w:szCs w:val="22"/>
        </w:rPr>
      </w:pPr>
    </w:p>
    <w:p w14:paraId="65793B35" w14:textId="77777777" w:rsidR="00A36A3A" w:rsidRDefault="00A36A3A" w:rsidP="002E54D0">
      <w:pPr>
        <w:keepNext/>
        <w:keepLines/>
        <w:rPr>
          <w:rFonts w:ascii="Arial" w:hAnsi="Arial" w:cs="Arial"/>
          <w:sz w:val="22"/>
          <w:szCs w:val="22"/>
        </w:rPr>
      </w:pPr>
    </w:p>
    <w:p w14:paraId="76E147E0" w14:textId="77777777" w:rsidR="00A36A3A" w:rsidRDefault="00A36A3A" w:rsidP="002E54D0">
      <w:pPr>
        <w:keepNext/>
        <w:keepLines/>
        <w:rPr>
          <w:rFonts w:ascii="Arial" w:hAnsi="Arial" w:cs="Arial"/>
          <w:sz w:val="22"/>
          <w:szCs w:val="22"/>
        </w:rPr>
      </w:pPr>
    </w:p>
    <w:p w14:paraId="3B8F6498" w14:textId="77777777" w:rsidR="00A36A3A" w:rsidRDefault="00A36A3A" w:rsidP="002E54D0">
      <w:pPr>
        <w:keepNext/>
        <w:keepLines/>
        <w:rPr>
          <w:rFonts w:ascii="Arial" w:hAnsi="Arial" w:cs="Arial"/>
          <w:sz w:val="22"/>
          <w:szCs w:val="22"/>
        </w:rPr>
      </w:pPr>
    </w:p>
    <w:p w14:paraId="0712FDC1" w14:textId="77777777" w:rsidR="00A36A3A" w:rsidRDefault="00A36A3A" w:rsidP="002E54D0">
      <w:pPr>
        <w:keepNext/>
        <w:keepLines/>
        <w:rPr>
          <w:rFonts w:ascii="Arial" w:hAnsi="Arial" w:cs="Arial"/>
          <w:sz w:val="22"/>
          <w:szCs w:val="22"/>
        </w:rPr>
      </w:pPr>
    </w:p>
    <w:p w14:paraId="7E9D831E" w14:textId="77777777" w:rsidR="00A36A3A" w:rsidRDefault="00A36A3A" w:rsidP="002E54D0">
      <w:pPr>
        <w:keepNext/>
        <w:keepLines/>
        <w:rPr>
          <w:rFonts w:ascii="Arial" w:hAnsi="Arial" w:cs="Arial"/>
          <w:sz w:val="22"/>
          <w:szCs w:val="22"/>
        </w:rPr>
      </w:pPr>
    </w:p>
    <w:p w14:paraId="7BBC03F7" w14:textId="77777777" w:rsidR="00A36A3A" w:rsidRDefault="00A36A3A" w:rsidP="002E54D0">
      <w:pPr>
        <w:keepNext/>
        <w:keepLines/>
        <w:rPr>
          <w:rFonts w:ascii="Arial" w:hAnsi="Arial" w:cs="Arial"/>
          <w:sz w:val="22"/>
          <w:szCs w:val="22"/>
        </w:rPr>
      </w:pPr>
    </w:p>
    <w:p w14:paraId="76F1147C" w14:textId="77777777" w:rsidR="00A36A3A" w:rsidRDefault="00A36A3A" w:rsidP="002E54D0">
      <w:pPr>
        <w:keepNext/>
        <w:keepLines/>
        <w:rPr>
          <w:rFonts w:ascii="Arial" w:hAnsi="Arial" w:cs="Arial"/>
          <w:sz w:val="22"/>
          <w:szCs w:val="22"/>
        </w:rPr>
      </w:pPr>
    </w:p>
    <w:p w14:paraId="19ABDFB2" w14:textId="77777777" w:rsidR="00A36A3A" w:rsidRDefault="00A36A3A" w:rsidP="002E54D0">
      <w:pPr>
        <w:keepNext/>
        <w:keepLines/>
        <w:rPr>
          <w:rFonts w:ascii="Arial" w:hAnsi="Arial" w:cs="Arial"/>
          <w:sz w:val="22"/>
          <w:szCs w:val="22"/>
        </w:rPr>
      </w:pPr>
    </w:p>
    <w:p w14:paraId="71B172DF" w14:textId="77777777" w:rsidR="00A36A3A" w:rsidRDefault="00A36A3A" w:rsidP="002E54D0">
      <w:pPr>
        <w:keepNext/>
        <w:keepLines/>
        <w:rPr>
          <w:rFonts w:ascii="Arial" w:hAnsi="Arial" w:cs="Arial"/>
          <w:sz w:val="22"/>
          <w:szCs w:val="22"/>
        </w:rPr>
      </w:pPr>
    </w:p>
    <w:p w14:paraId="3F90D298" w14:textId="77777777" w:rsidR="00A36A3A" w:rsidRDefault="00A36A3A" w:rsidP="002E54D0">
      <w:pPr>
        <w:keepNext/>
        <w:keepLines/>
        <w:rPr>
          <w:rFonts w:ascii="Arial" w:hAnsi="Arial" w:cs="Arial"/>
          <w:sz w:val="22"/>
          <w:szCs w:val="22"/>
        </w:rPr>
      </w:pPr>
    </w:p>
    <w:p w14:paraId="31EBD52E" w14:textId="77777777" w:rsidR="00A36A3A" w:rsidRDefault="00A36A3A" w:rsidP="002E54D0">
      <w:pPr>
        <w:keepNext/>
        <w:keepLines/>
        <w:rPr>
          <w:rFonts w:ascii="Arial" w:hAnsi="Arial" w:cs="Arial"/>
          <w:sz w:val="22"/>
          <w:szCs w:val="22"/>
        </w:rPr>
      </w:pPr>
    </w:p>
    <w:p w14:paraId="3F5E15E2" w14:textId="77777777" w:rsidR="00A36A3A" w:rsidRDefault="00A36A3A" w:rsidP="002E54D0">
      <w:pPr>
        <w:keepNext/>
        <w:keepLines/>
        <w:rPr>
          <w:rFonts w:ascii="Arial" w:hAnsi="Arial" w:cs="Arial"/>
          <w:sz w:val="22"/>
          <w:szCs w:val="22"/>
        </w:rPr>
      </w:pPr>
    </w:p>
    <w:p w14:paraId="177A6695" w14:textId="77777777" w:rsidR="00A36A3A" w:rsidRDefault="00A36A3A" w:rsidP="002E54D0">
      <w:pPr>
        <w:keepNext/>
        <w:keepLines/>
        <w:rPr>
          <w:rFonts w:ascii="Arial" w:hAnsi="Arial" w:cs="Arial"/>
          <w:sz w:val="22"/>
          <w:szCs w:val="22"/>
        </w:rPr>
      </w:pPr>
    </w:p>
    <w:p w14:paraId="4DBE0FAF" w14:textId="77777777" w:rsidR="00A36A3A" w:rsidRDefault="00A36A3A" w:rsidP="002E54D0">
      <w:pPr>
        <w:keepNext/>
        <w:keepLines/>
        <w:rPr>
          <w:rFonts w:ascii="Arial" w:hAnsi="Arial" w:cs="Arial"/>
          <w:sz w:val="22"/>
          <w:szCs w:val="22"/>
        </w:rPr>
      </w:pPr>
    </w:p>
    <w:p w14:paraId="0F6C9733" w14:textId="77777777" w:rsidR="00A36A3A" w:rsidRDefault="00A36A3A" w:rsidP="002E54D0">
      <w:pPr>
        <w:keepNext/>
        <w:keepLines/>
        <w:rPr>
          <w:rFonts w:ascii="Arial" w:hAnsi="Arial" w:cs="Arial"/>
          <w:sz w:val="22"/>
          <w:szCs w:val="22"/>
        </w:rPr>
      </w:pPr>
    </w:p>
    <w:p w14:paraId="53F14536" w14:textId="77777777" w:rsidR="00A36A3A" w:rsidRDefault="00A36A3A" w:rsidP="002E54D0">
      <w:pPr>
        <w:keepNext/>
        <w:keepLines/>
        <w:rPr>
          <w:rFonts w:ascii="Arial" w:hAnsi="Arial" w:cs="Arial"/>
          <w:sz w:val="22"/>
          <w:szCs w:val="22"/>
        </w:rPr>
      </w:pPr>
    </w:p>
    <w:p w14:paraId="69F8FF9B" w14:textId="77777777" w:rsidR="002E54D0" w:rsidRDefault="002E54D0" w:rsidP="002E54D0">
      <w:pPr>
        <w:keepNext/>
        <w:keepLines/>
        <w:rPr>
          <w:rFonts w:ascii="Arial" w:hAnsi="Arial" w:cs="Arial"/>
          <w:sz w:val="22"/>
          <w:szCs w:val="22"/>
        </w:rPr>
      </w:pPr>
    </w:p>
    <w:p w14:paraId="1072D918" w14:textId="77777777" w:rsidR="002E54D0" w:rsidRDefault="002E54D0" w:rsidP="002E54D0">
      <w:pPr>
        <w:keepNext/>
        <w:keepLines/>
        <w:rPr>
          <w:rFonts w:ascii="Arial" w:hAnsi="Arial" w:cs="Arial"/>
          <w:sz w:val="22"/>
          <w:szCs w:val="22"/>
        </w:rPr>
      </w:pPr>
    </w:p>
    <w:p w14:paraId="20FF23E5" w14:textId="77777777" w:rsidR="002E54D0" w:rsidRPr="00F13A68" w:rsidRDefault="00A36A3A" w:rsidP="002E54D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2E54D0">
        <w:rPr>
          <w:rFonts w:ascii="Arial" w:hAnsi="Arial" w:cs="Arial"/>
          <w:sz w:val="22"/>
          <w:szCs w:val="22"/>
        </w:rPr>
        <w:t xml:space="preserve">:  </w:t>
      </w:r>
      <w:bookmarkStart w:id="37" w:name="Zapsal"/>
      <w:bookmarkEnd w:id="37"/>
      <w:r w:rsidR="002E54D0">
        <w:rPr>
          <w:rFonts w:ascii="Arial" w:hAnsi="Arial" w:cs="Arial"/>
          <w:sz w:val="22"/>
          <w:szCs w:val="22"/>
        </w:rPr>
        <w:t>Ing. Alena Dvořáková</w:t>
      </w:r>
    </w:p>
    <w:sectPr w:rsidR="002E54D0" w:rsidRPr="00F13A68" w:rsidSect="000856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F17D1B" w14:textId="77777777" w:rsidR="00187363" w:rsidRDefault="00187363" w:rsidP="00E9542B">
      <w:r>
        <w:separator/>
      </w:r>
    </w:p>
  </w:endnote>
  <w:endnote w:type="continuationSeparator" w:id="0">
    <w:p w14:paraId="410ABB5C" w14:textId="77777777" w:rsidR="00187363" w:rsidRDefault="00187363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8FB14" w14:textId="77777777" w:rsidR="000856ED" w:rsidRDefault="000856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F120B" w14:textId="77777777" w:rsidR="009A59D4" w:rsidRPr="00AF7D62" w:rsidRDefault="009A59D4" w:rsidP="00AF7D62">
    <w:pPr>
      <w:pStyle w:val="Footer"/>
      <w:jc w:val="center"/>
      <w:rPr>
        <w:rFonts w:ascii="Arial" w:hAnsi="Arial" w:cs="Arial"/>
        <w:sz w:val="22"/>
        <w:szCs w:val="22"/>
      </w:rPr>
    </w:pPr>
    <w:r w:rsidRPr="00AF7D62">
      <w:rPr>
        <w:rFonts w:ascii="Arial" w:hAnsi="Arial" w:cs="Arial"/>
        <w:sz w:val="22"/>
        <w:szCs w:val="22"/>
      </w:rPr>
      <w:t xml:space="preserve">Stránka </w:t>
    </w:r>
    <w:r w:rsidRPr="00AF7D62">
      <w:rPr>
        <w:rFonts w:ascii="Arial" w:hAnsi="Arial" w:cs="Arial"/>
        <w:bCs/>
        <w:sz w:val="22"/>
        <w:szCs w:val="22"/>
      </w:rPr>
      <w:fldChar w:fldCharType="begin"/>
    </w:r>
    <w:r w:rsidRPr="00AF7D62">
      <w:rPr>
        <w:rFonts w:ascii="Arial" w:hAnsi="Arial" w:cs="Arial"/>
        <w:bCs/>
        <w:sz w:val="22"/>
        <w:szCs w:val="22"/>
      </w:rPr>
      <w:instrText>PAGE</w:instrText>
    </w:r>
    <w:r w:rsidRPr="00AF7D62">
      <w:rPr>
        <w:rFonts w:ascii="Arial" w:hAnsi="Arial" w:cs="Arial"/>
        <w:bCs/>
        <w:sz w:val="22"/>
        <w:szCs w:val="22"/>
      </w:rPr>
      <w:fldChar w:fldCharType="separate"/>
    </w:r>
    <w:r w:rsidR="0082045E">
      <w:rPr>
        <w:rFonts w:ascii="Arial" w:hAnsi="Arial" w:cs="Arial"/>
        <w:bCs/>
        <w:noProof/>
        <w:sz w:val="22"/>
        <w:szCs w:val="22"/>
      </w:rPr>
      <w:t>9</w:t>
    </w:r>
    <w:r w:rsidRPr="00AF7D62">
      <w:rPr>
        <w:rFonts w:ascii="Arial" w:hAnsi="Arial" w:cs="Arial"/>
        <w:bCs/>
        <w:sz w:val="22"/>
        <w:szCs w:val="22"/>
      </w:rPr>
      <w:fldChar w:fldCharType="end"/>
    </w:r>
    <w:r w:rsidRPr="00AF7D62">
      <w:rPr>
        <w:rFonts w:ascii="Arial" w:hAnsi="Arial" w:cs="Arial"/>
        <w:sz w:val="22"/>
        <w:szCs w:val="22"/>
      </w:rPr>
      <w:t xml:space="preserve"> (celkem </w:t>
    </w:r>
    <w:r w:rsidRPr="00AF7D62">
      <w:rPr>
        <w:rFonts w:ascii="Arial" w:hAnsi="Arial" w:cs="Arial"/>
        <w:bCs/>
        <w:sz w:val="22"/>
        <w:szCs w:val="22"/>
      </w:rPr>
      <w:fldChar w:fldCharType="begin"/>
    </w:r>
    <w:r w:rsidRPr="00AF7D62">
      <w:rPr>
        <w:rFonts w:ascii="Arial" w:hAnsi="Arial" w:cs="Arial"/>
        <w:bCs/>
        <w:sz w:val="22"/>
        <w:szCs w:val="22"/>
      </w:rPr>
      <w:instrText>NUMPAGES</w:instrText>
    </w:r>
    <w:r w:rsidRPr="00AF7D62">
      <w:rPr>
        <w:rFonts w:ascii="Arial" w:hAnsi="Arial" w:cs="Arial"/>
        <w:bCs/>
        <w:sz w:val="22"/>
        <w:szCs w:val="22"/>
      </w:rPr>
      <w:fldChar w:fldCharType="separate"/>
    </w:r>
    <w:r w:rsidR="0082045E">
      <w:rPr>
        <w:rFonts w:ascii="Arial" w:hAnsi="Arial" w:cs="Arial"/>
        <w:bCs/>
        <w:noProof/>
        <w:sz w:val="22"/>
        <w:szCs w:val="22"/>
      </w:rPr>
      <w:t>9</w:t>
    </w:r>
    <w:r w:rsidRPr="00AF7D62">
      <w:rPr>
        <w:rFonts w:ascii="Arial" w:hAnsi="Arial" w:cs="Arial"/>
        <w:bCs/>
        <w:sz w:val="22"/>
        <w:szCs w:val="22"/>
      </w:rPr>
      <w:fldChar w:fldCharType="end"/>
    </w:r>
    <w:r w:rsidRPr="00AF7D62">
      <w:rPr>
        <w:rFonts w:ascii="Arial" w:hAnsi="Arial" w:cs="Arial"/>
        <w:bCs/>
        <w:sz w:val="22"/>
        <w:szCs w:val="22"/>
      </w:rPr>
      <w:t>)</w:t>
    </w:r>
  </w:p>
  <w:p w14:paraId="5253F9CD" w14:textId="77777777" w:rsidR="009A59D4" w:rsidRPr="00AF7D62" w:rsidRDefault="00AF7D62" w:rsidP="00AF7D62">
    <w:pPr>
      <w:pStyle w:val="Footer"/>
      <w:jc w:val="center"/>
      <w:rPr>
        <w:rFonts w:ascii="Arial" w:hAnsi="Arial" w:cs="Arial"/>
        <w:color w:val="FF0000"/>
        <w:sz w:val="18"/>
      </w:rPr>
    </w:pPr>
    <w:r w:rsidRPr="00AF7D62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44750" w14:textId="77777777" w:rsidR="000856ED" w:rsidRPr="00AF7D62" w:rsidRDefault="00AF7D62" w:rsidP="00AF7D62">
    <w:pPr>
      <w:pStyle w:val="Footer"/>
      <w:jc w:val="center"/>
      <w:rPr>
        <w:rFonts w:ascii="Arial" w:hAnsi="Arial" w:cs="Arial"/>
        <w:color w:val="FF0000"/>
        <w:sz w:val="18"/>
      </w:rPr>
    </w:pPr>
    <w:r w:rsidRPr="00AF7D62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0938F3" w14:textId="77777777" w:rsidR="00187363" w:rsidRDefault="00187363" w:rsidP="00E9542B">
      <w:r>
        <w:separator/>
      </w:r>
    </w:p>
  </w:footnote>
  <w:footnote w:type="continuationSeparator" w:id="0">
    <w:p w14:paraId="24923AD1" w14:textId="77777777" w:rsidR="00187363" w:rsidRDefault="00187363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78ACB" w14:textId="77777777" w:rsidR="000856ED" w:rsidRDefault="000856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FD768" w14:textId="77777777" w:rsidR="000856ED" w:rsidRPr="000856ED" w:rsidRDefault="000856ED" w:rsidP="000856ED">
    <w:pPr>
      <w:pStyle w:val="Header"/>
      <w:jc w:val="center"/>
      <w:rPr>
        <w:rFonts w:ascii="Arial" w:hAnsi="Arial" w:cs="Arial"/>
        <w:color w:val="808080"/>
        <w:sz w:val="20"/>
      </w:rPr>
    </w:pPr>
    <w:r w:rsidRPr="000856ED">
      <w:rPr>
        <w:rFonts w:ascii="Arial" w:hAnsi="Arial" w:cs="Arial"/>
        <w:color w:val="808080"/>
        <w:sz w:val="20"/>
      </w:rPr>
      <w:t>VLÁDA ČESKÉ REPUBLIKY</w:t>
    </w:r>
  </w:p>
  <w:p w14:paraId="07A78BBF" w14:textId="77777777" w:rsidR="000856ED" w:rsidRPr="000856ED" w:rsidRDefault="000856ED" w:rsidP="000856ED">
    <w:pPr>
      <w:pStyle w:val="Header"/>
      <w:jc w:val="center"/>
      <w:rPr>
        <w:rFonts w:ascii="Arial" w:hAnsi="Arial" w:cs="Arial"/>
        <w:color w:val="808080"/>
        <w:sz w:val="20"/>
      </w:rPr>
    </w:pPr>
    <w:r w:rsidRPr="000856ED">
      <w:rPr>
        <w:rFonts w:ascii="Arial" w:hAnsi="Arial" w:cs="Arial"/>
        <w:color w:val="808080"/>
        <w:sz w:val="20"/>
      </w:rPr>
      <w:t>záznam z jednání schůze ze dne 26. září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0BF4B" w14:textId="77777777" w:rsidR="000856ED" w:rsidRDefault="000856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72D9C"/>
    <w:rsid w:val="000856ED"/>
    <w:rsid w:val="000D7C76"/>
    <w:rsid w:val="000F3C98"/>
    <w:rsid w:val="00116E03"/>
    <w:rsid w:val="00124C5F"/>
    <w:rsid w:val="0018506F"/>
    <w:rsid w:val="00187363"/>
    <w:rsid w:val="001A6FFC"/>
    <w:rsid w:val="001C1A9D"/>
    <w:rsid w:val="00252084"/>
    <w:rsid w:val="00252509"/>
    <w:rsid w:val="00257B3B"/>
    <w:rsid w:val="00261728"/>
    <w:rsid w:val="002B2B5B"/>
    <w:rsid w:val="002B4ABC"/>
    <w:rsid w:val="002B778F"/>
    <w:rsid w:val="002C5552"/>
    <w:rsid w:val="002C7A66"/>
    <w:rsid w:val="002C7A81"/>
    <w:rsid w:val="002D2B56"/>
    <w:rsid w:val="002E54D0"/>
    <w:rsid w:val="0030127D"/>
    <w:rsid w:val="00316850"/>
    <w:rsid w:val="003758FC"/>
    <w:rsid w:val="003859C6"/>
    <w:rsid w:val="00420C6A"/>
    <w:rsid w:val="004B5163"/>
    <w:rsid w:val="004C4ACA"/>
    <w:rsid w:val="004D6F17"/>
    <w:rsid w:val="00532944"/>
    <w:rsid w:val="005434A4"/>
    <w:rsid w:val="005730E9"/>
    <w:rsid w:val="005A378F"/>
    <w:rsid w:val="005B5FB2"/>
    <w:rsid w:val="005C107A"/>
    <w:rsid w:val="005E5A69"/>
    <w:rsid w:val="006072A6"/>
    <w:rsid w:val="00610EF8"/>
    <w:rsid w:val="00644F5E"/>
    <w:rsid w:val="006A2667"/>
    <w:rsid w:val="006D466C"/>
    <w:rsid w:val="006F046B"/>
    <w:rsid w:val="00717640"/>
    <w:rsid w:val="00740A68"/>
    <w:rsid w:val="00760379"/>
    <w:rsid w:val="00777715"/>
    <w:rsid w:val="00797C2D"/>
    <w:rsid w:val="007B1245"/>
    <w:rsid w:val="007D56C6"/>
    <w:rsid w:val="007E680D"/>
    <w:rsid w:val="007E70F6"/>
    <w:rsid w:val="00801C1A"/>
    <w:rsid w:val="0082045E"/>
    <w:rsid w:val="00824261"/>
    <w:rsid w:val="00833AF3"/>
    <w:rsid w:val="00837C98"/>
    <w:rsid w:val="008467E0"/>
    <w:rsid w:val="00866074"/>
    <w:rsid w:val="00872902"/>
    <w:rsid w:val="008A3369"/>
    <w:rsid w:val="009A59D4"/>
    <w:rsid w:val="009C3702"/>
    <w:rsid w:val="00A175BA"/>
    <w:rsid w:val="00A3627A"/>
    <w:rsid w:val="00A36A3A"/>
    <w:rsid w:val="00A47AF2"/>
    <w:rsid w:val="00A66F44"/>
    <w:rsid w:val="00AB704E"/>
    <w:rsid w:val="00AD30F8"/>
    <w:rsid w:val="00AD5EFF"/>
    <w:rsid w:val="00AE2CD1"/>
    <w:rsid w:val="00AF7D62"/>
    <w:rsid w:val="00B144FC"/>
    <w:rsid w:val="00B234F6"/>
    <w:rsid w:val="00B379F0"/>
    <w:rsid w:val="00B57C4D"/>
    <w:rsid w:val="00B664EB"/>
    <w:rsid w:val="00B90D7A"/>
    <w:rsid w:val="00BB00C7"/>
    <w:rsid w:val="00BB568E"/>
    <w:rsid w:val="00C01F39"/>
    <w:rsid w:val="00C04CC8"/>
    <w:rsid w:val="00C04DAA"/>
    <w:rsid w:val="00C2479B"/>
    <w:rsid w:val="00C26263"/>
    <w:rsid w:val="00C423C3"/>
    <w:rsid w:val="00C45231"/>
    <w:rsid w:val="00C56B73"/>
    <w:rsid w:val="00C74C9A"/>
    <w:rsid w:val="00CC6E01"/>
    <w:rsid w:val="00D013FB"/>
    <w:rsid w:val="00D7271D"/>
    <w:rsid w:val="00D72C27"/>
    <w:rsid w:val="00D77330"/>
    <w:rsid w:val="00DB16F4"/>
    <w:rsid w:val="00DD59EE"/>
    <w:rsid w:val="00DE1B34"/>
    <w:rsid w:val="00E2681F"/>
    <w:rsid w:val="00E810A0"/>
    <w:rsid w:val="00E9542B"/>
    <w:rsid w:val="00EA5313"/>
    <w:rsid w:val="00EC0CFC"/>
    <w:rsid w:val="00EE0A16"/>
    <w:rsid w:val="00F13A68"/>
    <w:rsid w:val="00F350DF"/>
    <w:rsid w:val="00F450EB"/>
    <w:rsid w:val="00F45C6D"/>
    <w:rsid w:val="00F57886"/>
    <w:rsid w:val="00FD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3EE4E96"/>
  <w15:chartTrackingRefBased/>
  <w15:docId w15:val="{2451ED27-C283-440D-BB17-C52BA030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A36A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36A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1783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2018-10-03T07:59:00Z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