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CCD1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EFE9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64702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8BA8BA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2F539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A7DCD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D01B7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446BF2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8B92C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8BB13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1A76A7" w14:textId="77777777" w:rsidR="00717640" w:rsidRPr="0039746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974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2281/18</w:t>
            </w:r>
          </w:p>
        </w:tc>
      </w:tr>
    </w:tbl>
    <w:p w14:paraId="392131B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97DD3F6" w14:textId="77777777" w:rsidR="00777715" w:rsidRDefault="00777715" w:rsidP="00777715">
      <w:pPr>
        <w:rPr>
          <w:rFonts w:ascii="Arial" w:hAnsi="Arial" w:cs="Arial"/>
        </w:rPr>
      </w:pPr>
    </w:p>
    <w:p w14:paraId="7B3955F6" w14:textId="77777777" w:rsidR="00D013FB" w:rsidRPr="00E9542B" w:rsidRDefault="00D013FB" w:rsidP="00777715">
      <w:pPr>
        <w:rPr>
          <w:rFonts w:ascii="Arial" w:hAnsi="Arial" w:cs="Arial"/>
        </w:rPr>
      </w:pPr>
    </w:p>
    <w:p w14:paraId="61A3B72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B6258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CA045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97468">
        <w:rPr>
          <w:rFonts w:ascii="Arial" w:hAnsi="Arial" w:cs="Arial"/>
          <w:sz w:val="22"/>
          <w:szCs w:val="22"/>
        </w:rPr>
        <w:t>3. října 2018</w:t>
      </w:r>
    </w:p>
    <w:p w14:paraId="4F15006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3BC585C" w14:textId="77777777" w:rsidR="00E2681F" w:rsidRDefault="00397468" w:rsidP="0039746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1B96BA6F" w14:textId="77777777" w:rsidR="00397468" w:rsidRDefault="00397468" w:rsidP="00397468">
      <w:pPr>
        <w:rPr>
          <w:rFonts w:ascii="Arial" w:hAnsi="Arial" w:cs="Arial"/>
          <w:sz w:val="22"/>
          <w:szCs w:val="22"/>
        </w:rPr>
      </w:pPr>
    </w:p>
    <w:p w14:paraId="007AF54B" w14:textId="77777777" w:rsidR="00397468" w:rsidRDefault="00397468" w:rsidP="00397468">
      <w:pPr>
        <w:rPr>
          <w:rFonts w:ascii="Arial" w:hAnsi="Arial" w:cs="Arial"/>
          <w:sz w:val="22"/>
          <w:szCs w:val="22"/>
        </w:rPr>
      </w:pPr>
    </w:p>
    <w:p w14:paraId="0820DDDF" w14:textId="77777777" w:rsidR="0045341E" w:rsidRDefault="0045341E" w:rsidP="00397468">
      <w:pPr>
        <w:rPr>
          <w:rFonts w:ascii="Arial" w:hAnsi="Arial" w:cs="Arial"/>
          <w:sz w:val="22"/>
          <w:szCs w:val="22"/>
        </w:rPr>
      </w:pPr>
    </w:p>
    <w:p w14:paraId="6FEC5A26" w14:textId="77777777" w:rsidR="00397468" w:rsidRDefault="00397468" w:rsidP="00397468">
      <w:pPr>
        <w:rPr>
          <w:rFonts w:ascii="Arial" w:hAnsi="Arial" w:cs="Arial"/>
          <w:sz w:val="22"/>
          <w:szCs w:val="22"/>
        </w:rPr>
      </w:pPr>
    </w:p>
    <w:p w14:paraId="594B5A9A" w14:textId="77777777" w:rsidR="00397468" w:rsidRDefault="00397468" w:rsidP="003974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DFB2AB" w14:textId="77777777" w:rsidR="00397468" w:rsidRDefault="00397468" w:rsidP="00397468">
      <w:pPr>
        <w:rPr>
          <w:rFonts w:ascii="Arial" w:hAnsi="Arial" w:cs="Arial"/>
          <w:sz w:val="22"/>
          <w:szCs w:val="22"/>
        </w:rPr>
      </w:pPr>
    </w:p>
    <w:p w14:paraId="32D6131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9A7A323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0F2A55A0" w14:textId="77777777" w:rsidR="00397468" w:rsidRDefault="00397468" w:rsidP="003974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674/18</w:t>
      </w:r>
    </w:p>
    <w:p w14:paraId="6623A1C8" w14:textId="77777777" w:rsidR="00397468" w:rsidRDefault="00397468" w:rsidP="00397468">
      <w:pPr>
        <w:ind w:left="708" w:hanging="708"/>
        <w:rPr>
          <w:rFonts w:ascii="Arial" w:hAnsi="Arial" w:cs="Arial"/>
          <w:sz w:val="22"/>
          <w:szCs w:val="22"/>
        </w:rPr>
      </w:pPr>
    </w:p>
    <w:p w14:paraId="00025A84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55719CB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</w:t>
      </w:r>
    </w:p>
    <w:p w14:paraId="29858885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31CD4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</w:t>
      </w:r>
      <w:r w:rsidR="00F56434">
        <w:rPr>
          <w:rFonts w:ascii="Arial" w:hAnsi="Arial" w:cs="Arial"/>
          <w:sz w:val="22"/>
          <w:szCs w:val="22"/>
        </w:rPr>
        <w:t xml:space="preserve">nařízení </w:t>
      </w:r>
      <w:r>
        <w:rPr>
          <w:rFonts w:ascii="Arial" w:hAnsi="Arial" w:cs="Arial"/>
          <w:sz w:val="22"/>
          <w:szCs w:val="22"/>
        </w:rPr>
        <w:t xml:space="preserve">bude upraven podle </w:t>
      </w:r>
      <w:r w:rsidR="00F56434">
        <w:rPr>
          <w:rFonts w:ascii="Arial" w:hAnsi="Arial" w:cs="Arial"/>
          <w:sz w:val="22"/>
          <w:szCs w:val="22"/>
        </w:rPr>
        <w:t>připomínky</w:t>
      </w:r>
      <w:r>
        <w:rPr>
          <w:rFonts w:ascii="Arial" w:hAnsi="Arial" w:cs="Arial"/>
          <w:sz w:val="22"/>
          <w:szCs w:val="22"/>
        </w:rPr>
        <w:t xml:space="preserve"> ministra zdravotnictví. </w:t>
      </w:r>
    </w:p>
    <w:p w14:paraId="7805A191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42C7F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FBAF13" w14:textId="77777777" w:rsidR="00397468" w:rsidRDefault="00397468" w:rsidP="00397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82274" w14:textId="77777777" w:rsidR="00397468" w:rsidRDefault="00397468" w:rsidP="00397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E789C" w14:textId="77777777" w:rsidR="0045341E" w:rsidRPr="00397468" w:rsidRDefault="0045341E" w:rsidP="00397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5C28D" w14:textId="77777777" w:rsidR="00397468" w:rsidRDefault="001B3DA4" w:rsidP="001B3D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272/2011 Sb., o ochraně zdraví před nepříznivými účinky hluku a vibrací, ve znění nařízení vlády </w:t>
      </w:r>
      <w:r w:rsidR="0045341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217/2016 Sb.</w:t>
      </w:r>
    </w:p>
    <w:p w14:paraId="0A3578D0" w14:textId="77777777" w:rsidR="001B3DA4" w:rsidRDefault="001B3DA4" w:rsidP="001B3D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767/18</w:t>
      </w:r>
    </w:p>
    <w:p w14:paraId="40687205" w14:textId="77777777" w:rsidR="001B3DA4" w:rsidRDefault="001B3DA4" w:rsidP="001B3DA4">
      <w:pPr>
        <w:ind w:left="708" w:hanging="708"/>
        <w:rPr>
          <w:rFonts w:ascii="Arial" w:hAnsi="Arial" w:cs="Arial"/>
          <w:sz w:val="22"/>
          <w:szCs w:val="22"/>
        </w:rPr>
      </w:pPr>
    </w:p>
    <w:p w14:paraId="01EAF4F9" w14:textId="77777777" w:rsidR="001B3DA4" w:rsidRDefault="001B3DA4" w:rsidP="001B3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DC4AF0D" w14:textId="77777777" w:rsidR="001B3DA4" w:rsidRDefault="001B3DA4" w:rsidP="001B3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6D7C6136" w14:textId="77777777" w:rsidR="001B3DA4" w:rsidRDefault="001B3DA4" w:rsidP="001B3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A3D24" w14:textId="77777777" w:rsidR="001B3DA4" w:rsidRDefault="001B3DA4" w:rsidP="001B3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F876E7" w14:textId="77777777" w:rsidR="001B3DA4" w:rsidRDefault="001B3DA4" w:rsidP="001B3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65A2E" w14:textId="77777777" w:rsidR="001B3DA4" w:rsidRDefault="001B3DA4" w:rsidP="001B3D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E5D85" w14:textId="77777777" w:rsidR="0045341E" w:rsidRDefault="0045341E" w:rsidP="001B3D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683BE" w14:textId="77777777" w:rsidR="0045341E" w:rsidRDefault="0045341E" w:rsidP="001B3D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8F45A" w14:textId="77777777" w:rsidR="0045341E" w:rsidRDefault="0045341E" w:rsidP="001B3D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302D9" w14:textId="77777777" w:rsidR="0045341E" w:rsidRPr="001B3DA4" w:rsidRDefault="0045341E" w:rsidP="001B3D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13D15" w14:textId="77777777" w:rsidR="00397468" w:rsidRDefault="00964E50" w:rsidP="00964E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poslance Lukáše Černohorského na vydání zákona, kterým se mění zákon č. 89/2012 Sb., občanský zákoník, ve znění pozdějších předpisů (sněmovní tisk č. 270)</w:t>
      </w:r>
    </w:p>
    <w:p w14:paraId="6B21514D" w14:textId="77777777" w:rsidR="00964E50" w:rsidRDefault="00964E50" w:rsidP="00964E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813/18</w:t>
      </w:r>
    </w:p>
    <w:p w14:paraId="7838EEC8" w14:textId="77777777" w:rsidR="00964E50" w:rsidRDefault="00964E50" w:rsidP="00964E50">
      <w:pPr>
        <w:ind w:left="708" w:hanging="708"/>
        <w:rPr>
          <w:rFonts w:ascii="Arial" w:hAnsi="Arial" w:cs="Arial"/>
          <w:sz w:val="22"/>
          <w:szCs w:val="22"/>
        </w:rPr>
      </w:pPr>
    </w:p>
    <w:p w14:paraId="3B2D5994" w14:textId="77777777" w:rsidR="00964E50" w:rsidRDefault="00964E50" w:rsidP="0096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5D26465" w14:textId="77777777" w:rsidR="00964E50" w:rsidRDefault="00964E50" w:rsidP="0096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03626A89" w14:textId="77777777" w:rsidR="00964E50" w:rsidRDefault="00964E50" w:rsidP="0096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DB633" w14:textId="77777777" w:rsidR="00964E50" w:rsidRDefault="00964E50" w:rsidP="0096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63B7B7" w14:textId="77777777" w:rsidR="00964E50" w:rsidRDefault="00964E50" w:rsidP="0096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BC49D" w14:textId="77777777" w:rsidR="00964E50" w:rsidRDefault="00964E50" w:rsidP="0096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2B2C6" w14:textId="77777777" w:rsidR="0045341E" w:rsidRPr="00964E50" w:rsidRDefault="0045341E" w:rsidP="0096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11399" w14:textId="77777777" w:rsidR="00397468" w:rsidRDefault="003728C0" w:rsidP="003728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2018</w:t>
      </w:r>
    </w:p>
    <w:p w14:paraId="6DA99ADD" w14:textId="77777777" w:rsidR="003728C0" w:rsidRDefault="003728C0" w:rsidP="003728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803/18</w:t>
      </w:r>
    </w:p>
    <w:p w14:paraId="1EA70FAA" w14:textId="77777777" w:rsidR="003728C0" w:rsidRDefault="003728C0" w:rsidP="003728C0">
      <w:pPr>
        <w:ind w:left="708" w:hanging="708"/>
        <w:rPr>
          <w:rFonts w:ascii="Arial" w:hAnsi="Arial" w:cs="Arial"/>
          <w:sz w:val="22"/>
          <w:szCs w:val="22"/>
        </w:rPr>
      </w:pPr>
    </w:p>
    <w:p w14:paraId="0A10BE82" w14:textId="77777777" w:rsidR="003728C0" w:rsidRDefault="003728C0" w:rsidP="0037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3F693B39" w14:textId="77777777" w:rsidR="003728C0" w:rsidRDefault="003728C0" w:rsidP="0037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4311C3D0" w14:textId="77777777" w:rsidR="003728C0" w:rsidRDefault="003728C0" w:rsidP="0037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1CEB1" w14:textId="77777777" w:rsidR="003728C0" w:rsidRDefault="003728C0" w:rsidP="0037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B324C2" w14:textId="77777777" w:rsidR="003728C0" w:rsidRDefault="003728C0" w:rsidP="0037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5F2C1" w14:textId="77777777" w:rsidR="003728C0" w:rsidRDefault="003728C0" w:rsidP="003728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EAC81" w14:textId="77777777" w:rsidR="0045341E" w:rsidRPr="003728C0" w:rsidRDefault="0045341E" w:rsidP="003728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CBB42" w14:textId="77777777" w:rsidR="00397468" w:rsidRDefault="0096757C" w:rsidP="009675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2017 zpracované na základě údajů návrhů výročních zpráv a účetních závěrek zdravotních pojišťoven za rok 2017</w:t>
      </w:r>
    </w:p>
    <w:p w14:paraId="3528D07C" w14:textId="77777777" w:rsidR="0096757C" w:rsidRDefault="0096757C" w:rsidP="009675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769/18</w:t>
      </w:r>
    </w:p>
    <w:p w14:paraId="79D2E21C" w14:textId="77777777" w:rsidR="0096757C" w:rsidRDefault="0096757C" w:rsidP="0096757C">
      <w:pPr>
        <w:ind w:left="708" w:hanging="708"/>
        <w:rPr>
          <w:rFonts w:ascii="Arial" w:hAnsi="Arial" w:cs="Arial"/>
          <w:sz w:val="22"/>
          <w:szCs w:val="22"/>
        </w:rPr>
      </w:pPr>
    </w:p>
    <w:p w14:paraId="2A394DCD" w14:textId="77777777" w:rsidR="0096757C" w:rsidRDefault="0096757C" w:rsidP="00967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zdravotnictví a ministryní financí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36A6E3D" w14:textId="77777777" w:rsidR="0096757C" w:rsidRDefault="0096757C" w:rsidP="00967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5513FFE9" w14:textId="77777777" w:rsidR="0096757C" w:rsidRDefault="0096757C" w:rsidP="00967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D8141" w14:textId="77777777" w:rsidR="0096757C" w:rsidRDefault="0096757C" w:rsidP="00967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64A53B" w14:textId="77777777" w:rsidR="0096757C" w:rsidRDefault="0096757C" w:rsidP="00967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3A3C6" w14:textId="77777777" w:rsidR="0096757C" w:rsidRDefault="0096757C" w:rsidP="009675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EA684" w14:textId="77777777" w:rsidR="0045341E" w:rsidRPr="0096757C" w:rsidRDefault="0045341E" w:rsidP="009675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6E9A7" w14:textId="77777777" w:rsidR="00397468" w:rsidRDefault="00881051" w:rsidP="008810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2019 a střednědobý výhled na roky 2020-2021</w:t>
      </w:r>
    </w:p>
    <w:p w14:paraId="7E4E5B05" w14:textId="77777777" w:rsidR="00881051" w:rsidRDefault="00881051" w:rsidP="008810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808/18</w:t>
      </w:r>
    </w:p>
    <w:p w14:paraId="1F06C73B" w14:textId="77777777" w:rsidR="0045341E" w:rsidRDefault="0045341E" w:rsidP="0088105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15DD8D" w14:textId="77777777" w:rsidR="00881051" w:rsidRDefault="00881051" w:rsidP="008810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</w:t>
      </w:r>
      <w:r w:rsidR="009330E8">
        <w:rPr>
          <w:rFonts w:ascii="Arial" w:hAnsi="Arial" w:cs="Arial"/>
          <w:sz w:val="22"/>
          <w:szCs w:val="22"/>
        </w:rPr>
        <w:t xml:space="preserve">ila s tím, že se jím bude </w:t>
      </w:r>
      <w:r>
        <w:rPr>
          <w:rFonts w:ascii="Arial" w:hAnsi="Arial" w:cs="Arial"/>
          <w:sz w:val="22"/>
          <w:szCs w:val="22"/>
        </w:rPr>
        <w:t>zabývat na jednání své schů</w:t>
      </w:r>
      <w:r w:rsidR="009330E8">
        <w:rPr>
          <w:rFonts w:ascii="Arial" w:hAnsi="Arial" w:cs="Arial"/>
          <w:sz w:val="22"/>
          <w:szCs w:val="22"/>
        </w:rPr>
        <w:t>ze dne 10. října 2018.</w:t>
      </w:r>
    </w:p>
    <w:p w14:paraId="7BE1501F" w14:textId="77777777" w:rsidR="00881051" w:rsidRDefault="00881051" w:rsidP="008810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BB6AB" w14:textId="77777777" w:rsidR="00881051" w:rsidRDefault="00881051" w:rsidP="008810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B65E8" w14:textId="77777777" w:rsidR="0045341E" w:rsidRPr="00881051" w:rsidRDefault="0045341E" w:rsidP="008810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1606E" w14:textId="77777777" w:rsidR="00397468" w:rsidRDefault="0044071F" w:rsidP="004407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Dílčí aktualizace materiálu "Ujednání o porozumění se společností ŠKODA AUTO a.s. a návrh zabezpečení investiční přípravy zlepšení veřejné dopravní </w:t>
      </w:r>
      <w:r w:rsidR="0045341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technické infrastruktury ve městě Mladá Boleslav a ve vrchlabském regionu"</w:t>
      </w:r>
    </w:p>
    <w:p w14:paraId="090D2C10" w14:textId="77777777" w:rsidR="0044071F" w:rsidRDefault="0044071F" w:rsidP="004407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807/18</w:t>
      </w:r>
    </w:p>
    <w:p w14:paraId="59601BF5" w14:textId="77777777" w:rsidR="0044071F" w:rsidRDefault="0044071F" w:rsidP="0044071F">
      <w:pPr>
        <w:ind w:left="708" w:hanging="708"/>
        <w:rPr>
          <w:rFonts w:ascii="Arial" w:hAnsi="Arial" w:cs="Arial"/>
          <w:sz w:val="22"/>
          <w:szCs w:val="22"/>
        </w:rPr>
      </w:pPr>
    </w:p>
    <w:p w14:paraId="571D5E0B" w14:textId="77777777" w:rsidR="0044071F" w:rsidRDefault="0044071F" w:rsidP="00440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CADB63F" w14:textId="77777777" w:rsidR="0044071F" w:rsidRDefault="0044071F" w:rsidP="00440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628.</w:t>
      </w:r>
    </w:p>
    <w:p w14:paraId="4F355817" w14:textId="77777777" w:rsidR="0044071F" w:rsidRDefault="0044071F" w:rsidP="00440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155F4" w14:textId="77777777" w:rsidR="0044071F" w:rsidRDefault="0044071F" w:rsidP="00440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CB4530" w14:textId="77777777" w:rsidR="0044071F" w:rsidRDefault="0044071F" w:rsidP="00440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A0A38" w14:textId="77777777" w:rsidR="0044071F" w:rsidRPr="0044071F" w:rsidRDefault="0044071F" w:rsidP="00440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6E0A1" w14:textId="77777777" w:rsidR="00397468" w:rsidRDefault="00C95F9D" w:rsidP="00C95F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 w:rsidR="0045341E">
        <w:rPr>
          <w:rFonts w:ascii="Arial" w:hAnsi="Arial" w:cs="Arial"/>
          <w:b/>
          <w:sz w:val="22"/>
          <w:szCs w:val="22"/>
        </w:rPr>
        <w:tab/>
        <w:t>Progr</w:t>
      </w:r>
      <w:r>
        <w:rPr>
          <w:rFonts w:ascii="Arial" w:hAnsi="Arial" w:cs="Arial"/>
          <w:b/>
          <w:sz w:val="22"/>
          <w:szCs w:val="22"/>
        </w:rPr>
        <w:t>am "Digitální Česko" a návrh změn Statutu Rady vlády pro informační společnost</w:t>
      </w:r>
    </w:p>
    <w:p w14:paraId="0A747BF9" w14:textId="77777777" w:rsidR="00C95F9D" w:rsidRDefault="00C95F9D" w:rsidP="00C95F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820/18</w:t>
      </w:r>
    </w:p>
    <w:p w14:paraId="31C4C01F" w14:textId="77777777" w:rsidR="00C95F9D" w:rsidRDefault="00C95F9D" w:rsidP="00C95F9D">
      <w:pPr>
        <w:ind w:left="708" w:hanging="708"/>
        <w:rPr>
          <w:rFonts w:ascii="Arial" w:hAnsi="Arial" w:cs="Arial"/>
          <w:sz w:val="22"/>
          <w:szCs w:val="22"/>
        </w:rPr>
      </w:pPr>
    </w:p>
    <w:p w14:paraId="640B35BC" w14:textId="77777777" w:rsidR="00C95F9D" w:rsidRDefault="00C95F9D" w:rsidP="00C9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D194A49" w14:textId="77777777" w:rsidR="00C95F9D" w:rsidRDefault="00C95F9D" w:rsidP="00C9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6E4395F4" w14:textId="77777777" w:rsidR="00C95F9D" w:rsidRDefault="00C95F9D" w:rsidP="00C9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C9DC3" w14:textId="77777777" w:rsidR="00C95F9D" w:rsidRDefault="00C95F9D" w:rsidP="00C9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9D1FDF" w14:textId="77777777" w:rsidR="00C95F9D" w:rsidRDefault="00C95F9D" w:rsidP="00C9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CACA4" w14:textId="77777777" w:rsidR="00C95F9D" w:rsidRDefault="00C95F9D" w:rsidP="00C95F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7E884" w14:textId="77777777" w:rsidR="0045341E" w:rsidRPr="00C95F9D" w:rsidRDefault="0045341E" w:rsidP="00C95F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00119" w14:textId="77777777" w:rsidR="00397468" w:rsidRDefault="001A1C44" w:rsidP="001A1C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Analýza informačních systémů pro správu dokumentů a služeb vytvářejících důvěru pro elektronické transakce ve veřejném sektoru</w:t>
      </w:r>
    </w:p>
    <w:p w14:paraId="6A36DA32" w14:textId="77777777" w:rsidR="001A1C44" w:rsidRDefault="001A1C44" w:rsidP="001A1C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812/18</w:t>
      </w:r>
    </w:p>
    <w:p w14:paraId="555DA041" w14:textId="77777777" w:rsidR="001A1C44" w:rsidRDefault="001A1C44" w:rsidP="001A1C44">
      <w:pPr>
        <w:ind w:left="708" w:hanging="708"/>
        <w:rPr>
          <w:rFonts w:ascii="Arial" w:hAnsi="Arial" w:cs="Arial"/>
          <w:sz w:val="22"/>
          <w:szCs w:val="22"/>
        </w:rPr>
      </w:pPr>
    </w:p>
    <w:p w14:paraId="03D9D3A1" w14:textId="77777777" w:rsidR="001A1C44" w:rsidRDefault="001A1C44" w:rsidP="001A1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6987E2F" w14:textId="77777777" w:rsidR="001A1C44" w:rsidRDefault="001A1C44" w:rsidP="001A1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630.</w:t>
      </w:r>
    </w:p>
    <w:p w14:paraId="332DC1D8" w14:textId="77777777" w:rsidR="001A1C44" w:rsidRDefault="001A1C44" w:rsidP="001A1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23D1A" w14:textId="77777777" w:rsidR="001A1C44" w:rsidRDefault="001A1C44" w:rsidP="001A1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9F1325" w14:textId="77777777" w:rsidR="001A1C44" w:rsidRDefault="001A1C44" w:rsidP="001A1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E404B" w14:textId="77777777" w:rsidR="001A1C44" w:rsidRDefault="001A1C44" w:rsidP="001A1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54C84" w14:textId="77777777" w:rsidR="0045341E" w:rsidRPr="001A1C44" w:rsidRDefault="0045341E" w:rsidP="001A1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56AE6" w14:textId="77777777" w:rsidR="00397468" w:rsidRDefault="0069041B" w:rsidP="006904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generálporučíka a brigádních generálů</w:t>
      </w:r>
    </w:p>
    <w:p w14:paraId="2BD2D8A4" w14:textId="77777777" w:rsidR="0069041B" w:rsidRDefault="0069041B" w:rsidP="006904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809/18</w:t>
      </w:r>
    </w:p>
    <w:p w14:paraId="52CDD24F" w14:textId="77777777" w:rsidR="0069041B" w:rsidRDefault="0069041B" w:rsidP="0069041B">
      <w:pPr>
        <w:ind w:left="708" w:hanging="708"/>
        <w:rPr>
          <w:rFonts w:ascii="Arial" w:hAnsi="Arial" w:cs="Arial"/>
          <w:sz w:val="22"/>
          <w:szCs w:val="22"/>
        </w:rPr>
      </w:pPr>
    </w:p>
    <w:p w14:paraId="3D0A0C86" w14:textId="77777777" w:rsidR="0069041B" w:rsidRDefault="0069041B" w:rsidP="00690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58F32C4" w14:textId="77777777" w:rsidR="0069041B" w:rsidRDefault="0069041B" w:rsidP="00690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219B6AFD" w14:textId="77777777" w:rsidR="0069041B" w:rsidRDefault="0069041B" w:rsidP="00690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420F5" w14:textId="77777777" w:rsidR="0069041B" w:rsidRDefault="0069041B" w:rsidP="00690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5147EC" w14:textId="77777777" w:rsidR="0069041B" w:rsidRDefault="0069041B" w:rsidP="00690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0F84E" w14:textId="77777777" w:rsidR="0069041B" w:rsidRDefault="0069041B" w:rsidP="006904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2C4CB" w14:textId="77777777" w:rsidR="0045341E" w:rsidRPr="0069041B" w:rsidRDefault="0045341E" w:rsidP="006904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46E46" w14:textId="77777777" w:rsidR="00397468" w:rsidRDefault="00417194" w:rsidP="004171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63C734B1" w14:textId="77777777" w:rsidR="00417194" w:rsidRDefault="00417194" w:rsidP="004171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811/18</w:t>
      </w:r>
    </w:p>
    <w:p w14:paraId="6C3D4C28" w14:textId="77777777" w:rsidR="00417194" w:rsidRDefault="00417194" w:rsidP="00417194">
      <w:pPr>
        <w:ind w:left="708" w:hanging="708"/>
        <w:rPr>
          <w:rFonts w:ascii="Arial" w:hAnsi="Arial" w:cs="Arial"/>
          <w:sz w:val="22"/>
          <w:szCs w:val="22"/>
        </w:rPr>
      </w:pPr>
    </w:p>
    <w:p w14:paraId="069F7CEA" w14:textId="77777777" w:rsidR="00417194" w:rsidRDefault="00417194" w:rsidP="00417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F87E384" w14:textId="77777777" w:rsidR="00417194" w:rsidRDefault="00417194" w:rsidP="00417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632.</w:t>
      </w:r>
    </w:p>
    <w:p w14:paraId="0B3015E0" w14:textId="77777777" w:rsidR="00417194" w:rsidRDefault="00417194" w:rsidP="00417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3DA76" w14:textId="77777777" w:rsidR="00417194" w:rsidRDefault="00417194" w:rsidP="00417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A0C186" w14:textId="77777777" w:rsidR="00417194" w:rsidRDefault="00417194" w:rsidP="00417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D17A9" w14:textId="77777777" w:rsidR="00417194" w:rsidRDefault="00417194" w:rsidP="00417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16A0A" w14:textId="77777777" w:rsidR="0045341E" w:rsidRPr="00417194" w:rsidRDefault="0045341E" w:rsidP="00417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DCB96" w14:textId="77777777" w:rsidR="00397468" w:rsidRDefault="00734DF7" w:rsidP="00734D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využití doporučení veřejné ochránkyně práv na změny právní úpravy uvedených ve Výroční zprávě za rok 2017</w:t>
      </w:r>
    </w:p>
    <w:p w14:paraId="3CF81E0C" w14:textId="77777777" w:rsidR="00734DF7" w:rsidRDefault="00734DF7" w:rsidP="00734D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816/18</w:t>
      </w:r>
    </w:p>
    <w:p w14:paraId="15A5830F" w14:textId="77777777" w:rsidR="00734DF7" w:rsidRDefault="00734DF7" w:rsidP="00734DF7">
      <w:pPr>
        <w:ind w:left="708" w:hanging="708"/>
        <w:rPr>
          <w:rFonts w:ascii="Arial" w:hAnsi="Arial" w:cs="Arial"/>
          <w:sz w:val="22"/>
          <w:szCs w:val="22"/>
        </w:rPr>
      </w:pPr>
    </w:p>
    <w:p w14:paraId="09A1A1FB" w14:textId="77777777" w:rsidR="00734DF7" w:rsidRDefault="00734DF7" w:rsidP="00734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8CFD142" w14:textId="77777777" w:rsidR="00734DF7" w:rsidRDefault="00734DF7" w:rsidP="00734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779B97DB" w14:textId="77777777" w:rsidR="00734DF7" w:rsidRDefault="00734DF7" w:rsidP="00734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DA652" w14:textId="77777777" w:rsidR="00734DF7" w:rsidRDefault="00734DF7" w:rsidP="00734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8251B6" w14:textId="77777777" w:rsidR="00734DF7" w:rsidRPr="00734DF7" w:rsidRDefault="00734DF7" w:rsidP="00734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57641" w14:textId="77777777" w:rsidR="00397468" w:rsidRDefault="00FD5756" w:rsidP="00FD57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ratifikaci Akt Světové poštovní uni</w:t>
      </w:r>
      <w:r w:rsidR="0045341E">
        <w:rPr>
          <w:rFonts w:ascii="Arial" w:hAnsi="Arial" w:cs="Arial"/>
          <w:b/>
          <w:sz w:val="22"/>
          <w:szCs w:val="22"/>
        </w:rPr>
        <w:t xml:space="preserve">e, podepsaných na 26. Kongresu </w:t>
      </w:r>
      <w:r>
        <w:rPr>
          <w:rFonts w:ascii="Arial" w:hAnsi="Arial" w:cs="Arial"/>
          <w:b/>
          <w:sz w:val="22"/>
          <w:szCs w:val="22"/>
        </w:rPr>
        <w:t xml:space="preserve">Světové poštovní unie, který se konal ve dnech 20. září až 7. října 2016 </w:t>
      </w:r>
      <w:r w:rsidR="0045341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Istanbulu</w:t>
      </w:r>
    </w:p>
    <w:p w14:paraId="24166BDD" w14:textId="77777777" w:rsidR="00FD5756" w:rsidRDefault="00FD5756" w:rsidP="00FD57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805/18</w:t>
      </w:r>
    </w:p>
    <w:p w14:paraId="0B34C55F" w14:textId="77777777" w:rsidR="00FD5756" w:rsidRDefault="00FD5756" w:rsidP="00FD5756">
      <w:pPr>
        <w:ind w:left="708" w:hanging="708"/>
        <w:rPr>
          <w:rFonts w:ascii="Arial" w:hAnsi="Arial" w:cs="Arial"/>
          <w:sz w:val="22"/>
          <w:szCs w:val="22"/>
        </w:rPr>
      </w:pPr>
    </w:p>
    <w:p w14:paraId="028476F3" w14:textId="77777777" w:rsidR="00FD5756" w:rsidRDefault="00FD5756" w:rsidP="00FD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průmyslu a obchodu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1. místopředsedou vlády a ministrem vnitra, pověřeným řízením Ministerstva zahraničních věcí a přijala</w:t>
      </w:r>
    </w:p>
    <w:p w14:paraId="2ED40CEA" w14:textId="77777777" w:rsidR="00FD5756" w:rsidRDefault="00FD5756" w:rsidP="00FD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18002F2D" w14:textId="77777777" w:rsidR="00FD5756" w:rsidRDefault="00FD5756" w:rsidP="00FD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E845F" w14:textId="77777777" w:rsidR="00FD5756" w:rsidRDefault="00FD5756" w:rsidP="00FD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C92519" w14:textId="77777777" w:rsidR="00FD5756" w:rsidRDefault="00FD5756" w:rsidP="00FD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12233" w14:textId="77777777" w:rsidR="0045341E" w:rsidRDefault="0045341E" w:rsidP="00FD5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9CA81" w14:textId="77777777" w:rsidR="00FD5756" w:rsidRPr="00FD5756" w:rsidRDefault="00FD5756" w:rsidP="00FD5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A97BF" w14:textId="77777777" w:rsidR="00397468" w:rsidRDefault="003A095D" w:rsidP="003A09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5D2C4EE8" w14:textId="77777777" w:rsidR="003A095D" w:rsidRDefault="003A095D" w:rsidP="003A09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838/18</w:t>
      </w:r>
    </w:p>
    <w:p w14:paraId="07DBEFEE" w14:textId="77777777" w:rsidR="003A095D" w:rsidRDefault="003A095D" w:rsidP="003A095D">
      <w:pPr>
        <w:ind w:left="708" w:hanging="708"/>
        <w:rPr>
          <w:rFonts w:ascii="Arial" w:hAnsi="Arial" w:cs="Arial"/>
          <w:sz w:val="22"/>
          <w:szCs w:val="22"/>
        </w:rPr>
      </w:pPr>
    </w:p>
    <w:p w14:paraId="1B90222E" w14:textId="77777777" w:rsidR="003A095D" w:rsidRDefault="003A095D" w:rsidP="003A0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E22B47">
        <w:rPr>
          <w:rFonts w:ascii="Arial" w:hAnsi="Arial" w:cs="Arial"/>
          <w:sz w:val="22"/>
          <w:szCs w:val="22"/>
        </w:rPr>
        <w:t xml:space="preserve">předsedou vlády </w:t>
      </w:r>
      <w:r>
        <w:rPr>
          <w:rFonts w:ascii="Arial" w:hAnsi="Arial" w:cs="Arial"/>
          <w:sz w:val="22"/>
          <w:szCs w:val="22"/>
        </w:rPr>
        <w:t>a přijala</w:t>
      </w:r>
    </w:p>
    <w:p w14:paraId="037BF257" w14:textId="77777777" w:rsidR="003A095D" w:rsidRDefault="003A095D" w:rsidP="003A0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450CACDA" w14:textId="77777777" w:rsidR="003A095D" w:rsidRDefault="003A095D" w:rsidP="003A0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FF859" w14:textId="77777777" w:rsidR="003A095D" w:rsidRDefault="003A095D" w:rsidP="003A0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F716F2" w14:textId="77777777" w:rsidR="003A095D" w:rsidRDefault="003A095D" w:rsidP="003A0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806A0" w14:textId="77777777" w:rsidR="003A095D" w:rsidRDefault="003A095D" w:rsidP="003A0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2F140" w14:textId="77777777" w:rsidR="0045341E" w:rsidRPr="003A095D" w:rsidRDefault="0045341E" w:rsidP="003A0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E2F3E" w14:textId="77777777" w:rsidR="00397468" w:rsidRDefault="0080695A" w:rsidP="00806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Navýšení početního stavu příslušníků Hasičského záchranného sboru České republiky pro rok 2019 a úprava početního stavu příslušníků Hasičského záchranného sboru České republiky ve střednědobém výhledu do roku 2021, včetně odpovídajícího navýšení rozpočtu výdajů  </w:t>
      </w:r>
    </w:p>
    <w:p w14:paraId="40F73544" w14:textId="77777777" w:rsidR="0080695A" w:rsidRDefault="0080695A" w:rsidP="008069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839/18</w:t>
      </w:r>
    </w:p>
    <w:p w14:paraId="66C34013" w14:textId="77777777" w:rsidR="0080695A" w:rsidRDefault="0080695A" w:rsidP="0080695A">
      <w:pPr>
        <w:ind w:left="708" w:hanging="708"/>
        <w:rPr>
          <w:rFonts w:ascii="Arial" w:hAnsi="Arial" w:cs="Arial"/>
          <w:sz w:val="22"/>
          <w:szCs w:val="22"/>
        </w:rPr>
      </w:pPr>
    </w:p>
    <w:p w14:paraId="6B7E18F4" w14:textId="77777777" w:rsidR="0080695A" w:rsidRDefault="0080695A" w:rsidP="00806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F9032BD" w14:textId="77777777" w:rsidR="0080695A" w:rsidRDefault="0080695A" w:rsidP="00806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39F75E4B" w14:textId="77777777" w:rsidR="0080695A" w:rsidRDefault="0080695A" w:rsidP="00806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930B8" w14:textId="77777777" w:rsidR="0080695A" w:rsidRDefault="0080695A" w:rsidP="00806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FEFC01" w14:textId="77777777" w:rsidR="0080695A" w:rsidRDefault="0080695A" w:rsidP="00806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68130" w14:textId="77777777" w:rsidR="0080695A" w:rsidRDefault="0080695A" w:rsidP="00806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6EB93" w14:textId="77777777" w:rsidR="0045341E" w:rsidRPr="0080695A" w:rsidRDefault="0045341E" w:rsidP="00806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837C6" w14:textId="77777777" w:rsidR="00397468" w:rsidRDefault="00EB0B50" w:rsidP="00EB0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poslanců Jany Mračkové Vildumetzové, Ivo Vondráka, Heleny Válkové, Milana Poura, Petra Sadovského a dalších na vydání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 (sněmovní tisk č. 273)</w:t>
      </w:r>
    </w:p>
    <w:p w14:paraId="3C308ACF" w14:textId="77777777" w:rsidR="00EB0B50" w:rsidRDefault="00EB0B50" w:rsidP="00EB0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829/18</w:t>
      </w:r>
    </w:p>
    <w:p w14:paraId="2D4A05E9" w14:textId="77777777" w:rsidR="00EB0B50" w:rsidRDefault="00EB0B50" w:rsidP="00EB0B50">
      <w:pPr>
        <w:ind w:left="708" w:hanging="708"/>
        <w:rPr>
          <w:rFonts w:ascii="Arial" w:hAnsi="Arial" w:cs="Arial"/>
          <w:sz w:val="22"/>
          <w:szCs w:val="22"/>
        </w:rPr>
      </w:pPr>
    </w:p>
    <w:p w14:paraId="0BD185E7" w14:textId="77777777" w:rsidR="00EB0B50" w:rsidRDefault="00EB0B50" w:rsidP="00EB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00AA29F" w14:textId="77777777" w:rsidR="00EB0B50" w:rsidRDefault="00EB0B50" w:rsidP="00EB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330D6DFA" w14:textId="77777777" w:rsidR="00EB0B50" w:rsidRDefault="00EB0B50" w:rsidP="00EB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0DCDA" w14:textId="77777777" w:rsidR="00EB0B50" w:rsidRDefault="00EB0B50" w:rsidP="00EB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654DD1" w14:textId="77777777" w:rsidR="00EB0B50" w:rsidRDefault="00EB0B50" w:rsidP="00EB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734B9" w14:textId="77777777" w:rsidR="00EB0B50" w:rsidRPr="00EB0B50" w:rsidRDefault="00EB0B50" w:rsidP="00EB0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E8953" w14:textId="77777777" w:rsidR="00397468" w:rsidRDefault="001B3091" w:rsidP="001B30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"Návrh na sjednání Dohody o ochraně investic mezi Evropskou unií a jejími členskými státy na jedné straně a Singapurskou republikou na straně druhé"</w:t>
      </w:r>
    </w:p>
    <w:p w14:paraId="74C7398C" w14:textId="77777777" w:rsidR="001B3091" w:rsidRDefault="001B3091" w:rsidP="001B30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821/18</w:t>
      </w:r>
    </w:p>
    <w:p w14:paraId="19F7AE91" w14:textId="77777777" w:rsidR="001B3091" w:rsidRDefault="001B3091" w:rsidP="001B3091">
      <w:pPr>
        <w:ind w:left="708" w:hanging="708"/>
        <w:rPr>
          <w:rFonts w:ascii="Arial" w:hAnsi="Arial" w:cs="Arial"/>
          <w:sz w:val="22"/>
          <w:szCs w:val="22"/>
        </w:rPr>
      </w:pPr>
    </w:p>
    <w:p w14:paraId="4DF0AA25" w14:textId="77777777" w:rsidR="001B3091" w:rsidRDefault="001B3091" w:rsidP="001B3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financí, </w:t>
      </w:r>
      <w:r w:rsidR="00E22B47">
        <w:rPr>
          <w:rFonts w:ascii="Arial" w:hAnsi="Arial" w:cs="Arial"/>
          <w:sz w:val="22"/>
          <w:szCs w:val="22"/>
        </w:rPr>
        <w:t xml:space="preserve">ministryní </w:t>
      </w:r>
      <w:r>
        <w:rPr>
          <w:rFonts w:ascii="Arial" w:hAnsi="Arial" w:cs="Arial"/>
          <w:sz w:val="22"/>
          <w:szCs w:val="22"/>
        </w:rPr>
        <w:t xml:space="preserve">průmyslu </w:t>
      </w:r>
      <w:r w:rsidR="00E22B47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1. místopředsedou vlády a ministrem vnitra, pověřeným řízení Ministerstva zahraničních věcí a přijala</w:t>
      </w:r>
    </w:p>
    <w:p w14:paraId="24BC337F" w14:textId="77777777" w:rsidR="001B3091" w:rsidRDefault="001B3091" w:rsidP="001B3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631051BF" w14:textId="77777777" w:rsidR="001B3091" w:rsidRDefault="001B3091" w:rsidP="001B3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CF896" w14:textId="77777777" w:rsidR="001B3091" w:rsidRDefault="001B3091" w:rsidP="001B3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79510E" w14:textId="77777777" w:rsidR="0045341E" w:rsidRDefault="0045341E" w:rsidP="001B30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779A0" w14:textId="77777777" w:rsidR="001B3091" w:rsidRPr="001B3091" w:rsidRDefault="001B3091" w:rsidP="001B30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1CC6A" w14:textId="77777777" w:rsidR="00397468" w:rsidRDefault="00BF10F7" w:rsidP="00BF10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XXXIV. plenárního zasedání Mezinárodní stálé komise pro zkoušky ručních palných zbraní (Lyon, 16. – 18. října 2018) </w:t>
      </w:r>
    </w:p>
    <w:p w14:paraId="48BBB774" w14:textId="77777777" w:rsidR="00BF10F7" w:rsidRDefault="00BF10F7" w:rsidP="00BF10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826/18</w:t>
      </w:r>
    </w:p>
    <w:p w14:paraId="6479B8C7" w14:textId="77777777" w:rsidR="00BF10F7" w:rsidRDefault="00BF10F7" w:rsidP="00BF10F7">
      <w:pPr>
        <w:ind w:left="708" w:hanging="708"/>
        <w:rPr>
          <w:rFonts w:ascii="Arial" w:hAnsi="Arial" w:cs="Arial"/>
          <w:sz w:val="22"/>
          <w:szCs w:val="22"/>
        </w:rPr>
      </w:pPr>
    </w:p>
    <w:p w14:paraId="2CB289C1" w14:textId="77777777" w:rsidR="00BF10F7" w:rsidRDefault="00BF10F7" w:rsidP="00BF1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průmyslu a obchodu </w:t>
      </w:r>
      <w:r w:rsidR="0045341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1. místopředsedou vlády a ministrem vnitra, pověřeným řízením Ministerstva zahraničních věcí a přijala</w:t>
      </w:r>
    </w:p>
    <w:p w14:paraId="585B7453" w14:textId="77777777" w:rsidR="00BF10F7" w:rsidRDefault="00BF10F7" w:rsidP="00BF1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478A6B5E" w14:textId="77777777" w:rsidR="00BF10F7" w:rsidRDefault="00BF10F7" w:rsidP="00BF1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5DF79" w14:textId="77777777" w:rsidR="00BF10F7" w:rsidRDefault="00BF10F7" w:rsidP="00BF1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9AF522" w14:textId="77777777" w:rsidR="00BF10F7" w:rsidRDefault="00BF10F7" w:rsidP="00BF1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ADA76" w14:textId="77777777" w:rsidR="00BF10F7" w:rsidRPr="00BF10F7" w:rsidRDefault="00BF10F7" w:rsidP="00BF10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BDB26" w14:textId="77777777" w:rsidR="00397468" w:rsidRDefault="006F6D69" w:rsidP="006F6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25. Shromáždění Mezinárodní družicové organizace pro pohyblivé služby (IMSO), Londýn, 9. - 12. října 2018</w:t>
      </w:r>
    </w:p>
    <w:p w14:paraId="1BF32B6E" w14:textId="77777777" w:rsidR="006F6D69" w:rsidRDefault="006F6D69" w:rsidP="006F6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827/18</w:t>
      </w:r>
    </w:p>
    <w:p w14:paraId="5AD5E0A5" w14:textId="77777777" w:rsidR="006F6D69" w:rsidRDefault="006F6D69" w:rsidP="006F6D69">
      <w:pPr>
        <w:ind w:left="708" w:hanging="708"/>
        <w:rPr>
          <w:rFonts w:ascii="Arial" w:hAnsi="Arial" w:cs="Arial"/>
          <w:sz w:val="22"/>
          <w:szCs w:val="22"/>
        </w:rPr>
      </w:pPr>
    </w:p>
    <w:p w14:paraId="5A17F0EF" w14:textId="77777777" w:rsidR="006F6D69" w:rsidRDefault="006F6D69" w:rsidP="006F6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382D63E" w14:textId="77777777" w:rsidR="006F6D69" w:rsidRDefault="006F6D69" w:rsidP="006F6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2D61E510" w14:textId="77777777" w:rsidR="006F6D69" w:rsidRDefault="006F6D69" w:rsidP="006F6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D56CE" w14:textId="77777777" w:rsidR="006F6D69" w:rsidRDefault="006F6D69" w:rsidP="006F6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17D4F4" w14:textId="77777777" w:rsidR="006F6D69" w:rsidRDefault="006F6D69" w:rsidP="006F6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196B8" w14:textId="77777777" w:rsidR="0045341E" w:rsidRPr="006F6D69" w:rsidRDefault="0045341E" w:rsidP="006F6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FD0E9" w14:textId="77777777" w:rsidR="00397468" w:rsidRDefault="003A7B2B" w:rsidP="003A7B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69CE39BB" w14:textId="77777777" w:rsidR="003A7B2B" w:rsidRDefault="003A7B2B" w:rsidP="003A7B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V246/18</w:t>
      </w:r>
    </w:p>
    <w:p w14:paraId="2789B8E4" w14:textId="77777777" w:rsidR="003A7B2B" w:rsidRDefault="003A7B2B" w:rsidP="003A7B2B">
      <w:pPr>
        <w:ind w:left="708" w:hanging="708"/>
        <w:rPr>
          <w:rFonts w:ascii="Arial" w:hAnsi="Arial" w:cs="Arial"/>
          <w:sz w:val="22"/>
          <w:szCs w:val="22"/>
        </w:rPr>
      </w:pPr>
    </w:p>
    <w:p w14:paraId="6986C344" w14:textId="77777777" w:rsidR="003A7B2B" w:rsidRDefault="003A7B2B" w:rsidP="003A7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1FDE9A2" w14:textId="77777777" w:rsidR="003A7B2B" w:rsidRDefault="003A7B2B" w:rsidP="003A7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34F8D534" w14:textId="77777777" w:rsidR="003A7B2B" w:rsidRDefault="003A7B2B" w:rsidP="003A7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7EE5A" w14:textId="77777777" w:rsidR="003A7B2B" w:rsidRDefault="003A7B2B" w:rsidP="003A7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1FD0F5" w14:textId="77777777" w:rsidR="00D958EF" w:rsidRDefault="00D958EF" w:rsidP="00B664EB">
      <w:pPr>
        <w:rPr>
          <w:rFonts w:ascii="Arial" w:hAnsi="Arial" w:cs="Arial"/>
          <w:sz w:val="22"/>
          <w:szCs w:val="22"/>
        </w:rPr>
      </w:pPr>
    </w:p>
    <w:p w14:paraId="7DA00DCF" w14:textId="77777777" w:rsidR="0045341E" w:rsidRDefault="0045341E" w:rsidP="00B664EB">
      <w:pPr>
        <w:rPr>
          <w:rFonts w:ascii="Arial" w:hAnsi="Arial" w:cs="Arial"/>
          <w:sz w:val="22"/>
          <w:szCs w:val="22"/>
        </w:rPr>
      </w:pPr>
    </w:p>
    <w:p w14:paraId="003EB0FE" w14:textId="77777777" w:rsidR="0045341E" w:rsidRDefault="0045341E" w:rsidP="00B664EB">
      <w:pPr>
        <w:rPr>
          <w:rFonts w:ascii="Arial" w:hAnsi="Arial" w:cs="Arial"/>
          <w:sz w:val="22"/>
          <w:szCs w:val="22"/>
        </w:rPr>
      </w:pPr>
    </w:p>
    <w:p w14:paraId="0018BE3E" w14:textId="77777777" w:rsidR="0045341E" w:rsidRDefault="0045341E" w:rsidP="00B664EB">
      <w:pPr>
        <w:rPr>
          <w:rFonts w:ascii="Arial" w:hAnsi="Arial" w:cs="Arial"/>
          <w:sz w:val="22"/>
          <w:szCs w:val="22"/>
        </w:rPr>
      </w:pPr>
    </w:p>
    <w:p w14:paraId="50470C51" w14:textId="77777777" w:rsidR="0045341E" w:rsidRDefault="0045341E" w:rsidP="00B664EB">
      <w:pPr>
        <w:rPr>
          <w:rFonts w:ascii="Arial" w:hAnsi="Arial" w:cs="Arial"/>
          <w:sz w:val="22"/>
          <w:szCs w:val="22"/>
        </w:rPr>
      </w:pPr>
    </w:p>
    <w:p w14:paraId="50B065B1" w14:textId="77777777" w:rsidR="00E22B47" w:rsidRDefault="00E22B47" w:rsidP="00B664EB">
      <w:pPr>
        <w:rPr>
          <w:rFonts w:ascii="Arial" w:hAnsi="Arial" w:cs="Arial"/>
          <w:sz w:val="22"/>
          <w:szCs w:val="22"/>
        </w:rPr>
      </w:pPr>
    </w:p>
    <w:p w14:paraId="1A3A0873" w14:textId="77777777" w:rsidR="0045341E" w:rsidRDefault="0045341E" w:rsidP="00B664EB">
      <w:pPr>
        <w:rPr>
          <w:rFonts w:ascii="Arial" w:hAnsi="Arial" w:cs="Arial"/>
          <w:sz w:val="22"/>
          <w:szCs w:val="22"/>
        </w:rPr>
      </w:pPr>
    </w:p>
    <w:p w14:paraId="3F62F2C1" w14:textId="77777777" w:rsidR="00D958EF" w:rsidRDefault="0045341E" w:rsidP="00D958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C2C6E">
        <w:rPr>
          <w:rFonts w:ascii="Arial" w:hAnsi="Arial" w:cs="Arial"/>
          <w:sz w:val="22"/>
          <w:szCs w:val="22"/>
        </w:rPr>
        <w:t xml:space="preserve">, v. r. </w:t>
      </w:r>
    </w:p>
    <w:p w14:paraId="52079AD2" w14:textId="77777777" w:rsidR="00D958EF" w:rsidRDefault="00D958EF" w:rsidP="00D958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8CB59C9" w14:textId="77777777" w:rsidR="00D958EF" w:rsidRDefault="00D958EF" w:rsidP="00D958EF">
      <w:pPr>
        <w:keepNext/>
        <w:keepLines/>
        <w:rPr>
          <w:rFonts w:ascii="Arial" w:hAnsi="Arial" w:cs="Arial"/>
          <w:sz w:val="22"/>
          <w:szCs w:val="22"/>
        </w:rPr>
      </w:pPr>
    </w:p>
    <w:p w14:paraId="7C403248" w14:textId="77777777" w:rsidR="00D958EF" w:rsidRDefault="00D958EF" w:rsidP="00D958EF">
      <w:pPr>
        <w:keepNext/>
        <w:keepLines/>
        <w:rPr>
          <w:rFonts w:ascii="Arial" w:hAnsi="Arial" w:cs="Arial"/>
          <w:sz w:val="22"/>
          <w:szCs w:val="22"/>
        </w:rPr>
      </w:pPr>
    </w:p>
    <w:p w14:paraId="45D5F230" w14:textId="77777777" w:rsidR="00D958EF" w:rsidRDefault="00D958EF" w:rsidP="00D958EF">
      <w:pPr>
        <w:keepNext/>
        <w:keepLines/>
        <w:rPr>
          <w:rFonts w:ascii="Arial" w:hAnsi="Arial" w:cs="Arial"/>
          <w:sz w:val="22"/>
          <w:szCs w:val="22"/>
        </w:rPr>
      </w:pPr>
    </w:p>
    <w:p w14:paraId="3BB8E2FF" w14:textId="77777777" w:rsidR="00D958EF" w:rsidRDefault="00D958EF" w:rsidP="00D958EF">
      <w:pPr>
        <w:keepNext/>
        <w:keepLines/>
        <w:rPr>
          <w:rFonts w:ascii="Arial" w:hAnsi="Arial" w:cs="Arial"/>
          <w:sz w:val="22"/>
          <w:szCs w:val="22"/>
        </w:rPr>
      </w:pPr>
    </w:p>
    <w:p w14:paraId="3EE91605" w14:textId="77777777" w:rsidR="00D958EF" w:rsidRPr="00F13A68" w:rsidRDefault="0045341E" w:rsidP="00D958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958EF">
        <w:rPr>
          <w:rFonts w:ascii="Arial" w:hAnsi="Arial" w:cs="Arial"/>
          <w:sz w:val="22"/>
          <w:szCs w:val="22"/>
        </w:rPr>
        <w:t xml:space="preserve">:  </w:t>
      </w:r>
      <w:bookmarkStart w:id="22" w:name="Zapsal"/>
      <w:bookmarkEnd w:id="22"/>
      <w:r w:rsidR="00D958EF">
        <w:rPr>
          <w:rFonts w:ascii="Arial" w:hAnsi="Arial" w:cs="Arial"/>
          <w:sz w:val="22"/>
          <w:szCs w:val="22"/>
        </w:rPr>
        <w:t>Ing. Alena Dvořáková</w:t>
      </w:r>
    </w:p>
    <w:sectPr w:rsidR="00D958EF" w:rsidRPr="00F13A68" w:rsidSect="003974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1BB57" w14:textId="77777777" w:rsidR="0012293A" w:rsidRDefault="0012293A" w:rsidP="00E9542B">
      <w:r>
        <w:separator/>
      </w:r>
    </w:p>
  </w:endnote>
  <w:endnote w:type="continuationSeparator" w:id="0">
    <w:p w14:paraId="5C57F6FA" w14:textId="77777777" w:rsidR="0012293A" w:rsidRDefault="0012293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2EBC2" w14:textId="77777777" w:rsidR="00397468" w:rsidRDefault="00397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78B0" w14:textId="77777777" w:rsidR="009A59D4" w:rsidRPr="00ED7F89" w:rsidRDefault="009A59D4" w:rsidP="00ED7F89">
    <w:pPr>
      <w:pStyle w:val="Footer"/>
      <w:jc w:val="center"/>
      <w:rPr>
        <w:rFonts w:ascii="Arial" w:hAnsi="Arial" w:cs="Arial"/>
        <w:sz w:val="22"/>
        <w:szCs w:val="22"/>
      </w:rPr>
    </w:pPr>
    <w:r w:rsidRPr="00ED7F89">
      <w:rPr>
        <w:rFonts w:ascii="Arial" w:hAnsi="Arial" w:cs="Arial"/>
        <w:sz w:val="22"/>
        <w:szCs w:val="22"/>
      </w:rPr>
      <w:t xml:space="preserve">Stránka </w:t>
    </w:r>
    <w:r w:rsidRPr="00ED7F89">
      <w:rPr>
        <w:rFonts w:ascii="Arial" w:hAnsi="Arial" w:cs="Arial"/>
        <w:bCs/>
        <w:sz w:val="22"/>
        <w:szCs w:val="22"/>
      </w:rPr>
      <w:fldChar w:fldCharType="begin"/>
    </w:r>
    <w:r w:rsidRPr="00ED7F89">
      <w:rPr>
        <w:rFonts w:ascii="Arial" w:hAnsi="Arial" w:cs="Arial"/>
        <w:bCs/>
        <w:sz w:val="22"/>
        <w:szCs w:val="22"/>
      </w:rPr>
      <w:instrText>PAGE</w:instrText>
    </w:r>
    <w:r w:rsidRPr="00ED7F89">
      <w:rPr>
        <w:rFonts w:ascii="Arial" w:hAnsi="Arial" w:cs="Arial"/>
        <w:bCs/>
        <w:sz w:val="22"/>
        <w:szCs w:val="22"/>
      </w:rPr>
      <w:fldChar w:fldCharType="separate"/>
    </w:r>
    <w:r w:rsidR="00171B3B">
      <w:rPr>
        <w:rFonts w:ascii="Arial" w:hAnsi="Arial" w:cs="Arial"/>
        <w:bCs/>
        <w:noProof/>
        <w:sz w:val="22"/>
        <w:szCs w:val="22"/>
      </w:rPr>
      <w:t>5</w:t>
    </w:r>
    <w:r w:rsidRPr="00ED7F89">
      <w:rPr>
        <w:rFonts w:ascii="Arial" w:hAnsi="Arial" w:cs="Arial"/>
        <w:bCs/>
        <w:sz w:val="22"/>
        <w:szCs w:val="22"/>
      </w:rPr>
      <w:fldChar w:fldCharType="end"/>
    </w:r>
    <w:r w:rsidRPr="00ED7F89">
      <w:rPr>
        <w:rFonts w:ascii="Arial" w:hAnsi="Arial" w:cs="Arial"/>
        <w:sz w:val="22"/>
        <w:szCs w:val="22"/>
      </w:rPr>
      <w:t xml:space="preserve"> (celkem </w:t>
    </w:r>
    <w:r w:rsidRPr="00ED7F89">
      <w:rPr>
        <w:rFonts w:ascii="Arial" w:hAnsi="Arial" w:cs="Arial"/>
        <w:bCs/>
        <w:sz w:val="22"/>
        <w:szCs w:val="22"/>
      </w:rPr>
      <w:fldChar w:fldCharType="begin"/>
    </w:r>
    <w:r w:rsidRPr="00ED7F89">
      <w:rPr>
        <w:rFonts w:ascii="Arial" w:hAnsi="Arial" w:cs="Arial"/>
        <w:bCs/>
        <w:sz w:val="22"/>
        <w:szCs w:val="22"/>
      </w:rPr>
      <w:instrText>NUMPAGES</w:instrText>
    </w:r>
    <w:r w:rsidRPr="00ED7F89">
      <w:rPr>
        <w:rFonts w:ascii="Arial" w:hAnsi="Arial" w:cs="Arial"/>
        <w:bCs/>
        <w:sz w:val="22"/>
        <w:szCs w:val="22"/>
      </w:rPr>
      <w:fldChar w:fldCharType="separate"/>
    </w:r>
    <w:r w:rsidR="00171B3B">
      <w:rPr>
        <w:rFonts w:ascii="Arial" w:hAnsi="Arial" w:cs="Arial"/>
        <w:bCs/>
        <w:noProof/>
        <w:sz w:val="22"/>
        <w:szCs w:val="22"/>
      </w:rPr>
      <w:t>5</w:t>
    </w:r>
    <w:r w:rsidRPr="00ED7F89">
      <w:rPr>
        <w:rFonts w:ascii="Arial" w:hAnsi="Arial" w:cs="Arial"/>
        <w:bCs/>
        <w:sz w:val="22"/>
        <w:szCs w:val="22"/>
      </w:rPr>
      <w:fldChar w:fldCharType="end"/>
    </w:r>
    <w:r w:rsidRPr="00ED7F89">
      <w:rPr>
        <w:rFonts w:ascii="Arial" w:hAnsi="Arial" w:cs="Arial"/>
        <w:bCs/>
        <w:sz w:val="22"/>
        <w:szCs w:val="22"/>
      </w:rPr>
      <w:t>)</w:t>
    </w:r>
  </w:p>
  <w:p w14:paraId="03D5A20D" w14:textId="77777777" w:rsidR="009A59D4" w:rsidRPr="00ED7F89" w:rsidRDefault="00ED7F89" w:rsidP="00ED7F89">
    <w:pPr>
      <w:pStyle w:val="Footer"/>
      <w:jc w:val="center"/>
      <w:rPr>
        <w:rFonts w:ascii="Arial" w:hAnsi="Arial" w:cs="Arial"/>
        <w:color w:val="FF0000"/>
        <w:sz w:val="18"/>
      </w:rPr>
    </w:pPr>
    <w:r w:rsidRPr="00ED7F8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73636" w14:textId="77777777" w:rsidR="00397468" w:rsidRPr="00ED7F89" w:rsidRDefault="00ED7F89" w:rsidP="00ED7F89">
    <w:pPr>
      <w:pStyle w:val="Footer"/>
      <w:jc w:val="center"/>
      <w:rPr>
        <w:rFonts w:ascii="Arial" w:hAnsi="Arial" w:cs="Arial"/>
        <w:color w:val="FF0000"/>
        <w:sz w:val="18"/>
      </w:rPr>
    </w:pPr>
    <w:r w:rsidRPr="00ED7F8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6D8A0" w14:textId="77777777" w:rsidR="0012293A" w:rsidRDefault="0012293A" w:rsidP="00E9542B">
      <w:r>
        <w:separator/>
      </w:r>
    </w:p>
  </w:footnote>
  <w:footnote w:type="continuationSeparator" w:id="0">
    <w:p w14:paraId="7A4886A3" w14:textId="77777777" w:rsidR="0012293A" w:rsidRDefault="0012293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49C6A" w14:textId="77777777" w:rsidR="00397468" w:rsidRDefault="00397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7ED1C" w14:textId="77777777" w:rsidR="00397468" w:rsidRPr="00397468" w:rsidRDefault="00397468" w:rsidP="00397468">
    <w:pPr>
      <w:pStyle w:val="Header"/>
      <w:jc w:val="center"/>
      <w:rPr>
        <w:rFonts w:ascii="Arial" w:hAnsi="Arial" w:cs="Arial"/>
        <w:color w:val="808080"/>
        <w:sz w:val="20"/>
      </w:rPr>
    </w:pPr>
    <w:r w:rsidRPr="00397468">
      <w:rPr>
        <w:rFonts w:ascii="Arial" w:hAnsi="Arial" w:cs="Arial"/>
        <w:color w:val="808080"/>
        <w:sz w:val="20"/>
      </w:rPr>
      <w:t>VLÁDA ČESKÉ REPUBLIKY</w:t>
    </w:r>
  </w:p>
  <w:p w14:paraId="418007DD" w14:textId="77777777" w:rsidR="00397468" w:rsidRPr="00397468" w:rsidRDefault="00397468" w:rsidP="00397468">
    <w:pPr>
      <w:pStyle w:val="Header"/>
      <w:jc w:val="center"/>
      <w:rPr>
        <w:rFonts w:ascii="Arial" w:hAnsi="Arial" w:cs="Arial"/>
        <w:color w:val="808080"/>
        <w:sz w:val="20"/>
      </w:rPr>
    </w:pPr>
    <w:r w:rsidRPr="00397468">
      <w:rPr>
        <w:rFonts w:ascii="Arial" w:hAnsi="Arial" w:cs="Arial"/>
        <w:color w:val="808080"/>
        <w:sz w:val="20"/>
      </w:rPr>
      <w:t>záznam z jednání schůze ze dne 3. října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9BF24" w14:textId="77777777" w:rsidR="00397468" w:rsidRDefault="00397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293A"/>
    <w:rsid w:val="00171B3B"/>
    <w:rsid w:val="001A1C44"/>
    <w:rsid w:val="001B281A"/>
    <w:rsid w:val="001B3091"/>
    <w:rsid w:val="001B3DA4"/>
    <w:rsid w:val="00252509"/>
    <w:rsid w:val="00257B3B"/>
    <w:rsid w:val="002B4ABC"/>
    <w:rsid w:val="002B778F"/>
    <w:rsid w:val="002C5552"/>
    <w:rsid w:val="002C7A81"/>
    <w:rsid w:val="002D2B56"/>
    <w:rsid w:val="00316850"/>
    <w:rsid w:val="00361D62"/>
    <w:rsid w:val="003728C0"/>
    <w:rsid w:val="00397468"/>
    <w:rsid w:val="003A095D"/>
    <w:rsid w:val="003A7B2B"/>
    <w:rsid w:val="003F582E"/>
    <w:rsid w:val="00417194"/>
    <w:rsid w:val="0044071F"/>
    <w:rsid w:val="0045341E"/>
    <w:rsid w:val="004D6F17"/>
    <w:rsid w:val="00532944"/>
    <w:rsid w:val="005434A4"/>
    <w:rsid w:val="005730E9"/>
    <w:rsid w:val="005941B5"/>
    <w:rsid w:val="005A378F"/>
    <w:rsid w:val="005B5FB2"/>
    <w:rsid w:val="006072A6"/>
    <w:rsid w:val="00610EF8"/>
    <w:rsid w:val="0069041B"/>
    <w:rsid w:val="006A2667"/>
    <w:rsid w:val="006F6D69"/>
    <w:rsid w:val="00717640"/>
    <w:rsid w:val="00734DF7"/>
    <w:rsid w:val="00740A68"/>
    <w:rsid w:val="00777715"/>
    <w:rsid w:val="007A4017"/>
    <w:rsid w:val="007B1245"/>
    <w:rsid w:val="007D56C6"/>
    <w:rsid w:val="00801C1A"/>
    <w:rsid w:val="0080695A"/>
    <w:rsid w:val="00842D5A"/>
    <w:rsid w:val="00866074"/>
    <w:rsid w:val="00871091"/>
    <w:rsid w:val="00876C3A"/>
    <w:rsid w:val="00881051"/>
    <w:rsid w:val="009330E8"/>
    <w:rsid w:val="00964E50"/>
    <w:rsid w:val="0096757C"/>
    <w:rsid w:val="009A59D4"/>
    <w:rsid w:val="009C3702"/>
    <w:rsid w:val="00A47AF2"/>
    <w:rsid w:val="00B33F46"/>
    <w:rsid w:val="00B57C4D"/>
    <w:rsid w:val="00B664EB"/>
    <w:rsid w:val="00BF10F7"/>
    <w:rsid w:val="00C04CC8"/>
    <w:rsid w:val="00C04DAA"/>
    <w:rsid w:val="00C2479B"/>
    <w:rsid w:val="00C45231"/>
    <w:rsid w:val="00C56B73"/>
    <w:rsid w:val="00C56EF2"/>
    <w:rsid w:val="00C74C9A"/>
    <w:rsid w:val="00C95F9D"/>
    <w:rsid w:val="00CB5E0A"/>
    <w:rsid w:val="00CC2C6E"/>
    <w:rsid w:val="00D013FB"/>
    <w:rsid w:val="00D21EEE"/>
    <w:rsid w:val="00D33706"/>
    <w:rsid w:val="00D7271D"/>
    <w:rsid w:val="00D72C27"/>
    <w:rsid w:val="00D958EF"/>
    <w:rsid w:val="00DB16F4"/>
    <w:rsid w:val="00E22B47"/>
    <w:rsid w:val="00E2681F"/>
    <w:rsid w:val="00E810A0"/>
    <w:rsid w:val="00E9542B"/>
    <w:rsid w:val="00EA5313"/>
    <w:rsid w:val="00EB0B50"/>
    <w:rsid w:val="00ED7F89"/>
    <w:rsid w:val="00F13A68"/>
    <w:rsid w:val="00F350DF"/>
    <w:rsid w:val="00F45C6D"/>
    <w:rsid w:val="00F56434"/>
    <w:rsid w:val="00FC71A0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001476"/>
  <w15:chartTrackingRefBased/>
  <w15:docId w15:val="{8CED3353-0DFB-4BF5-9DC7-CC8B063E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53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3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2018-10-09T07:24:00Z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