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AE9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25F2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B4A98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A252A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D8A0D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9F618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6D3BF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1C7B4C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A49243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FFF6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A62AE1" w14:textId="77777777" w:rsidR="00717640" w:rsidRPr="00065F3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65F3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2295/18</w:t>
            </w:r>
          </w:p>
        </w:tc>
      </w:tr>
    </w:tbl>
    <w:p w14:paraId="156F529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C06775" w14:textId="77777777" w:rsidR="00777715" w:rsidRDefault="00777715" w:rsidP="00777715">
      <w:pPr>
        <w:rPr>
          <w:rFonts w:ascii="Arial" w:hAnsi="Arial" w:cs="Arial"/>
        </w:rPr>
      </w:pPr>
    </w:p>
    <w:p w14:paraId="724DF653" w14:textId="77777777" w:rsidR="00C17595" w:rsidRDefault="00C17595" w:rsidP="00777715">
      <w:pPr>
        <w:rPr>
          <w:rFonts w:ascii="Arial" w:hAnsi="Arial" w:cs="Arial"/>
        </w:rPr>
      </w:pPr>
    </w:p>
    <w:p w14:paraId="33EFD3E7" w14:textId="77777777" w:rsidR="00D013FB" w:rsidRPr="00E9542B" w:rsidRDefault="00D013FB" w:rsidP="00777715">
      <w:pPr>
        <w:rPr>
          <w:rFonts w:ascii="Arial" w:hAnsi="Arial" w:cs="Arial"/>
        </w:rPr>
      </w:pPr>
    </w:p>
    <w:p w14:paraId="12A1013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5B93D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E69F44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65F3C">
        <w:rPr>
          <w:rFonts w:ascii="Arial" w:hAnsi="Arial" w:cs="Arial"/>
          <w:sz w:val="22"/>
          <w:szCs w:val="22"/>
        </w:rPr>
        <w:t>20. listopadu 2018</w:t>
      </w:r>
    </w:p>
    <w:p w14:paraId="71CCF57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F301D8" w14:textId="77777777" w:rsidR="00E2681F" w:rsidRDefault="00065F3C" w:rsidP="00065F3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2B9AAD49" w14:textId="77777777" w:rsidR="00065F3C" w:rsidRDefault="00065F3C" w:rsidP="00065F3C">
      <w:pPr>
        <w:rPr>
          <w:rFonts w:ascii="Arial" w:hAnsi="Arial" w:cs="Arial"/>
          <w:sz w:val="22"/>
          <w:szCs w:val="22"/>
        </w:rPr>
      </w:pPr>
    </w:p>
    <w:p w14:paraId="67F69FFC" w14:textId="77777777" w:rsidR="00C17595" w:rsidRDefault="00C17595" w:rsidP="00065F3C">
      <w:pPr>
        <w:rPr>
          <w:rFonts w:ascii="Arial" w:hAnsi="Arial" w:cs="Arial"/>
          <w:sz w:val="22"/>
          <w:szCs w:val="22"/>
        </w:rPr>
      </w:pPr>
    </w:p>
    <w:p w14:paraId="7B6477E9" w14:textId="77777777" w:rsidR="00065F3C" w:rsidRDefault="00065F3C" w:rsidP="00065F3C">
      <w:pPr>
        <w:rPr>
          <w:rFonts w:ascii="Arial" w:hAnsi="Arial" w:cs="Arial"/>
          <w:sz w:val="22"/>
          <w:szCs w:val="22"/>
        </w:rPr>
      </w:pPr>
    </w:p>
    <w:p w14:paraId="58591F07" w14:textId="77777777" w:rsidR="00065F3C" w:rsidRDefault="00065F3C" w:rsidP="00065F3C">
      <w:pPr>
        <w:rPr>
          <w:rFonts w:ascii="Arial" w:hAnsi="Arial" w:cs="Arial"/>
          <w:sz w:val="22"/>
          <w:szCs w:val="22"/>
        </w:rPr>
      </w:pPr>
    </w:p>
    <w:p w14:paraId="6E083345" w14:textId="77777777" w:rsidR="00065F3C" w:rsidRDefault="00065F3C" w:rsidP="00065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BA3D534" w14:textId="77777777" w:rsidR="00065F3C" w:rsidRDefault="00065F3C" w:rsidP="00065F3C">
      <w:pPr>
        <w:rPr>
          <w:rFonts w:ascii="Arial" w:hAnsi="Arial" w:cs="Arial"/>
          <w:sz w:val="22"/>
          <w:szCs w:val="22"/>
        </w:rPr>
      </w:pPr>
    </w:p>
    <w:p w14:paraId="6736FE8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3CFB505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62/2003 Sb., o volbách do Evropského parlamentu a o změně některých zákonů, ve znění pozdějších předpisů</w:t>
      </w:r>
    </w:p>
    <w:p w14:paraId="12606633" w14:textId="77777777" w:rsidR="00065F3C" w:rsidRDefault="00065F3C" w:rsidP="00065F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913/18</w:t>
      </w:r>
    </w:p>
    <w:p w14:paraId="173D5CCA" w14:textId="77777777" w:rsidR="00065F3C" w:rsidRDefault="00065F3C" w:rsidP="00065F3C">
      <w:pPr>
        <w:ind w:left="708" w:hanging="708"/>
        <w:rPr>
          <w:rFonts w:ascii="Arial" w:hAnsi="Arial" w:cs="Arial"/>
          <w:sz w:val="22"/>
          <w:szCs w:val="22"/>
        </w:rPr>
      </w:pPr>
    </w:p>
    <w:p w14:paraId="281D75F2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D42801C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4B3978AE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78220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A7FA70" w14:textId="77777777" w:rsidR="00065F3C" w:rsidRDefault="00065F3C" w:rsidP="00065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F7B6B" w14:textId="77777777" w:rsidR="00065F3C" w:rsidRDefault="00065F3C" w:rsidP="00065F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EA4D1" w14:textId="77777777" w:rsidR="00C17595" w:rsidRPr="00065F3C" w:rsidRDefault="00C17595" w:rsidP="00065F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5C3F6" w14:textId="77777777" w:rsidR="00065F3C" w:rsidRDefault="00551A16" w:rsidP="00551A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283/1993 Sb., o státním zastupitelství, ve znění pozdějších předpisů, zákon č. 141/1961 Sb., o trestním řízení soudním (trestní řád), ve znění pozdějších předpisů, zákon č. 40/2009 Sb., trestní zákoník, ve znění pozdějších předpisů, a některé další zákony</w:t>
      </w:r>
    </w:p>
    <w:p w14:paraId="602B8CA2" w14:textId="77777777" w:rsidR="00551A16" w:rsidRDefault="00551A16" w:rsidP="00551A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755/18</w:t>
      </w:r>
    </w:p>
    <w:p w14:paraId="01BEFBA5" w14:textId="77777777" w:rsidR="00551A16" w:rsidRDefault="00551A16" w:rsidP="00551A16">
      <w:pPr>
        <w:ind w:left="708" w:hanging="708"/>
        <w:rPr>
          <w:rFonts w:ascii="Arial" w:hAnsi="Arial" w:cs="Arial"/>
          <w:sz w:val="22"/>
          <w:szCs w:val="22"/>
        </w:rPr>
      </w:pPr>
    </w:p>
    <w:p w14:paraId="16C8A5C9" w14:textId="77777777" w:rsidR="00551A16" w:rsidRDefault="00551A16" w:rsidP="00551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</w:t>
      </w:r>
      <w:r w:rsidR="00D80462">
        <w:rPr>
          <w:rFonts w:ascii="Arial" w:hAnsi="Arial" w:cs="Arial"/>
          <w:sz w:val="22"/>
          <w:szCs w:val="22"/>
        </w:rPr>
        <w:t xml:space="preserve">ený ministrem spravedlnosti </w:t>
      </w:r>
      <w:r>
        <w:rPr>
          <w:rFonts w:ascii="Arial" w:hAnsi="Arial" w:cs="Arial"/>
          <w:sz w:val="22"/>
          <w:szCs w:val="22"/>
        </w:rPr>
        <w:t>a přijala</w:t>
      </w:r>
    </w:p>
    <w:p w14:paraId="2A8CD662" w14:textId="77777777" w:rsidR="00551A16" w:rsidRDefault="00551A16" w:rsidP="00551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78092738" w14:textId="77777777" w:rsidR="00551A16" w:rsidRDefault="00551A16" w:rsidP="00551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28356" w14:textId="77777777" w:rsidR="00551A16" w:rsidRDefault="00551A16" w:rsidP="00551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E5349D" w14:textId="77777777" w:rsidR="00551A16" w:rsidRDefault="00551A16" w:rsidP="00551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0319F" w14:textId="77777777" w:rsidR="00551A16" w:rsidRDefault="00551A16" w:rsidP="00551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C5848" w14:textId="77777777" w:rsidR="00C17595" w:rsidRDefault="00C17595" w:rsidP="00551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3B2D8" w14:textId="77777777" w:rsidR="00C17595" w:rsidRDefault="00C17595" w:rsidP="00551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10FDD" w14:textId="77777777" w:rsidR="00C17595" w:rsidRDefault="00C17595" w:rsidP="00551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A73D1" w14:textId="77777777" w:rsidR="00C17595" w:rsidRPr="00551A16" w:rsidRDefault="00C17595" w:rsidP="00551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9ED4B" w14:textId="77777777" w:rsidR="00065F3C" w:rsidRDefault="00F67541" w:rsidP="00F675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4FC14451" w14:textId="77777777" w:rsidR="00F67541" w:rsidRDefault="00F67541" w:rsidP="00F675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983/18</w:t>
      </w:r>
    </w:p>
    <w:p w14:paraId="4466AABF" w14:textId="77777777" w:rsidR="00F67541" w:rsidRDefault="00F67541" w:rsidP="00F67541">
      <w:pPr>
        <w:ind w:left="708" w:hanging="708"/>
        <w:rPr>
          <w:rFonts w:ascii="Arial" w:hAnsi="Arial" w:cs="Arial"/>
          <w:sz w:val="22"/>
          <w:szCs w:val="22"/>
        </w:rPr>
      </w:pPr>
    </w:p>
    <w:p w14:paraId="31B13AA1" w14:textId="77777777" w:rsidR="00F67541" w:rsidRDefault="00F67541" w:rsidP="00F67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722F2C6" w14:textId="77777777" w:rsidR="00F67541" w:rsidRDefault="00F67541" w:rsidP="00F67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12C8904A" w14:textId="77777777" w:rsidR="00F67541" w:rsidRDefault="00F67541" w:rsidP="00F67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43230" w14:textId="77777777" w:rsidR="00F67541" w:rsidRDefault="00F67541" w:rsidP="00F67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401623F8" w14:textId="77777777" w:rsidR="00F67541" w:rsidRDefault="00F67541" w:rsidP="00F67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EB457" w14:textId="77777777" w:rsidR="00F67541" w:rsidRDefault="00F67541" w:rsidP="00F67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93FE1" w14:textId="77777777" w:rsidR="00C17595" w:rsidRPr="00F67541" w:rsidRDefault="00C17595" w:rsidP="00F67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45F26" w14:textId="77777777" w:rsidR="00065F3C" w:rsidRDefault="00FA7853" w:rsidP="00FA78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Adámkové, Kamala Farhana, Jiřího Ventruby, Vlastimila Válka a dalších na vydání zákona, kterým se mění zákon č. 285/2002 Sb.,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darování, odběrech a transplantacích tkání a orgánů a o změně některých zákonů (transplantační zákon) (sněmovní tisk č. 308)</w:t>
      </w:r>
    </w:p>
    <w:p w14:paraId="5B23086C" w14:textId="77777777" w:rsidR="00FA7853" w:rsidRDefault="00FA7853" w:rsidP="00FA78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969/18</w:t>
      </w:r>
    </w:p>
    <w:p w14:paraId="6A070C58" w14:textId="77777777" w:rsidR="00FA7853" w:rsidRDefault="00FA7853" w:rsidP="00FA7853">
      <w:pPr>
        <w:ind w:left="708" w:hanging="708"/>
        <w:rPr>
          <w:rFonts w:ascii="Arial" w:hAnsi="Arial" w:cs="Arial"/>
          <w:sz w:val="22"/>
          <w:szCs w:val="22"/>
        </w:rPr>
      </w:pPr>
    </w:p>
    <w:p w14:paraId="2B718880" w14:textId="77777777" w:rsidR="00FA7853" w:rsidRDefault="00FA7853" w:rsidP="00FA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přijala</w:t>
      </w:r>
    </w:p>
    <w:p w14:paraId="3D8E6BFE" w14:textId="77777777" w:rsidR="00FA7853" w:rsidRDefault="00FA7853" w:rsidP="00FA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1BD1D2C8" w14:textId="77777777" w:rsidR="00FA7853" w:rsidRDefault="00FA7853" w:rsidP="00FA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FFE86" w14:textId="77777777" w:rsidR="00FA7853" w:rsidRDefault="00FA7853" w:rsidP="00FA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24398A" w14:textId="77777777" w:rsidR="00FA7853" w:rsidRDefault="00FA7853" w:rsidP="00FA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03B54" w14:textId="77777777" w:rsidR="00FA7853" w:rsidRDefault="00FA7853" w:rsidP="00FA7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0B0F8" w14:textId="77777777" w:rsidR="00C17595" w:rsidRPr="00FA7853" w:rsidRDefault="00C17595" w:rsidP="00FA7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227C9" w14:textId="77777777" w:rsidR="00065F3C" w:rsidRDefault="00CE3B18" w:rsidP="00CE3B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Zastupitelstva Karlovarského kraje na vydání zákona, kterým se mění zákon č. 561/2004 Sb., o předškolním, základním, středním, vyšším odborném a jiném vzdělávání (školský zákon), ve znění pozdějších předpisů (sněmovní tisk č. 309)</w:t>
      </w:r>
    </w:p>
    <w:p w14:paraId="743D1013" w14:textId="77777777" w:rsidR="00CE3B18" w:rsidRDefault="00CE3B18" w:rsidP="00CE3B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968/18</w:t>
      </w:r>
    </w:p>
    <w:p w14:paraId="659EA2BC" w14:textId="77777777" w:rsidR="00CE3B18" w:rsidRDefault="00CE3B18" w:rsidP="00CE3B18">
      <w:pPr>
        <w:ind w:left="708" w:hanging="708"/>
        <w:rPr>
          <w:rFonts w:ascii="Arial" w:hAnsi="Arial" w:cs="Arial"/>
          <w:sz w:val="22"/>
          <w:szCs w:val="22"/>
        </w:rPr>
      </w:pPr>
    </w:p>
    <w:p w14:paraId="11D5EDA0" w14:textId="77777777" w:rsidR="00CE3B18" w:rsidRDefault="00CE3B18" w:rsidP="00CE3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709D91B" w14:textId="77777777" w:rsidR="00CE3B18" w:rsidRDefault="00CE3B18" w:rsidP="00CE3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2FDAD3AD" w14:textId="77777777" w:rsidR="00CE3B18" w:rsidRDefault="00CE3B18" w:rsidP="00CE3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758C7" w14:textId="77777777" w:rsidR="00CE3B18" w:rsidRDefault="00CE3B18" w:rsidP="00CE3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4415CEB1" w14:textId="77777777" w:rsidR="00CE3B18" w:rsidRDefault="00CE3B18" w:rsidP="00CE3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734A5" w14:textId="77777777" w:rsidR="00CE3B18" w:rsidRDefault="00CE3B18" w:rsidP="00CE3B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B5757" w14:textId="77777777" w:rsidR="00C17595" w:rsidRPr="00CE3B18" w:rsidRDefault="00C17595" w:rsidP="00CE3B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25D54" w14:textId="77777777" w:rsidR="00065F3C" w:rsidRDefault="005C6154" w:rsidP="005C61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Zpoplatnění některých silnic I. třídy v České republice od 1. ledna 2020</w:t>
      </w:r>
    </w:p>
    <w:p w14:paraId="6873263F" w14:textId="77777777" w:rsidR="005C6154" w:rsidRDefault="005C6154" w:rsidP="005C61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901/18</w:t>
      </w:r>
    </w:p>
    <w:p w14:paraId="248F2AB6" w14:textId="77777777" w:rsidR="00C17595" w:rsidRDefault="00C17595" w:rsidP="005C615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664A35" w14:textId="77777777" w:rsidR="005C6154" w:rsidRDefault="005C6154" w:rsidP="005C6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jednání vlády.</w:t>
      </w:r>
    </w:p>
    <w:p w14:paraId="26398EAD" w14:textId="77777777" w:rsidR="005C6154" w:rsidRDefault="005C6154" w:rsidP="005C6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337E7" w14:textId="77777777" w:rsidR="005C6154" w:rsidRPr="005C6154" w:rsidRDefault="005C6154" w:rsidP="005C61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43D1C" w14:textId="77777777" w:rsidR="00065F3C" w:rsidRDefault="00E55B4B" w:rsidP="00E55B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Nástroj finanční pomoci uprchlíkům v Turecku </w:t>
      </w:r>
    </w:p>
    <w:p w14:paraId="34492ABF" w14:textId="77777777" w:rsidR="00E55B4B" w:rsidRDefault="00E55B4B" w:rsidP="00E55B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979/18</w:t>
      </w:r>
    </w:p>
    <w:p w14:paraId="75F9B77A" w14:textId="77777777" w:rsidR="00E55B4B" w:rsidRDefault="00E55B4B" w:rsidP="00E55B4B">
      <w:pPr>
        <w:ind w:left="708" w:hanging="708"/>
        <w:rPr>
          <w:rFonts w:ascii="Arial" w:hAnsi="Arial" w:cs="Arial"/>
          <w:sz w:val="22"/>
          <w:szCs w:val="22"/>
        </w:rPr>
      </w:pPr>
    </w:p>
    <w:p w14:paraId="0800B836" w14:textId="77777777" w:rsidR="00E55B4B" w:rsidRDefault="00E55B4B" w:rsidP="00E5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A7B0E2" w14:textId="77777777" w:rsidR="00E55B4B" w:rsidRDefault="00E55B4B" w:rsidP="00E5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22398999" w14:textId="77777777" w:rsidR="00E55B4B" w:rsidRDefault="00E55B4B" w:rsidP="00E5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06E9A" w14:textId="77777777" w:rsidR="00E55B4B" w:rsidRDefault="00E55B4B" w:rsidP="00E5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7FD061" w14:textId="77777777" w:rsidR="00E55B4B" w:rsidRPr="00E55B4B" w:rsidRDefault="00E55B4B" w:rsidP="00E55B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9E931" w14:textId="77777777" w:rsidR="00065F3C" w:rsidRDefault="000D28BE" w:rsidP="000D28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 xml:space="preserve">Metodika finančních toků, kontroly a certifikace programů financovaných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Finančních mechanismů Evropského hospodářského prostoru a Norska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2014-2021</w:t>
      </w:r>
    </w:p>
    <w:p w14:paraId="5623A902" w14:textId="77777777" w:rsidR="000D28BE" w:rsidRDefault="000D28BE" w:rsidP="000D28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965/18</w:t>
      </w:r>
    </w:p>
    <w:p w14:paraId="31179203" w14:textId="77777777" w:rsidR="000D28BE" w:rsidRDefault="000D28BE" w:rsidP="000D28BE">
      <w:pPr>
        <w:ind w:left="708" w:hanging="708"/>
        <w:rPr>
          <w:rFonts w:ascii="Arial" w:hAnsi="Arial" w:cs="Arial"/>
          <w:sz w:val="22"/>
          <w:szCs w:val="22"/>
        </w:rPr>
      </w:pPr>
    </w:p>
    <w:p w14:paraId="70494039" w14:textId="77777777" w:rsidR="000D28BE" w:rsidRDefault="000D28BE" w:rsidP="000D2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531C152" w14:textId="77777777" w:rsidR="000D28BE" w:rsidRDefault="000D28BE" w:rsidP="000D2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20D22EF2" w14:textId="77777777" w:rsidR="000D28BE" w:rsidRDefault="000D28BE" w:rsidP="000D2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FD0AF" w14:textId="77777777" w:rsidR="000D28BE" w:rsidRDefault="000D28BE" w:rsidP="000D2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D58A17" w14:textId="77777777" w:rsidR="000D28BE" w:rsidRDefault="000D28BE" w:rsidP="000D2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56E5" w14:textId="77777777" w:rsidR="000D28BE" w:rsidRDefault="000D28BE" w:rsidP="000D2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54E0E" w14:textId="77777777" w:rsidR="00C17595" w:rsidRPr="000D28BE" w:rsidRDefault="00C17595" w:rsidP="000D2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05823" w14:textId="77777777" w:rsidR="00065F3C" w:rsidRDefault="00097EE4" w:rsidP="00097E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Rámcového rezortního interního protikorupčního programu</w:t>
      </w:r>
    </w:p>
    <w:p w14:paraId="1D621A86" w14:textId="77777777" w:rsidR="00097EE4" w:rsidRDefault="00097EE4" w:rsidP="00097E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930/18</w:t>
      </w:r>
    </w:p>
    <w:p w14:paraId="57A0380E" w14:textId="77777777" w:rsidR="00097EE4" w:rsidRDefault="00097EE4" w:rsidP="00097EE4">
      <w:pPr>
        <w:ind w:left="708" w:hanging="708"/>
        <w:rPr>
          <w:rFonts w:ascii="Arial" w:hAnsi="Arial" w:cs="Arial"/>
          <w:sz w:val="22"/>
          <w:szCs w:val="22"/>
        </w:rPr>
      </w:pPr>
    </w:p>
    <w:p w14:paraId="389365D3" w14:textId="77777777" w:rsidR="00097EE4" w:rsidRDefault="00097EE4" w:rsidP="0009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</w:t>
      </w:r>
      <w:r w:rsidR="00D80462">
        <w:rPr>
          <w:rFonts w:ascii="Arial" w:hAnsi="Arial" w:cs="Arial"/>
          <w:sz w:val="22"/>
          <w:szCs w:val="22"/>
        </w:rPr>
        <w:t xml:space="preserve">ený ministrem spravedlnosti </w:t>
      </w:r>
      <w:r>
        <w:rPr>
          <w:rFonts w:ascii="Arial" w:hAnsi="Arial" w:cs="Arial"/>
          <w:sz w:val="22"/>
          <w:szCs w:val="22"/>
        </w:rPr>
        <w:t>a přijala</w:t>
      </w:r>
    </w:p>
    <w:p w14:paraId="09B62958" w14:textId="77777777" w:rsidR="00097EE4" w:rsidRDefault="00097EE4" w:rsidP="0009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2C5CD8B5" w14:textId="77777777" w:rsidR="00097EE4" w:rsidRDefault="00097EE4" w:rsidP="0009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25307" w14:textId="77777777" w:rsidR="00097EE4" w:rsidRDefault="00097EE4" w:rsidP="0009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67DAA7" w14:textId="77777777" w:rsidR="00097EE4" w:rsidRDefault="00097EE4" w:rsidP="0009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C31D5" w14:textId="77777777" w:rsidR="00097EE4" w:rsidRDefault="00097EE4" w:rsidP="00097E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06C74" w14:textId="77777777" w:rsidR="00C17595" w:rsidRPr="00097EE4" w:rsidRDefault="00C17595" w:rsidP="00097E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D8133" w14:textId="77777777" w:rsidR="00065F3C" w:rsidRDefault="00B11DBE" w:rsidP="00B11D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2017</w:t>
      </w:r>
    </w:p>
    <w:p w14:paraId="783239F2" w14:textId="77777777" w:rsidR="00B11DBE" w:rsidRDefault="00B11DBE" w:rsidP="00B11D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971/18</w:t>
      </w:r>
    </w:p>
    <w:p w14:paraId="39E5F080" w14:textId="77777777" w:rsidR="00B11DBE" w:rsidRDefault="00B11DBE" w:rsidP="00B11DBE">
      <w:pPr>
        <w:ind w:left="708" w:hanging="708"/>
        <w:rPr>
          <w:rFonts w:ascii="Arial" w:hAnsi="Arial" w:cs="Arial"/>
          <w:sz w:val="22"/>
          <w:szCs w:val="22"/>
        </w:rPr>
      </w:pPr>
    </w:p>
    <w:p w14:paraId="45483471" w14:textId="77777777" w:rsidR="00B11DBE" w:rsidRDefault="00B11DBE" w:rsidP="00B1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7E10BA00" w14:textId="77777777" w:rsidR="00B11DBE" w:rsidRDefault="00B11DBE" w:rsidP="00B1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62BC81DE" w14:textId="77777777" w:rsidR="00B11DBE" w:rsidRDefault="00B11DBE" w:rsidP="00B1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F02D4" w14:textId="77777777" w:rsidR="00B11DBE" w:rsidRDefault="00B11DBE" w:rsidP="00B1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AC6F68" w14:textId="77777777" w:rsidR="00B11DBE" w:rsidRDefault="00B11DBE" w:rsidP="00B1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AD44E" w14:textId="77777777" w:rsidR="00B11DBE" w:rsidRDefault="00B11DBE" w:rsidP="00B11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F80EA" w14:textId="77777777" w:rsidR="00C17595" w:rsidRPr="00B11DBE" w:rsidRDefault="00C17595" w:rsidP="00B11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15CE9" w14:textId="77777777" w:rsidR="00065F3C" w:rsidRDefault="00F82D9A" w:rsidP="00F82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kolektivní dohody vyššího stupně </w:t>
      </w:r>
    </w:p>
    <w:p w14:paraId="64C6308E" w14:textId="77777777" w:rsidR="00F82D9A" w:rsidRDefault="00F82D9A" w:rsidP="00F82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966/18</w:t>
      </w:r>
    </w:p>
    <w:p w14:paraId="2241B697" w14:textId="77777777" w:rsidR="00F82D9A" w:rsidRDefault="00F82D9A" w:rsidP="00F82D9A">
      <w:pPr>
        <w:ind w:left="708" w:hanging="708"/>
        <w:rPr>
          <w:rFonts w:ascii="Arial" w:hAnsi="Arial" w:cs="Arial"/>
          <w:sz w:val="22"/>
          <w:szCs w:val="22"/>
        </w:rPr>
      </w:pPr>
    </w:p>
    <w:p w14:paraId="4E069420" w14:textId="77777777" w:rsidR="00F82D9A" w:rsidRDefault="00F82D9A" w:rsidP="00F8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D6D5E39" w14:textId="77777777" w:rsidR="00F82D9A" w:rsidRDefault="00F82D9A" w:rsidP="00F8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17C49F4E" w14:textId="77777777" w:rsidR="00F82D9A" w:rsidRDefault="00F82D9A" w:rsidP="00F8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02AB5" w14:textId="77777777" w:rsidR="00F82D9A" w:rsidRDefault="00F82D9A" w:rsidP="00F8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134483" w14:textId="77777777" w:rsidR="00F82D9A" w:rsidRDefault="00F82D9A" w:rsidP="00F8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818A7" w14:textId="77777777" w:rsidR="00F82D9A" w:rsidRDefault="00F82D9A" w:rsidP="00F8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687F2" w14:textId="77777777" w:rsidR="00C17595" w:rsidRPr="00F82D9A" w:rsidRDefault="00C17595" w:rsidP="00F8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A417B" w14:textId="77777777" w:rsidR="00065F3C" w:rsidRDefault="00AD7CA0" w:rsidP="00AD7C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o státní službě za rok 2017</w:t>
      </w:r>
    </w:p>
    <w:p w14:paraId="6D5EDB2E" w14:textId="77777777" w:rsidR="00AD7CA0" w:rsidRDefault="00AD7CA0" w:rsidP="00AD7C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791/18</w:t>
      </w:r>
    </w:p>
    <w:p w14:paraId="6B0B6932" w14:textId="77777777" w:rsidR="00C17595" w:rsidRDefault="00C17595" w:rsidP="00AD7C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CF9C2D" w14:textId="77777777" w:rsidR="00AD7CA0" w:rsidRDefault="00AD7CA0" w:rsidP="00AD7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za účasti náměstka ministra vnitra pro státní službu </w:t>
      </w:r>
      <w:r w:rsidR="00C1759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informacemi obsaženými v materiálu předloženém 1. místopředsedou vlády </w:t>
      </w:r>
      <w:r w:rsidR="00C1759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vnitra.</w:t>
      </w:r>
    </w:p>
    <w:p w14:paraId="4AA72B4F" w14:textId="77777777" w:rsidR="00AD7CA0" w:rsidRDefault="00AD7CA0" w:rsidP="00AD7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5620D" w14:textId="77777777" w:rsidR="00C17595" w:rsidRDefault="00C17595" w:rsidP="00AD7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F32DD" w14:textId="77777777" w:rsidR="00C17595" w:rsidRDefault="00C17595" w:rsidP="00AD7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F0D39" w14:textId="77777777" w:rsidR="00C17595" w:rsidRDefault="00C17595" w:rsidP="00AD7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AFB60" w14:textId="77777777" w:rsidR="00AD7CA0" w:rsidRPr="00AD7CA0" w:rsidRDefault="00AD7CA0" w:rsidP="00AD7C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A9080" w14:textId="77777777" w:rsidR="00065F3C" w:rsidRDefault="00B24E1E" w:rsidP="00B24E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ratifikaci Opčního protokolu k úmluvě OSN o právech osob se zdravotním postižením</w:t>
      </w:r>
    </w:p>
    <w:p w14:paraId="6B967DA7" w14:textId="77777777" w:rsidR="00B24E1E" w:rsidRDefault="00B24E1E" w:rsidP="00B24E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976/18</w:t>
      </w:r>
    </w:p>
    <w:p w14:paraId="075F52F4" w14:textId="77777777" w:rsidR="00B24E1E" w:rsidRDefault="00B24E1E" w:rsidP="00B24E1E">
      <w:pPr>
        <w:ind w:left="708" w:hanging="708"/>
        <w:rPr>
          <w:rFonts w:ascii="Arial" w:hAnsi="Arial" w:cs="Arial"/>
          <w:sz w:val="22"/>
          <w:szCs w:val="22"/>
        </w:rPr>
      </w:pPr>
    </w:p>
    <w:p w14:paraId="6EFE01AD" w14:textId="77777777" w:rsidR="00B24E1E" w:rsidRDefault="00B24E1E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21933C0A" w14:textId="77777777" w:rsidR="00B24E1E" w:rsidRDefault="00B24E1E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28731E95" w14:textId="77777777" w:rsidR="00B24E1E" w:rsidRDefault="00B24E1E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8F086" w14:textId="77777777" w:rsidR="00B24E1E" w:rsidRDefault="00B24E1E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E03FF0" w14:textId="77777777" w:rsidR="00B24E1E" w:rsidRDefault="00B24E1E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1AC4E" w14:textId="77777777" w:rsidR="00C17595" w:rsidRDefault="00C17595" w:rsidP="00B24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C2F89" w14:textId="77777777" w:rsidR="00B24E1E" w:rsidRPr="00B24E1E" w:rsidRDefault="00B24E1E" w:rsidP="00B24E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876B6" w14:textId="77777777" w:rsidR="00065F3C" w:rsidRDefault="00A008B1" w:rsidP="00A008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Českou republikou a Chilskou republikou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letecké dopravě</w:t>
      </w:r>
    </w:p>
    <w:p w14:paraId="55EED2B9" w14:textId="77777777" w:rsidR="00A008B1" w:rsidRDefault="00A008B1" w:rsidP="00A008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977/18</w:t>
      </w:r>
    </w:p>
    <w:p w14:paraId="4616DC4C" w14:textId="77777777" w:rsidR="00A008B1" w:rsidRDefault="00A008B1" w:rsidP="00A008B1">
      <w:pPr>
        <w:ind w:left="708" w:hanging="708"/>
        <w:rPr>
          <w:rFonts w:ascii="Arial" w:hAnsi="Arial" w:cs="Arial"/>
          <w:sz w:val="22"/>
          <w:szCs w:val="22"/>
        </w:rPr>
      </w:pPr>
    </w:p>
    <w:p w14:paraId="760E2852" w14:textId="77777777" w:rsidR="00A008B1" w:rsidRDefault="00A008B1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82DD464" w14:textId="77777777" w:rsidR="00A008B1" w:rsidRDefault="00A008B1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3139CAE2" w14:textId="77777777" w:rsidR="00A008B1" w:rsidRDefault="00A008B1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90FAE" w14:textId="77777777" w:rsidR="00A008B1" w:rsidRDefault="00A008B1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4B35F0" w14:textId="77777777" w:rsidR="00A008B1" w:rsidRDefault="00A008B1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12D14" w14:textId="77777777" w:rsidR="00C17595" w:rsidRDefault="00C17595" w:rsidP="00A0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B1988" w14:textId="77777777" w:rsidR="00A008B1" w:rsidRPr="00A008B1" w:rsidRDefault="00A008B1" w:rsidP="00A00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F31E6" w14:textId="77777777" w:rsidR="00065F3C" w:rsidRDefault="00B840EA" w:rsidP="00B840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Ministerské konferenci k Afghánistánu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Ženevě dne 28. 11. 2018 </w:t>
      </w:r>
    </w:p>
    <w:p w14:paraId="038A26F1" w14:textId="77777777" w:rsidR="00B840EA" w:rsidRDefault="00B840EA" w:rsidP="00B840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978/18</w:t>
      </w:r>
    </w:p>
    <w:p w14:paraId="66048BB1" w14:textId="77777777" w:rsidR="00B840EA" w:rsidRDefault="00B840EA" w:rsidP="00B840EA">
      <w:pPr>
        <w:ind w:left="708" w:hanging="708"/>
        <w:rPr>
          <w:rFonts w:ascii="Arial" w:hAnsi="Arial" w:cs="Arial"/>
          <w:sz w:val="22"/>
          <w:szCs w:val="22"/>
        </w:rPr>
      </w:pPr>
    </w:p>
    <w:p w14:paraId="57700294" w14:textId="77777777" w:rsidR="00B840EA" w:rsidRDefault="00B840EA" w:rsidP="00B84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1FDC93" w14:textId="77777777" w:rsidR="00B840EA" w:rsidRDefault="00B840EA" w:rsidP="00B84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045DFA6D" w14:textId="77777777" w:rsidR="00B840EA" w:rsidRDefault="00B840EA" w:rsidP="00B84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CE75D" w14:textId="77777777" w:rsidR="00B840EA" w:rsidRDefault="00B840EA" w:rsidP="00B84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24A45E" w14:textId="77777777" w:rsidR="00B840EA" w:rsidRDefault="00B840EA" w:rsidP="00B84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26BDC" w14:textId="77777777" w:rsidR="00B840EA" w:rsidRDefault="00B840EA" w:rsidP="00B84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0BC3A" w14:textId="77777777" w:rsidR="00C17595" w:rsidRPr="00B840EA" w:rsidRDefault="00C17595" w:rsidP="00B84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1C6BA" w14:textId="77777777" w:rsidR="00065F3C" w:rsidRDefault="00715C15" w:rsidP="00715C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Miloše Zemana ve Slovenské republice dne 30. října 2018</w:t>
      </w:r>
    </w:p>
    <w:p w14:paraId="53A19640" w14:textId="77777777" w:rsidR="00715C15" w:rsidRDefault="00715C15" w:rsidP="00715C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973/18</w:t>
      </w:r>
    </w:p>
    <w:p w14:paraId="790DF66E" w14:textId="77777777" w:rsidR="00715C15" w:rsidRDefault="00715C15" w:rsidP="00715C15">
      <w:pPr>
        <w:ind w:left="708" w:hanging="708"/>
        <w:rPr>
          <w:rFonts w:ascii="Arial" w:hAnsi="Arial" w:cs="Arial"/>
          <w:sz w:val="22"/>
          <w:szCs w:val="22"/>
        </w:rPr>
      </w:pPr>
    </w:p>
    <w:p w14:paraId="27B3CA5B" w14:textId="77777777" w:rsidR="00715C15" w:rsidRDefault="00715C15" w:rsidP="007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66CA38" w14:textId="77777777" w:rsidR="00715C15" w:rsidRDefault="00715C15" w:rsidP="007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7D6892EB" w14:textId="77777777" w:rsidR="00715C15" w:rsidRDefault="00715C15" w:rsidP="007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933A3" w14:textId="77777777" w:rsidR="00715C15" w:rsidRDefault="00715C15" w:rsidP="007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9ECE34" w14:textId="77777777" w:rsidR="00715C15" w:rsidRDefault="00715C15" w:rsidP="007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9807F" w14:textId="77777777" w:rsidR="00715C15" w:rsidRDefault="00715C15" w:rsidP="00715C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37FA5" w14:textId="77777777" w:rsidR="00C17595" w:rsidRPr="00715C15" w:rsidRDefault="00C17595" w:rsidP="00715C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4D25B" w14:textId="77777777" w:rsidR="00065F3C" w:rsidRDefault="009F28AE" w:rsidP="009F28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BMW Vertriebs GmbH</w:t>
      </w:r>
    </w:p>
    <w:p w14:paraId="06E6B8D1" w14:textId="77777777" w:rsidR="009F28AE" w:rsidRDefault="009F28AE" w:rsidP="009F28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991/18</w:t>
      </w:r>
    </w:p>
    <w:p w14:paraId="5C4CCF8A" w14:textId="77777777" w:rsidR="009F28AE" w:rsidRDefault="009F28AE" w:rsidP="009F28AE">
      <w:pPr>
        <w:ind w:left="708" w:hanging="708"/>
        <w:rPr>
          <w:rFonts w:ascii="Arial" w:hAnsi="Arial" w:cs="Arial"/>
          <w:sz w:val="22"/>
          <w:szCs w:val="22"/>
        </w:rPr>
      </w:pPr>
    </w:p>
    <w:p w14:paraId="09C2C205" w14:textId="77777777" w:rsidR="009F28AE" w:rsidRDefault="009F28AE" w:rsidP="009F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F99E7FA" w14:textId="77777777" w:rsidR="009F28AE" w:rsidRDefault="009F28AE" w:rsidP="009F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1E65111A" w14:textId="77777777" w:rsidR="009F28AE" w:rsidRDefault="009F28AE" w:rsidP="009F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DDD86" w14:textId="77777777" w:rsidR="009F28AE" w:rsidRDefault="009F28AE" w:rsidP="009F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3837AC" w14:textId="77777777" w:rsidR="009F28AE" w:rsidRPr="009F28AE" w:rsidRDefault="009F28AE" w:rsidP="009F2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C7ABB" w14:textId="77777777" w:rsidR="00065F3C" w:rsidRDefault="00AF55CC" w:rsidP="00AF55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Pracovní cesta předsedy vlády do Svobodného státu Bavorsko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20. a 21. listopadu 2018</w:t>
      </w:r>
    </w:p>
    <w:p w14:paraId="18BD2915" w14:textId="77777777" w:rsidR="00AF55CC" w:rsidRDefault="00AF55CC" w:rsidP="00AF55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987/18</w:t>
      </w:r>
    </w:p>
    <w:p w14:paraId="2BDDD99B" w14:textId="77777777" w:rsidR="00AF55CC" w:rsidRDefault="00AF55CC" w:rsidP="00AF55CC">
      <w:pPr>
        <w:ind w:left="708" w:hanging="708"/>
        <w:rPr>
          <w:rFonts w:ascii="Arial" w:hAnsi="Arial" w:cs="Arial"/>
          <w:sz w:val="22"/>
          <w:szCs w:val="22"/>
        </w:rPr>
      </w:pPr>
    </w:p>
    <w:p w14:paraId="78F1D404" w14:textId="77777777" w:rsidR="00AF55CC" w:rsidRDefault="00AF55CC" w:rsidP="00AF55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5F8CF2" w14:textId="77777777" w:rsidR="00AF55CC" w:rsidRDefault="00AF55CC" w:rsidP="00AF55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1CAF048C" w14:textId="77777777" w:rsidR="00AF55CC" w:rsidRDefault="00AF55CC" w:rsidP="00AF55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E203E" w14:textId="77777777" w:rsidR="00AF55CC" w:rsidRDefault="00AF55CC" w:rsidP="00AF55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379289" w14:textId="77777777" w:rsidR="00AF55CC" w:rsidRDefault="00AF55CC" w:rsidP="00AF55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D6B76" w14:textId="77777777" w:rsidR="00AF55CC" w:rsidRDefault="00AF55CC" w:rsidP="00AF55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05D1A" w14:textId="77777777" w:rsidR="00C17595" w:rsidRPr="00AF55CC" w:rsidRDefault="00C17595" w:rsidP="00AF55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09EAF" w14:textId="77777777" w:rsidR="00065F3C" w:rsidRDefault="00F77FB3" w:rsidP="00F77F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Rakouské republice dne 24. listopadu 2018</w:t>
      </w:r>
    </w:p>
    <w:p w14:paraId="5464A386" w14:textId="77777777" w:rsidR="00F77FB3" w:rsidRDefault="00F77FB3" w:rsidP="00F77F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989/18</w:t>
      </w:r>
    </w:p>
    <w:p w14:paraId="33E22093" w14:textId="77777777" w:rsidR="00F77FB3" w:rsidRDefault="00F77FB3" w:rsidP="00F77FB3">
      <w:pPr>
        <w:ind w:left="708" w:hanging="708"/>
        <w:rPr>
          <w:rFonts w:ascii="Arial" w:hAnsi="Arial" w:cs="Arial"/>
          <w:sz w:val="22"/>
          <w:szCs w:val="22"/>
        </w:rPr>
      </w:pPr>
    </w:p>
    <w:p w14:paraId="05087987" w14:textId="77777777" w:rsidR="00F77FB3" w:rsidRDefault="00F77FB3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2AE684" w14:textId="77777777" w:rsidR="00F77FB3" w:rsidRDefault="00F77FB3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55DA31D0" w14:textId="77777777" w:rsidR="00F77FB3" w:rsidRDefault="00F77FB3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5ECED" w14:textId="77777777" w:rsidR="00F77FB3" w:rsidRDefault="00F77FB3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4F1D50" w14:textId="77777777" w:rsidR="00F77FB3" w:rsidRDefault="00F77FB3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4380A" w14:textId="77777777" w:rsidR="00C17595" w:rsidRDefault="00C17595" w:rsidP="00F7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6B765" w14:textId="77777777" w:rsidR="00F77FB3" w:rsidRPr="00F77FB3" w:rsidRDefault="00F77FB3" w:rsidP="00F77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6566A" w14:textId="77777777" w:rsidR="00065F3C" w:rsidRDefault="00161966" w:rsidP="001619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mimořádném zasedání Evropské rady podle článku 50 Smlouvy o Evropské unii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25. listopadu 2018 v Bruselu</w:t>
      </w:r>
    </w:p>
    <w:p w14:paraId="689DE73D" w14:textId="77777777" w:rsidR="00161966" w:rsidRDefault="00161966" w:rsidP="001619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990/18</w:t>
      </w:r>
    </w:p>
    <w:p w14:paraId="0CBCFAFC" w14:textId="77777777" w:rsidR="00161966" w:rsidRDefault="00161966" w:rsidP="00161966">
      <w:pPr>
        <w:ind w:left="708" w:hanging="708"/>
        <w:rPr>
          <w:rFonts w:ascii="Arial" w:hAnsi="Arial" w:cs="Arial"/>
          <w:sz w:val="22"/>
          <w:szCs w:val="22"/>
        </w:rPr>
      </w:pPr>
    </w:p>
    <w:p w14:paraId="48F557A2" w14:textId="77777777" w:rsidR="00161966" w:rsidRDefault="00161966" w:rsidP="001619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2FC3A3" w14:textId="77777777" w:rsidR="00161966" w:rsidRDefault="00161966" w:rsidP="001619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4E70F943" w14:textId="77777777" w:rsidR="00161966" w:rsidRDefault="00161966" w:rsidP="001619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77041" w14:textId="77777777" w:rsidR="00161966" w:rsidRDefault="00161966" w:rsidP="001619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3A638D" w14:textId="77777777" w:rsidR="00161966" w:rsidRDefault="00161966" w:rsidP="001619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9EE50" w14:textId="77777777" w:rsidR="00161966" w:rsidRDefault="00161966" w:rsidP="001619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867F4" w14:textId="77777777" w:rsidR="00C17595" w:rsidRPr="00161966" w:rsidRDefault="00C17595" w:rsidP="001619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BCE8" w14:textId="77777777" w:rsidR="00065F3C" w:rsidRDefault="003F7861" w:rsidP="003F78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Pracovní návštěva předsedy vlády Estonska Jüriho Ratase v České republice ve dnech 22. a 23. listopadu 2018</w:t>
      </w:r>
    </w:p>
    <w:p w14:paraId="71C3CBC6" w14:textId="77777777" w:rsidR="003F7861" w:rsidRDefault="003F7861" w:rsidP="003F78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988/18</w:t>
      </w:r>
    </w:p>
    <w:p w14:paraId="7F6D4D4F" w14:textId="77777777" w:rsidR="003F7861" w:rsidRDefault="003F7861" w:rsidP="003F7861">
      <w:pPr>
        <w:ind w:left="708" w:hanging="708"/>
        <w:rPr>
          <w:rFonts w:ascii="Arial" w:hAnsi="Arial" w:cs="Arial"/>
          <w:sz w:val="22"/>
          <w:szCs w:val="22"/>
        </w:rPr>
      </w:pPr>
    </w:p>
    <w:p w14:paraId="1F3BBC93" w14:textId="77777777" w:rsidR="003F7861" w:rsidRDefault="003F7861" w:rsidP="003F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BE0408" w14:textId="77777777" w:rsidR="003F7861" w:rsidRDefault="003F7861" w:rsidP="003F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01AD7C54" w14:textId="77777777" w:rsidR="003F7861" w:rsidRDefault="003F7861" w:rsidP="003F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758B0" w14:textId="77777777" w:rsidR="003F7861" w:rsidRDefault="003F7861" w:rsidP="003F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623E4B" w14:textId="77777777" w:rsidR="003F7861" w:rsidRDefault="003F7861" w:rsidP="003F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C9272" w14:textId="77777777" w:rsidR="003F7861" w:rsidRPr="003F7861" w:rsidRDefault="003F7861" w:rsidP="003F7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AF908" w14:textId="77777777" w:rsidR="00065F3C" w:rsidRDefault="00DC4C85" w:rsidP="00DC4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nemožnosti stanovit kompenzační opatření týkající se řešení významného negativního vlivu zlepšení plavebních podmínek v úseku mezi Ústím nad Labem a státní hranicí prostřednictvím vodního díla Plavební stupeň Děčín na předmět ochrany č. 3270 (bahnité říční náplavy) v EVL Labské údolí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předmět ochrany bobr evropský v EVL Labské údolí a EVL Porta Bohemica</w:t>
      </w:r>
    </w:p>
    <w:p w14:paraId="538064AC" w14:textId="77777777" w:rsidR="00DC4C85" w:rsidRDefault="00DC4C85" w:rsidP="00DC4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995/18</w:t>
      </w:r>
    </w:p>
    <w:p w14:paraId="7FA3003C" w14:textId="77777777" w:rsidR="00DC4C85" w:rsidRDefault="00DC4C85" w:rsidP="00DC4C85">
      <w:pPr>
        <w:ind w:left="708" w:hanging="708"/>
        <w:rPr>
          <w:rFonts w:ascii="Arial" w:hAnsi="Arial" w:cs="Arial"/>
          <w:sz w:val="22"/>
          <w:szCs w:val="22"/>
        </w:rPr>
      </w:pPr>
    </w:p>
    <w:p w14:paraId="2B4CF143" w14:textId="77777777" w:rsidR="00DC4C85" w:rsidRDefault="00DC4C85" w:rsidP="00DC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41D06DBB" w14:textId="77777777" w:rsidR="00DC4C85" w:rsidRDefault="00DC4C85" w:rsidP="00DC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740E8954" w14:textId="77777777" w:rsidR="00DC4C85" w:rsidRDefault="00DC4C85" w:rsidP="00DC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5905" w14:textId="77777777" w:rsidR="00DC4C85" w:rsidRDefault="00DC4C85" w:rsidP="00DC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0DEF83F" w14:textId="77777777" w:rsidR="00DC4C85" w:rsidRDefault="00DC4C85" w:rsidP="00DC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6643A" w14:textId="77777777" w:rsidR="00065F3C" w:rsidRDefault="00065F3C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659FC8A7" w14:textId="77777777" w:rsidR="0063489A" w:rsidRDefault="0063489A" w:rsidP="006348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DE1A8BA" w14:textId="77777777" w:rsidR="0063489A" w:rsidRDefault="0063489A" w:rsidP="0063489A">
      <w:pPr>
        <w:rPr>
          <w:rFonts w:ascii="Arial" w:hAnsi="Arial" w:cs="Arial"/>
          <w:sz w:val="22"/>
          <w:szCs w:val="22"/>
        </w:rPr>
      </w:pPr>
    </w:p>
    <w:p w14:paraId="1512BD4B" w14:textId="77777777" w:rsidR="0063489A" w:rsidRDefault="0063489A" w:rsidP="0063489A">
      <w:pPr>
        <w:keepNext/>
        <w:keepLines/>
        <w:rPr>
          <w:rFonts w:ascii="Arial" w:hAnsi="Arial" w:cs="Arial"/>
          <w:sz w:val="22"/>
          <w:szCs w:val="22"/>
        </w:rPr>
      </w:pPr>
    </w:p>
    <w:p w14:paraId="0AF491EF" w14:textId="77777777" w:rsidR="0063489A" w:rsidRDefault="0063489A" w:rsidP="0063489A">
      <w:pPr>
        <w:rPr>
          <w:rFonts w:ascii="Arial" w:hAnsi="Arial" w:cs="Arial"/>
          <w:sz w:val="22"/>
          <w:szCs w:val="22"/>
        </w:rPr>
      </w:pPr>
    </w:p>
    <w:p w14:paraId="638F2D54" w14:textId="77777777" w:rsidR="0063489A" w:rsidRDefault="0063489A" w:rsidP="0063489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CACF81" w14:textId="77777777" w:rsidR="0063489A" w:rsidRDefault="0063489A" w:rsidP="006348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D872F21" w14:textId="77777777" w:rsidR="0063489A" w:rsidRPr="00C17595" w:rsidRDefault="0063489A" w:rsidP="00634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Horizontální spolupráce v oblasti Monitoringu eroze zemědělské půdy </w:t>
      </w:r>
      <w:r w:rsidRPr="00C17595">
        <w:rPr>
          <w:rFonts w:ascii="Arial" w:hAnsi="Arial" w:cs="Arial"/>
          <w:sz w:val="22"/>
          <w:szCs w:val="22"/>
        </w:rPr>
        <w:t>(předložil ministr zemědělství)</w:t>
      </w:r>
    </w:p>
    <w:p w14:paraId="3627BF5C" w14:textId="77777777" w:rsidR="0063489A" w:rsidRDefault="0063489A" w:rsidP="006348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959/18</w:t>
      </w:r>
    </w:p>
    <w:p w14:paraId="2DE4F301" w14:textId="77777777" w:rsidR="00C17595" w:rsidRPr="0063489A" w:rsidRDefault="00C17595" w:rsidP="0063489A">
      <w:pPr>
        <w:ind w:left="708" w:hanging="708"/>
        <w:rPr>
          <w:rFonts w:ascii="Arial" w:hAnsi="Arial" w:cs="Arial"/>
          <w:sz w:val="22"/>
          <w:szCs w:val="22"/>
        </w:rPr>
      </w:pPr>
    </w:p>
    <w:p w14:paraId="434B4B40" w14:textId="77777777" w:rsidR="00065F3C" w:rsidRPr="00C17595" w:rsidRDefault="00D32070" w:rsidP="00D320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v oblasti obrany nebo bezpečnosti podle ustanovení </w:t>
      </w:r>
      <w:r w:rsidR="00C175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187 odst. 1 písm. d) zákona č. 134/2016 Sb., o zadávání veřejných zakázek (dále jen „zákon“) „Imitace vzdušných cílů - služba“ realizovaná prostřednictvím vertikální spolupráce podle ustanovení § 189 odst. 1 zákona </w:t>
      </w:r>
      <w:r w:rsidRPr="00C17595">
        <w:rPr>
          <w:rFonts w:ascii="Arial" w:hAnsi="Arial" w:cs="Arial"/>
          <w:sz w:val="22"/>
          <w:szCs w:val="22"/>
        </w:rPr>
        <w:t xml:space="preserve">(předložil ministr obrany) </w:t>
      </w:r>
    </w:p>
    <w:p w14:paraId="3A92A094" w14:textId="77777777" w:rsidR="00D32070" w:rsidRDefault="00D32070" w:rsidP="00D320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956/18</w:t>
      </w:r>
    </w:p>
    <w:p w14:paraId="26272ECD" w14:textId="77777777" w:rsidR="00C17595" w:rsidRPr="00D32070" w:rsidRDefault="00C17595" w:rsidP="00D32070">
      <w:pPr>
        <w:ind w:left="708" w:hanging="708"/>
        <w:rPr>
          <w:rFonts w:ascii="Arial" w:hAnsi="Arial" w:cs="Arial"/>
          <w:sz w:val="22"/>
          <w:szCs w:val="22"/>
        </w:rPr>
      </w:pPr>
    </w:p>
    <w:p w14:paraId="483B2A91" w14:textId="77777777" w:rsidR="00065F3C" w:rsidRPr="00C17595" w:rsidRDefault="00BE6A2B" w:rsidP="00BE6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„Náhrada multifunkčních displejů letounů L-159 (2. část)“ zadávaná v souladu s ustanovením § 63 odst. 3 písm. c) zákona č. 134/2016 Sb., o zadávání veřejných zakázek, ve znění pozdějších předpisů formou jednacího řízení bez uveřejnění </w:t>
      </w:r>
      <w:r w:rsidRPr="00C17595">
        <w:rPr>
          <w:rFonts w:ascii="Arial" w:hAnsi="Arial" w:cs="Arial"/>
          <w:sz w:val="22"/>
          <w:szCs w:val="22"/>
        </w:rPr>
        <w:t>(předložil ministr obrany)</w:t>
      </w:r>
    </w:p>
    <w:p w14:paraId="20DCCA14" w14:textId="77777777" w:rsidR="00BE6A2B" w:rsidRDefault="00BE6A2B" w:rsidP="00BE6A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957/18</w:t>
      </w:r>
    </w:p>
    <w:p w14:paraId="51412D18" w14:textId="77777777" w:rsidR="00C17595" w:rsidRPr="00BE6A2B" w:rsidRDefault="00C17595" w:rsidP="00BE6A2B">
      <w:pPr>
        <w:ind w:left="708" w:hanging="708"/>
        <w:rPr>
          <w:rFonts w:ascii="Arial" w:hAnsi="Arial" w:cs="Arial"/>
          <w:sz w:val="22"/>
          <w:szCs w:val="22"/>
        </w:rPr>
      </w:pPr>
    </w:p>
    <w:p w14:paraId="4C6BC4AA" w14:textId="77777777" w:rsidR="00065F3C" w:rsidRPr="00C17595" w:rsidRDefault="006019B8" w:rsidP="00601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„Nákup přístupu do databáze The Economist Intelligence Unit na období 2019 - 2023“ </w:t>
      </w:r>
      <w:r w:rsidRPr="00C17595">
        <w:rPr>
          <w:rFonts w:ascii="Arial" w:hAnsi="Arial" w:cs="Arial"/>
          <w:sz w:val="22"/>
          <w:szCs w:val="22"/>
        </w:rPr>
        <w:t>(předložil ministr zahraničních věcí)</w:t>
      </w:r>
    </w:p>
    <w:p w14:paraId="5D648A84" w14:textId="77777777" w:rsidR="006019B8" w:rsidRPr="006019B8" w:rsidRDefault="006019B8" w:rsidP="006019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974/18</w:t>
      </w:r>
    </w:p>
    <w:p w14:paraId="7522E535" w14:textId="77777777" w:rsidR="00065F3C" w:rsidRDefault="00065F3C" w:rsidP="00B664EB">
      <w:pPr>
        <w:rPr>
          <w:rFonts w:ascii="Arial" w:hAnsi="Arial" w:cs="Arial"/>
          <w:sz w:val="22"/>
          <w:szCs w:val="22"/>
        </w:rPr>
      </w:pPr>
    </w:p>
    <w:p w14:paraId="56C01AB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2CEA180" w14:textId="77777777" w:rsidR="000E754D" w:rsidRDefault="000E754D" w:rsidP="00B664EB">
      <w:pPr>
        <w:rPr>
          <w:rFonts w:ascii="Arial" w:hAnsi="Arial" w:cs="Arial"/>
          <w:sz w:val="22"/>
          <w:szCs w:val="22"/>
        </w:rPr>
      </w:pPr>
    </w:p>
    <w:p w14:paraId="6C1660FF" w14:textId="77777777" w:rsidR="00C17595" w:rsidRDefault="00C17595" w:rsidP="00B664EB">
      <w:pPr>
        <w:rPr>
          <w:rFonts w:ascii="Arial" w:hAnsi="Arial" w:cs="Arial"/>
          <w:sz w:val="22"/>
          <w:szCs w:val="22"/>
        </w:rPr>
      </w:pPr>
    </w:p>
    <w:p w14:paraId="31940B00" w14:textId="77777777" w:rsidR="00C17595" w:rsidRDefault="00C17595" w:rsidP="00B664EB">
      <w:pPr>
        <w:rPr>
          <w:rFonts w:ascii="Arial" w:hAnsi="Arial" w:cs="Arial"/>
          <w:sz w:val="22"/>
          <w:szCs w:val="22"/>
        </w:rPr>
      </w:pPr>
    </w:p>
    <w:p w14:paraId="1776DC4A" w14:textId="77777777" w:rsidR="00C17595" w:rsidRDefault="00C17595" w:rsidP="00B664EB">
      <w:pPr>
        <w:rPr>
          <w:rFonts w:ascii="Arial" w:hAnsi="Arial" w:cs="Arial"/>
          <w:sz w:val="22"/>
          <w:szCs w:val="22"/>
        </w:rPr>
      </w:pPr>
    </w:p>
    <w:p w14:paraId="45EDBBD4" w14:textId="77777777" w:rsidR="00C17595" w:rsidRDefault="00C17595" w:rsidP="00B664EB">
      <w:pPr>
        <w:rPr>
          <w:rFonts w:ascii="Arial" w:hAnsi="Arial" w:cs="Arial"/>
          <w:sz w:val="22"/>
          <w:szCs w:val="22"/>
        </w:rPr>
      </w:pPr>
    </w:p>
    <w:p w14:paraId="4C4B8FA7" w14:textId="77777777" w:rsidR="00C17595" w:rsidRDefault="00C17595" w:rsidP="00B664EB">
      <w:pPr>
        <w:rPr>
          <w:rFonts w:ascii="Arial" w:hAnsi="Arial" w:cs="Arial"/>
          <w:sz w:val="22"/>
          <w:szCs w:val="22"/>
        </w:rPr>
      </w:pPr>
    </w:p>
    <w:p w14:paraId="09D2D921" w14:textId="77777777" w:rsidR="000E754D" w:rsidRDefault="000E754D" w:rsidP="00B664EB">
      <w:pPr>
        <w:rPr>
          <w:rFonts w:ascii="Arial" w:hAnsi="Arial" w:cs="Arial"/>
          <w:sz w:val="22"/>
          <w:szCs w:val="22"/>
        </w:rPr>
      </w:pPr>
    </w:p>
    <w:p w14:paraId="78E08A32" w14:textId="77777777" w:rsidR="000E754D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F7091">
        <w:rPr>
          <w:rFonts w:ascii="Arial" w:hAnsi="Arial" w:cs="Arial"/>
          <w:sz w:val="22"/>
          <w:szCs w:val="22"/>
        </w:rPr>
        <w:t xml:space="preserve">, v. r. </w:t>
      </w:r>
    </w:p>
    <w:p w14:paraId="59229DBE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00A6C59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4AEB6281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432ED657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76E19B86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48184E4D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6780CC18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532292AE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7061EE81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7807CE22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5E7BF78B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54D47FD0" w14:textId="77777777" w:rsidR="00C17595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7738331D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420DD699" w14:textId="77777777" w:rsidR="000E754D" w:rsidRDefault="000E754D" w:rsidP="000E754D">
      <w:pPr>
        <w:keepNext/>
        <w:keepLines/>
        <w:rPr>
          <w:rFonts w:ascii="Arial" w:hAnsi="Arial" w:cs="Arial"/>
          <w:sz w:val="22"/>
          <w:szCs w:val="22"/>
        </w:rPr>
      </w:pPr>
    </w:p>
    <w:p w14:paraId="27EE7730" w14:textId="77777777" w:rsidR="000E754D" w:rsidRPr="00F13A68" w:rsidRDefault="00C17595" w:rsidP="000E75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E754D">
        <w:rPr>
          <w:rFonts w:ascii="Arial" w:hAnsi="Arial" w:cs="Arial"/>
          <w:sz w:val="22"/>
          <w:szCs w:val="22"/>
        </w:rPr>
        <w:t xml:space="preserve">:  </w:t>
      </w:r>
      <w:bookmarkStart w:id="28" w:name="Zapsal"/>
      <w:bookmarkEnd w:id="28"/>
      <w:r w:rsidR="000E754D">
        <w:rPr>
          <w:rFonts w:ascii="Arial" w:hAnsi="Arial" w:cs="Arial"/>
          <w:sz w:val="22"/>
          <w:szCs w:val="22"/>
        </w:rPr>
        <w:t>JUDr. Hana Hanusová</w:t>
      </w:r>
    </w:p>
    <w:sectPr w:rsidR="000E754D" w:rsidRPr="00F13A68" w:rsidSect="00065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F4A1F" w14:textId="77777777" w:rsidR="002164F9" w:rsidRDefault="002164F9" w:rsidP="00E9542B">
      <w:r>
        <w:separator/>
      </w:r>
    </w:p>
  </w:endnote>
  <w:endnote w:type="continuationSeparator" w:id="0">
    <w:p w14:paraId="5AF2145C" w14:textId="77777777" w:rsidR="002164F9" w:rsidRDefault="002164F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1501C" w14:textId="77777777" w:rsidR="00065F3C" w:rsidRDefault="00065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C3487" w14:textId="77777777" w:rsidR="009A59D4" w:rsidRPr="00EF0B40" w:rsidRDefault="009A59D4" w:rsidP="00EF0B40">
    <w:pPr>
      <w:pStyle w:val="Footer"/>
      <w:jc w:val="center"/>
      <w:rPr>
        <w:rFonts w:ascii="Arial" w:hAnsi="Arial" w:cs="Arial"/>
        <w:sz w:val="22"/>
        <w:szCs w:val="22"/>
      </w:rPr>
    </w:pPr>
    <w:r w:rsidRPr="00EF0B40">
      <w:rPr>
        <w:rFonts w:ascii="Arial" w:hAnsi="Arial" w:cs="Arial"/>
        <w:sz w:val="22"/>
        <w:szCs w:val="22"/>
      </w:rPr>
      <w:t xml:space="preserve">Stránka </w:t>
    </w:r>
    <w:r w:rsidRPr="00EF0B40">
      <w:rPr>
        <w:rFonts w:ascii="Arial" w:hAnsi="Arial" w:cs="Arial"/>
        <w:bCs/>
        <w:sz w:val="22"/>
        <w:szCs w:val="22"/>
      </w:rPr>
      <w:fldChar w:fldCharType="begin"/>
    </w:r>
    <w:r w:rsidRPr="00EF0B40">
      <w:rPr>
        <w:rFonts w:ascii="Arial" w:hAnsi="Arial" w:cs="Arial"/>
        <w:bCs/>
        <w:sz w:val="22"/>
        <w:szCs w:val="22"/>
      </w:rPr>
      <w:instrText>PAGE</w:instrText>
    </w:r>
    <w:r w:rsidRPr="00EF0B40">
      <w:rPr>
        <w:rFonts w:ascii="Arial" w:hAnsi="Arial" w:cs="Arial"/>
        <w:bCs/>
        <w:sz w:val="22"/>
        <w:szCs w:val="22"/>
      </w:rPr>
      <w:fldChar w:fldCharType="separate"/>
    </w:r>
    <w:r w:rsidR="00355163">
      <w:rPr>
        <w:rFonts w:ascii="Arial" w:hAnsi="Arial" w:cs="Arial"/>
        <w:bCs/>
        <w:noProof/>
        <w:sz w:val="22"/>
        <w:szCs w:val="22"/>
      </w:rPr>
      <w:t>6</w:t>
    </w:r>
    <w:r w:rsidRPr="00EF0B40">
      <w:rPr>
        <w:rFonts w:ascii="Arial" w:hAnsi="Arial" w:cs="Arial"/>
        <w:bCs/>
        <w:sz w:val="22"/>
        <w:szCs w:val="22"/>
      </w:rPr>
      <w:fldChar w:fldCharType="end"/>
    </w:r>
    <w:r w:rsidRPr="00EF0B40">
      <w:rPr>
        <w:rFonts w:ascii="Arial" w:hAnsi="Arial" w:cs="Arial"/>
        <w:sz w:val="22"/>
        <w:szCs w:val="22"/>
      </w:rPr>
      <w:t xml:space="preserve"> (celkem </w:t>
    </w:r>
    <w:r w:rsidRPr="00EF0B40">
      <w:rPr>
        <w:rFonts w:ascii="Arial" w:hAnsi="Arial" w:cs="Arial"/>
        <w:bCs/>
        <w:sz w:val="22"/>
        <w:szCs w:val="22"/>
      </w:rPr>
      <w:fldChar w:fldCharType="begin"/>
    </w:r>
    <w:r w:rsidRPr="00EF0B40">
      <w:rPr>
        <w:rFonts w:ascii="Arial" w:hAnsi="Arial" w:cs="Arial"/>
        <w:bCs/>
        <w:sz w:val="22"/>
        <w:szCs w:val="22"/>
      </w:rPr>
      <w:instrText>NUMPAGES</w:instrText>
    </w:r>
    <w:r w:rsidRPr="00EF0B40">
      <w:rPr>
        <w:rFonts w:ascii="Arial" w:hAnsi="Arial" w:cs="Arial"/>
        <w:bCs/>
        <w:sz w:val="22"/>
        <w:szCs w:val="22"/>
      </w:rPr>
      <w:fldChar w:fldCharType="separate"/>
    </w:r>
    <w:r w:rsidR="00355163">
      <w:rPr>
        <w:rFonts w:ascii="Arial" w:hAnsi="Arial" w:cs="Arial"/>
        <w:bCs/>
        <w:noProof/>
        <w:sz w:val="22"/>
        <w:szCs w:val="22"/>
      </w:rPr>
      <w:t>6</w:t>
    </w:r>
    <w:r w:rsidRPr="00EF0B40">
      <w:rPr>
        <w:rFonts w:ascii="Arial" w:hAnsi="Arial" w:cs="Arial"/>
        <w:bCs/>
        <w:sz w:val="22"/>
        <w:szCs w:val="22"/>
      </w:rPr>
      <w:fldChar w:fldCharType="end"/>
    </w:r>
    <w:r w:rsidRPr="00EF0B40">
      <w:rPr>
        <w:rFonts w:ascii="Arial" w:hAnsi="Arial" w:cs="Arial"/>
        <w:bCs/>
        <w:sz w:val="22"/>
        <w:szCs w:val="22"/>
      </w:rPr>
      <w:t>)</w:t>
    </w:r>
  </w:p>
  <w:p w14:paraId="2C5803AC" w14:textId="77777777" w:rsidR="009A59D4" w:rsidRPr="00EF0B40" w:rsidRDefault="00EF0B40" w:rsidP="00EF0B40">
    <w:pPr>
      <w:pStyle w:val="Footer"/>
      <w:jc w:val="center"/>
      <w:rPr>
        <w:rFonts w:ascii="Arial" w:hAnsi="Arial" w:cs="Arial"/>
        <w:color w:val="FF0000"/>
        <w:sz w:val="18"/>
      </w:rPr>
    </w:pPr>
    <w:r w:rsidRPr="00EF0B4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29258" w14:textId="77777777" w:rsidR="00065F3C" w:rsidRPr="00EF0B40" w:rsidRDefault="00EF0B40" w:rsidP="00EF0B40">
    <w:pPr>
      <w:pStyle w:val="Footer"/>
      <w:jc w:val="center"/>
      <w:rPr>
        <w:rFonts w:ascii="Arial" w:hAnsi="Arial" w:cs="Arial"/>
        <w:color w:val="FF0000"/>
        <w:sz w:val="18"/>
      </w:rPr>
    </w:pPr>
    <w:r w:rsidRPr="00EF0B4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B031" w14:textId="77777777" w:rsidR="002164F9" w:rsidRDefault="002164F9" w:rsidP="00E9542B">
      <w:r>
        <w:separator/>
      </w:r>
    </w:p>
  </w:footnote>
  <w:footnote w:type="continuationSeparator" w:id="0">
    <w:p w14:paraId="621D9A0F" w14:textId="77777777" w:rsidR="002164F9" w:rsidRDefault="002164F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512" w14:textId="77777777" w:rsidR="00065F3C" w:rsidRDefault="00065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ECAF3" w14:textId="77777777" w:rsidR="00065F3C" w:rsidRPr="00065F3C" w:rsidRDefault="00065F3C" w:rsidP="00065F3C">
    <w:pPr>
      <w:pStyle w:val="Header"/>
      <w:jc w:val="center"/>
      <w:rPr>
        <w:rFonts w:ascii="Arial" w:hAnsi="Arial" w:cs="Arial"/>
        <w:color w:val="808080"/>
        <w:sz w:val="20"/>
      </w:rPr>
    </w:pPr>
    <w:r w:rsidRPr="00065F3C">
      <w:rPr>
        <w:rFonts w:ascii="Arial" w:hAnsi="Arial" w:cs="Arial"/>
        <w:color w:val="808080"/>
        <w:sz w:val="20"/>
      </w:rPr>
      <w:t>VLÁDA ČESKÉ REPUBLIKY</w:t>
    </w:r>
  </w:p>
  <w:p w14:paraId="3EDCAFEF" w14:textId="77777777" w:rsidR="00065F3C" w:rsidRPr="00065F3C" w:rsidRDefault="00065F3C" w:rsidP="00065F3C">
    <w:pPr>
      <w:pStyle w:val="Header"/>
      <w:jc w:val="center"/>
      <w:rPr>
        <w:rFonts w:ascii="Arial" w:hAnsi="Arial" w:cs="Arial"/>
        <w:color w:val="808080"/>
        <w:sz w:val="20"/>
      </w:rPr>
    </w:pPr>
    <w:r w:rsidRPr="00065F3C">
      <w:rPr>
        <w:rFonts w:ascii="Arial" w:hAnsi="Arial" w:cs="Arial"/>
        <w:color w:val="808080"/>
        <w:sz w:val="20"/>
      </w:rPr>
      <w:t>záznam z jednání schůze ze dne 20. listopadu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F6093" w14:textId="77777777" w:rsidR="00065F3C" w:rsidRDefault="00065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5F3C"/>
    <w:rsid w:val="00097EE4"/>
    <w:rsid w:val="000B6E5B"/>
    <w:rsid w:val="000D28BE"/>
    <w:rsid w:val="000E754D"/>
    <w:rsid w:val="00116E03"/>
    <w:rsid w:val="00161966"/>
    <w:rsid w:val="001E7E8E"/>
    <w:rsid w:val="002164F9"/>
    <w:rsid w:val="00252509"/>
    <w:rsid w:val="00257B3B"/>
    <w:rsid w:val="002B4ABC"/>
    <w:rsid w:val="002B778F"/>
    <w:rsid w:val="002C5552"/>
    <w:rsid w:val="002C7A81"/>
    <w:rsid w:val="002D2B56"/>
    <w:rsid w:val="003166CA"/>
    <w:rsid w:val="00316850"/>
    <w:rsid w:val="00355163"/>
    <w:rsid w:val="003F7861"/>
    <w:rsid w:val="004D6F17"/>
    <w:rsid w:val="00532944"/>
    <w:rsid w:val="005434A4"/>
    <w:rsid w:val="00551A16"/>
    <w:rsid w:val="005730E9"/>
    <w:rsid w:val="005A378F"/>
    <w:rsid w:val="005B5FB2"/>
    <w:rsid w:val="005C6154"/>
    <w:rsid w:val="005E75CB"/>
    <w:rsid w:val="006019B8"/>
    <w:rsid w:val="006072A6"/>
    <w:rsid w:val="00610EF8"/>
    <w:rsid w:val="0063489A"/>
    <w:rsid w:val="00681D04"/>
    <w:rsid w:val="006A2667"/>
    <w:rsid w:val="00715C15"/>
    <w:rsid w:val="00717640"/>
    <w:rsid w:val="00740A68"/>
    <w:rsid w:val="00777715"/>
    <w:rsid w:val="007B1245"/>
    <w:rsid w:val="007D56C6"/>
    <w:rsid w:val="007F0FD3"/>
    <w:rsid w:val="00801C1A"/>
    <w:rsid w:val="00814803"/>
    <w:rsid w:val="00866074"/>
    <w:rsid w:val="00885853"/>
    <w:rsid w:val="008F7091"/>
    <w:rsid w:val="009A59D4"/>
    <w:rsid w:val="009C3702"/>
    <w:rsid w:val="009F28AE"/>
    <w:rsid w:val="00A008B1"/>
    <w:rsid w:val="00A13E0C"/>
    <w:rsid w:val="00A47AF2"/>
    <w:rsid w:val="00AD7CA0"/>
    <w:rsid w:val="00AF55CC"/>
    <w:rsid w:val="00B11DBE"/>
    <w:rsid w:val="00B24E1E"/>
    <w:rsid w:val="00B57C4D"/>
    <w:rsid w:val="00B664EB"/>
    <w:rsid w:val="00B840EA"/>
    <w:rsid w:val="00BB154A"/>
    <w:rsid w:val="00BE6A2B"/>
    <w:rsid w:val="00C04CC8"/>
    <w:rsid w:val="00C04DAA"/>
    <w:rsid w:val="00C17595"/>
    <w:rsid w:val="00C2479B"/>
    <w:rsid w:val="00C45231"/>
    <w:rsid w:val="00C56B73"/>
    <w:rsid w:val="00C74C9A"/>
    <w:rsid w:val="00CE3B18"/>
    <w:rsid w:val="00D013FB"/>
    <w:rsid w:val="00D32070"/>
    <w:rsid w:val="00D7271D"/>
    <w:rsid w:val="00D72C27"/>
    <w:rsid w:val="00D80462"/>
    <w:rsid w:val="00DB16F4"/>
    <w:rsid w:val="00DC4C85"/>
    <w:rsid w:val="00E2681F"/>
    <w:rsid w:val="00E55B4B"/>
    <w:rsid w:val="00E810A0"/>
    <w:rsid w:val="00E9542B"/>
    <w:rsid w:val="00EA5313"/>
    <w:rsid w:val="00EF0B40"/>
    <w:rsid w:val="00F13A68"/>
    <w:rsid w:val="00F350DF"/>
    <w:rsid w:val="00F45C6D"/>
    <w:rsid w:val="00F67541"/>
    <w:rsid w:val="00F77FB3"/>
    <w:rsid w:val="00F82D9A"/>
    <w:rsid w:val="00FA7853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303D72"/>
  <w15:chartTrackingRefBased/>
  <w15:docId w15:val="{25A43F7E-AA9A-411A-B89D-2C819532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17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7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2018-11-23T08:53:00Z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