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DC351" w14:textId="77777777" w:rsidR="00116E03" w:rsidRPr="00E9542B" w:rsidRDefault="00794F1E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2F613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70AEBDD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49497DA" w14:textId="77777777" w:rsidTr="002B778F">
        <w:trPr>
          <w:trHeight w:val="302"/>
        </w:trPr>
        <w:tc>
          <w:tcPr>
            <w:tcW w:w="3082" w:type="dxa"/>
          </w:tcPr>
          <w:p w14:paraId="29077DCA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F717591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EB80494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705BF5A" w14:textId="77777777" w:rsidTr="002B778F">
        <w:trPr>
          <w:trHeight w:val="302"/>
        </w:trPr>
        <w:tc>
          <w:tcPr>
            <w:tcW w:w="3082" w:type="dxa"/>
          </w:tcPr>
          <w:p w14:paraId="63926A39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301F95B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DC7DA11" w14:textId="77777777" w:rsidR="00717640" w:rsidRPr="000D70BE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0D70BE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2301/18</w:t>
            </w:r>
          </w:p>
        </w:tc>
      </w:tr>
    </w:tbl>
    <w:p w14:paraId="328AD64F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34C5CDC" w14:textId="77777777" w:rsidR="0035004F" w:rsidRDefault="0035004F" w:rsidP="00777715">
      <w:pPr>
        <w:rPr>
          <w:rFonts w:ascii="Arial" w:hAnsi="Arial" w:cs="Arial"/>
        </w:rPr>
      </w:pPr>
    </w:p>
    <w:p w14:paraId="73931453" w14:textId="77777777" w:rsidR="0035004F" w:rsidRDefault="0035004F" w:rsidP="00777715">
      <w:pPr>
        <w:rPr>
          <w:rFonts w:ascii="Arial" w:hAnsi="Arial" w:cs="Arial"/>
        </w:rPr>
      </w:pPr>
    </w:p>
    <w:p w14:paraId="6C7F9B07" w14:textId="77777777" w:rsidR="00D013FB" w:rsidRPr="00E9542B" w:rsidRDefault="00D013FB" w:rsidP="00777715">
      <w:pPr>
        <w:rPr>
          <w:rFonts w:ascii="Arial" w:hAnsi="Arial" w:cs="Arial"/>
        </w:rPr>
      </w:pPr>
    </w:p>
    <w:p w14:paraId="766B4484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C30683A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81B3EAE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0D70BE">
        <w:rPr>
          <w:rFonts w:ascii="Arial" w:hAnsi="Arial" w:cs="Arial"/>
          <w:sz w:val="22"/>
          <w:szCs w:val="22"/>
        </w:rPr>
        <w:t>17. prosince 2018</w:t>
      </w:r>
    </w:p>
    <w:p w14:paraId="0840693D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A11FC56" w14:textId="77777777" w:rsidR="00E2681F" w:rsidRDefault="000D70BE" w:rsidP="000D70B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(51. schůze)</w:t>
      </w:r>
    </w:p>
    <w:p w14:paraId="0F0A4B68" w14:textId="77777777" w:rsidR="0035004F" w:rsidRDefault="0035004F" w:rsidP="000D70BE">
      <w:pPr>
        <w:rPr>
          <w:rFonts w:ascii="Arial" w:hAnsi="Arial" w:cs="Arial"/>
          <w:sz w:val="22"/>
          <w:szCs w:val="22"/>
        </w:rPr>
      </w:pPr>
    </w:p>
    <w:p w14:paraId="18FB984B" w14:textId="77777777" w:rsidR="000D70BE" w:rsidRDefault="000D70BE" w:rsidP="000D70BE">
      <w:pPr>
        <w:rPr>
          <w:rFonts w:ascii="Arial" w:hAnsi="Arial" w:cs="Arial"/>
          <w:sz w:val="22"/>
          <w:szCs w:val="22"/>
        </w:rPr>
      </w:pPr>
    </w:p>
    <w:p w14:paraId="070E41FA" w14:textId="77777777" w:rsidR="0035004F" w:rsidRDefault="0035004F" w:rsidP="000D70BE">
      <w:pPr>
        <w:rPr>
          <w:rFonts w:ascii="Arial" w:hAnsi="Arial" w:cs="Arial"/>
          <w:sz w:val="22"/>
          <w:szCs w:val="22"/>
        </w:rPr>
      </w:pPr>
    </w:p>
    <w:p w14:paraId="4905C74C" w14:textId="77777777" w:rsidR="000D70BE" w:rsidRDefault="000D70BE" w:rsidP="000D70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DBB8047" w14:textId="77777777" w:rsidR="000D70BE" w:rsidRDefault="000D70BE" w:rsidP="000D70BE">
      <w:pPr>
        <w:rPr>
          <w:rFonts w:ascii="Arial" w:hAnsi="Arial" w:cs="Arial"/>
          <w:sz w:val="22"/>
          <w:szCs w:val="22"/>
        </w:rPr>
      </w:pPr>
    </w:p>
    <w:p w14:paraId="1D35238C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1AA18029" w14:textId="77777777" w:rsidR="0035004F" w:rsidRDefault="0035004F" w:rsidP="00B664EB">
      <w:pPr>
        <w:rPr>
          <w:rFonts w:ascii="Arial" w:hAnsi="Arial" w:cs="Arial"/>
          <w:sz w:val="22"/>
          <w:szCs w:val="22"/>
        </w:rPr>
      </w:pPr>
    </w:p>
    <w:p w14:paraId="40BE779E" w14:textId="77777777" w:rsidR="000D70BE" w:rsidRDefault="000D70BE" w:rsidP="000D70B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311/2006 Sb., o pohonných hmotách </w:t>
      </w:r>
      <w:r w:rsidR="0035004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čerpacích stanicích pohonných hmot a o změně některých souvisejících zákonů (zákon o pohonných hmotách), ve znění pozdějších předpisů</w:t>
      </w:r>
    </w:p>
    <w:p w14:paraId="65FFB041" w14:textId="77777777" w:rsidR="000D70BE" w:rsidRDefault="000D70BE" w:rsidP="000D70B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881/18</w:t>
      </w:r>
    </w:p>
    <w:p w14:paraId="1D198EDF" w14:textId="77777777" w:rsidR="000D70BE" w:rsidRDefault="000D70BE" w:rsidP="000D70BE">
      <w:pPr>
        <w:ind w:left="708" w:hanging="708"/>
        <w:rPr>
          <w:rFonts w:ascii="Arial" w:hAnsi="Arial" w:cs="Arial"/>
          <w:sz w:val="22"/>
          <w:szCs w:val="22"/>
        </w:rPr>
      </w:pPr>
    </w:p>
    <w:p w14:paraId="788AD202" w14:textId="77777777" w:rsidR="000D70BE" w:rsidRDefault="000D70BE" w:rsidP="000D70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průmyslu a obchodu a přijala</w:t>
      </w:r>
    </w:p>
    <w:p w14:paraId="00A77E22" w14:textId="77777777" w:rsidR="000D70BE" w:rsidRDefault="000D70BE" w:rsidP="000D70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846.</w:t>
      </w:r>
    </w:p>
    <w:p w14:paraId="349E84F1" w14:textId="77777777" w:rsidR="000D70BE" w:rsidRDefault="000D70BE" w:rsidP="000D70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5ED9EF" w14:textId="77777777" w:rsidR="000D70BE" w:rsidRDefault="000D70BE" w:rsidP="000D70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1DB76A3" w14:textId="77777777" w:rsidR="000D70BE" w:rsidRDefault="000D70BE" w:rsidP="000D70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630E0D" w14:textId="77777777" w:rsidR="000D70BE" w:rsidRDefault="000D70BE" w:rsidP="000D70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1EE377" w14:textId="77777777" w:rsidR="0035004F" w:rsidRPr="000D70BE" w:rsidRDefault="0035004F" w:rsidP="000D70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08FE6F" w14:textId="77777777" w:rsidR="000D70BE" w:rsidRDefault="00FB7634" w:rsidP="00FB763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522/2005 Sb., kterým se stanoví seznam utajovaných informací, ve znění pozdějších předpisů</w:t>
      </w:r>
    </w:p>
    <w:p w14:paraId="6215B69F" w14:textId="77777777" w:rsidR="00FB7634" w:rsidRDefault="00FB7634" w:rsidP="00FB763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982/18</w:t>
      </w:r>
    </w:p>
    <w:p w14:paraId="760BEAD8" w14:textId="77777777" w:rsidR="00FB7634" w:rsidRDefault="00FB7634" w:rsidP="00FB7634">
      <w:pPr>
        <w:ind w:left="708" w:hanging="708"/>
        <w:rPr>
          <w:rFonts w:ascii="Arial" w:hAnsi="Arial" w:cs="Arial"/>
          <w:sz w:val="22"/>
          <w:szCs w:val="22"/>
        </w:rPr>
      </w:pPr>
    </w:p>
    <w:p w14:paraId="423D4EB0" w14:textId="77777777" w:rsidR="00FB7634" w:rsidRDefault="00FB7634" w:rsidP="00FB76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ředitele Národního bezpečnostního úřadu materiál předložený předsedou vlády a ředitelem Národního bezpečnostního úřadu a přijala</w:t>
      </w:r>
    </w:p>
    <w:p w14:paraId="45009745" w14:textId="77777777" w:rsidR="00FB7634" w:rsidRDefault="00FB7634" w:rsidP="00FB76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847.</w:t>
      </w:r>
    </w:p>
    <w:p w14:paraId="42B80A08" w14:textId="77777777" w:rsidR="00FB7634" w:rsidRDefault="00FB7634" w:rsidP="00FB76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65B830" w14:textId="77777777" w:rsidR="00FB7634" w:rsidRDefault="00FB7634" w:rsidP="00FB76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E57D6C4" w14:textId="77777777" w:rsidR="00FB7634" w:rsidRDefault="00FB7634" w:rsidP="00FB76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D6E210" w14:textId="77777777" w:rsidR="00FB7634" w:rsidRDefault="00FB7634" w:rsidP="00FB76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AB56E1" w14:textId="77777777" w:rsidR="0035004F" w:rsidRDefault="0035004F" w:rsidP="00FB76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30D220" w14:textId="77777777" w:rsidR="0035004F" w:rsidRDefault="0035004F" w:rsidP="00FB76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F9EE0A" w14:textId="77777777" w:rsidR="0035004F" w:rsidRDefault="0035004F" w:rsidP="00FB76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2DDC5C" w14:textId="77777777" w:rsidR="0035004F" w:rsidRDefault="0035004F" w:rsidP="00FB76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6B9063" w14:textId="77777777" w:rsidR="0035004F" w:rsidRDefault="0035004F" w:rsidP="00FB76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8EED13" w14:textId="77777777" w:rsidR="0035004F" w:rsidRPr="00FB7634" w:rsidRDefault="0035004F" w:rsidP="00FB76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29B3D8" w14:textId="77777777" w:rsidR="000D70BE" w:rsidRDefault="001D6BD1" w:rsidP="001D6B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zrušení nařízení vlády č. 143/2012 Sb. o postupu pro určování znečištění odpadních vod, provádění odečtů množství znečištění  </w:t>
      </w:r>
      <w:r w:rsidR="0035004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měření objemu vypouštěných odpadních vod do povrchových vod</w:t>
      </w:r>
    </w:p>
    <w:p w14:paraId="71E512F3" w14:textId="77777777" w:rsidR="001D6BD1" w:rsidRDefault="001D6BD1" w:rsidP="001D6BD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1081/18</w:t>
      </w:r>
    </w:p>
    <w:p w14:paraId="7C14D7EE" w14:textId="77777777" w:rsidR="001D6BD1" w:rsidRDefault="001D6BD1" w:rsidP="001D6BD1">
      <w:pPr>
        <w:ind w:left="708" w:hanging="708"/>
        <w:rPr>
          <w:rFonts w:ascii="Arial" w:hAnsi="Arial" w:cs="Arial"/>
          <w:sz w:val="22"/>
          <w:szCs w:val="22"/>
        </w:rPr>
      </w:pPr>
    </w:p>
    <w:p w14:paraId="46ACCCB5" w14:textId="77777777" w:rsidR="001D6BD1" w:rsidRDefault="001D6BD1" w:rsidP="001D6B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životního prostředí a přijala</w:t>
      </w:r>
    </w:p>
    <w:p w14:paraId="6E361058" w14:textId="77777777" w:rsidR="001D6BD1" w:rsidRDefault="001D6BD1" w:rsidP="001D6B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848.</w:t>
      </w:r>
    </w:p>
    <w:p w14:paraId="2B1E02F2" w14:textId="77777777" w:rsidR="001D6BD1" w:rsidRDefault="001D6BD1" w:rsidP="001D6B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63C4DF" w14:textId="77777777" w:rsidR="001D6BD1" w:rsidRDefault="001D6BD1" w:rsidP="001D6B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3847960" w14:textId="77777777" w:rsidR="001D6BD1" w:rsidRDefault="001D6BD1" w:rsidP="001D6B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3133F6" w14:textId="77777777" w:rsidR="0035004F" w:rsidRDefault="0035004F" w:rsidP="001D6B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A34746" w14:textId="77777777" w:rsidR="001D6BD1" w:rsidRPr="001D6BD1" w:rsidRDefault="001D6BD1" w:rsidP="001D6B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F21948" w14:textId="77777777" w:rsidR="000D70BE" w:rsidRDefault="009F6F86" w:rsidP="009F6F8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poslanců Zuzany Ožanové, Dana Ťoka a Milana Ferance na vydání zákona, kterým se mění zákon č. 13/1997 Sb., o pozemních komunikacích, </w:t>
      </w:r>
      <w:r w:rsidR="0035004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znění pozdějších předpisů (sněmovní tisk č. 330)</w:t>
      </w:r>
    </w:p>
    <w:p w14:paraId="32C09242" w14:textId="77777777" w:rsidR="009F6F86" w:rsidRDefault="009F6F86" w:rsidP="009F6F8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1076/18</w:t>
      </w:r>
    </w:p>
    <w:p w14:paraId="20B7C32C" w14:textId="77777777" w:rsidR="009F6F86" w:rsidRDefault="009F6F86" w:rsidP="009F6F86">
      <w:pPr>
        <w:ind w:left="708" w:hanging="708"/>
        <w:rPr>
          <w:rFonts w:ascii="Arial" w:hAnsi="Arial" w:cs="Arial"/>
          <w:sz w:val="22"/>
          <w:szCs w:val="22"/>
        </w:rPr>
      </w:pPr>
    </w:p>
    <w:p w14:paraId="44C7369E" w14:textId="77777777" w:rsidR="009F6F86" w:rsidRDefault="009F6F86" w:rsidP="009F6F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298717C1" w14:textId="77777777" w:rsidR="009F6F86" w:rsidRDefault="009F6F86" w:rsidP="009F6F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849.</w:t>
      </w:r>
    </w:p>
    <w:p w14:paraId="3EA6FE1C" w14:textId="77777777" w:rsidR="009F6F86" w:rsidRDefault="009F6F86" w:rsidP="009F6F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6F5E73" w14:textId="77777777" w:rsidR="009F6F86" w:rsidRDefault="009F6F86" w:rsidP="009F6F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687394A" w14:textId="77777777" w:rsidR="009F6F86" w:rsidRDefault="009F6F86" w:rsidP="009F6F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ADD214" w14:textId="77777777" w:rsidR="009F6F86" w:rsidRDefault="009F6F86" w:rsidP="009F6F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612F64" w14:textId="77777777" w:rsidR="0035004F" w:rsidRPr="009F6F86" w:rsidRDefault="0035004F" w:rsidP="009F6F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63FF45" w14:textId="77777777" w:rsidR="000D70BE" w:rsidRDefault="004A3030" w:rsidP="004A303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poslanců Tomáše Vymazala, Zuzany Majerové Zahradníkové, Petra Pávka, Ondřeje Veselého, Patrika Nachera, Dominika Feriho a dalších na vydání zákona, kterým se mění zákon č. 167/1998 Sb., o návykových látkách a o změně některých dalších zákonů, ve znění pozdějších předpisů (sněmovní tisk č. 331)</w:t>
      </w:r>
    </w:p>
    <w:p w14:paraId="0144E24C" w14:textId="77777777" w:rsidR="004A3030" w:rsidRDefault="004A3030" w:rsidP="004A303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1077/18</w:t>
      </w:r>
    </w:p>
    <w:p w14:paraId="4AAA2432" w14:textId="77777777" w:rsidR="004A3030" w:rsidRDefault="004A3030" w:rsidP="004A3030">
      <w:pPr>
        <w:ind w:left="708" w:hanging="708"/>
        <w:rPr>
          <w:rFonts w:ascii="Arial" w:hAnsi="Arial" w:cs="Arial"/>
          <w:sz w:val="22"/>
          <w:szCs w:val="22"/>
        </w:rPr>
      </w:pPr>
    </w:p>
    <w:p w14:paraId="7C3B80E8" w14:textId="77777777" w:rsidR="004A3030" w:rsidRDefault="004A3030" w:rsidP="004A30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11CD3B6C" w14:textId="77777777" w:rsidR="004A3030" w:rsidRDefault="004A3030" w:rsidP="004A30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850.</w:t>
      </w:r>
    </w:p>
    <w:p w14:paraId="096D4A85" w14:textId="77777777" w:rsidR="004A3030" w:rsidRDefault="004A3030" w:rsidP="004A30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D09134" w14:textId="77777777" w:rsidR="004A3030" w:rsidRDefault="004A3030" w:rsidP="004A30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13 a nikdo proti.</w:t>
      </w:r>
    </w:p>
    <w:p w14:paraId="1C5F5D45" w14:textId="77777777" w:rsidR="004A3030" w:rsidRDefault="004A3030" w:rsidP="004A30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89F0B1" w14:textId="77777777" w:rsidR="004A3030" w:rsidRDefault="004A3030" w:rsidP="004A30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E37ADB" w14:textId="77777777" w:rsidR="0035004F" w:rsidRPr="004A3030" w:rsidRDefault="0035004F" w:rsidP="004A30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ED2B7A" w14:textId="77777777" w:rsidR="000D70BE" w:rsidRDefault="006D2785" w:rsidP="006D27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Senátní návrh zákona, kterým se mění zákon č. 361/2000 Sb., o provozu na pozemních komunikacích a o změnách některých zákonů (zákon o silničním provozu), ve znění pozdějších předpisů (sněmovní tisk č. 338)</w:t>
      </w:r>
    </w:p>
    <w:p w14:paraId="3DA9D457" w14:textId="77777777" w:rsidR="006D2785" w:rsidRDefault="006D2785" w:rsidP="006D278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1096/18</w:t>
      </w:r>
    </w:p>
    <w:p w14:paraId="3743F289" w14:textId="77777777" w:rsidR="006D2785" w:rsidRDefault="006D2785" w:rsidP="006D2785">
      <w:pPr>
        <w:ind w:left="708" w:hanging="708"/>
        <w:rPr>
          <w:rFonts w:ascii="Arial" w:hAnsi="Arial" w:cs="Arial"/>
          <w:sz w:val="22"/>
          <w:szCs w:val="22"/>
        </w:rPr>
      </w:pPr>
    </w:p>
    <w:p w14:paraId="44BC3EF2" w14:textId="77777777" w:rsidR="006D2785" w:rsidRDefault="006D2785" w:rsidP="006D27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04C7A734" w14:textId="77777777" w:rsidR="006D2785" w:rsidRDefault="006D2785" w:rsidP="006D27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851.</w:t>
      </w:r>
    </w:p>
    <w:p w14:paraId="7A662ED5" w14:textId="77777777" w:rsidR="006D2785" w:rsidRDefault="006D2785" w:rsidP="006D27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1FA361" w14:textId="77777777" w:rsidR="006D2785" w:rsidRDefault="006D2785" w:rsidP="006D27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Příloha usnesení byla upravena podle připomínek vlády. </w:t>
      </w:r>
    </w:p>
    <w:p w14:paraId="01CB9FC7" w14:textId="77777777" w:rsidR="006D2785" w:rsidRDefault="006D2785" w:rsidP="006D27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BD391B" w14:textId="77777777" w:rsidR="006D2785" w:rsidRDefault="006D2785" w:rsidP="006D27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</w:t>
      </w:r>
      <w:r w:rsidR="0035004F">
        <w:rPr>
          <w:rFonts w:ascii="Arial" w:hAnsi="Arial" w:cs="Arial"/>
          <w:sz w:val="22"/>
          <w:szCs w:val="22"/>
        </w:rPr>
        <w:t>ády hlasovalo pro 10 a 3 proti.</w:t>
      </w:r>
    </w:p>
    <w:p w14:paraId="2544BA46" w14:textId="77777777" w:rsidR="006D2785" w:rsidRDefault="006D2785" w:rsidP="006D27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AAC467" w14:textId="77777777" w:rsidR="006D2785" w:rsidRDefault="006D2785" w:rsidP="006D27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3D8D5E" w14:textId="77777777" w:rsidR="0035004F" w:rsidRPr="006D2785" w:rsidRDefault="0035004F" w:rsidP="006D27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6522D9" w14:textId="77777777" w:rsidR="000D70BE" w:rsidRDefault="002E6F5D" w:rsidP="002E6F5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poslance Jana Schillera a dalších na vydání zákona, kterým se mění zákon č. 224/2015 Sb., o prevenci závažných havárií způsobených vybranými nebezpečnými chemickými látkami nebo chemickými směsmi a o změně zákona č. 634/2004 Sb., o správních poplatcích, ve znění pozdějších předpisů, (zákon o prevenci závažných havárií) (sněmovní tisk č. 346)</w:t>
      </w:r>
    </w:p>
    <w:p w14:paraId="40F68E30" w14:textId="77777777" w:rsidR="002E6F5D" w:rsidRDefault="002E6F5D" w:rsidP="002E6F5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1097/18</w:t>
      </w:r>
    </w:p>
    <w:p w14:paraId="4DB9997C" w14:textId="77777777" w:rsidR="002E6F5D" w:rsidRDefault="002E6F5D" w:rsidP="002E6F5D">
      <w:pPr>
        <w:ind w:left="708" w:hanging="708"/>
        <w:rPr>
          <w:rFonts w:ascii="Arial" w:hAnsi="Arial" w:cs="Arial"/>
          <w:sz w:val="22"/>
          <w:szCs w:val="22"/>
        </w:rPr>
      </w:pPr>
    </w:p>
    <w:p w14:paraId="6441FFEA" w14:textId="77777777" w:rsidR="002E6F5D" w:rsidRDefault="002E6F5D" w:rsidP="002E6F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530393FD" w14:textId="77777777" w:rsidR="002E6F5D" w:rsidRDefault="002E6F5D" w:rsidP="002E6F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852.</w:t>
      </w:r>
    </w:p>
    <w:p w14:paraId="4B5144E6" w14:textId="77777777" w:rsidR="002E6F5D" w:rsidRDefault="002E6F5D" w:rsidP="002E6F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CD0C4A" w14:textId="77777777" w:rsidR="002E6F5D" w:rsidRDefault="002E6F5D" w:rsidP="002E6F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05D3977" w14:textId="77777777" w:rsidR="002E6F5D" w:rsidRDefault="002E6F5D" w:rsidP="002E6F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72681D" w14:textId="77777777" w:rsidR="002E6F5D" w:rsidRDefault="002E6F5D" w:rsidP="002E6F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11113B" w14:textId="77777777" w:rsidR="0035004F" w:rsidRPr="002E6F5D" w:rsidRDefault="0035004F" w:rsidP="002E6F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CEBF1A" w14:textId="77777777" w:rsidR="000D70BE" w:rsidRDefault="00EA1EE0" w:rsidP="00EA1EE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Návrh poslance Radka Vondráčka na vydání zákona, kterým se mění zákon </w:t>
      </w:r>
      <w:r w:rsidR="0035004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90/1995 Sb., o jednacím řádu Poslanecké sněmovny, ve znění pozdějších předpisů (sněmovní tisk č. 347)</w:t>
      </w:r>
    </w:p>
    <w:p w14:paraId="7A862AE6" w14:textId="77777777" w:rsidR="00EA1EE0" w:rsidRDefault="00EA1EE0" w:rsidP="00EA1EE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1098/18</w:t>
      </w:r>
    </w:p>
    <w:p w14:paraId="0828AD53" w14:textId="77777777" w:rsidR="00EA1EE0" w:rsidRDefault="00EA1EE0" w:rsidP="00EA1EE0">
      <w:pPr>
        <w:ind w:left="708" w:hanging="708"/>
        <w:rPr>
          <w:rFonts w:ascii="Arial" w:hAnsi="Arial" w:cs="Arial"/>
          <w:sz w:val="22"/>
          <w:szCs w:val="22"/>
        </w:rPr>
      </w:pPr>
    </w:p>
    <w:p w14:paraId="1B8DEEB2" w14:textId="77777777" w:rsidR="00EA1EE0" w:rsidRDefault="00EA1EE0" w:rsidP="00EA1E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2F0AD637" w14:textId="77777777" w:rsidR="00EA1EE0" w:rsidRDefault="00EA1EE0" w:rsidP="00EA1E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853.</w:t>
      </w:r>
    </w:p>
    <w:p w14:paraId="4DC8D49F" w14:textId="77777777" w:rsidR="00EA1EE0" w:rsidRDefault="00EA1EE0" w:rsidP="00EA1E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91AD08" w14:textId="77777777" w:rsidR="00EA1EE0" w:rsidRDefault="00EA1EE0" w:rsidP="00EA1E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BA7DA81" w14:textId="77777777" w:rsidR="00EA1EE0" w:rsidRDefault="00EA1EE0" w:rsidP="00EA1E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767576" w14:textId="77777777" w:rsidR="00EA1EE0" w:rsidRDefault="00EA1EE0" w:rsidP="00EA1E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84E73D" w14:textId="77777777" w:rsidR="0035004F" w:rsidRPr="00EA1EE0" w:rsidRDefault="0035004F" w:rsidP="00EA1E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A7F1EA" w14:textId="77777777" w:rsidR="000D70BE" w:rsidRDefault="00162685" w:rsidP="001626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poslanců Stanislava Grospiče, Leo Luzara a Zdeňka Ondráčka na vydání zákona, kterým se mění zákon č. 40/2009 Sb., trestní zákoník, ve znění pozdějších předpisů (sněmovní tisk č. 349)</w:t>
      </w:r>
    </w:p>
    <w:p w14:paraId="2EF88749" w14:textId="77777777" w:rsidR="00162685" w:rsidRDefault="00162685" w:rsidP="0016268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1099/18</w:t>
      </w:r>
    </w:p>
    <w:p w14:paraId="0F6AB6F1" w14:textId="77777777" w:rsidR="00162685" w:rsidRDefault="00162685" w:rsidP="00162685">
      <w:pPr>
        <w:ind w:left="708" w:hanging="708"/>
        <w:rPr>
          <w:rFonts w:ascii="Arial" w:hAnsi="Arial" w:cs="Arial"/>
          <w:sz w:val="22"/>
          <w:szCs w:val="22"/>
        </w:rPr>
      </w:pPr>
    </w:p>
    <w:p w14:paraId="0BF8F09B" w14:textId="77777777" w:rsidR="00162685" w:rsidRDefault="00162685" w:rsidP="001626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68330E7F" w14:textId="77777777" w:rsidR="00162685" w:rsidRDefault="00162685" w:rsidP="001626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854.</w:t>
      </w:r>
    </w:p>
    <w:p w14:paraId="09C01414" w14:textId="77777777" w:rsidR="00162685" w:rsidRDefault="00162685" w:rsidP="001626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CEF2FF" w14:textId="77777777" w:rsidR="00162685" w:rsidRDefault="00162685" w:rsidP="001626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</w:t>
      </w:r>
      <w:r w:rsidR="006C5434">
        <w:rPr>
          <w:rFonts w:ascii="Arial" w:hAnsi="Arial" w:cs="Arial"/>
          <w:sz w:val="22"/>
          <w:szCs w:val="22"/>
        </w:rPr>
        <w:t>ých členů vlády hlasovalo pro 8 a proti nikdo</w:t>
      </w:r>
      <w:r>
        <w:rPr>
          <w:rFonts w:ascii="Arial" w:hAnsi="Arial" w:cs="Arial"/>
          <w:sz w:val="22"/>
          <w:szCs w:val="22"/>
        </w:rPr>
        <w:t>.</w:t>
      </w:r>
    </w:p>
    <w:p w14:paraId="264CEF2A" w14:textId="77777777" w:rsidR="00162685" w:rsidRDefault="00162685" w:rsidP="001626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7FDF85" w14:textId="77777777" w:rsidR="00162685" w:rsidRDefault="00162685" w:rsidP="001626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AED32B" w14:textId="77777777" w:rsidR="0035004F" w:rsidRPr="00162685" w:rsidRDefault="0035004F" w:rsidP="001626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E82183" w14:textId="77777777" w:rsidR="000D70BE" w:rsidRDefault="004D0EE4" w:rsidP="004D0EE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Vládní koncepce boje s korupcí na léta 2018 až 2022</w:t>
      </w:r>
    </w:p>
    <w:p w14:paraId="715A9965" w14:textId="77777777" w:rsidR="004D0EE4" w:rsidRDefault="004D0EE4" w:rsidP="004D0EE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1073/18</w:t>
      </w:r>
    </w:p>
    <w:p w14:paraId="3BBBACCE" w14:textId="77777777" w:rsidR="004D0EE4" w:rsidRDefault="004D0EE4" w:rsidP="004D0EE4">
      <w:pPr>
        <w:ind w:left="708" w:hanging="708"/>
        <w:rPr>
          <w:rFonts w:ascii="Arial" w:hAnsi="Arial" w:cs="Arial"/>
          <w:sz w:val="22"/>
          <w:szCs w:val="22"/>
        </w:rPr>
      </w:pPr>
    </w:p>
    <w:p w14:paraId="29E13114" w14:textId="77777777" w:rsidR="004D0EE4" w:rsidRDefault="004D0EE4" w:rsidP="004D0E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3F24A8BA" w14:textId="77777777" w:rsidR="004D0EE4" w:rsidRDefault="004D0EE4" w:rsidP="004D0E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855.</w:t>
      </w:r>
    </w:p>
    <w:p w14:paraId="7C69C6F3" w14:textId="77777777" w:rsidR="004D0EE4" w:rsidRDefault="004D0EE4" w:rsidP="004D0E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026140" w14:textId="77777777" w:rsidR="004D0EE4" w:rsidRDefault="004D0EE4" w:rsidP="004D0E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3598939" w14:textId="77777777" w:rsidR="004D0EE4" w:rsidRDefault="004D0EE4" w:rsidP="004D0E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F239A9" w14:textId="77777777" w:rsidR="0035004F" w:rsidRDefault="0035004F" w:rsidP="004D0E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9AC130" w14:textId="77777777" w:rsidR="0035004F" w:rsidRDefault="0035004F" w:rsidP="004D0E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F24280" w14:textId="77777777" w:rsidR="0035004F" w:rsidRDefault="0035004F" w:rsidP="004D0E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EE1033" w14:textId="77777777" w:rsidR="0035004F" w:rsidRDefault="0035004F" w:rsidP="004D0E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F05D5A" w14:textId="77777777" w:rsidR="004D0EE4" w:rsidRPr="004D0EE4" w:rsidRDefault="004D0EE4" w:rsidP="004D0E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3A23F4" w14:textId="77777777" w:rsidR="000D70BE" w:rsidRDefault="007218EF" w:rsidP="007218E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usnesení vlády k systemizaci Policie České republiky a k systemizaci Hasičského záchranného sboru České republiky pro rok 2019</w:t>
      </w:r>
    </w:p>
    <w:p w14:paraId="1A8234D0" w14:textId="77777777" w:rsidR="007218EF" w:rsidRDefault="007218EF" w:rsidP="007218E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1106/18</w:t>
      </w:r>
    </w:p>
    <w:p w14:paraId="1030DBFE" w14:textId="77777777" w:rsidR="007218EF" w:rsidRDefault="007218EF" w:rsidP="007218EF">
      <w:pPr>
        <w:ind w:left="708" w:hanging="708"/>
        <w:rPr>
          <w:rFonts w:ascii="Arial" w:hAnsi="Arial" w:cs="Arial"/>
          <w:sz w:val="22"/>
          <w:szCs w:val="22"/>
        </w:rPr>
      </w:pPr>
    </w:p>
    <w:p w14:paraId="3D745D3D" w14:textId="77777777" w:rsidR="007218EF" w:rsidRDefault="007218EF" w:rsidP="007218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35004F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3429CF51" w14:textId="77777777" w:rsidR="007218EF" w:rsidRDefault="007218EF" w:rsidP="007218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856.</w:t>
      </w:r>
    </w:p>
    <w:p w14:paraId="43032E51" w14:textId="77777777" w:rsidR="007218EF" w:rsidRDefault="007218EF" w:rsidP="007218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14B5BC" w14:textId="77777777" w:rsidR="007218EF" w:rsidRDefault="007218EF" w:rsidP="007218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18CE51B" w14:textId="77777777" w:rsidR="007218EF" w:rsidRDefault="007218EF" w:rsidP="007218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3E27BB" w14:textId="77777777" w:rsidR="007218EF" w:rsidRDefault="007218EF" w:rsidP="007218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871290" w14:textId="77777777" w:rsidR="0035004F" w:rsidRPr="007218EF" w:rsidRDefault="0035004F" w:rsidP="007218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E01226" w14:textId="77777777" w:rsidR="000D70BE" w:rsidRDefault="00DC13FE" w:rsidP="00DC13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vlády Nejvyššímu správnímu soudu na pozastavení činnosti a rozpuštění některých politických stran a politických hnutí</w:t>
      </w:r>
    </w:p>
    <w:p w14:paraId="0325351E" w14:textId="77777777" w:rsidR="00DC13FE" w:rsidRDefault="00DC13FE" w:rsidP="00DC13F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1095/18</w:t>
      </w:r>
    </w:p>
    <w:p w14:paraId="4573764C" w14:textId="77777777" w:rsidR="00DC13FE" w:rsidRDefault="00DC13FE" w:rsidP="00DC13FE">
      <w:pPr>
        <w:ind w:left="708" w:hanging="708"/>
        <w:rPr>
          <w:rFonts w:ascii="Arial" w:hAnsi="Arial" w:cs="Arial"/>
          <w:sz w:val="22"/>
          <w:szCs w:val="22"/>
        </w:rPr>
      </w:pPr>
    </w:p>
    <w:p w14:paraId="798E1681" w14:textId="77777777" w:rsidR="00DC13FE" w:rsidRDefault="00DC13FE" w:rsidP="00DC13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35004F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5B023BFD" w14:textId="77777777" w:rsidR="00DC13FE" w:rsidRDefault="00DC13FE" w:rsidP="00DC13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857.</w:t>
      </w:r>
    </w:p>
    <w:p w14:paraId="7FC42CC0" w14:textId="77777777" w:rsidR="00DC13FE" w:rsidRDefault="00DC13FE" w:rsidP="00DC13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F5CBC5" w14:textId="77777777" w:rsidR="00DC13FE" w:rsidRDefault="00DC13FE" w:rsidP="00DC13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7970E86" w14:textId="77777777" w:rsidR="00DC13FE" w:rsidRDefault="00DC13FE" w:rsidP="00DC13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14E8DE" w14:textId="77777777" w:rsidR="00DC13FE" w:rsidRDefault="00DC13FE" w:rsidP="00DC13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3683B5" w14:textId="77777777" w:rsidR="0035004F" w:rsidRPr="00DC13FE" w:rsidRDefault="0035004F" w:rsidP="00DC13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67A8A5" w14:textId="77777777" w:rsidR="000D70BE" w:rsidRDefault="005747A6" w:rsidP="005747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Hodnocení předpokládaného vývoje systému veřejného zdravotního pojištění na základě návrhů zdravotně pojistných plánů 2019 a střednědobých výhledů na roky 2020 a 2021 činných zdravotních pojišťoven</w:t>
      </w:r>
    </w:p>
    <w:p w14:paraId="03BD9F62" w14:textId="77777777" w:rsidR="005747A6" w:rsidRDefault="005747A6" w:rsidP="005747A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1090/18</w:t>
      </w:r>
    </w:p>
    <w:p w14:paraId="1C98131F" w14:textId="77777777" w:rsidR="005747A6" w:rsidRDefault="005747A6" w:rsidP="005747A6">
      <w:pPr>
        <w:ind w:left="708" w:hanging="708"/>
        <w:rPr>
          <w:rFonts w:ascii="Arial" w:hAnsi="Arial" w:cs="Arial"/>
          <w:sz w:val="22"/>
          <w:szCs w:val="22"/>
        </w:rPr>
      </w:pPr>
    </w:p>
    <w:p w14:paraId="11225FA9" w14:textId="77777777" w:rsidR="005747A6" w:rsidRDefault="005747A6" w:rsidP="005747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zdravotnictví a ministryní financí </w:t>
      </w:r>
      <w:r w:rsidR="0035004F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6EBC903D" w14:textId="77777777" w:rsidR="005747A6" w:rsidRDefault="005747A6" w:rsidP="005747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858.</w:t>
      </w:r>
    </w:p>
    <w:p w14:paraId="52F656B1" w14:textId="77777777" w:rsidR="005747A6" w:rsidRDefault="005747A6" w:rsidP="005747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6898BF" w14:textId="77777777" w:rsidR="005747A6" w:rsidRDefault="005747A6" w:rsidP="005747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AB8A60F" w14:textId="77777777" w:rsidR="005747A6" w:rsidRDefault="005747A6" w:rsidP="005747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C78304" w14:textId="77777777" w:rsidR="005747A6" w:rsidRDefault="005747A6" w:rsidP="005747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F9E3C8" w14:textId="77777777" w:rsidR="0035004F" w:rsidRPr="005747A6" w:rsidRDefault="0035004F" w:rsidP="005747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A43364" w14:textId="77777777" w:rsidR="000D70BE" w:rsidRDefault="00383130" w:rsidP="0038313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 aktualizaci Politiky územního rozvoje České republiky z důvodu naléhavého veřejného zájmu - spočívající ve změně označení stávajícího rozvojového záměru z "R43" na "S43"</w:t>
      </w:r>
    </w:p>
    <w:p w14:paraId="675464F5" w14:textId="77777777" w:rsidR="00383130" w:rsidRDefault="00383130" w:rsidP="0038313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1088/18</w:t>
      </w:r>
    </w:p>
    <w:p w14:paraId="2BB1FED8" w14:textId="77777777" w:rsidR="00383130" w:rsidRDefault="00383130" w:rsidP="00383130">
      <w:pPr>
        <w:ind w:left="708" w:hanging="708"/>
        <w:rPr>
          <w:rFonts w:ascii="Arial" w:hAnsi="Arial" w:cs="Arial"/>
          <w:sz w:val="22"/>
          <w:szCs w:val="22"/>
        </w:rPr>
      </w:pPr>
    </w:p>
    <w:p w14:paraId="668A7743" w14:textId="77777777" w:rsidR="00383130" w:rsidRDefault="00383130" w:rsidP="003831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ministryní pro místní rozvoj a přijala</w:t>
      </w:r>
    </w:p>
    <w:p w14:paraId="690E3A87" w14:textId="77777777" w:rsidR="00383130" w:rsidRDefault="00383130" w:rsidP="003831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859.</w:t>
      </w:r>
    </w:p>
    <w:p w14:paraId="61E82A2D" w14:textId="77777777" w:rsidR="00383130" w:rsidRDefault="00383130" w:rsidP="003831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A6F816" w14:textId="77777777" w:rsidR="00383130" w:rsidRDefault="00383130" w:rsidP="003831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A882181" w14:textId="77777777" w:rsidR="00383130" w:rsidRDefault="00383130" w:rsidP="003831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7A56EF" w14:textId="77777777" w:rsidR="00383130" w:rsidRDefault="00383130" w:rsidP="003831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65FF72" w14:textId="77777777" w:rsidR="0035004F" w:rsidRDefault="0035004F" w:rsidP="003831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056C1D" w14:textId="77777777" w:rsidR="0035004F" w:rsidRDefault="0035004F" w:rsidP="003831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117B1D" w14:textId="77777777" w:rsidR="0035004F" w:rsidRDefault="0035004F" w:rsidP="003831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ACD491" w14:textId="77777777" w:rsidR="0035004F" w:rsidRDefault="0035004F" w:rsidP="003831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6367A9" w14:textId="77777777" w:rsidR="0035004F" w:rsidRDefault="0035004F" w:rsidP="003831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8CA5F3" w14:textId="77777777" w:rsidR="0035004F" w:rsidRPr="00383130" w:rsidRDefault="0035004F" w:rsidP="003831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C70FF4" w14:textId="77777777" w:rsidR="000D70BE" w:rsidRDefault="00685DF5" w:rsidP="00685DF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Zpráva o činnosti výzkumné rady Technologické agentury České republiky za rok 2018 a návrh na stanovení odměn za výkon veřejné funkce výzkumné rady Technologické agentury České republiky za rok 2018</w:t>
      </w:r>
    </w:p>
    <w:p w14:paraId="69BBD1B7" w14:textId="77777777" w:rsidR="00685DF5" w:rsidRDefault="00685DF5" w:rsidP="00685DF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1111/18</w:t>
      </w:r>
    </w:p>
    <w:p w14:paraId="65693DA8" w14:textId="77777777" w:rsidR="00685DF5" w:rsidRDefault="00685DF5" w:rsidP="00685DF5">
      <w:pPr>
        <w:ind w:left="708" w:hanging="708"/>
        <w:rPr>
          <w:rFonts w:ascii="Arial" w:hAnsi="Arial" w:cs="Arial"/>
          <w:sz w:val="22"/>
          <w:szCs w:val="22"/>
        </w:rPr>
      </w:pPr>
    </w:p>
    <w:p w14:paraId="116F509E" w14:textId="77777777" w:rsidR="00685DF5" w:rsidRDefault="00685DF5" w:rsidP="00685D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předsedou Technologické agentury České republiky a přijala</w:t>
      </w:r>
    </w:p>
    <w:p w14:paraId="7674772A" w14:textId="77777777" w:rsidR="00685DF5" w:rsidRDefault="00685DF5" w:rsidP="00685D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860.</w:t>
      </w:r>
    </w:p>
    <w:p w14:paraId="6D0C882E" w14:textId="77777777" w:rsidR="00685DF5" w:rsidRDefault="00685DF5" w:rsidP="00685D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D14BB8" w14:textId="77777777" w:rsidR="00685DF5" w:rsidRDefault="00685DF5" w:rsidP="00685D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C5280D3" w14:textId="77777777" w:rsidR="00685DF5" w:rsidRDefault="00685DF5" w:rsidP="00685D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24F438" w14:textId="77777777" w:rsidR="0035004F" w:rsidRDefault="0035004F" w:rsidP="00685D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B9F2D1" w14:textId="77777777" w:rsidR="00685DF5" w:rsidRPr="00685DF5" w:rsidRDefault="00685DF5" w:rsidP="00685D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A51A08" w14:textId="77777777" w:rsidR="000D70BE" w:rsidRDefault="00EA29D3" w:rsidP="00EA29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Zpráva o činnosti vědecké rady Grantové agentury České republiky za rok 2018 a návrh na stanovení odměn za výkon veřejné funkce vědecké rady Grantové agentury České republiky za rok 2018</w:t>
      </w:r>
    </w:p>
    <w:p w14:paraId="08E4AA82" w14:textId="77777777" w:rsidR="00EA29D3" w:rsidRDefault="00EA29D3" w:rsidP="00EA29D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1108/18</w:t>
      </w:r>
    </w:p>
    <w:p w14:paraId="476DEB9B" w14:textId="77777777" w:rsidR="00EA29D3" w:rsidRDefault="00EA29D3" w:rsidP="00EA29D3">
      <w:pPr>
        <w:ind w:left="708" w:hanging="708"/>
        <w:rPr>
          <w:rFonts w:ascii="Arial" w:hAnsi="Arial" w:cs="Arial"/>
          <w:sz w:val="22"/>
          <w:szCs w:val="22"/>
        </w:rPr>
      </w:pPr>
    </w:p>
    <w:p w14:paraId="5EF483DB" w14:textId="77777777" w:rsidR="00EA29D3" w:rsidRDefault="00EA29D3" w:rsidP="00EA29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předsedkyní Grantové agentury České republiky a přijala</w:t>
      </w:r>
    </w:p>
    <w:p w14:paraId="65734DA3" w14:textId="77777777" w:rsidR="00EA29D3" w:rsidRDefault="00EA29D3" w:rsidP="00EA29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861.</w:t>
      </w:r>
    </w:p>
    <w:p w14:paraId="13764155" w14:textId="77777777" w:rsidR="00EA29D3" w:rsidRDefault="00EA29D3" w:rsidP="00EA29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B5088F" w14:textId="77777777" w:rsidR="00EA29D3" w:rsidRDefault="00EA29D3" w:rsidP="00EA29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E163602" w14:textId="77777777" w:rsidR="00EA29D3" w:rsidRDefault="00EA29D3" w:rsidP="00EA29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22BF52" w14:textId="77777777" w:rsidR="00EA29D3" w:rsidRDefault="00EA29D3" w:rsidP="00EA29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128966" w14:textId="77777777" w:rsidR="0035004F" w:rsidRPr="00EA29D3" w:rsidRDefault="0035004F" w:rsidP="00EA29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2DFB61" w14:textId="77777777" w:rsidR="000D70BE" w:rsidRDefault="00192117" w:rsidP="0019211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 jmenování členů a předsedy vědecké rady Grantové agentury České republiky</w:t>
      </w:r>
    </w:p>
    <w:p w14:paraId="42116C3D" w14:textId="77777777" w:rsidR="00192117" w:rsidRDefault="00192117" w:rsidP="0019211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1109/18</w:t>
      </w:r>
    </w:p>
    <w:p w14:paraId="31723C40" w14:textId="77777777" w:rsidR="00192117" w:rsidRDefault="00192117" w:rsidP="00192117">
      <w:pPr>
        <w:ind w:left="708" w:hanging="708"/>
        <w:rPr>
          <w:rFonts w:ascii="Arial" w:hAnsi="Arial" w:cs="Arial"/>
          <w:sz w:val="22"/>
          <w:szCs w:val="22"/>
        </w:rPr>
      </w:pPr>
    </w:p>
    <w:p w14:paraId="067E1FCC" w14:textId="77777777" w:rsidR="00192117" w:rsidRDefault="00192117" w:rsidP="001921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2F967F98" w14:textId="77777777" w:rsidR="00192117" w:rsidRDefault="00192117" w:rsidP="001921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862.</w:t>
      </w:r>
    </w:p>
    <w:p w14:paraId="3BA9C3AF" w14:textId="77777777" w:rsidR="00192117" w:rsidRDefault="00192117" w:rsidP="001921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C4E5C4" w14:textId="77777777" w:rsidR="00192117" w:rsidRDefault="00192117" w:rsidP="001921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EAF7E32" w14:textId="77777777" w:rsidR="00192117" w:rsidRDefault="00192117" w:rsidP="001921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8936E1" w14:textId="77777777" w:rsidR="0035004F" w:rsidRDefault="0035004F" w:rsidP="001921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0B332C" w14:textId="77777777" w:rsidR="00192117" w:rsidRPr="00192117" w:rsidRDefault="00192117" w:rsidP="001921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B70C3A" w14:textId="77777777" w:rsidR="000D70BE" w:rsidRDefault="00850E9A" w:rsidP="00850E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změny ve složení Legislativní rady vlády</w:t>
      </w:r>
    </w:p>
    <w:p w14:paraId="455D06FB" w14:textId="77777777" w:rsidR="00850E9A" w:rsidRDefault="00850E9A" w:rsidP="00850E9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1094/18</w:t>
      </w:r>
    </w:p>
    <w:p w14:paraId="1CE1930B" w14:textId="77777777" w:rsidR="00850E9A" w:rsidRDefault="00850E9A" w:rsidP="00850E9A">
      <w:pPr>
        <w:ind w:left="708" w:hanging="708"/>
        <w:rPr>
          <w:rFonts w:ascii="Arial" w:hAnsi="Arial" w:cs="Arial"/>
          <w:sz w:val="22"/>
          <w:szCs w:val="22"/>
        </w:rPr>
      </w:pPr>
    </w:p>
    <w:p w14:paraId="14D2C7E5" w14:textId="77777777" w:rsidR="00850E9A" w:rsidRDefault="00850E9A" w:rsidP="00850E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754B46D3" w14:textId="77777777" w:rsidR="00850E9A" w:rsidRDefault="00850E9A" w:rsidP="00850E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863.</w:t>
      </w:r>
    </w:p>
    <w:p w14:paraId="63E8F40D" w14:textId="77777777" w:rsidR="00850E9A" w:rsidRDefault="00850E9A" w:rsidP="00850E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E78A09" w14:textId="77777777" w:rsidR="00850E9A" w:rsidRDefault="00850E9A" w:rsidP="00850E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FA76A04" w14:textId="77777777" w:rsidR="00850E9A" w:rsidRDefault="00850E9A" w:rsidP="00850E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9AE0E9" w14:textId="77777777" w:rsidR="00850E9A" w:rsidRDefault="00850E9A" w:rsidP="00850E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B33317" w14:textId="77777777" w:rsidR="0035004F" w:rsidRDefault="0035004F" w:rsidP="00850E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BC01A7" w14:textId="77777777" w:rsidR="0035004F" w:rsidRDefault="0035004F" w:rsidP="00850E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9826BA" w14:textId="77777777" w:rsidR="0035004F" w:rsidRDefault="0035004F" w:rsidP="00850E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129D36" w14:textId="77777777" w:rsidR="0035004F" w:rsidRDefault="0035004F" w:rsidP="00850E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26132E" w14:textId="77777777" w:rsidR="0035004F" w:rsidRDefault="0035004F" w:rsidP="00850E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BAC17F" w14:textId="77777777" w:rsidR="0035004F" w:rsidRDefault="0035004F" w:rsidP="00850E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9E13A8" w14:textId="77777777" w:rsidR="0035004F" w:rsidRPr="00850E9A" w:rsidRDefault="0035004F" w:rsidP="00850E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64EAE0" w14:textId="77777777" w:rsidR="000D70BE" w:rsidRDefault="00295379" w:rsidP="002953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Nominace dvou kandidátů za Českou republiku na funkci soudců Tribunálu Soudního dvora Evropské unie</w:t>
      </w:r>
    </w:p>
    <w:p w14:paraId="4C935ADB" w14:textId="77777777" w:rsidR="00295379" w:rsidRDefault="00295379" w:rsidP="0029537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1110/18</w:t>
      </w:r>
    </w:p>
    <w:p w14:paraId="4C116856" w14:textId="77777777" w:rsidR="00295379" w:rsidRDefault="00295379" w:rsidP="00295379">
      <w:pPr>
        <w:ind w:left="708" w:hanging="708"/>
        <w:rPr>
          <w:rFonts w:ascii="Arial" w:hAnsi="Arial" w:cs="Arial"/>
          <w:sz w:val="22"/>
          <w:szCs w:val="22"/>
        </w:rPr>
      </w:pPr>
    </w:p>
    <w:p w14:paraId="52DC90D8" w14:textId="77777777" w:rsidR="00295379" w:rsidRDefault="00295379" w:rsidP="002953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72AD93FE" w14:textId="77777777" w:rsidR="00295379" w:rsidRDefault="00295379" w:rsidP="002953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864.</w:t>
      </w:r>
    </w:p>
    <w:p w14:paraId="08137C33" w14:textId="77777777" w:rsidR="00295379" w:rsidRDefault="00295379" w:rsidP="002953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906CFE" w14:textId="77777777" w:rsidR="00295379" w:rsidRDefault="00295379" w:rsidP="002953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5B23C84" w14:textId="77777777" w:rsidR="00295379" w:rsidRDefault="00295379" w:rsidP="002953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C871B1" w14:textId="77777777" w:rsidR="00295379" w:rsidRDefault="00295379" w:rsidP="002953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BE4FB1" w14:textId="77777777" w:rsidR="0035004F" w:rsidRPr="00295379" w:rsidRDefault="0035004F" w:rsidP="002953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042294" w14:textId="77777777" w:rsidR="000D70BE" w:rsidRDefault="00AF16CA" w:rsidP="00AF16C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Personální změna na pozici ředitele odboru Interní audit na Ministerstvu financí</w:t>
      </w:r>
    </w:p>
    <w:p w14:paraId="72AF431B" w14:textId="77777777" w:rsidR="00AF16CA" w:rsidRDefault="00AF16CA" w:rsidP="00AF16C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1112/18</w:t>
      </w:r>
    </w:p>
    <w:p w14:paraId="48AE5D9E" w14:textId="77777777" w:rsidR="00AF16CA" w:rsidRDefault="00AF16CA" w:rsidP="00AF16CA">
      <w:pPr>
        <w:ind w:left="708" w:hanging="708"/>
        <w:rPr>
          <w:rFonts w:ascii="Arial" w:hAnsi="Arial" w:cs="Arial"/>
          <w:sz w:val="22"/>
          <w:szCs w:val="22"/>
        </w:rPr>
      </w:pPr>
    </w:p>
    <w:p w14:paraId="644A4525" w14:textId="77777777" w:rsidR="00AF16CA" w:rsidRDefault="00AF16CA" w:rsidP="00AF16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přijala</w:t>
      </w:r>
    </w:p>
    <w:p w14:paraId="104B98FA" w14:textId="77777777" w:rsidR="00AF16CA" w:rsidRDefault="00AF16CA" w:rsidP="00AF16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865.</w:t>
      </w:r>
    </w:p>
    <w:p w14:paraId="3F385DF3" w14:textId="77777777" w:rsidR="00AF16CA" w:rsidRDefault="00AF16CA" w:rsidP="00AF16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7916C8" w14:textId="77777777" w:rsidR="00AF16CA" w:rsidRDefault="00AF16CA" w:rsidP="00AF16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06BD8E2" w14:textId="77777777" w:rsidR="00AF16CA" w:rsidRDefault="00AF16CA" w:rsidP="00AF16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6C5B65" w14:textId="77777777" w:rsidR="00AF16CA" w:rsidRDefault="00AF16CA" w:rsidP="00AF16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FB3749" w14:textId="77777777" w:rsidR="0035004F" w:rsidRPr="00AF16CA" w:rsidRDefault="0035004F" w:rsidP="00AF16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84E6A0" w14:textId="77777777" w:rsidR="000D70BE" w:rsidRDefault="00DA682E" w:rsidP="00DA682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Závěrečné zhodnocení plnění úkolů vyplývajících z Národního akčního plánu prevence dětských úrazů na léta 2007–2017</w:t>
      </w:r>
    </w:p>
    <w:p w14:paraId="589072BF" w14:textId="77777777" w:rsidR="00DA682E" w:rsidRDefault="00DA682E" w:rsidP="00DA682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1083/18</w:t>
      </w:r>
    </w:p>
    <w:p w14:paraId="388EF582" w14:textId="77777777" w:rsidR="00DA682E" w:rsidRDefault="00DA682E" w:rsidP="00DA682E">
      <w:pPr>
        <w:ind w:left="708" w:hanging="708"/>
        <w:rPr>
          <w:rFonts w:ascii="Arial" w:hAnsi="Arial" w:cs="Arial"/>
          <w:sz w:val="22"/>
          <w:szCs w:val="22"/>
        </w:rPr>
      </w:pPr>
    </w:p>
    <w:p w14:paraId="5F6D5A2F" w14:textId="77777777" w:rsidR="00DA682E" w:rsidRDefault="00DA682E" w:rsidP="00DA68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0129B4BD" w14:textId="77777777" w:rsidR="00DA682E" w:rsidRDefault="00DA682E" w:rsidP="00DA68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866.</w:t>
      </w:r>
    </w:p>
    <w:p w14:paraId="38076D35" w14:textId="77777777" w:rsidR="00DA682E" w:rsidRDefault="00DA682E" w:rsidP="00DA68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F56D17" w14:textId="77777777" w:rsidR="00DA682E" w:rsidRDefault="00DA682E" w:rsidP="00DA68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566BA56" w14:textId="77777777" w:rsidR="00DA682E" w:rsidRDefault="00DA682E" w:rsidP="00DA68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074ACF" w14:textId="77777777" w:rsidR="00DA682E" w:rsidRDefault="00DA682E" w:rsidP="00DA68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CDD1AB" w14:textId="77777777" w:rsidR="0035004F" w:rsidRPr="00DA682E" w:rsidRDefault="0035004F" w:rsidP="00DA68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F19198" w14:textId="77777777" w:rsidR="000D70BE" w:rsidRDefault="00CF0B13" w:rsidP="00CF0B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na sjednání Dohody mezi vládou České republiky a vládou Běloruské republiky o vypořádání zadluženosti Běloruské republiky vůči České republice</w:t>
      </w:r>
    </w:p>
    <w:p w14:paraId="5F6B5373" w14:textId="77777777" w:rsidR="00CF0B13" w:rsidRDefault="00CF0B13" w:rsidP="00CF0B1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1085/18</w:t>
      </w:r>
    </w:p>
    <w:p w14:paraId="336D5DD0" w14:textId="77777777" w:rsidR="00CF0B13" w:rsidRDefault="00CF0B13" w:rsidP="00CF0B13">
      <w:pPr>
        <w:ind w:left="708" w:hanging="708"/>
        <w:rPr>
          <w:rFonts w:ascii="Arial" w:hAnsi="Arial" w:cs="Arial"/>
          <w:sz w:val="22"/>
          <w:szCs w:val="22"/>
        </w:rPr>
      </w:pPr>
    </w:p>
    <w:p w14:paraId="05B4B1C8" w14:textId="77777777" w:rsidR="00CF0B13" w:rsidRDefault="00CF0B13" w:rsidP="00CF0B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ministrem zahraničních věcí a přijala</w:t>
      </w:r>
    </w:p>
    <w:p w14:paraId="0015087F" w14:textId="77777777" w:rsidR="00CF0B13" w:rsidRDefault="00CF0B13" w:rsidP="00CF0B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867.</w:t>
      </w:r>
    </w:p>
    <w:p w14:paraId="41F3A483" w14:textId="77777777" w:rsidR="00CF0B13" w:rsidRDefault="00CF0B13" w:rsidP="00CF0B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FB0E28" w14:textId="77777777" w:rsidR="00CF0B13" w:rsidRDefault="00CF0B13" w:rsidP="00CF0B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C5AF078" w14:textId="77777777" w:rsidR="00CF0B13" w:rsidRDefault="00CF0B13" w:rsidP="00CF0B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C80090" w14:textId="77777777" w:rsidR="00CF0B13" w:rsidRPr="00CF0B13" w:rsidRDefault="00CF0B13" w:rsidP="00CF0B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CA6D67" w14:textId="77777777" w:rsidR="000D70BE" w:rsidRDefault="00966ACD" w:rsidP="00966AC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Návrh na sjednání Smlouvy mezi Českou republikou a Brazilskou federativní republikou o sociálním zabezpečení</w:t>
      </w:r>
    </w:p>
    <w:p w14:paraId="26D3E123" w14:textId="77777777" w:rsidR="00966ACD" w:rsidRDefault="00966ACD" w:rsidP="00966AC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1086/18</w:t>
      </w:r>
    </w:p>
    <w:p w14:paraId="2970B197" w14:textId="77777777" w:rsidR="00966ACD" w:rsidRDefault="00966ACD" w:rsidP="00966ACD">
      <w:pPr>
        <w:ind w:left="708" w:hanging="708"/>
        <w:rPr>
          <w:rFonts w:ascii="Arial" w:hAnsi="Arial" w:cs="Arial"/>
          <w:sz w:val="22"/>
          <w:szCs w:val="22"/>
        </w:rPr>
      </w:pPr>
    </w:p>
    <w:p w14:paraId="6359B855" w14:textId="77777777" w:rsidR="00966ACD" w:rsidRDefault="00966ACD" w:rsidP="00966A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ministrem zahraničních věcí a přijala</w:t>
      </w:r>
    </w:p>
    <w:p w14:paraId="040183DA" w14:textId="77777777" w:rsidR="00966ACD" w:rsidRDefault="00966ACD" w:rsidP="00966A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868.</w:t>
      </w:r>
    </w:p>
    <w:p w14:paraId="492BF60C" w14:textId="77777777" w:rsidR="00966ACD" w:rsidRDefault="00966ACD" w:rsidP="00966A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8AF883" w14:textId="77777777" w:rsidR="00966ACD" w:rsidRDefault="00966ACD" w:rsidP="00966A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C6C7E61" w14:textId="77777777" w:rsidR="00966ACD" w:rsidRDefault="00966ACD" w:rsidP="00966A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38F8F9" w14:textId="77777777" w:rsidR="00966ACD" w:rsidRDefault="00966ACD" w:rsidP="00966A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B448F7" w14:textId="77777777" w:rsidR="0035004F" w:rsidRPr="00966ACD" w:rsidRDefault="0035004F" w:rsidP="00966A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6003C5" w14:textId="77777777" w:rsidR="000D70BE" w:rsidRDefault="00A05F34" w:rsidP="00A05F3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 xml:space="preserve">Účast předsedy vlády na Fóru Afrika - Evropa ve Vídni </w:t>
      </w:r>
      <w:r w:rsidR="0035004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dnech 17. a 18. prosince 2018</w:t>
      </w:r>
    </w:p>
    <w:p w14:paraId="227D86D1" w14:textId="77777777" w:rsidR="00A05F34" w:rsidRDefault="00A05F34" w:rsidP="00A05F3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1103/18</w:t>
      </w:r>
    </w:p>
    <w:p w14:paraId="44A9C948" w14:textId="77777777" w:rsidR="00A05F34" w:rsidRDefault="00A05F34" w:rsidP="00A05F34">
      <w:pPr>
        <w:ind w:left="708" w:hanging="708"/>
        <w:rPr>
          <w:rFonts w:ascii="Arial" w:hAnsi="Arial" w:cs="Arial"/>
          <w:sz w:val="22"/>
          <w:szCs w:val="22"/>
        </w:rPr>
      </w:pPr>
    </w:p>
    <w:p w14:paraId="409BA254" w14:textId="77777777" w:rsidR="00A05F34" w:rsidRDefault="00A05F34" w:rsidP="00A05F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DAF3BD2" w14:textId="77777777" w:rsidR="00A05F34" w:rsidRDefault="00A05F34" w:rsidP="00A05F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869.</w:t>
      </w:r>
    </w:p>
    <w:p w14:paraId="3696AFD2" w14:textId="77777777" w:rsidR="00A05F34" w:rsidRDefault="00A05F34" w:rsidP="00A05F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E3DE89" w14:textId="77777777" w:rsidR="00A05F34" w:rsidRDefault="00A05F34" w:rsidP="00A05F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9DD000B" w14:textId="77777777" w:rsidR="00A05F34" w:rsidRDefault="00A05F34" w:rsidP="00A05F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576A67" w14:textId="77777777" w:rsidR="00A05F34" w:rsidRDefault="00A05F34" w:rsidP="00A05F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99EB67" w14:textId="77777777" w:rsidR="0035004F" w:rsidRPr="00A05F34" w:rsidRDefault="0035004F" w:rsidP="00A05F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E89D2A" w14:textId="77777777" w:rsidR="000D70BE" w:rsidRDefault="00F46BCA" w:rsidP="00F46BC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Zpráva o pracovní návštěvě prezidenta Korejské republiky Mun Če-ina v České republice ve dnech 27. a 28. listopadu 2018</w:t>
      </w:r>
    </w:p>
    <w:p w14:paraId="0FE250CB" w14:textId="77777777" w:rsidR="00F46BCA" w:rsidRDefault="00F46BCA" w:rsidP="00F46BC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1105/18</w:t>
      </w:r>
    </w:p>
    <w:p w14:paraId="78422B06" w14:textId="77777777" w:rsidR="00F46BCA" w:rsidRDefault="00F46BCA" w:rsidP="00F46BCA">
      <w:pPr>
        <w:ind w:left="708" w:hanging="708"/>
        <w:rPr>
          <w:rFonts w:ascii="Arial" w:hAnsi="Arial" w:cs="Arial"/>
          <w:sz w:val="22"/>
          <w:szCs w:val="22"/>
        </w:rPr>
      </w:pPr>
    </w:p>
    <w:p w14:paraId="1D7976A0" w14:textId="77777777" w:rsidR="00F46BCA" w:rsidRDefault="00F46BCA" w:rsidP="00F46B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7C88BE6" w14:textId="77777777" w:rsidR="00F46BCA" w:rsidRDefault="00F46BCA" w:rsidP="00F46B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870.</w:t>
      </w:r>
    </w:p>
    <w:p w14:paraId="43ABE41A" w14:textId="77777777" w:rsidR="00F46BCA" w:rsidRDefault="00F46BCA" w:rsidP="00F46B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5A825A" w14:textId="77777777" w:rsidR="00F46BCA" w:rsidRDefault="00F46BCA" w:rsidP="00F46B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F47866C" w14:textId="77777777" w:rsidR="00F46BCA" w:rsidRDefault="00F46BCA" w:rsidP="00F46B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FC9AE6" w14:textId="77777777" w:rsidR="00F46BCA" w:rsidRDefault="00F46BCA" w:rsidP="00F46B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CF5634" w14:textId="77777777" w:rsidR="0035004F" w:rsidRPr="00F46BCA" w:rsidRDefault="0035004F" w:rsidP="00F46B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2ACAE7" w14:textId="77777777" w:rsidR="000D70BE" w:rsidRDefault="00832415" w:rsidP="0083241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248/2000 Sb., o podpoře regionálního rozvoje, ve znění pozdějších předpisů </w:t>
      </w:r>
    </w:p>
    <w:p w14:paraId="13B6DABC" w14:textId="77777777" w:rsidR="00832415" w:rsidRDefault="00832415" w:rsidP="0083241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1127/18</w:t>
      </w:r>
    </w:p>
    <w:p w14:paraId="68F21777" w14:textId="77777777" w:rsidR="00832415" w:rsidRDefault="00832415" w:rsidP="00832415">
      <w:pPr>
        <w:ind w:left="708" w:hanging="708"/>
        <w:rPr>
          <w:rFonts w:ascii="Arial" w:hAnsi="Arial" w:cs="Arial"/>
          <w:sz w:val="22"/>
          <w:szCs w:val="22"/>
        </w:rPr>
      </w:pPr>
    </w:p>
    <w:p w14:paraId="2A7B20C6" w14:textId="77777777" w:rsidR="00832415" w:rsidRDefault="00832415" w:rsidP="008324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50A51F06" w14:textId="77777777" w:rsidR="00832415" w:rsidRDefault="00832415" w:rsidP="008324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871.</w:t>
      </w:r>
    </w:p>
    <w:p w14:paraId="69A413E0" w14:textId="77777777" w:rsidR="00832415" w:rsidRDefault="00832415" w:rsidP="008324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9B6B64" w14:textId="77777777" w:rsidR="00832415" w:rsidRDefault="00832415" w:rsidP="008324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373AE33" w14:textId="77777777" w:rsidR="00832415" w:rsidRDefault="00832415" w:rsidP="008324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EEB052" w14:textId="77777777" w:rsidR="00832415" w:rsidRDefault="00832415" w:rsidP="008324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EF12CF" w14:textId="77777777" w:rsidR="0035004F" w:rsidRPr="00832415" w:rsidRDefault="0035004F" w:rsidP="008324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B13A96" w14:textId="77777777" w:rsidR="000D70BE" w:rsidRDefault="005778ED" w:rsidP="005778E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Návrh druhé úpravy systemizace služebních a pracovních míst na rok 2019</w:t>
      </w:r>
    </w:p>
    <w:p w14:paraId="7A21467C" w14:textId="77777777" w:rsidR="005778ED" w:rsidRDefault="005778ED" w:rsidP="005778E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1125/18</w:t>
      </w:r>
    </w:p>
    <w:p w14:paraId="6999F383" w14:textId="77777777" w:rsidR="005778ED" w:rsidRDefault="005778ED" w:rsidP="005778ED">
      <w:pPr>
        <w:ind w:left="708" w:hanging="708"/>
        <w:rPr>
          <w:rFonts w:ascii="Arial" w:hAnsi="Arial" w:cs="Arial"/>
          <w:sz w:val="22"/>
          <w:szCs w:val="22"/>
        </w:rPr>
      </w:pPr>
    </w:p>
    <w:p w14:paraId="521FDB28" w14:textId="77777777" w:rsidR="005778ED" w:rsidRDefault="005778ED" w:rsidP="005778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35004F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2B275CF5" w14:textId="77777777" w:rsidR="005778ED" w:rsidRDefault="005778ED" w:rsidP="005778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872.</w:t>
      </w:r>
    </w:p>
    <w:p w14:paraId="2025EB2A" w14:textId="77777777" w:rsidR="005778ED" w:rsidRDefault="005778ED" w:rsidP="005778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BB5AA9" w14:textId="77777777" w:rsidR="005778ED" w:rsidRDefault="005778ED" w:rsidP="005778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391EC45" w14:textId="77777777" w:rsidR="005778ED" w:rsidRDefault="005778ED" w:rsidP="005778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21FBF8" w14:textId="77777777" w:rsidR="005778ED" w:rsidRDefault="005778ED" w:rsidP="005778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CC17F5" w14:textId="77777777" w:rsidR="0035004F" w:rsidRPr="005778ED" w:rsidRDefault="0035004F" w:rsidP="005778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BFFB0D" w14:textId="77777777" w:rsidR="000D70BE" w:rsidRDefault="0094615D" w:rsidP="0094615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Zpráva o extremismu na území České republiky v roce 2017, Vyhodnocení koncepce boje proti extremismu pro rok 2017 a Koncepce boje proti extremismu pro rok 2018.</w:t>
      </w:r>
    </w:p>
    <w:p w14:paraId="320F14E3" w14:textId="77777777" w:rsidR="0094615D" w:rsidRDefault="0094615D" w:rsidP="0094615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1126/18</w:t>
      </w:r>
    </w:p>
    <w:p w14:paraId="07A1295A" w14:textId="77777777" w:rsidR="0094615D" w:rsidRDefault="0094615D" w:rsidP="0094615D">
      <w:pPr>
        <w:ind w:left="708" w:hanging="708"/>
        <w:rPr>
          <w:rFonts w:ascii="Arial" w:hAnsi="Arial" w:cs="Arial"/>
          <w:sz w:val="22"/>
          <w:szCs w:val="22"/>
        </w:rPr>
      </w:pPr>
    </w:p>
    <w:p w14:paraId="4CBC0FDA" w14:textId="77777777" w:rsidR="0094615D" w:rsidRDefault="0094615D" w:rsidP="009461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35004F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65B8F3D6" w14:textId="77777777" w:rsidR="0094615D" w:rsidRDefault="0094615D" w:rsidP="009461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873.</w:t>
      </w:r>
    </w:p>
    <w:p w14:paraId="036F4A30" w14:textId="77777777" w:rsidR="0094615D" w:rsidRDefault="0094615D" w:rsidP="009461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7DC710" w14:textId="77777777" w:rsidR="0094615D" w:rsidRDefault="0094615D" w:rsidP="009461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74A906B" w14:textId="77777777" w:rsidR="0094615D" w:rsidRPr="0094615D" w:rsidRDefault="0094615D" w:rsidP="009461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935063" w14:textId="77777777" w:rsidR="000D70BE" w:rsidRDefault="00B80F2F" w:rsidP="00B80F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Nákup vrtulníků těžké kategorie pro potřeby Policie ČR a dalších složek integrovaného záchranného systému</w:t>
      </w:r>
    </w:p>
    <w:p w14:paraId="687F8EA6" w14:textId="77777777" w:rsidR="00B80F2F" w:rsidRDefault="00B80F2F" w:rsidP="00B80F2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1128/18</w:t>
      </w:r>
    </w:p>
    <w:p w14:paraId="0090685A" w14:textId="77777777" w:rsidR="00B80F2F" w:rsidRDefault="00B80F2F" w:rsidP="00B80F2F">
      <w:pPr>
        <w:ind w:left="708" w:hanging="708"/>
        <w:rPr>
          <w:rFonts w:ascii="Arial" w:hAnsi="Arial" w:cs="Arial"/>
          <w:sz w:val="22"/>
          <w:szCs w:val="22"/>
        </w:rPr>
      </w:pPr>
    </w:p>
    <w:p w14:paraId="3EFFFA58" w14:textId="77777777" w:rsidR="00B80F2F" w:rsidRDefault="00B80F2F" w:rsidP="00B80F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35004F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7D33DDE7" w14:textId="77777777" w:rsidR="00B80F2F" w:rsidRDefault="00B80F2F" w:rsidP="00B80F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874.</w:t>
      </w:r>
    </w:p>
    <w:p w14:paraId="49D4EDB7" w14:textId="77777777" w:rsidR="00B80F2F" w:rsidRDefault="00B80F2F" w:rsidP="00B80F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B056A2" w14:textId="77777777" w:rsidR="00B80F2F" w:rsidRDefault="00B80F2F" w:rsidP="00B80F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6C5434">
        <w:rPr>
          <w:rFonts w:ascii="Arial" w:hAnsi="Arial" w:cs="Arial"/>
          <w:sz w:val="22"/>
          <w:szCs w:val="22"/>
        </w:rPr>
        <w:t>e 14</w:t>
      </w:r>
      <w:r>
        <w:rPr>
          <w:rFonts w:ascii="Arial" w:hAnsi="Arial" w:cs="Arial"/>
          <w:sz w:val="22"/>
          <w:szCs w:val="22"/>
        </w:rPr>
        <w:t xml:space="preserve"> přítomn</w:t>
      </w:r>
      <w:r w:rsidR="006C5434">
        <w:rPr>
          <w:rFonts w:ascii="Arial" w:hAnsi="Arial" w:cs="Arial"/>
          <w:sz w:val="22"/>
          <w:szCs w:val="22"/>
        </w:rPr>
        <w:t>ých členů vlády hlasovalo pro 14</w:t>
      </w:r>
      <w:r>
        <w:rPr>
          <w:rFonts w:ascii="Arial" w:hAnsi="Arial" w:cs="Arial"/>
          <w:sz w:val="22"/>
          <w:szCs w:val="22"/>
        </w:rPr>
        <w:t>.</w:t>
      </w:r>
    </w:p>
    <w:p w14:paraId="6FF82D76" w14:textId="77777777" w:rsidR="00B80F2F" w:rsidRDefault="00B80F2F" w:rsidP="00B80F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F4F2F1" w14:textId="77777777" w:rsidR="0035004F" w:rsidRDefault="0035004F" w:rsidP="00B80F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18D0C2" w14:textId="77777777" w:rsidR="00B80F2F" w:rsidRPr="00B80F2F" w:rsidRDefault="00B80F2F" w:rsidP="00B80F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0D67B5" w14:textId="77777777" w:rsidR="000D70BE" w:rsidRDefault="00A97E4A" w:rsidP="00A97E4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Návrh nařízení vlády o zvýšení částek životního minima a existenčního minima</w:t>
      </w:r>
    </w:p>
    <w:p w14:paraId="2A5084AA" w14:textId="77777777" w:rsidR="00A97E4A" w:rsidRDefault="00A97E4A" w:rsidP="00A97E4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1082/18</w:t>
      </w:r>
    </w:p>
    <w:p w14:paraId="6DFE359D" w14:textId="77777777" w:rsidR="0035004F" w:rsidRDefault="0035004F" w:rsidP="00A97E4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C5BA94B" w14:textId="77777777" w:rsidR="00A97E4A" w:rsidRDefault="00A97E4A" w:rsidP="00A97E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ministryní práce a sociálních věcí přerušila do 7. ledna 2019. </w:t>
      </w:r>
    </w:p>
    <w:p w14:paraId="737A7364" w14:textId="77777777" w:rsidR="00A97E4A" w:rsidRDefault="00A97E4A" w:rsidP="00A97E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A9B8AB" w14:textId="77777777" w:rsidR="00A97E4A" w:rsidRDefault="00A97E4A" w:rsidP="00A97E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14 a jeden proti.</w:t>
      </w:r>
    </w:p>
    <w:p w14:paraId="791E3CFA" w14:textId="77777777" w:rsidR="00A97E4A" w:rsidRDefault="00A97E4A" w:rsidP="00A97E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164041" w14:textId="77777777" w:rsidR="00A97E4A" w:rsidRDefault="00A97E4A" w:rsidP="00A97E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ABB3CA" w14:textId="77777777" w:rsidR="0035004F" w:rsidRPr="00A97E4A" w:rsidRDefault="0035004F" w:rsidP="00A97E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1D0C5F" w14:textId="77777777" w:rsidR="000D70BE" w:rsidRDefault="0080134F" w:rsidP="0080134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341/2017 Sb., o platových poměrech zaměstnanců ve veřejných službách a správě, ve znění nařízení vlády č. 263/2018 Sb.</w:t>
      </w:r>
    </w:p>
    <w:p w14:paraId="1B707700" w14:textId="77777777" w:rsidR="0080134F" w:rsidRDefault="0080134F" w:rsidP="0080134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1124/18</w:t>
      </w:r>
    </w:p>
    <w:p w14:paraId="4491F059" w14:textId="77777777" w:rsidR="0080134F" w:rsidRDefault="0080134F" w:rsidP="0080134F">
      <w:pPr>
        <w:ind w:left="708" w:hanging="708"/>
        <w:rPr>
          <w:rFonts w:ascii="Arial" w:hAnsi="Arial" w:cs="Arial"/>
          <w:sz w:val="22"/>
          <w:szCs w:val="22"/>
        </w:rPr>
      </w:pPr>
    </w:p>
    <w:p w14:paraId="2DBE6CC3" w14:textId="77777777" w:rsidR="0080134F" w:rsidRDefault="0080134F" w:rsidP="008013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7D5F33ED" w14:textId="77777777" w:rsidR="0080134F" w:rsidRDefault="0080134F" w:rsidP="008013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875.</w:t>
      </w:r>
    </w:p>
    <w:p w14:paraId="4858090D" w14:textId="77777777" w:rsidR="0080134F" w:rsidRDefault="0080134F" w:rsidP="008013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601E99" w14:textId="77777777" w:rsidR="0080134F" w:rsidRDefault="0080134F" w:rsidP="008013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682BC7C" w14:textId="77777777" w:rsidR="0080134F" w:rsidRDefault="0080134F" w:rsidP="008013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859FEA" w14:textId="77777777" w:rsidR="0080134F" w:rsidRDefault="0080134F" w:rsidP="008013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5496B2" w14:textId="77777777" w:rsidR="0035004F" w:rsidRPr="0080134F" w:rsidRDefault="0035004F" w:rsidP="008013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25F777" w14:textId="77777777" w:rsidR="000D70BE" w:rsidRDefault="000B3CE4" w:rsidP="000B3CE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 xml:space="preserve">K dalšímu postupu ve věci Globálního kompaktu pro bezpečnou, řízenou </w:t>
      </w:r>
      <w:r w:rsidR="0035004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legální migraci a Globálního kompaktu pro uprchlíky na půdě OSN</w:t>
      </w:r>
    </w:p>
    <w:p w14:paraId="5C937C8A" w14:textId="77777777" w:rsidR="000B3CE4" w:rsidRDefault="000B3CE4" w:rsidP="000B3CE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1129/18</w:t>
      </w:r>
    </w:p>
    <w:p w14:paraId="211D964C" w14:textId="77777777" w:rsidR="000B3CE4" w:rsidRDefault="000B3CE4" w:rsidP="000B3CE4">
      <w:pPr>
        <w:ind w:left="708" w:hanging="708"/>
        <w:rPr>
          <w:rFonts w:ascii="Arial" w:hAnsi="Arial" w:cs="Arial"/>
          <w:sz w:val="22"/>
          <w:szCs w:val="22"/>
        </w:rPr>
      </w:pPr>
    </w:p>
    <w:p w14:paraId="071BA520" w14:textId="77777777" w:rsidR="000B3CE4" w:rsidRDefault="000B3CE4" w:rsidP="000B3C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4A9A62FD" w14:textId="77777777" w:rsidR="000B3CE4" w:rsidRDefault="000B3CE4" w:rsidP="000B3C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876.</w:t>
      </w:r>
    </w:p>
    <w:p w14:paraId="1FD45DC0" w14:textId="77777777" w:rsidR="000B3CE4" w:rsidRDefault="000B3CE4" w:rsidP="000B3C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1D606C" w14:textId="77777777" w:rsidR="000B3CE4" w:rsidRDefault="000B3CE4" w:rsidP="000B3C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F08E8A0" w14:textId="77777777" w:rsidR="000B3CE4" w:rsidRDefault="000B3CE4" w:rsidP="000B3C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D1105A" w14:textId="77777777" w:rsidR="000B3CE4" w:rsidRDefault="000B3CE4" w:rsidP="000B3C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6D1873" w14:textId="77777777" w:rsidR="0035004F" w:rsidRPr="000B3CE4" w:rsidRDefault="0035004F" w:rsidP="000B3C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4FBFC1" w14:textId="77777777" w:rsidR="000D70BE" w:rsidRDefault="000D70BE" w:rsidP="00B664EB">
      <w:pPr>
        <w:rPr>
          <w:rFonts w:ascii="Arial" w:hAnsi="Arial" w:cs="Arial"/>
          <w:sz w:val="22"/>
          <w:szCs w:val="22"/>
        </w:rPr>
      </w:pPr>
      <w:bookmarkStart w:id="34" w:name="ORDER33"/>
      <w:bookmarkEnd w:id="34"/>
    </w:p>
    <w:p w14:paraId="087C3000" w14:textId="77777777" w:rsidR="004C7B94" w:rsidRDefault="004C7B94" w:rsidP="004C7B9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1F4A1E28" w14:textId="77777777" w:rsidR="004C7B94" w:rsidRDefault="004C7B94" w:rsidP="004C7B94">
      <w:pPr>
        <w:rPr>
          <w:rFonts w:ascii="Arial" w:hAnsi="Arial" w:cs="Arial"/>
          <w:sz w:val="22"/>
          <w:szCs w:val="22"/>
        </w:rPr>
      </w:pPr>
    </w:p>
    <w:p w14:paraId="7973BA2C" w14:textId="77777777" w:rsidR="004C7B94" w:rsidRDefault="004C7B94" w:rsidP="004C7B94">
      <w:pPr>
        <w:keepNext/>
        <w:keepLines/>
        <w:rPr>
          <w:rFonts w:ascii="Arial" w:hAnsi="Arial" w:cs="Arial"/>
          <w:sz w:val="22"/>
          <w:szCs w:val="22"/>
        </w:rPr>
      </w:pPr>
    </w:p>
    <w:p w14:paraId="67BA1B6C" w14:textId="77777777" w:rsidR="004C7B94" w:rsidRDefault="004C7B94" w:rsidP="004C7B94">
      <w:pPr>
        <w:rPr>
          <w:rFonts w:ascii="Arial" w:hAnsi="Arial" w:cs="Arial"/>
          <w:sz w:val="22"/>
          <w:szCs w:val="22"/>
        </w:rPr>
      </w:pPr>
    </w:p>
    <w:p w14:paraId="69BAFEBC" w14:textId="77777777" w:rsidR="0035004F" w:rsidRDefault="0035004F" w:rsidP="004C7B94">
      <w:pPr>
        <w:rPr>
          <w:rFonts w:ascii="Arial" w:hAnsi="Arial" w:cs="Arial"/>
          <w:sz w:val="22"/>
          <w:szCs w:val="22"/>
        </w:rPr>
      </w:pPr>
    </w:p>
    <w:p w14:paraId="45CB5FD8" w14:textId="77777777" w:rsidR="0035004F" w:rsidRDefault="0035004F" w:rsidP="004C7B94">
      <w:pPr>
        <w:rPr>
          <w:rFonts w:ascii="Arial" w:hAnsi="Arial" w:cs="Arial"/>
          <w:sz w:val="22"/>
          <w:szCs w:val="22"/>
        </w:rPr>
      </w:pPr>
    </w:p>
    <w:p w14:paraId="2628AA60" w14:textId="77777777" w:rsidR="0035004F" w:rsidRDefault="0035004F" w:rsidP="004C7B94">
      <w:pPr>
        <w:rPr>
          <w:rFonts w:ascii="Arial" w:hAnsi="Arial" w:cs="Arial"/>
          <w:sz w:val="22"/>
          <w:szCs w:val="22"/>
        </w:rPr>
      </w:pPr>
    </w:p>
    <w:p w14:paraId="011CF49A" w14:textId="77777777" w:rsidR="0035004F" w:rsidRDefault="0035004F" w:rsidP="004C7B94">
      <w:pPr>
        <w:rPr>
          <w:rFonts w:ascii="Arial" w:hAnsi="Arial" w:cs="Arial"/>
          <w:sz w:val="22"/>
          <w:szCs w:val="22"/>
        </w:rPr>
      </w:pPr>
    </w:p>
    <w:p w14:paraId="4EE0759C" w14:textId="77777777" w:rsidR="0035004F" w:rsidRDefault="0035004F" w:rsidP="004C7B94">
      <w:pPr>
        <w:rPr>
          <w:rFonts w:ascii="Arial" w:hAnsi="Arial" w:cs="Arial"/>
          <w:sz w:val="22"/>
          <w:szCs w:val="22"/>
        </w:rPr>
      </w:pPr>
    </w:p>
    <w:p w14:paraId="140CCE52" w14:textId="77777777" w:rsidR="004C7B94" w:rsidRDefault="004C7B94" w:rsidP="004C7B94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4A53ED44" w14:textId="77777777" w:rsidR="004C7B94" w:rsidRDefault="004C7B94" w:rsidP="004C7B94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10C21C81" w14:textId="77777777" w:rsidR="004C7B94" w:rsidRPr="0035004F" w:rsidRDefault="004C7B94" w:rsidP="004C7B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programu „Digitální Česko“, Seznam konsolidovaných záměrů k programu „Digitální Česko“ a Statistické informace o plnění vládního programu "Digitální Česko" </w:t>
      </w:r>
      <w:r w:rsidRPr="0035004F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01CC2954" w14:textId="77777777" w:rsidR="004C7B94" w:rsidRDefault="004C7B94" w:rsidP="004C7B9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1102/18</w:t>
      </w:r>
    </w:p>
    <w:p w14:paraId="105A324B" w14:textId="77777777" w:rsidR="0035004F" w:rsidRPr="004C7B94" w:rsidRDefault="0035004F" w:rsidP="004C7B94">
      <w:pPr>
        <w:ind w:left="708" w:hanging="708"/>
        <w:rPr>
          <w:rFonts w:ascii="Arial" w:hAnsi="Arial" w:cs="Arial"/>
          <w:sz w:val="22"/>
          <w:szCs w:val="22"/>
        </w:rPr>
      </w:pPr>
    </w:p>
    <w:p w14:paraId="6F481241" w14:textId="77777777" w:rsidR="000D70BE" w:rsidRPr="0035004F" w:rsidRDefault="00D168B1" w:rsidP="00D168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připravované vertikální spolupráci na zajištění správy a provozu komunikační infrastruktury Ministerstva vnitra podle § 11 zákona č. 134/2016 Sb., o zadávání veřejných zakázek, ve znění pozdějších předpisů </w:t>
      </w:r>
      <w:r w:rsidRPr="0035004F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3AF1427F" w14:textId="77777777" w:rsidR="00D168B1" w:rsidRDefault="00D168B1" w:rsidP="00D168B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1092/18</w:t>
      </w:r>
    </w:p>
    <w:p w14:paraId="5490D7C7" w14:textId="77777777" w:rsidR="0035004F" w:rsidRPr="00D168B1" w:rsidRDefault="0035004F" w:rsidP="00D168B1">
      <w:pPr>
        <w:ind w:left="708" w:hanging="708"/>
        <w:rPr>
          <w:rFonts w:ascii="Arial" w:hAnsi="Arial" w:cs="Arial"/>
          <w:sz w:val="22"/>
          <w:szCs w:val="22"/>
        </w:rPr>
      </w:pPr>
    </w:p>
    <w:p w14:paraId="53B2DEBC" w14:textId="77777777" w:rsidR="000D70BE" w:rsidRPr="0035004F" w:rsidRDefault="00426628" w:rsidP="004266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záměru uzavřít smlouvu na „Služby PROXY soustavy“ na základě vertikální spolupráce </w:t>
      </w:r>
      <w:r w:rsidRPr="0035004F">
        <w:rPr>
          <w:rFonts w:ascii="Arial" w:hAnsi="Arial" w:cs="Arial"/>
          <w:sz w:val="22"/>
          <w:szCs w:val="22"/>
        </w:rPr>
        <w:t>(předložila ministryně financí)</w:t>
      </w:r>
    </w:p>
    <w:p w14:paraId="1017AC4A" w14:textId="77777777" w:rsidR="00426628" w:rsidRDefault="00426628" w:rsidP="0042662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1089/18</w:t>
      </w:r>
    </w:p>
    <w:p w14:paraId="77394C20" w14:textId="77777777" w:rsidR="0035004F" w:rsidRPr="00426628" w:rsidRDefault="0035004F" w:rsidP="00426628">
      <w:pPr>
        <w:ind w:left="708" w:hanging="708"/>
        <w:rPr>
          <w:rFonts w:ascii="Arial" w:hAnsi="Arial" w:cs="Arial"/>
          <w:sz w:val="22"/>
          <w:szCs w:val="22"/>
        </w:rPr>
      </w:pPr>
    </w:p>
    <w:p w14:paraId="6C2A5F22" w14:textId="77777777" w:rsidR="000D70BE" w:rsidRPr="0035004F" w:rsidRDefault="001510E0" w:rsidP="001510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nadlimitní veřejné zakázce „Výroba </w:t>
      </w:r>
      <w:r w:rsidR="0035004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dodání řidičských průkazů a průkazů profesní způsobilosti řidiče“ </w:t>
      </w:r>
      <w:r w:rsidRPr="0035004F">
        <w:rPr>
          <w:rFonts w:ascii="Arial" w:hAnsi="Arial" w:cs="Arial"/>
          <w:sz w:val="22"/>
          <w:szCs w:val="22"/>
        </w:rPr>
        <w:t>(předložil ministr dopravy)</w:t>
      </w:r>
    </w:p>
    <w:p w14:paraId="309090C4" w14:textId="77777777" w:rsidR="001510E0" w:rsidRDefault="001510E0" w:rsidP="001510E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1087/18</w:t>
      </w:r>
    </w:p>
    <w:p w14:paraId="350E7AF5" w14:textId="77777777" w:rsidR="0035004F" w:rsidRPr="001510E0" w:rsidRDefault="0035004F" w:rsidP="001510E0">
      <w:pPr>
        <w:ind w:left="708" w:hanging="708"/>
        <w:rPr>
          <w:rFonts w:ascii="Arial" w:hAnsi="Arial" w:cs="Arial"/>
          <w:sz w:val="22"/>
          <w:szCs w:val="22"/>
        </w:rPr>
      </w:pPr>
    </w:p>
    <w:p w14:paraId="078FD4FC" w14:textId="77777777" w:rsidR="000D70BE" w:rsidRPr="0035004F" w:rsidRDefault="007C0285" w:rsidP="007C02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k připravované veřejné zakázce s názvem: "Alberto Giacometti, převzetí výstavy" </w:t>
      </w:r>
      <w:r w:rsidRPr="0035004F">
        <w:rPr>
          <w:rFonts w:ascii="Arial" w:hAnsi="Arial" w:cs="Arial"/>
          <w:sz w:val="22"/>
          <w:szCs w:val="22"/>
        </w:rPr>
        <w:t>(předložil ministr kultury)</w:t>
      </w:r>
    </w:p>
    <w:p w14:paraId="33EA8211" w14:textId="77777777" w:rsidR="007C0285" w:rsidRDefault="007C0285" w:rsidP="007C028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1084/18</w:t>
      </w:r>
    </w:p>
    <w:p w14:paraId="468C9AB2" w14:textId="77777777" w:rsidR="0035004F" w:rsidRPr="007C0285" w:rsidRDefault="0035004F" w:rsidP="007C0285">
      <w:pPr>
        <w:ind w:left="708" w:hanging="708"/>
        <w:rPr>
          <w:rFonts w:ascii="Arial" w:hAnsi="Arial" w:cs="Arial"/>
          <w:sz w:val="22"/>
          <w:szCs w:val="22"/>
        </w:rPr>
      </w:pPr>
    </w:p>
    <w:p w14:paraId="1B17744F" w14:textId="77777777" w:rsidR="000D70BE" w:rsidRPr="0035004F" w:rsidRDefault="00DB6C58" w:rsidP="00DB6C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k připravovaným veřejným zakázkám v projektu CzechELib – 2019, část 2 </w:t>
      </w:r>
      <w:r w:rsidRPr="0035004F">
        <w:rPr>
          <w:rFonts w:ascii="Arial" w:hAnsi="Arial" w:cs="Arial"/>
          <w:sz w:val="22"/>
          <w:szCs w:val="22"/>
        </w:rPr>
        <w:t>(předložil ministr školství, mládeže a tělovýchovy)</w:t>
      </w:r>
    </w:p>
    <w:p w14:paraId="6DD5C5C6" w14:textId="77777777" w:rsidR="00DB6C58" w:rsidRDefault="00DB6C58" w:rsidP="00DB6C5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1100/18</w:t>
      </w:r>
    </w:p>
    <w:p w14:paraId="3D113D48" w14:textId="77777777" w:rsidR="0035004F" w:rsidRPr="00DB6C58" w:rsidRDefault="0035004F" w:rsidP="00DB6C58">
      <w:pPr>
        <w:ind w:left="708" w:hanging="708"/>
        <w:rPr>
          <w:rFonts w:ascii="Arial" w:hAnsi="Arial" w:cs="Arial"/>
          <w:sz w:val="22"/>
          <w:szCs w:val="22"/>
        </w:rPr>
      </w:pPr>
    </w:p>
    <w:p w14:paraId="5968D2D7" w14:textId="77777777" w:rsidR="000D70BE" w:rsidRPr="0035004F" w:rsidRDefault="00DD20F3" w:rsidP="00DD20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o přípravě nadlimitní veřejné zakázky „Výroba a dodání samolepících vízových štítků – vzor EU 2010 a vzor EU 2018“ </w:t>
      </w:r>
      <w:r w:rsidRPr="0035004F">
        <w:rPr>
          <w:rFonts w:ascii="Arial" w:hAnsi="Arial" w:cs="Arial"/>
          <w:sz w:val="22"/>
          <w:szCs w:val="22"/>
        </w:rPr>
        <w:t>(předložil ministr zahraničních věcí)</w:t>
      </w:r>
    </w:p>
    <w:p w14:paraId="256D5A39" w14:textId="77777777" w:rsidR="00DD20F3" w:rsidRDefault="00DD20F3" w:rsidP="00DD20F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1104/18</w:t>
      </w:r>
    </w:p>
    <w:p w14:paraId="6F2B078F" w14:textId="77777777" w:rsidR="0035004F" w:rsidRPr="00DD20F3" w:rsidRDefault="0035004F" w:rsidP="00DD20F3">
      <w:pPr>
        <w:ind w:left="708" w:hanging="708"/>
        <w:rPr>
          <w:rFonts w:ascii="Arial" w:hAnsi="Arial" w:cs="Arial"/>
          <w:sz w:val="22"/>
          <w:szCs w:val="22"/>
        </w:rPr>
      </w:pPr>
    </w:p>
    <w:p w14:paraId="60CDE465" w14:textId="77777777" w:rsidR="000D70BE" w:rsidRPr="0035004F" w:rsidRDefault="009A6A2B" w:rsidP="009A6A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„Ruční palné zbraně ČZ UB“, zadávaná s využitím obecné výjimky podle ustanovení § 29 písm. s) zákona č. 134/2016 Sb., o zadávání veřejných zakázek, ve znění pozdějších předpisů </w:t>
      </w:r>
      <w:r w:rsidRPr="0035004F">
        <w:rPr>
          <w:rFonts w:ascii="Arial" w:hAnsi="Arial" w:cs="Arial"/>
          <w:sz w:val="22"/>
          <w:szCs w:val="22"/>
        </w:rPr>
        <w:t>(předložil ministr obrany)</w:t>
      </w:r>
    </w:p>
    <w:p w14:paraId="55BFE2D0" w14:textId="77777777" w:rsidR="009A6A2B" w:rsidRDefault="009A6A2B" w:rsidP="009A6A2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1115/18</w:t>
      </w:r>
    </w:p>
    <w:p w14:paraId="3D6D2386" w14:textId="77777777" w:rsidR="0035004F" w:rsidRPr="009A6A2B" w:rsidRDefault="0035004F" w:rsidP="009A6A2B">
      <w:pPr>
        <w:ind w:left="708" w:hanging="708"/>
        <w:rPr>
          <w:rFonts w:ascii="Arial" w:hAnsi="Arial" w:cs="Arial"/>
          <w:sz w:val="22"/>
          <w:szCs w:val="22"/>
        </w:rPr>
      </w:pPr>
    </w:p>
    <w:p w14:paraId="1EF89CFB" w14:textId="77777777" w:rsidR="000D70BE" w:rsidRPr="0035004F" w:rsidRDefault="008271C8" w:rsidP="008271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"Pořízení kolových obrněných vozidel velitelsko-štábních a spojovacích a kolových obrněných vozidel MKPP na podvozkové platformě TITUS 6X6 a zajištění servisní podpory pořízené techniky" </w:t>
      </w:r>
      <w:r w:rsidRPr="0035004F">
        <w:rPr>
          <w:rFonts w:ascii="Arial" w:hAnsi="Arial" w:cs="Arial"/>
          <w:sz w:val="22"/>
          <w:szCs w:val="22"/>
        </w:rPr>
        <w:t>(předložil ministr obrany)</w:t>
      </w:r>
    </w:p>
    <w:p w14:paraId="42AAFFBB" w14:textId="77777777" w:rsidR="008271C8" w:rsidRDefault="008271C8" w:rsidP="008271C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1116/18</w:t>
      </w:r>
    </w:p>
    <w:p w14:paraId="35218BC4" w14:textId="77777777" w:rsidR="0035004F" w:rsidRPr="008271C8" w:rsidRDefault="0035004F" w:rsidP="008271C8">
      <w:pPr>
        <w:ind w:left="708" w:hanging="708"/>
        <w:rPr>
          <w:rFonts w:ascii="Arial" w:hAnsi="Arial" w:cs="Arial"/>
          <w:sz w:val="22"/>
          <w:szCs w:val="22"/>
        </w:rPr>
      </w:pPr>
    </w:p>
    <w:p w14:paraId="62FBA815" w14:textId="77777777" w:rsidR="000D70BE" w:rsidRPr="0035004F" w:rsidRDefault="005F7028" w:rsidP="005F70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„Pásové bojové vozidlo pěchoty a jeho modifikace - nákup“ zadávaná s využitím obecné výjimky podle § 29 písm. s) zákona č. 134/2016 Sb., o zadávání veřejných zakázek </w:t>
      </w:r>
      <w:r w:rsidRPr="0035004F">
        <w:rPr>
          <w:rFonts w:ascii="Arial" w:hAnsi="Arial" w:cs="Arial"/>
          <w:sz w:val="22"/>
          <w:szCs w:val="22"/>
        </w:rPr>
        <w:t>(předložil ministr obrany)</w:t>
      </w:r>
    </w:p>
    <w:p w14:paraId="6B6C0B36" w14:textId="77777777" w:rsidR="005F7028" w:rsidRDefault="005F7028" w:rsidP="005F702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1117/18</w:t>
      </w:r>
    </w:p>
    <w:p w14:paraId="2AF711CD" w14:textId="77777777" w:rsidR="0035004F" w:rsidRDefault="0035004F" w:rsidP="005F7028">
      <w:pPr>
        <w:ind w:left="708" w:hanging="708"/>
        <w:rPr>
          <w:rFonts w:ascii="Arial" w:hAnsi="Arial" w:cs="Arial"/>
          <w:sz w:val="22"/>
          <w:szCs w:val="22"/>
        </w:rPr>
      </w:pPr>
    </w:p>
    <w:p w14:paraId="6372B0A0" w14:textId="77777777" w:rsidR="0035004F" w:rsidRDefault="0035004F" w:rsidP="005F7028">
      <w:pPr>
        <w:ind w:left="708" w:hanging="708"/>
        <w:rPr>
          <w:rFonts w:ascii="Arial" w:hAnsi="Arial" w:cs="Arial"/>
          <w:sz w:val="22"/>
          <w:szCs w:val="22"/>
        </w:rPr>
      </w:pPr>
    </w:p>
    <w:p w14:paraId="41EECB15" w14:textId="77777777" w:rsidR="0035004F" w:rsidRDefault="0035004F" w:rsidP="005F7028">
      <w:pPr>
        <w:ind w:left="708" w:hanging="708"/>
        <w:rPr>
          <w:rFonts w:ascii="Arial" w:hAnsi="Arial" w:cs="Arial"/>
          <w:sz w:val="22"/>
          <w:szCs w:val="22"/>
        </w:rPr>
      </w:pPr>
    </w:p>
    <w:p w14:paraId="00F1C01F" w14:textId="77777777" w:rsidR="0035004F" w:rsidRDefault="0035004F" w:rsidP="005F7028">
      <w:pPr>
        <w:ind w:left="708" w:hanging="708"/>
        <w:rPr>
          <w:rFonts w:ascii="Arial" w:hAnsi="Arial" w:cs="Arial"/>
          <w:sz w:val="22"/>
          <w:szCs w:val="22"/>
        </w:rPr>
      </w:pPr>
    </w:p>
    <w:p w14:paraId="5564106B" w14:textId="77777777" w:rsidR="0035004F" w:rsidRPr="005F7028" w:rsidRDefault="0035004F" w:rsidP="005F7028">
      <w:pPr>
        <w:ind w:left="708" w:hanging="708"/>
        <w:rPr>
          <w:rFonts w:ascii="Arial" w:hAnsi="Arial" w:cs="Arial"/>
          <w:sz w:val="22"/>
          <w:szCs w:val="22"/>
        </w:rPr>
      </w:pPr>
    </w:p>
    <w:p w14:paraId="7AD6CAAF" w14:textId="77777777" w:rsidR="000D70BE" w:rsidRPr="0035004F" w:rsidRDefault="000D442F" w:rsidP="000D44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Informace Ministerstva kultury o stavu plnění opatření přijatých k odstranění nedostatků uvedených v Kontrolním závěru Nejvyššího kontrolního úřadu </w:t>
      </w:r>
      <w:r w:rsidR="0035004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z kontrolní akce č. 17/01 – „Peněžní prostředky státu poskytované z Programu záchrany architektonického dědictví na záchranu a obnovu kulturních památek“ </w:t>
      </w:r>
      <w:r w:rsidRPr="0035004F">
        <w:rPr>
          <w:rFonts w:ascii="Arial" w:hAnsi="Arial" w:cs="Arial"/>
          <w:sz w:val="22"/>
          <w:szCs w:val="22"/>
        </w:rPr>
        <w:t>(předložil ministr kultury)</w:t>
      </w:r>
    </w:p>
    <w:p w14:paraId="1D2AA3DF" w14:textId="77777777" w:rsidR="000D442F" w:rsidRDefault="000D442F" w:rsidP="000D442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1093/18</w:t>
      </w:r>
    </w:p>
    <w:p w14:paraId="07DD6514" w14:textId="77777777" w:rsidR="0035004F" w:rsidRPr="000D442F" w:rsidRDefault="0035004F" w:rsidP="000D442F">
      <w:pPr>
        <w:ind w:left="708" w:hanging="708"/>
        <w:rPr>
          <w:rFonts w:ascii="Arial" w:hAnsi="Arial" w:cs="Arial"/>
          <w:sz w:val="22"/>
          <w:szCs w:val="22"/>
        </w:rPr>
      </w:pPr>
    </w:p>
    <w:p w14:paraId="537B532E" w14:textId="77777777" w:rsidR="000D70BE" w:rsidRPr="0035004F" w:rsidRDefault="001B68B4" w:rsidP="001B68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Zajištění sponzorovaného přístupu k ČSN EN 16931-1:2017 </w:t>
      </w:r>
      <w:r w:rsidRPr="0035004F">
        <w:rPr>
          <w:rFonts w:ascii="Arial" w:hAnsi="Arial" w:cs="Arial"/>
          <w:sz w:val="22"/>
          <w:szCs w:val="22"/>
        </w:rPr>
        <w:t>(předložila ministryně pro místní rozvoj)</w:t>
      </w:r>
    </w:p>
    <w:p w14:paraId="3D32FE47" w14:textId="77777777" w:rsidR="001B68B4" w:rsidRDefault="001B68B4" w:rsidP="001B68B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1121/18</w:t>
      </w:r>
    </w:p>
    <w:p w14:paraId="6851B937" w14:textId="77777777" w:rsidR="0035004F" w:rsidRPr="001B68B4" w:rsidRDefault="0035004F" w:rsidP="001B68B4">
      <w:pPr>
        <w:ind w:left="708" w:hanging="708"/>
        <w:rPr>
          <w:rFonts w:ascii="Arial" w:hAnsi="Arial" w:cs="Arial"/>
          <w:sz w:val="22"/>
          <w:szCs w:val="22"/>
        </w:rPr>
      </w:pPr>
    </w:p>
    <w:p w14:paraId="223B6180" w14:textId="77777777" w:rsidR="000D70BE" w:rsidRDefault="00824F60" w:rsidP="00824F6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</w:r>
      <w:r w:rsidR="006C5434" w:rsidRPr="006C5434">
        <w:rPr>
          <w:rFonts w:ascii="Arial" w:hAnsi="Arial" w:cs="Arial"/>
          <w:b/>
          <w:bCs/>
          <w:color w:val="000000"/>
          <w:sz w:val="22"/>
          <w:szCs w:val="22"/>
        </w:rPr>
        <w:t>Veřejná zakázka „Mobilní 3D radiolokátor MADR – nákup“ realizovaná prostřednictvím výjimky ze zákona č. 134/2016 Sb., o zadávání veřejných zakázek (dále jen „zákon“) dle ust. § 191 odst. 2 písm. c) zákona, tj. bez realizace zadávacího řízení přímým oslovením izraelské vlády</w:t>
      </w:r>
      <w:r w:rsidR="006C5434" w:rsidRPr="0035004F">
        <w:rPr>
          <w:rFonts w:ascii="Arial" w:hAnsi="Arial" w:cs="Arial"/>
          <w:sz w:val="22"/>
          <w:szCs w:val="22"/>
        </w:rPr>
        <w:t xml:space="preserve"> </w:t>
      </w:r>
      <w:r w:rsidRPr="0035004F">
        <w:rPr>
          <w:rFonts w:ascii="Arial" w:hAnsi="Arial" w:cs="Arial"/>
          <w:sz w:val="22"/>
          <w:szCs w:val="22"/>
        </w:rPr>
        <w:t>(předložil ministr obrany)</w:t>
      </w:r>
    </w:p>
    <w:p w14:paraId="5B184244" w14:textId="77777777" w:rsidR="00824F60" w:rsidRPr="00824F60" w:rsidRDefault="00824F60" w:rsidP="00824F6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1130/18</w:t>
      </w:r>
    </w:p>
    <w:p w14:paraId="4CB31194" w14:textId="77777777" w:rsidR="000D70BE" w:rsidRDefault="000D70BE" w:rsidP="00B664EB">
      <w:pPr>
        <w:rPr>
          <w:rFonts w:ascii="Arial" w:hAnsi="Arial" w:cs="Arial"/>
          <w:sz w:val="22"/>
          <w:szCs w:val="22"/>
        </w:rPr>
      </w:pPr>
    </w:p>
    <w:p w14:paraId="0CB643AB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74EB5FC" w14:textId="77777777" w:rsidR="003E262D" w:rsidRDefault="003E262D" w:rsidP="00B664EB">
      <w:pPr>
        <w:rPr>
          <w:rFonts w:ascii="Arial" w:hAnsi="Arial" w:cs="Arial"/>
          <w:sz w:val="22"/>
          <w:szCs w:val="22"/>
        </w:rPr>
      </w:pPr>
    </w:p>
    <w:p w14:paraId="31A86D99" w14:textId="77777777" w:rsidR="0035004F" w:rsidRDefault="0035004F" w:rsidP="00B664EB">
      <w:pPr>
        <w:rPr>
          <w:rFonts w:ascii="Arial" w:hAnsi="Arial" w:cs="Arial"/>
          <w:sz w:val="22"/>
          <w:szCs w:val="22"/>
        </w:rPr>
      </w:pPr>
    </w:p>
    <w:p w14:paraId="25815363" w14:textId="77777777" w:rsidR="006C5434" w:rsidRDefault="006C5434" w:rsidP="00B664EB">
      <w:pPr>
        <w:rPr>
          <w:rFonts w:ascii="Arial" w:hAnsi="Arial" w:cs="Arial"/>
          <w:sz w:val="22"/>
          <w:szCs w:val="22"/>
        </w:rPr>
      </w:pPr>
    </w:p>
    <w:p w14:paraId="6D68B768" w14:textId="77777777" w:rsidR="006C5434" w:rsidRDefault="006C5434" w:rsidP="00B664EB">
      <w:pPr>
        <w:rPr>
          <w:rFonts w:ascii="Arial" w:hAnsi="Arial" w:cs="Arial"/>
          <w:sz w:val="22"/>
          <w:szCs w:val="22"/>
        </w:rPr>
      </w:pPr>
    </w:p>
    <w:p w14:paraId="655104B2" w14:textId="77777777" w:rsidR="0035004F" w:rsidRDefault="0035004F" w:rsidP="00B664EB">
      <w:pPr>
        <w:rPr>
          <w:rFonts w:ascii="Arial" w:hAnsi="Arial" w:cs="Arial"/>
          <w:sz w:val="22"/>
          <w:szCs w:val="22"/>
        </w:rPr>
      </w:pPr>
    </w:p>
    <w:p w14:paraId="702DFA80" w14:textId="77777777" w:rsidR="003E262D" w:rsidRDefault="003E262D" w:rsidP="00B664EB">
      <w:pPr>
        <w:rPr>
          <w:rFonts w:ascii="Arial" w:hAnsi="Arial" w:cs="Arial"/>
          <w:sz w:val="22"/>
          <w:szCs w:val="22"/>
        </w:rPr>
      </w:pPr>
    </w:p>
    <w:p w14:paraId="2EEFF889" w14:textId="77777777" w:rsidR="003E262D" w:rsidRDefault="0035004F" w:rsidP="003E262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0D5212">
        <w:rPr>
          <w:rFonts w:ascii="Arial" w:hAnsi="Arial" w:cs="Arial"/>
          <w:sz w:val="22"/>
          <w:szCs w:val="22"/>
        </w:rPr>
        <w:t xml:space="preserve">, v. r. </w:t>
      </w:r>
    </w:p>
    <w:p w14:paraId="471E794F" w14:textId="77777777" w:rsidR="003E262D" w:rsidRDefault="003E262D" w:rsidP="003E262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720A7DC" w14:textId="77777777" w:rsidR="003E262D" w:rsidRDefault="003E262D" w:rsidP="003E262D">
      <w:pPr>
        <w:keepNext/>
        <w:keepLines/>
        <w:rPr>
          <w:rFonts w:ascii="Arial" w:hAnsi="Arial" w:cs="Arial"/>
          <w:sz w:val="22"/>
          <w:szCs w:val="22"/>
        </w:rPr>
      </w:pPr>
    </w:p>
    <w:p w14:paraId="3AD48CCC" w14:textId="77777777" w:rsidR="003E262D" w:rsidRDefault="003E262D" w:rsidP="003E262D">
      <w:pPr>
        <w:keepNext/>
        <w:keepLines/>
        <w:rPr>
          <w:rFonts w:ascii="Arial" w:hAnsi="Arial" w:cs="Arial"/>
          <w:sz w:val="22"/>
          <w:szCs w:val="22"/>
        </w:rPr>
      </w:pPr>
    </w:p>
    <w:p w14:paraId="072A3AEA" w14:textId="77777777" w:rsidR="003E262D" w:rsidRDefault="003E262D" w:rsidP="003E262D">
      <w:pPr>
        <w:keepNext/>
        <w:keepLines/>
        <w:rPr>
          <w:rFonts w:ascii="Arial" w:hAnsi="Arial" w:cs="Arial"/>
          <w:sz w:val="22"/>
          <w:szCs w:val="22"/>
        </w:rPr>
      </w:pPr>
    </w:p>
    <w:p w14:paraId="7A22DD73" w14:textId="77777777" w:rsidR="003E262D" w:rsidRDefault="003E262D" w:rsidP="003E262D">
      <w:pPr>
        <w:keepNext/>
        <w:keepLines/>
        <w:rPr>
          <w:rFonts w:ascii="Arial" w:hAnsi="Arial" w:cs="Arial"/>
          <w:sz w:val="22"/>
          <w:szCs w:val="22"/>
        </w:rPr>
      </w:pPr>
    </w:p>
    <w:p w14:paraId="269678B1" w14:textId="77777777" w:rsidR="0035004F" w:rsidRDefault="0035004F" w:rsidP="003E262D">
      <w:pPr>
        <w:keepNext/>
        <w:keepLines/>
        <w:rPr>
          <w:rFonts w:ascii="Arial" w:hAnsi="Arial" w:cs="Arial"/>
          <w:sz w:val="22"/>
          <w:szCs w:val="22"/>
        </w:rPr>
      </w:pPr>
    </w:p>
    <w:p w14:paraId="75A0F823" w14:textId="77777777" w:rsidR="0035004F" w:rsidRDefault="0035004F" w:rsidP="003E262D">
      <w:pPr>
        <w:keepNext/>
        <w:keepLines/>
        <w:rPr>
          <w:rFonts w:ascii="Arial" w:hAnsi="Arial" w:cs="Arial"/>
          <w:sz w:val="22"/>
          <w:szCs w:val="22"/>
        </w:rPr>
      </w:pPr>
    </w:p>
    <w:p w14:paraId="3B5C4EC0" w14:textId="77777777" w:rsidR="0035004F" w:rsidRDefault="0035004F" w:rsidP="003E262D">
      <w:pPr>
        <w:keepNext/>
        <w:keepLines/>
        <w:rPr>
          <w:rFonts w:ascii="Arial" w:hAnsi="Arial" w:cs="Arial"/>
          <w:sz w:val="22"/>
          <w:szCs w:val="22"/>
        </w:rPr>
      </w:pPr>
    </w:p>
    <w:p w14:paraId="5F45F54A" w14:textId="77777777" w:rsidR="0035004F" w:rsidRDefault="0035004F" w:rsidP="003E262D">
      <w:pPr>
        <w:keepNext/>
        <w:keepLines/>
        <w:rPr>
          <w:rFonts w:ascii="Arial" w:hAnsi="Arial" w:cs="Arial"/>
          <w:sz w:val="22"/>
          <w:szCs w:val="22"/>
        </w:rPr>
      </w:pPr>
    </w:p>
    <w:p w14:paraId="19DFF40C" w14:textId="77777777" w:rsidR="0035004F" w:rsidRDefault="0035004F" w:rsidP="003E262D">
      <w:pPr>
        <w:keepNext/>
        <w:keepLines/>
        <w:rPr>
          <w:rFonts w:ascii="Arial" w:hAnsi="Arial" w:cs="Arial"/>
          <w:sz w:val="22"/>
          <w:szCs w:val="22"/>
        </w:rPr>
      </w:pPr>
    </w:p>
    <w:p w14:paraId="3FA233DF" w14:textId="77777777" w:rsidR="0035004F" w:rsidRDefault="0035004F" w:rsidP="003E262D">
      <w:pPr>
        <w:keepNext/>
        <w:keepLines/>
        <w:rPr>
          <w:rFonts w:ascii="Arial" w:hAnsi="Arial" w:cs="Arial"/>
          <w:sz w:val="22"/>
          <w:szCs w:val="22"/>
        </w:rPr>
      </w:pPr>
    </w:p>
    <w:p w14:paraId="4CACBEBD" w14:textId="77777777" w:rsidR="0035004F" w:rsidRDefault="0035004F" w:rsidP="003E262D">
      <w:pPr>
        <w:keepNext/>
        <w:keepLines/>
        <w:rPr>
          <w:rFonts w:ascii="Arial" w:hAnsi="Arial" w:cs="Arial"/>
          <w:sz w:val="22"/>
          <w:szCs w:val="22"/>
        </w:rPr>
      </w:pPr>
    </w:p>
    <w:p w14:paraId="1A1E3280" w14:textId="77777777" w:rsidR="0035004F" w:rsidRDefault="0035004F" w:rsidP="003E262D">
      <w:pPr>
        <w:keepNext/>
        <w:keepLines/>
        <w:rPr>
          <w:rFonts w:ascii="Arial" w:hAnsi="Arial" w:cs="Arial"/>
          <w:sz w:val="22"/>
          <w:szCs w:val="22"/>
        </w:rPr>
      </w:pPr>
    </w:p>
    <w:p w14:paraId="13842A2D" w14:textId="77777777" w:rsidR="0035004F" w:rsidRDefault="0035004F" w:rsidP="003E262D">
      <w:pPr>
        <w:keepNext/>
        <w:keepLines/>
        <w:rPr>
          <w:rFonts w:ascii="Arial" w:hAnsi="Arial" w:cs="Arial"/>
          <w:sz w:val="22"/>
          <w:szCs w:val="22"/>
        </w:rPr>
      </w:pPr>
    </w:p>
    <w:p w14:paraId="5052B360" w14:textId="77777777" w:rsidR="0035004F" w:rsidRDefault="0035004F" w:rsidP="003E262D">
      <w:pPr>
        <w:keepNext/>
        <w:keepLines/>
        <w:rPr>
          <w:rFonts w:ascii="Arial" w:hAnsi="Arial" w:cs="Arial"/>
          <w:sz w:val="22"/>
          <w:szCs w:val="22"/>
        </w:rPr>
      </w:pPr>
    </w:p>
    <w:p w14:paraId="0FB8381A" w14:textId="77777777" w:rsidR="0035004F" w:rsidRDefault="0035004F" w:rsidP="003E262D">
      <w:pPr>
        <w:keepNext/>
        <w:keepLines/>
        <w:rPr>
          <w:rFonts w:ascii="Arial" w:hAnsi="Arial" w:cs="Arial"/>
          <w:sz w:val="22"/>
          <w:szCs w:val="22"/>
        </w:rPr>
      </w:pPr>
    </w:p>
    <w:p w14:paraId="294D0933" w14:textId="77777777" w:rsidR="0035004F" w:rsidRDefault="0035004F" w:rsidP="003E262D">
      <w:pPr>
        <w:keepNext/>
        <w:keepLines/>
        <w:rPr>
          <w:rFonts w:ascii="Arial" w:hAnsi="Arial" w:cs="Arial"/>
          <w:sz w:val="22"/>
          <w:szCs w:val="22"/>
        </w:rPr>
      </w:pPr>
    </w:p>
    <w:p w14:paraId="0B66B582" w14:textId="77777777" w:rsidR="0035004F" w:rsidRDefault="0035004F" w:rsidP="003E262D">
      <w:pPr>
        <w:keepNext/>
        <w:keepLines/>
        <w:rPr>
          <w:rFonts w:ascii="Arial" w:hAnsi="Arial" w:cs="Arial"/>
          <w:sz w:val="22"/>
          <w:szCs w:val="22"/>
        </w:rPr>
      </w:pPr>
    </w:p>
    <w:p w14:paraId="7E4DF6BE" w14:textId="77777777" w:rsidR="0035004F" w:rsidRDefault="0035004F" w:rsidP="003E262D">
      <w:pPr>
        <w:keepNext/>
        <w:keepLines/>
        <w:rPr>
          <w:rFonts w:ascii="Arial" w:hAnsi="Arial" w:cs="Arial"/>
          <w:sz w:val="22"/>
          <w:szCs w:val="22"/>
        </w:rPr>
      </w:pPr>
    </w:p>
    <w:p w14:paraId="0FFFD1E9" w14:textId="77777777" w:rsidR="0035004F" w:rsidRDefault="0035004F" w:rsidP="003E262D">
      <w:pPr>
        <w:keepNext/>
        <w:keepLines/>
        <w:rPr>
          <w:rFonts w:ascii="Arial" w:hAnsi="Arial" w:cs="Arial"/>
          <w:sz w:val="22"/>
          <w:szCs w:val="22"/>
        </w:rPr>
      </w:pPr>
    </w:p>
    <w:p w14:paraId="642486EC" w14:textId="77777777" w:rsidR="0035004F" w:rsidRDefault="0035004F" w:rsidP="003E262D">
      <w:pPr>
        <w:keepNext/>
        <w:keepLines/>
        <w:rPr>
          <w:rFonts w:ascii="Arial" w:hAnsi="Arial" w:cs="Arial"/>
          <w:sz w:val="22"/>
          <w:szCs w:val="22"/>
        </w:rPr>
      </w:pPr>
    </w:p>
    <w:p w14:paraId="6858FD2C" w14:textId="77777777" w:rsidR="0035004F" w:rsidRDefault="0035004F" w:rsidP="003E262D">
      <w:pPr>
        <w:keepNext/>
        <w:keepLines/>
        <w:rPr>
          <w:rFonts w:ascii="Arial" w:hAnsi="Arial" w:cs="Arial"/>
          <w:sz w:val="22"/>
          <w:szCs w:val="22"/>
        </w:rPr>
      </w:pPr>
    </w:p>
    <w:p w14:paraId="38F58156" w14:textId="77777777" w:rsidR="0035004F" w:rsidRDefault="0035004F" w:rsidP="003E262D">
      <w:pPr>
        <w:keepNext/>
        <w:keepLines/>
        <w:rPr>
          <w:rFonts w:ascii="Arial" w:hAnsi="Arial" w:cs="Arial"/>
          <w:sz w:val="22"/>
          <w:szCs w:val="22"/>
        </w:rPr>
      </w:pPr>
    </w:p>
    <w:p w14:paraId="3D6F9FDA" w14:textId="77777777" w:rsidR="0035004F" w:rsidRDefault="0035004F" w:rsidP="003E262D">
      <w:pPr>
        <w:keepNext/>
        <w:keepLines/>
        <w:rPr>
          <w:rFonts w:ascii="Arial" w:hAnsi="Arial" w:cs="Arial"/>
          <w:sz w:val="22"/>
          <w:szCs w:val="22"/>
        </w:rPr>
      </w:pPr>
    </w:p>
    <w:p w14:paraId="7E543F57" w14:textId="77777777" w:rsidR="003E262D" w:rsidRDefault="003E262D" w:rsidP="003E262D">
      <w:pPr>
        <w:keepNext/>
        <w:keepLines/>
        <w:rPr>
          <w:rFonts w:ascii="Arial" w:hAnsi="Arial" w:cs="Arial"/>
          <w:sz w:val="22"/>
          <w:szCs w:val="22"/>
        </w:rPr>
      </w:pPr>
    </w:p>
    <w:p w14:paraId="010EE1F3" w14:textId="77777777" w:rsidR="003E262D" w:rsidRDefault="003E262D" w:rsidP="003E262D">
      <w:pPr>
        <w:keepNext/>
        <w:keepLines/>
        <w:rPr>
          <w:rFonts w:ascii="Arial" w:hAnsi="Arial" w:cs="Arial"/>
          <w:sz w:val="22"/>
          <w:szCs w:val="22"/>
        </w:rPr>
      </w:pPr>
    </w:p>
    <w:p w14:paraId="32FEC5C6" w14:textId="77777777" w:rsidR="003E262D" w:rsidRPr="00F13A68" w:rsidRDefault="0035004F" w:rsidP="003E262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3E262D">
        <w:rPr>
          <w:rFonts w:ascii="Arial" w:hAnsi="Arial" w:cs="Arial"/>
          <w:sz w:val="22"/>
          <w:szCs w:val="22"/>
        </w:rPr>
        <w:t xml:space="preserve">:  </w:t>
      </w:r>
      <w:bookmarkStart w:id="47" w:name="Zapsal"/>
      <w:bookmarkEnd w:id="47"/>
      <w:r w:rsidR="003E262D">
        <w:rPr>
          <w:rFonts w:ascii="Arial" w:hAnsi="Arial" w:cs="Arial"/>
          <w:sz w:val="22"/>
          <w:szCs w:val="22"/>
        </w:rPr>
        <w:t>Ing. Alena Dvořáková</w:t>
      </w:r>
    </w:p>
    <w:sectPr w:rsidR="003E262D" w:rsidRPr="00F13A68" w:rsidSect="000D70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F9CCD5" w14:textId="77777777" w:rsidR="00F035B3" w:rsidRDefault="00F035B3" w:rsidP="00E9542B">
      <w:r>
        <w:separator/>
      </w:r>
    </w:p>
  </w:endnote>
  <w:endnote w:type="continuationSeparator" w:id="0">
    <w:p w14:paraId="1BE6B7EF" w14:textId="77777777" w:rsidR="00F035B3" w:rsidRDefault="00F035B3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EE8B44" w14:textId="77777777" w:rsidR="000D70BE" w:rsidRDefault="000D70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35FCA" w14:textId="77777777" w:rsidR="009A59D4" w:rsidRPr="00F035B3" w:rsidRDefault="009A59D4" w:rsidP="00F035B3">
    <w:pPr>
      <w:pStyle w:val="Footer"/>
      <w:jc w:val="center"/>
      <w:rPr>
        <w:rFonts w:ascii="Arial" w:hAnsi="Arial" w:cs="Arial"/>
        <w:sz w:val="22"/>
        <w:szCs w:val="22"/>
      </w:rPr>
    </w:pPr>
    <w:r w:rsidRPr="00F035B3">
      <w:rPr>
        <w:rFonts w:ascii="Arial" w:hAnsi="Arial" w:cs="Arial"/>
        <w:sz w:val="22"/>
        <w:szCs w:val="22"/>
      </w:rPr>
      <w:t xml:space="preserve">Stránka </w:t>
    </w:r>
    <w:r w:rsidRPr="00F035B3">
      <w:rPr>
        <w:rFonts w:ascii="Arial" w:hAnsi="Arial" w:cs="Arial"/>
        <w:bCs/>
        <w:sz w:val="22"/>
        <w:szCs w:val="22"/>
      </w:rPr>
      <w:fldChar w:fldCharType="begin"/>
    </w:r>
    <w:r w:rsidRPr="00F035B3">
      <w:rPr>
        <w:rFonts w:ascii="Arial" w:hAnsi="Arial" w:cs="Arial"/>
        <w:bCs/>
        <w:sz w:val="22"/>
        <w:szCs w:val="22"/>
      </w:rPr>
      <w:instrText>PAGE</w:instrText>
    </w:r>
    <w:r w:rsidRPr="00F035B3">
      <w:rPr>
        <w:rFonts w:ascii="Arial" w:hAnsi="Arial" w:cs="Arial"/>
        <w:bCs/>
        <w:sz w:val="22"/>
        <w:szCs w:val="22"/>
      </w:rPr>
      <w:fldChar w:fldCharType="separate"/>
    </w:r>
    <w:r w:rsidR="00B479B9">
      <w:rPr>
        <w:rFonts w:ascii="Arial" w:hAnsi="Arial" w:cs="Arial"/>
        <w:bCs/>
        <w:noProof/>
        <w:sz w:val="22"/>
        <w:szCs w:val="22"/>
      </w:rPr>
      <w:t>10</w:t>
    </w:r>
    <w:r w:rsidRPr="00F035B3">
      <w:rPr>
        <w:rFonts w:ascii="Arial" w:hAnsi="Arial" w:cs="Arial"/>
        <w:bCs/>
        <w:sz w:val="22"/>
        <w:szCs w:val="22"/>
      </w:rPr>
      <w:fldChar w:fldCharType="end"/>
    </w:r>
    <w:r w:rsidRPr="00F035B3">
      <w:rPr>
        <w:rFonts w:ascii="Arial" w:hAnsi="Arial" w:cs="Arial"/>
        <w:sz w:val="22"/>
        <w:szCs w:val="22"/>
      </w:rPr>
      <w:t xml:space="preserve"> (celkem </w:t>
    </w:r>
    <w:r w:rsidRPr="00F035B3">
      <w:rPr>
        <w:rFonts w:ascii="Arial" w:hAnsi="Arial" w:cs="Arial"/>
        <w:bCs/>
        <w:sz w:val="22"/>
        <w:szCs w:val="22"/>
      </w:rPr>
      <w:fldChar w:fldCharType="begin"/>
    </w:r>
    <w:r w:rsidRPr="00F035B3">
      <w:rPr>
        <w:rFonts w:ascii="Arial" w:hAnsi="Arial" w:cs="Arial"/>
        <w:bCs/>
        <w:sz w:val="22"/>
        <w:szCs w:val="22"/>
      </w:rPr>
      <w:instrText>NUMPAGES</w:instrText>
    </w:r>
    <w:r w:rsidRPr="00F035B3">
      <w:rPr>
        <w:rFonts w:ascii="Arial" w:hAnsi="Arial" w:cs="Arial"/>
        <w:bCs/>
        <w:sz w:val="22"/>
        <w:szCs w:val="22"/>
      </w:rPr>
      <w:fldChar w:fldCharType="separate"/>
    </w:r>
    <w:r w:rsidR="00B479B9">
      <w:rPr>
        <w:rFonts w:ascii="Arial" w:hAnsi="Arial" w:cs="Arial"/>
        <w:bCs/>
        <w:noProof/>
        <w:sz w:val="22"/>
        <w:szCs w:val="22"/>
      </w:rPr>
      <w:t>10</w:t>
    </w:r>
    <w:r w:rsidRPr="00F035B3">
      <w:rPr>
        <w:rFonts w:ascii="Arial" w:hAnsi="Arial" w:cs="Arial"/>
        <w:bCs/>
        <w:sz w:val="22"/>
        <w:szCs w:val="22"/>
      </w:rPr>
      <w:fldChar w:fldCharType="end"/>
    </w:r>
    <w:r w:rsidRPr="00F035B3">
      <w:rPr>
        <w:rFonts w:ascii="Arial" w:hAnsi="Arial" w:cs="Arial"/>
        <w:bCs/>
        <w:sz w:val="22"/>
        <w:szCs w:val="22"/>
      </w:rPr>
      <w:t>)</w:t>
    </w:r>
  </w:p>
  <w:p w14:paraId="06DE9065" w14:textId="77777777" w:rsidR="009A59D4" w:rsidRPr="00F035B3" w:rsidRDefault="00F035B3" w:rsidP="00F035B3">
    <w:pPr>
      <w:pStyle w:val="Footer"/>
      <w:jc w:val="center"/>
      <w:rPr>
        <w:rFonts w:ascii="Arial" w:hAnsi="Arial" w:cs="Arial"/>
        <w:color w:val="FF0000"/>
        <w:sz w:val="18"/>
      </w:rPr>
    </w:pPr>
    <w:r w:rsidRPr="00F035B3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37469" w14:textId="77777777" w:rsidR="000D70BE" w:rsidRPr="00F035B3" w:rsidRDefault="00F035B3" w:rsidP="00F035B3">
    <w:pPr>
      <w:pStyle w:val="Footer"/>
      <w:jc w:val="center"/>
      <w:rPr>
        <w:rFonts w:ascii="Arial" w:hAnsi="Arial" w:cs="Arial"/>
        <w:color w:val="FF0000"/>
        <w:sz w:val="18"/>
      </w:rPr>
    </w:pPr>
    <w:r w:rsidRPr="00F035B3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62CCDB" w14:textId="77777777" w:rsidR="00F035B3" w:rsidRDefault="00F035B3" w:rsidP="00E9542B">
      <w:r>
        <w:separator/>
      </w:r>
    </w:p>
  </w:footnote>
  <w:footnote w:type="continuationSeparator" w:id="0">
    <w:p w14:paraId="1BF2BDD7" w14:textId="77777777" w:rsidR="00F035B3" w:rsidRDefault="00F035B3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879FC" w14:textId="77777777" w:rsidR="000D70BE" w:rsidRDefault="000D70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06738" w14:textId="77777777" w:rsidR="000D70BE" w:rsidRPr="000D70BE" w:rsidRDefault="000D70BE" w:rsidP="000D70BE">
    <w:pPr>
      <w:pStyle w:val="Header"/>
      <w:jc w:val="center"/>
      <w:rPr>
        <w:rFonts w:ascii="Arial" w:hAnsi="Arial" w:cs="Arial"/>
        <w:color w:val="808080"/>
        <w:sz w:val="20"/>
      </w:rPr>
    </w:pPr>
    <w:r w:rsidRPr="000D70BE">
      <w:rPr>
        <w:rFonts w:ascii="Arial" w:hAnsi="Arial" w:cs="Arial"/>
        <w:color w:val="808080"/>
        <w:sz w:val="20"/>
      </w:rPr>
      <w:t>VLÁDA ČESKÉ REPUBLIKY</w:t>
    </w:r>
  </w:p>
  <w:p w14:paraId="3074B480" w14:textId="77777777" w:rsidR="000D70BE" w:rsidRPr="000D70BE" w:rsidRDefault="000D70BE" w:rsidP="000D70BE">
    <w:pPr>
      <w:pStyle w:val="Header"/>
      <w:jc w:val="center"/>
      <w:rPr>
        <w:rFonts w:ascii="Arial" w:hAnsi="Arial" w:cs="Arial"/>
        <w:color w:val="808080"/>
        <w:sz w:val="20"/>
      </w:rPr>
    </w:pPr>
    <w:r w:rsidRPr="000D70BE">
      <w:rPr>
        <w:rFonts w:ascii="Arial" w:hAnsi="Arial" w:cs="Arial"/>
        <w:color w:val="808080"/>
        <w:sz w:val="20"/>
      </w:rPr>
      <w:t>záznam z jednání schůze ze dne 17. prosince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68EA7" w14:textId="77777777" w:rsidR="000D70BE" w:rsidRDefault="000D70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855E1"/>
    <w:rsid w:val="000B3CE4"/>
    <w:rsid w:val="000D442F"/>
    <w:rsid w:val="000D5212"/>
    <w:rsid w:val="000D70BE"/>
    <w:rsid w:val="00116E03"/>
    <w:rsid w:val="001510E0"/>
    <w:rsid w:val="00162685"/>
    <w:rsid w:val="00192117"/>
    <w:rsid w:val="001B68B4"/>
    <w:rsid w:val="001D6BD1"/>
    <w:rsid w:val="00245589"/>
    <w:rsid w:val="00252509"/>
    <w:rsid w:val="00257B3B"/>
    <w:rsid w:val="00295379"/>
    <w:rsid w:val="002B4ABC"/>
    <w:rsid w:val="002B6A31"/>
    <w:rsid w:val="002B778F"/>
    <w:rsid w:val="002C5552"/>
    <w:rsid w:val="002C7A81"/>
    <w:rsid w:val="002D2B56"/>
    <w:rsid w:val="002E6F5D"/>
    <w:rsid w:val="00316850"/>
    <w:rsid w:val="0035004F"/>
    <w:rsid w:val="00383130"/>
    <w:rsid w:val="003E262D"/>
    <w:rsid w:val="00426628"/>
    <w:rsid w:val="00461ACC"/>
    <w:rsid w:val="004A3030"/>
    <w:rsid w:val="004B4997"/>
    <w:rsid w:val="004C7B94"/>
    <w:rsid w:val="004D0EE4"/>
    <w:rsid w:val="004D6F17"/>
    <w:rsid w:val="00532944"/>
    <w:rsid w:val="005434A4"/>
    <w:rsid w:val="005730E9"/>
    <w:rsid w:val="005747A6"/>
    <w:rsid w:val="005778ED"/>
    <w:rsid w:val="005A378F"/>
    <w:rsid w:val="005B5FB2"/>
    <w:rsid w:val="005F7028"/>
    <w:rsid w:val="006072A6"/>
    <w:rsid w:val="00610EF8"/>
    <w:rsid w:val="00685DF5"/>
    <w:rsid w:val="006A2667"/>
    <w:rsid w:val="006C5434"/>
    <w:rsid w:val="006D2785"/>
    <w:rsid w:val="00701E27"/>
    <w:rsid w:val="00717640"/>
    <w:rsid w:val="007218EF"/>
    <w:rsid w:val="00740A68"/>
    <w:rsid w:val="00777715"/>
    <w:rsid w:val="00794F1E"/>
    <w:rsid w:val="007B1245"/>
    <w:rsid w:val="007C0285"/>
    <w:rsid w:val="007D56C6"/>
    <w:rsid w:val="007E6797"/>
    <w:rsid w:val="0080134F"/>
    <w:rsid w:val="00801C1A"/>
    <w:rsid w:val="00824F60"/>
    <w:rsid w:val="008271C8"/>
    <w:rsid w:val="00832415"/>
    <w:rsid w:val="00850E9A"/>
    <w:rsid w:val="00866074"/>
    <w:rsid w:val="00870787"/>
    <w:rsid w:val="00874222"/>
    <w:rsid w:val="008D7961"/>
    <w:rsid w:val="008F25D0"/>
    <w:rsid w:val="00937683"/>
    <w:rsid w:val="009412FF"/>
    <w:rsid w:val="0094615D"/>
    <w:rsid w:val="00966ACD"/>
    <w:rsid w:val="009A59D4"/>
    <w:rsid w:val="009A6A2B"/>
    <w:rsid w:val="009C3702"/>
    <w:rsid w:val="009F6F86"/>
    <w:rsid w:val="00A05F34"/>
    <w:rsid w:val="00A47AF2"/>
    <w:rsid w:val="00A97E4A"/>
    <w:rsid w:val="00AF16CA"/>
    <w:rsid w:val="00B479B9"/>
    <w:rsid w:val="00B57C4D"/>
    <w:rsid w:val="00B664EB"/>
    <w:rsid w:val="00B80F2F"/>
    <w:rsid w:val="00C04CC8"/>
    <w:rsid w:val="00C04DAA"/>
    <w:rsid w:val="00C2479B"/>
    <w:rsid w:val="00C45231"/>
    <w:rsid w:val="00C56B73"/>
    <w:rsid w:val="00C74C9A"/>
    <w:rsid w:val="00C96CEA"/>
    <w:rsid w:val="00CF0B13"/>
    <w:rsid w:val="00D013FB"/>
    <w:rsid w:val="00D168B1"/>
    <w:rsid w:val="00D7271D"/>
    <w:rsid w:val="00D72C27"/>
    <w:rsid w:val="00DA682E"/>
    <w:rsid w:val="00DB16F4"/>
    <w:rsid w:val="00DB6C58"/>
    <w:rsid w:val="00DC13FE"/>
    <w:rsid w:val="00DD20F3"/>
    <w:rsid w:val="00E2681F"/>
    <w:rsid w:val="00E810A0"/>
    <w:rsid w:val="00E9542B"/>
    <w:rsid w:val="00EA1EE0"/>
    <w:rsid w:val="00EA29D3"/>
    <w:rsid w:val="00EA5313"/>
    <w:rsid w:val="00F035B3"/>
    <w:rsid w:val="00F13A68"/>
    <w:rsid w:val="00F350DF"/>
    <w:rsid w:val="00F45C6D"/>
    <w:rsid w:val="00F46BCA"/>
    <w:rsid w:val="00F60467"/>
    <w:rsid w:val="00FA092D"/>
    <w:rsid w:val="00FB7634"/>
    <w:rsid w:val="00FD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F623E64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701E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01E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2080</Words>
  <Characters>11860</Characters>
  <Application>Microsoft Office Word</Application>
  <DocSecurity>0</DocSecurity>
  <Lines>98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2018-12-20T13:05:00Z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