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31F81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5BA831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011C7168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5200FD63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3B375895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54E0FA4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EBADEC5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581C8C32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0B05A64B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2C9513A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03E10F0" w14:textId="77777777" w:rsidR="00717640" w:rsidRPr="007B7C95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7B7C95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2213/19</w:t>
            </w:r>
          </w:p>
        </w:tc>
      </w:tr>
    </w:tbl>
    <w:p w14:paraId="5A3B3F2B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2DF328C4" w14:textId="77777777" w:rsidR="00777715" w:rsidRDefault="00777715" w:rsidP="00777715">
      <w:pPr>
        <w:rPr>
          <w:rFonts w:ascii="Arial" w:hAnsi="Arial" w:cs="Arial"/>
        </w:rPr>
      </w:pPr>
    </w:p>
    <w:p w14:paraId="646FC05E" w14:textId="77777777" w:rsidR="00D013FB" w:rsidRPr="00E9542B" w:rsidRDefault="00D013FB" w:rsidP="00777715">
      <w:pPr>
        <w:rPr>
          <w:rFonts w:ascii="Arial" w:hAnsi="Arial" w:cs="Arial"/>
        </w:rPr>
      </w:pPr>
    </w:p>
    <w:p w14:paraId="2E33B5D5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10D3847F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1D8EC6FE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7B7C95">
        <w:rPr>
          <w:rFonts w:ascii="Arial" w:hAnsi="Arial" w:cs="Arial"/>
          <w:sz w:val="22"/>
          <w:szCs w:val="22"/>
        </w:rPr>
        <w:t>27. února 2019</w:t>
      </w:r>
    </w:p>
    <w:p w14:paraId="0974C35C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5F776607" w14:textId="77777777" w:rsidR="00E2681F" w:rsidRDefault="007B7C95" w:rsidP="007B7C95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(8. schůze)</w:t>
      </w:r>
    </w:p>
    <w:p w14:paraId="029210EF" w14:textId="77777777" w:rsidR="007B7C95" w:rsidRDefault="007B7C95" w:rsidP="007B7C95">
      <w:pPr>
        <w:rPr>
          <w:rFonts w:ascii="Arial" w:hAnsi="Arial" w:cs="Arial"/>
          <w:sz w:val="22"/>
          <w:szCs w:val="22"/>
        </w:rPr>
      </w:pPr>
    </w:p>
    <w:p w14:paraId="38A05400" w14:textId="77777777" w:rsidR="007B7C95" w:rsidRDefault="007B7C95" w:rsidP="007B7C95">
      <w:pPr>
        <w:rPr>
          <w:rFonts w:ascii="Arial" w:hAnsi="Arial" w:cs="Arial"/>
          <w:sz w:val="22"/>
          <w:szCs w:val="22"/>
        </w:rPr>
      </w:pPr>
    </w:p>
    <w:p w14:paraId="79C36029" w14:textId="77777777" w:rsidR="007B7C95" w:rsidRDefault="007B7C95" w:rsidP="007B7C95">
      <w:pPr>
        <w:rPr>
          <w:rFonts w:ascii="Arial" w:hAnsi="Arial" w:cs="Arial"/>
          <w:sz w:val="22"/>
          <w:szCs w:val="22"/>
        </w:rPr>
      </w:pPr>
    </w:p>
    <w:p w14:paraId="574D05C5" w14:textId="77777777" w:rsidR="007B7C95" w:rsidRDefault="007B7C95" w:rsidP="007B7C9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40E34097" w14:textId="77777777" w:rsidR="007B7C95" w:rsidRDefault="007B7C95" w:rsidP="007B7C95">
      <w:pPr>
        <w:rPr>
          <w:rFonts w:ascii="Arial" w:hAnsi="Arial" w:cs="Arial"/>
          <w:sz w:val="22"/>
          <w:szCs w:val="22"/>
        </w:rPr>
      </w:pPr>
    </w:p>
    <w:p w14:paraId="6931BB84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33F3AEEA" w14:textId="77777777" w:rsidR="007B7C95" w:rsidRDefault="007B7C95" w:rsidP="007B7C9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111/1994 Sb., o silniční dopravě, ve znění pozdějších předpisů, a další související zákony</w:t>
      </w:r>
    </w:p>
    <w:p w14:paraId="268A196E" w14:textId="77777777" w:rsidR="007B7C95" w:rsidRDefault="007B7C95" w:rsidP="007B7C9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1054/18</w:t>
      </w:r>
    </w:p>
    <w:p w14:paraId="1AFE634F" w14:textId="77777777" w:rsidR="007B7C95" w:rsidRDefault="007B7C95" w:rsidP="007B7C95">
      <w:pPr>
        <w:ind w:left="708" w:hanging="708"/>
        <w:rPr>
          <w:rFonts w:ascii="Arial" w:hAnsi="Arial" w:cs="Arial"/>
          <w:sz w:val="22"/>
          <w:szCs w:val="22"/>
        </w:rPr>
      </w:pPr>
    </w:p>
    <w:p w14:paraId="2C349914" w14:textId="77777777" w:rsidR="007B7C95" w:rsidRDefault="007B7C95" w:rsidP="007B7C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78E163C3" w14:textId="77777777" w:rsidR="007B7C95" w:rsidRDefault="007B7C95" w:rsidP="007B7C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134.</w:t>
      </w:r>
    </w:p>
    <w:p w14:paraId="79BD2553" w14:textId="77777777" w:rsidR="007B7C95" w:rsidRDefault="007B7C95" w:rsidP="007B7C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4DDA29" w14:textId="77777777" w:rsidR="007B7C95" w:rsidRDefault="007B7C95" w:rsidP="007B7C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DB73E39" w14:textId="77777777" w:rsidR="007B7C95" w:rsidRDefault="007B7C95" w:rsidP="007B7C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DAD6B1" w14:textId="77777777" w:rsidR="007B7C95" w:rsidRDefault="007B7C95" w:rsidP="007B7C9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6B10CD" w14:textId="77777777" w:rsidR="00AD0670" w:rsidRPr="007B7C95" w:rsidRDefault="00AD0670" w:rsidP="007B7C9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7073C6" w14:textId="77777777" w:rsidR="007B7C95" w:rsidRDefault="0028303C" w:rsidP="0028303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poslanců Markéty Pekarové Adamové, Miroslava Kalouska, Dominika Feriho, Heleny Langšádlové, Karla Schwarzenberga, Františka Váchy </w:t>
      </w:r>
      <w:r w:rsidR="00AD0670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Vlastimila Válka na vydání zákona, kterým se mění zákon č. 183/2006 Sb., </w:t>
      </w:r>
      <w:r w:rsidR="00AD0670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územním plánování a stavebním řádu (stavební zákon), ve znění pozdějších předpisů (sněmovní tisk č. 383)</w:t>
      </w:r>
    </w:p>
    <w:p w14:paraId="46162A9A" w14:textId="77777777" w:rsidR="0028303C" w:rsidRDefault="0028303C" w:rsidP="0028303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147/19</w:t>
      </w:r>
    </w:p>
    <w:p w14:paraId="5B6D2E36" w14:textId="77777777" w:rsidR="0028303C" w:rsidRDefault="0028303C" w:rsidP="0028303C">
      <w:pPr>
        <w:ind w:left="708" w:hanging="708"/>
        <w:rPr>
          <w:rFonts w:ascii="Arial" w:hAnsi="Arial" w:cs="Arial"/>
          <w:sz w:val="22"/>
          <w:szCs w:val="22"/>
        </w:rPr>
      </w:pPr>
    </w:p>
    <w:p w14:paraId="0692A669" w14:textId="77777777" w:rsidR="0028303C" w:rsidRDefault="0028303C" w:rsidP="002830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4306C6FD" w14:textId="77777777" w:rsidR="0028303C" w:rsidRDefault="0028303C" w:rsidP="002830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135.</w:t>
      </w:r>
    </w:p>
    <w:p w14:paraId="760C9E44" w14:textId="77777777" w:rsidR="0028303C" w:rsidRDefault="0028303C" w:rsidP="002830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20860C" w14:textId="77777777" w:rsidR="0028303C" w:rsidRDefault="0028303C" w:rsidP="002830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3C35134" w14:textId="77777777" w:rsidR="0028303C" w:rsidRDefault="0028303C" w:rsidP="002830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0EFF60" w14:textId="77777777" w:rsidR="0028303C" w:rsidRDefault="0028303C" w:rsidP="0028303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67C44A" w14:textId="77777777" w:rsidR="00AD0670" w:rsidRDefault="00AD0670" w:rsidP="0028303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E2307D" w14:textId="77777777" w:rsidR="00AD0670" w:rsidRDefault="00AD0670" w:rsidP="0028303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6AEA93" w14:textId="77777777" w:rsidR="00AD0670" w:rsidRDefault="00AD0670" w:rsidP="0028303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B5E7F6" w14:textId="77777777" w:rsidR="00AD0670" w:rsidRDefault="00AD0670" w:rsidP="0028303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90AB0D" w14:textId="77777777" w:rsidR="00AD0670" w:rsidRDefault="00AD0670" w:rsidP="0028303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FECDAA" w14:textId="77777777" w:rsidR="00AD0670" w:rsidRDefault="00AD0670" w:rsidP="0028303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24D895" w14:textId="77777777" w:rsidR="00AD0670" w:rsidRPr="0028303C" w:rsidRDefault="00AD0670" w:rsidP="0028303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95C690" w14:textId="77777777" w:rsidR="007B7C95" w:rsidRDefault="005E35C9" w:rsidP="005E35C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poslanců Václava Klause, Zuzany Majerové Zahradníkové, Aleše Juchelky, Patrika Nachera, Stanislava Juránka, Radima Fialy, Iva Pojezného, Petra Pávka a dalších na vydání zákona, kterým se mění zákon č. 40/2009 Sb., trestní zákoník, ve znění pozdějších předpisů, a zákon č. 251/2016 Sb., </w:t>
      </w:r>
      <w:r w:rsidR="00AD0670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některých přestupcích, ve znění zákona č. 178/2018 Sb. (sněmovní tisk č. 384)</w:t>
      </w:r>
    </w:p>
    <w:p w14:paraId="63EF54A8" w14:textId="77777777" w:rsidR="005E35C9" w:rsidRDefault="005E35C9" w:rsidP="005E35C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148/19</w:t>
      </w:r>
    </w:p>
    <w:p w14:paraId="6F8FA2C5" w14:textId="77777777" w:rsidR="005E35C9" w:rsidRDefault="005E35C9" w:rsidP="005E35C9">
      <w:pPr>
        <w:ind w:left="708" w:hanging="708"/>
        <w:rPr>
          <w:rFonts w:ascii="Arial" w:hAnsi="Arial" w:cs="Arial"/>
          <w:sz w:val="22"/>
          <w:szCs w:val="22"/>
        </w:rPr>
      </w:pPr>
    </w:p>
    <w:p w14:paraId="7464556D" w14:textId="77777777" w:rsidR="005E35C9" w:rsidRDefault="005E35C9" w:rsidP="005E35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482E2C29" w14:textId="77777777" w:rsidR="005E35C9" w:rsidRDefault="005E35C9" w:rsidP="005E35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136.</w:t>
      </w:r>
    </w:p>
    <w:p w14:paraId="2E60FA96" w14:textId="77777777" w:rsidR="005E35C9" w:rsidRDefault="005E35C9" w:rsidP="005E35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7A103A" w14:textId="77777777" w:rsidR="005E35C9" w:rsidRDefault="005E35C9" w:rsidP="005E35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ACD62B4" w14:textId="77777777" w:rsidR="005E35C9" w:rsidRDefault="005E35C9" w:rsidP="005E35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5060DD" w14:textId="77777777" w:rsidR="005E35C9" w:rsidRDefault="005E35C9" w:rsidP="005E35C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A0F772" w14:textId="77777777" w:rsidR="00AD0670" w:rsidRPr="005E35C9" w:rsidRDefault="00AD0670" w:rsidP="005E35C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419F51" w14:textId="77777777" w:rsidR="007B7C95" w:rsidRDefault="00371406" w:rsidP="0037140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poslanců Věry Kovářové, Jakuba Michálka, Marka Výborného, Markéty Pekarové Adamové, Jana Farského, Víta Rakušana, Petra Gazdíka, Petra Pávka, Jany Krutákové a dalších na vydání zákona, kterým se mění zákon č. 114/1993 Sb., o Kanceláři prezidenta republiky, ve znění pozdějších předpisů (sněmovní tisk č. 387)</w:t>
      </w:r>
    </w:p>
    <w:p w14:paraId="1C89A42B" w14:textId="77777777" w:rsidR="00371406" w:rsidRDefault="00371406" w:rsidP="0037140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149/19</w:t>
      </w:r>
    </w:p>
    <w:p w14:paraId="676BD2DF" w14:textId="77777777" w:rsidR="00371406" w:rsidRDefault="00371406" w:rsidP="00371406">
      <w:pPr>
        <w:ind w:left="708" w:hanging="708"/>
        <w:rPr>
          <w:rFonts w:ascii="Arial" w:hAnsi="Arial" w:cs="Arial"/>
          <w:sz w:val="22"/>
          <w:szCs w:val="22"/>
        </w:rPr>
      </w:pPr>
    </w:p>
    <w:p w14:paraId="2E859944" w14:textId="77777777" w:rsidR="00371406" w:rsidRDefault="00371406" w:rsidP="003714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5655A0E4" w14:textId="77777777" w:rsidR="00371406" w:rsidRDefault="00371406" w:rsidP="003714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137.</w:t>
      </w:r>
    </w:p>
    <w:p w14:paraId="2E0A26D7" w14:textId="77777777" w:rsidR="00371406" w:rsidRDefault="00371406" w:rsidP="003714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80E20B" w14:textId="77777777" w:rsidR="00371406" w:rsidRDefault="00371406" w:rsidP="003714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96C94F7" w14:textId="77777777" w:rsidR="00371406" w:rsidRDefault="00371406" w:rsidP="003714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9BA0D2" w14:textId="77777777" w:rsidR="00AD0670" w:rsidRDefault="00AD0670" w:rsidP="003714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757100" w14:textId="77777777" w:rsidR="00371406" w:rsidRPr="00371406" w:rsidRDefault="00371406" w:rsidP="0037140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7D0F99" w14:textId="77777777" w:rsidR="007B7C95" w:rsidRDefault="00C30568" w:rsidP="00C3056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Návrh na změnu systemizace služebních a pracovních míst s účinností </w:t>
      </w:r>
      <w:r w:rsidR="00AD0670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od 1. března 2019</w:t>
      </w:r>
    </w:p>
    <w:p w14:paraId="2ACC5180" w14:textId="77777777" w:rsidR="00C30568" w:rsidRDefault="00C30568" w:rsidP="00C3056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143/19</w:t>
      </w:r>
    </w:p>
    <w:p w14:paraId="7B5F6B25" w14:textId="77777777" w:rsidR="00C30568" w:rsidRDefault="00C30568" w:rsidP="00C30568">
      <w:pPr>
        <w:ind w:left="708" w:hanging="708"/>
        <w:rPr>
          <w:rFonts w:ascii="Arial" w:hAnsi="Arial" w:cs="Arial"/>
          <w:sz w:val="22"/>
          <w:szCs w:val="22"/>
        </w:rPr>
      </w:pPr>
    </w:p>
    <w:p w14:paraId="169E6DDE" w14:textId="77777777" w:rsidR="00C30568" w:rsidRDefault="00C30568" w:rsidP="00C305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náměstka ministra vnitra pro státní službu projednala materiál předložený 1. místopředsedou vlády a ministrem vnitra a přijala</w:t>
      </w:r>
    </w:p>
    <w:p w14:paraId="56E9A833" w14:textId="77777777" w:rsidR="00C30568" w:rsidRDefault="00C30568" w:rsidP="00C305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138.</w:t>
      </w:r>
    </w:p>
    <w:p w14:paraId="5CE6A277" w14:textId="77777777" w:rsidR="00C30568" w:rsidRDefault="00C30568" w:rsidP="00C305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F38553" w14:textId="77777777" w:rsidR="00C30568" w:rsidRDefault="00C30568" w:rsidP="00C305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74E8FAE" w14:textId="77777777" w:rsidR="00C30568" w:rsidRDefault="00C30568" w:rsidP="00C305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EAC779" w14:textId="77777777" w:rsidR="00AD0670" w:rsidRDefault="00AD0670" w:rsidP="00C305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F34ED0" w14:textId="77777777" w:rsidR="00AD0670" w:rsidRDefault="00AD0670" w:rsidP="00C305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2363F1" w14:textId="77777777" w:rsidR="00AD0670" w:rsidRDefault="00AD0670" w:rsidP="00C305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BE015A" w14:textId="77777777" w:rsidR="00AD0670" w:rsidRDefault="00AD0670" w:rsidP="00C305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468348" w14:textId="77777777" w:rsidR="00AD0670" w:rsidRDefault="00AD0670" w:rsidP="00C305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2733BB" w14:textId="77777777" w:rsidR="00AD0670" w:rsidRDefault="00AD0670" w:rsidP="00C305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F846DA" w14:textId="77777777" w:rsidR="00AD0670" w:rsidRDefault="00AD0670" w:rsidP="00C305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C302B2" w14:textId="77777777" w:rsidR="00AD0670" w:rsidRDefault="00AD0670" w:rsidP="00C305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4B36EA" w14:textId="77777777" w:rsidR="00AD0670" w:rsidRDefault="00AD0670" w:rsidP="00C305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867718" w14:textId="77777777" w:rsidR="00AD0670" w:rsidRDefault="00AD0670" w:rsidP="00C305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937D27" w14:textId="77777777" w:rsidR="00AD0670" w:rsidRDefault="00AD0670" w:rsidP="00C305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352C2B" w14:textId="77777777" w:rsidR="00AD0670" w:rsidRDefault="00AD0670" w:rsidP="00C305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EC46DC" w14:textId="77777777" w:rsidR="00AD0670" w:rsidRDefault="00AD0670" w:rsidP="00C305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674C94" w14:textId="77777777" w:rsidR="00AD0670" w:rsidRDefault="00AD0670" w:rsidP="00C305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F17766" w14:textId="77777777" w:rsidR="00C30568" w:rsidRPr="00C30568" w:rsidRDefault="00C30568" w:rsidP="00C3056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7E4F48" w14:textId="77777777" w:rsidR="007B7C95" w:rsidRDefault="00B719F9" w:rsidP="00B719F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Bezúplatný převod nepotřebného majetku státu, s nímž má právo hospodařit Česká pošta, s.p., do vlastnictví Karlovarského kraje dle ustanovení § 16 odst. 8, věty druhé, zákona č. 77/1997 Sb., o státním podniku, ve znění pozdějších předpisů</w:t>
      </w:r>
    </w:p>
    <w:p w14:paraId="3CB46515" w14:textId="77777777" w:rsidR="00B719F9" w:rsidRDefault="00B719F9" w:rsidP="00B719F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137/19</w:t>
      </w:r>
    </w:p>
    <w:p w14:paraId="6F96ADFE" w14:textId="77777777" w:rsidR="00B719F9" w:rsidRDefault="00B719F9" w:rsidP="00B719F9">
      <w:pPr>
        <w:ind w:left="708" w:hanging="708"/>
        <w:rPr>
          <w:rFonts w:ascii="Arial" w:hAnsi="Arial" w:cs="Arial"/>
          <w:sz w:val="22"/>
          <w:szCs w:val="22"/>
        </w:rPr>
      </w:pPr>
    </w:p>
    <w:p w14:paraId="029DE18A" w14:textId="77777777" w:rsidR="00B719F9" w:rsidRDefault="00B719F9" w:rsidP="00B719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7DE20CC6" w14:textId="77777777" w:rsidR="00B719F9" w:rsidRDefault="00B719F9" w:rsidP="00B719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139.</w:t>
      </w:r>
    </w:p>
    <w:p w14:paraId="6410F720" w14:textId="77777777" w:rsidR="00B719F9" w:rsidRDefault="00B719F9" w:rsidP="00B719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E56674" w14:textId="77777777" w:rsidR="00B719F9" w:rsidRDefault="00B719F9" w:rsidP="00B719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0987C8E" w14:textId="77777777" w:rsidR="00B719F9" w:rsidRDefault="00B719F9" w:rsidP="00B719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EF3CB6" w14:textId="77777777" w:rsidR="00B719F9" w:rsidRDefault="00B719F9" w:rsidP="00B719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Pro usnesení </w:t>
      </w:r>
      <w:r w:rsidR="00D01068">
        <w:rPr>
          <w:rFonts w:ascii="Arial" w:hAnsi="Arial" w:cs="Arial"/>
          <w:sz w:val="22"/>
          <w:szCs w:val="22"/>
        </w:rPr>
        <w:t xml:space="preserve">vlády </w:t>
      </w:r>
      <w:r>
        <w:rPr>
          <w:rFonts w:ascii="Arial" w:hAnsi="Arial" w:cs="Arial"/>
          <w:sz w:val="22"/>
          <w:szCs w:val="22"/>
        </w:rPr>
        <w:t xml:space="preserve">hlasovali předseda vlády, místopředseda vlády a ministr životního prostředí, ministři obrany, dopravy, školství, mládeže a tělovýchovy, kultury, zahraničních věcí, ministryně průmyslu a obchodu, ministr zdravotnictví a ministryně pro místní rozvoj.  </w:t>
      </w:r>
    </w:p>
    <w:p w14:paraId="08F8E5F7" w14:textId="77777777" w:rsidR="00B719F9" w:rsidRDefault="00B719F9" w:rsidP="00B719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9AF205" w14:textId="77777777" w:rsidR="00B719F9" w:rsidRDefault="00B719F9" w:rsidP="00B719F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4399FD" w14:textId="77777777" w:rsidR="00AD0670" w:rsidRPr="00B719F9" w:rsidRDefault="00AD0670" w:rsidP="00B719F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772F29" w14:textId="77777777" w:rsidR="007B7C95" w:rsidRDefault="00F87B85" w:rsidP="00F87B8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Informace o přeletech a průjezdech ozbrojených sil jiných států uskutečněných přes území České republiky ve 2. pololetí 2018</w:t>
      </w:r>
    </w:p>
    <w:p w14:paraId="79593732" w14:textId="77777777" w:rsidR="00F87B85" w:rsidRDefault="00F87B85" w:rsidP="00F87B8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130/19</w:t>
      </w:r>
    </w:p>
    <w:p w14:paraId="6EA76A4E" w14:textId="77777777" w:rsidR="00F87B85" w:rsidRDefault="00F87B85" w:rsidP="00F87B85">
      <w:pPr>
        <w:ind w:left="708" w:hanging="708"/>
        <w:rPr>
          <w:rFonts w:ascii="Arial" w:hAnsi="Arial" w:cs="Arial"/>
          <w:sz w:val="22"/>
          <w:szCs w:val="22"/>
        </w:rPr>
      </w:pPr>
    </w:p>
    <w:p w14:paraId="27A616F7" w14:textId="77777777" w:rsidR="00F87B85" w:rsidRDefault="00F87B85" w:rsidP="00F87B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29CBD979" w14:textId="77777777" w:rsidR="00F87B85" w:rsidRDefault="00F87B85" w:rsidP="00F87B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140.</w:t>
      </w:r>
    </w:p>
    <w:p w14:paraId="0C62C556" w14:textId="77777777" w:rsidR="00F87B85" w:rsidRDefault="00F87B85" w:rsidP="00F87B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392791" w14:textId="77777777" w:rsidR="00F87B85" w:rsidRDefault="00F87B85" w:rsidP="00F87B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5FAFCFC6" w14:textId="77777777" w:rsidR="00F87B85" w:rsidRDefault="00F87B85" w:rsidP="00F87B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C2C08F" w14:textId="77777777" w:rsidR="00F87B85" w:rsidRDefault="00F87B85" w:rsidP="00F87B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6221CA" w14:textId="77777777" w:rsidR="00AD0670" w:rsidRPr="00F87B85" w:rsidRDefault="00AD0670" w:rsidP="00F87B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B71554" w14:textId="77777777" w:rsidR="007B7C95" w:rsidRDefault="00473527" w:rsidP="0047352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Zpráva o stavu přidělování gescí a plnění legislativních závazků vyplývajících </w:t>
      </w:r>
      <w:r w:rsidR="00AD0670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z členství České republiky v Evropské unii za IV. čtvrtletí 2018</w:t>
      </w:r>
    </w:p>
    <w:p w14:paraId="25BA1447" w14:textId="77777777" w:rsidR="00473527" w:rsidRDefault="00473527" w:rsidP="0047352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132/19</w:t>
      </w:r>
    </w:p>
    <w:p w14:paraId="6EA8BCAF" w14:textId="77777777" w:rsidR="00473527" w:rsidRDefault="00473527" w:rsidP="00473527">
      <w:pPr>
        <w:ind w:left="708" w:hanging="708"/>
        <w:rPr>
          <w:rFonts w:ascii="Arial" w:hAnsi="Arial" w:cs="Arial"/>
          <w:sz w:val="22"/>
          <w:szCs w:val="22"/>
        </w:rPr>
      </w:pPr>
    </w:p>
    <w:p w14:paraId="5A5B7E0F" w14:textId="77777777" w:rsidR="00473527" w:rsidRDefault="00473527" w:rsidP="004735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02FFE24A" w14:textId="77777777" w:rsidR="00473527" w:rsidRDefault="00473527" w:rsidP="004735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141.</w:t>
      </w:r>
    </w:p>
    <w:p w14:paraId="2D98E662" w14:textId="77777777" w:rsidR="00473527" w:rsidRDefault="00473527" w:rsidP="004735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CB0B9A" w14:textId="77777777" w:rsidR="00473527" w:rsidRDefault="00473527" w:rsidP="004735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51890729" w14:textId="77777777" w:rsidR="00473527" w:rsidRDefault="00473527" w:rsidP="004735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E47F2C" w14:textId="77777777" w:rsidR="00473527" w:rsidRDefault="00473527" w:rsidP="0047352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EF7535" w14:textId="77777777" w:rsidR="00AD0670" w:rsidRPr="00473527" w:rsidRDefault="00AD0670" w:rsidP="0047352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702AE7" w14:textId="77777777" w:rsidR="007B7C95" w:rsidRDefault="00835708" w:rsidP="0083570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Návrh na odvolání a jmenování člena a náhradníka Státní volební komise</w:t>
      </w:r>
    </w:p>
    <w:p w14:paraId="3B2A9FAF" w14:textId="77777777" w:rsidR="00835708" w:rsidRDefault="00835708" w:rsidP="0083570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145/19</w:t>
      </w:r>
    </w:p>
    <w:p w14:paraId="6D3CC627" w14:textId="77777777" w:rsidR="00835708" w:rsidRDefault="00835708" w:rsidP="00835708">
      <w:pPr>
        <w:ind w:left="708" w:hanging="708"/>
        <w:rPr>
          <w:rFonts w:ascii="Arial" w:hAnsi="Arial" w:cs="Arial"/>
          <w:sz w:val="22"/>
          <w:szCs w:val="22"/>
        </w:rPr>
      </w:pPr>
    </w:p>
    <w:p w14:paraId="4F8AAE3E" w14:textId="77777777" w:rsidR="00835708" w:rsidRDefault="00835708" w:rsidP="008357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AD0670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164B65E7" w14:textId="77777777" w:rsidR="00835708" w:rsidRDefault="00835708" w:rsidP="008357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142.</w:t>
      </w:r>
    </w:p>
    <w:p w14:paraId="65911F8A" w14:textId="77777777" w:rsidR="00835708" w:rsidRDefault="00835708" w:rsidP="008357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73DC0F" w14:textId="77777777" w:rsidR="00835708" w:rsidRDefault="00835708" w:rsidP="008357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6CDE6A4" w14:textId="77777777" w:rsidR="00835708" w:rsidRDefault="00835708" w:rsidP="008357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160E73" w14:textId="77777777" w:rsidR="00835708" w:rsidRDefault="00835708" w:rsidP="008357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3528C4" w14:textId="77777777" w:rsidR="00AD0670" w:rsidRDefault="00AD0670" w:rsidP="008357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69E2FC" w14:textId="77777777" w:rsidR="00AD0670" w:rsidRPr="00835708" w:rsidRDefault="00AD0670" w:rsidP="008357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35BA16" w14:textId="77777777" w:rsidR="007B7C95" w:rsidRDefault="00E42353" w:rsidP="00E4235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Návrh usnesení vlády České republiky na učinění Prohlášení o datu účinnosti Úmluvy o vzájemné správní pomoci v daňových záležitostech pro výměnu informací podle Mnohostranné dohody příslušných orgánů o automatické výměně informací o finančních účtech; a Prohlášení o datu účinnosti Úmluvy </w:t>
      </w:r>
      <w:r w:rsidR="00AD0670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vzájemné správní pomoci v daňových záležitostech pro výměnu informací podle Mnohostranné dohody příslušných orgánů o automatické výměně zpráv podle zemí</w:t>
      </w:r>
    </w:p>
    <w:p w14:paraId="60309DFB" w14:textId="77777777" w:rsidR="00E42353" w:rsidRDefault="00E42353" w:rsidP="00E4235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127/19</w:t>
      </w:r>
    </w:p>
    <w:p w14:paraId="442984AB" w14:textId="77777777" w:rsidR="00E42353" w:rsidRDefault="00E42353" w:rsidP="00E42353">
      <w:pPr>
        <w:ind w:left="708" w:hanging="708"/>
        <w:rPr>
          <w:rFonts w:ascii="Arial" w:hAnsi="Arial" w:cs="Arial"/>
          <w:sz w:val="22"/>
          <w:szCs w:val="22"/>
        </w:rPr>
      </w:pPr>
    </w:p>
    <w:p w14:paraId="07D36FD6" w14:textId="77777777" w:rsidR="00E42353" w:rsidRDefault="00E42353" w:rsidP="00E423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financí a ministrem zahraničních věcí a přijala</w:t>
      </w:r>
    </w:p>
    <w:p w14:paraId="557624CE" w14:textId="77777777" w:rsidR="00E42353" w:rsidRDefault="00E42353" w:rsidP="00E423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143.</w:t>
      </w:r>
    </w:p>
    <w:p w14:paraId="306ED84A" w14:textId="77777777" w:rsidR="00E42353" w:rsidRDefault="00E42353" w:rsidP="00E423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6C667A" w14:textId="77777777" w:rsidR="00E42353" w:rsidRDefault="00E42353" w:rsidP="00E423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04A416C3" w14:textId="77777777" w:rsidR="00E42353" w:rsidRDefault="00E42353" w:rsidP="00E423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09F269" w14:textId="77777777" w:rsidR="00E42353" w:rsidRDefault="00E42353" w:rsidP="00E423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A56921" w14:textId="77777777" w:rsidR="00AD0670" w:rsidRPr="00E42353" w:rsidRDefault="00AD0670" w:rsidP="00E423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BEFFA9" w14:textId="77777777" w:rsidR="007B7C95" w:rsidRDefault="00327D7E" w:rsidP="00327D7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Pracovní návštěva prezidenta republiky na setkání hlav států zemí Bukurešťského formátu na Slovensku ve dnech 27. až 28. února 2019</w:t>
      </w:r>
    </w:p>
    <w:p w14:paraId="2462ED15" w14:textId="77777777" w:rsidR="00327D7E" w:rsidRDefault="00327D7E" w:rsidP="00327D7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136/19</w:t>
      </w:r>
    </w:p>
    <w:p w14:paraId="022E0DAF" w14:textId="77777777" w:rsidR="00327D7E" w:rsidRDefault="00327D7E" w:rsidP="00327D7E">
      <w:pPr>
        <w:ind w:left="708" w:hanging="708"/>
        <w:rPr>
          <w:rFonts w:ascii="Arial" w:hAnsi="Arial" w:cs="Arial"/>
          <w:sz w:val="22"/>
          <w:szCs w:val="22"/>
        </w:rPr>
      </w:pPr>
    </w:p>
    <w:p w14:paraId="3BCF97E4" w14:textId="77777777" w:rsidR="00327D7E" w:rsidRDefault="00327D7E" w:rsidP="00327D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602CAD7" w14:textId="77777777" w:rsidR="00327D7E" w:rsidRDefault="00327D7E" w:rsidP="00327D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144.</w:t>
      </w:r>
    </w:p>
    <w:p w14:paraId="542C6FBF" w14:textId="77777777" w:rsidR="00327D7E" w:rsidRDefault="00327D7E" w:rsidP="00327D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C7E3D4" w14:textId="77777777" w:rsidR="00327D7E" w:rsidRDefault="00327D7E" w:rsidP="00327D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5A7C1601" w14:textId="77777777" w:rsidR="00327D7E" w:rsidRDefault="00327D7E" w:rsidP="00327D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6503F8" w14:textId="77777777" w:rsidR="00327D7E" w:rsidRDefault="00327D7E" w:rsidP="00327D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56389A" w14:textId="77777777" w:rsidR="00AD0670" w:rsidRPr="00327D7E" w:rsidRDefault="00AD0670" w:rsidP="00327D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C66148" w14:textId="77777777" w:rsidR="007B7C95" w:rsidRDefault="00021AFD" w:rsidP="00021AF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127/2005 Sb., o elektronických komunikacích a o změně některých souvisejících zákonů (zákon </w:t>
      </w:r>
      <w:r w:rsidR="00AD0670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elektronických komunikacích), ve znění pozdějších předpisů</w:t>
      </w:r>
    </w:p>
    <w:p w14:paraId="2A8EF261" w14:textId="77777777" w:rsidR="00021AFD" w:rsidRDefault="00021AFD" w:rsidP="00021AF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171/19</w:t>
      </w:r>
    </w:p>
    <w:p w14:paraId="48F54A4E" w14:textId="77777777" w:rsidR="00021AFD" w:rsidRDefault="00021AFD" w:rsidP="00021AFD">
      <w:pPr>
        <w:ind w:left="708" w:hanging="708"/>
        <w:rPr>
          <w:rFonts w:ascii="Arial" w:hAnsi="Arial" w:cs="Arial"/>
          <w:sz w:val="22"/>
          <w:szCs w:val="22"/>
        </w:rPr>
      </w:pPr>
    </w:p>
    <w:p w14:paraId="05306EBA" w14:textId="77777777" w:rsidR="00021AFD" w:rsidRDefault="00021AFD" w:rsidP="00021A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vládního zmocněnce pro informační technologie a digitalizaci projednala materiál předložený předsedou vlády a přijala</w:t>
      </w:r>
    </w:p>
    <w:p w14:paraId="2E1487A0" w14:textId="77777777" w:rsidR="00021AFD" w:rsidRDefault="00021AFD" w:rsidP="00021A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145.</w:t>
      </w:r>
    </w:p>
    <w:p w14:paraId="64A3C57D" w14:textId="77777777" w:rsidR="00021AFD" w:rsidRDefault="00021AFD" w:rsidP="00021A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DC275F" w14:textId="77777777" w:rsidR="00021AFD" w:rsidRDefault="00021AFD" w:rsidP="00021A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DDF54FC" w14:textId="77777777" w:rsidR="00021AFD" w:rsidRDefault="00021AFD" w:rsidP="00021A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CC098F" w14:textId="77777777" w:rsidR="00AD0670" w:rsidRDefault="00AD0670" w:rsidP="00021A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978DC3" w14:textId="77777777" w:rsidR="00021AFD" w:rsidRPr="00021AFD" w:rsidRDefault="00021AFD" w:rsidP="00021A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26515F" w14:textId="77777777" w:rsidR="007B7C95" w:rsidRDefault="00584A5D" w:rsidP="00584A5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Návrh na výpověď Ujednání mezi vládou České a Slovenské Federativní Republiky a vládou Spojeného království Velké Británie a Severního Irska </w:t>
      </w:r>
      <w:r w:rsidR="00AD0670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zrušení vízové povinnosti sjednaného výměnou nót ze dne 18. září 1990</w:t>
      </w:r>
    </w:p>
    <w:p w14:paraId="5B0C9A21" w14:textId="77777777" w:rsidR="00584A5D" w:rsidRDefault="00584A5D" w:rsidP="00584A5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166/19</w:t>
      </w:r>
    </w:p>
    <w:p w14:paraId="0D81BE0E" w14:textId="77777777" w:rsidR="00584A5D" w:rsidRDefault="00584A5D" w:rsidP="00584A5D">
      <w:pPr>
        <w:ind w:left="708" w:hanging="708"/>
        <w:rPr>
          <w:rFonts w:ascii="Arial" w:hAnsi="Arial" w:cs="Arial"/>
          <w:sz w:val="22"/>
          <w:szCs w:val="22"/>
        </w:rPr>
      </w:pPr>
    </w:p>
    <w:p w14:paraId="4564DF4D" w14:textId="77777777" w:rsidR="00584A5D" w:rsidRDefault="00584A5D" w:rsidP="00584A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9D75A00" w14:textId="77777777" w:rsidR="00584A5D" w:rsidRDefault="00584A5D" w:rsidP="00584A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146.</w:t>
      </w:r>
    </w:p>
    <w:p w14:paraId="65A48159" w14:textId="77777777" w:rsidR="00584A5D" w:rsidRDefault="00584A5D" w:rsidP="00584A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031AE1" w14:textId="77777777" w:rsidR="00584A5D" w:rsidRDefault="00584A5D" w:rsidP="00584A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592B2AFD" w14:textId="77777777" w:rsidR="00584A5D" w:rsidRDefault="00584A5D" w:rsidP="00584A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1D127C" w14:textId="77777777" w:rsidR="00584A5D" w:rsidRPr="00584A5D" w:rsidRDefault="00584A5D" w:rsidP="00584A5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5B1270" w14:textId="77777777" w:rsidR="007B7C95" w:rsidRDefault="007B7C95" w:rsidP="00B664EB">
      <w:pPr>
        <w:rPr>
          <w:rFonts w:ascii="Arial" w:hAnsi="Arial" w:cs="Arial"/>
          <w:sz w:val="22"/>
          <w:szCs w:val="22"/>
        </w:rPr>
      </w:pPr>
      <w:bookmarkStart w:id="15" w:name="ORDER14"/>
      <w:bookmarkEnd w:id="15"/>
    </w:p>
    <w:p w14:paraId="46DF2209" w14:textId="77777777" w:rsidR="000F59BE" w:rsidRDefault="000F59BE" w:rsidP="000F59BE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79299AD1" w14:textId="77777777" w:rsidR="000F59BE" w:rsidRDefault="000F59BE" w:rsidP="000F59BE">
      <w:pPr>
        <w:rPr>
          <w:rFonts w:ascii="Arial" w:hAnsi="Arial" w:cs="Arial"/>
          <w:sz w:val="22"/>
          <w:szCs w:val="22"/>
        </w:rPr>
      </w:pPr>
    </w:p>
    <w:p w14:paraId="4C25452D" w14:textId="77777777" w:rsidR="000F59BE" w:rsidRDefault="000F59BE" w:rsidP="000F59BE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4CDBB5ED" w14:textId="77777777" w:rsidR="000F59BE" w:rsidRDefault="000F59BE" w:rsidP="000F59BE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23DF1220" w14:textId="77777777" w:rsidR="000F59BE" w:rsidRPr="00AD0670" w:rsidRDefault="000F59BE" w:rsidP="000F59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Zpráva o inflaci I/2019 </w:t>
      </w:r>
      <w:r w:rsidRPr="00AD0670">
        <w:rPr>
          <w:rFonts w:ascii="Arial" w:hAnsi="Arial" w:cs="Arial"/>
          <w:sz w:val="22"/>
          <w:szCs w:val="22"/>
        </w:rPr>
        <w:t>(předložil guvernér České národní banky)</w:t>
      </w:r>
    </w:p>
    <w:p w14:paraId="3FC724F9" w14:textId="77777777" w:rsidR="000F59BE" w:rsidRDefault="000F59BE" w:rsidP="000F59B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146/19</w:t>
      </w:r>
    </w:p>
    <w:p w14:paraId="55E24C02" w14:textId="77777777" w:rsidR="00AD0670" w:rsidRPr="000F59BE" w:rsidRDefault="00AD0670" w:rsidP="000F59BE">
      <w:pPr>
        <w:ind w:left="708" w:hanging="708"/>
        <w:rPr>
          <w:rFonts w:ascii="Arial" w:hAnsi="Arial" w:cs="Arial"/>
          <w:sz w:val="22"/>
          <w:szCs w:val="22"/>
        </w:rPr>
      </w:pPr>
    </w:p>
    <w:p w14:paraId="658AC39D" w14:textId="77777777" w:rsidR="007B7C95" w:rsidRPr="00AD0670" w:rsidRDefault="000026B4" w:rsidP="000026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Soudní a správní řízení týkající se dopravních staveb </w:t>
      </w:r>
      <w:r w:rsidRPr="00AD0670">
        <w:rPr>
          <w:rFonts w:ascii="Arial" w:hAnsi="Arial" w:cs="Arial"/>
          <w:sz w:val="22"/>
          <w:szCs w:val="22"/>
        </w:rPr>
        <w:t>(předložil ministr dopravy)</w:t>
      </w:r>
    </w:p>
    <w:p w14:paraId="177F448A" w14:textId="77777777" w:rsidR="000026B4" w:rsidRDefault="000026B4" w:rsidP="000026B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128/19</w:t>
      </w:r>
    </w:p>
    <w:p w14:paraId="08752832" w14:textId="77777777" w:rsidR="00AD0670" w:rsidRPr="000026B4" w:rsidRDefault="00AD0670" w:rsidP="000026B4">
      <w:pPr>
        <w:ind w:left="708" w:hanging="708"/>
        <w:rPr>
          <w:rFonts w:ascii="Arial" w:hAnsi="Arial" w:cs="Arial"/>
          <w:sz w:val="22"/>
          <w:szCs w:val="22"/>
        </w:rPr>
      </w:pPr>
    </w:p>
    <w:p w14:paraId="1193B346" w14:textId="77777777" w:rsidR="007B7C95" w:rsidRPr="00AD0670" w:rsidRDefault="003A0E43" w:rsidP="003A0E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Zpráva o stavu realizace Strategie rozvoje zemského digitálního televizního vysílání </w:t>
      </w:r>
      <w:r w:rsidRPr="00AD0670">
        <w:rPr>
          <w:rFonts w:ascii="Arial" w:hAnsi="Arial" w:cs="Arial"/>
          <w:sz w:val="22"/>
          <w:szCs w:val="22"/>
        </w:rPr>
        <w:t>(předložila ministryně průmyslu a obchodu)</w:t>
      </w:r>
    </w:p>
    <w:p w14:paraId="6A51453E" w14:textId="77777777" w:rsidR="003A0E43" w:rsidRDefault="003A0E43" w:rsidP="003A0E4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151/19</w:t>
      </w:r>
    </w:p>
    <w:p w14:paraId="4ADA39EF" w14:textId="77777777" w:rsidR="00AD0670" w:rsidRPr="003A0E43" w:rsidRDefault="00AD0670" w:rsidP="003A0E43">
      <w:pPr>
        <w:ind w:left="708" w:hanging="708"/>
        <w:rPr>
          <w:rFonts w:ascii="Arial" w:hAnsi="Arial" w:cs="Arial"/>
          <w:sz w:val="22"/>
          <w:szCs w:val="22"/>
        </w:rPr>
      </w:pPr>
    </w:p>
    <w:p w14:paraId="30ED5A92" w14:textId="77777777" w:rsidR="007B7C95" w:rsidRPr="00AD0670" w:rsidRDefault="00CF73D2" w:rsidP="00CF73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Informativní materiál Sčítání lidu, domů a bytů v roce 2021 - terénní práce </w:t>
      </w:r>
      <w:r w:rsidR="00AD0670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s tím spojené činnosti </w:t>
      </w:r>
      <w:r w:rsidRPr="00AD0670">
        <w:rPr>
          <w:rFonts w:ascii="Arial" w:hAnsi="Arial" w:cs="Arial"/>
          <w:sz w:val="22"/>
          <w:szCs w:val="22"/>
        </w:rPr>
        <w:t>(předložil 1. místopředseda vlády a ministr vnitra)</w:t>
      </w:r>
    </w:p>
    <w:p w14:paraId="1CB8573A" w14:textId="77777777" w:rsidR="00CF73D2" w:rsidRDefault="00CF73D2" w:rsidP="00CF73D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150/19</w:t>
      </w:r>
    </w:p>
    <w:p w14:paraId="66F70AC9" w14:textId="77777777" w:rsidR="00AD0670" w:rsidRPr="00CF73D2" w:rsidRDefault="00AD0670" w:rsidP="00CF73D2">
      <w:pPr>
        <w:ind w:left="708" w:hanging="708"/>
        <w:rPr>
          <w:rFonts w:ascii="Arial" w:hAnsi="Arial" w:cs="Arial"/>
          <w:sz w:val="22"/>
          <w:szCs w:val="22"/>
        </w:rPr>
      </w:pPr>
    </w:p>
    <w:p w14:paraId="2E659C22" w14:textId="77777777" w:rsidR="007B7C95" w:rsidRPr="00AD0670" w:rsidRDefault="00324C84" w:rsidP="00324C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"Dodávky pancéřových oken pro vozidla LOV IVECO" </w:t>
      </w:r>
      <w:r w:rsidRPr="00AD0670">
        <w:rPr>
          <w:rFonts w:ascii="Arial" w:hAnsi="Arial" w:cs="Arial"/>
          <w:sz w:val="22"/>
          <w:szCs w:val="22"/>
        </w:rPr>
        <w:t>(předložil ministr obrany)</w:t>
      </w:r>
    </w:p>
    <w:p w14:paraId="0B239966" w14:textId="77777777" w:rsidR="00324C84" w:rsidRDefault="00324C84" w:rsidP="00324C8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14/19</w:t>
      </w:r>
    </w:p>
    <w:p w14:paraId="6FC097BF" w14:textId="77777777" w:rsidR="00AD0670" w:rsidRPr="00324C84" w:rsidRDefault="00AD0670" w:rsidP="00324C84">
      <w:pPr>
        <w:ind w:left="708" w:hanging="708"/>
        <w:rPr>
          <w:rFonts w:ascii="Arial" w:hAnsi="Arial" w:cs="Arial"/>
          <w:sz w:val="22"/>
          <w:szCs w:val="22"/>
        </w:rPr>
      </w:pPr>
    </w:p>
    <w:p w14:paraId="4A8A7558" w14:textId="77777777" w:rsidR="007B7C95" w:rsidRPr="00AD0670" w:rsidRDefault="00BF3468" w:rsidP="00BF34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Vyhodnocení opatření přijatých ke Kontrolnímu závěru Nejvyššího kontrolního úřadu z kontrolní akce č. 17/30 Závěrečný účet kapitoly státního rozpočtu Ministerstvo obrany za rok 2017, účetní závěrka Ministerstva obrany za rok 2017 a údaje předkládané Ministerstvem obrany pro hodnocení plnění státního rozpočtu za rok 2017 </w:t>
      </w:r>
      <w:r w:rsidRPr="00AD0670">
        <w:rPr>
          <w:rFonts w:ascii="Arial" w:hAnsi="Arial" w:cs="Arial"/>
          <w:sz w:val="22"/>
          <w:szCs w:val="22"/>
        </w:rPr>
        <w:t>(předložil ministr obrany)</w:t>
      </w:r>
    </w:p>
    <w:p w14:paraId="3CC48DA8" w14:textId="77777777" w:rsidR="00BF3468" w:rsidRPr="00BF3468" w:rsidRDefault="00BF3468" w:rsidP="00BF346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129/19</w:t>
      </w:r>
    </w:p>
    <w:p w14:paraId="5B7B33F5" w14:textId="77777777" w:rsidR="007B7C95" w:rsidRDefault="007B7C95" w:rsidP="00B664EB">
      <w:pPr>
        <w:rPr>
          <w:rFonts w:ascii="Arial" w:hAnsi="Arial" w:cs="Arial"/>
          <w:sz w:val="22"/>
          <w:szCs w:val="22"/>
        </w:rPr>
      </w:pPr>
    </w:p>
    <w:p w14:paraId="20851440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2C66915A" w14:textId="77777777" w:rsidR="00E72287" w:rsidRDefault="00E72287" w:rsidP="00B664EB">
      <w:pPr>
        <w:rPr>
          <w:rFonts w:ascii="Arial" w:hAnsi="Arial" w:cs="Arial"/>
          <w:sz w:val="22"/>
          <w:szCs w:val="22"/>
        </w:rPr>
      </w:pPr>
    </w:p>
    <w:p w14:paraId="75E2E2B6" w14:textId="77777777" w:rsidR="00AD0670" w:rsidRDefault="00AD0670" w:rsidP="00B664EB">
      <w:pPr>
        <w:rPr>
          <w:rFonts w:ascii="Arial" w:hAnsi="Arial" w:cs="Arial"/>
          <w:sz w:val="22"/>
          <w:szCs w:val="22"/>
        </w:rPr>
      </w:pPr>
    </w:p>
    <w:p w14:paraId="1C206917" w14:textId="77777777" w:rsidR="00AD0670" w:rsidRDefault="00AD0670" w:rsidP="00B664EB">
      <w:pPr>
        <w:rPr>
          <w:rFonts w:ascii="Arial" w:hAnsi="Arial" w:cs="Arial"/>
          <w:sz w:val="22"/>
          <w:szCs w:val="22"/>
        </w:rPr>
      </w:pPr>
    </w:p>
    <w:p w14:paraId="226C4C55" w14:textId="77777777" w:rsidR="00AD0670" w:rsidRDefault="00AD0670" w:rsidP="00B664EB">
      <w:pPr>
        <w:rPr>
          <w:rFonts w:ascii="Arial" w:hAnsi="Arial" w:cs="Arial"/>
          <w:sz w:val="22"/>
          <w:szCs w:val="22"/>
        </w:rPr>
      </w:pPr>
    </w:p>
    <w:p w14:paraId="2FB91C77" w14:textId="77777777" w:rsidR="00AD0670" w:rsidRDefault="00AD0670" w:rsidP="00B664EB">
      <w:pPr>
        <w:rPr>
          <w:rFonts w:ascii="Arial" w:hAnsi="Arial" w:cs="Arial"/>
          <w:sz w:val="22"/>
          <w:szCs w:val="22"/>
        </w:rPr>
      </w:pPr>
    </w:p>
    <w:p w14:paraId="6B85D4EC" w14:textId="77777777" w:rsidR="00AD0670" w:rsidRDefault="00AD0670" w:rsidP="00B664EB">
      <w:pPr>
        <w:rPr>
          <w:rFonts w:ascii="Arial" w:hAnsi="Arial" w:cs="Arial"/>
          <w:sz w:val="22"/>
          <w:szCs w:val="22"/>
        </w:rPr>
      </w:pPr>
    </w:p>
    <w:p w14:paraId="08465DD2" w14:textId="77777777" w:rsidR="00E72287" w:rsidRDefault="00E72287" w:rsidP="00B664EB">
      <w:pPr>
        <w:rPr>
          <w:rFonts w:ascii="Arial" w:hAnsi="Arial" w:cs="Arial"/>
          <w:sz w:val="22"/>
          <w:szCs w:val="22"/>
        </w:rPr>
      </w:pPr>
    </w:p>
    <w:p w14:paraId="0E89ECFA" w14:textId="77777777" w:rsidR="00E72287" w:rsidRDefault="00AD0670" w:rsidP="00E7228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3B0615">
        <w:rPr>
          <w:rFonts w:ascii="Arial" w:hAnsi="Arial" w:cs="Arial"/>
          <w:sz w:val="22"/>
          <w:szCs w:val="22"/>
        </w:rPr>
        <w:t xml:space="preserve">, v. </w:t>
      </w:r>
      <w:r w:rsidR="00A35248">
        <w:rPr>
          <w:rFonts w:ascii="Arial" w:hAnsi="Arial" w:cs="Arial"/>
          <w:sz w:val="22"/>
          <w:szCs w:val="22"/>
        </w:rPr>
        <w:t xml:space="preserve">r. </w:t>
      </w:r>
    </w:p>
    <w:p w14:paraId="5C54E253" w14:textId="77777777" w:rsidR="00E72287" w:rsidRDefault="00E72287" w:rsidP="00E7228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3F7B6A23" w14:textId="77777777" w:rsidR="00E72287" w:rsidRDefault="00E72287" w:rsidP="00E72287">
      <w:pPr>
        <w:keepNext/>
        <w:keepLines/>
        <w:rPr>
          <w:rFonts w:ascii="Arial" w:hAnsi="Arial" w:cs="Arial"/>
          <w:sz w:val="22"/>
          <w:szCs w:val="22"/>
        </w:rPr>
      </w:pPr>
    </w:p>
    <w:p w14:paraId="7CA38E56" w14:textId="77777777" w:rsidR="00E72287" w:rsidRDefault="00E72287" w:rsidP="00E72287">
      <w:pPr>
        <w:keepNext/>
        <w:keepLines/>
        <w:rPr>
          <w:rFonts w:ascii="Arial" w:hAnsi="Arial" w:cs="Arial"/>
          <w:sz w:val="22"/>
          <w:szCs w:val="22"/>
        </w:rPr>
      </w:pPr>
    </w:p>
    <w:p w14:paraId="29988057" w14:textId="77777777" w:rsidR="00E72287" w:rsidRDefault="00E72287" w:rsidP="00E72287">
      <w:pPr>
        <w:keepNext/>
        <w:keepLines/>
        <w:rPr>
          <w:rFonts w:ascii="Arial" w:hAnsi="Arial" w:cs="Arial"/>
          <w:sz w:val="22"/>
          <w:szCs w:val="22"/>
        </w:rPr>
      </w:pPr>
    </w:p>
    <w:p w14:paraId="5A805043" w14:textId="77777777" w:rsidR="00E72287" w:rsidRDefault="00E72287" w:rsidP="00E72287">
      <w:pPr>
        <w:keepNext/>
        <w:keepLines/>
        <w:rPr>
          <w:rFonts w:ascii="Arial" w:hAnsi="Arial" w:cs="Arial"/>
          <w:sz w:val="22"/>
          <w:szCs w:val="22"/>
        </w:rPr>
      </w:pPr>
    </w:p>
    <w:p w14:paraId="0793FF32" w14:textId="77777777" w:rsidR="00E72287" w:rsidRDefault="00E72287" w:rsidP="00E72287">
      <w:pPr>
        <w:keepNext/>
        <w:keepLines/>
        <w:rPr>
          <w:rFonts w:ascii="Arial" w:hAnsi="Arial" w:cs="Arial"/>
          <w:sz w:val="22"/>
          <w:szCs w:val="22"/>
        </w:rPr>
      </w:pPr>
    </w:p>
    <w:p w14:paraId="53B1E75F" w14:textId="77777777" w:rsidR="00AD0670" w:rsidRDefault="00AD0670" w:rsidP="00E72287">
      <w:pPr>
        <w:keepNext/>
        <w:keepLines/>
        <w:rPr>
          <w:rFonts w:ascii="Arial" w:hAnsi="Arial" w:cs="Arial"/>
          <w:sz w:val="22"/>
          <w:szCs w:val="22"/>
        </w:rPr>
      </w:pPr>
    </w:p>
    <w:p w14:paraId="6B0608EB" w14:textId="77777777" w:rsidR="00AD0670" w:rsidRDefault="00AD0670" w:rsidP="00E72287">
      <w:pPr>
        <w:keepNext/>
        <w:keepLines/>
        <w:rPr>
          <w:rFonts w:ascii="Arial" w:hAnsi="Arial" w:cs="Arial"/>
          <w:sz w:val="22"/>
          <w:szCs w:val="22"/>
        </w:rPr>
      </w:pPr>
    </w:p>
    <w:p w14:paraId="6190FE4E" w14:textId="77777777" w:rsidR="00AD0670" w:rsidRDefault="00AD0670" w:rsidP="00E72287">
      <w:pPr>
        <w:keepNext/>
        <w:keepLines/>
        <w:rPr>
          <w:rFonts w:ascii="Arial" w:hAnsi="Arial" w:cs="Arial"/>
          <w:sz w:val="22"/>
          <w:szCs w:val="22"/>
        </w:rPr>
      </w:pPr>
    </w:p>
    <w:p w14:paraId="1278D593" w14:textId="77777777" w:rsidR="00AD0670" w:rsidRDefault="00AD0670" w:rsidP="00E72287">
      <w:pPr>
        <w:keepNext/>
        <w:keepLines/>
        <w:rPr>
          <w:rFonts w:ascii="Arial" w:hAnsi="Arial" w:cs="Arial"/>
          <w:sz w:val="22"/>
          <w:szCs w:val="22"/>
        </w:rPr>
      </w:pPr>
    </w:p>
    <w:p w14:paraId="40A616B5" w14:textId="77777777" w:rsidR="00AD0670" w:rsidRDefault="00AD0670" w:rsidP="00E72287">
      <w:pPr>
        <w:keepNext/>
        <w:keepLines/>
        <w:rPr>
          <w:rFonts w:ascii="Arial" w:hAnsi="Arial" w:cs="Arial"/>
          <w:sz w:val="22"/>
          <w:szCs w:val="22"/>
        </w:rPr>
      </w:pPr>
    </w:p>
    <w:p w14:paraId="3EC20156" w14:textId="77777777" w:rsidR="00AD0670" w:rsidRDefault="00AD0670" w:rsidP="00E72287">
      <w:pPr>
        <w:keepNext/>
        <w:keepLines/>
        <w:rPr>
          <w:rFonts w:ascii="Arial" w:hAnsi="Arial" w:cs="Arial"/>
          <w:sz w:val="22"/>
          <w:szCs w:val="22"/>
        </w:rPr>
      </w:pPr>
    </w:p>
    <w:p w14:paraId="33BA0314" w14:textId="77777777" w:rsidR="00AD0670" w:rsidRDefault="00AD0670" w:rsidP="00E72287">
      <w:pPr>
        <w:keepNext/>
        <w:keepLines/>
        <w:rPr>
          <w:rFonts w:ascii="Arial" w:hAnsi="Arial" w:cs="Arial"/>
          <w:sz w:val="22"/>
          <w:szCs w:val="22"/>
        </w:rPr>
      </w:pPr>
    </w:p>
    <w:p w14:paraId="0214F102" w14:textId="77777777" w:rsidR="00AD0670" w:rsidRDefault="00AD0670" w:rsidP="00E72287">
      <w:pPr>
        <w:keepNext/>
        <w:keepLines/>
        <w:rPr>
          <w:rFonts w:ascii="Arial" w:hAnsi="Arial" w:cs="Arial"/>
          <w:sz w:val="22"/>
          <w:szCs w:val="22"/>
        </w:rPr>
      </w:pPr>
    </w:p>
    <w:p w14:paraId="786E8BED" w14:textId="77777777" w:rsidR="00AD0670" w:rsidRDefault="00AD0670" w:rsidP="00E72287">
      <w:pPr>
        <w:keepNext/>
        <w:keepLines/>
        <w:rPr>
          <w:rFonts w:ascii="Arial" w:hAnsi="Arial" w:cs="Arial"/>
          <w:sz w:val="22"/>
          <w:szCs w:val="22"/>
        </w:rPr>
      </w:pPr>
    </w:p>
    <w:p w14:paraId="43FAF7C3" w14:textId="77777777" w:rsidR="00AD0670" w:rsidRDefault="00AD0670" w:rsidP="00E72287">
      <w:pPr>
        <w:keepNext/>
        <w:keepLines/>
        <w:rPr>
          <w:rFonts w:ascii="Arial" w:hAnsi="Arial" w:cs="Arial"/>
          <w:sz w:val="22"/>
          <w:szCs w:val="22"/>
        </w:rPr>
      </w:pPr>
    </w:p>
    <w:p w14:paraId="0DFFDD91" w14:textId="77777777" w:rsidR="00E72287" w:rsidRDefault="00E72287" w:rsidP="00E72287">
      <w:pPr>
        <w:keepNext/>
        <w:keepLines/>
        <w:rPr>
          <w:rFonts w:ascii="Arial" w:hAnsi="Arial" w:cs="Arial"/>
          <w:sz w:val="22"/>
          <w:szCs w:val="22"/>
        </w:rPr>
      </w:pPr>
    </w:p>
    <w:p w14:paraId="2BE3C278" w14:textId="77777777" w:rsidR="00E72287" w:rsidRPr="00F13A68" w:rsidRDefault="00AD0670" w:rsidP="00E7228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E72287">
        <w:rPr>
          <w:rFonts w:ascii="Arial" w:hAnsi="Arial" w:cs="Arial"/>
          <w:sz w:val="22"/>
          <w:szCs w:val="22"/>
        </w:rPr>
        <w:t xml:space="preserve">: </w:t>
      </w:r>
      <w:bookmarkStart w:id="21" w:name="Zapsal"/>
      <w:bookmarkEnd w:id="21"/>
      <w:r w:rsidR="00E72287">
        <w:rPr>
          <w:rFonts w:ascii="Arial" w:hAnsi="Arial" w:cs="Arial"/>
          <w:sz w:val="22"/>
          <w:szCs w:val="22"/>
        </w:rPr>
        <w:t>JUDr. Hana Hanusová</w:t>
      </w:r>
    </w:p>
    <w:sectPr w:rsidR="00E72287" w:rsidRPr="00F13A68" w:rsidSect="007B7C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E23BFE" w14:textId="77777777" w:rsidR="004574E2" w:rsidRDefault="004574E2" w:rsidP="00E9542B">
      <w:r>
        <w:separator/>
      </w:r>
    </w:p>
  </w:endnote>
  <w:endnote w:type="continuationSeparator" w:id="0">
    <w:p w14:paraId="62A08681" w14:textId="77777777" w:rsidR="004574E2" w:rsidRDefault="004574E2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907B34" w14:textId="77777777" w:rsidR="007B7C95" w:rsidRDefault="007B7C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06ACB3" w14:textId="77777777" w:rsidR="009A59D4" w:rsidRPr="000E5024" w:rsidRDefault="009A59D4" w:rsidP="000E5024">
    <w:pPr>
      <w:pStyle w:val="Footer"/>
      <w:jc w:val="center"/>
      <w:rPr>
        <w:rFonts w:ascii="Arial" w:hAnsi="Arial" w:cs="Arial"/>
        <w:sz w:val="22"/>
        <w:szCs w:val="22"/>
      </w:rPr>
    </w:pPr>
    <w:r w:rsidRPr="000E5024">
      <w:rPr>
        <w:rFonts w:ascii="Arial" w:hAnsi="Arial" w:cs="Arial"/>
        <w:sz w:val="22"/>
        <w:szCs w:val="22"/>
      </w:rPr>
      <w:t xml:space="preserve">Stránka </w:t>
    </w:r>
    <w:r w:rsidRPr="000E5024">
      <w:rPr>
        <w:rFonts w:ascii="Arial" w:hAnsi="Arial" w:cs="Arial"/>
        <w:bCs/>
        <w:sz w:val="22"/>
        <w:szCs w:val="22"/>
      </w:rPr>
      <w:fldChar w:fldCharType="begin"/>
    </w:r>
    <w:r w:rsidRPr="000E5024">
      <w:rPr>
        <w:rFonts w:ascii="Arial" w:hAnsi="Arial" w:cs="Arial"/>
        <w:bCs/>
        <w:sz w:val="22"/>
        <w:szCs w:val="22"/>
      </w:rPr>
      <w:instrText>PAGE</w:instrText>
    </w:r>
    <w:r w:rsidRPr="000E5024">
      <w:rPr>
        <w:rFonts w:ascii="Arial" w:hAnsi="Arial" w:cs="Arial"/>
        <w:bCs/>
        <w:sz w:val="22"/>
        <w:szCs w:val="22"/>
      </w:rPr>
      <w:fldChar w:fldCharType="separate"/>
    </w:r>
    <w:r w:rsidR="004879B8">
      <w:rPr>
        <w:rFonts w:ascii="Arial" w:hAnsi="Arial" w:cs="Arial"/>
        <w:bCs/>
        <w:noProof/>
        <w:sz w:val="22"/>
        <w:szCs w:val="22"/>
      </w:rPr>
      <w:t>5</w:t>
    </w:r>
    <w:r w:rsidRPr="000E5024">
      <w:rPr>
        <w:rFonts w:ascii="Arial" w:hAnsi="Arial" w:cs="Arial"/>
        <w:bCs/>
        <w:sz w:val="22"/>
        <w:szCs w:val="22"/>
      </w:rPr>
      <w:fldChar w:fldCharType="end"/>
    </w:r>
    <w:r w:rsidRPr="000E5024">
      <w:rPr>
        <w:rFonts w:ascii="Arial" w:hAnsi="Arial" w:cs="Arial"/>
        <w:sz w:val="22"/>
        <w:szCs w:val="22"/>
      </w:rPr>
      <w:t xml:space="preserve"> (celkem </w:t>
    </w:r>
    <w:r w:rsidRPr="000E5024">
      <w:rPr>
        <w:rFonts w:ascii="Arial" w:hAnsi="Arial" w:cs="Arial"/>
        <w:bCs/>
        <w:sz w:val="22"/>
        <w:szCs w:val="22"/>
      </w:rPr>
      <w:fldChar w:fldCharType="begin"/>
    </w:r>
    <w:r w:rsidRPr="000E5024">
      <w:rPr>
        <w:rFonts w:ascii="Arial" w:hAnsi="Arial" w:cs="Arial"/>
        <w:bCs/>
        <w:sz w:val="22"/>
        <w:szCs w:val="22"/>
      </w:rPr>
      <w:instrText>NUMPAGES</w:instrText>
    </w:r>
    <w:r w:rsidRPr="000E5024">
      <w:rPr>
        <w:rFonts w:ascii="Arial" w:hAnsi="Arial" w:cs="Arial"/>
        <w:bCs/>
        <w:sz w:val="22"/>
        <w:szCs w:val="22"/>
      </w:rPr>
      <w:fldChar w:fldCharType="separate"/>
    </w:r>
    <w:r w:rsidR="004879B8">
      <w:rPr>
        <w:rFonts w:ascii="Arial" w:hAnsi="Arial" w:cs="Arial"/>
        <w:bCs/>
        <w:noProof/>
        <w:sz w:val="22"/>
        <w:szCs w:val="22"/>
      </w:rPr>
      <w:t>5</w:t>
    </w:r>
    <w:r w:rsidRPr="000E5024">
      <w:rPr>
        <w:rFonts w:ascii="Arial" w:hAnsi="Arial" w:cs="Arial"/>
        <w:bCs/>
        <w:sz w:val="22"/>
        <w:szCs w:val="22"/>
      </w:rPr>
      <w:fldChar w:fldCharType="end"/>
    </w:r>
    <w:r w:rsidRPr="000E5024">
      <w:rPr>
        <w:rFonts w:ascii="Arial" w:hAnsi="Arial" w:cs="Arial"/>
        <w:bCs/>
        <w:sz w:val="22"/>
        <w:szCs w:val="22"/>
      </w:rPr>
      <w:t>)</w:t>
    </w:r>
  </w:p>
  <w:p w14:paraId="6E1C439D" w14:textId="77777777" w:rsidR="009A59D4" w:rsidRPr="000E5024" w:rsidRDefault="000E5024" w:rsidP="000E5024">
    <w:pPr>
      <w:pStyle w:val="Footer"/>
      <w:jc w:val="center"/>
      <w:rPr>
        <w:rFonts w:ascii="Arial" w:hAnsi="Arial" w:cs="Arial"/>
        <w:color w:val="FF0000"/>
        <w:sz w:val="18"/>
      </w:rPr>
    </w:pPr>
    <w:r w:rsidRPr="000E5024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15BE8F" w14:textId="77777777" w:rsidR="007B7C95" w:rsidRPr="000E5024" w:rsidRDefault="000E5024" w:rsidP="000E5024">
    <w:pPr>
      <w:pStyle w:val="Footer"/>
      <w:jc w:val="center"/>
      <w:rPr>
        <w:rFonts w:ascii="Arial" w:hAnsi="Arial" w:cs="Arial"/>
        <w:color w:val="FF0000"/>
        <w:sz w:val="18"/>
      </w:rPr>
    </w:pPr>
    <w:r w:rsidRPr="000E5024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DE95FB" w14:textId="77777777" w:rsidR="004574E2" w:rsidRDefault="004574E2" w:rsidP="00E9542B">
      <w:r>
        <w:separator/>
      </w:r>
    </w:p>
  </w:footnote>
  <w:footnote w:type="continuationSeparator" w:id="0">
    <w:p w14:paraId="51809EFB" w14:textId="77777777" w:rsidR="004574E2" w:rsidRDefault="004574E2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5B57C4" w14:textId="77777777" w:rsidR="007B7C95" w:rsidRDefault="007B7C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C1FC2F" w14:textId="77777777" w:rsidR="007B7C95" w:rsidRPr="007B7C95" w:rsidRDefault="007B7C95" w:rsidP="007B7C95">
    <w:pPr>
      <w:pStyle w:val="Header"/>
      <w:jc w:val="center"/>
      <w:rPr>
        <w:rFonts w:ascii="Arial" w:hAnsi="Arial" w:cs="Arial"/>
        <w:color w:val="808080"/>
        <w:sz w:val="20"/>
      </w:rPr>
    </w:pPr>
    <w:r w:rsidRPr="007B7C95">
      <w:rPr>
        <w:rFonts w:ascii="Arial" w:hAnsi="Arial" w:cs="Arial"/>
        <w:color w:val="808080"/>
        <w:sz w:val="20"/>
      </w:rPr>
      <w:t>VLÁDA ČESKÉ REPUBLIKY</w:t>
    </w:r>
  </w:p>
  <w:p w14:paraId="51F480F2" w14:textId="77777777" w:rsidR="007B7C95" w:rsidRPr="007B7C95" w:rsidRDefault="007B7C95" w:rsidP="007B7C95">
    <w:pPr>
      <w:pStyle w:val="Header"/>
      <w:jc w:val="center"/>
      <w:rPr>
        <w:rFonts w:ascii="Arial" w:hAnsi="Arial" w:cs="Arial"/>
        <w:color w:val="808080"/>
        <w:sz w:val="20"/>
      </w:rPr>
    </w:pPr>
    <w:r w:rsidRPr="007B7C95">
      <w:rPr>
        <w:rFonts w:ascii="Arial" w:hAnsi="Arial" w:cs="Arial"/>
        <w:color w:val="808080"/>
        <w:sz w:val="20"/>
      </w:rPr>
      <w:t>záznam z jednání schůze ze dne 27. února 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03439" w14:textId="77777777" w:rsidR="007B7C95" w:rsidRDefault="007B7C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026B4"/>
    <w:rsid w:val="00021AFD"/>
    <w:rsid w:val="000B62FD"/>
    <w:rsid w:val="000E5024"/>
    <w:rsid w:val="000F59BE"/>
    <w:rsid w:val="00112A5B"/>
    <w:rsid w:val="00116E03"/>
    <w:rsid w:val="001C2A25"/>
    <w:rsid w:val="001D7787"/>
    <w:rsid w:val="00252509"/>
    <w:rsid w:val="00257B3B"/>
    <w:rsid w:val="0028303C"/>
    <w:rsid w:val="002B4ABC"/>
    <w:rsid w:val="002B778F"/>
    <w:rsid w:val="002C5552"/>
    <w:rsid w:val="002C7A81"/>
    <w:rsid w:val="002D2B56"/>
    <w:rsid w:val="00316850"/>
    <w:rsid w:val="00324C84"/>
    <w:rsid w:val="00327D7E"/>
    <w:rsid w:val="00371406"/>
    <w:rsid w:val="003A0E43"/>
    <w:rsid w:val="003B0615"/>
    <w:rsid w:val="00421C82"/>
    <w:rsid w:val="004574E2"/>
    <w:rsid w:val="00473527"/>
    <w:rsid w:val="004879B8"/>
    <w:rsid w:val="004909DB"/>
    <w:rsid w:val="004D6F17"/>
    <w:rsid w:val="00532944"/>
    <w:rsid w:val="005434A4"/>
    <w:rsid w:val="005730E9"/>
    <w:rsid w:val="00577BED"/>
    <w:rsid w:val="00584A5D"/>
    <w:rsid w:val="005A378F"/>
    <w:rsid w:val="005A395F"/>
    <w:rsid w:val="005B5FB2"/>
    <w:rsid w:val="005E35C9"/>
    <w:rsid w:val="006072A6"/>
    <w:rsid w:val="00610EF8"/>
    <w:rsid w:val="006A2667"/>
    <w:rsid w:val="00717640"/>
    <w:rsid w:val="00740A68"/>
    <w:rsid w:val="00777715"/>
    <w:rsid w:val="007B1245"/>
    <w:rsid w:val="007B7C95"/>
    <w:rsid w:val="007D56C6"/>
    <w:rsid w:val="00801C1A"/>
    <w:rsid w:val="00835708"/>
    <w:rsid w:val="00866074"/>
    <w:rsid w:val="009A59D4"/>
    <w:rsid w:val="009C3702"/>
    <w:rsid w:val="00A35248"/>
    <w:rsid w:val="00A47AF2"/>
    <w:rsid w:val="00AD0670"/>
    <w:rsid w:val="00B57C4D"/>
    <w:rsid w:val="00B664EB"/>
    <w:rsid w:val="00B719F9"/>
    <w:rsid w:val="00BF3468"/>
    <w:rsid w:val="00C04CC8"/>
    <w:rsid w:val="00C04DAA"/>
    <w:rsid w:val="00C2479B"/>
    <w:rsid w:val="00C30520"/>
    <w:rsid w:val="00C30568"/>
    <w:rsid w:val="00C45231"/>
    <w:rsid w:val="00C56B73"/>
    <w:rsid w:val="00C74C9A"/>
    <w:rsid w:val="00CF73D2"/>
    <w:rsid w:val="00D01068"/>
    <w:rsid w:val="00D013FB"/>
    <w:rsid w:val="00D7271D"/>
    <w:rsid w:val="00D72C27"/>
    <w:rsid w:val="00DB16F4"/>
    <w:rsid w:val="00E2681F"/>
    <w:rsid w:val="00E42353"/>
    <w:rsid w:val="00E72287"/>
    <w:rsid w:val="00E810A0"/>
    <w:rsid w:val="00E9542B"/>
    <w:rsid w:val="00EA5313"/>
    <w:rsid w:val="00F13A68"/>
    <w:rsid w:val="00F273BF"/>
    <w:rsid w:val="00F350DF"/>
    <w:rsid w:val="00F45C6D"/>
    <w:rsid w:val="00F8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C0AFE04"/>
  <w15:chartTrackingRefBased/>
  <w15:docId w15:val="{4FCA7245-790A-44A2-BCA4-C70582575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AD06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D06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1002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2019-03-01T13:30:00Z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