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5D8E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68B5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9CFCD8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1B74E4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40D385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37628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CCD29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0E470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043FEA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8DDB6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2622B4" w14:textId="77777777" w:rsidR="00717640" w:rsidRPr="0088156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8156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2215/19</w:t>
            </w:r>
          </w:p>
        </w:tc>
      </w:tr>
    </w:tbl>
    <w:p w14:paraId="54C6D5B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B00C974" w14:textId="77777777" w:rsidR="00777715" w:rsidRDefault="00777715" w:rsidP="00777715">
      <w:pPr>
        <w:rPr>
          <w:rFonts w:ascii="Arial" w:hAnsi="Arial" w:cs="Arial"/>
        </w:rPr>
      </w:pPr>
    </w:p>
    <w:p w14:paraId="183D6566" w14:textId="77777777" w:rsidR="003605AE" w:rsidRDefault="003605AE" w:rsidP="00777715">
      <w:pPr>
        <w:rPr>
          <w:rFonts w:ascii="Arial" w:hAnsi="Arial" w:cs="Arial"/>
        </w:rPr>
      </w:pPr>
    </w:p>
    <w:p w14:paraId="0667B015" w14:textId="77777777" w:rsidR="00D013FB" w:rsidRPr="00E9542B" w:rsidRDefault="00D013FB" w:rsidP="00777715">
      <w:pPr>
        <w:rPr>
          <w:rFonts w:ascii="Arial" w:hAnsi="Arial" w:cs="Arial"/>
        </w:rPr>
      </w:pPr>
    </w:p>
    <w:p w14:paraId="52DAC7A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E2B44F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D00862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8156F">
        <w:rPr>
          <w:rFonts w:ascii="Arial" w:hAnsi="Arial" w:cs="Arial"/>
          <w:sz w:val="22"/>
          <w:szCs w:val="22"/>
        </w:rPr>
        <w:t>4. března 2019</w:t>
      </w:r>
    </w:p>
    <w:p w14:paraId="28274D4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6CC5EBC" w14:textId="77777777" w:rsidR="00E2681F" w:rsidRDefault="0088156F" w:rsidP="0088156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695AFFC7" w14:textId="77777777" w:rsidR="0088156F" w:rsidRDefault="0088156F" w:rsidP="0088156F">
      <w:pPr>
        <w:rPr>
          <w:rFonts w:ascii="Arial" w:hAnsi="Arial" w:cs="Arial"/>
          <w:sz w:val="22"/>
          <w:szCs w:val="22"/>
        </w:rPr>
      </w:pPr>
    </w:p>
    <w:p w14:paraId="631358F2" w14:textId="77777777" w:rsidR="0088156F" w:rsidRDefault="0088156F" w:rsidP="0088156F">
      <w:pPr>
        <w:rPr>
          <w:rFonts w:ascii="Arial" w:hAnsi="Arial" w:cs="Arial"/>
          <w:sz w:val="22"/>
          <w:szCs w:val="22"/>
        </w:rPr>
      </w:pPr>
    </w:p>
    <w:p w14:paraId="78482C14" w14:textId="77777777" w:rsidR="0088156F" w:rsidRDefault="0088156F" w:rsidP="0088156F">
      <w:pPr>
        <w:rPr>
          <w:rFonts w:ascii="Arial" w:hAnsi="Arial" w:cs="Arial"/>
          <w:sz w:val="22"/>
          <w:szCs w:val="22"/>
        </w:rPr>
      </w:pPr>
    </w:p>
    <w:p w14:paraId="03CFF840" w14:textId="77777777" w:rsidR="003605AE" w:rsidRDefault="003605AE" w:rsidP="0088156F">
      <w:pPr>
        <w:rPr>
          <w:rFonts w:ascii="Arial" w:hAnsi="Arial" w:cs="Arial"/>
          <w:sz w:val="22"/>
          <w:szCs w:val="22"/>
        </w:rPr>
      </w:pPr>
    </w:p>
    <w:p w14:paraId="5C7361D3" w14:textId="77777777" w:rsidR="0088156F" w:rsidRDefault="0088156F" w:rsidP="008815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17CCCCB" w14:textId="77777777" w:rsidR="0088156F" w:rsidRDefault="0088156F" w:rsidP="0088156F">
      <w:pPr>
        <w:rPr>
          <w:rFonts w:ascii="Arial" w:hAnsi="Arial" w:cs="Arial"/>
          <w:sz w:val="22"/>
          <w:szCs w:val="22"/>
        </w:rPr>
      </w:pPr>
    </w:p>
    <w:p w14:paraId="3BC96C3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949B6CD" w14:textId="77777777" w:rsidR="0088156F" w:rsidRDefault="0088156F" w:rsidP="008815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změnu ve funkci mluvčí vlády</w:t>
      </w:r>
    </w:p>
    <w:p w14:paraId="5BF6A61F" w14:textId="77777777" w:rsidR="0088156F" w:rsidRDefault="0088156F" w:rsidP="008815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176/19</w:t>
      </w:r>
    </w:p>
    <w:p w14:paraId="204FD053" w14:textId="77777777" w:rsidR="0088156F" w:rsidRDefault="0088156F" w:rsidP="0088156F">
      <w:pPr>
        <w:ind w:left="708" w:hanging="708"/>
        <w:rPr>
          <w:rFonts w:ascii="Arial" w:hAnsi="Arial" w:cs="Arial"/>
          <w:sz w:val="22"/>
          <w:szCs w:val="22"/>
        </w:rPr>
      </w:pPr>
    </w:p>
    <w:p w14:paraId="30F7CA8F" w14:textId="77777777" w:rsidR="0088156F" w:rsidRDefault="0088156F" w:rsidP="00881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D229196" w14:textId="77777777" w:rsidR="0088156F" w:rsidRDefault="0088156F" w:rsidP="00881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223805D4" w14:textId="77777777" w:rsidR="0088156F" w:rsidRDefault="0088156F" w:rsidP="00881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463CA" w14:textId="77777777" w:rsidR="0088156F" w:rsidRDefault="0088156F" w:rsidP="00881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CB52B0E" w14:textId="77777777" w:rsidR="0088156F" w:rsidRDefault="0088156F" w:rsidP="008815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1766E" w14:textId="77777777" w:rsidR="0088156F" w:rsidRDefault="0088156F" w:rsidP="008815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9123B" w14:textId="77777777" w:rsidR="003605AE" w:rsidRPr="0088156F" w:rsidRDefault="003605AE" w:rsidP="008815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D4B16" w14:textId="77777777" w:rsidR="0088156F" w:rsidRDefault="00132F84" w:rsidP="00132F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Jiřího Miholy, Karla Raise, Františka Váchy, Václava Klause, Terezy Hyťhové, Jaroslava Foldyny a dalších na vydání zákona, kterým se mění zákon č. 561/2004 Sb., o předškolním, základním, středním, vyšším odborném a jiném vzdělávání (školský zákon), ve znění pozdějších předpisů (sněmovní tisk č. 389)</w:t>
      </w:r>
    </w:p>
    <w:p w14:paraId="4A6642F7" w14:textId="77777777" w:rsidR="00132F84" w:rsidRDefault="00132F84" w:rsidP="00132F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167/19</w:t>
      </w:r>
    </w:p>
    <w:p w14:paraId="5023CB81" w14:textId="77777777" w:rsidR="00132F84" w:rsidRDefault="00132F84" w:rsidP="00132F84">
      <w:pPr>
        <w:ind w:left="708" w:hanging="708"/>
        <w:rPr>
          <w:rFonts w:ascii="Arial" w:hAnsi="Arial" w:cs="Arial"/>
          <w:sz w:val="22"/>
          <w:szCs w:val="22"/>
        </w:rPr>
      </w:pPr>
    </w:p>
    <w:p w14:paraId="08430289" w14:textId="77777777" w:rsidR="00132F84" w:rsidRDefault="00132F84" w:rsidP="00132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DC5001D" w14:textId="77777777" w:rsidR="00132F84" w:rsidRDefault="00132F84" w:rsidP="00132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59A210CE" w14:textId="77777777" w:rsidR="00132F84" w:rsidRDefault="00132F84" w:rsidP="00132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B987C" w14:textId="77777777" w:rsidR="00132F84" w:rsidRDefault="00132F84" w:rsidP="00132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C5AB3B" w14:textId="77777777" w:rsidR="00132F84" w:rsidRDefault="00132F84" w:rsidP="00132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6DCA4" w14:textId="77777777" w:rsidR="00132F84" w:rsidRDefault="00132F84" w:rsidP="00132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B29C3" w14:textId="77777777" w:rsidR="003605AE" w:rsidRDefault="003605AE" w:rsidP="00132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E01CB" w14:textId="77777777" w:rsidR="003605AE" w:rsidRDefault="003605AE" w:rsidP="00132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7AE92" w14:textId="77777777" w:rsidR="003605AE" w:rsidRDefault="003605AE" w:rsidP="00132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11178" w14:textId="77777777" w:rsidR="003605AE" w:rsidRDefault="003605AE" w:rsidP="00132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8214F" w14:textId="77777777" w:rsidR="003605AE" w:rsidRDefault="003605AE" w:rsidP="00132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278CA" w14:textId="77777777" w:rsidR="003605AE" w:rsidRPr="00132F84" w:rsidRDefault="003605AE" w:rsidP="00132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0B3D9" w14:textId="77777777" w:rsidR="0088156F" w:rsidRDefault="00723200" w:rsidP="007232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Jakuba Michálka, Jaroslava Faltýnka, Jana Farského, Tomia Okamury a dalších na vydání ústavního zákona, kterým se mění ústavní zákon č. 1/1993 Sb., Ústava České republiky, ve znění pozdějších ústavních zákonů (sněmovní tisk č. 390)</w:t>
      </w:r>
    </w:p>
    <w:p w14:paraId="23307D33" w14:textId="77777777" w:rsidR="00723200" w:rsidRDefault="00723200" w:rsidP="007232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168/19</w:t>
      </w:r>
    </w:p>
    <w:p w14:paraId="163FE0A0" w14:textId="77777777" w:rsidR="00723200" w:rsidRDefault="00723200" w:rsidP="00723200">
      <w:pPr>
        <w:ind w:left="708" w:hanging="708"/>
        <w:rPr>
          <w:rFonts w:ascii="Arial" w:hAnsi="Arial" w:cs="Arial"/>
          <w:sz w:val="22"/>
          <w:szCs w:val="22"/>
        </w:rPr>
      </w:pPr>
    </w:p>
    <w:p w14:paraId="2B991E76" w14:textId="77777777" w:rsidR="00723200" w:rsidRDefault="00723200" w:rsidP="00723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3605AE">
        <w:rPr>
          <w:rFonts w:ascii="Arial" w:hAnsi="Arial" w:cs="Arial"/>
          <w:sz w:val="22"/>
          <w:szCs w:val="22"/>
        </w:rPr>
        <w:t xml:space="preserve">projednala materiál předložený </w:t>
      </w:r>
      <w:r>
        <w:rPr>
          <w:rFonts w:ascii="Arial" w:hAnsi="Arial" w:cs="Arial"/>
          <w:sz w:val="22"/>
          <w:szCs w:val="22"/>
        </w:rPr>
        <w:t>ministrem spravedlnosti a předsedou Legislativní rady vlády a přijala</w:t>
      </w:r>
    </w:p>
    <w:p w14:paraId="2C326185" w14:textId="77777777" w:rsidR="00723200" w:rsidRDefault="00723200" w:rsidP="00723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23D3FE30" w14:textId="77777777" w:rsidR="00723200" w:rsidRDefault="00723200" w:rsidP="00723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B4D3C" w14:textId="77777777" w:rsidR="00723200" w:rsidRDefault="00723200" w:rsidP="00723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105EA974" w14:textId="77777777" w:rsidR="00723200" w:rsidRDefault="00723200" w:rsidP="00723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77287" w14:textId="77777777" w:rsidR="00723200" w:rsidRDefault="00723200" w:rsidP="00723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F115F0A" w14:textId="77777777" w:rsidR="00723200" w:rsidRDefault="00723200" w:rsidP="00723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7CCBD" w14:textId="77777777" w:rsidR="00723200" w:rsidRDefault="00723200" w:rsidP="007232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63ACA" w14:textId="77777777" w:rsidR="003605AE" w:rsidRPr="00723200" w:rsidRDefault="003605AE" w:rsidP="007232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A1FD6" w14:textId="77777777" w:rsidR="0088156F" w:rsidRDefault="0009709D" w:rsidP="000970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Miholy, Karla Raise, Petra Fialy, Františka Váchy, Lukáše Bartoně, Terezy Hyťhové a dalších na vydání zákona, kterým se mění zákon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111/1998 Sb., o vysokých školách a o změně a doplnění dalších zákonů (zákon o vysokých školách), ve znění pozdějších předpisů (sněmovní tisk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396)</w:t>
      </w:r>
    </w:p>
    <w:p w14:paraId="23E44762" w14:textId="77777777" w:rsidR="0009709D" w:rsidRDefault="0009709D" w:rsidP="000970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169/19</w:t>
      </w:r>
    </w:p>
    <w:p w14:paraId="07935126" w14:textId="77777777" w:rsidR="0009709D" w:rsidRDefault="0009709D" w:rsidP="0009709D">
      <w:pPr>
        <w:ind w:left="708" w:hanging="708"/>
        <w:rPr>
          <w:rFonts w:ascii="Arial" w:hAnsi="Arial" w:cs="Arial"/>
          <w:sz w:val="22"/>
          <w:szCs w:val="22"/>
        </w:rPr>
      </w:pPr>
    </w:p>
    <w:p w14:paraId="399CCA6A" w14:textId="77777777" w:rsidR="0009709D" w:rsidRDefault="0009709D" w:rsidP="00097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3605AE">
        <w:rPr>
          <w:rFonts w:ascii="Arial" w:hAnsi="Arial" w:cs="Arial"/>
          <w:sz w:val="22"/>
          <w:szCs w:val="22"/>
        </w:rPr>
        <w:t xml:space="preserve">projednala materiál předložený </w:t>
      </w:r>
      <w:r>
        <w:rPr>
          <w:rFonts w:ascii="Arial" w:hAnsi="Arial" w:cs="Arial"/>
          <w:sz w:val="22"/>
          <w:szCs w:val="22"/>
        </w:rPr>
        <w:t>ministrem spravedlnosti a předsedou Legislativní rady vlády a přijala</w:t>
      </w:r>
    </w:p>
    <w:p w14:paraId="4F0E1368" w14:textId="77777777" w:rsidR="0009709D" w:rsidRDefault="0009709D" w:rsidP="00097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6A0B60E2" w14:textId="77777777" w:rsidR="0009709D" w:rsidRDefault="0009709D" w:rsidP="00097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0B1B7" w14:textId="77777777" w:rsidR="0009709D" w:rsidRDefault="0009709D" w:rsidP="00097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FE9DBC" w14:textId="77777777" w:rsidR="0009709D" w:rsidRDefault="0009709D" w:rsidP="00097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6107C" w14:textId="77777777" w:rsidR="003605AE" w:rsidRDefault="003605AE" w:rsidP="00097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3410F" w14:textId="77777777" w:rsidR="0009709D" w:rsidRPr="0009709D" w:rsidRDefault="0009709D" w:rsidP="000970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3B863" w14:textId="77777777" w:rsidR="0088156F" w:rsidRDefault="00FC0908" w:rsidP="00FC09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zpětvzetí vládního návrhu zákona, kterým se mění zákon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259/2017 Sb., kterým se mění zákon č. 589/1992 Sb., o pojistném na sociální zabezpečení a příspěvku na státní politiku zaměstnanosti, ve znění pozdějších předpisů, a další související zákony, a zákon č. 92/2018 Sb., kterým se mění zákon č. 582/1991 Sb., o organizaci a provádění sociálního zabezpečení, ve znění pozdějších předpisů, a některé další zákony (sněmovní tisk č. 204)</w:t>
      </w:r>
    </w:p>
    <w:p w14:paraId="500582EF" w14:textId="77777777" w:rsidR="00FC0908" w:rsidRDefault="00FC0908" w:rsidP="00FC09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165/19</w:t>
      </w:r>
    </w:p>
    <w:p w14:paraId="7E7CE3E9" w14:textId="77777777" w:rsidR="00FC0908" w:rsidRDefault="00FC0908" w:rsidP="00FC0908">
      <w:pPr>
        <w:ind w:left="708" w:hanging="708"/>
        <w:rPr>
          <w:rFonts w:ascii="Arial" w:hAnsi="Arial" w:cs="Arial"/>
          <w:sz w:val="22"/>
          <w:szCs w:val="22"/>
        </w:rPr>
      </w:pPr>
    </w:p>
    <w:p w14:paraId="184060BA" w14:textId="77777777" w:rsidR="00FC0908" w:rsidRDefault="00FC0908" w:rsidP="00FC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8CB7571" w14:textId="77777777" w:rsidR="00FC0908" w:rsidRDefault="00FC0908" w:rsidP="00FC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306560E5" w14:textId="77777777" w:rsidR="00FC0908" w:rsidRDefault="00FC0908" w:rsidP="00FC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2F9F3" w14:textId="77777777" w:rsidR="00FC0908" w:rsidRDefault="00FC0908" w:rsidP="00FC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7BA110" w14:textId="77777777" w:rsidR="00FC0908" w:rsidRDefault="00FC0908" w:rsidP="00FC0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ECF15" w14:textId="77777777" w:rsidR="00FC0908" w:rsidRDefault="00FC0908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B4499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397F9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9DEA2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EC904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261F6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50D75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21B57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FD0A4" w14:textId="77777777" w:rsidR="003605AE" w:rsidRDefault="003605AE" w:rsidP="00FC09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3FD1E" w14:textId="77777777" w:rsidR="003605AE" w:rsidRPr="00FC0908" w:rsidRDefault="003605AE" w:rsidP="003605AE">
      <w:pPr>
        <w:jc w:val="both"/>
        <w:rPr>
          <w:rFonts w:ascii="Arial" w:hAnsi="Arial" w:cs="Arial"/>
          <w:sz w:val="22"/>
          <w:szCs w:val="22"/>
        </w:rPr>
      </w:pPr>
    </w:p>
    <w:p w14:paraId="11724410" w14:textId="77777777" w:rsidR="0088156F" w:rsidRDefault="00CF2EB5" w:rsidP="00CF2E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</w:t>
      </w:r>
    </w:p>
    <w:p w14:paraId="67A9DD52" w14:textId="77777777" w:rsidR="00CF2EB5" w:rsidRDefault="00CF2EB5" w:rsidP="00CF2E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Ministerstvo vnitra brání veřejné ochránkyni práv v šetření tím, že jí v rozporu se zákonem odmítá předložit vyžádané písemnosti</w:t>
      </w:r>
    </w:p>
    <w:p w14:paraId="7A9C85E0" w14:textId="77777777" w:rsidR="00CF2EB5" w:rsidRDefault="00CF2EB5" w:rsidP="00CF2E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142/19</w:t>
      </w:r>
    </w:p>
    <w:p w14:paraId="61C8E293" w14:textId="77777777" w:rsidR="00CF2EB5" w:rsidRDefault="00CF2EB5" w:rsidP="00CF2EB5">
      <w:pPr>
        <w:ind w:left="708" w:hanging="708"/>
        <w:rPr>
          <w:rFonts w:ascii="Arial" w:hAnsi="Arial" w:cs="Arial"/>
          <w:sz w:val="22"/>
          <w:szCs w:val="22"/>
        </w:rPr>
      </w:pPr>
    </w:p>
    <w:p w14:paraId="72A91982" w14:textId="77777777" w:rsidR="00CF2EB5" w:rsidRDefault="00CF2EB5" w:rsidP="00CF2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veřejné ochránkyně práv, ředitele Bezpečnostní informační služby, ředitele Úřadu pro zahraniční styky a informace a ředitele Vojenského zpravodajství materiál předložený veřejnou ochránkyní práv a přijala</w:t>
      </w:r>
    </w:p>
    <w:p w14:paraId="5C4496F2" w14:textId="77777777" w:rsidR="00CF2EB5" w:rsidRDefault="00CF2EB5" w:rsidP="00CF2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4E5FB288" w14:textId="77777777" w:rsidR="00CF2EB5" w:rsidRDefault="00CF2EB5" w:rsidP="00CF2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0E578" w14:textId="77777777" w:rsidR="00CF2EB5" w:rsidRDefault="00CF2EB5" w:rsidP="00CF2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80132B" w14:textId="77777777" w:rsidR="00CF2EB5" w:rsidRDefault="00CF2EB5" w:rsidP="00CF2E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C4C02" w14:textId="77777777" w:rsidR="00CF2EB5" w:rsidRDefault="00CF2EB5" w:rsidP="00CF2E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CDE70" w14:textId="77777777" w:rsidR="003605AE" w:rsidRPr="00CF2EB5" w:rsidRDefault="003605AE" w:rsidP="00CF2E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E563C" w14:textId="77777777" w:rsidR="0088156F" w:rsidRDefault="00985F71" w:rsidP="00985F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změny rozpočtu Státního fondu rozvoje bydlení na rok 2019</w:t>
      </w:r>
    </w:p>
    <w:p w14:paraId="619F3D0C" w14:textId="77777777" w:rsidR="00985F71" w:rsidRDefault="00985F71" w:rsidP="00985F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152/19</w:t>
      </w:r>
    </w:p>
    <w:p w14:paraId="34F5DBF0" w14:textId="77777777" w:rsidR="00985F71" w:rsidRDefault="00985F71" w:rsidP="00985F71">
      <w:pPr>
        <w:ind w:left="708" w:hanging="708"/>
        <w:rPr>
          <w:rFonts w:ascii="Arial" w:hAnsi="Arial" w:cs="Arial"/>
          <w:sz w:val="22"/>
          <w:szCs w:val="22"/>
        </w:rPr>
      </w:pPr>
    </w:p>
    <w:p w14:paraId="57035336" w14:textId="77777777" w:rsidR="00985F71" w:rsidRDefault="00985F71" w:rsidP="00985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59C3455" w14:textId="77777777" w:rsidR="00985F71" w:rsidRDefault="00985F71" w:rsidP="00985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44906211" w14:textId="77777777" w:rsidR="00985F71" w:rsidRDefault="00985F71" w:rsidP="00985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F0110" w14:textId="77777777" w:rsidR="00985F71" w:rsidRDefault="00985F71" w:rsidP="00985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A8A950" w14:textId="77777777" w:rsidR="00985F71" w:rsidRDefault="00985F71" w:rsidP="00985F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44E7D" w14:textId="77777777" w:rsidR="00985F71" w:rsidRDefault="00985F71" w:rsidP="00985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3BE85" w14:textId="77777777" w:rsidR="003605AE" w:rsidRPr="00985F71" w:rsidRDefault="003605AE" w:rsidP="00985F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0B522" w14:textId="77777777" w:rsidR="0088156F" w:rsidRDefault="00D10C1B" w:rsidP="00D10C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změnu zadavatele veřejných zakázek podle zákona č. 134/2016 Sb.,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zadávání veřejných zakázek, při odstraňování staré ekologické zátěže – skládky odpadů bývalého státního podniku OSTRAMO</w:t>
      </w:r>
    </w:p>
    <w:p w14:paraId="75919165" w14:textId="77777777" w:rsidR="00D10C1B" w:rsidRDefault="00D10C1B" w:rsidP="00D10C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158/19</w:t>
      </w:r>
    </w:p>
    <w:p w14:paraId="6C83CACC" w14:textId="77777777" w:rsidR="00D10C1B" w:rsidRDefault="00D10C1B" w:rsidP="00D10C1B">
      <w:pPr>
        <w:ind w:left="708" w:hanging="708"/>
        <w:rPr>
          <w:rFonts w:ascii="Arial" w:hAnsi="Arial" w:cs="Arial"/>
          <w:sz w:val="22"/>
          <w:szCs w:val="22"/>
        </w:rPr>
      </w:pPr>
    </w:p>
    <w:p w14:paraId="1707DEBC" w14:textId="77777777" w:rsidR="00D10C1B" w:rsidRDefault="00D10C1B" w:rsidP="00D10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23F8980F" w14:textId="77777777" w:rsidR="00D10C1B" w:rsidRDefault="00D10C1B" w:rsidP="00D10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12EE2F0D" w14:textId="77777777" w:rsidR="00D10C1B" w:rsidRDefault="00D10C1B" w:rsidP="00D10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FB0A8" w14:textId="77777777" w:rsidR="00D10C1B" w:rsidRDefault="00D10C1B" w:rsidP="00D10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78F9F1" w14:textId="77777777" w:rsidR="00D10C1B" w:rsidRDefault="00D10C1B" w:rsidP="00D10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97561" w14:textId="77777777" w:rsidR="00D10C1B" w:rsidRDefault="00D10C1B" w:rsidP="00D10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8FA7B" w14:textId="77777777" w:rsidR="003605AE" w:rsidRPr="00D10C1B" w:rsidRDefault="003605AE" w:rsidP="00D10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E1E6C" w14:textId="77777777" w:rsidR="0088156F" w:rsidRDefault="002A7EB4" w:rsidP="002A7E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připravovaném výstavním projektu "Sluneční králové" v roce 2020</w:t>
      </w:r>
    </w:p>
    <w:p w14:paraId="2291D1A1" w14:textId="77777777" w:rsidR="002A7EB4" w:rsidRDefault="002A7EB4" w:rsidP="002A7E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172/19</w:t>
      </w:r>
    </w:p>
    <w:p w14:paraId="4F23D066" w14:textId="77777777" w:rsidR="002A7EB4" w:rsidRDefault="002A7EB4" w:rsidP="002A7EB4">
      <w:pPr>
        <w:ind w:left="708" w:hanging="708"/>
        <w:rPr>
          <w:rFonts w:ascii="Arial" w:hAnsi="Arial" w:cs="Arial"/>
          <w:sz w:val="22"/>
          <w:szCs w:val="22"/>
        </w:rPr>
      </w:pPr>
    </w:p>
    <w:p w14:paraId="2BFEBAC3" w14:textId="77777777" w:rsidR="002A7EB4" w:rsidRDefault="002A7EB4" w:rsidP="002A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64F9F48" w14:textId="77777777" w:rsidR="002A7EB4" w:rsidRDefault="002A7EB4" w:rsidP="002A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179E8232" w14:textId="77777777" w:rsidR="002A7EB4" w:rsidRDefault="002A7EB4" w:rsidP="002A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5875D" w14:textId="77777777" w:rsidR="002A7EB4" w:rsidRDefault="002A7EB4" w:rsidP="002A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56D467" w14:textId="77777777" w:rsidR="002A7EB4" w:rsidRDefault="002A7EB4" w:rsidP="002A7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F3030" w14:textId="77777777" w:rsidR="002A7EB4" w:rsidRDefault="002A7EB4" w:rsidP="002A7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860D3" w14:textId="77777777" w:rsidR="003605AE" w:rsidRPr="002A7EB4" w:rsidRDefault="003605AE" w:rsidP="002A7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7721D" w14:textId="77777777" w:rsidR="0088156F" w:rsidRDefault="00515AC0" w:rsidP="00515A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Koncepce rozvoje kapitálového trhu v České republice 2019 − 2023</w:t>
      </w:r>
    </w:p>
    <w:p w14:paraId="6AE1BF37" w14:textId="77777777" w:rsidR="00515AC0" w:rsidRDefault="00515AC0" w:rsidP="00515A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164/19</w:t>
      </w:r>
    </w:p>
    <w:p w14:paraId="71718468" w14:textId="77777777" w:rsidR="00515AC0" w:rsidRDefault="00515AC0" w:rsidP="00515AC0">
      <w:pPr>
        <w:ind w:left="708" w:hanging="708"/>
        <w:rPr>
          <w:rFonts w:ascii="Arial" w:hAnsi="Arial" w:cs="Arial"/>
          <w:sz w:val="22"/>
          <w:szCs w:val="22"/>
        </w:rPr>
      </w:pPr>
    </w:p>
    <w:p w14:paraId="2AF18B7C" w14:textId="77777777" w:rsidR="00515AC0" w:rsidRDefault="00515AC0" w:rsidP="00515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0F80D7B6" w14:textId="77777777" w:rsidR="00515AC0" w:rsidRDefault="00515AC0" w:rsidP="00515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5CE0156A" w14:textId="77777777" w:rsidR="00515AC0" w:rsidRDefault="00515AC0" w:rsidP="00515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27B78" w14:textId="77777777" w:rsidR="00515AC0" w:rsidRDefault="00515AC0" w:rsidP="00515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3677D04" w14:textId="77777777" w:rsidR="00515AC0" w:rsidRDefault="00515AC0" w:rsidP="00515A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3D4CC" w14:textId="77777777" w:rsidR="003605AE" w:rsidRDefault="003605AE" w:rsidP="003605AE">
      <w:pPr>
        <w:jc w:val="both"/>
        <w:rPr>
          <w:rFonts w:ascii="Arial" w:hAnsi="Arial" w:cs="Arial"/>
          <w:sz w:val="22"/>
          <w:szCs w:val="22"/>
        </w:rPr>
      </w:pPr>
    </w:p>
    <w:p w14:paraId="037787DB" w14:textId="77777777" w:rsidR="003605AE" w:rsidRPr="00515AC0" w:rsidRDefault="003605AE" w:rsidP="003605AE">
      <w:pPr>
        <w:jc w:val="both"/>
        <w:rPr>
          <w:rFonts w:ascii="Arial" w:hAnsi="Arial" w:cs="Arial"/>
          <w:sz w:val="22"/>
          <w:szCs w:val="22"/>
        </w:rPr>
      </w:pPr>
    </w:p>
    <w:p w14:paraId="1BA385D9" w14:textId="77777777" w:rsidR="0088156F" w:rsidRDefault="00C51E20" w:rsidP="00C51E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Zpřesnění vymezení prostor pokrytých systémem automatické biometrické detekce obličejů na letišti Václava Havla Praha</w:t>
      </w:r>
    </w:p>
    <w:p w14:paraId="6B528C87" w14:textId="77777777" w:rsidR="00C51E20" w:rsidRDefault="00C51E20" w:rsidP="00C51E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160/19</w:t>
      </w:r>
    </w:p>
    <w:p w14:paraId="58E607CF" w14:textId="77777777" w:rsidR="00C51E20" w:rsidRDefault="00C51E20" w:rsidP="00C51E20">
      <w:pPr>
        <w:ind w:left="708" w:hanging="708"/>
        <w:rPr>
          <w:rFonts w:ascii="Arial" w:hAnsi="Arial" w:cs="Arial"/>
          <w:sz w:val="22"/>
          <w:szCs w:val="22"/>
        </w:rPr>
      </w:pPr>
    </w:p>
    <w:p w14:paraId="0BC67847" w14:textId="77777777" w:rsidR="00C51E20" w:rsidRDefault="00C51E20" w:rsidP="00C5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605A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800FABB" w14:textId="77777777" w:rsidR="00C51E20" w:rsidRDefault="00C51E20" w:rsidP="00C5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389FC7F4" w14:textId="77777777" w:rsidR="00C51E20" w:rsidRDefault="00C51E20" w:rsidP="00C5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6A452" w14:textId="77777777" w:rsidR="00C51E20" w:rsidRDefault="00C51E20" w:rsidP="00C5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9ABEF9" w14:textId="77777777" w:rsidR="00C51E20" w:rsidRDefault="00C51E20" w:rsidP="00C51E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D207C" w14:textId="77777777" w:rsidR="00C51E20" w:rsidRDefault="00C51E20" w:rsidP="00C51E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42091" w14:textId="77777777" w:rsidR="003605AE" w:rsidRPr="00C51E20" w:rsidRDefault="003605AE" w:rsidP="00C51E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24D9D" w14:textId="77777777" w:rsidR="0088156F" w:rsidRDefault="00F052E1" w:rsidP="00F052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změn Přílohy I a Přílohy II Mezinárodní úmluvy proti dopingu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sportu</w:t>
      </w:r>
    </w:p>
    <w:p w14:paraId="67B87273" w14:textId="77777777" w:rsidR="00F052E1" w:rsidRDefault="00F052E1" w:rsidP="00F052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153/19</w:t>
      </w:r>
    </w:p>
    <w:p w14:paraId="2A0B8DA1" w14:textId="77777777" w:rsidR="00F052E1" w:rsidRDefault="00F052E1" w:rsidP="00F052E1">
      <w:pPr>
        <w:ind w:left="708" w:hanging="708"/>
        <w:rPr>
          <w:rFonts w:ascii="Arial" w:hAnsi="Arial" w:cs="Arial"/>
          <w:sz w:val="22"/>
          <w:szCs w:val="22"/>
        </w:rPr>
      </w:pPr>
    </w:p>
    <w:p w14:paraId="184529E4" w14:textId="77777777" w:rsidR="00F052E1" w:rsidRDefault="00F052E1" w:rsidP="00F05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605A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zahraničních věcí a přijala</w:t>
      </w:r>
    </w:p>
    <w:p w14:paraId="3064BF7C" w14:textId="77777777" w:rsidR="00F052E1" w:rsidRDefault="00F052E1" w:rsidP="00F05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158.</w:t>
      </w:r>
    </w:p>
    <w:p w14:paraId="2412BF9B" w14:textId="77777777" w:rsidR="00F052E1" w:rsidRDefault="00F052E1" w:rsidP="00F05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D62B0" w14:textId="77777777" w:rsidR="00F052E1" w:rsidRDefault="00F052E1" w:rsidP="00F05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D001C7" w14:textId="77777777" w:rsidR="00F052E1" w:rsidRDefault="00F052E1" w:rsidP="00F05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13BA2" w14:textId="77777777" w:rsidR="003605AE" w:rsidRDefault="003605AE" w:rsidP="00F05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997EF" w14:textId="77777777" w:rsidR="00F052E1" w:rsidRPr="00F052E1" w:rsidRDefault="00F052E1" w:rsidP="00F052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67CBF" w14:textId="77777777" w:rsidR="0088156F" w:rsidRDefault="00737558" w:rsidP="007375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obeslání 4. zasedání Environmentálního shromáždění Organizace spojených národů (UNEA-4) (Nairobi, Keňa, 11. – 15. března 2019)</w:t>
      </w:r>
    </w:p>
    <w:p w14:paraId="0CEC8BD3" w14:textId="77777777" w:rsidR="00737558" w:rsidRDefault="00737558" w:rsidP="007375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156/19</w:t>
      </w:r>
    </w:p>
    <w:p w14:paraId="69BCC85C" w14:textId="77777777" w:rsidR="00737558" w:rsidRDefault="00737558" w:rsidP="00737558">
      <w:pPr>
        <w:ind w:left="708" w:hanging="708"/>
        <w:rPr>
          <w:rFonts w:ascii="Arial" w:hAnsi="Arial" w:cs="Arial"/>
          <w:sz w:val="22"/>
          <w:szCs w:val="22"/>
        </w:rPr>
      </w:pPr>
    </w:p>
    <w:p w14:paraId="0A5F5FCB" w14:textId="77777777" w:rsidR="00737558" w:rsidRDefault="00737558" w:rsidP="00737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07EAB795" w14:textId="77777777" w:rsidR="00737558" w:rsidRDefault="00737558" w:rsidP="00737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159.</w:t>
      </w:r>
    </w:p>
    <w:p w14:paraId="52917185" w14:textId="77777777" w:rsidR="00737558" w:rsidRDefault="00737558" w:rsidP="00737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CE378" w14:textId="77777777" w:rsidR="00737558" w:rsidRDefault="00737558" w:rsidP="00737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96F3880" w14:textId="77777777" w:rsidR="00737558" w:rsidRDefault="00737558" w:rsidP="00737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77266" w14:textId="77777777" w:rsidR="00737558" w:rsidRDefault="00737558" w:rsidP="007375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C7C1C" w14:textId="77777777" w:rsidR="003605AE" w:rsidRPr="00737558" w:rsidRDefault="003605AE" w:rsidP="007375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21BD5" w14:textId="77777777" w:rsidR="0088156F" w:rsidRDefault="007F6937" w:rsidP="007F69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Setkání prezidentů, ministrů zahraničních věcí a ministrů obrany zemí Visegrádské skupiny při příležitosti oslav 20. výročí vstupu České, Maďarské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Polské republiky do Severoatlantické aliance v Praze dne 12. března 2019</w:t>
      </w:r>
    </w:p>
    <w:p w14:paraId="3632962B" w14:textId="77777777" w:rsidR="007F6937" w:rsidRDefault="007F6937" w:rsidP="007F69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154/19</w:t>
      </w:r>
    </w:p>
    <w:p w14:paraId="4DB7B6A7" w14:textId="77777777" w:rsidR="007F6937" w:rsidRDefault="007F6937" w:rsidP="007F6937">
      <w:pPr>
        <w:ind w:left="708" w:hanging="708"/>
        <w:rPr>
          <w:rFonts w:ascii="Arial" w:hAnsi="Arial" w:cs="Arial"/>
          <w:sz w:val="22"/>
          <w:szCs w:val="22"/>
        </w:rPr>
      </w:pPr>
    </w:p>
    <w:p w14:paraId="1BE70601" w14:textId="77777777" w:rsidR="007F6937" w:rsidRDefault="007F6937" w:rsidP="007F6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DE05F8" w14:textId="77777777" w:rsidR="007F6937" w:rsidRDefault="007F6937" w:rsidP="007F6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4897B803" w14:textId="77777777" w:rsidR="007F6937" w:rsidRDefault="007F6937" w:rsidP="007F6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B186A" w14:textId="77777777" w:rsidR="007F6937" w:rsidRDefault="007F6937" w:rsidP="007F6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6485BB" w14:textId="77777777" w:rsidR="007F6937" w:rsidRDefault="007F6937" w:rsidP="007F6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B2E14" w14:textId="77777777" w:rsidR="003605AE" w:rsidRDefault="003605AE" w:rsidP="007F6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37241" w14:textId="77777777" w:rsidR="007F6937" w:rsidRDefault="007F6937" w:rsidP="007F6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32245" w14:textId="77777777" w:rsidR="003605AE" w:rsidRDefault="003605AE" w:rsidP="007F6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6983F" w14:textId="77777777" w:rsidR="003605AE" w:rsidRDefault="003605AE" w:rsidP="007F6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B60EF" w14:textId="77777777" w:rsidR="003605AE" w:rsidRDefault="003605AE" w:rsidP="007F6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28592" w14:textId="77777777" w:rsidR="003605AE" w:rsidRDefault="003605AE" w:rsidP="007F6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AF639" w14:textId="77777777" w:rsidR="003605AE" w:rsidRDefault="003605AE" w:rsidP="007F6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4CDC9" w14:textId="77777777" w:rsidR="003605AE" w:rsidRPr="007F6937" w:rsidRDefault="003605AE" w:rsidP="007F6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77321" w14:textId="77777777" w:rsidR="0088156F" w:rsidRDefault="007E5703" w:rsidP="007E57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ve Francouzské republice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10. – 11. března 2019</w:t>
      </w:r>
    </w:p>
    <w:p w14:paraId="6998B465" w14:textId="77777777" w:rsidR="007E5703" w:rsidRDefault="007E5703" w:rsidP="007E57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161/19</w:t>
      </w:r>
    </w:p>
    <w:p w14:paraId="224D66C0" w14:textId="77777777" w:rsidR="007E5703" w:rsidRDefault="007E5703" w:rsidP="007E5703">
      <w:pPr>
        <w:ind w:left="708" w:hanging="708"/>
        <w:rPr>
          <w:rFonts w:ascii="Arial" w:hAnsi="Arial" w:cs="Arial"/>
          <w:sz w:val="22"/>
          <w:szCs w:val="22"/>
        </w:rPr>
      </w:pPr>
    </w:p>
    <w:p w14:paraId="0E6BA859" w14:textId="77777777" w:rsidR="007E5703" w:rsidRDefault="007E5703" w:rsidP="007E5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261494" w14:textId="77777777" w:rsidR="007E5703" w:rsidRDefault="007E5703" w:rsidP="007E5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76F05F15" w14:textId="77777777" w:rsidR="007E5703" w:rsidRDefault="007E5703" w:rsidP="007E5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CA95A" w14:textId="77777777" w:rsidR="007E5703" w:rsidRDefault="007E5703" w:rsidP="007E5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F79E44C" w14:textId="77777777" w:rsidR="007E5703" w:rsidRDefault="007E5703" w:rsidP="007E5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8022A" w14:textId="77777777" w:rsidR="007E5703" w:rsidRDefault="007E5703" w:rsidP="007E57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7D4D5" w14:textId="77777777" w:rsidR="003605AE" w:rsidRPr="007E5703" w:rsidRDefault="003605AE" w:rsidP="007E57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CC579" w14:textId="77777777" w:rsidR="0088156F" w:rsidRDefault="00EC2B45" w:rsidP="00EC2B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Nizozemského království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Stefa Bloka v České republice dne 6. března 2019</w:t>
      </w:r>
    </w:p>
    <w:p w14:paraId="63E0817B" w14:textId="77777777" w:rsidR="00EC2B45" w:rsidRDefault="00EC2B45" w:rsidP="00EC2B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155/19</w:t>
      </w:r>
    </w:p>
    <w:p w14:paraId="36D4334F" w14:textId="77777777" w:rsidR="00EC2B45" w:rsidRDefault="00EC2B45" w:rsidP="00EC2B45">
      <w:pPr>
        <w:ind w:left="708" w:hanging="708"/>
        <w:rPr>
          <w:rFonts w:ascii="Arial" w:hAnsi="Arial" w:cs="Arial"/>
          <w:sz w:val="22"/>
          <w:szCs w:val="22"/>
        </w:rPr>
      </w:pPr>
    </w:p>
    <w:p w14:paraId="05C13F8F" w14:textId="77777777" w:rsidR="00EC2B45" w:rsidRDefault="00EC2B45" w:rsidP="00EC2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B00CF7" w14:textId="77777777" w:rsidR="00EC2B45" w:rsidRDefault="00EC2B45" w:rsidP="00EC2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39EE4C87" w14:textId="77777777" w:rsidR="00EC2B45" w:rsidRDefault="00EC2B45" w:rsidP="00EC2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AA6FF" w14:textId="77777777" w:rsidR="00EC2B45" w:rsidRDefault="00EC2B45" w:rsidP="00EC2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BE530D7" w14:textId="77777777" w:rsidR="00EC2B45" w:rsidRDefault="00EC2B45" w:rsidP="00EC2B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FAEC1" w14:textId="77777777" w:rsidR="00EC2B45" w:rsidRDefault="00EC2B45" w:rsidP="00EC2B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FE552" w14:textId="77777777" w:rsidR="003605AE" w:rsidRPr="00EC2B45" w:rsidRDefault="003605AE" w:rsidP="00EC2B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D785F" w14:textId="77777777" w:rsidR="0088156F" w:rsidRDefault="003C4FA8" w:rsidP="003C4F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České republiky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Spojených státech amerických ve dnech 5. - 9. března 2019</w:t>
      </w:r>
    </w:p>
    <w:p w14:paraId="357F9879" w14:textId="77777777" w:rsidR="003C4FA8" w:rsidRDefault="003C4FA8" w:rsidP="003C4F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179/19</w:t>
      </w:r>
    </w:p>
    <w:p w14:paraId="7B092A21" w14:textId="77777777" w:rsidR="003C4FA8" w:rsidRDefault="003C4FA8" w:rsidP="003C4FA8">
      <w:pPr>
        <w:ind w:left="708" w:hanging="708"/>
        <w:rPr>
          <w:rFonts w:ascii="Arial" w:hAnsi="Arial" w:cs="Arial"/>
          <w:sz w:val="22"/>
          <w:szCs w:val="22"/>
        </w:rPr>
      </w:pPr>
    </w:p>
    <w:p w14:paraId="29A21B77" w14:textId="77777777" w:rsidR="003C4FA8" w:rsidRDefault="003C4FA8" w:rsidP="003C4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04783A" w14:textId="77777777" w:rsidR="003C4FA8" w:rsidRDefault="003C4FA8" w:rsidP="003C4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0585144D" w14:textId="77777777" w:rsidR="003C4FA8" w:rsidRDefault="003C4FA8" w:rsidP="003C4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88F89" w14:textId="77777777" w:rsidR="003C4FA8" w:rsidRDefault="003C4FA8" w:rsidP="003C4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F575224" w14:textId="77777777" w:rsidR="003C4FA8" w:rsidRDefault="003C4FA8" w:rsidP="003C4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6DA9D" w14:textId="77777777" w:rsidR="003C4FA8" w:rsidRDefault="003C4FA8" w:rsidP="003C4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D80F7" w14:textId="77777777" w:rsidR="003605AE" w:rsidRPr="003C4FA8" w:rsidRDefault="003605AE" w:rsidP="003C4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96BF4" w14:textId="77777777" w:rsidR="0088156F" w:rsidRDefault="006B1C10" w:rsidP="006B1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Pracovní cesta předsedy vlády na oslavy 20. výročí vstupu Polské republiky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NATO ve Varšavě dne 10. března 2019</w:t>
      </w:r>
    </w:p>
    <w:p w14:paraId="706F62E1" w14:textId="77777777" w:rsidR="006B1C10" w:rsidRDefault="006B1C10" w:rsidP="006B1C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185/19</w:t>
      </w:r>
    </w:p>
    <w:p w14:paraId="7C3139A9" w14:textId="77777777" w:rsidR="006B1C10" w:rsidRDefault="006B1C10" w:rsidP="006B1C10">
      <w:pPr>
        <w:ind w:left="708" w:hanging="708"/>
        <w:rPr>
          <w:rFonts w:ascii="Arial" w:hAnsi="Arial" w:cs="Arial"/>
          <w:sz w:val="22"/>
          <w:szCs w:val="22"/>
        </w:rPr>
      </w:pPr>
    </w:p>
    <w:p w14:paraId="077E0634" w14:textId="77777777" w:rsidR="006B1C10" w:rsidRDefault="006B1C10" w:rsidP="006B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C0AB79" w14:textId="77777777" w:rsidR="006B1C10" w:rsidRDefault="006B1C10" w:rsidP="006B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627EE55F" w14:textId="77777777" w:rsidR="006B1C10" w:rsidRDefault="006B1C10" w:rsidP="006B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251FE" w14:textId="77777777" w:rsidR="006B1C10" w:rsidRDefault="006B1C10" w:rsidP="006B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A804700" w14:textId="77777777" w:rsidR="006B1C10" w:rsidRDefault="006B1C10" w:rsidP="006B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0C104" w14:textId="77777777" w:rsidR="006B1C10" w:rsidRPr="006B1C10" w:rsidRDefault="006B1C10" w:rsidP="006B1C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96D27" w14:textId="77777777" w:rsidR="0088156F" w:rsidRDefault="0088156F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428D3B92" w14:textId="77777777" w:rsidR="00E87012" w:rsidRDefault="00E87012" w:rsidP="00E870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F33380A" w14:textId="77777777" w:rsidR="00E87012" w:rsidRDefault="00E87012" w:rsidP="00E87012">
      <w:pPr>
        <w:rPr>
          <w:rFonts w:ascii="Arial" w:hAnsi="Arial" w:cs="Arial"/>
          <w:sz w:val="22"/>
          <w:szCs w:val="22"/>
        </w:rPr>
      </w:pPr>
    </w:p>
    <w:p w14:paraId="2AF9B5F8" w14:textId="77777777" w:rsidR="00E87012" w:rsidRDefault="00E87012" w:rsidP="00E87012">
      <w:pPr>
        <w:keepNext/>
        <w:keepLines/>
        <w:rPr>
          <w:rFonts w:ascii="Arial" w:hAnsi="Arial" w:cs="Arial"/>
          <w:sz w:val="22"/>
          <w:szCs w:val="22"/>
        </w:rPr>
      </w:pPr>
    </w:p>
    <w:p w14:paraId="48C6B8DE" w14:textId="77777777" w:rsidR="00E87012" w:rsidRDefault="00E87012" w:rsidP="00E87012">
      <w:pPr>
        <w:rPr>
          <w:rFonts w:ascii="Arial" w:hAnsi="Arial" w:cs="Arial"/>
          <w:sz w:val="22"/>
          <w:szCs w:val="22"/>
        </w:rPr>
      </w:pPr>
    </w:p>
    <w:p w14:paraId="0AAF0B52" w14:textId="77777777" w:rsidR="00E87012" w:rsidRDefault="00E87012" w:rsidP="00E8701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8520720" w14:textId="77777777" w:rsidR="00E87012" w:rsidRDefault="00E87012" w:rsidP="00E8701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DE85B9F" w14:textId="77777777" w:rsidR="00E87012" w:rsidRPr="003605AE" w:rsidRDefault="00E87012" w:rsidP="00E870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Zřízení národního mechanismu pro prověřování zahraničních investic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bezpečnostních důvodů </w:t>
      </w:r>
      <w:r w:rsidRPr="003605AE">
        <w:rPr>
          <w:rFonts w:ascii="Arial" w:hAnsi="Arial" w:cs="Arial"/>
          <w:sz w:val="22"/>
          <w:szCs w:val="22"/>
        </w:rPr>
        <w:t>(předložila ministryně průmyslu a obchodu)</w:t>
      </w:r>
    </w:p>
    <w:p w14:paraId="560FCC7C" w14:textId="77777777" w:rsidR="00E87012" w:rsidRDefault="00E87012" w:rsidP="00E870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163/19</w:t>
      </w:r>
    </w:p>
    <w:p w14:paraId="37249647" w14:textId="77777777" w:rsidR="003605AE" w:rsidRPr="00E87012" w:rsidRDefault="003605AE" w:rsidP="00E87012">
      <w:pPr>
        <w:ind w:left="708" w:hanging="708"/>
        <w:rPr>
          <w:rFonts w:ascii="Arial" w:hAnsi="Arial" w:cs="Arial"/>
          <w:sz w:val="22"/>
          <w:szCs w:val="22"/>
        </w:rPr>
      </w:pPr>
    </w:p>
    <w:p w14:paraId="11A5E47B" w14:textId="77777777" w:rsidR="0088156F" w:rsidRPr="003605AE" w:rsidRDefault="002C5845" w:rsidP="002C58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Pravidelná pololetní informace pro členy vlády České republiky o stavu smluvního zabezpečení a čerpání privatizačních prostředků Ministerstva financí k řešení ekologických závazků při privatizaci (za období od 1. července </w:t>
      </w:r>
      <w:r w:rsidR="003605A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do 31. prosince 2018 a celkově od počátku privatizace) </w:t>
      </w:r>
      <w:r w:rsidRPr="003605AE">
        <w:rPr>
          <w:rFonts w:ascii="Arial" w:hAnsi="Arial" w:cs="Arial"/>
          <w:sz w:val="22"/>
          <w:szCs w:val="22"/>
        </w:rPr>
        <w:t>(předložila ministryně financí)</w:t>
      </w:r>
    </w:p>
    <w:p w14:paraId="243B0F7D" w14:textId="77777777" w:rsidR="002C5845" w:rsidRDefault="002C5845" w:rsidP="002C58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157/19</w:t>
      </w:r>
    </w:p>
    <w:p w14:paraId="08CDE8DC" w14:textId="77777777" w:rsidR="003605AE" w:rsidRPr="002C5845" w:rsidRDefault="003605AE" w:rsidP="002C5845">
      <w:pPr>
        <w:ind w:left="708" w:hanging="708"/>
        <w:rPr>
          <w:rFonts w:ascii="Arial" w:hAnsi="Arial" w:cs="Arial"/>
          <w:sz w:val="22"/>
          <w:szCs w:val="22"/>
        </w:rPr>
      </w:pPr>
    </w:p>
    <w:p w14:paraId="5E6AE71C" w14:textId="77777777" w:rsidR="0088156F" w:rsidRPr="003605AE" w:rsidRDefault="002C0E12" w:rsidP="002C0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Zajištění provozu a dostupnosti Portálu veřejné správy </w:t>
      </w:r>
      <w:r w:rsidRPr="003605AE">
        <w:rPr>
          <w:rFonts w:ascii="Arial" w:hAnsi="Arial" w:cs="Arial"/>
          <w:sz w:val="22"/>
          <w:szCs w:val="22"/>
        </w:rPr>
        <w:t xml:space="preserve">(předložil </w:t>
      </w:r>
      <w:r w:rsidR="003605AE">
        <w:rPr>
          <w:rFonts w:ascii="Arial" w:hAnsi="Arial" w:cs="Arial"/>
          <w:sz w:val="22"/>
          <w:szCs w:val="22"/>
        </w:rPr>
        <w:br/>
      </w:r>
      <w:r w:rsidRPr="003605AE">
        <w:rPr>
          <w:rFonts w:ascii="Arial" w:hAnsi="Arial" w:cs="Arial"/>
          <w:sz w:val="22"/>
          <w:szCs w:val="22"/>
        </w:rPr>
        <w:t>1. místopředseda vlády a ministr vnitra)</w:t>
      </w:r>
    </w:p>
    <w:p w14:paraId="4630F6F0" w14:textId="77777777" w:rsidR="002C0E12" w:rsidRPr="002C0E12" w:rsidRDefault="002C0E12" w:rsidP="002C0E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170/19</w:t>
      </w:r>
    </w:p>
    <w:p w14:paraId="5F7E1FE4" w14:textId="77777777" w:rsidR="0088156F" w:rsidRDefault="0088156F" w:rsidP="00B664EB">
      <w:pPr>
        <w:rPr>
          <w:rFonts w:ascii="Arial" w:hAnsi="Arial" w:cs="Arial"/>
          <w:sz w:val="22"/>
          <w:szCs w:val="22"/>
        </w:rPr>
      </w:pPr>
    </w:p>
    <w:p w14:paraId="049A4B5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E491675" w14:textId="77777777" w:rsidR="00941A63" w:rsidRDefault="00941A63" w:rsidP="00B664EB">
      <w:pPr>
        <w:rPr>
          <w:rFonts w:ascii="Arial" w:hAnsi="Arial" w:cs="Arial"/>
          <w:sz w:val="22"/>
          <w:szCs w:val="22"/>
        </w:rPr>
      </w:pPr>
    </w:p>
    <w:p w14:paraId="44EF55C7" w14:textId="77777777" w:rsidR="003605AE" w:rsidRDefault="003605AE" w:rsidP="00B664EB">
      <w:pPr>
        <w:rPr>
          <w:rFonts w:ascii="Arial" w:hAnsi="Arial" w:cs="Arial"/>
          <w:sz w:val="22"/>
          <w:szCs w:val="22"/>
        </w:rPr>
      </w:pPr>
    </w:p>
    <w:p w14:paraId="2CBA93E1" w14:textId="77777777" w:rsidR="003605AE" w:rsidRDefault="003605AE" w:rsidP="00B664EB">
      <w:pPr>
        <w:rPr>
          <w:rFonts w:ascii="Arial" w:hAnsi="Arial" w:cs="Arial"/>
          <w:sz w:val="22"/>
          <w:szCs w:val="22"/>
        </w:rPr>
      </w:pPr>
    </w:p>
    <w:p w14:paraId="0CC7D763" w14:textId="77777777" w:rsidR="003605AE" w:rsidRDefault="003605AE" w:rsidP="00B664EB">
      <w:pPr>
        <w:rPr>
          <w:rFonts w:ascii="Arial" w:hAnsi="Arial" w:cs="Arial"/>
          <w:sz w:val="22"/>
          <w:szCs w:val="22"/>
        </w:rPr>
      </w:pPr>
    </w:p>
    <w:p w14:paraId="699EB0BA" w14:textId="77777777" w:rsidR="003605AE" w:rsidRDefault="003605AE" w:rsidP="00B664EB">
      <w:pPr>
        <w:rPr>
          <w:rFonts w:ascii="Arial" w:hAnsi="Arial" w:cs="Arial"/>
          <w:sz w:val="22"/>
          <w:szCs w:val="22"/>
        </w:rPr>
      </w:pPr>
    </w:p>
    <w:p w14:paraId="07EEBF84" w14:textId="77777777" w:rsidR="003605AE" w:rsidRDefault="003605AE" w:rsidP="00B664EB">
      <w:pPr>
        <w:rPr>
          <w:rFonts w:ascii="Arial" w:hAnsi="Arial" w:cs="Arial"/>
          <w:sz w:val="22"/>
          <w:szCs w:val="22"/>
        </w:rPr>
      </w:pPr>
    </w:p>
    <w:p w14:paraId="6D35ECAA" w14:textId="77777777" w:rsidR="00941A63" w:rsidRDefault="00941A63" w:rsidP="00B664EB">
      <w:pPr>
        <w:rPr>
          <w:rFonts w:ascii="Arial" w:hAnsi="Arial" w:cs="Arial"/>
          <w:sz w:val="22"/>
          <w:szCs w:val="22"/>
        </w:rPr>
      </w:pPr>
    </w:p>
    <w:p w14:paraId="48C51B10" w14:textId="77777777" w:rsidR="00941A63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55D4B">
        <w:rPr>
          <w:rFonts w:ascii="Arial" w:hAnsi="Arial" w:cs="Arial"/>
          <w:sz w:val="22"/>
          <w:szCs w:val="22"/>
        </w:rPr>
        <w:t xml:space="preserve">, v. r. </w:t>
      </w:r>
    </w:p>
    <w:p w14:paraId="4CABFE77" w14:textId="77777777" w:rsidR="00941A63" w:rsidRDefault="00941A63" w:rsidP="00941A6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D4E0A45" w14:textId="77777777" w:rsidR="00941A63" w:rsidRDefault="00941A63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35ED009D" w14:textId="77777777" w:rsidR="00941A63" w:rsidRDefault="00941A63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03D5123" w14:textId="77777777" w:rsidR="00941A63" w:rsidRDefault="00941A63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2B5E9E35" w14:textId="77777777" w:rsidR="00941A63" w:rsidRDefault="00941A63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7E81FB5" w14:textId="77777777" w:rsidR="00941A63" w:rsidRDefault="00941A63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4F155565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0079DA17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5DB04207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4DE1DDAF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D027164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11C4FBF9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4D032FA3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0E475231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128CA56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74E72958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32A0895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5E982075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0D220AAA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DFFCD48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097345D6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264ACDD4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1EC70281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53B7C316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4BC413FC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3C3F8117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B482153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4933626A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535360B0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40B11428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645F22AA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30C1AF52" w14:textId="77777777" w:rsidR="003605AE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116FB548" w14:textId="77777777" w:rsidR="00941A63" w:rsidRDefault="00941A63" w:rsidP="00941A63">
      <w:pPr>
        <w:keepNext/>
        <w:keepLines/>
        <w:rPr>
          <w:rFonts w:ascii="Arial" w:hAnsi="Arial" w:cs="Arial"/>
          <w:sz w:val="22"/>
          <w:szCs w:val="22"/>
        </w:rPr>
      </w:pPr>
    </w:p>
    <w:p w14:paraId="058A527E" w14:textId="77777777" w:rsidR="00941A63" w:rsidRPr="00F13A68" w:rsidRDefault="003605AE" w:rsidP="00941A6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41A63">
        <w:rPr>
          <w:rFonts w:ascii="Arial" w:hAnsi="Arial" w:cs="Arial"/>
          <w:sz w:val="22"/>
          <w:szCs w:val="22"/>
        </w:rPr>
        <w:t xml:space="preserve">:  </w:t>
      </w:r>
      <w:bookmarkStart w:id="23" w:name="Zapsal"/>
      <w:bookmarkEnd w:id="23"/>
      <w:r w:rsidR="00941A63">
        <w:rPr>
          <w:rFonts w:ascii="Arial" w:hAnsi="Arial" w:cs="Arial"/>
          <w:sz w:val="22"/>
          <w:szCs w:val="22"/>
        </w:rPr>
        <w:t>Ing. Alena Dvořáková</w:t>
      </w:r>
    </w:p>
    <w:sectPr w:rsidR="00941A63" w:rsidRPr="00F13A68" w:rsidSect="008815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82F2F" w14:textId="77777777" w:rsidR="008A08CB" w:rsidRDefault="008A08CB" w:rsidP="00E9542B">
      <w:r>
        <w:separator/>
      </w:r>
    </w:p>
  </w:endnote>
  <w:endnote w:type="continuationSeparator" w:id="0">
    <w:p w14:paraId="5618140A" w14:textId="77777777" w:rsidR="008A08CB" w:rsidRDefault="008A08C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C4BA4" w14:textId="77777777" w:rsidR="0088156F" w:rsidRDefault="00881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6D219" w14:textId="77777777" w:rsidR="009A59D4" w:rsidRPr="00EA1462" w:rsidRDefault="009A59D4" w:rsidP="00EA1462">
    <w:pPr>
      <w:pStyle w:val="Footer"/>
      <w:jc w:val="center"/>
      <w:rPr>
        <w:rFonts w:ascii="Arial" w:hAnsi="Arial" w:cs="Arial"/>
        <w:sz w:val="22"/>
        <w:szCs w:val="22"/>
      </w:rPr>
    </w:pPr>
    <w:r w:rsidRPr="00EA1462">
      <w:rPr>
        <w:rFonts w:ascii="Arial" w:hAnsi="Arial" w:cs="Arial"/>
        <w:sz w:val="22"/>
        <w:szCs w:val="22"/>
      </w:rPr>
      <w:t xml:space="preserve">Stránka </w:t>
    </w:r>
    <w:r w:rsidRPr="00EA1462">
      <w:rPr>
        <w:rFonts w:ascii="Arial" w:hAnsi="Arial" w:cs="Arial"/>
        <w:bCs/>
        <w:sz w:val="22"/>
        <w:szCs w:val="22"/>
      </w:rPr>
      <w:fldChar w:fldCharType="begin"/>
    </w:r>
    <w:r w:rsidRPr="00EA1462">
      <w:rPr>
        <w:rFonts w:ascii="Arial" w:hAnsi="Arial" w:cs="Arial"/>
        <w:bCs/>
        <w:sz w:val="22"/>
        <w:szCs w:val="22"/>
      </w:rPr>
      <w:instrText>PAGE</w:instrText>
    </w:r>
    <w:r w:rsidRPr="00EA1462">
      <w:rPr>
        <w:rFonts w:ascii="Arial" w:hAnsi="Arial" w:cs="Arial"/>
        <w:bCs/>
        <w:sz w:val="22"/>
        <w:szCs w:val="22"/>
      </w:rPr>
      <w:fldChar w:fldCharType="separate"/>
    </w:r>
    <w:r w:rsidR="00E50BA8">
      <w:rPr>
        <w:rFonts w:ascii="Arial" w:hAnsi="Arial" w:cs="Arial"/>
        <w:bCs/>
        <w:noProof/>
        <w:sz w:val="22"/>
        <w:szCs w:val="22"/>
      </w:rPr>
      <w:t>6</w:t>
    </w:r>
    <w:r w:rsidRPr="00EA1462">
      <w:rPr>
        <w:rFonts w:ascii="Arial" w:hAnsi="Arial" w:cs="Arial"/>
        <w:bCs/>
        <w:sz w:val="22"/>
        <w:szCs w:val="22"/>
      </w:rPr>
      <w:fldChar w:fldCharType="end"/>
    </w:r>
    <w:r w:rsidRPr="00EA1462">
      <w:rPr>
        <w:rFonts w:ascii="Arial" w:hAnsi="Arial" w:cs="Arial"/>
        <w:sz w:val="22"/>
        <w:szCs w:val="22"/>
      </w:rPr>
      <w:t xml:space="preserve"> (celkem </w:t>
    </w:r>
    <w:r w:rsidRPr="00EA1462">
      <w:rPr>
        <w:rFonts w:ascii="Arial" w:hAnsi="Arial" w:cs="Arial"/>
        <w:bCs/>
        <w:sz w:val="22"/>
        <w:szCs w:val="22"/>
      </w:rPr>
      <w:fldChar w:fldCharType="begin"/>
    </w:r>
    <w:r w:rsidRPr="00EA1462">
      <w:rPr>
        <w:rFonts w:ascii="Arial" w:hAnsi="Arial" w:cs="Arial"/>
        <w:bCs/>
        <w:sz w:val="22"/>
        <w:szCs w:val="22"/>
      </w:rPr>
      <w:instrText>NUMPAGES</w:instrText>
    </w:r>
    <w:r w:rsidRPr="00EA1462">
      <w:rPr>
        <w:rFonts w:ascii="Arial" w:hAnsi="Arial" w:cs="Arial"/>
        <w:bCs/>
        <w:sz w:val="22"/>
        <w:szCs w:val="22"/>
      </w:rPr>
      <w:fldChar w:fldCharType="separate"/>
    </w:r>
    <w:r w:rsidR="00E50BA8">
      <w:rPr>
        <w:rFonts w:ascii="Arial" w:hAnsi="Arial" w:cs="Arial"/>
        <w:bCs/>
        <w:noProof/>
        <w:sz w:val="22"/>
        <w:szCs w:val="22"/>
      </w:rPr>
      <w:t>6</w:t>
    </w:r>
    <w:r w:rsidRPr="00EA1462">
      <w:rPr>
        <w:rFonts w:ascii="Arial" w:hAnsi="Arial" w:cs="Arial"/>
        <w:bCs/>
        <w:sz w:val="22"/>
        <w:szCs w:val="22"/>
      </w:rPr>
      <w:fldChar w:fldCharType="end"/>
    </w:r>
    <w:r w:rsidRPr="00EA1462">
      <w:rPr>
        <w:rFonts w:ascii="Arial" w:hAnsi="Arial" w:cs="Arial"/>
        <w:bCs/>
        <w:sz w:val="22"/>
        <w:szCs w:val="22"/>
      </w:rPr>
      <w:t>)</w:t>
    </w:r>
  </w:p>
  <w:p w14:paraId="4B86BAAF" w14:textId="77777777" w:rsidR="009A59D4" w:rsidRPr="00EA1462" w:rsidRDefault="00EA1462" w:rsidP="00EA1462">
    <w:pPr>
      <w:pStyle w:val="Footer"/>
      <w:jc w:val="center"/>
      <w:rPr>
        <w:rFonts w:ascii="Arial" w:hAnsi="Arial" w:cs="Arial"/>
        <w:color w:val="FF0000"/>
        <w:sz w:val="18"/>
      </w:rPr>
    </w:pPr>
    <w:r w:rsidRPr="00EA146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CC039" w14:textId="77777777" w:rsidR="0088156F" w:rsidRPr="00EA1462" w:rsidRDefault="00EA1462" w:rsidP="00EA1462">
    <w:pPr>
      <w:pStyle w:val="Footer"/>
      <w:jc w:val="center"/>
      <w:rPr>
        <w:rFonts w:ascii="Arial" w:hAnsi="Arial" w:cs="Arial"/>
        <w:color w:val="FF0000"/>
        <w:sz w:val="18"/>
      </w:rPr>
    </w:pPr>
    <w:r w:rsidRPr="00EA146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40A80" w14:textId="77777777" w:rsidR="008A08CB" w:rsidRDefault="008A08CB" w:rsidP="00E9542B">
      <w:r>
        <w:separator/>
      </w:r>
    </w:p>
  </w:footnote>
  <w:footnote w:type="continuationSeparator" w:id="0">
    <w:p w14:paraId="2A4E2B31" w14:textId="77777777" w:rsidR="008A08CB" w:rsidRDefault="008A08C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DE0A3" w14:textId="77777777" w:rsidR="0088156F" w:rsidRDefault="00881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0008D" w14:textId="77777777" w:rsidR="0088156F" w:rsidRPr="0088156F" w:rsidRDefault="0088156F" w:rsidP="0088156F">
    <w:pPr>
      <w:pStyle w:val="Header"/>
      <w:jc w:val="center"/>
      <w:rPr>
        <w:rFonts w:ascii="Arial" w:hAnsi="Arial" w:cs="Arial"/>
        <w:color w:val="808080"/>
        <w:sz w:val="20"/>
      </w:rPr>
    </w:pPr>
    <w:r w:rsidRPr="0088156F">
      <w:rPr>
        <w:rFonts w:ascii="Arial" w:hAnsi="Arial" w:cs="Arial"/>
        <w:color w:val="808080"/>
        <w:sz w:val="20"/>
      </w:rPr>
      <w:t>VLÁDA ČESKÉ REPUBLIKY</w:t>
    </w:r>
  </w:p>
  <w:p w14:paraId="5C71E2EF" w14:textId="77777777" w:rsidR="0088156F" w:rsidRPr="0088156F" w:rsidRDefault="0088156F" w:rsidP="0088156F">
    <w:pPr>
      <w:pStyle w:val="Header"/>
      <w:jc w:val="center"/>
      <w:rPr>
        <w:rFonts w:ascii="Arial" w:hAnsi="Arial" w:cs="Arial"/>
        <w:color w:val="808080"/>
        <w:sz w:val="20"/>
      </w:rPr>
    </w:pPr>
    <w:r w:rsidRPr="0088156F">
      <w:rPr>
        <w:rFonts w:ascii="Arial" w:hAnsi="Arial" w:cs="Arial"/>
        <w:color w:val="808080"/>
        <w:sz w:val="20"/>
      </w:rPr>
      <w:t>záznam z jednání schůze ze dne 4. března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4D4E2" w14:textId="77777777" w:rsidR="0088156F" w:rsidRDefault="00881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709D"/>
    <w:rsid w:val="00116E03"/>
    <w:rsid w:val="00132F84"/>
    <w:rsid w:val="001D4954"/>
    <w:rsid w:val="00236449"/>
    <w:rsid w:val="00252509"/>
    <w:rsid w:val="00257B3B"/>
    <w:rsid w:val="002A7EB4"/>
    <w:rsid w:val="002B4ABC"/>
    <w:rsid w:val="002B778F"/>
    <w:rsid w:val="002C0E12"/>
    <w:rsid w:val="002C5552"/>
    <w:rsid w:val="002C5845"/>
    <w:rsid w:val="002C7A81"/>
    <w:rsid w:val="002D2B56"/>
    <w:rsid w:val="00316850"/>
    <w:rsid w:val="003605AE"/>
    <w:rsid w:val="003C4FA8"/>
    <w:rsid w:val="004232C2"/>
    <w:rsid w:val="004D6F17"/>
    <w:rsid w:val="004F12C0"/>
    <w:rsid w:val="004F5EB6"/>
    <w:rsid w:val="00515AC0"/>
    <w:rsid w:val="00532944"/>
    <w:rsid w:val="005434A4"/>
    <w:rsid w:val="005730E9"/>
    <w:rsid w:val="005A378F"/>
    <w:rsid w:val="005B5FB2"/>
    <w:rsid w:val="006072A6"/>
    <w:rsid w:val="00610EF8"/>
    <w:rsid w:val="006A2667"/>
    <w:rsid w:val="006B1C10"/>
    <w:rsid w:val="006D0576"/>
    <w:rsid w:val="00714B29"/>
    <w:rsid w:val="00717640"/>
    <w:rsid w:val="00723200"/>
    <w:rsid w:val="00737558"/>
    <w:rsid w:val="00740A68"/>
    <w:rsid w:val="00777715"/>
    <w:rsid w:val="007B1245"/>
    <w:rsid w:val="007D56C6"/>
    <w:rsid w:val="007E5703"/>
    <w:rsid w:val="007E6314"/>
    <w:rsid w:val="007F6937"/>
    <w:rsid w:val="00801C1A"/>
    <w:rsid w:val="00866074"/>
    <w:rsid w:val="0088156F"/>
    <w:rsid w:val="008A08CB"/>
    <w:rsid w:val="00941A63"/>
    <w:rsid w:val="00985F71"/>
    <w:rsid w:val="00996003"/>
    <w:rsid w:val="009A59D4"/>
    <w:rsid w:val="009C3702"/>
    <w:rsid w:val="00A47AF2"/>
    <w:rsid w:val="00B20434"/>
    <w:rsid w:val="00B55D4B"/>
    <w:rsid w:val="00B57C4D"/>
    <w:rsid w:val="00B664EB"/>
    <w:rsid w:val="00C04CC8"/>
    <w:rsid w:val="00C04DAA"/>
    <w:rsid w:val="00C2479B"/>
    <w:rsid w:val="00C45231"/>
    <w:rsid w:val="00C51E20"/>
    <w:rsid w:val="00C56B73"/>
    <w:rsid w:val="00C7086E"/>
    <w:rsid w:val="00C74C9A"/>
    <w:rsid w:val="00CF2EB5"/>
    <w:rsid w:val="00D013FB"/>
    <w:rsid w:val="00D10C1B"/>
    <w:rsid w:val="00D7271D"/>
    <w:rsid w:val="00D72C27"/>
    <w:rsid w:val="00DB16F4"/>
    <w:rsid w:val="00E2681F"/>
    <w:rsid w:val="00E50BA8"/>
    <w:rsid w:val="00E810A0"/>
    <w:rsid w:val="00E87012"/>
    <w:rsid w:val="00E9542B"/>
    <w:rsid w:val="00EA1462"/>
    <w:rsid w:val="00EA5313"/>
    <w:rsid w:val="00EC2B45"/>
    <w:rsid w:val="00F052E1"/>
    <w:rsid w:val="00F13A68"/>
    <w:rsid w:val="00F350DF"/>
    <w:rsid w:val="00F45C6D"/>
    <w:rsid w:val="00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A84916A"/>
  <w15:chartTrackingRefBased/>
  <w15:docId w15:val="{C0A8E2C5-54E7-4112-8817-0D9030EC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D4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4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2019-03-12T08:00:00Z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