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D2A5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668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3F499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811EA7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F6FFD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C1E11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E48D6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3A6ED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5D5BC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95EA9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5620F1" w14:textId="77777777" w:rsidR="00717640" w:rsidRPr="00B124F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124F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2217/19</w:t>
            </w:r>
          </w:p>
        </w:tc>
      </w:tr>
    </w:tbl>
    <w:p w14:paraId="6FBB8EF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68778B" w14:textId="77777777" w:rsidR="00777715" w:rsidRDefault="00777715" w:rsidP="00777715">
      <w:pPr>
        <w:rPr>
          <w:rFonts w:ascii="Arial" w:hAnsi="Arial" w:cs="Arial"/>
        </w:rPr>
      </w:pPr>
    </w:p>
    <w:p w14:paraId="07BED2DC" w14:textId="77777777" w:rsidR="00D013FB" w:rsidRPr="00E9542B" w:rsidRDefault="00D013FB" w:rsidP="00777715">
      <w:pPr>
        <w:rPr>
          <w:rFonts w:ascii="Arial" w:hAnsi="Arial" w:cs="Arial"/>
        </w:rPr>
      </w:pPr>
    </w:p>
    <w:p w14:paraId="3EAC00B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7A4283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FA6FD7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124FD">
        <w:rPr>
          <w:rFonts w:ascii="Arial" w:hAnsi="Arial" w:cs="Arial"/>
          <w:sz w:val="22"/>
          <w:szCs w:val="22"/>
        </w:rPr>
        <w:t>11. března 2019</w:t>
      </w:r>
    </w:p>
    <w:p w14:paraId="6456053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312B9B0" w14:textId="77777777" w:rsidR="00E2681F" w:rsidRDefault="00B124FD" w:rsidP="00B124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106A834F" w14:textId="77777777" w:rsidR="00B124FD" w:rsidRDefault="00B124FD" w:rsidP="00B124FD">
      <w:pPr>
        <w:rPr>
          <w:rFonts w:ascii="Arial" w:hAnsi="Arial" w:cs="Arial"/>
          <w:sz w:val="22"/>
          <w:szCs w:val="22"/>
        </w:rPr>
      </w:pPr>
    </w:p>
    <w:p w14:paraId="613C3687" w14:textId="77777777" w:rsidR="00B124FD" w:rsidRDefault="00B124FD" w:rsidP="00B124FD">
      <w:pPr>
        <w:rPr>
          <w:rFonts w:ascii="Arial" w:hAnsi="Arial" w:cs="Arial"/>
          <w:sz w:val="22"/>
          <w:szCs w:val="22"/>
        </w:rPr>
      </w:pPr>
    </w:p>
    <w:p w14:paraId="5E04C829" w14:textId="77777777" w:rsidR="00B124FD" w:rsidRDefault="00B124FD" w:rsidP="00B124FD">
      <w:pPr>
        <w:rPr>
          <w:rFonts w:ascii="Arial" w:hAnsi="Arial" w:cs="Arial"/>
          <w:sz w:val="22"/>
          <w:szCs w:val="22"/>
        </w:rPr>
      </w:pPr>
    </w:p>
    <w:p w14:paraId="787FB50B" w14:textId="77777777" w:rsidR="00B124FD" w:rsidRDefault="00B124FD" w:rsidP="00B124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6515344" w14:textId="77777777" w:rsidR="00B124FD" w:rsidRDefault="00B124FD" w:rsidP="00B124FD">
      <w:pPr>
        <w:rPr>
          <w:rFonts w:ascii="Arial" w:hAnsi="Arial" w:cs="Arial"/>
          <w:sz w:val="22"/>
          <w:szCs w:val="22"/>
        </w:rPr>
      </w:pPr>
    </w:p>
    <w:p w14:paraId="08F443A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DD513E0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166/1999 Sb., o veterinární péči a </w:t>
      </w:r>
      <w:r w:rsidR="00DF24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některých souvisejících zákonů (veterinární zákon), ve znění pozdějších předpisů, a zákon č. 634/2004 Sb., o správních poplatcích, ve znění pozdějších předpisů</w:t>
      </w:r>
    </w:p>
    <w:p w14:paraId="12682B8E" w14:textId="77777777" w:rsidR="00B124FD" w:rsidRDefault="00B124FD" w:rsidP="00B124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1123/18</w:t>
      </w:r>
    </w:p>
    <w:p w14:paraId="415B9C62" w14:textId="77777777" w:rsidR="00B124FD" w:rsidRDefault="00B124FD" w:rsidP="00B124FD">
      <w:pPr>
        <w:ind w:left="708" w:hanging="708"/>
        <w:rPr>
          <w:rFonts w:ascii="Arial" w:hAnsi="Arial" w:cs="Arial"/>
          <w:sz w:val="22"/>
          <w:szCs w:val="22"/>
        </w:rPr>
      </w:pPr>
    </w:p>
    <w:p w14:paraId="728B4579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F5260C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</w:t>
      </w:r>
    </w:p>
    <w:p w14:paraId="4EC17433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39A32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513B6">
        <w:rPr>
          <w:rFonts w:ascii="Arial" w:hAnsi="Arial" w:cs="Arial"/>
          <w:sz w:val="22"/>
          <w:szCs w:val="22"/>
        </w:rPr>
        <w:t xml:space="preserve">v návrhu zákona bude § 4 odst. 6 </w:t>
      </w:r>
      <w:r>
        <w:rPr>
          <w:rFonts w:ascii="Arial" w:hAnsi="Arial" w:cs="Arial"/>
          <w:sz w:val="22"/>
          <w:szCs w:val="22"/>
        </w:rPr>
        <w:t xml:space="preserve">upraven podle připomínky </w:t>
      </w:r>
      <w:r w:rsidR="00D513B6">
        <w:rPr>
          <w:rFonts w:ascii="Arial" w:hAnsi="Arial" w:cs="Arial"/>
          <w:sz w:val="22"/>
          <w:szCs w:val="22"/>
        </w:rPr>
        <w:t xml:space="preserve">ministra </w:t>
      </w:r>
      <w:r w:rsidR="00DA78CD">
        <w:rPr>
          <w:rFonts w:ascii="Arial" w:hAnsi="Arial" w:cs="Arial"/>
          <w:sz w:val="22"/>
          <w:szCs w:val="22"/>
        </w:rPr>
        <w:t>zemědělství.</w:t>
      </w:r>
    </w:p>
    <w:p w14:paraId="2F8F6FEB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558AC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E79135" w14:textId="77777777" w:rsidR="00B124FD" w:rsidRDefault="00B124FD" w:rsidP="00B12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A661C" w14:textId="77777777" w:rsidR="00B124FD" w:rsidRDefault="00B124FD" w:rsidP="00B12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C216F" w14:textId="77777777" w:rsidR="00DF2495" w:rsidRPr="00B124FD" w:rsidRDefault="00DF2495" w:rsidP="00B12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B49F5" w14:textId="77777777" w:rsidR="00B124FD" w:rsidRDefault="00F12167" w:rsidP="00F121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Zdeňka Ondráčka, Jiřího Maška, Radka Kotena, Jana Bartoška a Hany Aulické Jírovcové na vydání zákona, kterým se mění zákon č. 361/2003 Sb., o služebním poměru příslušníků bezpečnostních sborů, ve znění pozdějších předpisů (sněmovní tisk č. 399)</w:t>
      </w:r>
    </w:p>
    <w:p w14:paraId="0AE12369" w14:textId="77777777" w:rsidR="00F12167" w:rsidRDefault="00F12167" w:rsidP="00F121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190/19</w:t>
      </w:r>
    </w:p>
    <w:p w14:paraId="7A1819BB" w14:textId="77777777" w:rsidR="00F12167" w:rsidRDefault="00F12167" w:rsidP="00F12167">
      <w:pPr>
        <w:ind w:left="708" w:hanging="708"/>
        <w:rPr>
          <w:rFonts w:ascii="Arial" w:hAnsi="Arial" w:cs="Arial"/>
          <w:sz w:val="22"/>
          <w:szCs w:val="22"/>
        </w:rPr>
      </w:pPr>
    </w:p>
    <w:p w14:paraId="09A009AE" w14:textId="77777777" w:rsidR="00F12167" w:rsidRDefault="00F12167" w:rsidP="00F12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BA01DAB" w14:textId="77777777" w:rsidR="00F12167" w:rsidRDefault="00F12167" w:rsidP="00F12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289F1193" w14:textId="77777777" w:rsidR="00F12167" w:rsidRDefault="00F12167" w:rsidP="00F12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1EFD1" w14:textId="77777777" w:rsidR="00F12167" w:rsidRDefault="00F12167" w:rsidP="00F12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0A26B4" w14:textId="77777777" w:rsidR="00F12167" w:rsidRDefault="00F12167" w:rsidP="00F12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B91F1" w14:textId="77777777" w:rsidR="00F12167" w:rsidRDefault="00F12167" w:rsidP="00F12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AC07D" w14:textId="77777777" w:rsidR="00DF2495" w:rsidRDefault="00DF2495" w:rsidP="00F12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75180" w14:textId="77777777" w:rsidR="00DF2495" w:rsidRDefault="00DF2495" w:rsidP="00F12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E9064" w14:textId="77777777" w:rsidR="00DF2495" w:rsidRPr="00F12167" w:rsidRDefault="00DF2495" w:rsidP="00F12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60D97" w14:textId="77777777" w:rsidR="00B124FD" w:rsidRDefault="00F32BC7" w:rsidP="00F32B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Jany Mračkové Vildumetzové, Adama Kalouse a Milana Ferance na vydání zákona, kterým se mění zákon č. 121/2000 Sb., o právu autorském, o právech souvisejících s právem autorským a o změně některých zákonů (autorský zákon), ve znění pozdějších předpisů (sněmovní tisk č. 400)</w:t>
      </w:r>
    </w:p>
    <w:p w14:paraId="04D43BB7" w14:textId="77777777" w:rsidR="00F32BC7" w:rsidRDefault="00F32BC7" w:rsidP="00F32B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191/19</w:t>
      </w:r>
    </w:p>
    <w:p w14:paraId="5D03977F" w14:textId="77777777" w:rsidR="00F32BC7" w:rsidRDefault="00F32BC7" w:rsidP="00F32BC7">
      <w:pPr>
        <w:ind w:left="708" w:hanging="708"/>
        <w:rPr>
          <w:rFonts w:ascii="Arial" w:hAnsi="Arial" w:cs="Arial"/>
          <w:sz w:val="22"/>
          <w:szCs w:val="22"/>
        </w:rPr>
      </w:pPr>
    </w:p>
    <w:p w14:paraId="6DD7CFEE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B50D3C7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36D92594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35FA7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21F96F0C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5EFFB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1.</w:t>
      </w:r>
    </w:p>
    <w:p w14:paraId="3F745B1B" w14:textId="77777777" w:rsidR="00F32BC7" w:rsidRDefault="00F32BC7" w:rsidP="00F32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7FC70" w14:textId="77777777" w:rsidR="00F32BC7" w:rsidRDefault="00F32BC7" w:rsidP="00F32B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C4888" w14:textId="77777777" w:rsidR="00DF2495" w:rsidRPr="00F32BC7" w:rsidRDefault="00DF2495" w:rsidP="00F32B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735FE" w14:textId="77777777" w:rsidR="00B124FD" w:rsidRDefault="00811A85" w:rsidP="00811A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zákona, kterým se mění zákon č. 89/2012 Sb., občanský zákoník, ve znění pozdějších předpisů (sněmovní tisk č. 401)</w:t>
      </w:r>
    </w:p>
    <w:p w14:paraId="765F07AB" w14:textId="77777777" w:rsidR="00811A85" w:rsidRDefault="00811A85" w:rsidP="00811A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192/19</w:t>
      </w:r>
    </w:p>
    <w:p w14:paraId="36B62661" w14:textId="77777777" w:rsidR="00811A85" w:rsidRDefault="00811A85" w:rsidP="00811A85">
      <w:pPr>
        <w:ind w:left="708" w:hanging="708"/>
        <w:rPr>
          <w:rFonts w:ascii="Arial" w:hAnsi="Arial" w:cs="Arial"/>
          <w:sz w:val="22"/>
          <w:szCs w:val="22"/>
        </w:rPr>
      </w:pPr>
    </w:p>
    <w:p w14:paraId="04EB2970" w14:textId="77777777" w:rsidR="00811A85" w:rsidRDefault="00811A85" w:rsidP="00811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CA16B21" w14:textId="77777777" w:rsidR="00811A85" w:rsidRDefault="00811A85" w:rsidP="00811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6797A8BA" w14:textId="77777777" w:rsidR="00811A85" w:rsidRDefault="00811A85" w:rsidP="00811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0DC4F" w14:textId="77777777" w:rsidR="00811A85" w:rsidRDefault="00811A85" w:rsidP="00811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809C64" w14:textId="77777777" w:rsidR="00811A85" w:rsidRDefault="00811A85" w:rsidP="00811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C6C10" w14:textId="77777777" w:rsidR="00811A85" w:rsidRDefault="00811A85" w:rsidP="00811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A8372" w14:textId="77777777" w:rsidR="00DF2495" w:rsidRPr="00811A85" w:rsidRDefault="00DF2495" w:rsidP="00811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179E4" w14:textId="77777777" w:rsidR="00B124FD" w:rsidRDefault="00C4111A" w:rsidP="00C41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Radka Kotena a dalších na vydání zákona, kterým se mění zákon č. 121/2000 Sb., o právu autorském, </w:t>
      </w:r>
      <w:r w:rsidR="00DF24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právech souvisejících s právem autorským a o změně některých zákonů (autorský zákon), ve znění pozdějších předpisů (sněmovní tisk č. 402)</w:t>
      </w:r>
    </w:p>
    <w:p w14:paraId="3E4DF2A0" w14:textId="77777777" w:rsidR="00C4111A" w:rsidRDefault="00C4111A" w:rsidP="00C411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193/19</w:t>
      </w:r>
    </w:p>
    <w:p w14:paraId="4F61B2F3" w14:textId="77777777" w:rsidR="00C4111A" w:rsidRDefault="00C4111A" w:rsidP="00C4111A">
      <w:pPr>
        <w:ind w:left="708" w:hanging="708"/>
        <w:rPr>
          <w:rFonts w:ascii="Arial" w:hAnsi="Arial" w:cs="Arial"/>
          <w:sz w:val="22"/>
          <w:szCs w:val="22"/>
        </w:rPr>
      </w:pPr>
    </w:p>
    <w:p w14:paraId="721AF169" w14:textId="77777777" w:rsidR="00C4111A" w:rsidRDefault="00C4111A" w:rsidP="00C41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EAC40E2" w14:textId="77777777" w:rsidR="00C4111A" w:rsidRDefault="00C4111A" w:rsidP="00C41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0141DBC6" w14:textId="77777777" w:rsidR="00C4111A" w:rsidRDefault="00C4111A" w:rsidP="00C41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8DAD9" w14:textId="77777777" w:rsidR="00C4111A" w:rsidRDefault="00C4111A" w:rsidP="00C41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109F35" w14:textId="77777777" w:rsidR="00C4111A" w:rsidRDefault="00C4111A" w:rsidP="00C41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89A88" w14:textId="77777777" w:rsidR="00C4111A" w:rsidRDefault="00C4111A" w:rsidP="00C41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D2AED" w14:textId="77777777" w:rsidR="00DF2495" w:rsidRPr="00C4111A" w:rsidRDefault="00DF2495" w:rsidP="00C41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47F91" w14:textId="77777777" w:rsidR="00B124FD" w:rsidRDefault="00361BB3" w:rsidP="00361B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Akční plán boje s korupcí na rok 2019</w:t>
      </w:r>
    </w:p>
    <w:p w14:paraId="730EC3BA" w14:textId="77777777" w:rsidR="00361BB3" w:rsidRDefault="00361BB3" w:rsidP="00361B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119/19</w:t>
      </w:r>
    </w:p>
    <w:p w14:paraId="18779F8C" w14:textId="77777777" w:rsidR="00361BB3" w:rsidRDefault="00361BB3" w:rsidP="00361BB3">
      <w:pPr>
        <w:ind w:left="708" w:hanging="708"/>
        <w:rPr>
          <w:rFonts w:ascii="Arial" w:hAnsi="Arial" w:cs="Arial"/>
          <w:sz w:val="22"/>
          <w:szCs w:val="22"/>
        </w:rPr>
      </w:pPr>
    </w:p>
    <w:p w14:paraId="403083C5" w14:textId="77777777" w:rsidR="00361BB3" w:rsidRDefault="00361BB3" w:rsidP="00361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03BE21A" w14:textId="77777777" w:rsidR="00361BB3" w:rsidRDefault="00361BB3" w:rsidP="00361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345DC880" w14:textId="77777777" w:rsidR="00361BB3" w:rsidRDefault="00361BB3" w:rsidP="00361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1B42A" w14:textId="77777777" w:rsidR="00361BB3" w:rsidRDefault="00361BB3" w:rsidP="00361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C964AE" w14:textId="77777777" w:rsidR="00361BB3" w:rsidRDefault="00361BB3" w:rsidP="00361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8549B" w14:textId="77777777" w:rsidR="00361BB3" w:rsidRDefault="00361BB3" w:rsidP="00361B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29FA3" w14:textId="77777777" w:rsidR="00DF2495" w:rsidRPr="00361BB3" w:rsidRDefault="00DF2495" w:rsidP="00DD29A7">
      <w:pPr>
        <w:jc w:val="both"/>
        <w:rPr>
          <w:rFonts w:ascii="Arial" w:hAnsi="Arial" w:cs="Arial"/>
          <w:sz w:val="22"/>
          <w:szCs w:val="22"/>
        </w:rPr>
      </w:pPr>
    </w:p>
    <w:p w14:paraId="22F32E8C" w14:textId="77777777" w:rsidR="00B124FD" w:rsidRDefault="008019E9" w:rsidP="008019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Program na podporu zdravotnického aplikovaného výzkumu na léta 2020 - 2026</w:t>
      </w:r>
    </w:p>
    <w:p w14:paraId="664D6DED" w14:textId="77777777" w:rsidR="008019E9" w:rsidRDefault="008019E9" w:rsidP="008019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175/19</w:t>
      </w:r>
    </w:p>
    <w:p w14:paraId="437EF85C" w14:textId="77777777" w:rsidR="008019E9" w:rsidRDefault="008019E9" w:rsidP="008019E9">
      <w:pPr>
        <w:ind w:left="708" w:hanging="708"/>
        <w:rPr>
          <w:rFonts w:ascii="Arial" w:hAnsi="Arial" w:cs="Arial"/>
          <w:sz w:val="22"/>
          <w:szCs w:val="22"/>
        </w:rPr>
      </w:pPr>
    </w:p>
    <w:p w14:paraId="790AC466" w14:textId="77777777" w:rsidR="008019E9" w:rsidRDefault="008019E9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D1D7B3C" w14:textId="77777777" w:rsidR="008019E9" w:rsidRDefault="008019E9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5F0D8223" w14:textId="77777777" w:rsidR="008019E9" w:rsidRDefault="008019E9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674A6" w14:textId="77777777" w:rsidR="008019E9" w:rsidRDefault="008019E9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F5C86A" w14:textId="77777777" w:rsidR="008019E9" w:rsidRDefault="008019E9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6689F" w14:textId="77777777" w:rsidR="00DF2495" w:rsidRDefault="00DF2495" w:rsidP="008019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854A3" w14:textId="77777777" w:rsidR="008019E9" w:rsidRPr="008019E9" w:rsidRDefault="008019E9" w:rsidP="008019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39F85" w14:textId="77777777" w:rsidR="00B124FD" w:rsidRDefault="00325798" w:rsidP="003257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České republiky na rok 2019</w:t>
      </w:r>
    </w:p>
    <w:p w14:paraId="6F5B94E5" w14:textId="77777777" w:rsidR="00325798" w:rsidRDefault="00325798" w:rsidP="003257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60/19</w:t>
      </w:r>
    </w:p>
    <w:p w14:paraId="276BFE64" w14:textId="77777777" w:rsidR="00325798" w:rsidRDefault="00325798" w:rsidP="00325798">
      <w:pPr>
        <w:ind w:left="708" w:hanging="708"/>
        <w:rPr>
          <w:rFonts w:ascii="Arial" w:hAnsi="Arial" w:cs="Arial"/>
          <w:sz w:val="22"/>
          <w:szCs w:val="22"/>
        </w:rPr>
      </w:pPr>
    </w:p>
    <w:p w14:paraId="750B1D10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DF249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666EDBE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75BB6078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0E29E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5B28729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81FD6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EA3CF8" w14:textId="77777777" w:rsidR="00325798" w:rsidRDefault="00325798" w:rsidP="00325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1C2F8" w14:textId="77777777" w:rsidR="00325798" w:rsidRDefault="00325798" w:rsidP="00325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18BDE" w14:textId="77777777" w:rsidR="00DF2495" w:rsidRPr="00325798" w:rsidRDefault="00DF2495" w:rsidP="00325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FB384" w14:textId="77777777" w:rsidR="00B124FD" w:rsidRDefault="006841B6" w:rsidP="006841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zástupce Ministerstva financí do dozorčí rady Zdravotní pojišťovny ministerstva vnitra České republiky</w:t>
      </w:r>
    </w:p>
    <w:p w14:paraId="6B06B022" w14:textId="77777777" w:rsidR="006841B6" w:rsidRDefault="006841B6" w:rsidP="006841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196/19</w:t>
      </w:r>
    </w:p>
    <w:p w14:paraId="7A9FF8BE" w14:textId="77777777" w:rsidR="006841B6" w:rsidRDefault="006841B6" w:rsidP="006841B6">
      <w:pPr>
        <w:ind w:left="708" w:hanging="708"/>
        <w:rPr>
          <w:rFonts w:ascii="Arial" w:hAnsi="Arial" w:cs="Arial"/>
          <w:sz w:val="22"/>
          <w:szCs w:val="22"/>
        </w:rPr>
      </w:pPr>
    </w:p>
    <w:p w14:paraId="66167C8B" w14:textId="77777777" w:rsidR="006841B6" w:rsidRDefault="006841B6" w:rsidP="00684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7B4D384" w14:textId="77777777" w:rsidR="006841B6" w:rsidRDefault="006841B6" w:rsidP="00684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3F231B76" w14:textId="77777777" w:rsidR="006841B6" w:rsidRDefault="006841B6" w:rsidP="00684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153A9" w14:textId="77777777" w:rsidR="006841B6" w:rsidRDefault="006841B6" w:rsidP="00684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535369" w14:textId="77777777" w:rsidR="006841B6" w:rsidRDefault="006841B6" w:rsidP="00684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3B4E4" w14:textId="77777777" w:rsidR="006841B6" w:rsidRDefault="006841B6" w:rsidP="006841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F6F30" w14:textId="77777777" w:rsidR="00DF2495" w:rsidRPr="006841B6" w:rsidRDefault="00DF2495" w:rsidP="006841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94E8B" w14:textId="77777777" w:rsidR="00B124FD" w:rsidRDefault="008C0E2D" w:rsidP="008C0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</w:t>
      </w:r>
      <w:r w:rsidR="00DF24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Belgickém království v souvislosti s účastí na 3. konferenci na podporu budoucnosti Sýrie a regionu ve dnech 12. – 14. března 2019 v Bruselu</w:t>
      </w:r>
    </w:p>
    <w:p w14:paraId="36D6F6A0" w14:textId="77777777" w:rsidR="008C0E2D" w:rsidRDefault="008C0E2D" w:rsidP="008C0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180/19</w:t>
      </w:r>
    </w:p>
    <w:p w14:paraId="6FC02094" w14:textId="77777777" w:rsidR="008C0E2D" w:rsidRDefault="008C0E2D" w:rsidP="008C0E2D">
      <w:pPr>
        <w:ind w:left="708" w:hanging="708"/>
        <w:rPr>
          <w:rFonts w:ascii="Arial" w:hAnsi="Arial" w:cs="Arial"/>
          <w:sz w:val="22"/>
          <w:szCs w:val="22"/>
        </w:rPr>
      </w:pPr>
    </w:p>
    <w:p w14:paraId="38AEC068" w14:textId="77777777" w:rsidR="008C0E2D" w:rsidRDefault="008C0E2D" w:rsidP="008C0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3182C53" w14:textId="77777777" w:rsidR="008C0E2D" w:rsidRDefault="008C0E2D" w:rsidP="008C0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71693E1F" w14:textId="77777777" w:rsidR="008C0E2D" w:rsidRDefault="008C0E2D" w:rsidP="008C0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12086" w14:textId="77777777" w:rsidR="008C0E2D" w:rsidRDefault="008C0E2D" w:rsidP="008C0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C998DD" w14:textId="77777777" w:rsidR="008C0E2D" w:rsidRDefault="008C0E2D" w:rsidP="008C0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A0438" w14:textId="77777777" w:rsidR="008C0E2D" w:rsidRDefault="008C0E2D" w:rsidP="008C0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09915" w14:textId="77777777" w:rsidR="00DF2495" w:rsidRPr="008C0E2D" w:rsidRDefault="00DF2495" w:rsidP="008C0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D9211" w14:textId="77777777" w:rsidR="00B124FD" w:rsidRDefault="0031505F" w:rsidP="003150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Severní Makedonii a v Albánii ve dnech 14. a 15. března 2019</w:t>
      </w:r>
    </w:p>
    <w:p w14:paraId="1B599568" w14:textId="77777777" w:rsidR="0031505F" w:rsidRDefault="0031505F" w:rsidP="003150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178/19</w:t>
      </w:r>
    </w:p>
    <w:p w14:paraId="56C57ABD" w14:textId="77777777" w:rsidR="0031505F" w:rsidRDefault="0031505F" w:rsidP="0031505F">
      <w:pPr>
        <w:ind w:left="708" w:hanging="708"/>
        <w:rPr>
          <w:rFonts w:ascii="Arial" w:hAnsi="Arial" w:cs="Arial"/>
          <w:sz w:val="22"/>
          <w:szCs w:val="22"/>
        </w:rPr>
      </w:pPr>
    </w:p>
    <w:p w14:paraId="71029B32" w14:textId="77777777" w:rsidR="0031505F" w:rsidRDefault="0031505F" w:rsidP="00315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08B4A5" w14:textId="77777777" w:rsidR="0031505F" w:rsidRDefault="0031505F" w:rsidP="00315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4506CB93" w14:textId="77777777" w:rsidR="0031505F" w:rsidRDefault="0031505F" w:rsidP="00315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C91A2" w14:textId="77777777" w:rsidR="00DF2495" w:rsidRDefault="0031505F" w:rsidP="00DF2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2BB56A" w14:textId="77777777" w:rsidR="0031505F" w:rsidRPr="0031505F" w:rsidRDefault="0031505F" w:rsidP="00315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B7AE0" w14:textId="77777777" w:rsidR="00B124FD" w:rsidRDefault="00B611CB" w:rsidP="00B611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Oficiální návštěva předsedkyně vlády Rumunska Viorici Dăncily v České republice ve dnech 14. až 16. března 2019</w:t>
      </w:r>
    </w:p>
    <w:p w14:paraId="1F05B546" w14:textId="77777777" w:rsidR="00B611CB" w:rsidRDefault="00B611CB" w:rsidP="00B611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194/19</w:t>
      </w:r>
    </w:p>
    <w:p w14:paraId="3908065D" w14:textId="77777777" w:rsidR="00B611CB" w:rsidRDefault="00B611CB" w:rsidP="00B611CB">
      <w:pPr>
        <w:ind w:left="708" w:hanging="708"/>
        <w:rPr>
          <w:rFonts w:ascii="Arial" w:hAnsi="Arial" w:cs="Arial"/>
          <w:sz w:val="22"/>
          <w:szCs w:val="22"/>
        </w:rPr>
      </w:pPr>
    </w:p>
    <w:p w14:paraId="03E8DFA7" w14:textId="77777777" w:rsidR="00B611CB" w:rsidRDefault="00B611CB" w:rsidP="00B61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D8B02F" w14:textId="77777777" w:rsidR="00B611CB" w:rsidRDefault="00B611CB" w:rsidP="00B61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6EEBBC7C" w14:textId="77777777" w:rsidR="00B611CB" w:rsidRDefault="00B611CB" w:rsidP="00B61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AD0D7" w14:textId="77777777" w:rsidR="00B611CB" w:rsidRDefault="00B611CB" w:rsidP="00B61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1AA23F" w14:textId="77777777" w:rsidR="00B611CB" w:rsidRDefault="00B611CB" w:rsidP="00B61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F1213" w14:textId="77777777" w:rsidR="00B611CB" w:rsidRDefault="00B611CB" w:rsidP="00B611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0572" w14:textId="77777777" w:rsidR="00DF2495" w:rsidRPr="00B611CB" w:rsidRDefault="00DF2495" w:rsidP="00B611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EB624" w14:textId="77777777" w:rsidR="00B124FD" w:rsidRDefault="0055360F" w:rsidP="005536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2019</w:t>
      </w:r>
    </w:p>
    <w:p w14:paraId="76FE4C3E" w14:textId="77777777" w:rsidR="0055360F" w:rsidRDefault="0055360F" w:rsidP="005536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195/19</w:t>
      </w:r>
    </w:p>
    <w:p w14:paraId="14BFE1D2" w14:textId="77777777" w:rsidR="0055360F" w:rsidRDefault="0055360F" w:rsidP="0055360F">
      <w:pPr>
        <w:ind w:left="708" w:hanging="708"/>
        <w:rPr>
          <w:rFonts w:ascii="Arial" w:hAnsi="Arial" w:cs="Arial"/>
          <w:sz w:val="22"/>
          <w:szCs w:val="22"/>
        </w:rPr>
      </w:pPr>
    </w:p>
    <w:p w14:paraId="2046F7C1" w14:textId="77777777" w:rsidR="0055360F" w:rsidRDefault="0055360F" w:rsidP="00553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DF249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D9B5F02" w14:textId="77777777" w:rsidR="0055360F" w:rsidRDefault="0055360F" w:rsidP="00553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2C98BCE6" w14:textId="77777777" w:rsidR="0055360F" w:rsidRDefault="0055360F" w:rsidP="00553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38FFA" w14:textId="77777777" w:rsidR="0055360F" w:rsidRDefault="0055360F" w:rsidP="00553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077484" w14:textId="77777777" w:rsidR="0055360F" w:rsidRDefault="0055360F" w:rsidP="00553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DA7D2" w14:textId="77777777" w:rsidR="0055360F" w:rsidRDefault="0055360F" w:rsidP="00553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C0226" w14:textId="77777777" w:rsidR="00DF2495" w:rsidRPr="0055360F" w:rsidRDefault="00DF2495" w:rsidP="00553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B43FF" w14:textId="77777777" w:rsidR="00B124FD" w:rsidRDefault="0055287B" w:rsidP="005528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zrušení usnesení ze dne 4. března 2019 č. 151</w:t>
      </w:r>
    </w:p>
    <w:p w14:paraId="430C5F75" w14:textId="77777777" w:rsidR="0055287B" w:rsidRDefault="0055287B" w:rsidP="005528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215/19</w:t>
      </w:r>
    </w:p>
    <w:p w14:paraId="4CB6F2D4" w14:textId="77777777" w:rsidR="0055287B" w:rsidRDefault="0055287B" w:rsidP="0055287B">
      <w:pPr>
        <w:ind w:left="708" w:hanging="708"/>
        <w:rPr>
          <w:rFonts w:ascii="Arial" w:hAnsi="Arial" w:cs="Arial"/>
          <w:sz w:val="22"/>
          <w:szCs w:val="22"/>
        </w:rPr>
      </w:pPr>
    </w:p>
    <w:p w14:paraId="218E9B5D" w14:textId="77777777" w:rsidR="0055287B" w:rsidRDefault="0055287B" w:rsidP="00552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A78CD">
        <w:rPr>
          <w:rFonts w:ascii="Arial" w:hAnsi="Arial" w:cs="Arial"/>
          <w:sz w:val="22"/>
          <w:szCs w:val="22"/>
        </w:rPr>
        <w:t>z podnětu předsedy vlády projednala návrh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76EB0B49" w14:textId="77777777" w:rsidR="0055287B" w:rsidRDefault="0055287B" w:rsidP="00552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321CDAD1" w14:textId="77777777" w:rsidR="0055287B" w:rsidRDefault="0055287B" w:rsidP="00552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361F7" w14:textId="77777777" w:rsidR="0055287B" w:rsidRDefault="0055287B" w:rsidP="00552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D1F2A2" w14:textId="77777777" w:rsidR="0055287B" w:rsidRDefault="0055287B" w:rsidP="00552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609A5" w14:textId="77777777" w:rsidR="0055287B" w:rsidRDefault="0055287B" w:rsidP="005528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CBBC9" w14:textId="77777777" w:rsidR="00DF2495" w:rsidRPr="0055287B" w:rsidRDefault="00DF2495" w:rsidP="005528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CD462" w14:textId="77777777" w:rsidR="00B124FD" w:rsidRDefault="00B124FD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66EC5637" w14:textId="77777777" w:rsidR="001616A5" w:rsidRDefault="001616A5" w:rsidP="001616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3B4790A" w14:textId="77777777" w:rsidR="001616A5" w:rsidRDefault="001616A5" w:rsidP="001616A5">
      <w:pPr>
        <w:rPr>
          <w:rFonts w:ascii="Arial" w:hAnsi="Arial" w:cs="Arial"/>
          <w:sz w:val="22"/>
          <w:szCs w:val="22"/>
        </w:rPr>
      </w:pPr>
    </w:p>
    <w:p w14:paraId="0D942E2E" w14:textId="77777777" w:rsidR="001616A5" w:rsidRDefault="001616A5" w:rsidP="001616A5">
      <w:pPr>
        <w:keepNext/>
        <w:keepLines/>
        <w:rPr>
          <w:rFonts w:ascii="Arial" w:hAnsi="Arial" w:cs="Arial"/>
          <w:sz w:val="22"/>
          <w:szCs w:val="22"/>
        </w:rPr>
      </w:pPr>
    </w:p>
    <w:p w14:paraId="08BC615F" w14:textId="77777777" w:rsidR="00DF2495" w:rsidRDefault="00DF2495" w:rsidP="001616A5">
      <w:pPr>
        <w:keepNext/>
        <w:keepLines/>
        <w:rPr>
          <w:rFonts w:ascii="Arial" w:hAnsi="Arial" w:cs="Arial"/>
          <w:sz w:val="22"/>
          <w:szCs w:val="22"/>
        </w:rPr>
      </w:pPr>
    </w:p>
    <w:p w14:paraId="3DF03801" w14:textId="77777777" w:rsidR="001616A5" w:rsidRDefault="001616A5" w:rsidP="001616A5">
      <w:pPr>
        <w:rPr>
          <w:rFonts w:ascii="Arial" w:hAnsi="Arial" w:cs="Arial"/>
          <w:sz w:val="22"/>
          <w:szCs w:val="22"/>
        </w:rPr>
      </w:pPr>
    </w:p>
    <w:p w14:paraId="43A14492" w14:textId="77777777" w:rsidR="001616A5" w:rsidRDefault="001616A5" w:rsidP="001616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CD07673" w14:textId="77777777" w:rsidR="001616A5" w:rsidRDefault="001616A5" w:rsidP="001616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45CD25A" w14:textId="77777777" w:rsidR="001616A5" w:rsidRDefault="001616A5" w:rsidP="001616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k plnění Koncepce Ministerstva zemědělství k hospodářské politice podniku Lesy České republiky, s.p., od roku 2012 </w:t>
      </w:r>
      <w:r w:rsidRPr="00DF2495">
        <w:rPr>
          <w:rFonts w:ascii="Arial" w:hAnsi="Arial" w:cs="Arial"/>
          <w:sz w:val="22"/>
          <w:szCs w:val="22"/>
        </w:rPr>
        <w:t>(předložil ministr zemědělství)</w:t>
      </w:r>
    </w:p>
    <w:p w14:paraId="77FE7F7D" w14:textId="77777777" w:rsidR="001616A5" w:rsidRDefault="001616A5" w:rsidP="001616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181/19</w:t>
      </w:r>
    </w:p>
    <w:p w14:paraId="796DD279" w14:textId="77777777" w:rsidR="00DF2495" w:rsidRPr="001616A5" w:rsidRDefault="00DF2495" w:rsidP="001616A5">
      <w:pPr>
        <w:ind w:left="708" w:hanging="708"/>
        <w:rPr>
          <w:rFonts w:ascii="Arial" w:hAnsi="Arial" w:cs="Arial"/>
          <w:sz w:val="22"/>
          <w:szCs w:val="22"/>
        </w:rPr>
      </w:pPr>
    </w:p>
    <w:p w14:paraId="053053BD" w14:textId="77777777" w:rsidR="00B124FD" w:rsidRPr="00DF2495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„Technická podpora APV ISL“ </w:t>
      </w:r>
      <w:r w:rsidRPr="00DF2495">
        <w:rPr>
          <w:rFonts w:ascii="Arial" w:hAnsi="Arial" w:cs="Arial"/>
          <w:sz w:val="22"/>
          <w:szCs w:val="22"/>
        </w:rPr>
        <w:t>(předložil ministr obrany)</w:t>
      </w:r>
    </w:p>
    <w:p w14:paraId="2A091CCE" w14:textId="77777777" w:rsidR="00B20622" w:rsidRDefault="00B20622" w:rsidP="00B206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186/19</w:t>
      </w:r>
    </w:p>
    <w:p w14:paraId="3AA2C595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1182A831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5C7B2914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7BE3D6D4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6EB578CD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42E83EFE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62C56D1D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4AF7DF61" w14:textId="77777777" w:rsidR="00DF2495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22417105" w14:textId="77777777" w:rsidR="00DF2495" w:rsidRPr="00B20622" w:rsidRDefault="00DF2495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43998C0E" w14:textId="77777777" w:rsidR="00B124FD" w:rsidRPr="00DF2495" w:rsidRDefault="00DC04A9" w:rsidP="00DC04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vertikální spolupráci „Systém ochrany </w:t>
      </w:r>
      <w:r w:rsidR="00DF24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monitorování SOM-3 - modernizace“ </w:t>
      </w:r>
      <w:r w:rsidRPr="00DF2495">
        <w:rPr>
          <w:rFonts w:ascii="Arial" w:hAnsi="Arial" w:cs="Arial"/>
          <w:sz w:val="22"/>
          <w:szCs w:val="22"/>
        </w:rPr>
        <w:t>(předložil ministr obrany)</w:t>
      </w:r>
    </w:p>
    <w:p w14:paraId="749EDA9C" w14:textId="77777777" w:rsidR="00DC04A9" w:rsidRDefault="00DC04A9" w:rsidP="00DC04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187/19</w:t>
      </w:r>
    </w:p>
    <w:p w14:paraId="0D359799" w14:textId="77777777" w:rsidR="00DF2495" w:rsidRPr="00DC04A9" w:rsidRDefault="00DF2495" w:rsidP="00DC04A9">
      <w:pPr>
        <w:ind w:left="708" w:hanging="708"/>
        <w:rPr>
          <w:rFonts w:ascii="Arial" w:hAnsi="Arial" w:cs="Arial"/>
          <w:sz w:val="22"/>
          <w:szCs w:val="22"/>
        </w:rPr>
      </w:pPr>
    </w:p>
    <w:p w14:paraId="5C05850C" w14:textId="77777777" w:rsidR="00B124FD" w:rsidRDefault="00E36005" w:rsidP="00E36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a Ministerstva životního prostředí o stavu plnění opatření přijatých k odstranění nedostatků uvedených v Kontrolním závěru Nejvyššího kontrolního úřadu z kontrolní akce č. 17/04 „Odstraňování starých ekologických zátěží vzniklých před privatizací“ </w:t>
      </w:r>
      <w:r w:rsidRPr="00DF2495">
        <w:rPr>
          <w:rFonts w:ascii="Arial" w:hAnsi="Arial" w:cs="Arial"/>
          <w:sz w:val="22"/>
          <w:szCs w:val="22"/>
        </w:rPr>
        <w:t xml:space="preserve">(předložili ministryně financí </w:t>
      </w:r>
      <w:r w:rsidR="00DF2495">
        <w:rPr>
          <w:rFonts w:ascii="Arial" w:hAnsi="Arial" w:cs="Arial"/>
          <w:sz w:val="22"/>
          <w:szCs w:val="22"/>
        </w:rPr>
        <w:br/>
      </w:r>
      <w:r w:rsidRPr="00DF2495">
        <w:rPr>
          <w:rFonts w:ascii="Arial" w:hAnsi="Arial" w:cs="Arial"/>
          <w:sz w:val="22"/>
          <w:szCs w:val="22"/>
        </w:rPr>
        <w:t>a místopředseda vlády a ministr životního prostředí)</w:t>
      </w:r>
    </w:p>
    <w:p w14:paraId="5ACE0D9A" w14:textId="77777777" w:rsidR="00E36005" w:rsidRPr="00E36005" w:rsidRDefault="00E36005" w:rsidP="00E360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177/19</w:t>
      </w:r>
    </w:p>
    <w:p w14:paraId="2DECAA88" w14:textId="77777777" w:rsidR="00B124FD" w:rsidRDefault="00B124FD" w:rsidP="00B664EB">
      <w:pPr>
        <w:rPr>
          <w:rFonts w:ascii="Arial" w:hAnsi="Arial" w:cs="Arial"/>
          <w:sz w:val="22"/>
          <w:szCs w:val="22"/>
        </w:rPr>
      </w:pPr>
    </w:p>
    <w:p w14:paraId="6B56F83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27D943A" w14:textId="77777777" w:rsidR="006C2A71" w:rsidRDefault="006C2A71" w:rsidP="00B664EB">
      <w:pPr>
        <w:rPr>
          <w:rFonts w:ascii="Arial" w:hAnsi="Arial" w:cs="Arial"/>
          <w:sz w:val="22"/>
          <w:szCs w:val="22"/>
        </w:rPr>
      </w:pPr>
    </w:p>
    <w:p w14:paraId="26AC2FBE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36B0481F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23CB8B4E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52ABF219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29737CDB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4E8993E2" w14:textId="77777777" w:rsidR="00DF2495" w:rsidRDefault="00DF2495" w:rsidP="00B664EB">
      <w:pPr>
        <w:rPr>
          <w:rFonts w:ascii="Arial" w:hAnsi="Arial" w:cs="Arial"/>
          <w:sz w:val="22"/>
          <w:szCs w:val="22"/>
        </w:rPr>
      </w:pPr>
    </w:p>
    <w:p w14:paraId="0EFB1308" w14:textId="77777777" w:rsidR="006C2A71" w:rsidRDefault="006C2A71" w:rsidP="00B664EB">
      <w:pPr>
        <w:rPr>
          <w:rFonts w:ascii="Arial" w:hAnsi="Arial" w:cs="Arial"/>
          <w:sz w:val="22"/>
          <w:szCs w:val="22"/>
        </w:rPr>
      </w:pPr>
    </w:p>
    <w:p w14:paraId="5115C9C9" w14:textId="77777777" w:rsidR="006C2A71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D29A7">
        <w:rPr>
          <w:rFonts w:ascii="Arial" w:hAnsi="Arial" w:cs="Arial"/>
          <w:sz w:val="22"/>
          <w:szCs w:val="22"/>
        </w:rPr>
        <w:t xml:space="preserve">, v. r. </w:t>
      </w:r>
    </w:p>
    <w:p w14:paraId="4BEB007B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17E4E12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3585C4C8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67DB07FE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58CE8539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5D9AF68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B2AD824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5B288C4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2D3576B6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7717DDBC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69A26949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16ADF641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2ACCE233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110E760D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72D39B0C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3AF022C1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297228A5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1B8E1650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34FAC2C5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130ED2E4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3ABD27B5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5A90B0C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411978FE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9437381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7BB2DD6C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17E575F8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58EB56C7" w14:textId="77777777" w:rsidR="00DF2495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576CE629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7C692E2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67FD8F5D" w14:textId="77777777" w:rsidR="006C2A71" w:rsidRDefault="006C2A71" w:rsidP="006C2A71">
      <w:pPr>
        <w:keepNext/>
        <w:keepLines/>
        <w:rPr>
          <w:rFonts w:ascii="Arial" w:hAnsi="Arial" w:cs="Arial"/>
          <w:sz w:val="22"/>
          <w:szCs w:val="22"/>
        </w:rPr>
      </w:pPr>
    </w:p>
    <w:p w14:paraId="0571C385" w14:textId="77777777" w:rsidR="006C2A71" w:rsidRPr="00F13A68" w:rsidRDefault="00DF2495" w:rsidP="006C2A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C2A71">
        <w:rPr>
          <w:rFonts w:ascii="Arial" w:hAnsi="Arial" w:cs="Arial"/>
          <w:sz w:val="22"/>
          <w:szCs w:val="22"/>
        </w:rPr>
        <w:t xml:space="preserve">: </w:t>
      </w:r>
      <w:bookmarkStart w:id="20" w:name="Zapsal"/>
      <w:bookmarkEnd w:id="20"/>
      <w:r w:rsidR="006C2A71">
        <w:rPr>
          <w:rFonts w:ascii="Arial" w:hAnsi="Arial" w:cs="Arial"/>
          <w:sz w:val="22"/>
          <w:szCs w:val="22"/>
        </w:rPr>
        <w:t>JUDr. Hana Hanusová</w:t>
      </w:r>
    </w:p>
    <w:sectPr w:rsidR="006C2A71" w:rsidRPr="00F13A68" w:rsidSect="00B124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D02D3" w14:textId="77777777" w:rsidR="002A5312" w:rsidRDefault="002A5312" w:rsidP="00E9542B">
      <w:r>
        <w:separator/>
      </w:r>
    </w:p>
  </w:endnote>
  <w:endnote w:type="continuationSeparator" w:id="0">
    <w:p w14:paraId="6F98AAB1" w14:textId="77777777" w:rsidR="002A5312" w:rsidRDefault="002A531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DE450" w14:textId="77777777" w:rsidR="00B124FD" w:rsidRDefault="00B12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8479" w14:textId="77777777" w:rsidR="009A59D4" w:rsidRPr="00B111C2" w:rsidRDefault="009A59D4" w:rsidP="00B111C2">
    <w:pPr>
      <w:pStyle w:val="Footer"/>
      <w:jc w:val="center"/>
      <w:rPr>
        <w:rFonts w:ascii="Arial" w:hAnsi="Arial" w:cs="Arial"/>
        <w:sz w:val="22"/>
        <w:szCs w:val="22"/>
      </w:rPr>
    </w:pPr>
    <w:r w:rsidRPr="00B111C2">
      <w:rPr>
        <w:rFonts w:ascii="Arial" w:hAnsi="Arial" w:cs="Arial"/>
        <w:sz w:val="22"/>
        <w:szCs w:val="22"/>
      </w:rPr>
      <w:t xml:space="preserve">Stránka </w:t>
    </w:r>
    <w:r w:rsidRPr="00B111C2">
      <w:rPr>
        <w:rFonts w:ascii="Arial" w:hAnsi="Arial" w:cs="Arial"/>
        <w:bCs/>
        <w:sz w:val="22"/>
        <w:szCs w:val="22"/>
      </w:rPr>
      <w:fldChar w:fldCharType="begin"/>
    </w:r>
    <w:r w:rsidRPr="00B111C2">
      <w:rPr>
        <w:rFonts w:ascii="Arial" w:hAnsi="Arial" w:cs="Arial"/>
        <w:bCs/>
        <w:sz w:val="22"/>
        <w:szCs w:val="22"/>
      </w:rPr>
      <w:instrText>PAGE</w:instrText>
    </w:r>
    <w:r w:rsidRPr="00B111C2">
      <w:rPr>
        <w:rFonts w:ascii="Arial" w:hAnsi="Arial" w:cs="Arial"/>
        <w:bCs/>
        <w:sz w:val="22"/>
        <w:szCs w:val="22"/>
      </w:rPr>
      <w:fldChar w:fldCharType="separate"/>
    </w:r>
    <w:r w:rsidR="00D47320">
      <w:rPr>
        <w:rFonts w:ascii="Arial" w:hAnsi="Arial" w:cs="Arial"/>
        <w:bCs/>
        <w:noProof/>
        <w:sz w:val="22"/>
        <w:szCs w:val="22"/>
      </w:rPr>
      <w:t>5</w:t>
    </w:r>
    <w:r w:rsidRPr="00B111C2">
      <w:rPr>
        <w:rFonts w:ascii="Arial" w:hAnsi="Arial" w:cs="Arial"/>
        <w:bCs/>
        <w:sz w:val="22"/>
        <w:szCs w:val="22"/>
      </w:rPr>
      <w:fldChar w:fldCharType="end"/>
    </w:r>
    <w:r w:rsidRPr="00B111C2">
      <w:rPr>
        <w:rFonts w:ascii="Arial" w:hAnsi="Arial" w:cs="Arial"/>
        <w:sz w:val="22"/>
        <w:szCs w:val="22"/>
      </w:rPr>
      <w:t xml:space="preserve"> (celkem </w:t>
    </w:r>
    <w:r w:rsidRPr="00B111C2">
      <w:rPr>
        <w:rFonts w:ascii="Arial" w:hAnsi="Arial" w:cs="Arial"/>
        <w:bCs/>
        <w:sz w:val="22"/>
        <w:szCs w:val="22"/>
      </w:rPr>
      <w:fldChar w:fldCharType="begin"/>
    </w:r>
    <w:r w:rsidRPr="00B111C2">
      <w:rPr>
        <w:rFonts w:ascii="Arial" w:hAnsi="Arial" w:cs="Arial"/>
        <w:bCs/>
        <w:sz w:val="22"/>
        <w:szCs w:val="22"/>
      </w:rPr>
      <w:instrText>NUMPAGES</w:instrText>
    </w:r>
    <w:r w:rsidRPr="00B111C2">
      <w:rPr>
        <w:rFonts w:ascii="Arial" w:hAnsi="Arial" w:cs="Arial"/>
        <w:bCs/>
        <w:sz w:val="22"/>
        <w:szCs w:val="22"/>
      </w:rPr>
      <w:fldChar w:fldCharType="separate"/>
    </w:r>
    <w:r w:rsidR="00D47320">
      <w:rPr>
        <w:rFonts w:ascii="Arial" w:hAnsi="Arial" w:cs="Arial"/>
        <w:bCs/>
        <w:noProof/>
        <w:sz w:val="22"/>
        <w:szCs w:val="22"/>
      </w:rPr>
      <w:t>5</w:t>
    </w:r>
    <w:r w:rsidRPr="00B111C2">
      <w:rPr>
        <w:rFonts w:ascii="Arial" w:hAnsi="Arial" w:cs="Arial"/>
        <w:bCs/>
        <w:sz w:val="22"/>
        <w:szCs w:val="22"/>
      </w:rPr>
      <w:fldChar w:fldCharType="end"/>
    </w:r>
    <w:r w:rsidRPr="00B111C2">
      <w:rPr>
        <w:rFonts w:ascii="Arial" w:hAnsi="Arial" w:cs="Arial"/>
        <w:bCs/>
        <w:sz w:val="22"/>
        <w:szCs w:val="22"/>
      </w:rPr>
      <w:t>)</w:t>
    </w:r>
  </w:p>
  <w:p w14:paraId="7343E335" w14:textId="77777777" w:rsidR="009A59D4" w:rsidRPr="00B111C2" w:rsidRDefault="00B111C2" w:rsidP="00B111C2">
    <w:pPr>
      <w:pStyle w:val="Footer"/>
      <w:jc w:val="center"/>
      <w:rPr>
        <w:rFonts w:ascii="Arial" w:hAnsi="Arial" w:cs="Arial"/>
        <w:color w:val="FF0000"/>
        <w:sz w:val="18"/>
      </w:rPr>
    </w:pPr>
    <w:r w:rsidRPr="00B111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5A60A" w14:textId="77777777" w:rsidR="00B124FD" w:rsidRPr="00B111C2" w:rsidRDefault="00B111C2" w:rsidP="00B111C2">
    <w:pPr>
      <w:pStyle w:val="Footer"/>
      <w:jc w:val="center"/>
      <w:rPr>
        <w:rFonts w:ascii="Arial" w:hAnsi="Arial" w:cs="Arial"/>
        <w:color w:val="FF0000"/>
        <w:sz w:val="18"/>
      </w:rPr>
    </w:pPr>
    <w:r w:rsidRPr="00B111C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FBD74" w14:textId="77777777" w:rsidR="002A5312" w:rsidRDefault="002A5312" w:rsidP="00E9542B">
      <w:r>
        <w:separator/>
      </w:r>
    </w:p>
  </w:footnote>
  <w:footnote w:type="continuationSeparator" w:id="0">
    <w:p w14:paraId="35F38A6A" w14:textId="77777777" w:rsidR="002A5312" w:rsidRDefault="002A531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E159C" w14:textId="77777777" w:rsidR="00B124FD" w:rsidRDefault="00B12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5F504" w14:textId="77777777" w:rsidR="00B124FD" w:rsidRPr="00B124FD" w:rsidRDefault="00B124FD" w:rsidP="00B124FD">
    <w:pPr>
      <w:pStyle w:val="Header"/>
      <w:jc w:val="center"/>
      <w:rPr>
        <w:rFonts w:ascii="Arial" w:hAnsi="Arial" w:cs="Arial"/>
        <w:color w:val="808080"/>
        <w:sz w:val="20"/>
      </w:rPr>
    </w:pPr>
    <w:r w:rsidRPr="00B124FD">
      <w:rPr>
        <w:rFonts w:ascii="Arial" w:hAnsi="Arial" w:cs="Arial"/>
        <w:color w:val="808080"/>
        <w:sz w:val="20"/>
      </w:rPr>
      <w:t>VLÁDA ČESKÉ REPUBLIKY</w:t>
    </w:r>
  </w:p>
  <w:p w14:paraId="10058D19" w14:textId="77777777" w:rsidR="00B124FD" w:rsidRPr="00B124FD" w:rsidRDefault="00B124FD" w:rsidP="00B124FD">
    <w:pPr>
      <w:pStyle w:val="Header"/>
      <w:jc w:val="center"/>
      <w:rPr>
        <w:rFonts w:ascii="Arial" w:hAnsi="Arial" w:cs="Arial"/>
        <w:color w:val="808080"/>
        <w:sz w:val="20"/>
      </w:rPr>
    </w:pPr>
    <w:r w:rsidRPr="00B124FD">
      <w:rPr>
        <w:rFonts w:ascii="Arial" w:hAnsi="Arial" w:cs="Arial"/>
        <w:color w:val="808080"/>
        <w:sz w:val="20"/>
      </w:rPr>
      <w:t>záznam z jednání schůze ze dne 11. března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F291" w14:textId="77777777" w:rsidR="00B124FD" w:rsidRDefault="00B12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533"/>
    <w:rsid w:val="00072BB7"/>
    <w:rsid w:val="00116E03"/>
    <w:rsid w:val="001616A5"/>
    <w:rsid w:val="0023340F"/>
    <w:rsid w:val="00252509"/>
    <w:rsid w:val="00257B3B"/>
    <w:rsid w:val="002A5312"/>
    <w:rsid w:val="002B4ABC"/>
    <w:rsid w:val="002B778F"/>
    <w:rsid w:val="002C5552"/>
    <w:rsid w:val="002C7A81"/>
    <w:rsid w:val="002D2B56"/>
    <w:rsid w:val="0031505F"/>
    <w:rsid w:val="00316850"/>
    <w:rsid w:val="00325798"/>
    <w:rsid w:val="00361BB3"/>
    <w:rsid w:val="004D6F17"/>
    <w:rsid w:val="00532944"/>
    <w:rsid w:val="005434A4"/>
    <w:rsid w:val="0055287B"/>
    <w:rsid w:val="0055360F"/>
    <w:rsid w:val="005730E9"/>
    <w:rsid w:val="005A378F"/>
    <w:rsid w:val="005B5FB2"/>
    <w:rsid w:val="006072A6"/>
    <w:rsid w:val="00610EF8"/>
    <w:rsid w:val="006841B6"/>
    <w:rsid w:val="006A2667"/>
    <w:rsid w:val="006C2A71"/>
    <w:rsid w:val="00717640"/>
    <w:rsid w:val="00740A68"/>
    <w:rsid w:val="00777715"/>
    <w:rsid w:val="007B1245"/>
    <w:rsid w:val="007D56C6"/>
    <w:rsid w:val="008019E9"/>
    <w:rsid w:val="00801C1A"/>
    <w:rsid w:val="00811A85"/>
    <w:rsid w:val="00815F0F"/>
    <w:rsid w:val="00866074"/>
    <w:rsid w:val="008C0E2D"/>
    <w:rsid w:val="00946317"/>
    <w:rsid w:val="009A59D4"/>
    <w:rsid w:val="009C3702"/>
    <w:rsid w:val="00A47AF2"/>
    <w:rsid w:val="00AA26AD"/>
    <w:rsid w:val="00B111C2"/>
    <w:rsid w:val="00B124FD"/>
    <w:rsid w:val="00B20622"/>
    <w:rsid w:val="00B57C4D"/>
    <w:rsid w:val="00B611CB"/>
    <w:rsid w:val="00B664EB"/>
    <w:rsid w:val="00B765BB"/>
    <w:rsid w:val="00B76FF2"/>
    <w:rsid w:val="00C04CC8"/>
    <w:rsid w:val="00C04DAA"/>
    <w:rsid w:val="00C2479B"/>
    <w:rsid w:val="00C4111A"/>
    <w:rsid w:val="00C45231"/>
    <w:rsid w:val="00C56B73"/>
    <w:rsid w:val="00C74C9A"/>
    <w:rsid w:val="00CB1479"/>
    <w:rsid w:val="00D013FB"/>
    <w:rsid w:val="00D47320"/>
    <w:rsid w:val="00D513B6"/>
    <w:rsid w:val="00D7271D"/>
    <w:rsid w:val="00D72C27"/>
    <w:rsid w:val="00DA78CD"/>
    <w:rsid w:val="00DB16F4"/>
    <w:rsid w:val="00DC04A9"/>
    <w:rsid w:val="00DD29A7"/>
    <w:rsid w:val="00DF2495"/>
    <w:rsid w:val="00E2681F"/>
    <w:rsid w:val="00E36005"/>
    <w:rsid w:val="00E810A0"/>
    <w:rsid w:val="00E9542B"/>
    <w:rsid w:val="00EA5313"/>
    <w:rsid w:val="00F12167"/>
    <w:rsid w:val="00F13A68"/>
    <w:rsid w:val="00F32BC7"/>
    <w:rsid w:val="00F350DF"/>
    <w:rsid w:val="00F45C6D"/>
    <w:rsid w:val="00F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3765FF"/>
  <w15:chartTrackingRefBased/>
  <w15:docId w15:val="{2E3C0396-E8C8-44CC-B1F4-E93A5220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F2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2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2019-03-14T10:02:00Z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