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58B5A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9949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1AFDAD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779F60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26BD14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D47B8A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384C4A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1D29F8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CE0CBA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F0ABD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9FD3478" w14:textId="77777777" w:rsidR="00717640" w:rsidRPr="003E199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E199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2219/19</w:t>
            </w:r>
          </w:p>
        </w:tc>
      </w:tr>
    </w:tbl>
    <w:p w14:paraId="483E15BE" w14:textId="77777777" w:rsidR="00777715" w:rsidRDefault="00777715" w:rsidP="00777715">
      <w:pPr>
        <w:rPr>
          <w:rFonts w:ascii="Arial" w:hAnsi="Arial" w:cs="Arial"/>
        </w:rPr>
      </w:pPr>
    </w:p>
    <w:p w14:paraId="10D4F9DC" w14:textId="77777777" w:rsidR="00D013FB" w:rsidRPr="00E9542B" w:rsidRDefault="00D013FB" w:rsidP="00777715">
      <w:pPr>
        <w:rPr>
          <w:rFonts w:ascii="Arial" w:hAnsi="Arial" w:cs="Arial"/>
        </w:rPr>
      </w:pPr>
    </w:p>
    <w:p w14:paraId="55822C9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DF645A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BDAB72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E199B">
        <w:rPr>
          <w:rFonts w:ascii="Arial" w:hAnsi="Arial" w:cs="Arial"/>
          <w:sz w:val="22"/>
          <w:szCs w:val="22"/>
        </w:rPr>
        <w:t>18. března 2019</w:t>
      </w:r>
    </w:p>
    <w:p w14:paraId="40B09EA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2C2ED31" w14:textId="77777777" w:rsidR="00E2681F" w:rsidRDefault="003E199B" w:rsidP="003E199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(11. schůze)</w:t>
      </w:r>
    </w:p>
    <w:p w14:paraId="1B12550F" w14:textId="77777777" w:rsidR="003E199B" w:rsidRDefault="003E199B" w:rsidP="003E199B">
      <w:pPr>
        <w:rPr>
          <w:rFonts w:ascii="Arial" w:hAnsi="Arial" w:cs="Arial"/>
          <w:sz w:val="22"/>
          <w:szCs w:val="22"/>
        </w:rPr>
      </w:pPr>
    </w:p>
    <w:p w14:paraId="2955D546" w14:textId="77777777" w:rsidR="003E199B" w:rsidRDefault="003E199B" w:rsidP="003E199B">
      <w:pPr>
        <w:rPr>
          <w:rFonts w:ascii="Arial" w:hAnsi="Arial" w:cs="Arial"/>
          <w:sz w:val="22"/>
          <w:szCs w:val="22"/>
        </w:rPr>
      </w:pPr>
    </w:p>
    <w:p w14:paraId="5CE3BA71" w14:textId="77777777" w:rsidR="003E199B" w:rsidRDefault="003E199B" w:rsidP="003E199B">
      <w:pPr>
        <w:rPr>
          <w:rFonts w:ascii="Arial" w:hAnsi="Arial" w:cs="Arial"/>
          <w:sz w:val="22"/>
          <w:szCs w:val="22"/>
        </w:rPr>
      </w:pPr>
    </w:p>
    <w:p w14:paraId="27745CFD" w14:textId="77777777" w:rsidR="003E199B" w:rsidRDefault="003E199B" w:rsidP="003E199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6202AE1" w14:textId="77777777" w:rsidR="003E199B" w:rsidRDefault="003E199B" w:rsidP="003E199B">
      <w:pPr>
        <w:rPr>
          <w:rFonts w:ascii="Arial" w:hAnsi="Arial" w:cs="Arial"/>
          <w:sz w:val="22"/>
          <w:szCs w:val="22"/>
        </w:rPr>
      </w:pPr>
    </w:p>
    <w:p w14:paraId="0B19D2D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8B9E7BA" w14:textId="77777777" w:rsidR="003E199B" w:rsidRDefault="003E199B" w:rsidP="003E19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 o zamezení dvojímu zdanění ve vztahu k Tchaj-wanu </w:t>
      </w:r>
    </w:p>
    <w:p w14:paraId="0EFBCD2C" w14:textId="77777777" w:rsidR="003E199B" w:rsidRDefault="003E199B" w:rsidP="003E19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1163/18</w:t>
      </w:r>
    </w:p>
    <w:p w14:paraId="6CFADB89" w14:textId="77777777" w:rsidR="003E199B" w:rsidRDefault="003E199B" w:rsidP="003E199B">
      <w:pPr>
        <w:ind w:left="708" w:hanging="708"/>
        <w:rPr>
          <w:rFonts w:ascii="Arial" w:hAnsi="Arial" w:cs="Arial"/>
          <w:sz w:val="22"/>
          <w:szCs w:val="22"/>
        </w:rPr>
      </w:pPr>
    </w:p>
    <w:p w14:paraId="6EC50CB4" w14:textId="77777777" w:rsidR="003E199B" w:rsidRDefault="003E199B" w:rsidP="003E19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18855200" w14:textId="77777777" w:rsidR="003E199B" w:rsidRDefault="003E199B" w:rsidP="003E19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179.</w:t>
      </w:r>
    </w:p>
    <w:p w14:paraId="4DA7802C" w14:textId="77777777" w:rsidR="003E199B" w:rsidRDefault="003E199B" w:rsidP="003E19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CFE56" w14:textId="77777777" w:rsidR="003E199B" w:rsidRDefault="003E199B" w:rsidP="003E19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7E607B9" w14:textId="77777777" w:rsidR="003E199B" w:rsidRDefault="003E199B" w:rsidP="003E19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34648" w14:textId="77777777" w:rsidR="003E199B" w:rsidRDefault="003E199B" w:rsidP="003E19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C1E96" w14:textId="77777777" w:rsidR="005E431F" w:rsidRPr="003E199B" w:rsidRDefault="005E431F" w:rsidP="003E19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E1F95" w14:textId="77777777" w:rsidR="003E199B" w:rsidRDefault="004A716B" w:rsidP="004A71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Chráněné krajinné oblasti Moravský kras</w:t>
      </w:r>
    </w:p>
    <w:p w14:paraId="0E6E6EB9" w14:textId="77777777" w:rsidR="004A716B" w:rsidRDefault="004A716B" w:rsidP="004A71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133/19</w:t>
      </w:r>
    </w:p>
    <w:p w14:paraId="3D9A6FA5" w14:textId="77777777" w:rsidR="004A716B" w:rsidRDefault="004A716B" w:rsidP="004A716B">
      <w:pPr>
        <w:ind w:left="708" w:hanging="708"/>
        <w:rPr>
          <w:rFonts w:ascii="Arial" w:hAnsi="Arial" w:cs="Arial"/>
          <w:sz w:val="22"/>
          <w:szCs w:val="22"/>
        </w:rPr>
      </w:pPr>
    </w:p>
    <w:p w14:paraId="68B9EEDF" w14:textId="77777777" w:rsidR="004A716B" w:rsidRDefault="004A716B" w:rsidP="004A7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</w:t>
      </w:r>
      <w:r w:rsidR="005E431F">
        <w:rPr>
          <w:rFonts w:ascii="Arial" w:hAnsi="Arial" w:cs="Arial"/>
          <w:sz w:val="22"/>
          <w:szCs w:val="22"/>
        </w:rPr>
        <w:t xml:space="preserve">lády </w:t>
      </w:r>
      <w:r>
        <w:rPr>
          <w:rFonts w:ascii="Arial" w:hAnsi="Arial" w:cs="Arial"/>
          <w:sz w:val="22"/>
          <w:szCs w:val="22"/>
        </w:rPr>
        <w:t>a ministrem životního prostředí a přijala</w:t>
      </w:r>
    </w:p>
    <w:p w14:paraId="400DCA5C" w14:textId="77777777" w:rsidR="004A716B" w:rsidRDefault="004A716B" w:rsidP="004A7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180.</w:t>
      </w:r>
    </w:p>
    <w:p w14:paraId="6C191418" w14:textId="77777777" w:rsidR="004A716B" w:rsidRDefault="004A716B" w:rsidP="004A7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4D368" w14:textId="77777777" w:rsidR="004A716B" w:rsidRDefault="004A716B" w:rsidP="004A7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4CF0BD5" w14:textId="77777777" w:rsidR="004A716B" w:rsidRDefault="004A716B" w:rsidP="004A7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05B60F" w14:textId="77777777" w:rsidR="004A716B" w:rsidRDefault="004A716B" w:rsidP="004A7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62276" w14:textId="77777777" w:rsidR="005E431F" w:rsidRPr="004A716B" w:rsidRDefault="005E431F" w:rsidP="004A7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4C781" w14:textId="77777777" w:rsidR="003E199B" w:rsidRDefault="00310A2C" w:rsidP="00310A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361/2017 Sb., o výši a podmínkách odměňování odsouzených zařazených do práce ve výkonu trestu odnětí svobody</w:t>
      </w:r>
    </w:p>
    <w:p w14:paraId="60669A5F" w14:textId="77777777" w:rsidR="00310A2C" w:rsidRDefault="00310A2C" w:rsidP="00310A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134/19</w:t>
      </w:r>
    </w:p>
    <w:p w14:paraId="5B3D07AD" w14:textId="77777777" w:rsidR="00310A2C" w:rsidRDefault="00310A2C" w:rsidP="00310A2C">
      <w:pPr>
        <w:ind w:left="708" w:hanging="708"/>
        <w:rPr>
          <w:rFonts w:ascii="Arial" w:hAnsi="Arial" w:cs="Arial"/>
          <w:sz w:val="22"/>
          <w:szCs w:val="22"/>
        </w:rPr>
      </w:pPr>
    </w:p>
    <w:p w14:paraId="4F5C5788" w14:textId="77777777" w:rsidR="00310A2C" w:rsidRDefault="00310A2C" w:rsidP="00310A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496D486" w14:textId="77777777" w:rsidR="00310A2C" w:rsidRDefault="00310A2C" w:rsidP="00310A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181.</w:t>
      </w:r>
    </w:p>
    <w:p w14:paraId="4963E388" w14:textId="77777777" w:rsidR="00310A2C" w:rsidRDefault="00310A2C" w:rsidP="00310A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CC3DB" w14:textId="77777777" w:rsidR="00310A2C" w:rsidRDefault="00310A2C" w:rsidP="00310A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926E2B" w14:textId="77777777" w:rsidR="00310A2C" w:rsidRPr="00310A2C" w:rsidRDefault="00310A2C" w:rsidP="00310A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937A4" w14:textId="77777777" w:rsidR="003E199B" w:rsidRDefault="008E4733" w:rsidP="008E47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poslance Petra Dolínka na vydání zákona, kterým se mění zákon </w:t>
      </w:r>
      <w:r w:rsidR="005E431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131/2000 Sb., o hlavním městě Praze, ve znění pozdějších předpisů (sněmovní tisk č. 404)</w:t>
      </w:r>
    </w:p>
    <w:p w14:paraId="1EF88E7C" w14:textId="77777777" w:rsidR="008E4733" w:rsidRDefault="008E4733" w:rsidP="008E47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207/19</w:t>
      </w:r>
    </w:p>
    <w:p w14:paraId="407EE0D8" w14:textId="77777777" w:rsidR="008E4733" w:rsidRDefault="008E4733" w:rsidP="008E4733">
      <w:pPr>
        <w:ind w:left="708" w:hanging="708"/>
        <w:rPr>
          <w:rFonts w:ascii="Arial" w:hAnsi="Arial" w:cs="Arial"/>
          <w:sz w:val="22"/>
          <w:szCs w:val="22"/>
        </w:rPr>
      </w:pPr>
    </w:p>
    <w:p w14:paraId="5E84A857" w14:textId="77777777" w:rsidR="008E4733" w:rsidRDefault="008E4733" w:rsidP="008E47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23B04B3" w14:textId="77777777" w:rsidR="008E4733" w:rsidRDefault="008E4733" w:rsidP="008E47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182.</w:t>
      </w:r>
    </w:p>
    <w:p w14:paraId="4D2FFA81" w14:textId="77777777" w:rsidR="008E4733" w:rsidRDefault="008E4733" w:rsidP="008E47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9F889" w14:textId="77777777" w:rsidR="008E4733" w:rsidRDefault="008E4733" w:rsidP="008E47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B07929" w14:textId="77777777" w:rsidR="008E4733" w:rsidRDefault="008E4733" w:rsidP="008E47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4E81E" w14:textId="77777777" w:rsidR="005E431F" w:rsidRDefault="005E431F" w:rsidP="008E47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9B904" w14:textId="77777777" w:rsidR="008E4733" w:rsidRPr="008E4733" w:rsidRDefault="008E4733" w:rsidP="008E47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B9A6F" w14:textId="77777777" w:rsidR="003E199B" w:rsidRDefault="00F66576" w:rsidP="00F665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Vojtěcha Pikala, Jana Farského, Lukáše Černohorského, Jakuba Michálka a dalších na vydání zákona, kterým se mění zákon </w:t>
      </w:r>
      <w:r w:rsidR="005E431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134/2016 Sb., o zadávání veřejných zakázek, ve znění pozdějších předpisů (sněmovní tisk č. 405)</w:t>
      </w:r>
    </w:p>
    <w:p w14:paraId="22104ED8" w14:textId="77777777" w:rsidR="00F66576" w:rsidRDefault="00F66576" w:rsidP="00F665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208/19</w:t>
      </w:r>
    </w:p>
    <w:p w14:paraId="66AD88FC" w14:textId="77777777" w:rsidR="00F66576" w:rsidRDefault="00F66576" w:rsidP="00F66576">
      <w:pPr>
        <w:ind w:left="708" w:hanging="708"/>
        <w:rPr>
          <w:rFonts w:ascii="Arial" w:hAnsi="Arial" w:cs="Arial"/>
          <w:sz w:val="22"/>
          <w:szCs w:val="22"/>
        </w:rPr>
      </w:pPr>
    </w:p>
    <w:p w14:paraId="2A6D278E" w14:textId="77777777" w:rsidR="00F66576" w:rsidRDefault="00F66576" w:rsidP="00F665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8933DAA" w14:textId="77777777" w:rsidR="00F66576" w:rsidRDefault="00F66576" w:rsidP="00F665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183.</w:t>
      </w:r>
    </w:p>
    <w:p w14:paraId="03B17CC0" w14:textId="77777777" w:rsidR="00F66576" w:rsidRDefault="00F66576" w:rsidP="00F665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B8AFF" w14:textId="77777777" w:rsidR="00F66576" w:rsidRDefault="00F66576" w:rsidP="00F665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E029C9" w14:textId="77777777" w:rsidR="00F66576" w:rsidRDefault="00F66576" w:rsidP="00F665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FD2FE" w14:textId="77777777" w:rsidR="005E431F" w:rsidRDefault="005E431F" w:rsidP="00F665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E4558" w14:textId="77777777" w:rsidR="00F66576" w:rsidRPr="00F66576" w:rsidRDefault="00F66576" w:rsidP="00F665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7308A" w14:textId="77777777" w:rsidR="003E199B" w:rsidRDefault="00B158E4" w:rsidP="00B158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Jakuba Michálka, Ivana Bartoše, Mikuláše Peksy, Radka Holomčíka a dalších na vydání zákona, kterým se mění zákon č. 219/2000 Sb., </w:t>
      </w:r>
      <w:r w:rsidR="005E431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majetku České republiky a jejím vystupování v právních vztazích a zákon </w:t>
      </w:r>
      <w:r w:rsidR="005E431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82/1998 Sb., o odpovědnosti za škodu způsobenou při výkonu veřejné moci rozhodnutím nebo nesprávným úředním postupem (sněmovní tisk č. 406)</w:t>
      </w:r>
    </w:p>
    <w:p w14:paraId="5B0DE35D" w14:textId="77777777" w:rsidR="00B158E4" w:rsidRDefault="00B158E4" w:rsidP="00B158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209/19</w:t>
      </w:r>
    </w:p>
    <w:p w14:paraId="3ED860B2" w14:textId="77777777" w:rsidR="00B158E4" w:rsidRDefault="00B158E4" w:rsidP="00B158E4">
      <w:pPr>
        <w:ind w:left="708" w:hanging="708"/>
        <w:rPr>
          <w:rFonts w:ascii="Arial" w:hAnsi="Arial" w:cs="Arial"/>
          <w:sz w:val="22"/>
          <w:szCs w:val="22"/>
        </w:rPr>
      </w:pPr>
    </w:p>
    <w:p w14:paraId="0E025473" w14:textId="77777777" w:rsidR="00B158E4" w:rsidRDefault="00B158E4" w:rsidP="00B158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A6E73B5" w14:textId="77777777" w:rsidR="00B158E4" w:rsidRDefault="00B158E4" w:rsidP="00B158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184.</w:t>
      </w:r>
    </w:p>
    <w:p w14:paraId="4A599582" w14:textId="77777777" w:rsidR="00B158E4" w:rsidRDefault="00B158E4" w:rsidP="00B158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C98340" w14:textId="77777777" w:rsidR="00B158E4" w:rsidRDefault="00B158E4" w:rsidP="00B158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72BD2515" w14:textId="77777777" w:rsidR="00B158E4" w:rsidRDefault="00B158E4" w:rsidP="00B158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499FA" w14:textId="77777777" w:rsidR="00B158E4" w:rsidRDefault="00B158E4" w:rsidP="00B158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BD3F5B2" w14:textId="77777777" w:rsidR="00B158E4" w:rsidRDefault="00B158E4" w:rsidP="00B158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57A63" w14:textId="77777777" w:rsidR="00B158E4" w:rsidRDefault="00B158E4" w:rsidP="00B158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5282C" w14:textId="77777777" w:rsidR="005E431F" w:rsidRPr="00B158E4" w:rsidRDefault="005E431F" w:rsidP="00B158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2CB5E" w14:textId="77777777" w:rsidR="003E199B" w:rsidRDefault="0002450B" w:rsidP="000245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Usnesení vlády o prioritách Koncepce Ministerstva vnitra pro asistenci uprchlíkům a státům pod silnými migračními tlaky pro rok 2019</w:t>
      </w:r>
    </w:p>
    <w:p w14:paraId="15D0B582" w14:textId="77777777" w:rsidR="0002450B" w:rsidRDefault="0002450B" w:rsidP="000245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210/19</w:t>
      </w:r>
    </w:p>
    <w:p w14:paraId="02D00656" w14:textId="77777777" w:rsidR="0002450B" w:rsidRDefault="0002450B" w:rsidP="0002450B">
      <w:pPr>
        <w:ind w:left="708" w:hanging="708"/>
        <w:rPr>
          <w:rFonts w:ascii="Arial" w:hAnsi="Arial" w:cs="Arial"/>
          <w:sz w:val="22"/>
          <w:szCs w:val="22"/>
        </w:rPr>
      </w:pPr>
    </w:p>
    <w:p w14:paraId="018FB703" w14:textId="77777777" w:rsidR="0002450B" w:rsidRDefault="0002450B" w:rsidP="00024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5E431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16C9030" w14:textId="77777777" w:rsidR="0002450B" w:rsidRDefault="0002450B" w:rsidP="00024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185.</w:t>
      </w:r>
    </w:p>
    <w:p w14:paraId="3CE43E59" w14:textId="77777777" w:rsidR="0002450B" w:rsidRDefault="0002450B" w:rsidP="00024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8BCE6" w14:textId="77777777" w:rsidR="0002450B" w:rsidRDefault="0002450B" w:rsidP="00024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B38411" w14:textId="77777777" w:rsidR="0002450B" w:rsidRDefault="0002450B" w:rsidP="000245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E6914" w14:textId="77777777" w:rsidR="005E431F" w:rsidRPr="0002450B" w:rsidRDefault="005E431F" w:rsidP="004147C0">
      <w:pPr>
        <w:jc w:val="both"/>
        <w:rPr>
          <w:rFonts w:ascii="Arial" w:hAnsi="Arial" w:cs="Arial"/>
          <w:sz w:val="22"/>
          <w:szCs w:val="22"/>
        </w:rPr>
      </w:pPr>
    </w:p>
    <w:p w14:paraId="0671E322" w14:textId="77777777" w:rsidR="003E199B" w:rsidRDefault="00976328" w:rsidP="009763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Usnesení vlády o rámcových prioritách Stálého zdravotně humanitárního programu MEDEVAC v roce 2019</w:t>
      </w:r>
    </w:p>
    <w:p w14:paraId="5A235209" w14:textId="77777777" w:rsidR="00976328" w:rsidRDefault="00976328" w:rsidP="009763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211/19</w:t>
      </w:r>
    </w:p>
    <w:p w14:paraId="180F1670" w14:textId="77777777" w:rsidR="00976328" w:rsidRDefault="00976328" w:rsidP="00976328">
      <w:pPr>
        <w:ind w:left="708" w:hanging="708"/>
        <w:rPr>
          <w:rFonts w:ascii="Arial" w:hAnsi="Arial" w:cs="Arial"/>
          <w:sz w:val="22"/>
          <w:szCs w:val="22"/>
        </w:rPr>
      </w:pPr>
    </w:p>
    <w:p w14:paraId="15DC8122" w14:textId="77777777" w:rsidR="00976328" w:rsidRDefault="00976328" w:rsidP="00976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4752C2E7" w14:textId="77777777" w:rsidR="00976328" w:rsidRDefault="00976328" w:rsidP="00976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186.</w:t>
      </w:r>
    </w:p>
    <w:p w14:paraId="4D0BF1AE" w14:textId="77777777" w:rsidR="00976328" w:rsidRDefault="00976328" w:rsidP="00976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39147" w14:textId="77777777" w:rsidR="00976328" w:rsidRDefault="00976328" w:rsidP="00976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1292E4D" w14:textId="77777777" w:rsidR="00976328" w:rsidRDefault="00976328" w:rsidP="00976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23431" w14:textId="77777777" w:rsidR="00976328" w:rsidRDefault="00976328" w:rsidP="009763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8E4B7" w14:textId="77777777" w:rsidR="005E431F" w:rsidRPr="00976328" w:rsidRDefault="005E431F" w:rsidP="009763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AFAB3" w14:textId="77777777" w:rsidR="003E199B" w:rsidRDefault="00264387" w:rsidP="002643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Dlouhodobý výhled pro obranu 2035</w:t>
      </w:r>
    </w:p>
    <w:p w14:paraId="1D20840A" w14:textId="77777777" w:rsidR="00264387" w:rsidRDefault="00264387" w:rsidP="002643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205/19</w:t>
      </w:r>
    </w:p>
    <w:p w14:paraId="03763367" w14:textId="77777777" w:rsidR="00264387" w:rsidRDefault="00264387" w:rsidP="00264387">
      <w:pPr>
        <w:ind w:left="708" w:hanging="708"/>
        <w:rPr>
          <w:rFonts w:ascii="Arial" w:hAnsi="Arial" w:cs="Arial"/>
          <w:sz w:val="22"/>
          <w:szCs w:val="22"/>
        </w:rPr>
      </w:pPr>
    </w:p>
    <w:p w14:paraId="689E99A2" w14:textId="77777777" w:rsidR="00264387" w:rsidRDefault="00264387" w:rsidP="00264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778C3EE" w14:textId="77777777" w:rsidR="00264387" w:rsidRDefault="00264387" w:rsidP="00264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187.</w:t>
      </w:r>
    </w:p>
    <w:p w14:paraId="5F014066" w14:textId="77777777" w:rsidR="00264387" w:rsidRDefault="00264387" w:rsidP="00264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07912" w14:textId="77777777" w:rsidR="00264387" w:rsidRDefault="00264387" w:rsidP="00264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9019695" w14:textId="77777777" w:rsidR="00264387" w:rsidRDefault="00264387" w:rsidP="00264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AB34F" w14:textId="77777777" w:rsidR="00264387" w:rsidRDefault="00264387" w:rsidP="002643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DCE18" w14:textId="77777777" w:rsidR="005E431F" w:rsidRPr="00264387" w:rsidRDefault="005E431F" w:rsidP="002643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833E0" w14:textId="77777777" w:rsidR="003E199B" w:rsidRDefault="001509DC" w:rsidP="001509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postupu a podmínek provedení výběrového řízení prostřednictvím aukce na udělení práv k rádiovým kmitočtům z pásma 700 MHz</w:t>
      </w:r>
    </w:p>
    <w:p w14:paraId="3E0B0B51" w14:textId="77777777" w:rsidR="001509DC" w:rsidRDefault="001509DC" w:rsidP="001509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203/19</w:t>
      </w:r>
    </w:p>
    <w:p w14:paraId="48BDEE54" w14:textId="77777777" w:rsidR="001509DC" w:rsidRDefault="001509DC" w:rsidP="004147C0">
      <w:pPr>
        <w:keepLines/>
        <w:jc w:val="both"/>
        <w:rPr>
          <w:rFonts w:ascii="Arial" w:hAnsi="Arial" w:cs="Arial"/>
          <w:sz w:val="22"/>
          <w:szCs w:val="22"/>
        </w:rPr>
      </w:pPr>
    </w:p>
    <w:p w14:paraId="396CE66E" w14:textId="77777777" w:rsidR="001509DC" w:rsidRDefault="001509DC" w:rsidP="001509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průmyslu a ochodu a předsedou Českého telekomunikačního úřadu byl stažen z programu jednání. </w:t>
      </w:r>
    </w:p>
    <w:p w14:paraId="21D0E29A" w14:textId="77777777" w:rsidR="001509DC" w:rsidRDefault="001509DC" w:rsidP="001509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20336" w14:textId="77777777" w:rsidR="001509DC" w:rsidRDefault="001509DC" w:rsidP="001509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22395" w14:textId="77777777" w:rsidR="005E431F" w:rsidRPr="001509DC" w:rsidRDefault="005E431F" w:rsidP="001509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BD35C" w14:textId="77777777" w:rsidR="003E199B" w:rsidRDefault="004E4F0C" w:rsidP="004E4F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vyslovení souhlasu Parlamentu České republiky s vysíláním sil </w:t>
      </w:r>
      <w:r w:rsidR="005E431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prostředků Vzdušných sil Armády České republiky do vzdušného prostoru Slovenské republiky a s přijímáním sil a prostředků Vzdušných sil Ozbrojených sil Slovenské republiky ve vzdušném prostoru České republiky za účelem provádění Smlouvy mezi Českou republikou a Slovenskou republikou </w:t>
      </w:r>
      <w:r w:rsidR="005E431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spolupráci při vzájemné ochraně vzdušného prostoru</w:t>
      </w:r>
    </w:p>
    <w:p w14:paraId="75984E27" w14:textId="77777777" w:rsidR="004E4F0C" w:rsidRDefault="004E4F0C" w:rsidP="004E4F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198/19</w:t>
      </w:r>
    </w:p>
    <w:p w14:paraId="6EFB3749" w14:textId="77777777" w:rsidR="004E4F0C" w:rsidRDefault="004E4F0C" w:rsidP="004E4F0C">
      <w:pPr>
        <w:ind w:left="708" w:hanging="708"/>
        <w:rPr>
          <w:rFonts w:ascii="Arial" w:hAnsi="Arial" w:cs="Arial"/>
          <w:sz w:val="22"/>
          <w:szCs w:val="22"/>
        </w:rPr>
      </w:pPr>
    </w:p>
    <w:p w14:paraId="3684D4F2" w14:textId="77777777" w:rsidR="004E4F0C" w:rsidRDefault="004E4F0C" w:rsidP="004E4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0EA1145" w14:textId="77777777" w:rsidR="004E4F0C" w:rsidRDefault="004E4F0C" w:rsidP="004E4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188.</w:t>
      </w:r>
    </w:p>
    <w:p w14:paraId="4EA5573C" w14:textId="77777777" w:rsidR="004E4F0C" w:rsidRDefault="004E4F0C" w:rsidP="004E4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08A77" w14:textId="77777777" w:rsidR="004E4F0C" w:rsidRDefault="004E4F0C" w:rsidP="004E4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D9CBFC2" w14:textId="77777777" w:rsidR="004E4F0C" w:rsidRDefault="004E4F0C" w:rsidP="004E4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56F16" w14:textId="77777777" w:rsidR="005E431F" w:rsidRDefault="005E431F" w:rsidP="004147C0">
      <w:pPr>
        <w:jc w:val="both"/>
        <w:rPr>
          <w:rFonts w:ascii="Arial" w:hAnsi="Arial" w:cs="Arial"/>
          <w:sz w:val="22"/>
          <w:szCs w:val="22"/>
        </w:rPr>
      </w:pPr>
    </w:p>
    <w:p w14:paraId="01337158" w14:textId="77777777" w:rsidR="004147C0" w:rsidRPr="004E4F0C" w:rsidRDefault="004147C0" w:rsidP="004147C0">
      <w:pPr>
        <w:jc w:val="both"/>
        <w:rPr>
          <w:rFonts w:ascii="Arial" w:hAnsi="Arial" w:cs="Arial"/>
          <w:sz w:val="22"/>
          <w:szCs w:val="22"/>
        </w:rPr>
      </w:pPr>
    </w:p>
    <w:p w14:paraId="2D8FE1FC" w14:textId="77777777" w:rsidR="003E199B" w:rsidRDefault="009168F5" w:rsidP="009168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Jmenování soudců</w:t>
      </w:r>
    </w:p>
    <w:p w14:paraId="03DD500D" w14:textId="77777777" w:rsidR="009168F5" w:rsidRDefault="009168F5" w:rsidP="009168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214/19</w:t>
      </w:r>
    </w:p>
    <w:p w14:paraId="5C54B6FC" w14:textId="77777777" w:rsidR="009168F5" w:rsidRDefault="009168F5" w:rsidP="009168F5">
      <w:pPr>
        <w:ind w:left="708" w:hanging="708"/>
        <w:rPr>
          <w:rFonts w:ascii="Arial" w:hAnsi="Arial" w:cs="Arial"/>
          <w:sz w:val="22"/>
          <w:szCs w:val="22"/>
        </w:rPr>
      </w:pPr>
    </w:p>
    <w:p w14:paraId="38FCC2D8" w14:textId="77777777" w:rsidR="009168F5" w:rsidRDefault="009168F5" w:rsidP="00916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3CB99CE" w14:textId="77777777" w:rsidR="009168F5" w:rsidRDefault="009168F5" w:rsidP="00916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189.</w:t>
      </w:r>
    </w:p>
    <w:p w14:paraId="44D85CA9" w14:textId="77777777" w:rsidR="009168F5" w:rsidRDefault="009168F5" w:rsidP="00916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79DA8" w14:textId="77777777" w:rsidR="009168F5" w:rsidRDefault="009168F5" w:rsidP="00916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117FCD7" w14:textId="77777777" w:rsidR="009168F5" w:rsidRPr="009168F5" w:rsidRDefault="009168F5" w:rsidP="009168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B9088" w14:textId="77777777" w:rsidR="003E199B" w:rsidRDefault="00A16B29" w:rsidP="00A16B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Národní strategie primární prevence rizikového chování dětí a mládeže na období 2019 - 2027 a Akční plán realizace Národní strategie primární prevence rizikového chování dětí a mládeže na období 2019 - 2021</w:t>
      </w:r>
    </w:p>
    <w:p w14:paraId="4DF495BC" w14:textId="77777777" w:rsidR="00A16B29" w:rsidRDefault="00A16B29" w:rsidP="00A16B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67/19</w:t>
      </w:r>
    </w:p>
    <w:p w14:paraId="3B212F74" w14:textId="77777777" w:rsidR="00A16B29" w:rsidRDefault="00A16B29" w:rsidP="00A16B29">
      <w:pPr>
        <w:ind w:left="708" w:hanging="708"/>
        <w:rPr>
          <w:rFonts w:ascii="Arial" w:hAnsi="Arial" w:cs="Arial"/>
          <w:sz w:val="22"/>
          <w:szCs w:val="22"/>
        </w:rPr>
      </w:pPr>
    </w:p>
    <w:p w14:paraId="03264D09" w14:textId="77777777" w:rsidR="00A16B29" w:rsidRDefault="00A16B29" w:rsidP="00A16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6F660837" w14:textId="77777777" w:rsidR="00A16B29" w:rsidRDefault="00A16B29" w:rsidP="00A16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190.</w:t>
      </w:r>
    </w:p>
    <w:p w14:paraId="38561DCB" w14:textId="77777777" w:rsidR="00A16B29" w:rsidRDefault="00A16B29" w:rsidP="00A16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1D03B" w14:textId="77777777" w:rsidR="00A16B29" w:rsidRDefault="00A16B29" w:rsidP="00A16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85E5F51" w14:textId="77777777" w:rsidR="00A16B29" w:rsidRDefault="00A16B29" w:rsidP="00A16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B983E" w14:textId="77777777" w:rsidR="00A16B29" w:rsidRDefault="00A16B29" w:rsidP="00A16B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C58FE" w14:textId="77777777" w:rsidR="005E431F" w:rsidRPr="00A16B29" w:rsidRDefault="005E431F" w:rsidP="00A16B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ED346" w14:textId="77777777" w:rsidR="003E199B" w:rsidRDefault="00FD5920" w:rsidP="00FD59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změnu usnesení vlády České republiky ze dne 7. prosince 2011 č. 913 k návrhu na sjednání Dohody mezi vládou České republiky a vládou Sultanátu Omán o letecké dopravě</w:t>
      </w:r>
    </w:p>
    <w:p w14:paraId="6F3C1DD0" w14:textId="77777777" w:rsidR="00FD5920" w:rsidRDefault="00FD5920" w:rsidP="00FD59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202/19</w:t>
      </w:r>
    </w:p>
    <w:p w14:paraId="7050984A" w14:textId="77777777" w:rsidR="00FD5920" w:rsidRDefault="00FD5920" w:rsidP="00FD5920">
      <w:pPr>
        <w:ind w:left="708" w:hanging="708"/>
        <w:rPr>
          <w:rFonts w:ascii="Arial" w:hAnsi="Arial" w:cs="Arial"/>
          <w:sz w:val="22"/>
          <w:szCs w:val="22"/>
        </w:rPr>
      </w:pPr>
    </w:p>
    <w:p w14:paraId="5EEF4618" w14:textId="77777777" w:rsidR="00FD5920" w:rsidRDefault="00FD5920" w:rsidP="00FD5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1C60E043" w14:textId="77777777" w:rsidR="00FD5920" w:rsidRDefault="00FD5920" w:rsidP="00FD5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191.</w:t>
      </w:r>
    </w:p>
    <w:p w14:paraId="4B882023" w14:textId="77777777" w:rsidR="00FD5920" w:rsidRDefault="00FD5920" w:rsidP="00FD5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5C897" w14:textId="77777777" w:rsidR="00FD5920" w:rsidRDefault="00FD5920" w:rsidP="00FD5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02D1595" w14:textId="77777777" w:rsidR="00FD5920" w:rsidRDefault="00FD5920" w:rsidP="00FD5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1CEF7" w14:textId="77777777" w:rsidR="00FD5920" w:rsidRDefault="00FD5920" w:rsidP="00FD59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DD1C5" w14:textId="77777777" w:rsidR="005E431F" w:rsidRPr="00FD5920" w:rsidRDefault="005E431F" w:rsidP="00FD59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525BE" w14:textId="77777777" w:rsidR="003E199B" w:rsidRDefault="00703EDC" w:rsidP="00703E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Smlouvy mezi vládou České republiky a vládou Bangladéšské lidové republiky o zamezení dvojímu zdanění v oboru daní </w:t>
      </w:r>
      <w:r w:rsidR="005E431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příjmu a o zabránění daňovému úniku a vyhýbání se daňové povinnosti</w:t>
      </w:r>
    </w:p>
    <w:p w14:paraId="1575C630" w14:textId="77777777" w:rsidR="00703EDC" w:rsidRDefault="00703EDC" w:rsidP="00703E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212/19</w:t>
      </w:r>
    </w:p>
    <w:p w14:paraId="6240E2F2" w14:textId="77777777" w:rsidR="00703EDC" w:rsidRDefault="00703EDC" w:rsidP="00703EDC">
      <w:pPr>
        <w:ind w:left="708" w:hanging="708"/>
        <w:rPr>
          <w:rFonts w:ascii="Arial" w:hAnsi="Arial" w:cs="Arial"/>
          <w:sz w:val="22"/>
          <w:szCs w:val="22"/>
        </w:rPr>
      </w:pPr>
    </w:p>
    <w:p w14:paraId="6E4F5100" w14:textId="77777777" w:rsidR="00703EDC" w:rsidRDefault="00703EDC" w:rsidP="00703E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ministrem zahraničních věcí a přijala</w:t>
      </w:r>
    </w:p>
    <w:p w14:paraId="73E36D33" w14:textId="77777777" w:rsidR="00703EDC" w:rsidRDefault="00703EDC" w:rsidP="00703E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192.</w:t>
      </w:r>
    </w:p>
    <w:p w14:paraId="76E135A2" w14:textId="77777777" w:rsidR="00703EDC" w:rsidRDefault="00703EDC" w:rsidP="00703E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38EA6" w14:textId="77777777" w:rsidR="00703EDC" w:rsidRDefault="00703EDC" w:rsidP="00703E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7144774" w14:textId="77777777" w:rsidR="00703EDC" w:rsidRDefault="00703EDC" w:rsidP="00703E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5FC1D" w14:textId="77777777" w:rsidR="005E431F" w:rsidRDefault="005E431F" w:rsidP="00703E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5CF9C" w14:textId="77777777" w:rsidR="004147C0" w:rsidRPr="00703EDC" w:rsidRDefault="004147C0" w:rsidP="00703E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A5CCD" w14:textId="77777777" w:rsidR="003E199B" w:rsidRDefault="005778CB" w:rsidP="005778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Konference vládních zmocněnců Mezinárodní telekomunikační unie (Dubaj, Spojené arabské emiráty, </w:t>
      </w:r>
      <w:r w:rsidR="005E431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29. 10. až 16. 11. 2018)</w:t>
      </w:r>
    </w:p>
    <w:p w14:paraId="4267091A" w14:textId="77777777" w:rsidR="005778CB" w:rsidRDefault="005778CB" w:rsidP="005778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200/19</w:t>
      </w:r>
    </w:p>
    <w:p w14:paraId="05D5021E" w14:textId="77777777" w:rsidR="005778CB" w:rsidRDefault="005778CB" w:rsidP="005778CB">
      <w:pPr>
        <w:ind w:left="708" w:hanging="708"/>
        <w:rPr>
          <w:rFonts w:ascii="Arial" w:hAnsi="Arial" w:cs="Arial"/>
          <w:sz w:val="22"/>
          <w:szCs w:val="22"/>
        </w:rPr>
      </w:pPr>
    </w:p>
    <w:p w14:paraId="57BED9F1" w14:textId="77777777" w:rsidR="005778CB" w:rsidRDefault="005778CB" w:rsidP="00577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4FBBD05C" w14:textId="77777777" w:rsidR="005778CB" w:rsidRDefault="005778CB" w:rsidP="00577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193.</w:t>
      </w:r>
    </w:p>
    <w:p w14:paraId="73354325" w14:textId="77777777" w:rsidR="005778CB" w:rsidRDefault="005778CB" w:rsidP="00577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DC798" w14:textId="77777777" w:rsidR="005778CB" w:rsidRDefault="005778CB" w:rsidP="00577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1BEF472" w14:textId="77777777" w:rsidR="005778CB" w:rsidRDefault="005778CB" w:rsidP="00577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4BEA3" w14:textId="77777777" w:rsidR="005E431F" w:rsidRDefault="005E431F" w:rsidP="00577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24B8E" w14:textId="77777777" w:rsidR="005778CB" w:rsidRDefault="005778CB" w:rsidP="005778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96658" w14:textId="77777777" w:rsidR="004147C0" w:rsidRDefault="004147C0" w:rsidP="005778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81D0F" w14:textId="77777777" w:rsidR="004147C0" w:rsidRDefault="004147C0" w:rsidP="005778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F68E4" w14:textId="77777777" w:rsidR="004147C0" w:rsidRDefault="004147C0" w:rsidP="005778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7E59E" w14:textId="77777777" w:rsidR="004147C0" w:rsidRPr="005778CB" w:rsidRDefault="004147C0" w:rsidP="005778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0D9BB" w14:textId="77777777" w:rsidR="003E199B" w:rsidRDefault="00916091" w:rsidP="009160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ve Spojeném království Velké Británie a Severního Irska ve dnech 19. - 20. 3. 2019</w:t>
      </w:r>
    </w:p>
    <w:p w14:paraId="160DB407" w14:textId="77777777" w:rsidR="00916091" w:rsidRDefault="00916091" w:rsidP="009160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201/19</w:t>
      </w:r>
    </w:p>
    <w:p w14:paraId="26C022E6" w14:textId="77777777" w:rsidR="00916091" w:rsidRDefault="00916091" w:rsidP="00916091">
      <w:pPr>
        <w:ind w:left="708" w:hanging="708"/>
        <w:rPr>
          <w:rFonts w:ascii="Arial" w:hAnsi="Arial" w:cs="Arial"/>
          <w:sz w:val="22"/>
          <w:szCs w:val="22"/>
        </w:rPr>
      </w:pPr>
    </w:p>
    <w:p w14:paraId="3407876E" w14:textId="77777777" w:rsidR="00916091" w:rsidRDefault="00916091" w:rsidP="009160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FE35171" w14:textId="77777777" w:rsidR="00916091" w:rsidRDefault="00916091" w:rsidP="009160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194.</w:t>
      </w:r>
    </w:p>
    <w:p w14:paraId="6EB824A7" w14:textId="77777777" w:rsidR="00916091" w:rsidRDefault="00916091" w:rsidP="009160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31B3F" w14:textId="77777777" w:rsidR="00916091" w:rsidRDefault="00916091" w:rsidP="009160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A190E09" w14:textId="77777777" w:rsidR="00916091" w:rsidRDefault="00916091" w:rsidP="009160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C5A6C" w14:textId="77777777" w:rsidR="005E431F" w:rsidRDefault="005E431F" w:rsidP="004147C0">
      <w:pPr>
        <w:jc w:val="both"/>
        <w:rPr>
          <w:rFonts w:ascii="Arial" w:hAnsi="Arial" w:cs="Arial"/>
          <w:sz w:val="22"/>
          <w:szCs w:val="22"/>
        </w:rPr>
      </w:pPr>
    </w:p>
    <w:p w14:paraId="3C658AF8" w14:textId="77777777" w:rsidR="004147C0" w:rsidRPr="00916091" w:rsidRDefault="004147C0" w:rsidP="004147C0">
      <w:pPr>
        <w:jc w:val="both"/>
        <w:rPr>
          <w:rFonts w:ascii="Arial" w:hAnsi="Arial" w:cs="Arial"/>
          <w:sz w:val="22"/>
          <w:szCs w:val="22"/>
        </w:rPr>
      </w:pPr>
    </w:p>
    <w:p w14:paraId="1E912C9B" w14:textId="77777777" w:rsidR="003E199B" w:rsidRDefault="004D6FB2" w:rsidP="004D6F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předsedou vlády na zasedání Evropské rady a na zasedání Evropské rady podle článku 50 Smlouvy o Evropské unii </w:t>
      </w:r>
      <w:r w:rsidR="005E431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21. a 22. března 2019 v Bruselu</w:t>
      </w:r>
    </w:p>
    <w:p w14:paraId="4268E7FC" w14:textId="77777777" w:rsidR="004D6FB2" w:rsidRDefault="004D6FB2" w:rsidP="004D6F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221/19</w:t>
      </w:r>
    </w:p>
    <w:p w14:paraId="4D9898CB" w14:textId="77777777" w:rsidR="004D6FB2" w:rsidRDefault="004D6FB2" w:rsidP="004D6FB2">
      <w:pPr>
        <w:ind w:left="708" w:hanging="708"/>
        <w:rPr>
          <w:rFonts w:ascii="Arial" w:hAnsi="Arial" w:cs="Arial"/>
          <w:sz w:val="22"/>
          <w:szCs w:val="22"/>
        </w:rPr>
      </w:pPr>
    </w:p>
    <w:p w14:paraId="722A9350" w14:textId="77777777" w:rsidR="004D6FB2" w:rsidRDefault="004D6FB2" w:rsidP="004D6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6624FA8" w14:textId="77777777" w:rsidR="004D6FB2" w:rsidRDefault="004D6FB2" w:rsidP="004D6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195.</w:t>
      </w:r>
    </w:p>
    <w:p w14:paraId="6496D9F0" w14:textId="77777777" w:rsidR="004D6FB2" w:rsidRDefault="004D6FB2" w:rsidP="004D6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3BA56" w14:textId="77777777" w:rsidR="004D6FB2" w:rsidRDefault="004D6FB2" w:rsidP="004D6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80292A" w14:textId="77777777" w:rsidR="004D6FB2" w:rsidRDefault="004D6FB2" w:rsidP="004D6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82BBE" w14:textId="77777777" w:rsidR="003E199B" w:rsidRDefault="003E199B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0C72D8B1" w14:textId="77777777" w:rsidR="004025E8" w:rsidRDefault="004025E8" w:rsidP="004025E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CEFA869" w14:textId="77777777" w:rsidR="004025E8" w:rsidRDefault="004025E8" w:rsidP="004025E8">
      <w:pPr>
        <w:rPr>
          <w:rFonts w:ascii="Arial" w:hAnsi="Arial" w:cs="Arial"/>
          <w:sz w:val="22"/>
          <w:szCs w:val="22"/>
        </w:rPr>
      </w:pPr>
    </w:p>
    <w:p w14:paraId="011CA122" w14:textId="77777777" w:rsidR="004025E8" w:rsidRDefault="004025E8" w:rsidP="004025E8">
      <w:pPr>
        <w:rPr>
          <w:rFonts w:ascii="Arial" w:hAnsi="Arial" w:cs="Arial"/>
          <w:sz w:val="22"/>
          <w:szCs w:val="22"/>
        </w:rPr>
      </w:pPr>
    </w:p>
    <w:p w14:paraId="425E58CA" w14:textId="77777777" w:rsidR="004025E8" w:rsidRDefault="004025E8" w:rsidP="004025E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8810325" w14:textId="77777777" w:rsidR="004025E8" w:rsidRDefault="004025E8" w:rsidP="004025E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8626581" w14:textId="77777777" w:rsidR="004025E8" w:rsidRPr="005E431F" w:rsidRDefault="004025E8" w:rsidP="00402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Pravidelná informace členům vlády o jednáních Řídícího výboru Českých drah, a. s. za IV. čtvrtletí roku 2018 </w:t>
      </w:r>
      <w:r w:rsidRPr="005E431F">
        <w:rPr>
          <w:rFonts w:ascii="Arial" w:hAnsi="Arial" w:cs="Arial"/>
          <w:sz w:val="22"/>
          <w:szCs w:val="22"/>
        </w:rPr>
        <w:t>(předložil ministr dopravy)</w:t>
      </w:r>
    </w:p>
    <w:p w14:paraId="01DCCF26" w14:textId="77777777" w:rsidR="004025E8" w:rsidRDefault="004025E8" w:rsidP="004025E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197/19</w:t>
      </w:r>
    </w:p>
    <w:p w14:paraId="0F038AA6" w14:textId="77777777" w:rsidR="005E431F" w:rsidRPr="004025E8" w:rsidRDefault="005E431F" w:rsidP="004025E8">
      <w:pPr>
        <w:ind w:left="708" w:hanging="708"/>
        <w:rPr>
          <w:rFonts w:ascii="Arial" w:hAnsi="Arial" w:cs="Arial"/>
          <w:sz w:val="22"/>
          <w:szCs w:val="22"/>
        </w:rPr>
      </w:pPr>
    </w:p>
    <w:p w14:paraId="15EAAB5F" w14:textId="77777777" w:rsidR="003E199B" w:rsidRPr="005E431F" w:rsidRDefault="008E37AF" w:rsidP="008E3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Uzavření kupní smlouvy na dodávku „Mobilní strážnice Hradní stráže“ v rámci vertikální spolupráce v oblasti obrany nebo bezpečnosti podle ustanovení § 189 zákona č. 134/2016 Sb., o zadávání veřejných zakázek, ve znění pozdějších předpisů </w:t>
      </w:r>
      <w:r w:rsidRPr="005E431F">
        <w:rPr>
          <w:rFonts w:ascii="Arial" w:hAnsi="Arial" w:cs="Arial"/>
          <w:sz w:val="22"/>
          <w:szCs w:val="22"/>
        </w:rPr>
        <w:t>(předložil ministr obrany)</w:t>
      </w:r>
    </w:p>
    <w:p w14:paraId="66BD144E" w14:textId="77777777" w:rsidR="008E37AF" w:rsidRDefault="008E37AF" w:rsidP="008E37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199/19</w:t>
      </w:r>
    </w:p>
    <w:p w14:paraId="7EC0E865" w14:textId="77777777" w:rsidR="005E431F" w:rsidRPr="008E37AF" w:rsidRDefault="005E431F" w:rsidP="008E37AF">
      <w:pPr>
        <w:ind w:left="708" w:hanging="708"/>
        <w:rPr>
          <w:rFonts w:ascii="Arial" w:hAnsi="Arial" w:cs="Arial"/>
          <w:sz w:val="22"/>
          <w:szCs w:val="22"/>
        </w:rPr>
      </w:pPr>
    </w:p>
    <w:p w14:paraId="49A078C1" w14:textId="77777777" w:rsidR="003E199B" w:rsidRPr="005E431F" w:rsidRDefault="00505ABF" w:rsidP="00505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„Čáslav – objekty záchranné a požární techniky - výstavba“ zadávaná v souladu s ustanovením § 191 odst. 2 písm. g) zákona </w:t>
      </w:r>
      <w:r w:rsidR="005E431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134/2016 Sb., o zadávání veřejných zakázek, ve znění pozdějších předpisů, podle zvláštních pravidel mezinárodní organizace </w:t>
      </w:r>
      <w:r w:rsidRPr="005E431F">
        <w:rPr>
          <w:rFonts w:ascii="Arial" w:hAnsi="Arial" w:cs="Arial"/>
          <w:sz w:val="22"/>
          <w:szCs w:val="22"/>
        </w:rPr>
        <w:t>(předložil ministr obrany)</w:t>
      </w:r>
    </w:p>
    <w:p w14:paraId="2C456CF1" w14:textId="77777777" w:rsidR="00505ABF" w:rsidRPr="00505ABF" w:rsidRDefault="00505ABF" w:rsidP="00505A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204/19</w:t>
      </w:r>
    </w:p>
    <w:p w14:paraId="7E711172" w14:textId="77777777" w:rsidR="009F472C" w:rsidRDefault="009F472C" w:rsidP="00B664EB">
      <w:pPr>
        <w:rPr>
          <w:rFonts w:ascii="Arial" w:hAnsi="Arial" w:cs="Arial"/>
          <w:sz w:val="22"/>
          <w:szCs w:val="22"/>
        </w:rPr>
      </w:pPr>
    </w:p>
    <w:p w14:paraId="52B72F95" w14:textId="77777777" w:rsidR="004147C0" w:rsidRDefault="004147C0" w:rsidP="00B664EB">
      <w:pPr>
        <w:rPr>
          <w:rFonts w:ascii="Arial" w:hAnsi="Arial" w:cs="Arial"/>
          <w:sz w:val="22"/>
          <w:szCs w:val="22"/>
        </w:rPr>
      </w:pPr>
    </w:p>
    <w:p w14:paraId="58A959FE" w14:textId="77777777" w:rsidR="004147C0" w:rsidRDefault="004147C0" w:rsidP="00B664EB">
      <w:pPr>
        <w:rPr>
          <w:rFonts w:ascii="Arial" w:hAnsi="Arial" w:cs="Arial"/>
          <w:sz w:val="22"/>
          <w:szCs w:val="22"/>
        </w:rPr>
      </w:pPr>
    </w:p>
    <w:p w14:paraId="73EE5091" w14:textId="77777777" w:rsidR="004147C0" w:rsidRDefault="004147C0" w:rsidP="00B664EB">
      <w:pPr>
        <w:rPr>
          <w:rFonts w:ascii="Arial" w:hAnsi="Arial" w:cs="Arial"/>
          <w:sz w:val="22"/>
          <w:szCs w:val="22"/>
        </w:rPr>
      </w:pPr>
    </w:p>
    <w:p w14:paraId="1895CF14" w14:textId="77777777" w:rsidR="004147C0" w:rsidRDefault="004147C0" w:rsidP="00B664EB">
      <w:pPr>
        <w:rPr>
          <w:rFonts w:ascii="Arial" w:hAnsi="Arial" w:cs="Arial"/>
          <w:sz w:val="22"/>
          <w:szCs w:val="22"/>
        </w:rPr>
      </w:pPr>
    </w:p>
    <w:p w14:paraId="4635E43E" w14:textId="77777777" w:rsidR="009F472C" w:rsidRDefault="009F472C" w:rsidP="009F472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</w:t>
      </w:r>
      <w:r w:rsidR="005E431F">
        <w:rPr>
          <w:rFonts w:ascii="Arial" w:hAnsi="Arial" w:cs="Arial"/>
          <w:sz w:val="22"/>
          <w:szCs w:val="22"/>
        </w:rPr>
        <w:t>drej Babiš</w:t>
      </w:r>
      <w:r w:rsidR="00DB3F41">
        <w:rPr>
          <w:rFonts w:ascii="Arial" w:hAnsi="Arial" w:cs="Arial"/>
          <w:sz w:val="22"/>
          <w:szCs w:val="22"/>
        </w:rPr>
        <w:t xml:space="preserve">, v. r. </w:t>
      </w:r>
    </w:p>
    <w:p w14:paraId="1C81FE49" w14:textId="77777777" w:rsidR="009F472C" w:rsidRDefault="009F472C" w:rsidP="009F472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204EF3E" w14:textId="77777777" w:rsidR="009F472C" w:rsidRDefault="009F472C" w:rsidP="009F472C">
      <w:pPr>
        <w:keepNext/>
        <w:keepLines/>
        <w:rPr>
          <w:rFonts w:ascii="Arial" w:hAnsi="Arial" w:cs="Arial"/>
          <w:sz w:val="22"/>
          <w:szCs w:val="22"/>
        </w:rPr>
      </w:pPr>
    </w:p>
    <w:p w14:paraId="525AE441" w14:textId="77777777" w:rsidR="009F472C" w:rsidRDefault="009F472C" w:rsidP="009F472C">
      <w:pPr>
        <w:keepNext/>
        <w:keepLines/>
        <w:rPr>
          <w:rFonts w:ascii="Arial" w:hAnsi="Arial" w:cs="Arial"/>
          <w:sz w:val="22"/>
          <w:szCs w:val="22"/>
        </w:rPr>
      </w:pPr>
    </w:p>
    <w:p w14:paraId="03F37D70" w14:textId="77777777" w:rsidR="009F472C" w:rsidRDefault="009F472C" w:rsidP="009F472C">
      <w:pPr>
        <w:keepNext/>
        <w:keepLines/>
        <w:rPr>
          <w:rFonts w:ascii="Arial" w:hAnsi="Arial" w:cs="Arial"/>
          <w:sz w:val="22"/>
          <w:szCs w:val="22"/>
        </w:rPr>
      </w:pPr>
    </w:p>
    <w:p w14:paraId="2F1FF3C7" w14:textId="77777777" w:rsidR="009F472C" w:rsidRDefault="009F472C" w:rsidP="009F472C">
      <w:pPr>
        <w:keepNext/>
        <w:keepLines/>
        <w:rPr>
          <w:rFonts w:ascii="Arial" w:hAnsi="Arial" w:cs="Arial"/>
          <w:sz w:val="22"/>
          <w:szCs w:val="22"/>
        </w:rPr>
      </w:pPr>
    </w:p>
    <w:p w14:paraId="77D7D4B5" w14:textId="77777777" w:rsidR="005E431F" w:rsidRDefault="005E431F" w:rsidP="009F472C">
      <w:pPr>
        <w:keepNext/>
        <w:keepLines/>
        <w:rPr>
          <w:rFonts w:ascii="Arial" w:hAnsi="Arial" w:cs="Arial"/>
          <w:sz w:val="22"/>
          <w:szCs w:val="22"/>
        </w:rPr>
      </w:pPr>
    </w:p>
    <w:p w14:paraId="2E082588" w14:textId="77777777" w:rsidR="009F472C" w:rsidRPr="00F13A68" w:rsidRDefault="004147C0" w:rsidP="009F472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</w:t>
      </w:r>
      <w:r w:rsidR="005E431F">
        <w:rPr>
          <w:rFonts w:ascii="Arial" w:hAnsi="Arial" w:cs="Arial"/>
          <w:sz w:val="22"/>
          <w:szCs w:val="22"/>
        </w:rPr>
        <w:t>apsala</w:t>
      </w:r>
      <w:r w:rsidR="009F472C">
        <w:rPr>
          <w:rFonts w:ascii="Arial" w:hAnsi="Arial" w:cs="Arial"/>
          <w:sz w:val="22"/>
          <w:szCs w:val="22"/>
        </w:rPr>
        <w:t xml:space="preserve">: </w:t>
      </w:r>
      <w:bookmarkStart w:id="23" w:name="Zapsal"/>
      <w:bookmarkEnd w:id="23"/>
      <w:r w:rsidR="009F472C">
        <w:rPr>
          <w:rFonts w:ascii="Arial" w:hAnsi="Arial" w:cs="Arial"/>
          <w:sz w:val="22"/>
          <w:szCs w:val="22"/>
        </w:rPr>
        <w:t>Ing. Alena Dvořáková</w:t>
      </w:r>
    </w:p>
    <w:sectPr w:rsidR="009F472C" w:rsidRPr="00F13A68" w:rsidSect="003E19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FCAC3" w14:textId="77777777" w:rsidR="0068729C" w:rsidRDefault="0068729C" w:rsidP="00E9542B">
      <w:r>
        <w:separator/>
      </w:r>
    </w:p>
  </w:endnote>
  <w:endnote w:type="continuationSeparator" w:id="0">
    <w:p w14:paraId="020C717F" w14:textId="77777777" w:rsidR="0068729C" w:rsidRDefault="0068729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DC982" w14:textId="77777777" w:rsidR="003E199B" w:rsidRDefault="003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E6B0F" w14:textId="77777777" w:rsidR="009A59D4" w:rsidRPr="00CE407D" w:rsidRDefault="009A59D4" w:rsidP="00CE407D">
    <w:pPr>
      <w:pStyle w:val="Footer"/>
      <w:jc w:val="center"/>
      <w:rPr>
        <w:rFonts w:ascii="Arial" w:hAnsi="Arial" w:cs="Arial"/>
        <w:sz w:val="22"/>
        <w:szCs w:val="22"/>
      </w:rPr>
    </w:pPr>
    <w:r w:rsidRPr="00CE407D">
      <w:rPr>
        <w:rFonts w:ascii="Arial" w:hAnsi="Arial" w:cs="Arial"/>
        <w:sz w:val="22"/>
        <w:szCs w:val="22"/>
      </w:rPr>
      <w:t xml:space="preserve">Stránka </w:t>
    </w:r>
    <w:r w:rsidRPr="00CE407D">
      <w:rPr>
        <w:rFonts w:ascii="Arial" w:hAnsi="Arial" w:cs="Arial"/>
        <w:bCs/>
        <w:sz w:val="22"/>
        <w:szCs w:val="22"/>
      </w:rPr>
      <w:fldChar w:fldCharType="begin"/>
    </w:r>
    <w:r w:rsidRPr="00CE407D">
      <w:rPr>
        <w:rFonts w:ascii="Arial" w:hAnsi="Arial" w:cs="Arial"/>
        <w:bCs/>
        <w:sz w:val="22"/>
        <w:szCs w:val="22"/>
      </w:rPr>
      <w:instrText>PAGE</w:instrText>
    </w:r>
    <w:r w:rsidRPr="00CE407D">
      <w:rPr>
        <w:rFonts w:ascii="Arial" w:hAnsi="Arial" w:cs="Arial"/>
        <w:bCs/>
        <w:sz w:val="22"/>
        <w:szCs w:val="22"/>
      </w:rPr>
      <w:fldChar w:fldCharType="separate"/>
    </w:r>
    <w:r w:rsidR="002A386B">
      <w:rPr>
        <w:rFonts w:ascii="Arial" w:hAnsi="Arial" w:cs="Arial"/>
        <w:bCs/>
        <w:noProof/>
        <w:sz w:val="22"/>
        <w:szCs w:val="22"/>
      </w:rPr>
      <w:t>5</w:t>
    </w:r>
    <w:r w:rsidRPr="00CE407D">
      <w:rPr>
        <w:rFonts w:ascii="Arial" w:hAnsi="Arial" w:cs="Arial"/>
        <w:bCs/>
        <w:sz w:val="22"/>
        <w:szCs w:val="22"/>
      </w:rPr>
      <w:fldChar w:fldCharType="end"/>
    </w:r>
    <w:r w:rsidRPr="00CE407D">
      <w:rPr>
        <w:rFonts w:ascii="Arial" w:hAnsi="Arial" w:cs="Arial"/>
        <w:sz w:val="22"/>
        <w:szCs w:val="22"/>
      </w:rPr>
      <w:t xml:space="preserve"> (celkem </w:t>
    </w:r>
    <w:r w:rsidRPr="00CE407D">
      <w:rPr>
        <w:rFonts w:ascii="Arial" w:hAnsi="Arial" w:cs="Arial"/>
        <w:bCs/>
        <w:sz w:val="22"/>
        <w:szCs w:val="22"/>
      </w:rPr>
      <w:fldChar w:fldCharType="begin"/>
    </w:r>
    <w:r w:rsidRPr="00CE407D">
      <w:rPr>
        <w:rFonts w:ascii="Arial" w:hAnsi="Arial" w:cs="Arial"/>
        <w:bCs/>
        <w:sz w:val="22"/>
        <w:szCs w:val="22"/>
      </w:rPr>
      <w:instrText>NUMPAGES</w:instrText>
    </w:r>
    <w:r w:rsidRPr="00CE407D">
      <w:rPr>
        <w:rFonts w:ascii="Arial" w:hAnsi="Arial" w:cs="Arial"/>
        <w:bCs/>
        <w:sz w:val="22"/>
        <w:szCs w:val="22"/>
      </w:rPr>
      <w:fldChar w:fldCharType="separate"/>
    </w:r>
    <w:r w:rsidR="002A386B">
      <w:rPr>
        <w:rFonts w:ascii="Arial" w:hAnsi="Arial" w:cs="Arial"/>
        <w:bCs/>
        <w:noProof/>
        <w:sz w:val="22"/>
        <w:szCs w:val="22"/>
      </w:rPr>
      <w:t>5</w:t>
    </w:r>
    <w:r w:rsidRPr="00CE407D">
      <w:rPr>
        <w:rFonts w:ascii="Arial" w:hAnsi="Arial" w:cs="Arial"/>
        <w:bCs/>
        <w:sz w:val="22"/>
        <w:szCs w:val="22"/>
      </w:rPr>
      <w:fldChar w:fldCharType="end"/>
    </w:r>
    <w:r w:rsidRPr="00CE407D">
      <w:rPr>
        <w:rFonts w:ascii="Arial" w:hAnsi="Arial" w:cs="Arial"/>
        <w:bCs/>
        <w:sz w:val="22"/>
        <w:szCs w:val="22"/>
      </w:rPr>
      <w:t>)</w:t>
    </w:r>
  </w:p>
  <w:p w14:paraId="5D6E1F2D" w14:textId="77777777" w:rsidR="009A59D4" w:rsidRPr="00CE407D" w:rsidRDefault="00CE407D" w:rsidP="00CE407D">
    <w:pPr>
      <w:pStyle w:val="Footer"/>
      <w:jc w:val="center"/>
      <w:rPr>
        <w:rFonts w:ascii="Arial" w:hAnsi="Arial" w:cs="Arial"/>
        <w:color w:val="FF0000"/>
        <w:sz w:val="18"/>
      </w:rPr>
    </w:pPr>
    <w:r w:rsidRPr="00CE407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258A5" w14:textId="77777777" w:rsidR="003E199B" w:rsidRPr="00CE407D" w:rsidRDefault="00CE407D" w:rsidP="00CE407D">
    <w:pPr>
      <w:pStyle w:val="Footer"/>
      <w:jc w:val="center"/>
      <w:rPr>
        <w:rFonts w:ascii="Arial" w:hAnsi="Arial" w:cs="Arial"/>
        <w:color w:val="FF0000"/>
        <w:sz w:val="18"/>
      </w:rPr>
    </w:pPr>
    <w:r w:rsidRPr="00CE407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EEBA4" w14:textId="77777777" w:rsidR="0068729C" w:rsidRDefault="0068729C" w:rsidP="00E9542B">
      <w:r>
        <w:separator/>
      </w:r>
    </w:p>
  </w:footnote>
  <w:footnote w:type="continuationSeparator" w:id="0">
    <w:p w14:paraId="0B36A7DC" w14:textId="77777777" w:rsidR="0068729C" w:rsidRDefault="0068729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11355" w14:textId="77777777" w:rsidR="003E199B" w:rsidRDefault="003E1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A29C5" w14:textId="77777777" w:rsidR="003E199B" w:rsidRPr="003E199B" w:rsidRDefault="003E199B" w:rsidP="003E199B">
    <w:pPr>
      <w:pStyle w:val="Header"/>
      <w:jc w:val="center"/>
      <w:rPr>
        <w:rFonts w:ascii="Arial" w:hAnsi="Arial" w:cs="Arial"/>
        <w:color w:val="808080"/>
        <w:sz w:val="20"/>
      </w:rPr>
    </w:pPr>
    <w:r w:rsidRPr="003E199B">
      <w:rPr>
        <w:rFonts w:ascii="Arial" w:hAnsi="Arial" w:cs="Arial"/>
        <w:color w:val="808080"/>
        <w:sz w:val="20"/>
      </w:rPr>
      <w:t>VLÁDA ČESKÉ REPUBLIKY</w:t>
    </w:r>
  </w:p>
  <w:p w14:paraId="5E51193F" w14:textId="77777777" w:rsidR="003E199B" w:rsidRPr="003E199B" w:rsidRDefault="003E199B" w:rsidP="003E199B">
    <w:pPr>
      <w:pStyle w:val="Header"/>
      <w:jc w:val="center"/>
      <w:rPr>
        <w:rFonts w:ascii="Arial" w:hAnsi="Arial" w:cs="Arial"/>
        <w:color w:val="808080"/>
        <w:sz w:val="20"/>
      </w:rPr>
    </w:pPr>
    <w:r w:rsidRPr="003E199B">
      <w:rPr>
        <w:rFonts w:ascii="Arial" w:hAnsi="Arial" w:cs="Arial"/>
        <w:color w:val="808080"/>
        <w:sz w:val="20"/>
      </w:rPr>
      <w:t>záznam z jednání schůze ze dne 18. března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99A72" w14:textId="77777777" w:rsidR="003E199B" w:rsidRDefault="003E19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450B"/>
    <w:rsid w:val="00046BCB"/>
    <w:rsid w:val="000D278F"/>
    <w:rsid w:val="000F222D"/>
    <w:rsid w:val="00116E03"/>
    <w:rsid w:val="001509DC"/>
    <w:rsid w:val="00204E47"/>
    <w:rsid w:val="00252509"/>
    <w:rsid w:val="00257B3B"/>
    <w:rsid w:val="00264387"/>
    <w:rsid w:val="002A386B"/>
    <w:rsid w:val="002B4ABC"/>
    <w:rsid w:val="002B778F"/>
    <w:rsid w:val="002C5552"/>
    <w:rsid w:val="002C7A81"/>
    <w:rsid w:val="002D2B56"/>
    <w:rsid w:val="00310A2C"/>
    <w:rsid w:val="00316850"/>
    <w:rsid w:val="0036444F"/>
    <w:rsid w:val="003D4103"/>
    <w:rsid w:val="003E199B"/>
    <w:rsid w:val="004025E8"/>
    <w:rsid w:val="004147C0"/>
    <w:rsid w:val="004A716B"/>
    <w:rsid w:val="004D6F17"/>
    <w:rsid w:val="004D6FB2"/>
    <w:rsid w:val="004E4F0C"/>
    <w:rsid w:val="00505ABF"/>
    <w:rsid w:val="00532944"/>
    <w:rsid w:val="005434A4"/>
    <w:rsid w:val="005730E9"/>
    <w:rsid w:val="005778CB"/>
    <w:rsid w:val="005A378F"/>
    <w:rsid w:val="005B5FB2"/>
    <w:rsid w:val="005E431F"/>
    <w:rsid w:val="006072A6"/>
    <w:rsid w:val="00610EF8"/>
    <w:rsid w:val="0068729C"/>
    <w:rsid w:val="006A2667"/>
    <w:rsid w:val="00703EDC"/>
    <w:rsid w:val="00717640"/>
    <w:rsid w:val="00740A68"/>
    <w:rsid w:val="00777715"/>
    <w:rsid w:val="007B1245"/>
    <w:rsid w:val="007D56C6"/>
    <w:rsid w:val="007F464F"/>
    <w:rsid w:val="00801C1A"/>
    <w:rsid w:val="00866074"/>
    <w:rsid w:val="008E37AF"/>
    <w:rsid w:val="008E4733"/>
    <w:rsid w:val="00916091"/>
    <w:rsid w:val="009168F5"/>
    <w:rsid w:val="00976328"/>
    <w:rsid w:val="009A59D4"/>
    <w:rsid w:val="009C3702"/>
    <w:rsid w:val="009F472C"/>
    <w:rsid w:val="00A16B29"/>
    <w:rsid w:val="00A47AF2"/>
    <w:rsid w:val="00A53A04"/>
    <w:rsid w:val="00B158E4"/>
    <w:rsid w:val="00B57C4D"/>
    <w:rsid w:val="00B664EB"/>
    <w:rsid w:val="00C04CC8"/>
    <w:rsid w:val="00C04DAA"/>
    <w:rsid w:val="00C2479B"/>
    <w:rsid w:val="00C45231"/>
    <w:rsid w:val="00C56B73"/>
    <w:rsid w:val="00C74C9A"/>
    <w:rsid w:val="00CC385A"/>
    <w:rsid w:val="00CE407D"/>
    <w:rsid w:val="00D013FB"/>
    <w:rsid w:val="00D4033E"/>
    <w:rsid w:val="00D7271D"/>
    <w:rsid w:val="00D72C27"/>
    <w:rsid w:val="00DB16F4"/>
    <w:rsid w:val="00DB3F41"/>
    <w:rsid w:val="00E2681F"/>
    <w:rsid w:val="00E810A0"/>
    <w:rsid w:val="00E9542B"/>
    <w:rsid w:val="00EA5313"/>
    <w:rsid w:val="00F13A68"/>
    <w:rsid w:val="00F350DF"/>
    <w:rsid w:val="00F45C6D"/>
    <w:rsid w:val="00F66576"/>
    <w:rsid w:val="00FD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209546"/>
  <w15:chartTrackingRefBased/>
  <w15:docId w15:val="{144A65BD-F7E3-482F-B7C9-67167A22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E43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E4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2019-03-25T08:33:00Z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