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896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886D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717BFB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C0FA9A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23532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3AFB6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CC7E2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D02301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EC5A8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5B199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F05539" w14:textId="77777777" w:rsidR="00717640" w:rsidRPr="004B19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B19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2223/19</w:t>
            </w:r>
          </w:p>
        </w:tc>
      </w:tr>
    </w:tbl>
    <w:p w14:paraId="67FCC28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BF3710" w14:textId="77777777" w:rsidR="00777715" w:rsidRDefault="00777715" w:rsidP="00777715">
      <w:pPr>
        <w:rPr>
          <w:rFonts w:ascii="Arial" w:hAnsi="Arial" w:cs="Arial"/>
        </w:rPr>
      </w:pPr>
    </w:p>
    <w:p w14:paraId="50B05D58" w14:textId="77777777" w:rsidR="00D013FB" w:rsidRPr="00E9542B" w:rsidRDefault="00D013FB" w:rsidP="00777715">
      <w:pPr>
        <w:rPr>
          <w:rFonts w:ascii="Arial" w:hAnsi="Arial" w:cs="Arial"/>
        </w:rPr>
      </w:pPr>
    </w:p>
    <w:p w14:paraId="18F9CE7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272685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A1AE6B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B1921">
        <w:rPr>
          <w:rFonts w:ascii="Arial" w:hAnsi="Arial" w:cs="Arial"/>
          <w:sz w:val="22"/>
          <w:szCs w:val="22"/>
        </w:rPr>
        <w:t>1. dubna 2019</w:t>
      </w:r>
    </w:p>
    <w:p w14:paraId="3512E5E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109E74B" w14:textId="77777777" w:rsidR="00E2681F" w:rsidRDefault="004B1921" w:rsidP="004B19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63FAFA11" w14:textId="77777777" w:rsidR="004B1921" w:rsidRDefault="004B1921" w:rsidP="004B1921">
      <w:pPr>
        <w:rPr>
          <w:rFonts w:ascii="Arial" w:hAnsi="Arial" w:cs="Arial"/>
          <w:sz w:val="22"/>
          <w:szCs w:val="22"/>
        </w:rPr>
      </w:pPr>
    </w:p>
    <w:p w14:paraId="2E584581" w14:textId="77777777" w:rsidR="004B1921" w:rsidRDefault="004B1921" w:rsidP="004B1921">
      <w:pPr>
        <w:rPr>
          <w:rFonts w:ascii="Arial" w:hAnsi="Arial" w:cs="Arial"/>
          <w:sz w:val="22"/>
          <w:szCs w:val="22"/>
        </w:rPr>
      </w:pPr>
    </w:p>
    <w:p w14:paraId="0B6F2BDA" w14:textId="77777777" w:rsidR="004B1921" w:rsidRDefault="004B1921" w:rsidP="004B1921">
      <w:pPr>
        <w:rPr>
          <w:rFonts w:ascii="Arial" w:hAnsi="Arial" w:cs="Arial"/>
          <w:sz w:val="22"/>
          <w:szCs w:val="22"/>
        </w:rPr>
      </w:pPr>
    </w:p>
    <w:p w14:paraId="42F1F055" w14:textId="77777777" w:rsidR="004B1921" w:rsidRDefault="004B1921" w:rsidP="004B1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69DD82D" w14:textId="77777777" w:rsidR="004B1921" w:rsidRDefault="004B1921" w:rsidP="004B1921">
      <w:pPr>
        <w:rPr>
          <w:rFonts w:ascii="Arial" w:hAnsi="Arial" w:cs="Arial"/>
          <w:sz w:val="22"/>
          <w:szCs w:val="22"/>
        </w:rPr>
      </w:pPr>
    </w:p>
    <w:p w14:paraId="007B146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C9CBDF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Zákon, kterým se mění zákon č. 40/2009 Sb., trestní zákoník, ve znění pozdějších předpisů, zákon č. 141/1961 Sb., o trestním řízení soudním (trestní řád), ve znění pozdějších předpisů, a některé další zákony</w:t>
      </w:r>
    </w:p>
    <w:p w14:paraId="349EDC71" w14:textId="77777777" w:rsidR="004B1921" w:rsidRDefault="004B1921" w:rsidP="004B1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189/19</w:t>
      </w:r>
    </w:p>
    <w:p w14:paraId="4D7BA365" w14:textId="77777777" w:rsidR="004B1921" w:rsidRDefault="004B1921" w:rsidP="004B1921">
      <w:pPr>
        <w:ind w:left="708" w:hanging="708"/>
        <w:rPr>
          <w:rFonts w:ascii="Arial" w:hAnsi="Arial" w:cs="Arial"/>
          <w:sz w:val="22"/>
          <w:szCs w:val="22"/>
        </w:rPr>
      </w:pPr>
    </w:p>
    <w:p w14:paraId="1B382EB3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5645275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04BC2CA6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97D20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11FD89" w14:textId="77777777" w:rsidR="004B1921" w:rsidRDefault="004B1921" w:rsidP="004B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81A22" w14:textId="77777777" w:rsidR="004B1921" w:rsidRDefault="004B1921" w:rsidP="004B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F4805" w14:textId="77777777" w:rsidR="00EE3685" w:rsidRPr="004B1921" w:rsidRDefault="00EE3685" w:rsidP="004B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AB99B" w14:textId="77777777" w:rsidR="004B1921" w:rsidRDefault="00E461C8" w:rsidP="00E461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68/2015 Sb., o stanovení seznamu speciálních odborností a činností nezbytných pro plnění úkolů ozbrojených sil a Vojenské policie a výše stabilizačního příspěvku, ve znění nařízení vlády č. 428/2016 Sb.</w:t>
      </w:r>
    </w:p>
    <w:p w14:paraId="1DFF1992" w14:textId="77777777" w:rsidR="00E461C8" w:rsidRDefault="00E461C8" w:rsidP="00E461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231/19</w:t>
      </w:r>
    </w:p>
    <w:p w14:paraId="5E84BA99" w14:textId="77777777" w:rsidR="00E461C8" w:rsidRDefault="00E461C8" w:rsidP="00E461C8">
      <w:pPr>
        <w:ind w:left="708" w:hanging="708"/>
        <w:rPr>
          <w:rFonts w:ascii="Arial" w:hAnsi="Arial" w:cs="Arial"/>
          <w:sz w:val="22"/>
          <w:szCs w:val="22"/>
        </w:rPr>
      </w:pPr>
    </w:p>
    <w:p w14:paraId="24F76124" w14:textId="77777777" w:rsidR="00E461C8" w:rsidRDefault="00E461C8" w:rsidP="00E46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1566896" w14:textId="77777777" w:rsidR="00E461C8" w:rsidRDefault="00E461C8" w:rsidP="00E46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2AF71969" w14:textId="77777777" w:rsidR="00E461C8" w:rsidRDefault="00E461C8" w:rsidP="00E46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69F98" w14:textId="77777777" w:rsidR="00E461C8" w:rsidRDefault="00E461C8" w:rsidP="00E46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756AE1" w14:textId="77777777" w:rsidR="00E461C8" w:rsidRDefault="00E461C8" w:rsidP="00E46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1F95B" w14:textId="77777777" w:rsidR="00E461C8" w:rsidRDefault="00E461C8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7D3B4" w14:textId="77777777" w:rsidR="00EE3685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175D8" w14:textId="77777777" w:rsidR="00EE3685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2D2B5" w14:textId="77777777" w:rsidR="00EE3685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A51AF" w14:textId="77777777" w:rsidR="00EE3685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C5794" w14:textId="77777777" w:rsidR="00EE3685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89AA9" w14:textId="77777777" w:rsidR="00EE3685" w:rsidRPr="00E461C8" w:rsidRDefault="00EE3685" w:rsidP="00E46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233B1" w14:textId="77777777" w:rsidR="004B1921" w:rsidRDefault="008405D0" w:rsidP="00840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Langšádlové, Dominika Feriho, Miroslava Kalouska, Markéty Pekarové Adamové, Karla Schwarzenberga, Františka Váchy </w:t>
      </w:r>
      <w:r w:rsidR="00EE368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Vlastimila Válka na vydání zákona, kterým se mění zákon č. 127/2005 Sb., </w:t>
      </w:r>
      <w:r w:rsidR="00EE368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elektronických komunikacích a o změně některých souvisejících zákonů (zákon o elektronických komunikacích), ve znění pozdějších předpisů (sněmovní tisk č. 421)</w:t>
      </w:r>
    </w:p>
    <w:p w14:paraId="0445CF2B" w14:textId="77777777" w:rsidR="008405D0" w:rsidRDefault="008405D0" w:rsidP="008405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242/19</w:t>
      </w:r>
    </w:p>
    <w:p w14:paraId="05294B23" w14:textId="77777777" w:rsidR="008405D0" w:rsidRDefault="008405D0" w:rsidP="008405D0">
      <w:pPr>
        <w:ind w:left="708" w:hanging="708"/>
        <w:rPr>
          <w:rFonts w:ascii="Arial" w:hAnsi="Arial" w:cs="Arial"/>
          <w:sz w:val="22"/>
          <w:szCs w:val="22"/>
        </w:rPr>
      </w:pPr>
    </w:p>
    <w:p w14:paraId="1C343F21" w14:textId="77777777" w:rsidR="008405D0" w:rsidRDefault="008405D0" w:rsidP="00840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B669E6C" w14:textId="77777777" w:rsidR="008405D0" w:rsidRDefault="008405D0" w:rsidP="00840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4AD84902" w14:textId="77777777" w:rsidR="008405D0" w:rsidRDefault="008405D0" w:rsidP="00840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5BF45" w14:textId="77777777" w:rsidR="008405D0" w:rsidRDefault="008405D0" w:rsidP="00840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37A956" w14:textId="77777777" w:rsidR="008405D0" w:rsidRDefault="008405D0" w:rsidP="00840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817F7" w14:textId="77777777" w:rsidR="008405D0" w:rsidRDefault="008405D0" w:rsidP="00840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C42C2" w14:textId="77777777" w:rsidR="00EE3685" w:rsidRPr="008405D0" w:rsidRDefault="00EE3685" w:rsidP="00840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9F91F" w14:textId="77777777" w:rsidR="004B1921" w:rsidRDefault="004E1FF7" w:rsidP="004E1F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Jany Černochové, Petra Fialy, Zbyňka Stanjury a dalších na vydání zákona, kterým se mění zákon č. 222/1999 Sb., o zajišťování obrany České republiky, ve znění pozdějších předpisů (sněmovní tisk č. 425)</w:t>
      </w:r>
    </w:p>
    <w:p w14:paraId="70E702A2" w14:textId="77777777" w:rsidR="004E1FF7" w:rsidRDefault="004E1FF7" w:rsidP="004E1F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243/19</w:t>
      </w:r>
    </w:p>
    <w:p w14:paraId="695D0207" w14:textId="77777777" w:rsidR="004E1FF7" w:rsidRDefault="004E1FF7" w:rsidP="004E1FF7">
      <w:pPr>
        <w:ind w:left="708" w:hanging="708"/>
        <w:rPr>
          <w:rFonts w:ascii="Arial" w:hAnsi="Arial" w:cs="Arial"/>
          <w:sz w:val="22"/>
          <w:szCs w:val="22"/>
        </w:rPr>
      </w:pPr>
    </w:p>
    <w:p w14:paraId="3023A614" w14:textId="77777777" w:rsidR="004E1FF7" w:rsidRDefault="004E1FF7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2A71771" w14:textId="77777777" w:rsidR="004E1FF7" w:rsidRDefault="004E1FF7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3F3B4383" w14:textId="77777777" w:rsidR="004E1FF7" w:rsidRDefault="004E1FF7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9BCEC" w14:textId="77777777" w:rsidR="004E1FF7" w:rsidRDefault="004E1FF7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F19CC0" w14:textId="77777777" w:rsidR="004E1FF7" w:rsidRDefault="004E1FF7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7449E" w14:textId="77777777" w:rsidR="00EE3685" w:rsidRDefault="00EE3685" w:rsidP="004E1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05D8E" w14:textId="77777777" w:rsidR="004E1FF7" w:rsidRPr="004E1FF7" w:rsidRDefault="004E1FF7" w:rsidP="004E1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1E9AC" w14:textId="77777777" w:rsidR="004B1921" w:rsidRDefault="00623496" w:rsidP="006234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Indikativní výhled na požadavky na státní rozpočet, požadavky na personální zajištění státní správy, včetně odhadů příslušné systemizace a návrh dalších klíčových potřeb nezbytných pro zajištění přípravy a výkonu předsednictví České republiky v Radě Evropské unie</w:t>
      </w:r>
    </w:p>
    <w:p w14:paraId="1F6E6A91" w14:textId="77777777" w:rsidR="00623496" w:rsidRDefault="00623496" w:rsidP="006234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229/19</w:t>
      </w:r>
    </w:p>
    <w:p w14:paraId="69FAF28C" w14:textId="77777777" w:rsidR="00EE3685" w:rsidRDefault="00EE3685" w:rsidP="006234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37D5B3" w14:textId="77777777" w:rsidR="00623496" w:rsidRDefault="00623496" w:rsidP="00623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předsedou vlády a ministryní financí.</w:t>
      </w:r>
    </w:p>
    <w:p w14:paraId="080E2300" w14:textId="77777777" w:rsidR="00623496" w:rsidRDefault="00623496" w:rsidP="00623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16ADA" w14:textId="77777777" w:rsidR="00623496" w:rsidRDefault="00623496" w:rsidP="00623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CFB59" w14:textId="77777777" w:rsidR="00EE3685" w:rsidRPr="00623496" w:rsidRDefault="00EE3685" w:rsidP="00623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34A1D" w14:textId="77777777" w:rsidR="004B1921" w:rsidRDefault="0097042A" w:rsidP="009704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ze dne 5. dubna 2017 č. 259 ve věci „Zprávy </w:t>
      </w:r>
      <w:r w:rsidR="00EE368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návrhu postupu státu v rámci řešení další činnosti </w:t>
      </w:r>
      <w:r w:rsidR="00EE3685">
        <w:rPr>
          <w:rFonts w:ascii="Arial" w:hAnsi="Arial" w:cs="Arial"/>
          <w:b/>
          <w:sz w:val="22"/>
          <w:szCs w:val="22"/>
        </w:rPr>
        <w:t xml:space="preserve">společnosti OKD, a.s. </w:t>
      </w:r>
      <w:r w:rsidR="00EE3685">
        <w:rPr>
          <w:rFonts w:ascii="Arial" w:hAnsi="Arial" w:cs="Arial"/>
          <w:b/>
          <w:sz w:val="22"/>
          <w:szCs w:val="22"/>
        </w:rPr>
        <w:br/>
        <w:t xml:space="preserve">a útlumu </w:t>
      </w:r>
      <w:r>
        <w:rPr>
          <w:rFonts w:ascii="Arial" w:hAnsi="Arial" w:cs="Arial"/>
          <w:b/>
          <w:sz w:val="22"/>
          <w:szCs w:val="22"/>
        </w:rPr>
        <w:t>těžebních lokalit“</w:t>
      </w:r>
    </w:p>
    <w:p w14:paraId="234F3100" w14:textId="77777777" w:rsidR="0097042A" w:rsidRDefault="0097042A" w:rsidP="009704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240/19</w:t>
      </w:r>
    </w:p>
    <w:p w14:paraId="30178738" w14:textId="77777777" w:rsidR="0097042A" w:rsidRDefault="0097042A" w:rsidP="0097042A">
      <w:pPr>
        <w:ind w:left="708" w:hanging="708"/>
        <w:rPr>
          <w:rFonts w:ascii="Arial" w:hAnsi="Arial" w:cs="Arial"/>
          <w:sz w:val="22"/>
          <w:szCs w:val="22"/>
        </w:rPr>
      </w:pPr>
    </w:p>
    <w:p w14:paraId="11AB4E5B" w14:textId="77777777" w:rsidR="0097042A" w:rsidRDefault="0097042A" w:rsidP="00970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3E9B8D2" w14:textId="77777777" w:rsidR="0097042A" w:rsidRDefault="0097042A" w:rsidP="00970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6864403B" w14:textId="77777777" w:rsidR="0097042A" w:rsidRDefault="0097042A" w:rsidP="00970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0FFA8" w14:textId="77777777" w:rsidR="0097042A" w:rsidRDefault="0097042A" w:rsidP="00970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5CC345" w14:textId="77777777" w:rsidR="0097042A" w:rsidRDefault="0097042A" w:rsidP="00970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C15D8" w14:textId="77777777" w:rsidR="0097042A" w:rsidRDefault="0097042A" w:rsidP="00970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EC8E6" w14:textId="77777777" w:rsidR="00EE3685" w:rsidRDefault="00EE3685" w:rsidP="00970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DF9B2" w14:textId="77777777" w:rsidR="00EE3685" w:rsidRDefault="00EE3685" w:rsidP="00970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0E8D8" w14:textId="77777777" w:rsidR="00EE3685" w:rsidRDefault="00EE3685" w:rsidP="00970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195BD" w14:textId="77777777" w:rsidR="00EE3685" w:rsidRPr="0097042A" w:rsidRDefault="00EE3685" w:rsidP="00EE3685">
      <w:pPr>
        <w:jc w:val="both"/>
        <w:rPr>
          <w:rFonts w:ascii="Arial" w:hAnsi="Arial" w:cs="Arial"/>
          <w:sz w:val="22"/>
          <w:szCs w:val="22"/>
        </w:rPr>
      </w:pPr>
    </w:p>
    <w:p w14:paraId="663A4362" w14:textId="77777777" w:rsidR="004B1921" w:rsidRDefault="00E51180" w:rsidP="00E511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programu aplikovaného výzkumu, experimentálního vývoje a inovací GAMA 2</w:t>
      </w:r>
    </w:p>
    <w:p w14:paraId="6437EAA1" w14:textId="77777777" w:rsidR="00E51180" w:rsidRDefault="00E51180" w:rsidP="00E511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244/19</w:t>
      </w:r>
    </w:p>
    <w:p w14:paraId="50310F22" w14:textId="77777777" w:rsidR="00E51180" w:rsidRDefault="00E51180" w:rsidP="00E51180">
      <w:pPr>
        <w:ind w:left="708" w:hanging="708"/>
        <w:rPr>
          <w:rFonts w:ascii="Arial" w:hAnsi="Arial" w:cs="Arial"/>
          <w:sz w:val="22"/>
          <w:szCs w:val="22"/>
        </w:rPr>
      </w:pPr>
    </w:p>
    <w:p w14:paraId="051E73BB" w14:textId="77777777" w:rsidR="00E51180" w:rsidRDefault="00E51180" w:rsidP="00E51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7C4A8161" w14:textId="77777777" w:rsidR="00E51180" w:rsidRDefault="00E51180" w:rsidP="00E51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51526C22" w14:textId="77777777" w:rsidR="00E51180" w:rsidRDefault="00E51180" w:rsidP="00E51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B44F8" w14:textId="77777777" w:rsidR="00E51180" w:rsidRDefault="00E51180" w:rsidP="00E51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61B828" w14:textId="77777777" w:rsidR="00E51180" w:rsidRDefault="00E51180" w:rsidP="00E51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2BD1B" w14:textId="77777777" w:rsidR="00E51180" w:rsidRDefault="00E51180" w:rsidP="00E511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DA833" w14:textId="77777777" w:rsidR="00EE3685" w:rsidRPr="00E51180" w:rsidRDefault="00EE3685" w:rsidP="00E511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A7BE1" w14:textId="77777777" w:rsidR="004B1921" w:rsidRDefault="00073F11" w:rsidP="00073F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inspekce a analýza použití odposlechu a záznamu telekomunikačního provozu a sledování osob a věcí podle trestního řádu za </w:t>
      </w:r>
      <w:r w:rsidR="00EE3685">
        <w:rPr>
          <w:rFonts w:ascii="Arial" w:hAnsi="Arial" w:cs="Arial"/>
          <w:b/>
          <w:sz w:val="22"/>
          <w:szCs w:val="22"/>
        </w:rPr>
        <w:br/>
        <w:t>r</w:t>
      </w:r>
      <w:r>
        <w:rPr>
          <w:rFonts w:ascii="Arial" w:hAnsi="Arial" w:cs="Arial"/>
          <w:b/>
          <w:sz w:val="22"/>
          <w:szCs w:val="22"/>
        </w:rPr>
        <w:t>ok 2018</w:t>
      </w:r>
    </w:p>
    <w:p w14:paraId="275F27ED" w14:textId="77777777" w:rsidR="00073F11" w:rsidRDefault="00073F11" w:rsidP="00073F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241/19</w:t>
      </w:r>
    </w:p>
    <w:p w14:paraId="088B89FE" w14:textId="77777777" w:rsidR="00073F11" w:rsidRDefault="00073F11" w:rsidP="00073F11">
      <w:pPr>
        <w:ind w:left="708" w:hanging="708"/>
        <w:rPr>
          <w:rFonts w:ascii="Arial" w:hAnsi="Arial" w:cs="Arial"/>
          <w:sz w:val="22"/>
          <w:szCs w:val="22"/>
        </w:rPr>
      </w:pPr>
    </w:p>
    <w:p w14:paraId="6C397A8C" w14:textId="77777777" w:rsidR="00073F11" w:rsidRDefault="00073F11" w:rsidP="00073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741F47ED" w14:textId="77777777" w:rsidR="00073F11" w:rsidRDefault="00073F11" w:rsidP="00073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6F174974" w14:textId="77777777" w:rsidR="00073F11" w:rsidRDefault="00073F11" w:rsidP="00073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9D8CE" w14:textId="77777777" w:rsidR="00073F11" w:rsidRDefault="00073F11" w:rsidP="00073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AF45CE" w14:textId="77777777" w:rsidR="00073F11" w:rsidRDefault="00073F11" w:rsidP="00073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5CA21" w14:textId="77777777" w:rsidR="00073F11" w:rsidRDefault="00073F11" w:rsidP="00073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802BE" w14:textId="77777777" w:rsidR="00EE3685" w:rsidRPr="00073F11" w:rsidRDefault="00EE3685" w:rsidP="00073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E1A0D" w14:textId="77777777" w:rsidR="004B1921" w:rsidRDefault="0026515D" w:rsidP="002651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Koncepce přípravy občanů k obraně státu 2019–2024</w:t>
      </w:r>
    </w:p>
    <w:p w14:paraId="568A3532" w14:textId="77777777" w:rsidR="0026515D" w:rsidRDefault="0026515D" w:rsidP="002651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232/19</w:t>
      </w:r>
    </w:p>
    <w:p w14:paraId="0F279C27" w14:textId="77777777" w:rsidR="0026515D" w:rsidRDefault="0026515D" w:rsidP="0026515D">
      <w:pPr>
        <w:ind w:left="708" w:hanging="708"/>
        <w:rPr>
          <w:rFonts w:ascii="Arial" w:hAnsi="Arial" w:cs="Arial"/>
          <w:sz w:val="22"/>
          <w:szCs w:val="22"/>
        </w:rPr>
      </w:pPr>
    </w:p>
    <w:p w14:paraId="7D9E479A" w14:textId="77777777" w:rsidR="0026515D" w:rsidRDefault="0026515D" w:rsidP="00265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C2DCB11" w14:textId="77777777" w:rsidR="0026515D" w:rsidRDefault="0026515D" w:rsidP="00265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43D42936" w14:textId="77777777" w:rsidR="0026515D" w:rsidRDefault="0026515D" w:rsidP="00265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DD4E2" w14:textId="77777777" w:rsidR="0026515D" w:rsidRDefault="0026515D" w:rsidP="00265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1CBAE5" w14:textId="77777777" w:rsidR="0026515D" w:rsidRDefault="0026515D" w:rsidP="00265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AA008" w14:textId="77777777" w:rsidR="0026515D" w:rsidRDefault="0026515D" w:rsidP="002651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A3FA0" w14:textId="77777777" w:rsidR="00EE3685" w:rsidRPr="0026515D" w:rsidRDefault="00EE3685" w:rsidP="002651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7CC77" w14:textId="77777777" w:rsidR="004B1921" w:rsidRDefault="003510AB" w:rsidP="003510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schválení Protokolu o přístupu Republiky Severní Makedonie </w:t>
      </w:r>
      <w:r w:rsidR="00EE368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Severoatlantické smlouvě</w:t>
      </w:r>
    </w:p>
    <w:p w14:paraId="013BEE4A" w14:textId="77777777" w:rsidR="003510AB" w:rsidRDefault="003510AB" w:rsidP="003510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245/19</w:t>
      </w:r>
    </w:p>
    <w:p w14:paraId="73314680" w14:textId="77777777" w:rsidR="003510AB" w:rsidRDefault="003510AB" w:rsidP="003510AB">
      <w:pPr>
        <w:ind w:left="708" w:hanging="708"/>
        <w:rPr>
          <w:rFonts w:ascii="Arial" w:hAnsi="Arial" w:cs="Arial"/>
          <w:sz w:val="22"/>
          <w:szCs w:val="22"/>
        </w:rPr>
      </w:pPr>
    </w:p>
    <w:p w14:paraId="446A907D" w14:textId="77777777" w:rsidR="003510AB" w:rsidRDefault="003510AB" w:rsidP="00351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35F7AE" w14:textId="77777777" w:rsidR="003510AB" w:rsidRDefault="003510AB" w:rsidP="00351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7C6BBA1B" w14:textId="77777777" w:rsidR="003510AB" w:rsidRDefault="003510AB" w:rsidP="00351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F8D3A" w14:textId="77777777" w:rsidR="003510AB" w:rsidRDefault="003510AB" w:rsidP="00351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69C7CD" w14:textId="77777777" w:rsidR="003510AB" w:rsidRDefault="003510AB" w:rsidP="00351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30C98" w14:textId="77777777" w:rsidR="003510AB" w:rsidRDefault="003510AB" w:rsidP="003510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6E647" w14:textId="77777777" w:rsidR="00EE3685" w:rsidRPr="003510AB" w:rsidRDefault="00EE3685" w:rsidP="003510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D2170" w14:textId="77777777" w:rsidR="004B1921" w:rsidRDefault="007D7729" w:rsidP="007D7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2019</w:t>
      </w:r>
    </w:p>
    <w:p w14:paraId="3758920A" w14:textId="77777777" w:rsidR="007D7729" w:rsidRDefault="007D7729" w:rsidP="007D77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247/19</w:t>
      </w:r>
    </w:p>
    <w:p w14:paraId="5BE766FE" w14:textId="77777777" w:rsidR="007D7729" w:rsidRDefault="007D7729" w:rsidP="007D7729">
      <w:pPr>
        <w:ind w:left="708" w:hanging="708"/>
        <w:rPr>
          <w:rFonts w:ascii="Arial" w:hAnsi="Arial" w:cs="Arial"/>
          <w:sz w:val="22"/>
          <w:szCs w:val="22"/>
        </w:rPr>
      </w:pPr>
    </w:p>
    <w:p w14:paraId="5767048D" w14:textId="77777777" w:rsidR="007D7729" w:rsidRDefault="007D7729" w:rsidP="007D7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EE368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6266CBE" w14:textId="77777777" w:rsidR="007D7729" w:rsidRDefault="007D7729" w:rsidP="007D7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2B266E7F" w14:textId="77777777" w:rsidR="007D7729" w:rsidRDefault="007D7729" w:rsidP="007D7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9BDD3" w14:textId="77777777" w:rsidR="007D7729" w:rsidRDefault="007D7729" w:rsidP="007D7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A430A0" w14:textId="77777777" w:rsidR="007D7729" w:rsidRPr="007D7729" w:rsidRDefault="007D7729" w:rsidP="007D7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A5665" w14:textId="77777777" w:rsidR="004B1921" w:rsidRDefault="00782E75" w:rsidP="00782E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 </w:t>
      </w:r>
    </w:p>
    <w:p w14:paraId="31014CAA" w14:textId="77777777" w:rsidR="00782E75" w:rsidRDefault="00782E75" w:rsidP="00782E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230/19</w:t>
      </w:r>
    </w:p>
    <w:p w14:paraId="19E6E5C9" w14:textId="77777777" w:rsidR="00782E75" w:rsidRDefault="00782E75" w:rsidP="00782E75">
      <w:pPr>
        <w:ind w:left="708" w:hanging="708"/>
        <w:rPr>
          <w:rFonts w:ascii="Arial" w:hAnsi="Arial" w:cs="Arial"/>
          <w:sz w:val="22"/>
          <w:szCs w:val="22"/>
        </w:rPr>
      </w:pPr>
    </w:p>
    <w:p w14:paraId="4A0A0332" w14:textId="77777777" w:rsidR="00782E75" w:rsidRDefault="00782E7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D297153" w14:textId="77777777" w:rsidR="00782E75" w:rsidRPr="00503905" w:rsidRDefault="00782E7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</w:t>
      </w:r>
    </w:p>
    <w:p w14:paraId="39ED6707" w14:textId="77777777" w:rsidR="00503905" w:rsidRDefault="0050390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63964458" w14:textId="77777777" w:rsidR="00503905" w:rsidRDefault="00503905" w:rsidP="00503905">
      <w:pPr>
        <w:keepLines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 tím, že </w:t>
      </w:r>
      <w:r w:rsidR="00FE51A6">
        <w:rPr>
          <w:rFonts w:ascii="Arial" w:hAnsi="Arial" w:cs="Arial"/>
          <w:sz w:val="22"/>
          <w:szCs w:val="22"/>
        </w:rPr>
        <w:t>§ 67</w:t>
      </w:r>
      <w:r>
        <w:rPr>
          <w:rFonts w:ascii="Arial" w:hAnsi="Arial" w:cs="Arial"/>
          <w:sz w:val="22"/>
          <w:szCs w:val="22"/>
        </w:rPr>
        <w:t xml:space="preserve"> bude upraven podle připomínky vlády.</w:t>
      </w:r>
    </w:p>
    <w:p w14:paraId="16C8C4C7" w14:textId="77777777" w:rsidR="00782E75" w:rsidRDefault="00782E7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1D3D8" w14:textId="77777777" w:rsidR="00782E75" w:rsidRDefault="00782E7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98DF3C" w14:textId="77777777" w:rsidR="00782E75" w:rsidRDefault="00782E75" w:rsidP="0078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8CB7F" w14:textId="77777777" w:rsidR="00782E75" w:rsidRDefault="00782E75" w:rsidP="00782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3CB02" w14:textId="77777777" w:rsidR="00EE3685" w:rsidRPr="00782E75" w:rsidRDefault="00EE3685" w:rsidP="00782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FFFF1" w14:textId="77777777" w:rsidR="004B1921" w:rsidRDefault="003929F6" w:rsidP="003929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Republice Severní Makedonie </w:t>
      </w:r>
      <w:r w:rsidR="00EE368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rámci realizace programu Ministerstva vn</w:t>
      </w:r>
      <w:r w:rsidR="00CC6412">
        <w:rPr>
          <w:rFonts w:ascii="Arial" w:hAnsi="Arial" w:cs="Arial"/>
          <w:b/>
          <w:sz w:val="22"/>
          <w:szCs w:val="22"/>
        </w:rPr>
        <w:t>itra Pomoc na místě v roce 2019</w:t>
      </w:r>
    </w:p>
    <w:p w14:paraId="46BA8FE6" w14:textId="77777777" w:rsidR="003929F6" w:rsidRDefault="003929F6" w:rsidP="003929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257/19</w:t>
      </w:r>
    </w:p>
    <w:p w14:paraId="7E2F521A" w14:textId="77777777" w:rsidR="003929F6" w:rsidRDefault="003929F6" w:rsidP="003929F6">
      <w:pPr>
        <w:ind w:left="708" w:hanging="708"/>
        <w:rPr>
          <w:rFonts w:ascii="Arial" w:hAnsi="Arial" w:cs="Arial"/>
          <w:sz w:val="22"/>
          <w:szCs w:val="22"/>
        </w:rPr>
      </w:pPr>
    </w:p>
    <w:p w14:paraId="786DB0B2" w14:textId="77777777" w:rsidR="003929F6" w:rsidRDefault="003929F6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</w:t>
      </w:r>
      <w:r w:rsidR="00EE3685">
        <w:rPr>
          <w:rFonts w:ascii="Arial" w:hAnsi="Arial" w:cs="Arial"/>
          <w:sz w:val="22"/>
          <w:szCs w:val="22"/>
        </w:rPr>
        <w:t>edložený 1. místopředsedou vlád</w:t>
      </w:r>
      <w:r>
        <w:rPr>
          <w:rFonts w:ascii="Arial" w:hAnsi="Arial" w:cs="Arial"/>
          <w:sz w:val="22"/>
          <w:szCs w:val="22"/>
        </w:rPr>
        <w:t>y</w:t>
      </w:r>
      <w:r w:rsidR="00EE36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ministrem vnitra </w:t>
      </w:r>
      <w:r w:rsidR="00EE368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320833E" w14:textId="77777777" w:rsidR="003929F6" w:rsidRDefault="003929F6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3157AEA0" w14:textId="77777777" w:rsidR="003929F6" w:rsidRDefault="003929F6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30672" w14:textId="77777777" w:rsidR="003929F6" w:rsidRDefault="003929F6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AB007B" w14:textId="77777777" w:rsidR="003929F6" w:rsidRDefault="003929F6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E49F2" w14:textId="77777777" w:rsidR="00EE3685" w:rsidRDefault="00EE3685" w:rsidP="0039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7ABE6" w14:textId="77777777" w:rsidR="003929F6" w:rsidRPr="003929F6" w:rsidRDefault="003929F6" w:rsidP="0039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A4815" w14:textId="77777777" w:rsidR="004B1921" w:rsidRDefault="008C4373" w:rsidP="008C4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Oficiální návštěva prezidenta republiky Miloše Zemana v Rakouské republice ve dnech 2. až 4. dubna 2019</w:t>
      </w:r>
    </w:p>
    <w:p w14:paraId="7D2C29F0" w14:textId="77777777" w:rsidR="008C4373" w:rsidRDefault="008C4373" w:rsidP="008C43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252/19</w:t>
      </w:r>
    </w:p>
    <w:p w14:paraId="2251D400" w14:textId="77777777" w:rsidR="008C4373" w:rsidRDefault="008C4373" w:rsidP="008C4373">
      <w:pPr>
        <w:ind w:left="708" w:hanging="708"/>
        <w:rPr>
          <w:rFonts w:ascii="Arial" w:hAnsi="Arial" w:cs="Arial"/>
          <w:sz w:val="22"/>
          <w:szCs w:val="22"/>
        </w:rPr>
      </w:pPr>
    </w:p>
    <w:p w14:paraId="383EC88F" w14:textId="77777777" w:rsidR="008C4373" w:rsidRDefault="008C4373" w:rsidP="008C4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A0F781" w14:textId="77777777" w:rsidR="008C4373" w:rsidRDefault="008C4373" w:rsidP="008C4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4943FCBC" w14:textId="77777777" w:rsidR="008C4373" w:rsidRDefault="008C4373" w:rsidP="008C4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38F37" w14:textId="77777777" w:rsidR="008C4373" w:rsidRDefault="008C4373" w:rsidP="008C4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D9FF6E" w14:textId="77777777" w:rsidR="008C4373" w:rsidRDefault="008C4373" w:rsidP="008C4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8FF9F" w14:textId="77777777" w:rsidR="008C4373" w:rsidRDefault="008C4373" w:rsidP="008C4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33660" w14:textId="77777777" w:rsidR="00EE3685" w:rsidRPr="008C4373" w:rsidRDefault="00EE3685" w:rsidP="008C4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9E2E1" w14:textId="77777777" w:rsidR="004B1921" w:rsidRDefault="004B1921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7A71C20D" w14:textId="77777777" w:rsidR="00B169FC" w:rsidRDefault="00B169FC" w:rsidP="00B169F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2E77B6" w14:textId="77777777" w:rsidR="00B169FC" w:rsidRDefault="00B169FC" w:rsidP="00B169FC">
      <w:pPr>
        <w:rPr>
          <w:rFonts w:ascii="Arial" w:hAnsi="Arial" w:cs="Arial"/>
          <w:sz w:val="22"/>
          <w:szCs w:val="22"/>
        </w:rPr>
      </w:pPr>
    </w:p>
    <w:p w14:paraId="06B37F3A" w14:textId="77777777" w:rsidR="00B169FC" w:rsidRDefault="00B169FC" w:rsidP="00B169FC">
      <w:pPr>
        <w:keepNext/>
        <w:keepLines/>
        <w:rPr>
          <w:rFonts w:ascii="Arial" w:hAnsi="Arial" w:cs="Arial"/>
          <w:sz w:val="22"/>
          <w:szCs w:val="22"/>
        </w:rPr>
      </w:pPr>
    </w:p>
    <w:p w14:paraId="2F247C29" w14:textId="77777777" w:rsidR="00B169FC" w:rsidRDefault="00B169FC" w:rsidP="00B169FC">
      <w:pPr>
        <w:rPr>
          <w:rFonts w:ascii="Arial" w:hAnsi="Arial" w:cs="Arial"/>
          <w:sz w:val="22"/>
          <w:szCs w:val="22"/>
        </w:rPr>
      </w:pPr>
    </w:p>
    <w:p w14:paraId="25BBEB31" w14:textId="77777777" w:rsidR="00EE3685" w:rsidRDefault="00EE3685" w:rsidP="00B169FC">
      <w:pPr>
        <w:rPr>
          <w:rFonts w:ascii="Arial" w:hAnsi="Arial" w:cs="Arial"/>
          <w:sz w:val="22"/>
          <w:szCs w:val="22"/>
        </w:rPr>
      </w:pPr>
    </w:p>
    <w:p w14:paraId="353A766A" w14:textId="77777777" w:rsidR="00B169FC" w:rsidRDefault="00B169FC" w:rsidP="00B169F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EDDA284" w14:textId="77777777" w:rsidR="00B169FC" w:rsidRDefault="00B169FC" w:rsidP="00B169F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B06BE8" w14:textId="77777777" w:rsidR="00B169FC" w:rsidRPr="00EE3685" w:rsidRDefault="00B169FC" w:rsidP="00B16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ČR v projektech mezinárodní spolupráce ve výzkumu a vývoji v kontextu stárnutí populace </w:t>
      </w:r>
      <w:r w:rsidRPr="00EE3685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62887D7" w14:textId="77777777" w:rsidR="00B169FC" w:rsidRDefault="00B169FC" w:rsidP="00B169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238/19</w:t>
      </w:r>
    </w:p>
    <w:p w14:paraId="5BEFED70" w14:textId="77777777" w:rsidR="00EE3685" w:rsidRPr="00B169FC" w:rsidRDefault="00EE3685" w:rsidP="00B169FC">
      <w:pPr>
        <w:ind w:left="708" w:hanging="708"/>
        <w:rPr>
          <w:rFonts w:ascii="Arial" w:hAnsi="Arial" w:cs="Arial"/>
          <w:sz w:val="22"/>
          <w:szCs w:val="22"/>
        </w:rPr>
      </w:pPr>
    </w:p>
    <w:p w14:paraId="1E74D395" w14:textId="77777777" w:rsidR="004B1921" w:rsidRPr="00EE3685" w:rsidRDefault="00D05C1F" w:rsidP="00D05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průběžném vyhodnocení plnění Koncepce památkové péče v České republice na léta 2017 – 2020 </w:t>
      </w:r>
      <w:r w:rsidRPr="00CC6412">
        <w:rPr>
          <w:rFonts w:ascii="Arial" w:hAnsi="Arial" w:cs="Arial"/>
          <w:sz w:val="22"/>
          <w:szCs w:val="22"/>
        </w:rPr>
        <w:t>(</w:t>
      </w:r>
      <w:r w:rsidRPr="00EE3685">
        <w:rPr>
          <w:rFonts w:ascii="Arial" w:hAnsi="Arial" w:cs="Arial"/>
          <w:sz w:val="22"/>
          <w:szCs w:val="22"/>
        </w:rPr>
        <w:t>předložil ministr kultury)</w:t>
      </w:r>
    </w:p>
    <w:p w14:paraId="02E5B235" w14:textId="77777777" w:rsidR="00D05C1F" w:rsidRDefault="00D05C1F" w:rsidP="00D05C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239/19</w:t>
      </w:r>
    </w:p>
    <w:p w14:paraId="40F23BC6" w14:textId="77777777" w:rsidR="00EE3685" w:rsidRDefault="00EE3685" w:rsidP="00D05C1F">
      <w:pPr>
        <w:ind w:left="708" w:hanging="708"/>
        <w:rPr>
          <w:rFonts w:ascii="Arial" w:hAnsi="Arial" w:cs="Arial"/>
          <w:sz w:val="22"/>
          <w:szCs w:val="22"/>
        </w:rPr>
      </w:pPr>
    </w:p>
    <w:p w14:paraId="27EBEE54" w14:textId="77777777" w:rsidR="00EE3685" w:rsidRDefault="00EE3685" w:rsidP="00D05C1F">
      <w:pPr>
        <w:ind w:left="708" w:hanging="708"/>
        <w:rPr>
          <w:rFonts w:ascii="Arial" w:hAnsi="Arial" w:cs="Arial"/>
          <w:sz w:val="22"/>
          <w:szCs w:val="22"/>
        </w:rPr>
      </w:pPr>
    </w:p>
    <w:p w14:paraId="2122DD5E" w14:textId="77777777" w:rsidR="00EE3685" w:rsidRPr="00D05C1F" w:rsidRDefault="00EE3685" w:rsidP="00503905">
      <w:pPr>
        <w:rPr>
          <w:rFonts w:ascii="Arial" w:hAnsi="Arial" w:cs="Arial"/>
          <w:sz w:val="22"/>
          <w:szCs w:val="22"/>
        </w:rPr>
      </w:pPr>
    </w:p>
    <w:p w14:paraId="51931240" w14:textId="77777777" w:rsidR="004B1921" w:rsidRPr="00EE3685" w:rsidRDefault="004828C3" w:rsidP="0048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Úřadu pro přístup k dopravní infrastruktuře za rok 2018 </w:t>
      </w:r>
      <w:r w:rsidRPr="00EE3685">
        <w:rPr>
          <w:rFonts w:ascii="Arial" w:hAnsi="Arial" w:cs="Arial"/>
          <w:sz w:val="22"/>
          <w:szCs w:val="22"/>
        </w:rPr>
        <w:t>(předložil ministr dopravy)</w:t>
      </w:r>
    </w:p>
    <w:p w14:paraId="122FF672" w14:textId="77777777" w:rsidR="004828C3" w:rsidRDefault="004828C3" w:rsidP="004828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234/19</w:t>
      </w:r>
    </w:p>
    <w:p w14:paraId="550E3B0B" w14:textId="77777777" w:rsidR="00EE3685" w:rsidRPr="004828C3" w:rsidRDefault="00EE3685" w:rsidP="004828C3">
      <w:pPr>
        <w:ind w:left="708" w:hanging="708"/>
        <w:rPr>
          <w:rFonts w:ascii="Arial" w:hAnsi="Arial" w:cs="Arial"/>
          <w:sz w:val="22"/>
          <w:szCs w:val="22"/>
        </w:rPr>
      </w:pPr>
    </w:p>
    <w:p w14:paraId="1DFC07B7" w14:textId="77777777" w:rsidR="004B1921" w:rsidRPr="00EE3685" w:rsidRDefault="0097474A" w:rsidP="00974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vertikální spolupráci „Kontejnerové pracoviště centrální ochrany KPCO - modernizace“ </w:t>
      </w:r>
      <w:r w:rsidRPr="00EE3685">
        <w:rPr>
          <w:rFonts w:ascii="Arial" w:hAnsi="Arial" w:cs="Arial"/>
          <w:sz w:val="22"/>
          <w:szCs w:val="22"/>
        </w:rPr>
        <w:t>(předložil ministr obrany)</w:t>
      </w:r>
    </w:p>
    <w:p w14:paraId="68C0AE7A" w14:textId="77777777" w:rsidR="0097474A" w:rsidRDefault="0097474A" w:rsidP="009747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233/19</w:t>
      </w:r>
    </w:p>
    <w:p w14:paraId="42F26499" w14:textId="77777777" w:rsidR="00EE3685" w:rsidRPr="0097474A" w:rsidRDefault="00EE3685" w:rsidP="0097474A">
      <w:pPr>
        <w:ind w:left="708" w:hanging="708"/>
        <w:rPr>
          <w:rFonts w:ascii="Arial" w:hAnsi="Arial" w:cs="Arial"/>
          <w:sz w:val="22"/>
          <w:szCs w:val="22"/>
        </w:rPr>
      </w:pPr>
    </w:p>
    <w:p w14:paraId="680A1919" w14:textId="77777777" w:rsidR="004B1921" w:rsidRPr="00EE3685" w:rsidRDefault="00DE34B2" w:rsidP="00DE3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„Nákup radiostanic RF 7800W“ </w:t>
      </w:r>
      <w:r w:rsidRPr="00EE3685">
        <w:rPr>
          <w:rFonts w:ascii="Arial" w:hAnsi="Arial" w:cs="Arial"/>
          <w:sz w:val="22"/>
          <w:szCs w:val="22"/>
        </w:rPr>
        <w:t xml:space="preserve">(předložil ministr obrany) </w:t>
      </w:r>
    </w:p>
    <w:p w14:paraId="6671B3EA" w14:textId="77777777" w:rsidR="00DE34B2" w:rsidRPr="00DE34B2" w:rsidRDefault="00DE34B2" w:rsidP="00DE34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237/19</w:t>
      </w:r>
    </w:p>
    <w:p w14:paraId="330FFE10" w14:textId="77777777" w:rsidR="004B1921" w:rsidRDefault="004B1921" w:rsidP="00B664EB">
      <w:pPr>
        <w:rPr>
          <w:rFonts w:ascii="Arial" w:hAnsi="Arial" w:cs="Arial"/>
          <w:sz w:val="22"/>
          <w:szCs w:val="22"/>
        </w:rPr>
      </w:pPr>
    </w:p>
    <w:p w14:paraId="07926E6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7A3116F" w14:textId="77777777" w:rsidR="00DF10B3" w:rsidRDefault="00DF10B3" w:rsidP="00B664EB">
      <w:pPr>
        <w:rPr>
          <w:rFonts w:ascii="Arial" w:hAnsi="Arial" w:cs="Arial"/>
          <w:sz w:val="22"/>
          <w:szCs w:val="22"/>
        </w:rPr>
      </w:pPr>
    </w:p>
    <w:p w14:paraId="65E08DE3" w14:textId="77777777" w:rsidR="00EE3685" w:rsidRDefault="00EE3685" w:rsidP="00B664EB">
      <w:pPr>
        <w:rPr>
          <w:rFonts w:ascii="Arial" w:hAnsi="Arial" w:cs="Arial"/>
          <w:sz w:val="22"/>
          <w:szCs w:val="22"/>
        </w:rPr>
      </w:pPr>
    </w:p>
    <w:p w14:paraId="72B03100" w14:textId="77777777" w:rsidR="00EE3685" w:rsidRDefault="00EE3685" w:rsidP="00B664EB">
      <w:pPr>
        <w:rPr>
          <w:rFonts w:ascii="Arial" w:hAnsi="Arial" w:cs="Arial"/>
          <w:sz w:val="22"/>
          <w:szCs w:val="22"/>
        </w:rPr>
      </w:pPr>
    </w:p>
    <w:p w14:paraId="6C54D0A6" w14:textId="77777777" w:rsidR="00EE3685" w:rsidRDefault="00EE3685" w:rsidP="00B664EB">
      <w:pPr>
        <w:rPr>
          <w:rFonts w:ascii="Arial" w:hAnsi="Arial" w:cs="Arial"/>
          <w:sz w:val="22"/>
          <w:szCs w:val="22"/>
        </w:rPr>
      </w:pPr>
    </w:p>
    <w:p w14:paraId="0CD54FB1" w14:textId="77777777" w:rsidR="00EE3685" w:rsidRDefault="00EE3685" w:rsidP="00B664EB">
      <w:pPr>
        <w:rPr>
          <w:rFonts w:ascii="Arial" w:hAnsi="Arial" w:cs="Arial"/>
          <w:sz w:val="22"/>
          <w:szCs w:val="22"/>
        </w:rPr>
      </w:pPr>
    </w:p>
    <w:p w14:paraId="6E5EF59E" w14:textId="77777777" w:rsidR="00EE3685" w:rsidRDefault="00EE3685" w:rsidP="00B664EB">
      <w:pPr>
        <w:rPr>
          <w:rFonts w:ascii="Arial" w:hAnsi="Arial" w:cs="Arial"/>
          <w:sz w:val="22"/>
          <w:szCs w:val="22"/>
        </w:rPr>
      </w:pPr>
    </w:p>
    <w:p w14:paraId="4C0190B4" w14:textId="77777777" w:rsidR="00DF10B3" w:rsidRDefault="00DF10B3" w:rsidP="00B664EB">
      <w:pPr>
        <w:rPr>
          <w:rFonts w:ascii="Arial" w:hAnsi="Arial" w:cs="Arial"/>
          <w:sz w:val="22"/>
          <w:szCs w:val="22"/>
        </w:rPr>
      </w:pPr>
    </w:p>
    <w:p w14:paraId="73192F37" w14:textId="77777777" w:rsidR="00DF10B3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14BA6">
        <w:rPr>
          <w:rFonts w:ascii="Arial" w:hAnsi="Arial" w:cs="Arial"/>
          <w:sz w:val="22"/>
          <w:szCs w:val="22"/>
        </w:rPr>
        <w:t xml:space="preserve">, v. r. </w:t>
      </w:r>
    </w:p>
    <w:p w14:paraId="28354B6A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9AF3DB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689E3F0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42FA3DB0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51D5811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21C83076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7F7DFC2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B4FD47E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097B665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373D2B9D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40BF0798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7B9318B9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55286E7C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0B237FDD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BECFB94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7D7C42BD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2319551B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DE2BDCF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E986F3D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58F0441C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471D4EB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E0200AD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5DE0EDB9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90CBC3C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189DFE19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0029D6AF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01DA3A1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C1B5032" w14:textId="77777777" w:rsidR="00EE3685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6EE08E4A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37BF9E1A" w14:textId="77777777" w:rsidR="00DF10B3" w:rsidRDefault="00DF10B3" w:rsidP="00DF10B3">
      <w:pPr>
        <w:keepNext/>
        <w:keepLines/>
        <w:rPr>
          <w:rFonts w:ascii="Arial" w:hAnsi="Arial" w:cs="Arial"/>
          <w:sz w:val="22"/>
          <w:szCs w:val="22"/>
        </w:rPr>
      </w:pPr>
    </w:p>
    <w:p w14:paraId="4D21109B" w14:textId="77777777" w:rsidR="00DF10B3" w:rsidRPr="00F13A68" w:rsidRDefault="00EE3685" w:rsidP="00DF10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F10B3">
        <w:rPr>
          <w:rFonts w:ascii="Arial" w:hAnsi="Arial" w:cs="Arial"/>
          <w:sz w:val="22"/>
          <w:szCs w:val="22"/>
        </w:rPr>
        <w:t xml:space="preserve">: </w:t>
      </w:r>
      <w:bookmarkStart w:id="21" w:name="Zapsal"/>
      <w:bookmarkEnd w:id="21"/>
      <w:r w:rsidR="00DF10B3">
        <w:rPr>
          <w:rFonts w:ascii="Arial" w:hAnsi="Arial" w:cs="Arial"/>
          <w:sz w:val="22"/>
          <w:szCs w:val="22"/>
        </w:rPr>
        <w:t>Ing. Alena Dvořáková</w:t>
      </w:r>
    </w:p>
    <w:sectPr w:rsidR="00DF10B3" w:rsidRPr="00F13A68" w:rsidSect="004B1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146F" w14:textId="77777777" w:rsidR="00633D62" w:rsidRDefault="00633D62" w:rsidP="00E9542B">
      <w:r>
        <w:separator/>
      </w:r>
    </w:p>
  </w:endnote>
  <w:endnote w:type="continuationSeparator" w:id="0">
    <w:p w14:paraId="233D5847" w14:textId="77777777" w:rsidR="00633D62" w:rsidRDefault="00633D6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5F90" w14:textId="77777777" w:rsidR="004B1921" w:rsidRDefault="004B1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E5E28" w14:textId="77777777" w:rsidR="009A59D4" w:rsidRPr="009044F4" w:rsidRDefault="009A59D4" w:rsidP="009044F4">
    <w:pPr>
      <w:pStyle w:val="Footer"/>
      <w:jc w:val="center"/>
      <w:rPr>
        <w:rFonts w:ascii="Arial" w:hAnsi="Arial" w:cs="Arial"/>
        <w:sz w:val="22"/>
        <w:szCs w:val="22"/>
      </w:rPr>
    </w:pPr>
    <w:r w:rsidRPr="009044F4">
      <w:rPr>
        <w:rFonts w:ascii="Arial" w:hAnsi="Arial" w:cs="Arial"/>
        <w:sz w:val="22"/>
        <w:szCs w:val="22"/>
      </w:rPr>
      <w:t xml:space="preserve">Stránka </w:t>
    </w:r>
    <w:r w:rsidRPr="009044F4">
      <w:rPr>
        <w:rFonts w:ascii="Arial" w:hAnsi="Arial" w:cs="Arial"/>
        <w:bCs/>
        <w:sz w:val="22"/>
        <w:szCs w:val="22"/>
      </w:rPr>
      <w:fldChar w:fldCharType="begin"/>
    </w:r>
    <w:r w:rsidRPr="009044F4">
      <w:rPr>
        <w:rFonts w:ascii="Arial" w:hAnsi="Arial" w:cs="Arial"/>
        <w:bCs/>
        <w:sz w:val="22"/>
        <w:szCs w:val="22"/>
      </w:rPr>
      <w:instrText>PAGE</w:instrText>
    </w:r>
    <w:r w:rsidRPr="009044F4">
      <w:rPr>
        <w:rFonts w:ascii="Arial" w:hAnsi="Arial" w:cs="Arial"/>
        <w:bCs/>
        <w:sz w:val="22"/>
        <w:szCs w:val="22"/>
      </w:rPr>
      <w:fldChar w:fldCharType="separate"/>
    </w:r>
    <w:r w:rsidR="006E6C88">
      <w:rPr>
        <w:rFonts w:ascii="Arial" w:hAnsi="Arial" w:cs="Arial"/>
        <w:bCs/>
        <w:noProof/>
        <w:sz w:val="22"/>
        <w:szCs w:val="22"/>
      </w:rPr>
      <w:t>5</w:t>
    </w:r>
    <w:r w:rsidRPr="009044F4">
      <w:rPr>
        <w:rFonts w:ascii="Arial" w:hAnsi="Arial" w:cs="Arial"/>
        <w:bCs/>
        <w:sz w:val="22"/>
        <w:szCs w:val="22"/>
      </w:rPr>
      <w:fldChar w:fldCharType="end"/>
    </w:r>
    <w:r w:rsidRPr="009044F4">
      <w:rPr>
        <w:rFonts w:ascii="Arial" w:hAnsi="Arial" w:cs="Arial"/>
        <w:sz w:val="22"/>
        <w:szCs w:val="22"/>
      </w:rPr>
      <w:t xml:space="preserve"> (celkem </w:t>
    </w:r>
    <w:r w:rsidRPr="009044F4">
      <w:rPr>
        <w:rFonts w:ascii="Arial" w:hAnsi="Arial" w:cs="Arial"/>
        <w:bCs/>
        <w:sz w:val="22"/>
        <w:szCs w:val="22"/>
      </w:rPr>
      <w:fldChar w:fldCharType="begin"/>
    </w:r>
    <w:r w:rsidRPr="009044F4">
      <w:rPr>
        <w:rFonts w:ascii="Arial" w:hAnsi="Arial" w:cs="Arial"/>
        <w:bCs/>
        <w:sz w:val="22"/>
        <w:szCs w:val="22"/>
      </w:rPr>
      <w:instrText>NUMPAGES</w:instrText>
    </w:r>
    <w:r w:rsidRPr="009044F4">
      <w:rPr>
        <w:rFonts w:ascii="Arial" w:hAnsi="Arial" w:cs="Arial"/>
        <w:bCs/>
        <w:sz w:val="22"/>
        <w:szCs w:val="22"/>
      </w:rPr>
      <w:fldChar w:fldCharType="separate"/>
    </w:r>
    <w:r w:rsidR="006E6C88">
      <w:rPr>
        <w:rFonts w:ascii="Arial" w:hAnsi="Arial" w:cs="Arial"/>
        <w:bCs/>
        <w:noProof/>
        <w:sz w:val="22"/>
        <w:szCs w:val="22"/>
      </w:rPr>
      <w:t>5</w:t>
    </w:r>
    <w:r w:rsidRPr="009044F4">
      <w:rPr>
        <w:rFonts w:ascii="Arial" w:hAnsi="Arial" w:cs="Arial"/>
        <w:bCs/>
        <w:sz w:val="22"/>
        <w:szCs w:val="22"/>
      </w:rPr>
      <w:fldChar w:fldCharType="end"/>
    </w:r>
    <w:r w:rsidRPr="009044F4">
      <w:rPr>
        <w:rFonts w:ascii="Arial" w:hAnsi="Arial" w:cs="Arial"/>
        <w:bCs/>
        <w:sz w:val="22"/>
        <w:szCs w:val="22"/>
      </w:rPr>
      <w:t>)</w:t>
    </w:r>
  </w:p>
  <w:p w14:paraId="613EF0BB" w14:textId="77777777" w:rsidR="009A59D4" w:rsidRPr="009044F4" w:rsidRDefault="009044F4" w:rsidP="009044F4">
    <w:pPr>
      <w:pStyle w:val="Footer"/>
      <w:jc w:val="center"/>
      <w:rPr>
        <w:rFonts w:ascii="Arial" w:hAnsi="Arial" w:cs="Arial"/>
        <w:color w:val="FF0000"/>
        <w:sz w:val="18"/>
      </w:rPr>
    </w:pPr>
    <w:r w:rsidRPr="009044F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1641" w14:textId="77777777" w:rsidR="004B1921" w:rsidRPr="009044F4" w:rsidRDefault="009044F4" w:rsidP="009044F4">
    <w:pPr>
      <w:pStyle w:val="Footer"/>
      <w:jc w:val="center"/>
      <w:rPr>
        <w:rFonts w:ascii="Arial" w:hAnsi="Arial" w:cs="Arial"/>
        <w:color w:val="FF0000"/>
        <w:sz w:val="18"/>
      </w:rPr>
    </w:pPr>
    <w:r w:rsidRPr="009044F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88610" w14:textId="77777777" w:rsidR="00633D62" w:rsidRDefault="00633D62" w:rsidP="00E9542B">
      <w:r>
        <w:separator/>
      </w:r>
    </w:p>
  </w:footnote>
  <w:footnote w:type="continuationSeparator" w:id="0">
    <w:p w14:paraId="6ECAF368" w14:textId="77777777" w:rsidR="00633D62" w:rsidRDefault="00633D6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013B9" w14:textId="77777777" w:rsidR="004B1921" w:rsidRDefault="004B1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1C86" w14:textId="77777777" w:rsidR="004B1921" w:rsidRPr="004B1921" w:rsidRDefault="004B1921" w:rsidP="004B1921">
    <w:pPr>
      <w:pStyle w:val="Header"/>
      <w:jc w:val="center"/>
      <w:rPr>
        <w:rFonts w:ascii="Arial" w:hAnsi="Arial" w:cs="Arial"/>
        <w:color w:val="808080"/>
        <w:sz w:val="20"/>
      </w:rPr>
    </w:pPr>
    <w:r w:rsidRPr="004B1921">
      <w:rPr>
        <w:rFonts w:ascii="Arial" w:hAnsi="Arial" w:cs="Arial"/>
        <w:color w:val="808080"/>
        <w:sz w:val="20"/>
      </w:rPr>
      <w:t>VLÁDA ČESKÉ REPUBLIKY</w:t>
    </w:r>
  </w:p>
  <w:p w14:paraId="3CFDF1E8" w14:textId="77777777" w:rsidR="004B1921" w:rsidRPr="004B1921" w:rsidRDefault="004B1921" w:rsidP="004B1921">
    <w:pPr>
      <w:pStyle w:val="Header"/>
      <w:jc w:val="center"/>
      <w:rPr>
        <w:rFonts w:ascii="Arial" w:hAnsi="Arial" w:cs="Arial"/>
        <w:color w:val="808080"/>
        <w:sz w:val="20"/>
      </w:rPr>
    </w:pPr>
    <w:r w:rsidRPr="004B1921">
      <w:rPr>
        <w:rFonts w:ascii="Arial" w:hAnsi="Arial" w:cs="Arial"/>
        <w:color w:val="808080"/>
        <w:sz w:val="20"/>
      </w:rPr>
      <w:t>záznam z jednání schůze ze dne 1. dubna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8205C" w14:textId="77777777" w:rsidR="004B1921" w:rsidRDefault="004B1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3F11"/>
    <w:rsid w:val="000E397D"/>
    <w:rsid w:val="00116E03"/>
    <w:rsid w:val="00165313"/>
    <w:rsid w:val="00252509"/>
    <w:rsid w:val="00257B3B"/>
    <w:rsid w:val="0026515D"/>
    <w:rsid w:val="002B4ABC"/>
    <w:rsid w:val="002B778F"/>
    <w:rsid w:val="002C5552"/>
    <w:rsid w:val="002C7A81"/>
    <w:rsid w:val="002D2B56"/>
    <w:rsid w:val="002F3F23"/>
    <w:rsid w:val="00316850"/>
    <w:rsid w:val="003510AB"/>
    <w:rsid w:val="003929F6"/>
    <w:rsid w:val="003A0811"/>
    <w:rsid w:val="004828C3"/>
    <w:rsid w:val="004B1921"/>
    <w:rsid w:val="004D3D5E"/>
    <w:rsid w:val="004D6F17"/>
    <w:rsid w:val="004E1FF7"/>
    <w:rsid w:val="00503905"/>
    <w:rsid w:val="00532944"/>
    <w:rsid w:val="005434A4"/>
    <w:rsid w:val="005730E9"/>
    <w:rsid w:val="00594158"/>
    <w:rsid w:val="005A378F"/>
    <w:rsid w:val="005B5FB2"/>
    <w:rsid w:val="006072A6"/>
    <w:rsid w:val="00610EF8"/>
    <w:rsid w:val="00623496"/>
    <w:rsid w:val="00633D62"/>
    <w:rsid w:val="006A2667"/>
    <w:rsid w:val="006E6C88"/>
    <w:rsid w:val="007154D4"/>
    <w:rsid w:val="00717640"/>
    <w:rsid w:val="00740A68"/>
    <w:rsid w:val="00777715"/>
    <w:rsid w:val="00782E75"/>
    <w:rsid w:val="007B1245"/>
    <w:rsid w:val="007D56C6"/>
    <w:rsid w:val="007D7729"/>
    <w:rsid w:val="00801C1A"/>
    <w:rsid w:val="008405D0"/>
    <w:rsid w:val="00866074"/>
    <w:rsid w:val="008C4373"/>
    <w:rsid w:val="008F4FB3"/>
    <w:rsid w:val="009044F4"/>
    <w:rsid w:val="0097042A"/>
    <w:rsid w:val="0097474A"/>
    <w:rsid w:val="009A59D4"/>
    <w:rsid w:val="009C3702"/>
    <w:rsid w:val="00A47AF2"/>
    <w:rsid w:val="00AD3B79"/>
    <w:rsid w:val="00B14BA6"/>
    <w:rsid w:val="00B169FC"/>
    <w:rsid w:val="00B57C4D"/>
    <w:rsid w:val="00B664EB"/>
    <w:rsid w:val="00B90B1E"/>
    <w:rsid w:val="00C04CC8"/>
    <w:rsid w:val="00C04DAA"/>
    <w:rsid w:val="00C2479B"/>
    <w:rsid w:val="00C45231"/>
    <w:rsid w:val="00C56B73"/>
    <w:rsid w:val="00C74C9A"/>
    <w:rsid w:val="00CC6412"/>
    <w:rsid w:val="00D013FB"/>
    <w:rsid w:val="00D05C1F"/>
    <w:rsid w:val="00D7271D"/>
    <w:rsid w:val="00D72C27"/>
    <w:rsid w:val="00DB16F4"/>
    <w:rsid w:val="00DE34B2"/>
    <w:rsid w:val="00DF10B3"/>
    <w:rsid w:val="00E2681F"/>
    <w:rsid w:val="00E461C8"/>
    <w:rsid w:val="00E51180"/>
    <w:rsid w:val="00E810A0"/>
    <w:rsid w:val="00E9542B"/>
    <w:rsid w:val="00EA5313"/>
    <w:rsid w:val="00EC3453"/>
    <w:rsid w:val="00EE3685"/>
    <w:rsid w:val="00F12A8B"/>
    <w:rsid w:val="00F13A68"/>
    <w:rsid w:val="00F21EEA"/>
    <w:rsid w:val="00F25835"/>
    <w:rsid w:val="00F350DF"/>
    <w:rsid w:val="00F37456"/>
    <w:rsid w:val="00F45C6D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8635B4"/>
  <w15:chartTrackingRefBased/>
  <w15:docId w15:val="{8362AE8C-07C3-4F01-9D6F-FB75EFE0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E3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3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2019-04-08T07:13:00Z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