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128DF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56155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139ED38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99BB215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64E60FF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7EC06CD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4CDE373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2CD320E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50B9A68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92F6C42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B591026" w14:textId="77777777" w:rsidR="00717640" w:rsidRPr="003D43BC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3D43BC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2225/19</w:t>
            </w:r>
          </w:p>
        </w:tc>
      </w:tr>
    </w:tbl>
    <w:p w14:paraId="45064264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C2DC12F" w14:textId="77777777" w:rsidR="00777715" w:rsidRDefault="00777715" w:rsidP="00777715">
      <w:pPr>
        <w:rPr>
          <w:rFonts w:ascii="Arial" w:hAnsi="Arial" w:cs="Arial"/>
        </w:rPr>
      </w:pPr>
    </w:p>
    <w:p w14:paraId="2258ED29" w14:textId="77777777" w:rsidR="00D013FB" w:rsidRPr="00E9542B" w:rsidRDefault="00D013FB" w:rsidP="00777715">
      <w:pPr>
        <w:rPr>
          <w:rFonts w:ascii="Arial" w:hAnsi="Arial" w:cs="Arial"/>
        </w:rPr>
      </w:pPr>
    </w:p>
    <w:p w14:paraId="488F0381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1863BE3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5B44D02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3D43BC">
        <w:rPr>
          <w:rFonts w:ascii="Arial" w:hAnsi="Arial" w:cs="Arial"/>
          <w:sz w:val="22"/>
          <w:szCs w:val="22"/>
        </w:rPr>
        <w:t>8. dubna 2019</w:t>
      </w:r>
    </w:p>
    <w:p w14:paraId="70FAFB86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7902D8D" w14:textId="77777777" w:rsidR="00E2681F" w:rsidRDefault="003D43BC" w:rsidP="003D43B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(14. schůze)</w:t>
      </w:r>
    </w:p>
    <w:p w14:paraId="21306D64" w14:textId="77777777" w:rsidR="003D43BC" w:rsidRDefault="003D43BC" w:rsidP="003D43BC">
      <w:pPr>
        <w:rPr>
          <w:rFonts w:ascii="Arial" w:hAnsi="Arial" w:cs="Arial"/>
          <w:sz w:val="22"/>
          <w:szCs w:val="22"/>
        </w:rPr>
      </w:pPr>
    </w:p>
    <w:p w14:paraId="59E14FC5" w14:textId="77777777" w:rsidR="003D43BC" w:rsidRDefault="003D43BC" w:rsidP="003D43BC">
      <w:pPr>
        <w:rPr>
          <w:rFonts w:ascii="Arial" w:hAnsi="Arial" w:cs="Arial"/>
          <w:sz w:val="22"/>
          <w:szCs w:val="22"/>
        </w:rPr>
      </w:pPr>
    </w:p>
    <w:p w14:paraId="33BE2C7B" w14:textId="77777777" w:rsidR="003D43BC" w:rsidRDefault="003D43BC" w:rsidP="003D43BC">
      <w:pPr>
        <w:rPr>
          <w:rFonts w:ascii="Arial" w:hAnsi="Arial" w:cs="Arial"/>
          <w:sz w:val="22"/>
          <w:szCs w:val="22"/>
        </w:rPr>
      </w:pPr>
    </w:p>
    <w:p w14:paraId="21BD4473" w14:textId="77777777" w:rsidR="003D43BC" w:rsidRDefault="003D43BC" w:rsidP="003D43B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4F7BA7A" w14:textId="77777777" w:rsidR="003D43BC" w:rsidRDefault="003D43BC" w:rsidP="003D43BC">
      <w:pPr>
        <w:rPr>
          <w:rFonts w:ascii="Arial" w:hAnsi="Arial" w:cs="Arial"/>
          <w:sz w:val="22"/>
          <w:szCs w:val="22"/>
        </w:rPr>
      </w:pPr>
    </w:p>
    <w:p w14:paraId="5EB9DE31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B8DF204" w14:textId="77777777" w:rsidR="003D43BC" w:rsidRDefault="003D43BC" w:rsidP="003D43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poslanců Radka Holomčíka, Dany Balcarové, Jana Zahradníka, Jana Hrnčíře, Vlastimila Válka, Petra Pávka a dalších na vydání zákona, kterým se mění zákon č. 201/2012 Sb., o ochraně ovzduší, ve znění pozdějších předpisů (sněmovní tisk č. 422)</w:t>
      </w:r>
    </w:p>
    <w:p w14:paraId="2F8A52BB" w14:textId="77777777" w:rsidR="003D43BC" w:rsidRDefault="003D43BC" w:rsidP="003D43B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264/19</w:t>
      </w:r>
    </w:p>
    <w:p w14:paraId="68948A27" w14:textId="77777777" w:rsidR="003D43BC" w:rsidRDefault="003D43BC" w:rsidP="003D43BC">
      <w:pPr>
        <w:ind w:left="708" w:hanging="708"/>
        <w:rPr>
          <w:rFonts w:ascii="Arial" w:hAnsi="Arial" w:cs="Arial"/>
          <w:sz w:val="22"/>
          <w:szCs w:val="22"/>
        </w:rPr>
      </w:pPr>
    </w:p>
    <w:p w14:paraId="2584D92E" w14:textId="77777777" w:rsidR="003D43BC" w:rsidRDefault="003D43BC" w:rsidP="003D43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748C7979" w14:textId="77777777" w:rsidR="003D43BC" w:rsidRDefault="003D43BC" w:rsidP="003D43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226.</w:t>
      </w:r>
    </w:p>
    <w:p w14:paraId="4C1D06E6" w14:textId="77777777" w:rsidR="003D43BC" w:rsidRDefault="003D43BC" w:rsidP="003D43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9E8DC8" w14:textId="77777777" w:rsidR="003D43BC" w:rsidRDefault="003D43BC" w:rsidP="003D43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8 a proti nikdo.</w:t>
      </w:r>
    </w:p>
    <w:p w14:paraId="2DB1FE89" w14:textId="77777777" w:rsidR="003D43BC" w:rsidRDefault="003D43BC" w:rsidP="003D43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7E8F2F" w14:textId="77777777" w:rsidR="003D43BC" w:rsidRDefault="003D43BC" w:rsidP="003D43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47C781" w14:textId="77777777" w:rsidR="00D65488" w:rsidRPr="003D43BC" w:rsidRDefault="00D65488" w:rsidP="003D43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BD7A01" w14:textId="77777777" w:rsidR="003D43BC" w:rsidRDefault="003154F1" w:rsidP="003154F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poslanců Moniky Červíčkové, Heleny Válkové, Radky Maxové, Romana Onderky, Ivana Jáče, Evy Fialové, Jiřího Maška, Karly Šlechtové, Františka Kopřivy, Olgy Richterové, Věry Procházkové a Ondřeje Veselého na vydání zákona, kterým se mění zákon č. 198/2009 Sb., o rovném zacházení a o právních prostředcích ochrany před diskriminací a o změně některých zákonů (antidiskriminační zákon), ve znění pozdějších předpisů (sněmovní tisk č. 424)</w:t>
      </w:r>
    </w:p>
    <w:p w14:paraId="2DFE3F8C" w14:textId="77777777" w:rsidR="003154F1" w:rsidRDefault="003154F1" w:rsidP="003154F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265/19</w:t>
      </w:r>
    </w:p>
    <w:p w14:paraId="0DD8A6C5" w14:textId="77777777" w:rsidR="003154F1" w:rsidRDefault="003154F1" w:rsidP="003154F1">
      <w:pPr>
        <w:ind w:left="708" w:hanging="708"/>
        <w:rPr>
          <w:rFonts w:ascii="Arial" w:hAnsi="Arial" w:cs="Arial"/>
          <w:sz w:val="22"/>
          <w:szCs w:val="22"/>
        </w:rPr>
      </w:pPr>
    </w:p>
    <w:p w14:paraId="4B827CED" w14:textId="77777777" w:rsidR="003154F1" w:rsidRDefault="003154F1" w:rsidP="003154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67FF7420" w14:textId="77777777" w:rsidR="003154F1" w:rsidRDefault="003154F1" w:rsidP="003154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227.</w:t>
      </w:r>
    </w:p>
    <w:p w14:paraId="4E16DC45" w14:textId="77777777" w:rsidR="003154F1" w:rsidRDefault="003154F1" w:rsidP="003154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0D2B71" w14:textId="77777777" w:rsidR="003154F1" w:rsidRDefault="003154F1" w:rsidP="003154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3A4868DD" w14:textId="77777777" w:rsidR="003154F1" w:rsidRDefault="003154F1" w:rsidP="003154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EBC5D3" w14:textId="77777777" w:rsidR="003154F1" w:rsidRDefault="003154F1" w:rsidP="003154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10D378" w14:textId="77777777" w:rsidR="00D65488" w:rsidRDefault="00D65488" w:rsidP="003154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8D75B1" w14:textId="77777777" w:rsidR="00D65488" w:rsidRPr="003154F1" w:rsidRDefault="00D65488" w:rsidP="003154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E8CBA2" w14:textId="77777777" w:rsidR="003D43BC" w:rsidRDefault="00B32647" w:rsidP="00B3264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usnesení vlády o služebním hodnocení náměstka ministra vnitra pro státní službu za rok 2018</w:t>
      </w:r>
    </w:p>
    <w:p w14:paraId="2CD8F8DE" w14:textId="77777777" w:rsidR="00B32647" w:rsidRDefault="00B32647" w:rsidP="00B3264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273/19</w:t>
      </w:r>
    </w:p>
    <w:p w14:paraId="1AD02F99" w14:textId="77777777" w:rsidR="00B32647" w:rsidRDefault="00B32647" w:rsidP="00B32647">
      <w:pPr>
        <w:ind w:left="708" w:hanging="708"/>
        <w:rPr>
          <w:rFonts w:ascii="Arial" w:hAnsi="Arial" w:cs="Arial"/>
          <w:sz w:val="22"/>
          <w:szCs w:val="22"/>
        </w:rPr>
      </w:pPr>
    </w:p>
    <w:p w14:paraId="3FBEB6FB" w14:textId="77777777" w:rsidR="00B32647" w:rsidRDefault="00B32647" w:rsidP="00B326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D65488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127E9015" w14:textId="77777777" w:rsidR="00B32647" w:rsidRDefault="00B32647" w:rsidP="00B326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228.</w:t>
      </w:r>
    </w:p>
    <w:p w14:paraId="1C6A2164" w14:textId="77777777" w:rsidR="00B32647" w:rsidRDefault="00B32647" w:rsidP="00B326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8FAFCD" w14:textId="77777777" w:rsidR="00B32647" w:rsidRDefault="00B32647" w:rsidP="00B326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9582755" w14:textId="77777777" w:rsidR="00B32647" w:rsidRDefault="00B32647" w:rsidP="00B326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E9DC3F" w14:textId="77777777" w:rsidR="00B32647" w:rsidRDefault="00B32647" w:rsidP="00B326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B313BD" w14:textId="77777777" w:rsidR="00D65488" w:rsidRPr="00B32647" w:rsidRDefault="00D65488" w:rsidP="00B326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08EBA3" w14:textId="77777777" w:rsidR="003D43BC" w:rsidRDefault="00D96EDA" w:rsidP="00D96E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17/34 „Státní záruky a jejich realizace z prostředků státního rozpočtu“</w:t>
      </w:r>
    </w:p>
    <w:p w14:paraId="0D44ABFA" w14:textId="77777777" w:rsidR="00D96EDA" w:rsidRDefault="00D96EDA" w:rsidP="00D96ED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1172/18</w:t>
      </w:r>
    </w:p>
    <w:p w14:paraId="1E864E8B" w14:textId="77777777" w:rsidR="00D96EDA" w:rsidRDefault="00D96EDA" w:rsidP="00D96EDA">
      <w:pPr>
        <w:ind w:left="708" w:hanging="708"/>
        <w:rPr>
          <w:rFonts w:ascii="Arial" w:hAnsi="Arial" w:cs="Arial"/>
          <w:sz w:val="22"/>
          <w:szCs w:val="22"/>
        </w:rPr>
      </w:pPr>
    </w:p>
    <w:p w14:paraId="217FF13B" w14:textId="77777777" w:rsidR="00D96EDA" w:rsidRDefault="00D96EDA" w:rsidP="00D96E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ministryní financí a přijala</w:t>
      </w:r>
    </w:p>
    <w:p w14:paraId="445629E4" w14:textId="77777777" w:rsidR="00D96EDA" w:rsidRDefault="00D96EDA" w:rsidP="00D96E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229.</w:t>
      </w:r>
    </w:p>
    <w:p w14:paraId="3891F847" w14:textId="77777777" w:rsidR="00D96EDA" w:rsidRDefault="00D96EDA" w:rsidP="00D96E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EE9D93" w14:textId="77777777" w:rsidR="00D96EDA" w:rsidRDefault="00D96EDA" w:rsidP="00D96E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71FEBD1" w14:textId="77777777" w:rsidR="00D96EDA" w:rsidRDefault="00D96EDA" w:rsidP="00D96E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A67B7C" w14:textId="77777777" w:rsidR="00D96EDA" w:rsidRDefault="00D96EDA" w:rsidP="00D96E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DBED42" w14:textId="77777777" w:rsidR="00D65488" w:rsidRPr="00D96EDA" w:rsidRDefault="00D65488" w:rsidP="00D96E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29D312" w14:textId="77777777" w:rsidR="003D43BC" w:rsidRDefault="0068487F" w:rsidP="0068487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17/21 „Správa daně z příjmů právnických osob“</w:t>
      </w:r>
    </w:p>
    <w:p w14:paraId="2A932811" w14:textId="77777777" w:rsidR="0068487F" w:rsidRDefault="0068487F" w:rsidP="0068487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260/19</w:t>
      </w:r>
    </w:p>
    <w:p w14:paraId="6A74D570" w14:textId="77777777" w:rsidR="0068487F" w:rsidRDefault="0068487F" w:rsidP="0068487F">
      <w:pPr>
        <w:ind w:left="708" w:hanging="708"/>
        <w:rPr>
          <w:rFonts w:ascii="Arial" w:hAnsi="Arial" w:cs="Arial"/>
          <w:sz w:val="22"/>
          <w:szCs w:val="22"/>
        </w:rPr>
      </w:pPr>
    </w:p>
    <w:p w14:paraId="1F2D0B8C" w14:textId="77777777" w:rsidR="0068487F" w:rsidRDefault="0068487F" w:rsidP="006848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ministryní financí a přijala</w:t>
      </w:r>
    </w:p>
    <w:p w14:paraId="1E20B5E1" w14:textId="77777777" w:rsidR="0068487F" w:rsidRDefault="0068487F" w:rsidP="006848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230.</w:t>
      </w:r>
    </w:p>
    <w:p w14:paraId="67EE3F2B" w14:textId="77777777" w:rsidR="0068487F" w:rsidRDefault="0068487F" w:rsidP="006848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FA4AEF" w14:textId="77777777" w:rsidR="0068487F" w:rsidRDefault="0068487F" w:rsidP="006848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2198565" w14:textId="77777777" w:rsidR="0068487F" w:rsidRDefault="0068487F" w:rsidP="006848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1F53FA" w14:textId="77777777" w:rsidR="0068487F" w:rsidRDefault="0068487F" w:rsidP="006848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E560F5" w14:textId="77777777" w:rsidR="00D65488" w:rsidRPr="0068487F" w:rsidRDefault="00D65488" w:rsidP="006848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C56741" w14:textId="77777777" w:rsidR="003D43BC" w:rsidRDefault="00335537" w:rsidP="0033553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17/36 „Účetní reforma v oblasti veřejných financí“</w:t>
      </w:r>
    </w:p>
    <w:p w14:paraId="4616F0B2" w14:textId="77777777" w:rsidR="00335537" w:rsidRDefault="00335537" w:rsidP="0033553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94/19</w:t>
      </w:r>
    </w:p>
    <w:p w14:paraId="791CAC76" w14:textId="77777777" w:rsidR="00335537" w:rsidRDefault="00335537" w:rsidP="00335537">
      <w:pPr>
        <w:ind w:left="708" w:hanging="708"/>
        <w:rPr>
          <w:rFonts w:ascii="Arial" w:hAnsi="Arial" w:cs="Arial"/>
          <w:sz w:val="22"/>
          <w:szCs w:val="22"/>
        </w:rPr>
      </w:pPr>
    </w:p>
    <w:p w14:paraId="5C1115DD" w14:textId="77777777" w:rsidR="00335537" w:rsidRDefault="00335537" w:rsidP="003355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ministryní financí a předsedou Českého statistického úřadu a přijala</w:t>
      </w:r>
    </w:p>
    <w:p w14:paraId="1680A7D0" w14:textId="77777777" w:rsidR="00335537" w:rsidRDefault="00335537" w:rsidP="003355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231.</w:t>
      </w:r>
    </w:p>
    <w:p w14:paraId="60B298F3" w14:textId="77777777" w:rsidR="00335537" w:rsidRDefault="00335537" w:rsidP="003355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A27992" w14:textId="77777777" w:rsidR="00335537" w:rsidRDefault="00335537" w:rsidP="003355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A1EA0F7" w14:textId="77777777" w:rsidR="00335537" w:rsidRDefault="00335537" w:rsidP="003355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121626" w14:textId="77777777" w:rsidR="00335537" w:rsidRDefault="00335537" w:rsidP="003355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E8715E" w14:textId="77777777" w:rsidR="00D65488" w:rsidRDefault="00D65488" w:rsidP="003355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51FA84" w14:textId="77777777" w:rsidR="00D65488" w:rsidRDefault="00D65488" w:rsidP="003355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046BD9" w14:textId="77777777" w:rsidR="00D65488" w:rsidRDefault="00D65488" w:rsidP="003355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AA5220" w14:textId="77777777" w:rsidR="00D65488" w:rsidRDefault="00D65488" w:rsidP="003355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1D7DDB" w14:textId="77777777" w:rsidR="00D65488" w:rsidRDefault="00D65488" w:rsidP="003355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71E112" w14:textId="77777777" w:rsidR="00D65488" w:rsidRDefault="00D65488" w:rsidP="003355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D45751" w14:textId="77777777" w:rsidR="00D65488" w:rsidRDefault="00D65488" w:rsidP="003355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2687DC" w14:textId="77777777" w:rsidR="00D65488" w:rsidRPr="00335537" w:rsidRDefault="00D65488" w:rsidP="003355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36B6B2" w14:textId="77777777" w:rsidR="003D43BC" w:rsidRDefault="00ED7FDF" w:rsidP="00ED7FD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Stanovisko Ministerstva dopravy ke Kontrolnímu závěru Nejvyššího kontrolního úřadu z kontrolní akce NKÚ č. 17/33 "Zajištění bezpečnosti železničního provozu a cestujících"</w:t>
      </w:r>
    </w:p>
    <w:p w14:paraId="660BB836" w14:textId="77777777" w:rsidR="00ED7FDF" w:rsidRDefault="00ED7FDF" w:rsidP="00ED7FD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1051/18</w:t>
      </w:r>
    </w:p>
    <w:p w14:paraId="6AA6CF99" w14:textId="77777777" w:rsidR="00ED7FDF" w:rsidRDefault="00ED7FDF" w:rsidP="00ED7FDF">
      <w:pPr>
        <w:ind w:left="708" w:hanging="708"/>
        <w:rPr>
          <w:rFonts w:ascii="Arial" w:hAnsi="Arial" w:cs="Arial"/>
          <w:sz w:val="22"/>
          <w:szCs w:val="22"/>
        </w:rPr>
      </w:pPr>
    </w:p>
    <w:p w14:paraId="1C771493" w14:textId="77777777" w:rsidR="00ED7FDF" w:rsidRDefault="00ED7FDF" w:rsidP="00ED7F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dopravy a přijala</w:t>
      </w:r>
    </w:p>
    <w:p w14:paraId="1F5D05C6" w14:textId="77777777" w:rsidR="00ED7FDF" w:rsidRDefault="00ED7FDF" w:rsidP="00ED7F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232.</w:t>
      </w:r>
    </w:p>
    <w:p w14:paraId="4EB34383" w14:textId="77777777" w:rsidR="00ED7FDF" w:rsidRDefault="00ED7FDF" w:rsidP="00ED7F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31D679" w14:textId="77777777" w:rsidR="00ED7FDF" w:rsidRDefault="00ED7FDF" w:rsidP="00ED7F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8FDD0A6" w14:textId="77777777" w:rsidR="00ED7FDF" w:rsidRDefault="00ED7FDF" w:rsidP="00ED7F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3A5156" w14:textId="77777777" w:rsidR="00ED7FDF" w:rsidRDefault="00ED7FDF" w:rsidP="00ED7F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4F32B3" w14:textId="77777777" w:rsidR="00D65488" w:rsidRPr="00ED7FDF" w:rsidRDefault="00D65488" w:rsidP="00ED7F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58CA94" w14:textId="77777777" w:rsidR="003D43BC" w:rsidRDefault="00D45E75" w:rsidP="00D45E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Souhrnné stanovisko Ministerstva dopravy a společnosti České dráhy, a.s. ke Kontrolnímu závěru Nejvyššího kontrolního úřadu z kontrolní akce č. 17/35 „Pořízení a obnova železničních  kolejových vozidel“</w:t>
      </w:r>
    </w:p>
    <w:p w14:paraId="12606988" w14:textId="77777777" w:rsidR="00D45E75" w:rsidRDefault="00D45E75" w:rsidP="00D45E7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1155/18</w:t>
      </w:r>
    </w:p>
    <w:p w14:paraId="17BD511D" w14:textId="77777777" w:rsidR="00D45E75" w:rsidRDefault="00D45E75" w:rsidP="00D45E75">
      <w:pPr>
        <w:ind w:left="708" w:hanging="708"/>
        <w:rPr>
          <w:rFonts w:ascii="Arial" w:hAnsi="Arial" w:cs="Arial"/>
          <w:sz w:val="22"/>
          <w:szCs w:val="22"/>
        </w:rPr>
      </w:pPr>
    </w:p>
    <w:p w14:paraId="54DD7CAE" w14:textId="77777777" w:rsidR="00D45E75" w:rsidRDefault="00D45E75" w:rsidP="00D45E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dopravy a přijala</w:t>
      </w:r>
    </w:p>
    <w:p w14:paraId="5005136D" w14:textId="77777777" w:rsidR="00D45E75" w:rsidRDefault="00D45E75" w:rsidP="00D45E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233.</w:t>
      </w:r>
    </w:p>
    <w:p w14:paraId="6DC70BDF" w14:textId="77777777" w:rsidR="00D45E75" w:rsidRDefault="00D45E75" w:rsidP="00D45E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1F4A99" w14:textId="77777777" w:rsidR="00D45E75" w:rsidRDefault="00D45E75" w:rsidP="00D45E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337D884E" w14:textId="77777777" w:rsidR="00D45E75" w:rsidRDefault="00D45E75" w:rsidP="00D45E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E2DF11" w14:textId="77777777" w:rsidR="00D45E75" w:rsidRDefault="00D45E75" w:rsidP="00D45E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947B00" w14:textId="77777777" w:rsidR="00D65488" w:rsidRPr="00D45E75" w:rsidRDefault="00D65488" w:rsidP="00D45E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3F712A" w14:textId="77777777" w:rsidR="003D43BC" w:rsidRDefault="00166B4D" w:rsidP="00166B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18/02 Nemovitý majetek a peněžní prostředky státu související s tímto majetkem určené na zabezpečení úkolů Armády České republiky</w:t>
      </w:r>
    </w:p>
    <w:p w14:paraId="4AE51AA5" w14:textId="77777777" w:rsidR="00166B4D" w:rsidRDefault="00166B4D" w:rsidP="00166B4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173/19</w:t>
      </w:r>
    </w:p>
    <w:p w14:paraId="523C033B" w14:textId="77777777" w:rsidR="00166B4D" w:rsidRDefault="00166B4D" w:rsidP="00166B4D">
      <w:pPr>
        <w:ind w:left="708" w:hanging="708"/>
        <w:rPr>
          <w:rFonts w:ascii="Arial" w:hAnsi="Arial" w:cs="Arial"/>
          <w:sz w:val="22"/>
          <w:szCs w:val="22"/>
        </w:rPr>
      </w:pPr>
    </w:p>
    <w:p w14:paraId="6354DFB9" w14:textId="77777777" w:rsidR="00166B4D" w:rsidRDefault="00166B4D" w:rsidP="00166B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obrany a přijala</w:t>
      </w:r>
    </w:p>
    <w:p w14:paraId="4A17AE9F" w14:textId="77777777" w:rsidR="00166B4D" w:rsidRDefault="00166B4D" w:rsidP="00166B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234.</w:t>
      </w:r>
    </w:p>
    <w:p w14:paraId="0992F19E" w14:textId="77777777" w:rsidR="00166B4D" w:rsidRDefault="00166B4D" w:rsidP="00166B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4BE46E" w14:textId="77777777" w:rsidR="00166B4D" w:rsidRDefault="00166B4D" w:rsidP="00166B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B874C58" w14:textId="77777777" w:rsidR="00166B4D" w:rsidRDefault="00166B4D" w:rsidP="00166B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889388" w14:textId="77777777" w:rsidR="00166B4D" w:rsidRDefault="00166B4D" w:rsidP="00166B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90676E" w14:textId="77777777" w:rsidR="00D65488" w:rsidRPr="00166B4D" w:rsidRDefault="00D65488" w:rsidP="00166B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DCA215" w14:textId="77777777" w:rsidR="003D43BC" w:rsidRDefault="001A3102" w:rsidP="001A31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18/10 Majetek státu, s nímž má právo hospodařit státní podnik Vojenské lesy a statky ČR</w:t>
      </w:r>
    </w:p>
    <w:p w14:paraId="5342CAAB" w14:textId="77777777" w:rsidR="001A3102" w:rsidRDefault="001A3102" w:rsidP="001A310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174/19</w:t>
      </w:r>
    </w:p>
    <w:p w14:paraId="4465EBC5" w14:textId="77777777" w:rsidR="001A3102" w:rsidRDefault="001A3102" w:rsidP="001A3102">
      <w:pPr>
        <w:ind w:left="708" w:hanging="708"/>
        <w:rPr>
          <w:rFonts w:ascii="Arial" w:hAnsi="Arial" w:cs="Arial"/>
          <w:sz w:val="22"/>
          <w:szCs w:val="22"/>
        </w:rPr>
      </w:pPr>
    </w:p>
    <w:p w14:paraId="1512C2C1" w14:textId="77777777" w:rsidR="001A3102" w:rsidRDefault="001A3102" w:rsidP="001A31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obrany a přijala</w:t>
      </w:r>
    </w:p>
    <w:p w14:paraId="0BC625F5" w14:textId="77777777" w:rsidR="001A3102" w:rsidRDefault="001A3102" w:rsidP="001A31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235.</w:t>
      </w:r>
    </w:p>
    <w:p w14:paraId="4BAAD230" w14:textId="77777777" w:rsidR="001A3102" w:rsidRDefault="001A3102" w:rsidP="001A31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4E5F64" w14:textId="77777777" w:rsidR="001A3102" w:rsidRDefault="001A3102" w:rsidP="001A31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0AE6502" w14:textId="77777777" w:rsidR="001A3102" w:rsidRDefault="001A3102" w:rsidP="001A31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65C3EF" w14:textId="77777777" w:rsidR="001A3102" w:rsidRDefault="001A3102" w:rsidP="001A31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1A893C" w14:textId="77777777" w:rsidR="00D65488" w:rsidRDefault="00D65488" w:rsidP="001A31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0F7B5F" w14:textId="77777777" w:rsidR="00D65488" w:rsidRDefault="00D65488" w:rsidP="001A31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FCA44E" w14:textId="77777777" w:rsidR="00D65488" w:rsidRDefault="00D65488" w:rsidP="001A31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383866" w14:textId="77777777" w:rsidR="00D65488" w:rsidRDefault="00D65488" w:rsidP="001A31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D888C1" w14:textId="77777777" w:rsidR="00D65488" w:rsidRPr="001A3102" w:rsidRDefault="00D65488" w:rsidP="001A31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033CF1" w14:textId="77777777" w:rsidR="003D43BC" w:rsidRDefault="00580E97" w:rsidP="00580E9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Stanovisko Ministerstva životního prostředí ke Kontrolnímu závěru Nejvyššího kontrolního úř</w:t>
      </w:r>
      <w:r w:rsidR="00750049">
        <w:rPr>
          <w:rFonts w:ascii="Arial" w:hAnsi="Arial" w:cs="Arial"/>
          <w:b/>
          <w:sz w:val="22"/>
          <w:szCs w:val="22"/>
        </w:rPr>
        <w:t>adu z kontrolní akce č. 18/04 „</w:t>
      </w:r>
      <w:r>
        <w:rPr>
          <w:rFonts w:ascii="Arial" w:hAnsi="Arial" w:cs="Arial"/>
          <w:b/>
          <w:sz w:val="22"/>
          <w:szCs w:val="22"/>
        </w:rPr>
        <w:t>Peněžní prostředky určené na podporu zlepšování kvality ovzduší“</w:t>
      </w:r>
    </w:p>
    <w:p w14:paraId="2045A173" w14:textId="77777777" w:rsidR="00580E97" w:rsidRDefault="00580E97" w:rsidP="00580E9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256/19</w:t>
      </w:r>
    </w:p>
    <w:p w14:paraId="2A4F7F96" w14:textId="77777777" w:rsidR="00580E97" w:rsidRDefault="00580E97" w:rsidP="00580E97">
      <w:pPr>
        <w:ind w:left="708" w:hanging="708"/>
        <w:rPr>
          <w:rFonts w:ascii="Arial" w:hAnsi="Arial" w:cs="Arial"/>
          <w:sz w:val="22"/>
          <w:szCs w:val="22"/>
        </w:rPr>
      </w:pPr>
    </w:p>
    <w:p w14:paraId="46DE69EB" w14:textId="77777777" w:rsidR="00580E97" w:rsidRDefault="00580E97" w:rsidP="00580E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místopředsedou vlády a ministrem životního prostředí a přijala</w:t>
      </w:r>
    </w:p>
    <w:p w14:paraId="5D9240B3" w14:textId="77777777" w:rsidR="00580E97" w:rsidRDefault="00580E97" w:rsidP="00580E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236.</w:t>
      </w:r>
    </w:p>
    <w:p w14:paraId="4EC8F52F" w14:textId="77777777" w:rsidR="00580E97" w:rsidRDefault="00580E97" w:rsidP="00580E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72E3F8" w14:textId="77777777" w:rsidR="00580E97" w:rsidRDefault="00580E97" w:rsidP="00580E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8A0570A" w14:textId="77777777" w:rsidR="00580E97" w:rsidRDefault="00580E97" w:rsidP="00580E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381271" w14:textId="77777777" w:rsidR="00580E97" w:rsidRDefault="00580E97" w:rsidP="00580E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2863E7" w14:textId="77777777" w:rsidR="00D65488" w:rsidRPr="00580E97" w:rsidRDefault="00D65488" w:rsidP="00580E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8D4925" w14:textId="77777777" w:rsidR="003D43BC" w:rsidRDefault="00591812" w:rsidP="005918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Stanovisko Ministerstva zdravotnictví ke Kontrolnímu závěru Nejvyššího kontrolního úřadu z kontrolní akce č. 17/19 „Peněžní prostředky vynakládané vybranými nemocnicemi na úhradu nákladů z činnosti“</w:t>
      </w:r>
    </w:p>
    <w:p w14:paraId="733BDB11" w14:textId="77777777" w:rsidR="00591812" w:rsidRDefault="00591812" w:rsidP="0059181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1050/18</w:t>
      </w:r>
    </w:p>
    <w:p w14:paraId="5A501814" w14:textId="77777777" w:rsidR="00D65488" w:rsidRDefault="00D65488" w:rsidP="0059181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DB8AFAD" w14:textId="77777777" w:rsidR="00591812" w:rsidRDefault="00591812" w:rsidP="005918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zdravotnictví byl stažen z programu jednání.</w:t>
      </w:r>
    </w:p>
    <w:p w14:paraId="413855B7" w14:textId="77777777" w:rsidR="00591812" w:rsidRDefault="00591812" w:rsidP="005918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3D2D77" w14:textId="77777777" w:rsidR="00D65488" w:rsidRDefault="00D65488" w:rsidP="005918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05FBDC" w14:textId="77777777" w:rsidR="00591812" w:rsidRPr="00591812" w:rsidRDefault="00591812" w:rsidP="005918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9BE14B" w14:textId="77777777" w:rsidR="003D43BC" w:rsidRDefault="009F1F11" w:rsidP="009F1F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Zpráva o výsledcích činnosti Státního úřadu pro jadernou bezpečnost </w:t>
      </w:r>
      <w:r w:rsidR="00D6548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o monitorování radiační situace na území České republiky za rok 2018</w:t>
      </w:r>
    </w:p>
    <w:p w14:paraId="3A1EC0D4" w14:textId="77777777" w:rsidR="009F1F11" w:rsidRDefault="009F1F11" w:rsidP="009F1F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250/19</w:t>
      </w:r>
    </w:p>
    <w:p w14:paraId="48D862E7" w14:textId="77777777" w:rsidR="009F1F11" w:rsidRDefault="009F1F11" w:rsidP="009F1F11">
      <w:pPr>
        <w:ind w:left="708" w:hanging="708"/>
        <w:rPr>
          <w:rFonts w:ascii="Arial" w:hAnsi="Arial" w:cs="Arial"/>
          <w:sz w:val="22"/>
          <w:szCs w:val="22"/>
        </w:rPr>
      </w:pPr>
    </w:p>
    <w:p w14:paraId="30570240" w14:textId="77777777" w:rsidR="009F1F11" w:rsidRDefault="009F1F11" w:rsidP="009F1F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předsedkyní Státního úřadu pro jadernou bezpečnost a přijala</w:t>
      </w:r>
    </w:p>
    <w:p w14:paraId="14FE0BEC" w14:textId="77777777" w:rsidR="009F1F11" w:rsidRDefault="009F1F11" w:rsidP="009F1F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237.</w:t>
      </w:r>
    </w:p>
    <w:p w14:paraId="711C18D3" w14:textId="77777777" w:rsidR="009F1F11" w:rsidRDefault="009F1F11" w:rsidP="009F1F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F14A6A" w14:textId="77777777" w:rsidR="009F1F11" w:rsidRDefault="009F1F11" w:rsidP="009F1F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CC0B6C7" w14:textId="77777777" w:rsidR="009F1F11" w:rsidRDefault="009F1F11" w:rsidP="009F1F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30A3D8" w14:textId="77777777" w:rsidR="009F1F11" w:rsidRDefault="009F1F11" w:rsidP="009F1F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0A6E1C" w14:textId="77777777" w:rsidR="00D65488" w:rsidRPr="009F1F11" w:rsidRDefault="00D65488" w:rsidP="009F1F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2EFD70" w14:textId="77777777" w:rsidR="003D43BC" w:rsidRDefault="00B61CA7" w:rsidP="00B61C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Přehled o činnosti cenových kontrolních orgánů za rok 2018 pro Poslaneckou sněmovnu Parlamentu ČR</w:t>
      </w:r>
    </w:p>
    <w:p w14:paraId="49BDA6A6" w14:textId="77777777" w:rsidR="00B61CA7" w:rsidRDefault="00B61CA7" w:rsidP="00B61CA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262/19</w:t>
      </w:r>
    </w:p>
    <w:p w14:paraId="0BAF1CFA" w14:textId="77777777" w:rsidR="00B61CA7" w:rsidRDefault="00B61CA7" w:rsidP="00B61CA7">
      <w:pPr>
        <w:ind w:left="708" w:hanging="708"/>
        <w:rPr>
          <w:rFonts w:ascii="Arial" w:hAnsi="Arial" w:cs="Arial"/>
          <w:sz w:val="22"/>
          <w:szCs w:val="22"/>
        </w:rPr>
      </w:pPr>
    </w:p>
    <w:p w14:paraId="57F76129" w14:textId="77777777" w:rsidR="00B61CA7" w:rsidRDefault="00B61CA7" w:rsidP="00B61C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přijala</w:t>
      </w:r>
    </w:p>
    <w:p w14:paraId="48574087" w14:textId="77777777" w:rsidR="00B61CA7" w:rsidRDefault="00B61CA7" w:rsidP="00B61C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238.</w:t>
      </w:r>
    </w:p>
    <w:p w14:paraId="565364B1" w14:textId="77777777" w:rsidR="00B61CA7" w:rsidRDefault="00B61CA7" w:rsidP="00B61C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4AB87C" w14:textId="77777777" w:rsidR="00B61CA7" w:rsidRDefault="00B61CA7" w:rsidP="00B61C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45945340" w14:textId="77777777" w:rsidR="00B61CA7" w:rsidRDefault="00B61CA7" w:rsidP="00B61C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4A8ECC" w14:textId="77777777" w:rsidR="00D65488" w:rsidRDefault="00D65488" w:rsidP="00B61C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550C10" w14:textId="77777777" w:rsidR="00B61CA7" w:rsidRPr="00B61CA7" w:rsidRDefault="00B61CA7" w:rsidP="00B61C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BCA77E" w14:textId="77777777" w:rsidR="003D43BC" w:rsidRDefault="006B2193" w:rsidP="006B219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Jmenování členky Dozorčí rady Zaměstnanecké pojišťovny Škoda</w:t>
      </w:r>
    </w:p>
    <w:p w14:paraId="727252E7" w14:textId="77777777" w:rsidR="006B2193" w:rsidRDefault="006B2193" w:rsidP="006B219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251/19</w:t>
      </w:r>
    </w:p>
    <w:p w14:paraId="26E368B9" w14:textId="77777777" w:rsidR="006B2193" w:rsidRDefault="006B2193" w:rsidP="006B2193">
      <w:pPr>
        <w:ind w:left="708" w:hanging="708"/>
        <w:rPr>
          <w:rFonts w:ascii="Arial" w:hAnsi="Arial" w:cs="Arial"/>
          <w:sz w:val="22"/>
          <w:szCs w:val="22"/>
        </w:rPr>
      </w:pPr>
    </w:p>
    <w:p w14:paraId="7D353DF8" w14:textId="77777777" w:rsidR="006B2193" w:rsidRDefault="006B2193" w:rsidP="006B21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7E975F35" w14:textId="77777777" w:rsidR="006B2193" w:rsidRDefault="006B2193" w:rsidP="006B21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239.</w:t>
      </w:r>
    </w:p>
    <w:p w14:paraId="102C67DF" w14:textId="77777777" w:rsidR="006B2193" w:rsidRDefault="006B2193" w:rsidP="006B21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9993FB" w14:textId="77777777" w:rsidR="006B2193" w:rsidRDefault="006B2193" w:rsidP="006B21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8CEBFFA" w14:textId="77777777" w:rsidR="00D65488" w:rsidRDefault="00D65488" w:rsidP="006B21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A7B1B7" w14:textId="77777777" w:rsidR="00D65488" w:rsidRDefault="00D65488" w:rsidP="006B21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596F6E" w14:textId="77777777" w:rsidR="00D65488" w:rsidRPr="006B2193" w:rsidRDefault="00D65488" w:rsidP="006B21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14A068" w14:textId="77777777" w:rsidR="003D43BC" w:rsidRDefault="00E64BA4" w:rsidP="00E64BA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odvolání a jmenování členky a náhradníka členky Státní volební komise</w:t>
      </w:r>
    </w:p>
    <w:p w14:paraId="1E5AA0A2" w14:textId="77777777" w:rsidR="00E64BA4" w:rsidRDefault="00E64BA4" w:rsidP="00E64BA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272/19</w:t>
      </w:r>
    </w:p>
    <w:p w14:paraId="15D11B14" w14:textId="77777777" w:rsidR="00E64BA4" w:rsidRDefault="00E64BA4" w:rsidP="00E64BA4">
      <w:pPr>
        <w:ind w:left="708" w:hanging="708"/>
        <w:rPr>
          <w:rFonts w:ascii="Arial" w:hAnsi="Arial" w:cs="Arial"/>
          <w:sz w:val="22"/>
          <w:szCs w:val="22"/>
        </w:rPr>
      </w:pPr>
    </w:p>
    <w:p w14:paraId="120898E6" w14:textId="77777777" w:rsidR="00E64BA4" w:rsidRDefault="00E64BA4" w:rsidP="00E64B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D65488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6EDE5FBB" w14:textId="77777777" w:rsidR="00E64BA4" w:rsidRDefault="00E64BA4" w:rsidP="00E64B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240.</w:t>
      </w:r>
    </w:p>
    <w:p w14:paraId="640B8144" w14:textId="77777777" w:rsidR="00E64BA4" w:rsidRDefault="00E64BA4" w:rsidP="00E64B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6B031E" w14:textId="77777777" w:rsidR="00E64BA4" w:rsidRDefault="00E64BA4" w:rsidP="00E64B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C636194" w14:textId="77777777" w:rsidR="00E64BA4" w:rsidRDefault="00E64BA4" w:rsidP="00E64B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A32FC5" w14:textId="77777777" w:rsidR="00E64BA4" w:rsidRDefault="00E64BA4" w:rsidP="00E64B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6CA3EF" w14:textId="77777777" w:rsidR="00D65488" w:rsidRPr="00E64BA4" w:rsidRDefault="00D65488" w:rsidP="00E64B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D9DBF7" w14:textId="77777777" w:rsidR="003D43BC" w:rsidRDefault="00740984" w:rsidP="007409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Poskytnutí peněžních darů do zahraničí na péči o české válečné hroby </w:t>
      </w:r>
      <w:r w:rsidR="00D6548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roce 2019</w:t>
      </w:r>
    </w:p>
    <w:p w14:paraId="08D89243" w14:textId="77777777" w:rsidR="00740984" w:rsidRDefault="00740984" w:rsidP="0074098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258/19</w:t>
      </w:r>
    </w:p>
    <w:p w14:paraId="776FCDA8" w14:textId="77777777" w:rsidR="00740984" w:rsidRDefault="00740984" w:rsidP="00740984">
      <w:pPr>
        <w:ind w:left="708" w:hanging="708"/>
        <w:rPr>
          <w:rFonts w:ascii="Arial" w:hAnsi="Arial" w:cs="Arial"/>
          <w:sz w:val="22"/>
          <w:szCs w:val="22"/>
        </w:rPr>
      </w:pPr>
    </w:p>
    <w:p w14:paraId="1731A483" w14:textId="77777777" w:rsidR="00740984" w:rsidRDefault="00740984" w:rsidP="007409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66810071" w14:textId="77777777" w:rsidR="00740984" w:rsidRDefault="00740984" w:rsidP="007409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241.</w:t>
      </w:r>
    </w:p>
    <w:p w14:paraId="7DFADA7F" w14:textId="77777777" w:rsidR="00740984" w:rsidRDefault="00740984" w:rsidP="007409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9D261C" w14:textId="77777777" w:rsidR="00740984" w:rsidRDefault="00740984" w:rsidP="007409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6CBD044" w14:textId="77777777" w:rsidR="00740984" w:rsidRDefault="00740984" w:rsidP="007409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01C794" w14:textId="77777777" w:rsidR="00740984" w:rsidRDefault="00740984" w:rsidP="007409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522A71" w14:textId="77777777" w:rsidR="00D65488" w:rsidRPr="00740984" w:rsidRDefault="00D65488" w:rsidP="007409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331B4D" w14:textId="77777777" w:rsidR="003D43BC" w:rsidRDefault="00A3161E" w:rsidP="00A316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na obeslání 1. zasedání Shromáždění Programu Organizace spojených národů pro lidská sídla (UN-Habitat), které se koná ve dnech 27.-31. května 2019 v Nairobi v Keňské republice</w:t>
      </w:r>
    </w:p>
    <w:p w14:paraId="4DAB222D" w14:textId="77777777" w:rsidR="00A3161E" w:rsidRDefault="00A3161E" w:rsidP="00A316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254/19</w:t>
      </w:r>
    </w:p>
    <w:p w14:paraId="394B03F2" w14:textId="77777777" w:rsidR="00A3161E" w:rsidRDefault="00A3161E" w:rsidP="00A3161E">
      <w:pPr>
        <w:ind w:left="708" w:hanging="708"/>
        <w:rPr>
          <w:rFonts w:ascii="Arial" w:hAnsi="Arial" w:cs="Arial"/>
          <w:sz w:val="22"/>
          <w:szCs w:val="22"/>
        </w:rPr>
      </w:pPr>
    </w:p>
    <w:p w14:paraId="0DE32E76" w14:textId="77777777" w:rsidR="00A3161E" w:rsidRDefault="00A3161E" w:rsidP="00A316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5F7A2CA6" w14:textId="77777777" w:rsidR="00A3161E" w:rsidRDefault="00A3161E" w:rsidP="00A316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242.</w:t>
      </w:r>
    </w:p>
    <w:p w14:paraId="6D0FB697" w14:textId="77777777" w:rsidR="00A3161E" w:rsidRDefault="00A3161E" w:rsidP="00A316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DCBA57" w14:textId="77777777" w:rsidR="00A3161E" w:rsidRDefault="00A3161E" w:rsidP="00A316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44E55C45" w14:textId="77777777" w:rsidR="00A3161E" w:rsidRDefault="00A3161E" w:rsidP="00A316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11938A" w14:textId="77777777" w:rsidR="00A3161E" w:rsidRDefault="00A3161E" w:rsidP="00A316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55F21E" w14:textId="77777777" w:rsidR="00D65488" w:rsidRPr="00A3161E" w:rsidRDefault="00D65488" w:rsidP="00A316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3652B3" w14:textId="77777777" w:rsidR="003D43BC" w:rsidRDefault="00472716" w:rsidP="004727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Pracovní cesta předsedy vlády na setkání předsedů vlád v rámci iniciativy Čínské lidové republiky k šestnácti zemím střední, východní a jihovýchodní Evropy v Dubrovníku ve dnech 11. a 12. dubna 2019</w:t>
      </w:r>
    </w:p>
    <w:p w14:paraId="160F62CA" w14:textId="77777777" w:rsidR="00472716" w:rsidRDefault="00472716" w:rsidP="004727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268/19</w:t>
      </w:r>
    </w:p>
    <w:p w14:paraId="674D96FA" w14:textId="77777777" w:rsidR="00472716" w:rsidRDefault="00472716" w:rsidP="00472716">
      <w:pPr>
        <w:ind w:left="708" w:hanging="708"/>
        <w:rPr>
          <w:rFonts w:ascii="Arial" w:hAnsi="Arial" w:cs="Arial"/>
          <w:sz w:val="22"/>
          <w:szCs w:val="22"/>
        </w:rPr>
      </w:pPr>
    </w:p>
    <w:p w14:paraId="26A5EC7C" w14:textId="77777777" w:rsidR="00472716" w:rsidRDefault="00472716" w:rsidP="004727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66E0798" w14:textId="77777777" w:rsidR="00472716" w:rsidRDefault="00472716" w:rsidP="004727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243.</w:t>
      </w:r>
    </w:p>
    <w:p w14:paraId="0626350E" w14:textId="77777777" w:rsidR="00472716" w:rsidRDefault="00472716" w:rsidP="004727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CDFD9B" w14:textId="77777777" w:rsidR="00472716" w:rsidRDefault="00472716" w:rsidP="004727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3386DA88" w14:textId="77777777" w:rsidR="00D65488" w:rsidRDefault="00D65488" w:rsidP="004727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7A683A" w14:textId="77777777" w:rsidR="00D65488" w:rsidRDefault="00D65488" w:rsidP="004727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FD5B3B" w14:textId="77777777" w:rsidR="00D65488" w:rsidRDefault="00D65488" w:rsidP="004727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A197F6" w14:textId="77777777" w:rsidR="00D65488" w:rsidRDefault="00D65488" w:rsidP="004727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4F94AF" w14:textId="77777777" w:rsidR="00D65488" w:rsidRDefault="00D65488" w:rsidP="004727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07A8A9" w14:textId="77777777" w:rsidR="00D65488" w:rsidRDefault="00D65488" w:rsidP="004727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DE1FE2" w14:textId="77777777" w:rsidR="00D65488" w:rsidRDefault="00D65488" w:rsidP="004727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79D554" w14:textId="77777777" w:rsidR="00D65488" w:rsidRDefault="00D65488" w:rsidP="004727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F9C225" w14:textId="77777777" w:rsidR="00D65488" w:rsidRDefault="00D65488" w:rsidP="004727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99F2FC" w14:textId="77777777" w:rsidR="00D65488" w:rsidRDefault="00D65488" w:rsidP="004727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0B9CF8" w14:textId="77777777" w:rsidR="00472716" w:rsidRPr="00472716" w:rsidRDefault="00472716" w:rsidP="004727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918D77" w14:textId="77777777" w:rsidR="003D43BC" w:rsidRDefault="0090237D" w:rsidP="0090237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postupu a podmínek provedení výběrového řízení prostřednictvím aukce na udělení práv k rádiovým kmitočtům z pásma 700 MHz</w:t>
      </w:r>
    </w:p>
    <w:p w14:paraId="28ECF0FD" w14:textId="77777777" w:rsidR="0090237D" w:rsidRDefault="0090237D" w:rsidP="0090237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203/19</w:t>
      </w:r>
    </w:p>
    <w:p w14:paraId="24E5DCD3" w14:textId="77777777" w:rsidR="0090237D" w:rsidRDefault="0090237D" w:rsidP="0090237D">
      <w:pPr>
        <w:ind w:left="708" w:hanging="708"/>
        <w:rPr>
          <w:rFonts w:ascii="Arial" w:hAnsi="Arial" w:cs="Arial"/>
          <w:sz w:val="22"/>
          <w:szCs w:val="22"/>
        </w:rPr>
      </w:pPr>
    </w:p>
    <w:p w14:paraId="215545FF" w14:textId="77777777" w:rsidR="0090237D" w:rsidRDefault="0090237D" w:rsidP="009023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předsedy Rady Českého telekomunikačního úřadu projednala materiál předložený ministrem průmyslu a obchodu a předsedou Rady Českého telekomunikačního úřadu a přijala</w:t>
      </w:r>
    </w:p>
    <w:p w14:paraId="5F6B1C14" w14:textId="77777777" w:rsidR="0090237D" w:rsidRDefault="0090237D" w:rsidP="009023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244.</w:t>
      </w:r>
    </w:p>
    <w:p w14:paraId="2B21204E" w14:textId="77777777" w:rsidR="0090237D" w:rsidRDefault="0090237D" w:rsidP="009023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E11F89" w14:textId="77777777" w:rsidR="0090237D" w:rsidRDefault="0090237D" w:rsidP="009023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8 a proti nikdo.</w:t>
      </w:r>
    </w:p>
    <w:p w14:paraId="4783A462" w14:textId="77777777" w:rsidR="0090237D" w:rsidRDefault="0090237D" w:rsidP="009023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4626BC" w14:textId="77777777" w:rsidR="0090237D" w:rsidRDefault="0090237D" w:rsidP="009023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48B9B0" w14:textId="77777777" w:rsidR="00D65488" w:rsidRPr="0090237D" w:rsidRDefault="00D65488" w:rsidP="009023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08620B" w14:textId="77777777" w:rsidR="003D43BC" w:rsidRDefault="00E22A22" w:rsidP="00E22A2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Účast delegace České republiky vedené předsedou vlády na mimořádném zasedání Evropské rady podle článku 50 Smlouvy o Evropské unii </w:t>
      </w:r>
      <w:r w:rsidR="00D6548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dne 10. dubna 2019 v Bruselu</w:t>
      </w:r>
    </w:p>
    <w:p w14:paraId="67A5EFF3" w14:textId="77777777" w:rsidR="00E22A22" w:rsidRDefault="00E22A22" w:rsidP="00E22A2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290/19</w:t>
      </w:r>
    </w:p>
    <w:p w14:paraId="63F320B5" w14:textId="77777777" w:rsidR="00E22A22" w:rsidRDefault="00E22A22" w:rsidP="00E22A22">
      <w:pPr>
        <w:ind w:left="708" w:hanging="708"/>
        <w:rPr>
          <w:rFonts w:ascii="Arial" w:hAnsi="Arial" w:cs="Arial"/>
          <w:sz w:val="22"/>
          <w:szCs w:val="22"/>
        </w:rPr>
      </w:pPr>
    </w:p>
    <w:p w14:paraId="013A9B05" w14:textId="77777777" w:rsidR="00E22A22" w:rsidRDefault="00E22A22" w:rsidP="00E22A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059CB6F" w14:textId="77777777" w:rsidR="00E22A22" w:rsidRDefault="00E22A22" w:rsidP="00E22A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245.</w:t>
      </w:r>
    </w:p>
    <w:p w14:paraId="4FDE3924" w14:textId="77777777" w:rsidR="00E22A22" w:rsidRDefault="00E22A22" w:rsidP="00E22A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42FAE3" w14:textId="77777777" w:rsidR="00E22A22" w:rsidRDefault="00E22A22" w:rsidP="00E22A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39FA403" w14:textId="77777777" w:rsidR="00E22A22" w:rsidRDefault="00E22A22" w:rsidP="00E22A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640737" w14:textId="77777777" w:rsidR="00D65488" w:rsidRPr="00E22A22" w:rsidRDefault="00D65488" w:rsidP="00E22A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75BA32" w14:textId="77777777" w:rsidR="003D43BC" w:rsidRDefault="003D43BC" w:rsidP="00B664EB">
      <w:pPr>
        <w:rPr>
          <w:rFonts w:ascii="Arial" w:hAnsi="Arial" w:cs="Arial"/>
          <w:sz w:val="22"/>
          <w:szCs w:val="22"/>
        </w:rPr>
      </w:pPr>
      <w:bookmarkStart w:id="23" w:name="ORDER22"/>
      <w:bookmarkEnd w:id="23"/>
    </w:p>
    <w:p w14:paraId="3574FB9D" w14:textId="77777777" w:rsidR="00C93013" w:rsidRDefault="00C93013" w:rsidP="00C9301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63E57BCB" w14:textId="77777777" w:rsidR="00C93013" w:rsidRDefault="00C93013" w:rsidP="00C93013">
      <w:pPr>
        <w:rPr>
          <w:rFonts w:ascii="Arial" w:hAnsi="Arial" w:cs="Arial"/>
          <w:sz w:val="22"/>
          <w:szCs w:val="22"/>
        </w:rPr>
      </w:pPr>
    </w:p>
    <w:p w14:paraId="75CAF8B4" w14:textId="77777777" w:rsidR="00D65488" w:rsidRDefault="00D65488" w:rsidP="00C93013">
      <w:pPr>
        <w:keepNext/>
        <w:keepLines/>
        <w:rPr>
          <w:rFonts w:ascii="Arial" w:hAnsi="Arial" w:cs="Arial"/>
          <w:sz w:val="22"/>
          <w:szCs w:val="22"/>
        </w:rPr>
      </w:pPr>
    </w:p>
    <w:p w14:paraId="06B4090E" w14:textId="77777777" w:rsidR="00C93013" w:rsidRDefault="00C93013" w:rsidP="00C93013">
      <w:pPr>
        <w:rPr>
          <w:rFonts w:ascii="Arial" w:hAnsi="Arial" w:cs="Arial"/>
          <w:sz w:val="22"/>
          <w:szCs w:val="22"/>
        </w:rPr>
      </w:pPr>
    </w:p>
    <w:p w14:paraId="43CC14B5" w14:textId="77777777" w:rsidR="00C93013" w:rsidRDefault="00C93013" w:rsidP="00C93013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7434D8E" w14:textId="77777777" w:rsidR="00C93013" w:rsidRDefault="00C93013" w:rsidP="00C93013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C030658" w14:textId="77777777" w:rsidR="00C93013" w:rsidRPr="00D65488" w:rsidRDefault="00C93013" w:rsidP="00C930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Zabezpečení finančních prostředků na realizaci stavby přeložky silnice I/45 Nové Heřminovy - Zátor, I. etapa </w:t>
      </w:r>
      <w:r w:rsidRPr="00D65488">
        <w:rPr>
          <w:rFonts w:ascii="Arial" w:hAnsi="Arial" w:cs="Arial"/>
          <w:sz w:val="22"/>
          <w:szCs w:val="22"/>
        </w:rPr>
        <w:t>(předložili ministři dopravy a zemědělství)</w:t>
      </w:r>
    </w:p>
    <w:p w14:paraId="5B173BED" w14:textId="77777777" w:rsidR="00C93013" w:rsidRDefault="00C93013" w:rsidP="00C9301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249/19</w:t>
      </w:r>
    </w:p>
    <w:p w14:paraId="2562EAC3" w14:textId="77777777" w:rsidR="00D65488" w:rsidRPr="00C93013" w:rsidRDefault="00D65488" w:rsidP="00C93013">
      <w:pPr>
        <w:ind w:left="708" w:hanging="708"/>
        <w:rPr>
          <w:rFonts w:ascii="Arial" w:hAnsi="Arial" w:cs="Arial"/>
          <w:sz w:val="22"/>
          <w:szCs w:val="22"/>
        </w:rPr>
      </w:pPr>
    </w:p>
    <w:p w14:paraId="5ED4F163" w14:textId="77777777" w:rsidR="003D43BC" w:rsidRDefault="00987FB5" w:rsidP="00987FB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finančního arbitra za rok 2018 </w:t>
      </w:r>
      <w:r w:rsidRPr="00D65488">
        <w:rPr>
          <w:rFonts w:ascii="Arial" w:hAnsi="Arial" w:cs="Arial"/>
          <w:sz w:val="22"/>
          <w:szCs w:val="22"/>
        </w:rPr>
        <w:t>(předložila ministryně financí)</w:t>
      </w:r>
    </w:p>
    <w:p w14:paraId="2A3D45CC" w14:textId="77777777" w:rsidR="00987FB5" w:rsidRDefault="00987FB5" w:rsidP="00987FB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261/19</w:t>
      </w:r>
    </w:p>
    <w:p w14:paraId="0BAB6CFE" w14:textId="77777777" w:rsidR="00D65488" w:rsidRPr="00987FB5" w:rsidRDefault="00D65488" w:rsidP="00987FB5">
      <w:pPr>
        <w:ind w:left="708" w:hanging="708"/>
        <w:rPr>
          <w:rFonts w:ascii="Arial" w:hAnsi="Arial" w:cs="Arial"/>
          <w:sz w:val="22"/>
          <w:szCs w:val="22"/>
        </w:rPr>
      </w:pPr>
    </w:p>
    <w:p w14:paraId="4A81037F" w14:textId="77777777" w:rsidR="003D43BC" w:rsidRPr="00D65488" w:rsidRDefault="00F53555" w:rsidP="00F535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závěrech výročních zasedání mezinárodních kontrolních režimů nešíření zbraní hromadného ničení, konvenčních zbraní a položek dvojího použití v roce 2018 </w:t>
      </w:r>
      <w:r w:rsidRPr="00D65488">
        <w:rPr>
          <w:rFonts w:ascii="Arial" w:hAnsi="Arial" w:cs="Arial"/>
          <w:sz w:val="22"/>
          <w:szCs w:val="22"/>
        </w:rPr>
        <w:t>(předložil ministr zahraničních věcí)</w:t>
      </w:r>
    </w:p>
    <w:p w14:paraId="526FF3F4" w14:textId="77777777" w:rsidR="00F53555" w:rsidRPr="00F53555" w:rsidRDefault="00F53555" w:rsidP="00F5355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267/19</w:t>
      </w:r>
    </w:p>
    <w:p w14:paraId="2BEEC929" w14:textId="77777777" w:rsidR="003D43BC" w:rsidRDefault="003D43BC" w:rsidP="00B664EB">
      <w:pPr>
        <w:rPr>
          <w:rFonts w:ascii="Arial" w:hAnsi="Arial" w:cs="Arial"/>
          <w:sz w:val="22"/>
          <w:szCs w:val="22"/>
        </w:rPr>
      </w:pPr>
    </w:p>
    <w:p w14:paraId="02A7E47E" w14:textId="77777777" w:rsidR="00342ABF" w:rsidRDefault="00342ABF" w:rsidP="00B664EB">
      <w:pPr>
        <w:rPr>
          <w:rFonts w:ascii="Arial" w:hAnsi="Arial" w:cs="Arial"/>
          <w:sz w:val="22"/>
          <w:szCs w:val="22"/>
        </w:rPr>
      </w:pPr>
    </w:p>
    <w:p w14:paraId="7DF56AE5" w14:textId="77777777" w:rsidR="00D65488" w:rsidRDefault="00D65488" w:rsidP="00B664EB">
      <w:pPr>
        <w:rPr>
          <w:rFonts w:ascii="Arial" w:hAnsi="Arial" w:cs="Arial"/>
          <w:sz w:val="22"/>
          <w:szCs w:val="22"/>
        </w:rPr>
      </w:pPr>
    </w:p>
    <w:p w14:paraId="4B12CB14" w14:textId="77777777" w:rsidR="00D65488" w:rsidRDefault="00D65488" w:rsidP="00B664EB">
      <w:pPr>
        <w:rPr>
          <w:rFonts w:ascii="Arial" w:hAnsi="Arial" w:cs="Arial"/>
          <w:sz w:val="22"/>
          <w:szCs w:val="22"/>
        </w:rPr>
      </w:pPr>
    </w:p>
    <w:p w14:paraId="2B05A0CC" w14:textId="77777777" w:rsidR="00D65488" w:rsidRDefault="00D65488" w:rsidP="00B664EB">
      <w:pPr>
        <w:rPr>
          <w:rFonts w:ascii="Arial" w:hAnsi="Arial" w:cs="Arial"/>
          <w:sz w:val="22"/>
          <w:szCs w:val="22"/>
        </w:rPr>
      </w:pPr>
    </w:p>
    <w:p w14:paraId="11F6867B" w14:textId="77777777" w:rsidR="00342ABF" w:rsidRDefault="00D65488" w:rsidP="00342AB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E268B0">
        <w:rPr>
          <w:rFonts w:ascii="Arial" w:hAnsi="Arial" w:cs="Arial"/>
          <w:sz w:val="22"/>
          <w:szCs w:val="22"/>
        </w:rPr>
        <w:t xml:space="preserve">, v. r. </w:t>
      </w:r>
    </w:p>
    <w:p w14:paraId="3991E464" w14:textId="77777777" w:rsidR="00342ABF" w:rsidRDefault="00342ABF" w:rsidP="00342AB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CF3A3A6" w14:textId="77777777" w:rsidR="00342ABF" w:rsidRDefault="00342ABF" w:rsidP="00342ABF">
      <w:pPr>
        <w:keepNext/>
        <w:keepLines/>
        <w:rPr>
          <w:rFonts w:ascii="Arial" w:hAnsi="Arial" w:cs="Arial"/>
          <w:sz w:val="22"/>
          <w:szCs w:val="22"/>
        </w:rPr>
      </w:pPr>
    </w:p>
    <w:p w14:paraId="19D9F08C" w14:textId="77777777" w:rsidR="00342ABF" w:rsidRDefault="00342ABF" w:rsidP="00342ABF">
      <w:pPr>
        <w:keepNext/>
        <w:keepLines/>
        <w:rPr>
          <w:rFonts w:ascii="Arial" w:hAnsi="Arial" w:cs="Arial"/>
          <w:sz w:val="22"/>
          <w:szCs w:val="22"/>
        </w:rPr>
      </w:pPr>
    </w:p>
    <w:p w14:paraId="58EDEB26" w14:textId="77777777" w:rsidR="00342ABF" w:rsidRDefault="00342ABF" w:rsidP="00342ABF">
      <w:pPr>
        <w:keepNext/>
        <w:keepLines/>
        <w:rPr>
          <w:rFonts w:ascii="Arial" w:hAnsi="Arial" w:cs="Arial"/>
          <w:sz w:val="22"/>
          <w:szCs w:val="22"/>
        </w:rPr>
      </w:pPr>
    </w:p>
    <w:p w14:paraId="3A62E4CD" w14:textId="77777777" w:rsidR="00342ABF" w:rsidRDefault="00342ABF" w:rsidP="00342ABF">
      <w:pPr>
        <w:keepNext/>
        <w:keepLines/>
        <w:rPr>
          <w:rFonts w:ascii="Arial" w:hAnsi="Arial" w:cs="Arial"/>
          <w:sz w:val="22"/>
          <w:szCs w:val="22"/>
        </w:rPr>
      </w:pPr>
    </w:p>
    <w:p w14:paraId="7EF057B2" w14:textId="77777777" w:rsidR="00342ABF" w:rsidRPr="00F13A68" w:rsidRDefault="00D65488" w:rsidP="00342AB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342ABF">
        <w:rPr>
          <w:rFonts w:ascii="Arial" w:hAnsi="Arial" w:cs="Arial"/>
          <w:sz w:val="22"/>
          <w:szCs w:val="22"/>
        </w:rPr>
        <w:t xml:space="preserve">: </w:t>
      </w:r>
      <w:bookmarkStart w:id="26" w:name="Zapsal"/>
      <w:bookmarkEnd w:id="26"/>
      <w:r w:rsidR="00342ABF">
        <w:rPr>
          <w:rFonts w:ascii="Arial" w:hAnsi="Arial" w:cs="Arial"/>
          <w:sz w:val="22"/>
          <w:szCs w:val="22"/>
        </w:rPr>
        <w:t>JUDr. Hana Hanusová</w:t>
      </w:r>
    </w:p>
    <w:sectPr w:rsidR="00342ABF" w:rsidRPr="00F13A68" w:rsidSect="003D43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0CCE0" w14:textId="77777777" w:rsidR="00E05837" w:rsidRDefault="00E05837" w:rsidP="00E9542B">
      <w:r>
        <w:separator/>
      </w:r>
    </w:p>
  </w:endnote>
  <w:endnote w:type="continuationSeparator" w:id="0">
    <w:p w14:paraId="5252B5F5" w14:textId="77777777" w:rsidR="00E05837" w:rsidRDefault="00E05837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378BF" w14:textId="77777777" w:rsidR="003D43BC" w:rsidRDefault="003D4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07F0F" w14:textId="77777777" w:rsidR="009A59D4" w:rsidRPr="00E36712" w:rsidRDefault="009A59D4" w:rsidP="00E36712">
    <w:pPr>
      <w:pStyle w:val="Footer"/>
      <w:jc w:val="center"/>
      <w:rPr>
        <w:rFonts w:ascii="Arial" w:hAnsi="Arial" w:cs="Arial"/>
        <w:sz w:val="22"/>
        <w:szCs w:val="22"/>
      </w:rPr>
    </w:pPr>
    <w:r w:rsidRPr="00E36712">
      <w:rPr>
        <w:rFonts w:ascii="Arial" w:hAnsi="Arial" w:cs="Arial"/>
        <w:sz w:val="22"/>
        <w:szCs w:val="22"/>
      </w:rPr>
      <w:t xml:space="preserve">Stránka </w:t>
    </w:r>
    <w:r w:rsidRPr="00E36712">
      <w:rPr>
        <w:rFonts w:ascii="Arial" w:hAnsi="Arial" w:cs="Arial"/>
        <w:bCs/>
        <w:sz w:val="22"/>
        <w:szCs w:val="22"/>
      </w:rPr>
      <w:fldChar w:fldCharType="begin"/>
    </w:r>
    <w:r w:rsidRPr="00E36712">
      <w:rPr>
        <w:rFonts w:ascii="Arial" w:hAnsi="Arial" w:cs="Arial"/>
        <w:bCs/>
        <w:sz w:val="22"/>
        <w:szCs w:val="22"/>
      </w:rPr>
      <w:instrText>PAGE</w:instrText>
    </w:r>
    <w:r w:rsidRPr="00E36712">
      <w:rPr>
        <w:rFonts w:ascii="Arial" w:hAnsi="Arial" w:cs="Arial"/>
        <w:bCs/>
        <w:sz w:val="22"/>
        <w:szCs w:val="22"/>
      </w:rPr>
      <w:fldChar w:fldCharType="separate"/>
    </w:r>
    <w:r w:rsidR="00DE1903">
      <w:rPr>
        <w:rFonts w:ascii="Arial" w:hAnsi="Arial" w:cs="Arial"/>
        <w:bCs/>
        <w:noProof/>
        <w:sz w:val="22"/>
        <w:szCs w:val="22"/>
      </w:rPr>
      <w:t>6</w:t>
    </w:r>
    <w:r w:rsidRPr="00E36712">
      <w:rPr>
        <w:rFonts w:ascii="Arial" w:hAnsi="Arial" w:cs="Arial"/>
        <w:bCs/>
        <w:sz w:val="22"/>
        <w:szCs w:val="22"/>
      </w:rPr>
      <w:fldChar w:fldCharType="end"/>
    </w:r>
    <w:r w:rsidRPr="00E36712">
      <w:rPr>
        <w:rFonts w:ascii="Arial" w:hAnsi="Arial" w:cs="Arial"/>
        <w:sz w:val="22"/>
        <w:szCs w:val="22"/>
      </w:rPr>
      <w:t xml:space="preserve"> (celkem </w:t>
    </w:r>
    <w:r w:rsidRPr="00E36712">
      <w:rPr>
        <w:rFonts w:ascii="Arial" w:hAnsi="Arial" w:cs="Arial"/>
        <w:bCs/>
        <w:sz w:val="22"/>
        <w:szCs w:val="22"/>
      </w:rPr>
      <w:fldChar w:fldCharType="begin"/>
    </w:r>
    <w:r w:rsidRPr="00E36712">
      <w:rPr>
        <w:rFonts w:ascii="Arial" w:hAnsi="Arial" w:cs="Arial"/>
        <w:bCs/>
        <w:sz w:val="22"/>
        <w:szCs w:val="22"/>
      </w:rPr>
      <w:instrText>NUMPAGES</w:instrText>
    </w:r>
    <w:r w:rsidRPr="00E36712">
      <w:rPr>
        <w:rFonts w:ascii="Arial" w:hAnsi="Arial" w:cs="Arial"/>
        <w:bCs/>
        <w:sz w:val="22"/>
        <w:szCs w:val="22"/>
      </w:rPr>
      <w:fldChar w:fldCharType="separate"/>
    </w:r>
    <w:r w:rsidR="00DE1903">
      <w:rPr>
        <w:rFonts w:ascii="Arial" w:hAnsi="Arial" w:cs="Arial"/>
        <w:bCs/>
        <w:noProof/>
        <w:sz w:val="22"/>
        <w:szCs w:val="22"/>
      </w:rPr>
      <w:t>6</w:t>
    </w:r>
    <w:r w:rsidRPr="00E36712">
      <w:rPr>
        <w:rFonts w:ascii="Arial" w:hAnsi="Arial" w:cs="Arial"/>
        <w:bCs/>
        <w:sz w:val="22"/>
        <w:szCs w:val="22"/>
      </w:rPr>
      <w:fldChar w:fldCharType="end"/>
    </w:r>
    <w:r w:rsidRPr="00E36712">
      <w:rPr>
        <w:rFonts w:ascii="Arial" w:hAnsi="Arial" w:cs="Arial"/>
        <w:bCs/>
        <w:sz w:val="22"/>
        <w:szCs w:val="22"/>
      </w:rPr>
      <w:t>)</w:t>
    </w:r>
  </w:p>
  <w:p w14:paraId="40C7414F" w14:textId="77777777" w:rsidR="009A59D4" w:rsidRPr="00E36712" w:rsidRDefault="00E36712" w:rsidP="00E36712">
    <w:pPr>
      <w:pStyle w:val="Footer"/>
      <w:jc w:val="center"/>
      <w:rPr>
        <w:rFonts w:ascii="Arial" w:hAnsi="Arial" w:cs="Arial"/>
        <w:color w:val="FF0000"/>
        <w:sz w:val="18"/>
      </w:rPr>
    </w:pPr>
    <w:r w:rsidRPr="00E36712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6AAD7" w14:textId="77777777" w:rsidR="003D43BC" w:rsidRPr="00E36712" w:rsidRDefault="00E36712" w:rsidP="00E36712">
    <w:pPr>
      <w:pStyle w:val="Footer"/>
      <w:jc w:val="center"/>
      <w:rPr>
        <w:rFonts w:ascii="Arial" w:hAnsi="Arial" w:cs="Arial"/>
        <w:color w:val="FF0000"/>
        <w:sz w:val="18"/>
      </w:rPr>
    </w:pPr>
    <w:r w:rsidRPr="00E36712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9F837F" w14:textId="77777777" w:rsidR="00E05837" w:rsidRDefault="00E05837" w:rsidP="00E9542B">
      <w:r>
        <w:separator/>
      </w:r>
    </w:p>
  </w:footnote>
  <w:footnote w:type="continuationSeparator" w:id="0">
    <w:p w14:paraId="24D4C684" w14:textId="77777777" w:rsidR="00E05837" w:rsidRDefault="00E05837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2A886" w14:textId="77777777" w:rsidR="003D43BC" w:rsidRDefault="003D43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302FA" w14:textId="77777777" w:rsidR="003D43BC" w:rsidRPr="003D43BC" w:rsidRDefault="003D43BC" w:rsidP="003D43BC">
    <w:pPr>
      <w:pStyle w:val="Header"/>
      <w:jc w:val="center"/>
      <w:rPr>
        <w:rFonts w:ascii="Arial" w:hAnsi="Arial" w:cs="Arial"/>
        <w:color w:val="808080"/>
        <w:sz w:val="20"/>
      </w:rPr>
    </w:pPr>
    <w:r w:rsidRPr="003D43BC">
      <w:rPr>
        <w:rFonts w:ascii="Arial" w:hAnsi="Arial" w:cs="Arial"/>
        <w:color w:val="808080"/>
        <w:sz w:val="20"/>
      </w:rPr>
      <w:t>VLÁDA ČESKÉ REPUBLIKY</w:t>
    </w:r>
  </w:p>
  <w:p w14:paraId="3E45FF92" w14:textId="77777777" w:rsidR="003D43BC" w:rsidRPr="003D43BC" w:rsidRDefault="003D43BC" w:rsidP="003D43BC">
    <w:pPr>
      <w:pStyle w:val="Header"/>
      <w:jc w:val="center"/>
      <w:rPr>
        <w:rFonts w:ascii="Arial" w:hAnsi="Arial" w:cs="Arial"/>
        <w:color w:val="808080"/>
        <w:sz w:val="20"/>
      </w:rPr>
    </w:pPr>
    <w:r w:rsidRPr="003D43BC">
      <w:rPr>
        <w:rFonts w:ascii="Arial" w:hAnsi="Arial" w:cs="Arial"/>
        <w:color w:val="808080"/>
        <w:sz w:val="20"/>
      </w:rPr>
      <w:t>záznam z jednání schůze ze dne 8. dubna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693BA7" w14:textId="77777777" w:rsidR="003D43BC" w:rsidRDefault="003D43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6E03"/>
    <w:rsid w:val="00166B4D"/>
    <w:rsid w:val="001A3102"/>
    <w:rsid w:val="001C21FC"/>
    <w:rsid w:val="00252509"/>
    <w:rsid w:val="00257B3B"/>
    <w:rsid w:val="00271141"/>
    <w:rsid w:val="002B4ABC"/>
    <w:rsid w:val="002B778F"/>
    <w:rsid w:val="002C5552"/>
    <w:rsid w:val="002C7A81"/>
    <w:rsid w:val="002D2B56"/>
    <w:rsid w:val="003154F1"/>
    <w:rsid w:val="00316850"/>
    <w:rsid w:val="00335537"/>
    <w:rsid w:val="00342ABF"/>
    <w:rsid w:val="00343380"/>
    <w:rsid w:val="003D43BC"/>
    <w:rsid w:val="003F0B16"/>
    <w:rsid w:val="00472716"/>
    <w:rsid w:val="004D6F17"/>
    <w:rsid w:val="00532944"/>
    <w:rsid w:val="005434A4"/>
    <w:rsid w:val="005730E9"/>
    <w:rsid w:val="00580E97"/>
    <w:rsid w:val="00591812"/>
    <w:rsid w:val="005A378F"/>
    <w:rsid w:val="005B5FB2"/>
    <w:rsid w:val="006072A6"/>
    <w:rsid w:val="00610EF8"/>
    <w:rsid w:val="0068487F"/>
    <w:rsid w:val="006A2667"/>
    <w:rsid w:val="006B2193"/>
    <w:rsid w:val="00717640"/>
    <w:rsid w:val="00740984"/>
    <w:rsid w:val="00740A68"/>
    <w:rsid w:val="00747681"/>
    <w:rsid w:val="00750049"/>
    <w:rsid w:val="007561A3"/>
    <w:rsid w:val="00777715"/>
    <w:rsid w:val="007B1245"/>
    <w:rsid w:val="007D56C6"/>
    <w:rsid w:val="00801C1A"/>
    <w:rsid w:val="00866074"/>
    <w:rsid w:val="008921CF"/>
    <w:rsid w:val="0090237D"/>
    <w:rsid w:val="00987FB5"/>
    <w:rsid w:val="009A59D4"/>
    <w:rsid w:val="009C3702"/>
    <w:rsid w:val="009F1F11"/>
    <w:rsid w:val="00A3161E"/>
    <w:rsid w:val="00A47AF2"/>
    <w:rsid w:val="00B32647"/>
    <w:rsid w:val="00B427E3"/>
    <w:rsid w:val="00B57C4D"/>
    <w:rsid w:val="00B61CA7"/>
    <w:rsid w:val="00B664EB"/>
    <w:rsid w:val="00C04CC8"/>
    <w:rsid w:val="00C04DAA"/>
    <w:rsid w:val="00C2479B"/>
    <w:rsid w:val="00C45231"/>
    <w:rsid w:val="00C56B73"/>
    <w:rsid w:val="00C74C9A"/>
    <w:rsid w:val="00C7689C"/>
    <w:rsid w:val="00C93013"/>
    <w:rsid w:val="00C9319A"/>
    <w:rsid w:val="00D013FB"/>
    <w:rsid w:val="00D45E75"/>
    <w:rsid w:val="00D65488"/>
    <w:rsid w:val="00D7271D"/>
    <w:rsid w:val="00D72C27"/>
    <w:rsid w:val="00D96EDA"/>
    <w:rsid w:val="00DB16F4"/>
    <w:rsid w:val="00DD4C57"/>
    <w:rsid w:val="00DE1903"/>
    <w:rsid w:val="00E05837"/>
    <w:rsid w:val="00E22A22"/>
    <w:rsid w:val="00E2681F"/>
    <w:rsid w:val="00E268B0"/>
    <w:rsid w:val="00E36712"/>
    <w:rsid w:val="00E64BA4"/>
    <w:rsid w:val="00E810A0"/>
    <w:rsid w:val="00E9542B"/>
    <w:rsid w:val="00EA5313"/>
    <w:rsid w:val="00ED7FDF"/>
    <w:rsid w:val="00F13A68"/>
    <w:rsid w:val="00F350DF"/>
    <w:rsid w:val="00F45C6D"/>
    <w:rsid w:val="00F5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240436C"/>
  <w15:chartTrackingRefBased/>
  <w15:docId w15:val="{316FDBA1-E833-4AE6-AB1D-2FD45CCC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D654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654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2019-04-11T10:53:00Z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