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B2D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949B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4D6AE4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A2BDFF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AE9DC1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AE7FC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68F27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3280B5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03C84F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C5B6F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092DA0" w14:textId="77777777" w:rsidR="00717640" w:rsidRPr="006A3D3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A3D3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2237/19</w:t>
            </w:r>
          </w:p>
        </w:tc>
      </w:tr>
    </w:tbl>
    <w:p w14:paraId="22472B7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F5B7CE7" w14:textId="77777777" w:rsidR="00777715" w:rsidRDefault="00777715" w:rsidP="00777715">
      <w:pPr>
        <w:rPr>
          <w:rFonts w:ascii="Arial" w:hAnsi="Arial" w:cs="Arial"/>
        </w:rPr>
      </w:pPr>
    </w:p>
    <w:p w14:paraId="13D36963" w14:textId="77777777" w:rsidR="00D013FB" w:rsidRPr="00E9542B" w:rsidRDefault="00D013FB" w:rsidP="00777715">
      <w:pPr>
        <w:rPr>
          <w:rFonts w:ascii="Arial" w:hAnsi="Arial" w:cs="Arial"/>
        </w:rPr>
      </w:pPr>
    </w:p>
    <w:p w14:paraId="307EA8A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619A0A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036170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A3D31">
        <w:rPr>
          <w:rFonts w:ascii="Arial" w:hAnsi="Arial" w:cs="Arial"/>
          <w:sz w:val="22"/>
          <w:szCs w:val="22"/>
        </w:rPr>
        <w:t>27. května 2019</w:t>
      </w:r>
    </w:p>
    <w:p w14:paraId="561DCC3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2F688A" w14:textId="77777777" w:rsidR="00E2681F" w:rsidRDefault="006A3D31" w:rsidP="006A3D3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45CA4FD2" w14:textId="77777777" w:rsidR="006A3D31" w:rsidRDefault="006A3D31" w:rsidP="006A3D31">
      <w:pPr>
        <w:rPr>
          <w:rFonts w:ascii="Arial" w:hAnsi="Arial" w:cs="Arial"/>
          <w:sz w:val="22"/>
          <w:szCs w:val="22"/>
        </w:rPr>
      </w:pPr>
    </w:p>
    <w:p w14:paraId="7D651562" w14:textId="77777777" w:rsidR="006A3D31" w:rsidRDefault="006A3D31" w:rsidP="006A3D31">
      <w:pPr>
        <w:rPr>
          <w:rFonts w:ascii="Arial" w:hAnsi="Arial" w:cs="Arial"/>
          <w:sz w:val="22"/>
          <w:szCs w:val="22"/>
        </w:rPr>
      </w:pPr>
    </w:p>
    <w:p w14:paraId="29F25899" w14:textId="77777777" w:rsidR="006A3D31" w:rsidRDefault="006A3D31" w:rsidP="006A3D31">
      <w:pPr>
        <w:rPr>
          <w:rFonts w:ascii="Arial" w:hAnsi="Arial" w:cs="Arial"/>
          <w:sz w:val="22"/>
          <w:szCs w:val="22"/>
        </w:rPr>
      </w:pPr>
    </w:p>
    <w:p w14:paraId="513DB322" w14:textId="77777777" w:rsidR="006A3D31" w:rsidRDefault="006A3D31" w:rsidP="006A3D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70DF91E" w14:textId="77777777" w:rsidR="006A3D31" w:rsidRDefault="006A3D31" w:rsidP="006A3D31">
      <w:pPr>
        <w:rPr>
          <w:rFonts w:ascii="Arial" w:hAnsi="Arial" w:cs="Arial"/>
          <w:sz w:val="22"/>
          <w:szCs w:val="22"/>
        </w:rPr>
      </w:pPr>
    </w:p>
    <w:p w14:paraId="7E1ABE9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30EF774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daňové zákony v souvislosti </w:t>
      </w:r>
      <w:r w:rsidR="00B63E8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se zvyšováním příjmů veřejných rozpočtů</w:t>
      </w:r>
    </w:p>
    <w:p w14:paraId="5038115B" w14:textId="77777777" w:rsidR="006A3D31" w:rsidRDefault="006A3D31" w:rsidP="006A3D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423/19</w:t>
      </w:r>
    </w:p>
    <w:p w14:paraId="11FE9F56" w14:textId="77777777" w:rsidR="006A3D31" w:rsidRDefault="006A3D31" w:rsidP="006A3D31">
      <w:pPr>
        <w:ind w:left="708" w:hanging="708"/>
        <w:rPr>
          <w:rFonts w:ascii="Arial" w:hAnsi="Arial" w:cs="Arial"/>
          <w:sz w:val="22"/>
          <w:szCs w:val="22"/>
        </w:rPr>
      </w:pPr>
    </w:p>
    <w:p w14:paraId="70336075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B63E8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E086DDF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</w:t>
      </w:r>
    </w:p>
    <w:p w14:paraId="246C1081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1EE84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</w:t>
      </w:r>
      <w:r w:rsidR="00920D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bude upraven podle písemně předloženého dodatku místopředsedkyně vlády a ministryně financí.</w:t>
      </w:r>
    </w:p>
    <w:p w14:paraId="0AE82D00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313D3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EC2951" w14:textId="77777777" w:rsidR="006A3D31" w:rsidRDefault="006A3D31" w:rsidP="006A3D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9F3F3" w14:textId="77777777" w:rsidR="006A3D31" w:rsidRDefault="006A3D31" w:rsidP="006A3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07DDB" w14:textId="77777777" w:rsidR="00B63E8B" w:rsidRPr="006A3D31" w:rsidRDefault="00B63E8B" w:rsidP="006A3D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90676" w14:textId="77777777" w:rsidR="006A3D31" w:rsidRDefault="00135B7E" w:rsidP="00135B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246/1992 Sb., na ochranu zvířat proti týrání, ve znění pozdějších předpisů, a zákon č. 634/2004 Sb., o správních poplatcích, ve znění pozdějších předpisů</w:t>
      </w:r>
    </w:p>
    <w:p w14:paraId="0039B6C9" w14:textId="77777777" w:rsidR="00135B7E" w:rsidRDefault="00135B7E" w:rsidP="00135B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248/19</w:t>
      </w:r>
    </w:p>
    <w:p w14:paraId="4125EF4C" w14:textId="77777777" w:rsidR="00135B7E" w:rsidRDefault="00135B7E" w:rsidP="00135B7E">
      <w:pPr>
        <w:ind w:left="708" w:hanging="708"/>
        <w:rPr>
          <w:rFonts w:ascii="Arial" w:hAnsi="Arial" w:cs="Arial"/>
          <w:sz w:val="22"/>
          <w:szCs w:val="22"/>
        </w:rPr>
      </w:pPr>
    </w:p>
    <w:p w14:paraId="675A0BE1" w14:textId="77777777" w:rsidR="00135B7E" w:rsidRDefault="00135B7E" w:rsidP="00135B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48693BA" w14:textId="77777777" w:rsidR="00135B7E" w:rsidRDefault="00135B7E" w:rsidP="00135B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363.</w:t>
      </w:r>
    </w:p>
    <w:p w14:paraId="39DE0A02" w14:textId="77777777" w:rsidR="00135B7E" w:rsidRDefault="00135B7E" w:rsidP="00135B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2B47D" w14:textId="77777777" w:rsidR="00135B7E" w:rsidRDefault="00135B7E" w:rsidP="00135B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42D702" w14:textId="77777777" w:rsidR="00135B7E" w:rsidRDefault="00135B7E" w:rsidP="00135B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F3906" w14:textId="77777777" w:rsidR="00135B7E" w:rsidRDefault="00135B7E" w:rsidP="00135B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B7818" w14:textId="77777777" w:rsidR="00B63E8B" w:rsidRDefault="00B63E8B" w:rsidP="00135B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AED30" w14:textId="77777777" w:rsidR="00B63E8B" w:rsidRDefault="00B63E8B" w:rsidP="00135B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A1452" w14:textId="77777777" w:rsidR="00B63E8B" w:rsidRDefault="00B63E8B" w:rsidP="00135B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A4502" w14:textId="77777777" w:rsidR="00C73FBE" w:rsidRPr="00135B7E" w:rsidRDefault="00C73FBE" w:rsidP="00920DD3">
      <w:pPr>
        <w:jc w:val="both"/>
        <w:rPr>
          <w:rFonts w:ascii="Arial" w:hAnsi="Arial" w:cs="Arial"/>
          <w:sz w:val="22"/>
          <w:szCs w:val="22"/>
        </w:rPr>
      </w:pPr>
    </w:p>
    <w:p w14:paraId="451658E9" w14:textId="77777777" w:rsidR="006A3D31" w:rsidRDefault="00B75266" w:rsidP="00B752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563/2004 Sb., o pedagogických pracovnících a změně některých zákonů, ve znění pozdějších předpisů</w:t>
      </w:r>
    </w:p>
    <w:p w14:paraId="055DADCD" w14:textId="77777777" w:rsidR="00B75266" w:rsidRDefault="00B75266" w:rsidP="00B752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1168/18</w:t>
      </w:r>
    </w:p>
    <w:p w14:paraId="75E14C10" w14:textId="77777777" w:rsidR="00B75266" w:rsidRDefault="00B75266" w:rsidP="00B75266">
      <w:pPr>
        <w:ind w:left="708" w:hanging="708"/>
        <w:rPr>
          <w:rFonts w:ascii="Arial" w:hAnsi="Arial" w:cs="Arial"/>
          <w:sz w:val="22"/>
          <w:szCs w:val="22"/>
        </w:rPr>
      </w:pPr>
    </w:p>
    <w:p w14:paraId="5F3003A9" w14:textId="77777777" w:rsidR="00B75266" w:rsidRDefault="00B75266" w:rsidP="00B75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C73FB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009625B" w14:textId="77777777" w:rsidR="00B75266" w:rsidRDefault="00B75266" w:rsidP="00B75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</w:t>
      </w:r>
    </w:p>
    <w:p w14:paraId="130F0F7C" w14:textId="77777777" w:rsidR="00B75266" w:rsidRDefault="00B75266" w:rsidP="00B75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1B408" w14:textId="77777777" w:rsidR="00B75266" w:rsidRDefault="00B75266" w:rsidP="00B75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</w:t>
      </w:r>
      <w:r w:rsidR="00920D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upraven podle písemně předloženého dodatku ministra školství, mládeže a tělovýchovy.</w:t>
      </w:r>
    </w:p>
    <w:p w14:paraId="5EF46248" w14:textId="77777777" w:rsidR="00B75266" w:rsidRDefault="00B75266" w:rsidP="00B75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B5A04" w14:textId="77777777" w:rsidR="00B75266" w:rsidRDefault="00B75266" w:rsidP="00B75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6940F2" w14:textId="77777777" w:rsidR="00B75266" w:rsidRDefault="00B75266" w:rsidP="00B752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D3033" w14:textId="77777777" w:rsidR="00B75266" w:rsidRDefault="00B75266" w:rsidP="00B752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ED56A" w14:textId="77777777" w:rsidR="00C73FBE" w:rsidRPr="00B75266" w:rsidRDefault="00C73FBE" w:rsidP="00B752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E28E3" w14:textId="77777777" w:rsidR="006A3D31" w:rsidRDefault="00FE4F60" w:rsidP="00FE4F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Petra Fialy, Zbyňka Stanjury a dalších na vydání zákona, kterým se mění zákon č. 361/2000 Sb., o provozu na pozemních komunikacích a o změnách některých zákonů (zákon o silničním provozu), ve znění pozdějších předpisů (sněmovní tisk č. 467)</w:t>
      </w:r>
    </w:p>
    <w:p w14:paraId="09E35D17" w14:textId="77777777" w:rsidR="00FE4F60" w:rsidRDefault="00FE4F60" w:rsidP="00FE4F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432/19</w:t>
      </w:r>
    </w:p>
    <w:p w14:paraId="7276FFE9" w14:textId="77777777" w:rsidR="00FE4F60" w:rsidRDefault="00FE4F60" w:rsidP="00FE4F60">
      <w:pPr>
        <w:ind w:left="708" w:hanging="708"/>
        <w:rPr>
          <w:rFonts w:ascii="Arial" w:hAnsi="Arial" w:cs="Arial"/>
          <w:sz w:val="22"/>
          <w:szCs w:val="22"/>
        </w:rPr>
      </w:pPr>
    </w:p>
    <w:p w14:paraId="5A449590" w14:textId="77777777" w:rsidR="00FE4F60" w:rsidRDefault="00FE4F60" w:rsidP="00FE4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42AA256" w14:textId="77777777" w:rsidR="00FE4F60" w:rsidRDefault="00FE4F60" w:rsidP="00FE4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42A27BBC" w14:textId="77777777" w:rsidR="00FE4F60" w:rsidRDefault="00FE4F60" w:rsidP="00FE4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1A181" w14:textId="77777777" w:rsidR="00FE4F60" w:rsidRDefault="00FE4F60" w:rsidP="00FE4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84DB346" w14:textId="77777777" w:rsidR="00FE4F60" w:rsidRDefault="00FE4F60" w:rsidP="00FE4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33CFF" w14:textId="77777777" w:rsidR="00FE4F60" w:rsidRDefault="00FE4F60" w:rsidP="00FE4F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80828" w14:textId="77777777" w:rsidR="00C73FBE" w:rsidRPr="00FE4F60" w:rsidRDefault="00C73FBE" w:rsidP="00FE4F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DDABF" w14:textId="77777777" w:rsidR="006A3D31" w:rsidRDefault="004F5385" w:rsidP="004F53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Jiřího Miholy, Karla Raise, Terezy Hyťhové, Iva Pojezného, Martina Baxy a dalších na vydání zákona, kterým se mění zákon č. 109/2002 Sb., o výkonu ústavní výchovy nebo ochranné výchovy ve školských zařízeních </w:t>
      </w:r>
      <w:r w:rsidR="00C73FB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preventivně výchovné péči ve školských zařízeních a o změně dalších zákonů (sněmovní tisk č. 470)</w:t>
      </w:r>
    </w:p>
    <w:p w14:paraId="05CDA0AA" w14:textId="77777777" w:rsidR="004F5385" w:rsidRDefault="004F5385" w:rsidP="004F53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437/19</w:t>
      </w:r>
    </w:p>
    <w:p w14:paraId="3C9953FA" w14:textId="77777777" w:rsidR="004F5385" w:rsidRDefault="004F5385" w:rsidP="004F5385">
      <w:pPr>
        <w:ind w:left="708" w:hanging="708"/>
        <w:rPr>
          <w:rFonts w:ascii="Arial" w:hAnsi="Arial" w:cs="Arial"/>
          <w:sz w:val="22"/>
          <w:szCs w:val="22"/>
        </w:rPr>
      </w:pPr>
    </w:p>
    <w:p w14:paraId="61377CD4" w14:textId="77777777" w:rsidR="004F5385" w:rsidRDefault="004F5385" w:rsidP="004F5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8BCB725" w14:textId="77777777" w:rsidR="004F5385" w:rsidRDefault="004F5385" w:rsidP="004F5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6ACAD005" w14:textId="77777777" w:rsidR="004F5385" w:rsidRDefault="004F5385" w:rsidP="004F5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B37E5" w14:textId="77777777" w:rsidR="004F5385" w:rsidRDefault="004F5385" w:rsidP="004F5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3ABC0B35" w14:textId="77777777" w:rsidR="004F5385" w:rsidRDefault="004F5385" w:rsidP="004F53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6C0E0" w14:textId="77777777" w:rsidR="004F5385" w:rsidRDefault="004F5385" w:rsidP="004F53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247C3" w14:textId="77777777" w:rsidR="00C73FBE" w:rsidRPr="004F5385" w:rsidRDefault="00C73FBE" w:rsidP="00920DD3">
      <w:pPr>
        <w:jc w:val="both"/>
        <w:rPr>
          <w:rFonts w:ascii="Arial" w:hAnsi="Arial" w:cs="Arial"/>
          <w:sz w:val="22"/>
          <w:szCs w:val="22"/>
        </w:rPr>
      </w:pPr>
    </w:p>
    <w:p w14:paraId="1727DD62" w14:textId="77777777" w:rsidR="006A3D31" w:rsidRDefault="003E6785" w:rsidP="003E67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2/19 o návrhu na zrušení ustanovení § 410 odst. 2 věty první zákona č. 182/2006 Sb., o úpadku a způsobech jeho řešení (insolvenční zákon), ve znění účinném do 30. 6. 2017, vymezeného slovem ‚nezajištěného‘</w:t>
      </w:r>
    </w:p>
    <w:p w14:paraId="6F64AE66" w14:textId="77777777" w:rsidR="003E6785" w:rsidRDefault="003E6785" w:rsidP="003E67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438/19</w:t>
      </w:r>
    </w:p>
    <w:p w14:paraId="048368EF" w14:textId="77777777" w:rsidR="003E6785" w:rsidRDefault="003E6785" w:rsidP="003E6785">
      <w:pPr>
        <w:ind w:left="708" w:hanging="708"/>
        <w:rPr>
          <w:rFonts w:ascii="Arial" w:hAnsi="Arial" w:cs="Arial"/>
          <w:sz w:val="22"/>
          <w:szCs w:val="22"/>
        </w:rPr>
      </w:pPr>
    </w:p>
    <w:p w14:paraId="405D3F43" w14:textId="77777777" w:rsidR="003E6785" w:rsidRDefault="003E6785" w:rsidP="003E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450CE25" w14:textId="77777777" w:rsidR="003E6785" w:rsidRDefault="003E6785" w:rsidP="003E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367.</w:t>
      </w:r>
    </w:p>
    <w:p w14:paraId="3B01555B" w14:textId="77777777" w:rsidR="003E6785" w:rsidRDefault="003E6785" w:rsidP="003E67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45DD3" w14:textId="77777777" w:rsidR="00C73FBE" w:rsidRPr="003E6785" w:rsidRDefault="003E6785" w:rsidP="00920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00325C" w14:textId="77777777" w:rsidR="006A3D31" w:rsidRDefault="000E7235" w:rsidP="000E72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2B98AA92" w14:textId="77777777" w:rsidR="000E7235" w:rsidRDefault="000E7235" w:rsidP="000E72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439/19</w:t>
      </w:r>
    </w:p>
    <w:p w14:paraId="1AD470E4" w14:textId="77777777" w:rsidR="000E7235" w:rsidRDefault="000E7235" w:rsidP="000E7235">
      <w:pPr>
        <w:ind w:left="708" w:hanging="708"/>
        <w:rPr>
          <w:rFonts w:ascii="Arial" w:hAnsi="Arial" w:cs="Arial"/>
          <w:sz w:val="22"/>
          <w:szCs w:val="22"/>
        </w:rPr>
      </w:pPr>
    </w:p>
    <w:p w14:paraId="62FBAA1A" w14:textId="77777777" w:rsidR="000E7235" w:rsidRDefault="000E7235" w:rsidP="000E7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BB98807" w14:textId="77777777" w:rsidR="000E7235" w:rsidRDefault="000E7235" w:rsidP="000E7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368.</w:t>
      </w:r>
    </w:p>
    <w:p w14:paraId="47A4538D" w14:textId="77777777" w:rsidR="000E7235" w:rsidRDefault="000E7235" w:rsidP="000E7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62E5B" w14:textId="77777777" w:rsidR="000E7235" w:rsidRDefault="000E7235" w:rsidP="000E7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1CCFC47" w14:textId="77777777" w:rsidR="000E7235" w:rsidRDefault="000E7235" w:rsidP="000E72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6F182" w14:textId="77777777" w:rsidR="000E7235" w:rsidRDefault="000E7235" w:rsidP="000E72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BC72C" w14:textId="77777777" w:rsidR="00C73FBE" w:rsidRPr="000E7235" w:rsidRDefault="00C73FBE" w:rsidP="000E72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49D48" w14:textId="77777777" w:rsidR="006A3D31" w:rsidRDefault="00734E75" w:rsidP="00734E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C73FB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I. čtvrtletí 2019</w:t>
      </w:r>
    </w:p>
    <w:p w14:paraId="2B8292C6" w14:textId="77777777" w:rsidR="00734E75" w:rsidRDefault="00734E75" w:rsidP="00734E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425/19</w:t>
      </w:r>
    </w:p>
    <w:p w14:paraId="4B457192" w14:textId="77777777" w:rsidR="00734E75" w:rsidRDefault="00734E75" w:rsidP="00734E75">
      <w:pPr>
        <w:ind w:left="708" w:hanging="708"/>
        <w:rPr>
          <w:rFonts w:ascii="Arial" w:hAnsi="Arial" w:cs="Arial"/>
          <w:sz w:val="22"/>
          <w:szCs w:val="22"/>
        </w:rPr>
      </w:pPr>
    </w:p>
    <w:p w14:paraId="4222DE5B" w14:textId="77777777" w:rsidR="00734E75" w:rsidRDefault="00734E75" w:rsidP="00734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EB92D9D" w14:textId="77777777" w:rsidR="00734E75" w:rsidRDefault="00734E75" w:rsidP="00734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3117B0BC" w14:textId="77777777" w:rsidR="00734E75" w:rsidRDefault="00734E75" w:rsidP="00734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3E7D2" w14:textId="77777777" w:rsidR="00734E75" w:rsidRDefault="00734E75" w:rsidP="00734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416716" w14:textId="77777777" w:rsidR="00734E75" w:rsidRDefault="00734E75" w:rsidP="00734E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CA44F" w14:textId="77777777" w:rsidR="00734E75" w:rsidRDefault="00734E75" w:rsidP="00734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86B6D" w14:textId="77777777" w:rsidR="00C73FBE" w:rsidRPr="00734E75" w:rsidRDefault="00C73FBE" w:rsidP="00734E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E10D5" w14:textId="77777777" w:rsidR="006A3D31" w:rsidRDefault="001E1D19" w:rsidP="001E1D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pověření výkonem práv akcionáře ve společnosti OTE, a.s.</w:t>
      </w:r>
    </w:p>
    <w:p w14:paraId="2AF8AC39" w14:textId="77777777" w:rsidR="001E1D19" w:rsidRDefault="001E1D19" w:rsidP="001E1D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428/19</w:t>
      </w:r>
    </w:p>
    <w:p w14:paraId="20F3CF51" w14:textId="77777777" w:rsidR="001E1D19" w:rsidRDefault="001E1D19" w:rsidP="001E1D19">
      <w:pPr>
        <w:ind w:left="708" w:hanging="708"/>
        <w:rPr>
          <w:rFonts w:ascii="Arial" w:hAnsi="Arial" w:cs="Arial"/>
          <w:sz w:val="22"/>
          <w:szCs w:val="22"/>
        </w:rPr>
      </w:pPr>
    </w:p>
    <w:p w14:paraId="44650A47" w14:textId="77777777" w:rsidR="001E1D19" w:rsidRDefault="001E1D19" w:rsidP="001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C73FB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734813F1" w14:textId="77777777" w:rsidR="001E1D19" w:rsidRDefault="001E1D19" w:rsidP="001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2F31EFB3" w14:textId="77777777" w:rsidR="001E1D19" w:rsidRDefault="001E1D19" w:rsidP="001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57647" w14:textId="77777777" w:rsidR="001E1D19" w:rsidRDefault="001E1D19" w:rsidP="001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5749E0" w14:textId="77777777" w:rsidR="001E1D19" w:rsidRDefault="001E1D19" w:rsidP="001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9E62D" w14:textId="77777777" w:rsidR="001E1D19" w:rsidRDefault="001E1D19" w:rsidP="001E1D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010FC" w14:textId="77777777" w:rsidR="00C73FBE" w:rsidRPr="001E1D19" w:rsidRDefault="00C73FBE" w:rsidP="00920DD3">
      <w:pPr>
        <w:jc w:val="both"/>
        <w:rPr>
          <w:rFonts w:ascii="Arial" w:hAnsi="Arial" w:cs="Arial"/>
          <w:sz w:val="22"/>
          <w:szCs w:val="22"/>
        </w:rPr>
      </w:pPr>
    </w:p>
    <w:p w14:paraId="1B5855B6" w14:textId="77777777" w:rsidR="006A3D31" w:rsidRDefault="00EC5420" w:rsidP="00EC54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Vyhodnocení pátého funkčního období zástupce České republiky ve Správní radě College of Europe a jmenování zástupce České republiky do této správní rady pro šesté funkční období</w:t>
      </w:r>
    </w:p>
    <w:p w14:paraId="26DCE981" w14:textId="77777777" w:rsidR="00EC5420" w:rsidRDefault="00EC5420" w:rsidP="00EC54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427/19</w:t>
      </w:r>
    </w:p>
    <w:p w14:paraId="03F6D129" w14:textId="77777777" w:rsidR="00EC5420" w:rsidRDefault="00EC5420" w:rsidP="00EC5420">
      <w:pPr>
        <w:ind w:left="708" w:hanging="708"/>
        <w:rPr>
          <w:rFonts w:ascii="Arial" w:hAnsi="Arial" w:cs="Arial"/>
          <w:sz w:val="22"/>
          <w:szCs w:val="22"/>
        </w:rPr>
      </w:pPr>
    </w:p>
    <w:p w14:paraId="2EC2B676" w14:textId="77777777" w:rsidR="00EC5420" w:rsidRDefault="00EC5420" w:rsidP="00EC5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73FB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EDE98EA" w14:textId="77777777" w:rsidR="00EC5420" w:rsidRDefault="00EC5420" w:rsidP="00EC5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3C9D5739" w14:textId="77777777" w:rsidR="00EC5420" w:rsidRDefault="00EC5420" w:rsidP="00EC5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7F640" w14:textId="77777777" w:rsidR="00EC5420" w:rsidRDefault="00EC5420" w:rsidP="00EC5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1EFF91" w14:textId="77777777" w:rsidR="00EC5420" w:rsidRDefault="00EC5420" w:rsidP="00EC5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F4382" w14:textId="77777777" w:rsidR="00C73FBE" w:rsidRDefault="00C73FBE" w:rsidP="00EC5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D7FF0" w14:textId="77777777" w:rsidR="00EC5420" w:rsidRPr="00EC5420" w:rsidRDefault="00EC5420" w:rsidP="00EC54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1C605" w14:textId="77777777" w:rsidR="006A3D31" w:rsidRDefault="00794D0B" w:rsidP="00794D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duben 2019</w:t>
      </w:r>
    </w:p>
    <w:p w14:paraId="7346919E" w14:textId="77777777" w:rsidR="00794D0B" w:rsidRDefault="00794D0B" w:rsidP="00794D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433/19</w:t>
      </w:r>
    </w:p>
    <w:p w14:paraId="754D5880" w14:textId="77777777" w:rsidR="00794D0B" w:rsidRDefault="00794D0B" w:rsidP="00794D0B">
      <w:pPr>
        <w:ind w:left="708" w:hanging="708"/>
        <w:rPr>
          <w:rFonts w:ascii="Arial" w:hAnsi="Arial" w:cs="Arial"/>
          <w:sz w:val="22"/>
          <w:szCs w:val="22"/>
        </w:rPr>
      </w:pPr>
    </w:p>
    <w:p w14:paraId="33491B50" w14:textId="77777777" w:rsidR="00794D0B" w:rsidRDefault="00794D0B" w:rsidP="00794D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C73FB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6A9ACCC" w14:textId="77777777" w:rsidR="00794D0B" w:rsidRDefault="00794D0B" w:rsidP="00794D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0656D4B2" w14:textId="77777777" w:rsidR="00794D0B" w:rsidRDefault="00794D0B" w:rsidP="00794D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A682F" w14:textId="77777777" w:rsidR="00794D0B" w:rsidRPr="00794D0B" w:rsidRDefault="00794D0B" w:rsidP="00920D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1EBC3C5" w14:textId="77777777" w:rsidR="006A3D31" w:rsidRDefault="00072B9D" w:rsidP="00072B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Konference " Prague European Summit" v Praze ve dnech 27. - 29. května 2019 a zajištění účasti vysokých představitelů</w:t>
      </w:r>
    </w:p>
    <w:p w14:paraId="1CC2173D" w14:textId="77777777" w:rsidR="00072B9D" w:rsidRDefault="00072B9D" w:rsidP="00072B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435/19</w:t>
      </w:r>
    </w:p>
    <w:p w14:paraId="5D023B40" w14:textId="77777777" w:rsidR="00072B9D" w:rsidRDefault="00072B9D" w:rsidP="00072B9D">
      <w:pPr>
        <w:ind w:left="708" w:hanging="708"/>
        <w:rPr>
          <w:rFonts w:ascii="Arial" w:hAnsi="Arial" w:cs="Arial"/>
          <w:sz w:val="22"/>
          <w:szCs w:val="22"/>
        </w:rPr>
      </w:pPr>
    </w:p>
    <w:p w14:paraId="39A7FA04" w14:textId="77777777" w:rsidR="00072B9D" w:rsidRDefault="00072B9D" w:rsidP="0007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2F3747" w14:textId="77777777" w:rsidR="00072B9D" w:rsidRDefault="00072B9D" w:rsidP="0007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3A68981A" w14:textId="77777777" w:rsidR="00072B9D" w:rsidRDefault="00072B9D" w:rsidP="0007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FFA48" w14:textId="77777777" w:rsidR="00072B9D" w:rsidRDefault="00072B9D" w:rsidP="0007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517804" w14:textId="77777777" w:rsidR="00072B9D" w:rsidRDefault="00072B9D" w:rsidP="0007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625D0" w14:textId="77777777" w:rsidR="00072B9D" w:rsidRDefault="00072B9D" w:rsidP="00072B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5A023" w14:textId="77777777" w:rsidR="00C73FBE" w:rsidRPr="00072B9D" w:rsidRDefault="00C73FBE" w:rsidP="00072B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D370F" w14:textId="77777777" w:rsidR="006A3D31" w:rsidRDefault="009C47DF" w:rsidP="009C47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Obeslání 18. Světového meteorologického kongresu, který se koná </w:t>
      </w:r>
      <w:r w:rsidR="00C73FB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3. - 14. června 2019 v Ženevě, Švýcarsku</w:t>
      </w:r>
    </w:p>
    <w:p w14:paraId="3CA5F3D8" w14:textId="77777777" w:rsidR="009C47DF" w:rsidRDefault="009C47DF" w:rsidP="009C47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429/19</w:t>
      </w:r>
    </w:p>
    <w:p w14:paraId="4588848E" w14:textId="77777777" w:rsidR="009C47DF" w:rsidRDefault="009C47DF" w:rsidP="009C47DF">
      <w:pPr>
        <w:ind w:left="708" w:hanging="708"/>
        <w:rPr>
          <w:rFonts w:ascii="Arial" w:hAnsi="Arial" w:cs="Arial"/>
          <w:sz w:val="22"/>
          <w:szCs w:val="22"/>
        </w:rPr>
      </w:pPr>
    </w:p>
    <w:p w14:paraId="21520252" w14:textId="77777777" w:rsidR="009C47DF" w:rsidRDefault="009C47DF" w:rsidP="009C4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22FC93F" w14:textId="77777777" w:rsidR="009C47DF" w:rsidRDefault="009C47DF" w:rsidP="009C4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5E485E56" w14:textId="77777777" w:rsidR="009C47DF" w:rsidRDefault="009C47DF" w:rsidP="009C4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7EB07" w14:textId="77777777" w:rsidR="009C47DF" w:rsidRDefault="009C47DF" w:rsidP="009C4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CE02097" w14:textId="77777777" w:rsidR="009C47DF" w:rsidRDefault="009C47DF" w:rsidP="009C47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F31C6" w14:textId="77777777" w:rsidR="009C47DF" w:rsidRDefault="009C47DF" w:rsidP="009C4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54882" w14:textId="77777777" w:rsidR="00C73FBE" w:rsidRPr="009C47DF" w:rsidRDefault="00C73FBE" w:rsidP="009C47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B52F5" w14:textId="77777777" w:rsidR="006A3D31" w:rsidRDefault="00677353" w:rsidP="006773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Uruguayské východní republiky Rodolfa Nin Novoy v ČR ve dnech 29. května až 1. června 2019</w:t>
      </w:r>
    </w:p>
    <w:p w14:paraId="061A4F89" w14:textId="77777777" w:rsidR="00677353" w:rsidRDefault="00677353" w:rsidP="006773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430/19</w:t>
      </w:r>
    </w:p>
    <w:p w14:paraId="3A69ECAC" w14:textId="77777777" w:rsidR="00677353" w:rsidRDefault="00677353" w:rsidP="00677353">
      <w:pPr>
        <w:ind w:left="708" w:hanging="708"/>
        <w:rPr>
          <w:rFonts w:ascii="Arial" w:hAnsi="Arial" w:cs="Arial"/>
          <w:sz w:val="22"/>
          <w:szCs w:val="22"/>
        </w:rPr>
      </w:pPr>
    </w:p>
    <w:p w14:paraId="0CA95B47" w14:textId="77777777" w:rsidR="00677353" w:rsidRDefault="00677353" w:rsidP="00677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1F6FA2" w14:textId="77777777" w:rsidR="00677353" w:rsidRDefault="00677353" w:rsidP="00677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490A8693" w14:textId="77777777" w:rsidR="00677353" w:rsidRDefault="00677353" w:rsidP="00677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97E62" w14:textId="77777777" w:rsidR="00677353" w:rsidRDefault="00677353" w:rsidP="00677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D24C4B" w14:textId="77777777" w:rsidR="00677353" w:rsidRDefault="00677353" w:rsidP="006773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5B927" w14:textId="77777777" w:rsidR="00677353" w:rsidRDefault="00677353" w:rsidP="00677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CFA30" w14:textId="77777777" w:rsidR="00920DD3" w:rsidRPr="00677353" w:rsidRDefault="00920DD3" w:rsidP="006773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6E84C" w14:textId="77777777" w:rsidR="006A3D31" w:rsidRDefault="000F663A" w:rsidP="000F66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neformálním setkání hlav států a předsedů vlád členských států Evropské unie </w:t>
      </w:r>
      <w:r w:rsidR="00C73FB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28. května 2019 v Bruselu</w:t>
      </w:r>
    </w:p>
    <w:p w14:paraId="1B3A4B75" w14:textId="77777777" w:rsidR="000F663A" w:rsidRDefault="000F663A" w:rsidP="000F66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443/19</w:t>
      </w:r>
    </w:p>
    <w:p w14:paraId="266D828D" w14:textId="77777777" w:rsidR="000F663A" w:rsidRDefault="000F663A" w:rsidP="000F663A">
      <w:pPr>
        <w:ind w:left="708" w:hanging="708"/>
        <w:rPr>
          <w:rFonts w:ascii="Arial" w:hAnsi="Arial" w:cs="Arial"/>
          <w:sz w:val="22"/>
          <w:szCs w:val="22"/>
        </w:rPr>
      </w:pPr>
    </w:p>
    <w:p w14:paraId="52361F4B" w14:textId="77777777" w:rsidR="000F663A" w:rsidRDefault="000F663A" w:rsidP="000F66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5B6E0F" w14:textId="77777777" w:rsidR="000F663A" w:rsidRDefault="000F663A" w:rsidP="000F66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2B99DD2A" w14:textId="77777777" w:rsidR="000F663A" w:rsidRDefault="000F663A" w:rsidP="000F66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65213" w14:textId="77777777" w:rsidR="000F663A" w:rsidRDefault="000F663A" w:rsidP="000F66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47829F" w14:textId="77777777" w:rsidR="000F663A" w:rsidRDefault="000F663A" w:rsidP="000F66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AFC83" w14:textId="77777777" w:rsidR="00C73FBE" w:rsidRDefault="00C73FBE" w:rsidP="000F66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5CCB0" w14:textId="77777777" w:rsidR="000F663A" w:rsidRPr="000F663A" w:rsidRDefault="000F663A" w:rsidP="000F66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A3E06" w14:textId="77777777" w:rsidR="006A3D31" w:rsidRDefault="00366D5E" w:rsidP="00366D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Oficiální návštěva státní poradkyně a ministryně zahraničních věcí Republiky Myanmarský svaz Aung San Suu Kyi v České republice ve dnech 1. až 4. června 2019</w:t>
      </w:r>
    </w:p>
    <w:p w14:paraId="72DA5975" w14:textId="77777777" w:rsidR="00366D5E" w:rsidRDefault="00366D5E" w:rsidP="00366D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444/19</w:t>
      </w:r>
    </w:p>
    <w:p w14:paraId="3DA6D9CF" w14:textId="77777777" w:rsidR="00366D5E" w:rsidRDefault="00366D5E" w:rsidP="00366D5E">
      <w:pPr>
        <w:ind w:left="708" w:hanging="708"/>
        <w:rPr>
          <w:rFonts w:ascii="Arial" w:hAnsi="Arial" w:cs="Arial"/>
          <w:sz w:val="22"/>
          <w:szCs w:val="22"/>
        </w:rPr>
      </w:pPr>
    </w:p>
    <w:p w14:paraId="44FEC13A" w14:textId="77777777" w:rsidR="00366D5E" w:rsidRDefault="00366D5E" w:rsidP="00366D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479E8A" w14:textId="77777777" w:rsidR="00366D5E" w:rsidRDefault="00366D5E" w:rsidP="00366D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629A177B" w14:textId="77777777" w:rsidR="00366D5E" w:rsidRDefault="00366D5E" w:rsidP="00366D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3B38F" w14:textId="77777777" w:rsidR="00366D5E" w:rsidRDefault="00366D5E" w:rsidP="00366D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8C41AC" w14:textId="77777777" w:rsidR="00366D5E" w:rsidRDefault="00366D5E" w:rsidP="00366D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063AF" w14:textId="77777777" w:rsidR="00C73FBE" w:rsidRDefault="00C73FBE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7DBD28AE" w14:textId="77777777" w:rsidR="002766FE" w:rsidRDefault="002766FE" w:rsidP="002766F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CCEA1EE" w14:textId="77777777" w:rsidR="002766FE" w:rsidRDefault="002766FE" w:rsidP="002766FE">
      <w:pPr>
        <w:rPr>
          <w:rFonts w:ascii="Arial" w:hAnsi="Arial" w:cs="Arial"/>
          <w:sz w:val="22"/>
          <w:szCs w:val="22"/>
        </w:rPr>
      </w:pPr>
    </w:p>
    <w:p w14:paraId="7E271813" w14:textId="77777777" w:rsidR="002766FE" w:rsidRDefault="002766FE" w:rsidP="002766FE">
      <w:pPr>
        <w:rPr>
          <w:rFonts w:ascii="Arial" w:hAnsi="Arial" w:cs="Arial"/>
          <w:sz w:val="22"/>
          <w:szCs w:val="22"/>
        </w:rPr>
      </w:pPr>
    </w:p>
    <w:p w14:paraId="3CD39154" w14:textId="77777777" w:rsidR="002766FE" w:rsidRDefault="002766FE" w:rsidP="002766F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7B2A3F" w14:textId="77777777" w:rsidR="002766FE" w:rsidRDefault="002766FE" w:rsidP="002766F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F10677C" w14:textId="77777777" w:rsidR="002766FE" w:rsidRPr="00C73FBE" w:rsidRDefault="002766FE" w:rsidP="002766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zahlazování následků hornické činnosti v roce 2018 podniků DIAMO, státní podnik, a Palivový kombinát Ústí, státní podnik </w:t>
      </w:r>
      <w:r w:rsidRPr="00C73FBE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135EED85" w14:textId="77777777" w:rsidR="002766FE" w:rsidRDefault="002766FE" w:rsidP="002766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398/19</w:t>
      </w:r>
    </w:p>
    <w:p w14:paraId="3BCAC941" w14:textId="77777777" w:rsidR="00C73FBE" w:rsidRPr="002766FE" w:rsidRDefault="00C73FBE" w:rsidP="002766FE">
      <w:pPr>
        <w:ind w:left="708" w:hanging="708"/>
        <w:rPr>
          <w:rFonts w:ascii="Arial" w:hAnsi="Arial" w:cs="Arial"/>
          <w:sz w:val="22"/>
          <w:szCs w:val="22"/>
        </w:rPr>
      </w:pPr>
    </w:p>
    <w:p w14:paraId="6D979675" w14:textId="77777777" w:rsidR="006A3D31" w:rsidRDefault="00680D7A" w:rsidP="00680D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II/2019 </w:t>
      </w:r>
      <w:r w:rsidRPr="00C73FBE">
        <w:rPr>
          <w:rFonts w:ascii="Arial" w:hAnsi="Arial" w:cs="Arial"/>
          <w:sz w:val="22"/>
          <w:szCs w:val="22"/>
        </w:rPr>
        <w:t>(předložil guvernér České národní banky)</w:t>
      </w:r>
    </w:p>
    <w:p w14:paraId="6B73EA28" w14:textId="77777777" w:rsidR="00680D7A" w:rsidRDefault="00680D7A" w:rsidP="00680D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424/19</w:t>
      </w:r>
    </w:p>
    <w:p w14:paraId="58EAF0D9" w14:textId="77777777" w:rsidR="00C73FBE" w:rsidRPr="00680D7A" w:rsidRDefault="00C73FBE" w:rsidP="00680D7A">
      <w:pPr>
        <w:ind w:left="708" w:hanging="708"/>
        <w:rPr>
          <w:rFonts w:ascii="Arial" w:hAnsi="Arial" w:cs="Arial"/>
          <w:sz w:val="22"/>
          <w:szCs w:val="22"/>
        </w:rPr>
      </w:pPr>
    </w:p>
    <w:p w14:paraId="48269976" w14:textId="77777777" w:rsidR="006A3D31" w:rsidRPr="00C73FBE" w:rsidRDefault="003B0506" w:rsidP="003B05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akce Rozšíření strategické průmyslové zóny Solnice - Kvasiny </w:t>
      </w:r>
      <w:r w:rsidRPr="00C73FBE">
        <w:rPr>
          <w:rFonts w:ascii="Arial" w:hAnsi="Arial" w:cs="Arial"/>
          <w:sz w:val="22"/>
          <w:szCs w:val="22"/>
        </w:rPr>
        <w:t xml:space="preserve">(předložil místopředseda vlády a ministr průmyslu </w:t>
      </w:r>
      <w:r w:rsidR="00C73FBE" w:rsidRPr="00C73FBE">
        <w:rPr>
          <w:rFonts w:ascii="Arial" w:hAnsi="Arial" w:cs="Arial"/>
          <w:sz w:val="22"/>
          <w:szCs w:val="22"/>
        </w:rPr>
        <w:br/>
      </w:r>
      <w:r w:rsidRPr="00C73FBE">
        <w:rPr>
          <w:rFonts w:ascii="Arial" w:hAnsi="Arial" w:cs="Arial"/>
          <w:sz w:val="22"/>
          <w:szCs w:val="22"/>
        </w:rPr>
        <w:t>a obchodu)</w:t>
      </w:r>
    </w:p>
    <w:p w14:paraId="0BDA1B89" w14:textId="77777777" w:rsidR="003B0506" w:rsidRDefault="003B0506" w:rsidP="003B05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440/19</w:t>
      </w:r>
    </w:p>
    <w:p w14:paraId="495F1E2D" w14:textId="77777777" w:rsidR="00C73FBE" w:rsidRPr="003B0506" w:rsidRDefault="00C73FBE" w:rsidP="003B0506">
      <w:pPr>
        <w:ind w:left="708" w:hanging="708"/>
        <w:rPr>
          <w:rFonts w:ascii="Arial" w:hAnsi="Arial" w:cs="Arial"/>
          <w:sz w:val="22"/>
          <w:szCs w:val="22"/>
        </w:rPr>
      </w:pPr>
    </w:p>
    <w:p w14:paraId="61158228" w14:textId="77777777" w:rsidR="006A3D31" w:rsidRPr="00C73FBE" w:rsidRDefault="002F499A" w:rsidP="002F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11. zasedání česko-ruské Mezivládní komise pro hospodářskou, průmyslovou a vědecko-technickou spolupráci </w:t>
      </w:r>
      <w:r w:rsidRPr="00C73FBE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112F2242" w14:textId="77777777" w:rsidR="002F499A" w:rsidRPr="002F499A" w:rsidRDefault="002F499A" w:rsidP="002F49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376/19</w:t>
      </w:r>
    </w:p>
    <w:p w14:paraId="5841FCC4" w14:textId="77777777" w:rsidR="00B436E0" w:rsidRDefault="00B436E0" w:rsidP="00B664EB">
      <w:pPr>
        <w:rPr>
          <w:rFonts w:ascii="Arial" w:hAnsi="Arial" w:cs="Arial"/>
          <w:sz w:val="22"/>
          <w:szCs w:val="22"/>
        </w:rPr>
      </w:pPr>
    </w:p>
    <w:p w14:paraId="768ACD48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45F23A71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78B8E17B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67AF231E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44E3246B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58F8F3A3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61A79B17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75F5AA41" w14:textId="77777777" w:rsidR="00920DD3" w:rsidRDefault="00920DD3" w:rsidP="00B664EB">
      <w:pPr>
        <w:rPr>
          <w:rFonts w:ascii="Arial" w:hAnsi="Arial" w:cs="Arial"/>
          <w:sz w:val="22"/>
          <w:szCs w:val="22"/>
        </w:rPr>
      </w:pPr>
    </w:p>
    <w:p w14:paraId="6C9164D7" w14:textId="77777777" w:rsidR="00B436E0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B407A">
        <w:rPr>
          <w:rFonts w:ascii="Arial" w:hAnsi="Arial" w:cs="Arial"/>
          <w:sz w:val="22"/>
          <w:szCs w:val="22"/>
        </w:rPr>
        <w:t xml:space="preserve">, v. r. </w:t>
      </w:r>
    </w:p>
    <w:p w14:paraId="20D6753B" w14:textId="77777777" w:rsidR="00B436E0" w:rsidRDefault="00B436E0" w:rsidP="00B436E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E5C2C47" w14:textId="77777777" w:rsidR="00B436E0" w:rsidRDefault="00B436E0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111B8373" w14:textId="77777777" w:rsidR="00B436E0" w:rsidRDefault="00B436E0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678E9C94" w14:textId="77777777" w:rsidR="00B436E0" w:rsidRDefault="00B436E0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6519D6BE" w14:textId="77777777" w:rsidR="00B436E0" w:rsidRDefault="00B436E0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2B503654" w14:textId="77777777" w:rsidR="00B436E0" w:rsidRDefault="00B436E0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3F40FF4B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3B8EC4BA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6F1DDD4C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67BFA29F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3DCE8AE6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37B36AED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7919E9F9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7231FA87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0264FDAA" w14:textId="77777777" w:rsidR="00920DD3" w:rsidRDefault="00920DD3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77641688" w14:textId="77777777" w:rsidR="00920DD3" w:rsidRDefault="00920DD3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55C14CF4" w14:textId="77777777" w:rsidR="00920DD3" w:rsidRDefault="00920DD3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73B20C9F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109B23C1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2AB75D7C" w14:textId="77777777" w:rsidR="00C73FBE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578A24A1" w14:textId="77777777" w:rsidR="00B436E0" w:rsidRDefault="00B436E0" w:rsidP="00B436E0">
      <w:pPr>
        <w:keepNext/>
        <w:keepLines/>
        <w:rPr>
          <w:rFonts w:ascii="Arial" w:hAnsi="Arial" w:cs="Arial"/>
          <w:sz w:val="22"/>
          <w:szCs w:val="22"/>
        </w:rPr>
      </w:pPr>
    </w:p>
    <w:p w14:paraId="69AC125F" w14:textId="77777777" w:rsidR="00B436E0" w:rsidRPr="00F13A68" w:rsidRDefault="00C73FBE" w:rsidP="00B436E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436E0">
        <w:rPr>
          <w:rFonts w:ascii="Arial" w:hAnsi="Arial" w:cs="Arial"/>
          <w:sz w:val="22"/>
          <w:szCs w:val="22"/>
        </w:rPr>
        <w:t xml:space="preserve">: </w:t>
      </w:r>
      <w:bookmarkStart w:id="22" w:name="Zapsal"/>
      <w:bookmarkEnd w:id="22"/>
      <w:r w:rsidR="00B436E0">
        <w:rPr>
          <w:rFonts w:ascii="Arial" w:hAnsi="Arial" w:cs="Arial"/>
          <w:sz w:val="22"/>
          <w:szCs w:val="22"/>
        </w:rPr>
        <w:t>Ing. Alena Dvořáková</w:t>
      </w:r>
    </w:p>
    <w:sectPr w:rsidR="00B436E0" w:rsidRPr="00F13A68" w:rsidSect="006A3D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0608D" w14:textId="77777777" w:rsidR="006A2CEC" w:rsidRDefault="006A2CEC" w:rsidP="00E9542B">
      <w:r>
        <w:separator/>
      </w:r>
    </w:p>
  </w:endnote>
  <w:endnote w:type="continuationSeparator" w:id="0">
    <w:p w14:paraId="2168DB2E" w14:textId="77777777" w:rsidR="006A2CEC" w:rsidRDefault="006A2CE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E69D5" w14:textId="77777777" w:rsidR="006A3D31" w:rsidRDefault="006A3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B392" w14:textId="77777777" w:rsidR="009A59D4" w:rsidRPr="00B95A44" w:rsidRDefault="009A59D4" w:rsidP="00B95A44">
    <w:pPr>
      <w:pStyle w:val="Footer"/>
      <w:jc w:val="center"/>
      <w:rPr>
        <w:rFonts w:ascii="Arial" w:hAnsi="Arial" w:cs="Arial"/>
        <w:sz w:val="22"/>
        <w:szCs w:val="22"/>
      </w:rPr>
    </w:pPr>
    <w:r w:rsidRPr="00B95A44">
      <w:rPr>
        <w:rFonts w:ascii="Arial" w:hAnsi="Arial" w:cs="Arial"/>
        <w:sz w:val="22"/>
        <w:szCs w:val="22"/>
      </w:rPr>
      <w:t xml:space="preserve">Stránka </w:t>
    </w:r>
    <w:r w:rsidRPr="00B95A44">
      <w:rPr>
        <w:rFonts w:ascii="Arial" w:hAnsi="Arial" w:cs="Arial"/>
        <w:bCs/>
        <w:sz w:val="22"/>
        <w:szCs w:val="22"/>
      </w:rPr>
      <w:fldChar w:fldCharType="begin"/>
    </w:r>
    <w:r w:rsidRPr="00B95A44">
      <w:rPr>
        <w:rFonts w:ascii="Arial" w:hAnsi="Arial" w:cs="Arial"/>
        <w:bCs/>
        <w:sz w:val="22"/>
        <w:szCs w:val="22"/>
      </w:rPr>
      <w:instrText>PAGE</w:instrText>
    </w:r>
    <w:r w:rsidRPr="00B95A44">
      <w:rPr>
        <w:rFonts w:ascii="Arial" w:hAnsi="Arial" w:cs="Arial"/>
        <w:bCs/>
        <w:sz w:val="22"/>
        <w:szCs w:val="22"/>
      </w:rPr>
      <w:fldChar w:fldCharType="separate"/>
    </w:r>
    <w:r w:rsidR="007C42CC">
      <w:rPr>
        <w:rFonts w:ascii="Arial" w:hAnsi="Arial" w:cs="Arial"/>
        <w:bCs/>
        <w:noProof/>
        <w:sz w:val="22"/>
        <w:szCs w:val="22"/>
      </w:rPr>
      <w:t>5</w:t>
    </w:r>
    <w:r w:rsidRPr="00B95A44">
      <w:rPr>
        <w:rFonts w:ascii="Arial" w:hAnsi="Arial" w:cs="Arial"/>
        <w:bCs/>
        <w:sz w:val="22"/>
        <w:szCs w:val="22"/>
      </w:rPr>
      <w:fldChar w:fldCharType="end"/>
    </w:r>
    <w:r w:rsidRPr="00B95A44">
      <w:rPr>
        <w:rFonts w:ascii="Arial" w:hAnsi="Arial" w:cs="Arial"/>
        <w:sz w:val="22"/>
        <w:szCs w:val="22"/>
      </w:rPr>
      <w:t xml:space="preserve"> (celkem </w:t>
    </w:r>
    <w:r w:rsidRPr="00B95A44">
      <w:rPr>
        <w:rFonts w:ascii="Arial" w:hAnsi="Arial" w:cs="Arial"/>
        <w:bCs/>
        <w:sz w:val="22"/>
        <w:szCs w:val="22"/>
      </w:rPr>
      <w:fldChar w:fldCharType="begin"/>
    </w:r>
    <w:r w:rsidRPr="00B95A44">
      <w:rPr>
        <w:rFonts w:ascii="Arial" w:hAnsi="Arial" w:cs="Arial"/>
        <w:bCs/>
        <w:sz w:val="22"/>
        <w:szCs w:val="22"/>
      </w:rPr>
      <w:instrText>NUMPAGES</w:instrText>
    </w:r>
    <w:r w:rsidRPr="00B95A44">
      <w:rPr>
        <w:rFonts w:ascii="Arial" w:hAnsi="Arial" w:cs="Arial"/>
        <w:bCs/>
        <w:sz w:val="22"/>
        <w:szCs w:val="22"/>
      </w:rPr>
      <w:fldChar w:fldCharType="separate"/>
    </w:r>
    <w:r w:rsidR="007C42CC">
      <w:rPr>
        <w:rFonts w:ascii="Arial" w:hAnsi="Arial" w:cs="Arial"/>
        <w:bCs/>
        <w:noProof/>
        <w:sz w:val="22"/>
        <w:szCs w:val="22"/>
      </w:rPr>
      <w:t>5</w:t>
    </w:r>
    <w:r w:rsidRPr="00B95A44">
      <w:rPr>
        <w:rFonts w:ascii="Arial" w:hAnsi="Arial" w:cs="Arial"/>
        <w:bCs/>
        <w:sz w:val="22"/>
        <w:szCs w:val="22"/>
      </w:rPr>
      <w:fldChar w:fldCharType="end"/>
    </w:r>
    <w:r w:rsidRPr="00B95A44">
      <w:rPr>
        <w:rFonts w:ascii="Arial" w:hAnsi="Arial" w:cs="Arial"/>
        <w:bCs/>
        <w:sz w:val="22"/>
        <w:szCs w:val="22"/>
      </w:rPr>
      <w:t>)</w:t>
    </w:r>
  </w:p>
  <w:p w14:paraId="464A99A4" w14:textId="77777777" w:rsidR="009A59D4" w:rsidRPr="00B95A44" w:rsidRDefault="00B95A44" w:rsidP="00B95A44">
    <w:pPr>
      <w:pStyle w:val="Footer"/>
      <w:jc w:val="center"/>
      <w:rPr>
        <w:rFonts w:ascii="Arial" w:hAnsi="Arial" w:cs="Arial"/>
        <w:color w:val="FF0000"/>
        <w:sz w:val="18"/>
      </w:rPr>
    </w:pPr>
    <w:r w:rsidRPr="00B95A4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B55D3" w14:textId="77777777" w:rsidR="006A3D31" w:rsidRPr="00B95A44" w:rsidRDefault="00B95A44" w:rsidP="00B95A44">
    <w:pPr>
      <w:pStyle w:val="Footer"/>
      <w:jc w:val="center"/>
      <w:rPr>
        <w:rFonts w:ascii="Arial" w:hAnsi="Arial" w:cs="Arial"/>
        <w:color w:val="FF0000"/>
        <w:sz w:val="18"/>
      </w:rPr>
    </w:pPr>
    <w:r w:rsidRPr="00B95A4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00E31" w14:textId="77777777" w:rsidR="006A2CEC" w:rsidRDefault="006A2CEC" w:rsidP="00E9542B">
      <w:r>
        <w:separator/>
      </w:r>
    </w:p>
  </w:footnote>
  <w:footnote w:type="continuationSeparator" w:id="0">
    <w:p w14:paraId="62DAC575" w14:textId="77777777" w:rsidR="006A2CEC" w:rsidRDefault="006A2CE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7E278" w14:textId="77777777" w:rsidR="006A3D31" w:rsidRDefault="006A3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0B1C9" w14:textId="77777777" w:rsidR="006A3D31" w:rsidRPr="006A3D31" w:rsidRDefault="006A3D31" w:rsidP="006A3D31">
    <w:pPr>
      <w:pStyle w:val="Header"/>
      <w:jc w:val="center"/>
      <w:rPr>
        <w:rFonts w:ascii="Arial" w:hAnsi="Arial" w:cs="Arial"/>
        <w:color w:val="808080"/>
        <w:sz w:val="20"/>
      </w:rPr>
    </w:pPr>
    <w:r w:rsidRPr="006A3D31">
      <w:rPr>
        <w:rFonts w:ascii="Arial" w:hAnsi="Arial" w:cs="Arial"/>
        <w:color w:val="808080"/>
        <w:sz w:val="20"/>
      </w:rPr>
      <w:t>VLÁDA ČESKÉ REPUBLIKY</w:t>
    </w:r>
  </w:p>
  <w:p w14:paraId="59015418" w14:textId="77777777" w:rsidR="006A3D31" w:rsidRPr="006A3D31" w:rsidRDefault="006A3D31" w:rsidP="006A3D31">
    <w:pPr>
      <w:pStyle w:val="Header"/>
      <w:jc w:val="center"/>
      <w:rPr>
        <w:rFonts w:ascii="Arial" w:hAnsi="Arial" w:cs="Arial"/>
        <w:color w:val="808080"/>
        <w:sz w:val="20"/>
      </w:rPr>
    </w:pPr>
    <w:r w:rsidRPr="006A3D31">
      <w:rPr>
        <w:rFonts w:ascii="Arial" w:hAnsi="Arial" w:cs="Arial"/>
        <w:color w:val="808080"/>
        <w:sz w:val="20"/>
      </w:rPr>
      <w:t>záznam z jednání schůze ze dne 27. května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4DB40" w14:textId="77777777" w:rsidR="006A3D31" w:rsidRDefault="006A3D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7C1"/>
    <w:rsid w:val="00072B9D"/>
    <w:rsid w:val="000C5352"/>
    <w:rsid w:val="000E7235"/>
    <w:rsid w:val="000F663A"/>
    <w:rsid w:val="00116E03"/>
    <w:rsid w:val="00135B7E"/>
    <w:rsid w:val="001B6A31"/>
    <w:rsid w:val="001E1D19"/>
    <w:rsid w:val="00252509"/>
    <w:rsid w:val="00257B3B"/>
    <w:rsid w:val="002766FE"/>
    <w:rsid w:val="002B4ABC"/>
    <w:rsid w:val="002B778F"/>
    <w:rsid w:val="002C5552"/>
    <w:rsid w:val="002C7A81"/>
    <w:rsid w:val="002D2B56"/>
    <w:rsid w:val="002F499A"/>
    <w:rsid w:val="00316850"/>
    <w:rsid w:val="00366D5E"/>
    <w:rsid w:val="003B0506"/>
    <w:rsid w:val="003E6785"/>
    <w:rsid w:val="004D6F17"/>
    <w:rsid w:val="004F5385"/>
    <w:rsid w:val="00532944"/>
    <w:rsid w:val="005434A4"/>
    <w:rsid w:val="005660E0"/>
    <w:rsid w:val="005730E9"/>
    <w:rsid w:val="005A378F"/>
    <w:rsid w:val="005B407A"/>
    <w:rsid w:val="005B5FB2"/>
    <w:rsid w:val="006072A6"/>
    <w:rsid w:val="00610EF8"/>
    <w:rsid w:val="00677353"/>
    <w:rsid w:val="00680D7A"/>
    <w:rsid w:val="006A2667"/>
    <w:rsid w:val="006A2CEC"/>
    <w:rsid w:val="006A3D31"/>
    <w:rsid w:val="006A7AA1"/>
    <w:rsid w:val="006B4167"/>
    <w:rsid w:val="006D741E"/>
    <w:rsid w:val="00717640"/>
    <w:rsid w:val="00734E75"/>
    <w:rsid w:val="00740A68"/>
    <w:rsid w:val="00777715"/>
    <w:rsid w:val="00782414"/>
    <w:rsid w:val="00794D0B"/>
    <w:rsid w:val="007B1245"/>
    <w:rsid w:val="007C42CC"/>
    <w:rsid w:val="007D56C6"/>
    <w:rsid w:val="00801C1A"/>
    <w:rsid w:val="00866074"/>
    <w:rsid w:val="00920DD3"/>
    <w:rsid w:val="009A59D4"/>
    <w:rsid w:val="009C3702"/>
    <w:rsid w:val="009C47DF"/>
    <w:rsid w:val="00A47AF2"/>
    <w:rsid w:val="00B436E0"/>
    <w:rsid w:val="00B57C4D"/>
    <w:rsid w:val="00B63E8B"/>
    <w:rsid w:val="00B664EB"/>
    <w:rsid w:val="00B75266"/>
    <w:rsid w:val="00B95A44"/>
    <w:rsid w:val="00C04CC8"/>
    <w:rsid w:val="00C04DAA"/>
    <w:rsid w:val="00C2479B"/>
    <w:rsid w:val="00C45231"/>
    <w:rsid w:val="00C56B73"/>
    <w:rsid w:val="00C73FBE"/>
    <w:rsid w:val="00C74C9A"/>
    <w:rsid w:val="00D013FB"/>
    <w:rsid w:val="00D7271D"/>
    <w:rsid w:val="00D72C27"/>
    <w:rsid w:val="00DB16F4"/>
    <w:rsid w:val="00E2681F"/>
    <w:rsid w:val="00E66340"/>
    <w:rsid w:val="00E810A0"/>
    <w:rsid w:val="00E9542B"/>
    <w:rsid w:val="00EA5313"/>
    <w:rsid w:val="00EC5420"/>
    <w:rsid w:val="00F13A68"/>
    <w:rsid w:val="00F350DF"/>
    <w:rsid w:val="00F45C6D"/>
    <w:rsid w:val="00F81E8E"/>
    <w:rsid w:val="00F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239FA6"/>
  <w15:chartTrackingRefBased/>
  <w15:docId w15:val="{954A99A6-FC34-462F-874A-5933030B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73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3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2019-05-30T12:09:00Z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