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DBCF" w14:textId="77777777" w:rsidR="00116E03" w:rsidRPr="00E9542B" w:rsidRDefault="00AE323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D68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69766C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2899012" w14:textId="77777777" w:rsidTr="002B778F">
        <w:trPr>
          <w:trHeight w:val="302"/>
        </w:trPr>
        <w:tc>
          <w:tcPr>
            <w:tcW w:w="3082" w:type="dxa"/>
          </w:tcPr>
          <w:p w14:paraId="494E73D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BF355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6DCE2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AFEF6BB" w14:textId="77777777" w:rsidTr="002B778F">
        <w:trPr>
          <w:trHeight w:val="302"/>
        </w:trPr>
        <w:tc>
          <w:tcPr>
            <w:tcW w:w="3082" w:type="dxa"/>
          </w:tcPr>
          <w:p w14:paraId="6268D27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5FD7F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ED9877" w14:textId="77777777" w:rsidR="00717640" w:rsidRPr="00CA714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A714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2247/19</w:t>
            </w:r>
          </w:p>
        </w:tc>
      </w:tr>
    </w:tbl>
    <w:p w14:paraId="124C342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07AB729" w14:textId="77777777" w:rsidR="00777715" w:rsidRDefault="00777715" w:rsidP="00777715">
      <w:pPr>
        <w:rPr>
          <w:rFonts w:ascii="Arial" w:hAnsi="Arial" w:cs="Arial"/>
        </w:rPr>
      </w:pPr>
    </w:p>
    <w:p w14:paraId="4ED14954" w14:textId="77777777" w:rsidR="00D013FB" w:rsidRPr="00E9542B" w:rsidRDefault="00D013FB" w:rsidP="00777715">
      <w:pPr>
        <w:rPr>
          <w:rFonts w:ascii="Arial" w:hAnsi="Arial" w:cs="Arial"/>
        </w:rPr>
      </w:pPr>
    </w:p>
    <w:p w14:paraId="4DF7068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C1B81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AC1194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A7148">
        <w:rPr>
          <w:rFonts w:ascii="Arial" w:hAnsi="Arial" w:cs="Arial"/>
          <w:sz w:val="22"/>
          <w:szCs w:val="22"/>
        </w:rPr>
        <w:t>1. července 2019</w:t>
      </w:r>
    </w:p>
    <w:p w14:paraId="3CF3DCD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26AE27D" w14:textId="77777777" w:rsidR="00E2681F" w:rsidRDefault="00CA7148" w:rsidP="00CA71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</w:t>
      </w:r>
      <w:r w:rsidR="0084294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 schůze)</w:t>
      </w:r>
    </w:p>
    <w:p w14:paraId="097FC7D4" w14:textId="77777777" w:rsidR="00CA7148" w:rsidRDefault="00CA7148" w:rsidP="00CA7148">
      <w:pPr>
        <w:rPr>
          <w:rFonts w:ascii="Arial" w:hAnsi="Arial" w:cs="Arial"/>
          <w:sz w:val="22"/>
          <w:szCs w:val="22"/>
        </w:rPr>
      </w:pPr>
    </w:p>
    <w:p w14:paraId="0621D195" w14:textId="77777777" w:rsidR="00CA7148" w:rsidRDefault="00CA7148" w:rsidP="00CA7148">
      <w:pPr>
        <w:rPr>
          <w:rFonts w:ascii="Arial" w:hAnsi="Arial" w:cs="Arial"/>
          <w:sz w:val="22"/>
          <w:szCs w:val="22"/>
        </w:rPr>
      </w:pPr>
    </w:p>
    <w:p w14:paraId="5A71F221" w14:textId="77777777" w:rsidR="00CA7148" w:rsidRDefault="00CA7148" w:rsidP="00CA7148">
      <w:pPr>
        <w:rPr>
          <w:rFonts w:ascii="Arial" w:hAnsi="Arial" w:cs="Arial"/>
          <w:sz w:val="22"/>
          <w:szCs w:val="22"/>
        </w:rPr>
      </w:pPr>
    </w:p>
    <w:p w14:paraId="6062D43F" w14:textId="77777777" w:rsidR="00842943" w:rsidRDefault="00842943" w:rsidP="00CA7148">
      <w:pPr>
        <w:rPr>
          <w:rFonts w:ascii="Arial" w:hAnsi="Arial" w:cs="Arial"/>
          <w:sz w:val="22"/>
          <w:szCs w:val="22"/>
        </w:rPr>
      </w:pPr>
    </w:p>
    <w:p w14:paraId="4A75632E" w14:textId="77777777" w:rsidR="00CA7148" w:rsidRDefault="00CA7148" w:rsidP="00CA71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</w:t>
      </w:r>
    </w:p>
    <w:p w14:paraId="146AC3F0" w14:textId="77777777" w:rsidR="00CA7148" w:rsidRDefault="00CA7148" w:rsidP="00CA7148">
      <w:pPr>
        <w:rPr>
          <w:rFonts w:ascii="Arial" w:hAnsi="Arial" w:cs="Arial"/>
          <w:sz w:val="22"/>
          <w:szCs w:val="22"/>
        </w:rPr>
      </w:pPr>
    </w:p>
    <w:p w14:paraId="5EEB9B1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FA89C97" w14:textId="77777777" w:rsidR="00842943" w:rsidRDefault="00842943" w:rsidP="00B664EB">
      <w:pPr>
        <w:rPr>
          <w:rFonts w:ascii="Arial" w:hAnsi="Arial" w:cs="Arial"/>
          <w:sz w:val="22"/>
          <w:szCs w:val="22"/>
        </w:rPr>
      </w:pPr>
    </w:p>
    <w:p w14:paraId="528C1649" w14:textId="77777777" w:rsidR="00842943" w:rsidRDefault="00842943" w:rsidP="00B664EB">
      <w:pPr>
        <w:rPr>
          <w:rFonts w:ascii="Arial" w:hAnsi="Arial" w:cs="Arial"/>
          <w:sz w:val="22"/>
          <w:szCs w:val="22"/>
        </w:rPr>
      </w:pPr>
    </w:p>
    <w:p w14:paraId="633FC8A8" w14:textId="77777777" w:rsidR="00CA7148" w:rsidRDefault="00CA7148" w:rsidP="00CA71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informacím, ve znění pozdějších předpisů, a zákon č. 123/1998 Sb., o právu na informace o životním prostředí, ve znění pozdějších předpisů</w:t>
      </w:r>
    </w:p>
    <w:p w14:paraId="2101C294" w14:textId="77777777" w:rsidR="00CA7148" w:rsidRDefault="00CA7148" w:rsidP="00CA71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330/19</w:t>
      </w:r>
    </w:p>
    <w:p w14:paraId="5B9270AB" w14:textId="77777777" w:rsidR="00842943" w:rsidRDefault="00842943" w:rsidP="00CA714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F94636" w14:textId="77777777" w:rsidR="00CA7148" w:rsidRDefault="00CA7148" w:rsidP="00CA7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842943">
        <w:rPr>
          <w:rFonts w:ascii="Arial" w:hAnsi="Arial" w:cs="Arial"/>
          <w:sz w:val="22"/>
          <w:szCs w:val="22"/>
        </w:rPr>
        <w:t xml:space="preserve">                           </w:t>
      </w:r>
      <w:r>
        <w:rPr>
          <w:rFonts w:ascii="Arial" w:hAnsi="Arial" w:cs="Arial"/>
          <w:sz w:val="22"/>
          <w:szCs w:val="22"/>
        </w:rPr>
        <w:t>z programu jednání.</w:t>
      </w:r>
    </w:p>
    <w:p w14:paraId="45074348" w14:textId="77777777" w:rsidR="00CA7148" w:rsidRDefault="00CA7148" w:rsidP="00CA7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D0DCD" w14:textId="77777777" w:rsidR="00CA7148" w:rsidRDefault="00CA7148" w:rsidP="00CA71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759DA" w14:textId="77777777" w:rsidR="00842943" w:rsidRPr="00CA7148" w:rsidRDefault="00842943" w:rsidP="00CA71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EB4A5" w14:textId="77777777" w:rsidR="00CA7148" w:rsidRDefault="00ED2ED8" w:rsidP="00ED2E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mezinárodní spolupráci při řešení daňových sporů</w:t>
      </w:r>
    </w:p>
    <w:p w14:paraId="57A4FD79" w14:textId="77777777" w:rsidR="00ED2ED8" w:rsidRDefault="00ED2ED8" w:rsidP="00ED2E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961/18</w:t>
      </w:r>
    </w:p>
    <w:p w14:paraId="6F9CFB7F" w14:textId="77777777" w:rsidR="00ED2ED8" w:rsidRDefault="00ED2ED8" w:rsidP="00ED2ED8">
      <w:pPr>
        <w:ind w:left="708" w:hanging="708"/>
        <w:rPr>
          <w:rFonts w:ascii="Arial" w:hAnsi="Arial" w:cs="Arial"/>
          <w:sz w:val="22"/>
          <w:szCs w:val="22"/>
        </w:rPr>
      </w:pPr>
    </w:p>
    <w:p w14:paraId="74693098" w14:textId="77777777" w:rsidR="00ED2ED8" w:rsidRDefault="00ED2ED8" w:rsidP="00ED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27A21FF" w14:textId="77777777" w:rsidR="00ED2ED8" w:rsidRDefault="00ED2ED8" w:rsidP="00ED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2276E0F8" w14:textId="77777777" w:rsidR="00ED2ED8" w:rsidRDefault="00ED2ED8" w:rsidP="00ED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15FD0" w14:textId="77777777" w:rsidR="00ED2ED8" w:rsidRDefault="00ED2ED8" w:rsidP="00ED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E5979C" w14:textId="77777777" w:rsidR="00ED2ED8" w:rsidRDefault="00ED2ED8" w:rsidP="00ED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62ED6" w14:textId="77777777" w:rsidR="00ED2ED8" w:rsidRDefault="00ED2ED8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FA88C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1F6C6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4E3B1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FEE5E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869A9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A463E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5AE28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73B7A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19668" w14:textId="77777777" w:rsidR="00842943" w:rsidRDefault="00842943" w:rsidP="00ED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3DA83" w14:textId="77777777" w:rsidR="00CA7148" w:rsidRDefault="00A72924" w:rsidP="00A72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99/1963 Sb., občanský soudní řád, ve znění pozdějších předpisů, zákon č. 120/2001 Sb., o soudních exekutorech a exekuční činnosti (exekuční řád) a o změně dalších zákonů, ve znění pozdějších předpisů, a další související zákony</w:t>
      </w:r>
    </w:p>
    <w:p w14:paraId="3B32BF6A" w14:textId="77777777" w:rsidR="00A72924" w:rsidRDefault="00A72924" w:rsidP="00A72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251/17</w:t>
      </w:r>
    </w:p>
    <w:p w14:paraId="24E60799" w14:textId="77777777" w:rsidR="00A72924" w:rsidRDefault="00A72924" w:rsidP="00A72924">
      <w:pPr>
        <w:ind w:left="708" w:hanging="708"/>
        <w:rPr>
          <w:rFonts w:ascii="Arial" w:hAnsi="Arial" w:cs="Arial"/>
          <w:sz w:val="22"/>
          <w:szCs w:val="22"/>
        </w:rPr>
      </w:pPr>
    </w:p>
    <w:p w14:paraId="27BE3401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6DDBF6A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</w:t>
      </w:r>
    </w:p>
    <w:p w14:paraId="44051010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60564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</w:t>
      </w:r>
      <w:r w:rsidR="004A5D6C">
        <w:rPr>
          <w:rFonts w:ascii="Arial" w:hAnsi="Arial" w:cs="Arial"/>
          <w:sz w:val="22"/>
          <w:szCs w:val="22"/>
        </w:rPr>
        <w:t xml:space="preserve">exekučního řádu </w:t>
      </w:r>
      <w:r>
        <w:rPr>
          <w:rFonts w:ascii="Arial" w:hAnsi="Arial" w:cs="Arial"/>
          <w:sz w:val="22"/>
          <w:szCs w:val="22"/>
        </w:rPr>
        <w:t>bude upraven podle připomínky ministra zdravotnictví (§ 35 a 43b).</w:t>
      </w:r>
    </w:p>
    <w:p w14:paraId="46497D0F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F76FA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941615" w14:textId="77777777" w:rsidR="00A72924" w:rsidRDefault="00A72924" w:rsidP="00A72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0057C" w14:textId="77777777" w:rsidR="00A72924" w:rsidRDefault="00A72924" w:rsidP="00A72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F486E" w14:textId="77777777" w:rsidR="00842943" w:rsidRPr="00A72924" w:rsidRDefault="00842943" w:rsidP="00A72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A6A65" w14:textId="77777777" w:rsidR="00CA7148" w:rsidRDefault="0056567B" w:rsidP="005656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219/2003 Sb., o uvádění do oběhu osiva a sadby pěstovaných rostlin a o změně některých zákonů (zákon o oběhu osiva a sadby), ve znění pozdějších předpisů, a další související zákony</w:t>
      </w:r>
    </w:p>
    <w:p w14:paraId="4AA074A4" w14:textId="77777777" w:rsidR="0056567B" w:rsidRDefault="0056567B" w:rsidP="005656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372/19</w:t>
      </w:r>
    </w:p>
    <w:p w14:paraId="08A78A27" w14:textId="77777777" w:rsidR="0056567B" w:rsidRDefault="0056567B" w:rsidP="0056567B">
      <w:pPr>
        <w:ind w:left="708" w:hanging="708"/>
        <w:rPr>
          <w:rFonts w:ascii="Arial" w:hAnsi="Arial" w:cs="Arial"/>
          <w:sz w:val="22"/>
          <w:szCs w:val="22"/>
        </w:rPr>
      </w:pPr>
    </w:p>
    <w:p w14:paraId="1E6BB417" w14:textId="77777777" w:rsidR="0056567B" w:rsidRDefault="0056567B" w:rsidP="00565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E8997E" w14:textId="77777777" w:rsidR="0056567B" w:rsidRDefault="0056567B" w:rsidP="00565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0A554706" w14:textId="77777777" w:rsidR="0056567B" w:rsidRDefault="0056567B" w:rsidP="00565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27944" w14:textId="77777777" w:rsidR="0056567B" w:rsidRDefault="0056567B" w:rsidP="00565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242CF24" w14:textId="77777777" w:rsidR="0056567B" w:rsidRDefault="0056567B" w:rsidP="00565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15CB6" w14:textId="77777777" w:rsidR="0056567B" w:rsidRDefault="0056567B" w:rsidP="005656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E9AA5" w14:textId="77777777" w:rsidR="00842943" w:rsidRPr="0056567B" w:rsidRDefault="00842943" w:rsidP="005656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F8556" w14:textId="77777777" w:rsidR="00CA7148" w:rsidRDefault="00C90680" w:rsidP="00C906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57/2015 Sb., o stanovení rozsahu údajů zapisovaných do informačního systému o služebním platu a způsobu jejich zapisování</w:t>
      </w:r>
    </w:p>
    <w:p w14:paraId="764ADC1A" w14:textId="77777777" w:rsidR="00C90680" w:rsidRDefault="00C90680" w:rsidP="00C906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532/19</w:t>
      </w:r>
    </w:p>
    <w:p w14:paraId="30EAC390" w14:textId="77777777" w:rsidR="00C90680" w:rsidRDefault="00C90680" w:rsidP="00C90680">
      <w:pPr>
        <w:ind w:left="708" w:hanging="708"/>
        <w:rPr>
          <w:rFonts w:ascii="Arial" w:hAnsi="Arial" w:cs="Arial"/>
          <w:sz w:val="22"/>
          <w:szCs w:val="22"/>
        </w:rPr>
      </w:pPr>
    </w:p>
    <w:p w14:paraId="395D375E" w14:textId="77777777" w:rsidR="00C90680" w:rsidRDefault="00C90680" w:rsidP="00C90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821D2A3" w14:textId="77777777" w:rsidR="00C90680" w:rsidRDefault="00C90680" w:rsidP="00C90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549A879D" w14:textId="77777777" w:rsidR="00C90680" w:rsidRDefault="00C90680" w:rsidP="00C90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1680D" w14:textId="77777777" w:rsidR="00C90680" w:rsidRDefault="00C90680" w:rsidP="00C90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11A8A5" w14:textId="77777777" w:rsidR="00C90680" w:rsidRDefault="00C90680" w:rsidP="00C90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F8753" w14:textId="77777777" w:rsidR="00C90680" w:rsidRDefault="00C90680" w:rsidP="00C906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5CA3" w14:textId="77777777" w:rsidR="00842943" w:rsidRPr="00C90680" w:rsidRDefault="00842943" w:rsidP="00C906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998C1" w14:textId="77777777" w:rsidR="00CA7148" w:rsidRDefault="003B0967" w:rsidP="003B09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Věry Kovářové, Petra Gazdíka, Víta Rakušana, Kateřiny Valachové, Terezy Hyťhové, Františka Váchy, Jany Krutákové, Jana Farského, Petra Pávka, Romana Onderky, Petra Dolínka a Ondřeje Veselého na vydání zákona, kterým se mění zákon č. 563/2004 Sb.,o pedagogických pracovnících a o změně některých zákonů, ve znění pozdějších předpisů (sněmovní tisk č. 494)</w:t>
      </w:r>
    </w:p>
    <w:p w14:paraId="74D5FF26" w14:textId="77777777" w:rsidR="003B0967" w:rsidRDefault="003B0967" w:rsidP="003B09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564/19</w:t>
      </w:r>
    </w:p>
    <w:p w14:paraId="50AA493E" w14:textId="77777777" w:rsidR="003B0967" w:rsidRDefault="003B0967" w:rsidP="003B0967">
      <w:pPr>
        <w:ind w:left="708" w:hanging="708"/>
        <w:rPr>
          <w:rFonts w:ascii="Arial" w:hAnsi="Arial" w:cs="Arial"/>
          <w:sz w:val="22"/>
          <w:szCs w:val="22"/>
        </w:rPr>
      </w:pPr>
    </w:p>
    <w:p w14:paraId="2FC8B3DB" w14:textId="77777777" w:rsidR="003B0967" w:rsidRDefault="003B0967" w:rsidP="003B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1A8945A" w14:textId="77777777" w:rsidR="003B0967" w:rsidRDefault="003B0967" w:rsidP="003B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7B501895" w14:textId="77777777" w:rsidR="003B0967" w:rsidRDefault="003B0967" w:rsidP="003B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C0ECE" w14:textId="77777777" w:rsidR="003B0967" w:rsidRDefault="003B0967" w:rsidP="003B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1.</w:t>
      </w:r>
    </w:p>
    <w:p w14:paraId="1160C649" w14:textId="77777777" w:rsidR="003B0967" w:rsidRDefault="003B0967" w:rsidP="003B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3A301" w14:textId="77777777" w:rsidR="003B0967" w:rsidRPr="003B0967" w:rsidRDefault="003B0967" w:rsidP="003B09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137F4" w14:textId="77777777" w:rsidR="00CA7148" w:rsidRDefault="003D4D6A" w:rsidP="003D4D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Mikuláše Peksy, Olgy Richterové, Dominika Feriho a dalších na vydání zákona, kterým se mění zákon č. 285/2002 Sb., o darování, odběrech a transplantacích tkání a orgánů a o změně některých zákonů (transplantační zákon), ve znění pozdějších předpisů, a zákon č. 40/2009 Sb., trestní zákoník, ve znění pozdějších předpisů (sněmovní tisk č. 498)</w:t>
      </w:r>
    </w:p>
    <w:p w14:paraId="51BC5645" w14:textId="77777777" w:rsidR="003D4D6A" w:rsidRDefault="003D4D6A" w:rsidP="003D4D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565/19</w:t>
      </w:r>
    </w:p>
    <w:p w14:paraId="41466B9C" w14:textId="77777777" w:rsidR="003D4D6A" w:rsidRDefault="003D4D6A" w:rsidP="003D4D6A">
      <w:pPr>
        <w:ind w:left="708" w:hanging="708"/>
        <w:rPr>
          <w:rFonts w:ascii="Arial" w:hAnsi="Arial" w:cs="Arial"/>
          <w:sz w:val="22"/>
          <w:szCs w:val="22"/>
        </w:rPr>
      </w:pPr>
    </w:p>
    <w:p w14:paraId="459B11A5" w14:textId="77777777" w:rsidR="003D4D6A" w:rsidRDefault="003D4D6A" w:rsidP="003D4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900B5D7" w14:textId="77777777" w:rsidR="003D4D6A" w:rsidRDefault="003D4D6A" w:rsidP="003D4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5B4CDD35" w14:textId="77777777" w:rsidR="003D4D6A" w:rsidRDefault="003D4D6A" w:rsidP="003D4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F2DDF" w14:textId="77777777" w:rsidR="003D4D6A" w:rsidRDefault="003D4D6A" w:rsidP="003D4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1F81E7" w14:textId="77777777" w:rsidR="003D4D6A" w:rsidRDefault="003D4D6A" w:rsidP="003D4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7561C" w14:textId="77777777" w:rsidR="003D4D6A" w:rsidRDefault="003D4D6A" w:rsidP="003D4D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F25D3" w14:textId="77777777" w:rsidR="00842943" w:rsidRPr="003D4D6A" w:rsidRDefault="00842943" w:rsidP="003D4D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AC539" w14:textId="77777777" w:rsidR="00CA7148" w:rsidRDefault="00A72B7F" w:rsidP="00A72B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 a dalších na vydání zákona, kterým se mění zákon č. 155/1995 Sb., o důchodovém pojištění, ve znění pozdějších předpisů, a zákon č. 73/2011 Sb., o Úřadu práce České republiky a </w:t>
      </w:r>
      <w:r w:rsidR="00842943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o změně souvisejících zákonů, ve znění pozdějších předpisů (sněmovní tisk 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500)</w:t>
      </w:r>
    </w:p>
    <w:p w14:paraId="4F8D170A" w14:textId="77777777" w:rsidR="00A72B7F" w:rsidRDefault="00A72B7F" w:rsidP="00A72B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566/19</w:t>
      </w:r>
    </w:p>
    <w:p w14:paraId="72B9B3B8" w14:textId="77777777" w:rsidR="00A72B7F" w:rsidRDefault="00A72B7F" w:rsidP="00A72B7F">
      <w:pPr>
        <w:ind w:left="708" w:hanging="708"/>
        <w:rPr>
          <w:rFonts w:ascii="Arial" w:hAnsi="Arial" w:cs="Arial"/>
          <w:sz w:val="22"/>
          <w:szCs w:val="22"/>
        </w:rPr>
      </w:pPr>
    </w:p>
    <w:p w14:paraId="593098EC" w14:textId="77777777" w:rsidR="00A72B7F" w:rsidRDefault="00A72B7F" w:rsidP="00A7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86771F9" w14:textId="77777777" w:rsidR="00A72B7F" w:rsidRDefault="00A72B7F" w:rsidP="00A7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738C27EF" w14:textId="77777777" w:rsidR="00A72B7F" w:rsidRDefault="00A72B7F" w:rsidP="00A7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4EACB" w14:textId="77777777" w:rsidR="00A72B7F" w:rsidRDefault="00A72B7F" w:rsidP="00A7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10480A" w14:textId="77777777" w:rsidR="00A72B7F" w:rsidRDefault="00A72B7F" w:rsidP="00A7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85664" w14:textId="77777777" w:rsidR="00A72B7F" w:rsidRDefault="00A72B7F" w:rsidP="00A72B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6FAFF" w14:textId="77777777" w:rsidR="00842943" w:rsidRPr="00A72B7F" w:rsidRDefault="00842943" w:rsidP="00A72B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7C9C0" w14:textId="77777777" w:rsidR="00CA7148" w:rsidRDefault="009E665F" w:rsidP="009E66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Financování nekrytých závazků regionálních rad regionů soudržnosti</w:t>
      </w:r>
    </w:p>
    <w:p w14:paraId="26639EAC" w14:textId="77777777" w:rsidR="009E665F" w:rsidRDefault="009E665F" w:rsidP="009E66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544/19</w:t>
      </w:r>
    </w:p>
    <w:p w14:paraId="56CAF0BE" w14:textId="77777777" w:rsidR="009E665F" w:rsidRDefault="009E665F" w:rsidP="009E665F">
      <w:pPr>
        <w:ind w:left="708" w:hanging="708"/>
        <w:rPr>
          <w:rFonts w:ascii="Arial" w:hAnsi="Arial" w:cs="Arial"/>
          <w:sz w:val="22"/>
          <w:szCs w:val="22"/>
        </w:rPr>
      </w:pPr>
    </w:p>
    <w:p w14:paraId="42829512" w14:textId="77777777" w:rsidR="009E665F" w:rsidRDefault="009E665F" w:rsidP="009E6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69DAA88" w14:textId="77777777" w:rsidR="009E665F" w:rsidRDefault="009E665F" w:rsidP="009E6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09A3F8D4" w14:textId="77777777" w:rsidR="009E665F" w:rsidRDefault="009E665F" w:rsidP="009E6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D9330" w14:textId="77777777" w:rsidR="009E665F" w:rsidRDefault="009E665F" w:rsidP="009E6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547ECA" w14:textId="77777777" w:rsidR="009E665F" w:rsidRDefault="009E665F" w:rsidP="009E6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0EA05" w14:textId="77777777" w:rsidR="009E665F" w:rsidRDefault="009E665F" w:rsidP="009E6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E851B" w14:textId="77777777" w:rsidR="00842943" w:rsidRPr="009E665F" w:rsidRDefault="00842943" w:rsidP="009E6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514A2" w14:textId="77777777" w:rsidR="00CA7148" w:rsidRDefault="00C519C8" w:rsidP="00C519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navýšení prostředků na platy příslušníků Policie České republiky a na změnu systemizace bezpečnostních sborů v kapitole 314 - Ministerstvo vnitra 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v roce 2019, v souvislosti s konáním voleb do Evropského parlamentu</w:t>
      </w:r>
    </w:p>
    <w:p w14:paraId="49254AB1" w14:textId="77777777" w:rsidR="00C519C8" w:rsidRDefault="00C519C8" w:rsidP="00C519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520/19</w:t>
      </w:r>
    </w:p>
    <w:p w14:paraId="36AF38D9" w14:textId="77777777" w:rsidR="00C519C8" w:rsidRDefault="00C519C8" w:rsidP="00C519C8">
      <w:pPr>
        <w:ind w:left="708" w:hanging="708"/>
        <w:rPr>
          <w:rFonts w:ascii="Arial" w:hAnsi="Arial" w:cs="Arial"/>
          <w:sz w:val="22"/>
          <w:szCs w:val="22"/>
        </w:rPr>
      </w:pPr>
    </w:p>
    <w:p w14:paraId="7B24C0C8" w14:textId="77777777" w:rsidR="00C519C8" w:rsidRDefault="00C519C8" w:rsidP="00C51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C04C4B2" w14:textId="77777777" w:rsidR="00C519C8" w:rsidRDefault="00C519C8" w:rsidP="00C51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6DFACD3C" w14:textId="77777777" w:rsidR="00C519C8" w:rsidRDefault="00C519C8" w:rsidP="00C51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05834" w14:textId="77777777" w:rsidR="00C519C8" w:rsidRDefault="00C519C8" w:rsidP="00C51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64A1D4" w14:textId="77777777" w:rsidR="00C519C8" w:rsidRDefault="00C519C8" w:rsidP="00C51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0FACF" w14:textId="77777777" w:rsidR="00C519C8" w:rsidRDefault="00C519C8" w:rsidP="00C519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2CB43" w14:textId="77777777" w:rsidR="00842943" w:rsidRDefault="00842943" w:rsidP="00C519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CB10B" w14:textId="77777777" w:rsidR="00842943" w:rsidRDefault="00842943" w:rsidP="00C519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0B576" w14:textId="77777777" w:rsidR="00842943" w:rsidRPr="00C519C8" w:rsidRDefault="00842943" w:rsidP="00C519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E27C3" w14:textId="77777777" w:rsidR="00CA7148" w:rsidRDefault="00D32FD3" w:rsidP="00D32F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Povolení výjimky podle ustanovení § 21 odst. 2 zákona č. 219/2000 Sb.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 xml:space="preserve"> z podmínky trvalé nepotřebnosti nemovitého majetku v k.ú. Vinohrady, obec Praha pro stát</w:t>
      </w:r>
    </w:p>
    <w:p w14:paraId="66A85102" w14:textId="77777777" w:rsidR="00D32FD3" w:rsidRDefault="00D32FD3" w:rsidP="00D32F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523/19</w:t>
      </w:r>
    </w:p>
    <w:p w14:paraId="6238AC97" w14:textId="77777777" w:rsidR="00D32FD3" w:rsidRDefault="00D32FD3" w:rsidP="00D32FD3">
      <w:pPr>
        <w:ind w:left="708" w:hanging="708"/>
        <w:rPr>
          <w:rFonts w:ascii="Arial" w:hAnsi="Arial" w:cs="Arial"/>
          <w:sz w:val="22"/>
          <w:szCs w:val="22"/>
        </w:rPr>
      </w:pPr>
    </w:p>
    <w:p w14:paraId="33420827" w14:textId="77777777" w:rsidR="00D32FD3" w:rsidRDefault="00D32FD3" w:rsidP="00D32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73F9E35" w14:textId="77777777" w:rsidR="00D32FD3" w:rsidRDefault="00D32FD3" w:rsidP="00D32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2EA50928" w14:textId="77777777" w:rsidR="00D32FD3" w:rsidRDefault="00D32FD3" w:rsidP="00D32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D1C53" w14:textId="77777777" w:rsidR="00D32FD3" w:rsidRDefault="00D32FD3" w:rsidP="00D32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1458FE" w14:textId="77777777" w:rsidR="00D32FD3" w:rsidRDefault="00D32FD3" w:rsidP="00D32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6F500" w14:textId="77777777" w:rsidR="00D32FD3" w:rsidRDefault="00D32FD3" w:rsidP="00D32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1A3B1" w14:textId="77777777" w:rsidR="00842943" w:rsidRPr="00D32FD3" w:rsidRDefault="00842943" w:rsidP="00D32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19AF7" w14:textId="77777777" w:rsidR="00CA7148" w:rsidRDefault="000E1884" w:rsidP="000E18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 (celek č. 69)</w:t>
      </w:r>
    </w:p>
    <w:p w14:paraId="3F62AB28" w14:textId="77777777" w:rsidR="000E1884" w:rsidRDefault="000E1884" w:rsidP="000E18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545/19</w:t>
      </w:r>
    </w:p>
    <w:p w14:paraId="474CE490" w14:textId="77777777" w:rsidR="000E1884" w:rsidRDefault="000E1884" w:rsidP="000E1884">
      <w:pPr>
        <w:ind w:left="708" w:hanging="708"/>
        <w:rPr>
          <w:rFonts w:ascii="Arial" w:hAnsi="Arial" w:cs="Arial"/>
          <w:sz w:val="22"/>
          <w:szCs w:val="22"/>
        </w:rPr>
      </w:pPr>
    </w:p>
    <w:p w14:paraId="6BE949A4" w14:textId="77777777" w:rsidR="000E1884" w:rsidRDefault="000E1884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FBB16E8" w14:textId="77777777" w:rsidR="000E1884" w:rsidRDefault="000E1884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776AA5B5" w14:textId="77777777" w:rsidR="001D15C9" w:rsidRDefault="001D15C9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51641274" w14:textId="77777777" w:rsidR="001D15C9" w:rsidRPr="001D15C9" w:rsidRDefault="001D15C9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13 přítomných členů vlády hlasovalo pro 13.</w:t>
      </w:r>
    </w:p>
    <w:p w14:paraId="0724D62B" w14:textId="77777777" w:rsidR="000E1884" w:rsidRDefault="000E1884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8E3EC" w14:textId="77777777" w:rsidR="000E1884" w:rsidRDefault="000E1884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1. místopředseda vlády a ministr vnitra, místopředsedkyně vlády a ministryně financí, ministr kultury, ministr školství, mládeže a tělovýchovy, ministryně práce a sociálních věcí, ministr dopravy, ministr obrany, ministryně spravedlnosti, </w:t>
      </w:r>
      <w:r w:rsidR="001D15C9">
        <w:rPr>
          <w:rFonts w:ascii="Arial" w:hAnsi="Arial" w:cs="Arial"/>
          <w:sz w:val="22"/>
          <w:szCs w:val="22"/>
        </w:rPr>
        <w:t xml:space="preserve">ministr životního prostředí, ministr zahraničních věcí, </w:t>
      </w:r>
      <w:r>
        <w:rPr>
          <w:rFonts w:ascii="Arial" w:hAnsi="Arial" w:cs="Arial"/>
          <w:sz w:val="22"/>
          <w:szCs w:val="22"/>
        </w:rPr>
        <w:t>ministr země</w:t>
      </w:r>
      <w:r w:rsidR="001D15C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dělství, ministr zdravotnictví a ministryně pro místní rozvoj.</w:t>
      </w:r>
    </w:p>
    <w:p w14:paraId="408CA655" w14:textId="77777777" w:rsidR="000E1884" w:rsidRDefault="000E1884" w:rsidP="000E1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5DD4C" w14:textId="77777777" w:rsidR="000E1884" w:rsidRDefault="000E1884" w:rsidP="000E1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7A552" w14:textId="77777777" w:rsidR="00842943" w:rsidRPr="000E1884" w:rsidRDefault="00842943" w:rsidP="000E1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E063E" w14:textId="77777777" w:rsidR="00CA7148" w:rsidRDefault="00D80E74" w:rsidP="00D80E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činnosti České správy sociálního zabezpečení za rok 2018</w:t>
      </w:r>
    </w:p>
    <w:p w14:paraId="78324EFD" w14:textId="77777777" w:rsidR="00D80E74" w:rsidRDefault="00D80E74" w:rsidP="00D80E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525/19</w:t>
      </w:r>
    </w:p>
    <w:p w14:paraId="3D0D3147" w14:textId="77777777" w:rsidR="00842943" w:rsidRDefault="00842943" w:rsidP="00D80E7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2843E4" w14:textId="77777777" w:rsidR="00D80E74" w:rsidRDefault="00D80E74" w:rsidP="00D80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29C1462A" w14:textId="77777777" w:rsidR="00D80E74" w:rsidRDefault="00D80E74" w:rsidP="00D80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D85E8" w14:textId="77777777" w:rsidR="00D80E74" w:rsidRDefault="00D80E74" w:rsidP="00D80E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70E83" w14:textId="77777777" w:rsidR="00842943" w:rsidRPr="00D80E74" w:rsidRDefault="00842943" w:rsidP="00D80E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4B3E6" w14:textId="77777777" w:rsidR="00CA7148" w:rsidRDefault="009C2CB6" w:rsidP="009C2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Spojených států amerických o vzájemném pořizování materiálu a služeb pro účely obrany</w:t>
      </w:r>
    </w:p>
    <w:p w14:paraId="67A63F37" w14:textId="77777777" w:rsidR="009C2CB6" w:rsidRDefault="009C2CB6" w:rsidP="009C2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568/19</w:t>
      </w:r>
    </w:p>
    <w:p w14:paraId="6FD417D0" w14:textId="77777777" w:rsidR="00842943" w:rsidRDefault="00842943" w:rsidP="009C2CB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A289EA" w14:textId="77777777" w:rsidR="009C2CB6" w:rsidRDefault="009C2CB6" w:rsidP="009C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obrany a zahraničních věcí byl stažen z programu jednání.</w:t>
      </w:r>
    </w:p>
    <w:p w14:paraId="14919985" w14:textId="77777777" w:rsidR="009C2CB6" w:rsidRDefault="009C2CB6" w:rsidP="009C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B500B" w14:textId="77777777" w:rsidR="009C2CB6" w:rsidRDefault="009C2CB6" w:rsidP="009C2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A8FD6" w14:textId="77777777" w:rsidR="00842943" w:rsidRPr="009C2CB6" w:rsidRDefault="00842943" w:rsidP="009C2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CD66A" w14:textId="77777777" w:rsidR="00CA7148" w:rsidRDefault="00907811" w:rsidP="009078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2018</w:t>
      </w:r>
    </w:p>
    <w:p w14:paraId="116A79E7" w14:textId="77777777" w:rsidR="00907811" w:rsidRDefault="00907811" w:rsidP="009078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543/19</w:t>
      </w:r>
    </w:p>
    <w:p w14:paraId="3CD33AC8" w14:textId="77777777" w:rsidR="00842943" w:rsidRDefault="00842943" w:rsidP="009078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82D669" w14:textId="77777777" w:rsidR="00907811" w:rsidRDefault="00907811" w:rsidP="00907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předsedou Úřadu pro ochranu hospodářské soutěže byl stažen z programu jednání.</w:t>
      </w:r>
    </w:p>
    <w:p w14:paraId="4C68461F" w14:textId="77777777" w:rsidR="00907811" w:rsidRDefault="00907811" w:rsidP="00907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6F425" w14:textId="77777777" w:rsidR="00907811" w:rsidRDefault="00907811" w:rsidP="00907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103F6" w14:textId="77777777" w:rsidR="00842943" w:rsidRDefault="00842943" w:rsidP="001D15C9">
      <w:pPr>
        <w:jc w:val="both"/>
        <w:rPr>
          <w:rFonts w:ascii="Arial" w:hAnsi="Arial" w:cs="Arial"/>
          <w:sz w:val="22"/>
          <w:szCs w:val="22"/>
        </w:rPr>
      </w:pPr>
    </w:p>
    <w:p w14:paraId="7C61CA02" w14:textId="77777777" w:rsidR="00842943" w:rsidRDefault="00842943" w:rsidP="001D15C9">
      <w:pPr>
        <w:jc w:val="both"/>
        <w:rPr>
          <w:rFonts w:ascii="Arial" w:hAnsi="Arial" w:cs="Arial"/>
          <w:sz w:val="22"/>
          <w:szCs w:val="22"/>
        </w:rPr>
      </w:pPr>
    </w:p>
    <w:p w14:paraId="4E8FA02B" w14:textId="77777777" w:rsidR="00842943" w:rsidRPr="00907811" w:rsidRDefault="00842943" w:rsidP="00907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06BC2" w14:textId="77777777" w:rsidR="00CA7148" w:rsidRDefault="007D6728" w:rsidP="007D67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předsedy Vrchního soudu v Olomouci</w:t>
      </w:r>
    </w:p>
    <w:p w14:paraId="6632DF05" w14:textId="77777777" w:rsidR="007D6728" w:rsidRDefault="007D6728" w:rsidP="007D67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554/19</w:t>
      </w:r>
    </w:p>
    <w:p w14:paraId="48A2B23C" w14:textId="77777777" w:rsidR="007D6728" w:rsidRDefault="007D6728" w:rsidP="007D6728">
      <w:pPr>
        <w:ind w:left="708" w:hanging="708"/>
        <w:rPr>
          <w:rFonts w:ascii="Arial" w:hAnsi="Arial" w:cs="Arial"/>
          <w:sz w:val="22"/>
          <w:szCs w:val="22"/>
        </w:rPr>
      </w:pPr>
    </w:p>
    <w:p w14:paraId="249C8576" w14:textId="77777777" w:rsidR="007D6728" w:rsidRDefault="007D6728" w:rsidP="007D6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3B8B54B" w14:textId="77777777" w:rsidR="007D6728" w:rsidRDefault="007D6728" w:rsidP="007D6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000FC548" w14:textId="77777777" w:rsidR="007D6728" w:rsidRDefault="007D6728" w:rsidP="007D6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0161F" w14:textId="77777777" w:rsidR="007D6728" w:rsidRDefault="007D6728" w:rsidP="007D6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2DA198" w14:textId="77777777" w:rsidR="007D6728" w:rsidRDefault="007D6728" w:rsidP="007D6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D0EED" w14:textId="77777777" w:rsidR="007D6728" w:rsidRDefault="007D6728" w:rsidP="007D67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2513F" w14:textId="77777777" w:rsidR="00842943" w:rsidRPr="007D6728" w:rsidRDefault="00842943" w:rsidP="007D67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3ABBD" w14:textId="77777777" w:rsidR="00CA7148" w:rsidRDefault="001448A4" w:rsidP="001448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Analýza na úseku územního plánování a stavebního řádu - Analýza 2015-2017</w:t>
      </w:r>
    </w:p>
    <w:p w14:paraId="09E040F0" w14:textId="77777777" w:rsidR="001448A4" w:rsidRDefault="001448A4" w:rsidP="001448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521/19</w:t>
      </w:r>
    </w:p>
    <w:p w14:paraId="7B27F167" w14:textId="77777777" w:rsidR="001448A4" w:rsidRDefault="001448A4" w:rsidP="001448A4">
      <w:pPr>
        <w:ind w:left="708" w:hanging="708"/>
        <w:rPr>
          <w:rFonts w:ascii="Arial" w:hAnsi="Arial" w:cs="Arial"/>
          <w:sz w:val="22"/>
          <w:szCs w:val="22"/>
        </w:rPr>
      </w:pPr>
    </w:p>
    <w:p w14:paraId="466501CA" w14:textId="77777777" w:rsidR="001448A4" w:rsidRDefault="001448A4" w:rsidP="00144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C028883" w14:textId="77777777" w:rsidR="001448A4" w:rsidRDefault="001448A4" w:rsidP="00144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783BD32B" w14:textId="77777777" w:rsidR="001448A4" w:rsidRDefault="001448A4" w:rsidP="00144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100B3" w14:textId="77777777" w:rsidR="001448A4" w:rsidRDefault="001448A4" w:rsidP="00144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24920B" w14:textId="77777777" w:rsidR="001448A4" w:rsidRDefault="001448A4" w:rsidP="00144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3809E" w14:textId="77777777" w:rsidR="001448A4" w:rsidRDefault="001448A4" w:rsidP="00144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A1853" w14:textId="77777777" w:rsidR="00842943" w:rsidRPr="001448A4" w:rsidRDefault="00842943" w:rsidP="00144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3E358" w14:textId="77777777" w:rsidR="00CA7148" w:rsidRDefault="00560FB1" w:rsidP="00560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2018</w:t>
      </w:r>
    </w:p>
    <w:p w14:paraId="14A593D8" w14:textId="77777777" w:rsidR="00560FB1" w:rsidRDefault="00560FB1" w:rsidP="00560F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522/19</w:t>
      </w:r>
    </w:p>
    <w:p w14:paraId="2F257606" w14:textId="77777777" w:rsidR="00560FB1" w:rsidRDefault="00560FB1" w:rsidP="00560FB1">
      <w:pPr>
        <w:ind w:left="708" w:hanging="708"/>
        <w:rPr>
          <w:rFonts w:ascii="Arial" w:hAnsi="Arial" w:cs="Arial"/>
          <w:sz w:val="22"/>
          <w:szCs w:val="22"/>
        </w:rPr>
      </w:pPr>
    </w:p>
    <w:p w14:paraId="4B2D92A1" w14:textId="77777777" w:rsidR="00560FB1" w:rsidRDefault="00560FB1" w:rsidP="00560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E5F0B26" w14:textId="77777777" w:rsidR="00560FB1" w:rsidRDefault="00560FB1" w:rsidP="00560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0F3B706C" w14:textId="77777777" w:rsidR="00560FB1" w:rsidRDefault="00560FB1" w:rsidP="00560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49AE0" w14:textId="77777777" w:rsidR="00560FB1" w:rsidRDefault="00560FB1" w:rsidP="00560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C673B2" w14:textId="77777777" w:rsidR="00560FB1" w:rsidRDefault="00560FB1" w:rsidP="00560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131EE" w14:textId="77777777" w:rsidR="00560FB1" w:rsidRDefault="00560FB1" w:rsidP="00560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54F21" w14:textId="77777777" w:rsidR="00842943" w:rsidRPr="00560FB1" w:rsidRDefault="00842943" w:rsidP="00560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96C65" w14:textId="77777777" w:rsidR="00CA7148" w:rsidRDefault="00F074FF" w:rsidP="00F074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Národní strategie bezpečnosti silničního provozu za 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rok 2018</w:t>
      </w:r>
    </w:p>
    <w:p w14:paraId="49F03C80" w14:textId="77777777" w:rsidR="00F074FF" w:rsidRDefault="00F074FF" w:rsidP="00F074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530/19</w:t>
      </w:r>
    </w:p>
    <w:p w14:paraId="204DE43A" w14:textId="77777777" w:rsidR="00F074FF" w:rsidRDefault="00F074FF" w:rsidP="00F074FF">
      <w:pPr>
        <w:ind w:left="708" w:hanging="708"/>
        <w:rPr>
          <w:rFonts w:ascii="Arial" w:hAnsi="Arial" w:cs="Arial"/>
          <w:sz w:val="22"/>
          <w:szCs w:val="22"/>
        </w:rPr>
      </w:pPr>
    </w:p>
    <w:p w14:paraId="673943DC" w14:textId="77777777" w:rsidR="00F074FF" w:rsidRDefault="00F074FF" w:rsidP="00F07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AED3101" w14:textId="77777777" w:rsidR="00F074FF" w:rsidRDefault="00F074FF" w:rsidP="00F07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187DC44A" w14:textId="77777777" w:rsidR="00F074FF" w:rsidRDefault="00F074FF" w:rsidP="00F07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004F4" w14:textId="77777777" w:rsidR="00F074FF" w:rsidRDefault="00F074FF" w:rsidP="00F07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2AD5B6" w14:textId="77777777" w:rsidR="00F074FF" w:rsidRDefault="00F074FF" w:rsidP="00F07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5957D" w14:textId="77777777" w:rsidR="00F074FF" w:rsidRDefault="00F074FF" w:rsidP="00F074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4A53E" w14:textId="77777777" w:rsidR="00842943" w:rsidRPr="00F074FF" w:rsidRDefault="00842943" w:rsidP="00F074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40447" w14:textId="77777777" w:rsidR="00CA7148" w:rsidRDefault="00957880" w:rsidP="009578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Pátá periodická zpráva o plnění zásad stanovených Rámcovou úmluvou 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o ochraně národnostních menšin</w:t>
      </w:r>
    </w:p>
    <w:p w14:paraId="1C34FFF2" w14:textId="77777777" w:rsidR="00957880" w:rsidRDefault="00957880" w:rsidP="009578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549/19</w:t>
      </w:r>
    </w:p>
    <w:p w14:paraId="384BACF9" w14:textId="77777777" w:rsidR="00957880" w:rsidRDefault="00957880" w:rsidP="00957880">
      <w:pPr>
        <w:ind w:left="708" w:hanging="708"/>
        <w:rPr>
          <w:rFonts w:ascii="Arial" w:hAnsi="Arial" w:cs="Arial"/>
          <w:sz w:val="22"/>
          <w:szCs w:val="22"/>
        </w:rPr>
      </w:pPr>
    </w:p>
    <w:p w14:paraId="4A379FED" w14:textId="77777777" w:rsidR="00957880" w:rsidRDefault="00957880" w:rsidP="00957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52FF2E46" w14:textId="77777777" w:rsidR="00957880" w:rsidRDefault="00957880" w:rsidP="00957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229F11D7" w14:textId="77777777" w:rsidR="00957880" w:rsidRDefault="00957880" w:rsidP="00957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C39D9" w14:textId="77777777" w:rsidR="00957880" w:rsidRDefault="00957880" w:rsidP="00957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C42461" w14:textId="77777777" w:rsidR="00957880" w:rsidRDefault="00957880" w:rsidP="00957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48251" w14:textId="77777777" w:rsidR="00957880" w:rsidRDefault="00957880" w:rsidP="009578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8389D" w14:textId="77777777" w:rsidR="00842943" w:rsidRPr="00957880" w:rsidRDefault="00842943" w:rsidP="009578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0BB0D" w14:textId="77777777" w:rsidR="00CA7148" w:rsidRDefault="004D0946" w:rsidP="004D09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2019</w:t>
      </w:r>
    </w:p>
    <w:p w14:paraId="6B34974B" w14:textId="77777777" w:rsidR="004D0946" w:rsidRDefault="004D0946" w:rsidP="004D09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567/19</w:t>
      </w:r>
    </w:p>
    <w:p w14:paraId="5B9D1394" w14:textId="77777777" w:rsidR="00842943" w:rsidRDefault="00842943" w:rsidP="004D094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0504EF" w14:textId="77777777" w:rsidR="004D0946" w:rsidRDefault="004D0946" w:rsidP="004D0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T. Barthovou, pověřenou řízením Úřadu vlády byl stažen</w:t>
      </w:r>
      <w:r w:rsidR="001D15C9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 xml:space="preserve"> z programu jednání.</w:t>
      </w:r>
    </w:p>
    <w:p w14:paraId="3F9B1B71" w14:textId="77777777" w:rsidR="004D0946" w:rsidRDefault="004D0946" w:rsidP="004D0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896FE" w14:textId="77777777" w:rsidR="004D0946" w:rsidRDefault="004D0946" w:rsidP="004D0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5590C" w14:textId="77777777" w:rsidR="00842943" w:rsidRPr="004D0946" w:rsidRDefault="00842943" w:rsidP="004D0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62C33" w14:textId="77777777" w:rsidR="00CA7148" w:rsidRDefault="001042B0" w:rsidP="001042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Irácké republiky o letecké dopravě</w:t>
      </w:r>
    </w:p>
    <w:p w14:paraId="748A90B1" w14:textId="77777777" w:rsidR="001042B0" w:rsidRDefault="001042B0" w:rsidP="001042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555/19</w:t>
      </w:r>
    </w:p>
    <w:p w14:paraId="02DDD35C" w14:textId="77777777" w:rsidR="001042B0" w:rsidRDefault="001042B0" w:rsidP="001042B0">
      <w:pPr>
        <w:ind w:left="708" w:hanging="708"/>
        <w:rPr>
          <w:rFonts w:ascii="Arial" w:hAnsi="Arial" w:cs="Arial"/>
          <w:sz w:val="22"/>
          <w:szCs w:val="22"/>
        </w:rPr>
      </w:pPr>
    </w:p>
    <w:p w14:paraId="13022A0B" w14:textId="77777777" w:rsidR="001042B0" w:rsidRDefault="001042B0" w:rsidP="00104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5513B5A0" w14:textId="77777777" w:rsidR="001042B0" w:rsidRDefault="001042B0" w:rsidP="00104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702B8C7F" w14:textId="77777777" w:rsidR="001042B0" w:rsidRDefault="001042B0" w:rsidP="00104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9C804" w14:textId="77777777" w:rsidR="001042B0" w:rsidRDefault="001042B0" w:rsidP="00104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3B203C" w14:textId="77777777" w:rsidR="001042B0" w:rsidRDefault="001042B0" w:rsidP="00104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09561" w14:textId="77777777" w:rsidR="001042B0" w:rsidRDefault="001042B0" w:rsidP="001042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FA68C" w14:textId="77777777" w:rsidR="00842943" w:rsidRPr="001042B0" w:rsidRDefault="00842943" w:rsidP="001042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50986" w14:textId="77777777" w:rsidR="00CA7148" w:rsidRDefault="00DA24C9" w:rsidP="00DA24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Účast delegace České republiky na neformální schůzce ministrů zahraničních věcí účastnických států OBSE na Štrbském Plese ve dnech 8. a 9. červen</w:t>
      </w:r>
      <w:r w:rsidR="00842943">
        <w:rPr>
          <w:rFonts w:ascii="Arial" w:hAnsi="Arial" w:cs="Arial"/>
          <w:b/>
          <w:sz w:val="22"/>
          <w:szCs w:val="22"/>
        </w:rPr>
        <w:t xml:space="preserve">-                     </w:t>
      </w:r>
      <w:r>
        <w:rPr>
          <w:rFonts w:ascii="Arial" w:hAnsi="Arial" w:cs="Arial"/>
          <w:b/>
          <w:sz w:val="22"/>
          <w:szCs w:val="22"/>
        </w:rPr>
        <w:t>ce 2019</w:t>
      </w:r>
    </w:p>
    <w:p w14:paraId="73EB2A27" w14:textId="77777777" w:rsidR="00DA24C9" w:rsidRDefault="00DA24C9" w:rsidP="00DA24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556/19</w:t>
      </w:r>
    </w:p>
    <w:p w14:paraId="1FBD029F" w14:textId="77777777" w:rsidR="00DA24C9" w:rsidRDefault="00DA24C9" w:rsidP="00DA24C9">
      <w:pPr>
        <w:ind w:left="708" w:hanging="708"/>
        <w:rPr>
          <w:rFonts w:ascii="Arial" w:hAnsi="Arial" w:cs="Arial"/>
          <w:sz w:val="22"/>
          <w:szCs w:val="22"/>
        </w:rPr>
      </w:pPr>
    </w:p>
    <w:p w14:paraId="311A4955" w14:textId="77777777" w:rsidR="00DA24C9" w:rsidRDefault="00DA24C9" w:rsidP="00DA2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7C04DD" w14:textId="77777777" w:rsidR="00DA24C9" w:rsidRDefault="00DA24C9" w:rsidP="00DA2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28D37AF6" w14:textId="77777777" w:rsidR="00DA24C9" w:rsidRDefault="00DA24C9" w:rsidP="00DA2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0FFB0" w14:textId="77777777" w:rsidR="00DA24C9" w:rsidRDefault="00DA24C9" w:rsidP="00DA2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FDF85A" w14:textId="77777777" w:rsidR="00DA24C9" w:rsidRDefault="00DA24C9" w:rsidP="00DA2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D605F" w14:textId="77777777" w:rsidR="00DA24C9" w:rsidRDefault="00DA24C9" w:rsidP="00DA2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707E2" w14:textId="77777777" w:rsidR="00842943" w:rsidRPr="00DA24C9" w:rsidRDefault="00842943" w:rsidP="00DA2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64E2F" w14:textId="77777777" w:rsidR="00CA7148" w:rsidRDefault="00E928A9" w:rsidP="00E928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ministra zahraničí v Gruzii ve dnech 9. - 11. července 2019 </w:t>
      </w:r>
    </w:p>
    <w:p w14:paraId="4F0215D3" w14:textId="77777777" w:rsidR="00E928A9" w:rsidRDefault="00E928A9" w:rsidP="00E928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548/19</w:t>
      </w:r>
    </w:p>
    <w:p w14:paraId="1E0C14B3" w14:textId="77777777" w:rsidR="00E928A9" w:rsidRDefault="00E928A9" w:rsidP="00E928A9">
      <w:pPr>
        <w:ind w:left="708" w:hanging="708"/>
        <w:rPr>
          <w:rFonts w:ascii="Arial" w:hAnsi="Arial" w:cs="Arial"/>
          <w:sz w:val="22"/>
          <w:szCs w:val="22"/>
        </w:rPr>
      </w:pPr>
    </w:p>
    <w:p w14:paraId="5082D0B9" w14:textId="77777777" w:rsidR="00E928A9" w:rsidRDefault="00E928A9" w:rsidP="00E92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8E1DCD" w14:textId="77777777" w:rsidR="00E928A9" w:rsidRDefault="00E928A9" w:rsidP="00E92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781A1E15" w14:textId="77777777" w:rsidR="00E928A9" w:rsidRDefault="00E928A9" w:rsidP="00E92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0F8F4" w14:textId="77777777" w:rsidR="00E928A9" w:rsidRDefault="00E928A9" w:rsidP="00E92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5B5CB7" w14:textId="77777777" w:rsidR="00E928A9" w:rsidRDefault="00E928A9" w:rsidP="00E92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0BB89" w14:textId="77777777" w:rsidR="00E928A9" w:rsidRDefault="00E928A9" w:rsidP="00E928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7558E" w14:textId="77777777" w:rsidR="00842943" w:rsidRPr="00E928A9" w:rsidRDefault="00842943" w:rsidP="00E928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9F9D0" w14:textId="77777777" w:rsidR="00CA7148" w:rsidRDefault="004B56FA" w:rsidP="004B56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Maltské republiky Josepha Muscata v České republice ve dnech 3. a 4. července 2019</w:t>
      </w:r>
    </w:p>
    <w:p w14:paraId="5DC15024" w14:textId="77777777" w:rsidR="004B56FA" w:rsidRDefault="004B56FA" w:rsidP="004B56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563/19</w:t>
      </w:r>
    </w:p>
    <w:p w14:paraId="5C2C5C07" w14:textId="77777777" w:rsidR="004B56FA" w:rsidRDefault="004B56FA" w:rsidP="004B56FA">
      <w:pPr>
        <w:ind w:left="708" w:hanging="708"/>
        <w:rPr>
          <w:rFonts w:ascii="Arial" w:hAnsi="Arial" w:cs="Arial"/>
          <w:sz w:val="22"/>
          <w:szCs w:val="22"/>
        </w:rPr>
      </w:pPr>
    </w:p>
    <w:p w14:paraId="2CD3686A" w14:textId="77777777" w:rsidR="004B56FA" w:rsidRDefault="004B56FA" w:rsidP="004B5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596540" w14:textId="77777777" w:rsidR="004B56FA" w:rsidRDefault="004B56FA" w:rsidP="004B5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118E31AD" w14:textId="77777777" w:rsidR="004B56FA" w:rsidRDefault="004B56FA" w:rsidP="004B5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48321" w14:textId="77777777" w:rsidR="004B56FA" w:rsidRDefault="004B56FA" w:rsidP="004B5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F75532" w14:textId="77777777" w:rsidR="004B56FA" w:rsidRDefault="004B56FA" w:rsidP="004B5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C083A" w14:textId="77777777" w:rsidR="004B56FA" w:rsidRDefault="004B56FA" w:rsidP="004B5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46139" w14:textId="77777777" w:rsidR="00842943" w:rsidRDefault="00842943" w:rsidP="004B5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2C4D6" w14:textId="77777777" w:rsidR="00842943" w:rsidRDefault="00842943" w:rsidP="004B5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62CC4" w14:textId="77777777" w:rsidR="00842943" w:rsidRDefault="00842943" w:rsidP="004B5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0520A" w14:textId="77777777" w:rsidR="00842943" w:rsidRPr="004B56FA" w:rsidRDefault="00842943" w:rsidP="004B5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8269F" w14:textId="77777777" w:rsidR="00CA7148" w:rsidRDefault="009360D0" w:rsidP="009360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Miloše Zemana ve Slovinské republice ve dnech 5. – 6. června 2019</w:t>
      </w:r>
    </w:p>
    <w:p w14:paraId="752E6532" w14:textId="77777777" w:rsidR="009360D0" w:rsidRDefault="009360D0" w:rsidP="009360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547/19</w:t>
      </w:r>
    </w:p>
    <w:p w14:paraId="0FED1B4A" w14:textId="77777777" w:rsidR="009360D0" w:rsidRDefault="009360D0" w:rsidP="009360D0">
      <w:pPr>
        <w:ind w:left="708" w:hanging="708"/>
        <w:rPr>
          <w:rFonts w:ascii="Arial" w:hAnsi="Arial" w:cs="Arial"/>
          <w:sz w:val="22"/>
          <w:szCs w:val="22"/>
        </w:rPr>
      </w:pPr>
    </w:p>
    <w:p w14:paraId="163C9D8F" w14:textId="77777777" w:rsidR="009360D0" w:rsidRDefault="009360D0" w:rsidP="00936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7528DA" w14:textId="77777777" w:rsidR="009360D0" w:rsidRDefault="009360D0" w:rsidP="00936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5FAD0BFC" w14:textId="77777777" w:rsidR="009360D0" w:rsidRDefault="009360D0" w:rsidP="00936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1A5C1" w14:textId="77777777" w:rsidR="009360D0" w:rsidRDefault="009360D0" w:rsidP="00936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30A379" w14:textId="77777777" w:rsidR="009360D0" w:rsidRDefault="009360D0" w:rsidP="00936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21EF" w14:textId="77777777" w:rsidR="009360D0" w:rsidRDefault="009360D0" w:rsidP="009360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ECAE0" w14:textId="77777777" w:rsidR="00842943" w:rsidRPr="009360D0" w:rsidRDefault="00842943" w:rsidP="009360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9F9A6" w14:textId="77777777" w:rsidR="00CA7148" w:rsidRDefault="00EB7711" w:rsidP="00EB77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palestinského ministra zahraničních věcí Rijáda al-Malkího </w:t>
      </w:r>
      <w:r w:rsidR="00842943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České republice ve dnech 7. a 8. července 2019</w:t>
      </w:r>
    </w:p>
    <w:p w14:paraId="54DB1BF6" w14:textId="77777777" w:rsidR="00EB7711" w:rsidRDefault="00EB7711" w:rsidP="00EB77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579/19</w:t>
      </w:r>
    </w:p>
    <w:p w14:paraId="74CC9138" w14:textId="77777777" w:rsidR="00EB7711" w:rsidRDefault="00EB7711" w:rsidP="00EB7711">
      <w:pPr>
        <w:ind w:left="708" w:hanging="708"/>
        <w:rPr>
          <w:rFonts w:ascii="Arial" w:hAnsi="Arial" w:cs="Arial"/>
          <w:sz w:val="22"/>
          <w:szCs w:val="22"/>
        </w:rPr>
      </w:pPr>
    </w:p>
    <w:p w14:paraId="66EBFDEA" w14:textId="77777777" w:rsidR="00EB7711" w:rsidRDefault="00EB7711" w:rsidP="00EB7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678DB7E" w14:textId="77777777" w:rsidR="00EB7711" w:rsidRDefault="00EB7711" w:rsidP="00EB7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65893050" w14:textId="77777777" w:rsidR="00EB7711" w:rsidRDefault="00EB7711" w:rsidP="00EB7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F4819" w14:textId="77777777" w:rsidR="00EB7711" w:rsidRDefault="00EB7711" w:rsidP="00EB7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4DDB85" w14:textId="77777777" w:rsidR="00EB7711" w:rsidRDefault="00EB7711" w:rsidP="00EB7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B617E" w14:textId="77777777" w:rsidR="00EB7711" w:rsidRDefault="00EB7711" w:rsidP="00EB7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8196F" w14:textId="77777777" w:rsidR="00842943" w:rsidRPr="00EB7711" w:rsidRDefault="00842943" w:rsidP="00EB7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4780F" w14:textId="77777777" w:rsidR="00CA7148" w:rsidRDefault="002B0A02" w:rsidP="002B0A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2F3ED541" w14:textId="77777777" w:rsidR="002B0A02" w:rsidRPr="00842943" w:rsidRDefault="002B0A02" w:rsidP="002B0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42943">
        <w:rPr>
          <w:rFonts w:ascii="Arial" w:hAnsi="Arial" w:cs="Arial"/>
          <w:sz w:val="22"/>
          <w:szCs w:val="22"/>
        </w:rPr>
        <w:t>čj. V192/2019</w:t>
      </w:r>
    </w:p>
    <w:p w14:paraId="1887F78E" w14:textId="77777777" w:rsidR="002B0A02" w:rsidRDefault="002B0A02" w:rsidP="002B0A0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30CD5E" w14:textId="77777777" w:rsidR="002B0A02" w:rsidRDefault="002B0A02" w:rsidP="002B0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2434D43" w14:textId="77777777" w:rsidR="002B0A02" w:rsidRDefault="002B0A02" w:rsidP="002B0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478/V.</w:t>
      </w:r>
    </w:p>
    <w:p w14:paraId="1AF7F36F" w14:textId="77777777" w:rsidR="002B0A02" w:rsidRDefault="002B0A02" w:rsidP="002B0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2B8F9" w14:textId="77777777" w:rsidR="002B0A02" w:rsidRDefault="002B0A02" w:rsidP="002B0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BF0584" w14:textId="77777777" w:rsidR="002B0A02" w:rsidRDefault="002B0A02" w:rsidP="002B0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389B8" w14:textId="77777777" w:rsidR="002B0A02" w:rsidRPr="002B0A02" w:rsidRDefault="002B0A02" w:rsidP="002B0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73FD9" w14:textId="77777777" w:rsidR="00CA7148" w:rsidRDefault="00CA7148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5D291FCD" w14:textId="77777777" w:rsidR="00D27AE1" w:rsidRDefault="00D27AE1" w:rsidP="00D27AE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DB5EF9D" w14:textId="77777777" w:rsidR="00D27AE1" w:rsidRDefault="00D27AE1" w:rsidP="00D27AE1">
      <w:pPr>
        <w:rPr>
          <w:rFonts w:ascii="Arial" w:hAnsi="Arial" w:cs="Arial"/>
          <w:sz w:val="22"/>
          <w:szCs w:val="22"/>
        </w:rPr>
      </w:pPr>
    </w:p>
    <w:p w14:paraId="17B62258" w14:textId="77777777" w:rsidR="00D27AE1" w:rsidRDefault="00D27AE1" w:rsidP="00D27AE1">
      <w:pPr>
        <w:keepNext/>
        <w:keepLines/>
        <w:rPr>
          <w:rFonts w:ascii="Arial" w:hAnsi="Arial" w:cs="Arial"/>
          <w:sz w:val="22"/>
          <w:szCs w:val="22"/>
        </w:rPr>
      </w:pPr>
    </w:p>
    <w:p w14:paraId="4150484F" w14:textId="77777777" w:rsidR="00D27AE1" w:rsidRDefault="00D27AE1" w:rsidP="00D27AE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F2DD55" w14:textId="77777777" w:rsidR="00D27AE1" w:rsidRDefault="00D27AE1" w:rsidP="00D27AE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321EF87" w14:textId="77777777" w:rsidR="00842943" w:rsidRDefault="00842943" w:rsidP="00D27AE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7EEEC3B" w14:textId="77777777" w:rsidR="00D27AE1" w:rsidRPr="00842943" w:rsidRDefault="00D27AE1" w:rsidP="00D27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vyjednávání unijní legislativy k politice soudržnosti po </w:t>
      </w:r>
      <w:r w:rsidR="00842943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roce 2020 </w:t>
      </w:r>
      <w:r w:rsidRPr="00842943">
        <w:rPr>
          <w:rFonts w:ascii="Arial" w:hAnsi="Arial" w:cs="Arial"/>
          <w:sz w:val="22"/>
          <w:szCs w:val="22"/>
        </w:rPr>
        <w:t>(předložila ministryně pro místní rozvoj)</w:t>
      </w:r>
    </w:p>
    <w:p w14:paraId="13E95347" w14:textId="77777777" w:rsidR="00D27AE1" w:rsidRDefault="00D27AE1" w:rsidP="00D27A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542/19</w:t>
      </w:r>
    </w:p>
    <w:p w14:paraId="792C74F9" w14:textId="77777777" w:rsidR="00842943" w:rsidRPr="00D27AE1" w:rsidRDefault="00842943" w:rsidP="00D27AE1">
      <w:pPr>
        <w:ind w:left="708" w:hanging="708"/>
        <w:rPr>
          <w:rFonts w:ascii="Arial" w:hAnsi="Arial" w:cs="Arial"/>
          <w:sz w:val="22"/>
          <w:szCs w:val="22"/>
        </w:rPr>
      </w:pPr>
    </w:p>
    <w:p w14:paraId="39907EC6" w14:textId="77777777" w:rsidR="00CA7148" w:rsidRPr="00842943" w:rsidRDefault="002F3EAC" w:rsidP="002F3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administrativní kapacity implementační struktury Dohody o partnerství a Národního strategického referenčního rámce za rok 2018 </w:t>
      </w:r>
      <w:r w:rsidRPr="00842943">
        <w:rPr>
          <w:rFonts w:ascii="Arial" w:hAnsi="Arial" w:cs="Arial"/>
          <w:sz w:val="22"/>
          <w:szCs w:val="22"/>
        </w:rPr>
        <w:t>(předložila ministryně pro místní rozvoj)</w:t>
      </w:r>
    </w:p>
    <w:p w14:paraId="775C57C1" w14:textId="77777777" w:rsidR="002F3EAC" w:rsidRDefault="002F3EAC" w:rsidP="002F3E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558/19</w:t>
      </w:r>
    </w:p>
    <w:p w14:paraId="2C9F818C" w14:textId="77777777" w:rsidR="00842943" w:rsidRPr="002F3EAC" w:rsidRDefault="00842943" w:rsidP="002F3EAC">
      <w:pPr>
        <w:ind w:left="708" w:hanging="708"/>
        <w:rPr>
          <w:rFonts w:ascii="Arial" w:hAnsi="Arial" w:cs="Arial"/>
          <w:sz w:val="22"/>
          <w:szCs w:val="22"/>
        </w:rPr>
      </w:pPr>
    </w:p>
    <w:p w14:paraId="7E39AA34" w14:textId="77777777" w:rsidR="00CA7148" w:rsidRDefault="00851087" w:rsidP="008510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dopadech zákona o majetkovém vyrovnání s církvemi a náboženskými společnostmi za rok 2018 </w:t>
      </w:r>
      <w:r w:rsidRPr="00842943">
        <w:rPr>
          <w:rFonts w:ascii="Arial" w:hAnsi="Arial" w:cs="Arial"/>
          <w:sz w:val="22"/>
          <w:szCs w:val="22"/>
        </w:rPr>
        <w:t>(předložil ministr kultury</w:t>
      </w:r>
      <w:r>
        <w:rPr>
          <w:rFonts w:ascii="Arial" w:hAnsi="Arial" w:cs="Arial"/>
          <w:b/>
          <w:sz w:val="22"/>
          <w:szCs w:val="22"/>
        </w:rPr>
        <w:t>)</w:t>
      </w:r>
    </w:p>
    <w:p w14:paraId="05437EA3" w14:textId="77777777" w:rsidR="00851087" w:rsidRDefault="00851087" w:rsidP="008510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551/19</w:t>
      </w:r>
    </w:p>
    <w:p w14:paraId="095DDC81" w14:textId="77777777" w:rsidR="00842943" w:rsidRDefault="00842943" w:rsidP="00851087">
      <w:pPr>
        <w:ind w:left="708" w:hanging="708"/>
        <w:rPr>
          <w:rFonts w:ascii="Arial" w:hAnsi="Arial" w:cs="Arial"/>
          <w:sz w:val="22"/>
          <w:szCs w:val="22"/>
        </w:rPr>
      </w:pPr>
    </w:p>
    <w:p w14:paraId="70E0F78F" w14:textId="77777777" w:rsidR="00842943" w:rsidRDefault="00842943" w:rsidP="00851087">
      <w:pPr>
        <w:ind w:left="708" w:hanging="708"/>
        <w:rPr>
          <w:rFonts w:ascii="Arial" w:hAnsi="Arial" w:cs="Arial"/>
          <w:sz w:val="22"/>
          <w:szCs w:val="22"/>
        </w:rPr>
      </w:pPr>
    </w:p>
    <w:p w14:paraId="018619B8" w14:textId="77777777" w:rsidR="00842943" w:rsidRDefault="00842943" w:rsidP="00851087">
      <w:pPr>
        <w:ind w:left="708" w:hanging="708"/>
        <w:rPr>
          <w:rFonts w:ascii="Arial" w:hAnsi="Arial" w:cs="Arial"/>
          <w:sz w:val="22"/>
          <w:szCs w:val="22"/>
        </w:rPr>
      </w:pPr>
    </w:p>
    <w:p w14:paraId="1095698F" w14:textId="77777777" w:rsidR="00842943" w:rsidRPr="00851087" w:rsidRDefault="00842943" w:rsidP="00851087">
      <w:pPr>
        <w:ind w:left="708" w:hanging="708"/>
        <w:rPr>
          <w:rFonts w:ascii="Arial" w:hAnsi="Arial" w:cs="Arial"/>
          <w:sz w:val="22"/>
          <w:szCs w:val="22"/>
        </w:rPr>
      </w:pPr>
    </w:p>
    <w:p w14:paraId="4EFF51E4" w14:textId="77777777" w:rsidR="00CA7148" w:rsidRDefault="008F17A0" w:rsidP="008F17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Vyhodnocení všech akcí podpořených ze státního rozpočtu konaných v rámci projektu SPOLEČNÉ STOLETÍ </w:t>
      </w:r>
      <w:r w:rsidRPr="00842943">
        <w:rPr>
          <w:rFonts w:ascii="Arial" w:hAnsi="Arial" w:cs="Arial"/>
          <w:sz w:val="22"/>
          <w:szCs w:val="22"/>
        </w:rPr>
        <w:t>(předložil ministr kultury)</w:t>
      </w:r>
    </w:p>
    <w:p w14:paraId="33F56CFC" w14:textId="77777777" w:rsidR="008F17A0" w:rsidRDefault="008F17A0" w:rsidP="008F17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527/19</w:t>
      </w:r>
    </w:p>
    <w:p w14:paraId="6962D6E9" w14:textId="77777777" w:rsidR="00842943" w:rsidRPr="008F17A0" w:rsidRDefault="00842943" w:rsidP="008F17A0">
      <w:pPr>
        <w:ind w:left="708" w:hanging="708"/>
        <w:rPr>
          <w:rFonts w:ascii="Arial" w:hAnsi="Arial" w:cs="Arial"/>
          <w:sz w:val="22"/>
          <w:szCs w:val="22"/>
        </w:rPr>
      </w:pPr>
    </w:p>
    <w:p w14:paraId="0FDBA0E8" w14:textId="77777777" w:rsidR="00CA7148" w:rsidRPr="00842943" w:rsidRDefault="00AB61BA" w:rsidP="00AB6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 Zpráva o činnosti Finanční správy České republiky a Celní správy České republiky za rok 2018 </w:t>
      </w:r>
      <w:r w:rsidRPr="00842943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7B8AC36" w14:textId="77777777" w:rsidR="00AB61BA" w:rsidRDefault="00AB61BA" w:rsidP="00AB61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541/19</w:t>
      </w:r>
    </w:p>
    <w:p w14:paraId="02B37BD9" w14:textId="77777777" w:rsidR="00842943" w:rsidRPr="00AB61BA" w:rsidRDefault="00842943" w:rsidP="00AB61BA">
      <w:pPr>
        <w:ind w:left="708" w:hanging="708"/>
        <w:rPr>
          <w:rFonts w:ascii="Arial" w:hAnsi="Arial" w:cs="Arial"/>
          <w:sz w:val="22"/>
          <w:szCs w:val="22"/>
        </w:rPr>
      </w:pPr>
    </w:p>
    <w:p w14:paraId="3AA2DA6C" w14:textId="77777777" w:rsidR="00CA7148" w:rsidRPr="00842943" w:rsidRDefault="00046D02" w:rsidP="00046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v oblasti bydlení </w:t>
      </w:r>
      <w:r w:rsidRPr="00842943">
        <w:rPr>
          <w:rFonts w:ascii="Arial" w:hAnsi="Arial" w:cs="Arial"/>
          <w:sz w:val="22"/>
          <w:szCs w:val="22"/>
        </w:rPr>
        <w:t>(předložil předseda vlády)</w:t>
      </w:r>
    </w:p>
    <w:p w14:paraId="14A2299F" w14:textId="77777777" w:rsidR="00046D02" w:rsidRDefault="00046D02" w:rsidP="00046D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557/19</w:t>
      </w:r>
    </w:p>
    <w:p w14:paraId="2C236EB6" w14:textId="77777777" w:rsidR="00842943" w:rsidRPr="00046D02" w:rsidRDefault="00842943" w:rsidP="00046D02">
      <w:pPr>
        <w:ind w:left="708" w:hanging="708"/>
        <w:rPr>
          <w:rFonts w:ascii="Arial" w:hAnsi="Arial" w:cs="Arial"/>
          <w:sz w:val="22"/>
          <w:szCs w:val="22"/>
        </w:rPr>
      </w:pPr>
    </w:p>
    <w:p w14:paraId="665B0D90" w14:textId="77777777" w:rsidR="00CA7148" w:rsidRDefault="002442E0" w:rsidP="00244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Strategie digitální gramotnosti České republiky na období 2015 až 2020 v roce 2018 </w:t>
      </w:r>
      <w:r w:rsidRPr="00842943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E243829" w14:textId="77777777" w:rsidR="002442E0" w:rsidRDefault="002442E0" w:rsidP="002442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524/19</w:t>
      </w:r>
    </w:p>
    <w:p w14:paraId="5E8B577B" w14:textId="77777777" w:rsidR="00842943" w:rsidRPr="002442E0" w:rsidRDefault="00842943" w:rsidP="002442E0">
      <w:pPr>
        <w:ind w:left="708" w:hanging="708"/>
        <w:rPr>
          <w:rFonts w:ascii="Arial" w:hAnsi="Arial" w:cs="Arial"/>
          <w:sz w:val="22"/>
          <w:szCs w:val="22"/>
        </w:rPr>
      </w:pPr>
    </w:p>
    <w:p w14:paraId="22A7FAAD" w14:textId="77777777" w:rsidR="00CA7148" w:rsidRPr="00842943" w:rsidRDefault="0050234C" w:rsidP="00502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projektu PPP D4 a o jeho připravované struktuře </w:t>
      </w:r>
      <w:r w:rsidRPr="00842943">
        <w:rPr>
          <w:rFonts w:ascii="Arial" w:hAnsi="Arial" w:cs="Arial"/>
          <w:sz w:val="22"/>
          <w:szCs w:val="22"/>
        </w:rPr>
        <w:t>(předložil ministr dopravy)</w:t>
      </w:r>
    </w:p>
    <w:p w14:paraId="21489564" w14:textId="77777777" w:rsidR="0050234C" w:rsidRDefault="0050234C" w:rsidP="005023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526/19</w:t>
      </w:r>
    </w:p>
    <w:p w14:paraId="7897EF4C" w14:textId="77777777" w:rsidR="00842943" w:rsidRPr="0050234C" w:rsidRDefault="00842943" w:rsidP="0050234C">
      <w:pPr>
        <w:ind w:left="708" w:hanging="708"/>
        <w:rPr>
          <w:rFonts w:ascii="Arial" w:hAnsi="Arial" w:cs="Arial"/>
          <w:sz w:val="22"/>
          <w:szCs w:val="22"/>
        </w:rPr>
      </w:pPr>
    </w:p>
    <w:p w14:paraId="77C42BDE" w14:textId="77777777" w:rsidR="00CA7148" w:rsidRDefault="0051461F" w:rsidP="005146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k Akčnímu plánu České republiky k implementaci rezoluce Rady bezpečnosti OSN č. 1325 (2000), o ženách, míru a bezpečnosti a souvisejících rezolucí na léta 2017-2020 za rok 2018 </w:t>
      </w:r>
      <w:r w:rsidRPr="00842943">
        <w:rPr>
          <w:rFonts w:ascii="Arial" w:hAnsi="Arial" w:cs="Arial"/>
          <w:sz w:val="22"/>
          <w:szCs w:val="22"/>
        </w:rPr>
        <w:t>(předložil ministr zahraničních věcí)</w:t>
      </w:r>
    </w:p>
    <w:p w14:paraId="3BD3EE31" w14:textId="77777777" w:rsidR="0051461F" w:rsidRDefault="0051461F" w:rsidP="005146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528/19</w:t>
      </w:r>
    </w:p>
    <w:p w14:paraId="4C65A218" w14:textId="77777777" w:rsidR="00842943" w:rsidRPr="0051461F" w:rsidRDefault="00842943" w:rsidP="0051461F">
      <w:pPr>
        <w:ind w:left="708" w:hanging="708"/>
        <w:rPr>
          <w:rFonts w:ascii="Arial" w:hAnsi="Arial" w:cs="Arial"/>
          <w:sz w:val="22"/>
          <w:szCs w:val="22"/>
        </w:rPr>
      </w:pPr>
    </w:p>
    <w:p w14:paraId="720859D1" w14:textId="77777777" w:rsidR="00CA7148" w:rsidRPr="00842943" w:rsidRDefault="0043188D" w:rsidP="00431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náhradních dílů pro zabezpečení oprav vyrovnávacích rotorů vrtulníků řady Mi </w:t>
      </w:r>
      <w:r w:rsidRPr="00842943">
        <w:rPr>
          <w:rFonts w:ascii="Arial" w:hAnsi="Arial" w:cs="Arial"/>
          <w:sz w:val="22"/>
          <w:szCs w:val="22"/>
        </w:rPr>
        <w:t>(předložil ministr obrany)</w:t>
      </w:r>
    </w:p>
    <w:p w14:paraId="456AA4BB" w14:textId="77777777" w:rsidR="0043188D" w:rsidRPr="0043188D" w:rsidRDefault="0043188D" w:rsidP="004318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550/19</w:t>
      </w:r>
    </w:p>
    <w:p w14:paraId="273E72E0" w14:textId="77777777" w:rsidR="00CA7148" w:rsidRDefault="00CA7148" w:rsidP="00B664EB">
      <w:pPr>
        <w:rPr>
          <w:rFonts w:ascii="Arial" w:hAnsi="Arial" w:cs="Arial"/>
          <w:sz w:val="22"/>
          <w:szCs w:val="22"/>
        </w:rPr>
      </w:pPr>
    </w:p>
    <w:p w14:paraId="21C9C62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4C3AAA5" w14:textId="77777777" w:rsidR="0065341B" w:rsidRDefault="0065341B" w:rsidP="00B664EB">
      <w:pPr>
        <w:rPr>
          <w:rFonts w:ascii="Arial" w:hAnsi="Arial" w:cs="Arial"/>
          <w:sz w:val="22"/>
          <w:szCs w:val="22"/>
        </w:rPr>
      </w:pPr>
    </w:p>
    <w:p w14:paraId="71766C08" w14:textId="77777777" w:rsidR="00842943" w:rsidRDefault="00842943" w:rsidP="00B664EB">
      <w:pPr>
        <w:rPr>
          <w:rFonts w:ascii="Arial" w:hAnsi="Arial" w:cs="Arial"/>
          <w:sz w:val="22"/>
          <w:szCs w:val="22"/>
        </w:rPr>
      </w:pPr>
    </w:p>
    <w:p w14:paraId="671B64EB" w14:textId="77777777" w:rsidR="00842943" w:rsidRDefault="00842943" w:rsidP="00B664EB">
      <w:pPr>
        <w:rPr>
          <w:rFonts w:ascii="Arial" w:hAnsi="Arial" w:cs="Arial"/>
          <w:sz w:val="22"/>
          <w:szCs w:val="22"/>
        </w:rPr>
      </w:pPr>
    </w:p>
    <w:p w14:paraId="20FB6882" w14:textId="77777777" w:rsidR="0065341B" w:rsidRDefault="0065341B" w:rsidP="00B664EB">
      <w:pPr>
        <w:rPr>
          <w:rFonts w:ascii="Arial" w:hAnsi="Arial" w:cs="Arial"/>
          <w:sz w:val="22"/>
          <w:szCs w:val="22"/>
        </w:rPr>
      </w:pPr>
    </w:p>
    <w:p w14:paraId="67E51499" w14:textId="77777777" w:rsidR="0065341B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Jan Hamáček</w:t>
      </w:r>
      <w:r w:rsidR="00CF7500">
        <w:rPr>
          <w:rFonts w:ascii="Arial" w:hAnsi="Arial" w:cs="Arial"/>
          <w:sz w:val="22"/>
          <w:szCs w:val="22"/>
        </w:rPr>
        <w:t>, v. r.</w:t>
      </w:r>
    </w:p>
    <w:p w14:paraId="5A541576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místopředseda vlády a ministr vnitra</w:t>
      </w:r>
    </w:p>
    <w:p w14:paraId="66C82E93" w14:textId="77777777" w:rsidR="0065341B" w:rsidRDefault="0065341B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28AFAE05" w14:textId="77777777" w:rsidR="0065341B" w:rsidRDefault="0065341B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76B3CFE1" w14:textId="77777777" w:rsidR="0065341B" w:rsidRDefault="0065341B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6B3AD150" w14:textId="77777777" w:rsidR="0065341B" w:rsidRDefault="0065341B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4A7CDD87" w14:textId="77777777" w:rsidR="0065341B" w:rsidRDefault="0065341B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334B5A70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6CD93EB8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65481659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198E37C4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7FFE0F19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50963B6D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2E729C7D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7DEA43B8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1F34E1A8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4AC1AE97" w14:textId="77777777" w:rsidR="00842943" w:rsidRDefault="00842943" w:rsidP="0065341B">
      <w:pPr>
        <w:keepNext/>
        <w:keepLines/>
        <w:rPr>
          <w:rFonts w:ascii="Arial" w:hAnsi="Arial" w:cs="Arial"/>
          <w:sz w:val="22"/>
          <w:szCs w:val="22"/>
        </w:rPr>
      </w:pPr>
    </w:p>
    <w:p w14:paraId="0353B86B" w14:textId="77777777" w:rsidR="0065341B" w:rsidRPr="00F13A68" w:rsidRDefault="0065341B" w:rsidP="006534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Ing. Alena Dvořáková</w:t>
      </w:r>
    </w:p>
    <w:sectPr w:rsidR="0065341B" w:rsidRPr="00F13A68" w:rsidSect="00CA71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5735E" w14:textId="77777777" w:rsidR="00630878" w:rsidRDefault="00630878" w:rsidP="00E9542B">
      <w:r>
        <w:separator/>
      </w:r>
    </w:p>
  </w:endnote>
  <w:endnote w:type="continuationSeparator" w:id="0">
    <w:p w14:paraId="455D000D" w14:textId="77777777" w:rsidR="00630878" w:rsidRDefault="0063087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2453" w14:textId="77777777" w:rsidR="00BE3FC2" w:rsidRDefault="00BE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AFAAB" w14:textId="77777777" w:rsidR="009A59D4" w:rsidRPr="00BE3FC2" w:rsidRDefault="009A59D4" w:rsidP="00BE3FC2">
    <w:pPr>
      <w:pStyle w:val="Footer"/>
      <w:jc w:val="center"/>
      <w:rPr>
        <w:rFonts w:ascii="Arial" w:hAnsi="Arial" w:cs="Arial"/>
        <w:sz w:val="22"/>
        <w:szCs w:val="22"/>
      </w:rPr>
    </w:pPr>
    <w:r w:rsidRPr="00BE3FC2">
      <w:rPr>
        <w:rFonts w:ascii="Arial" w:hAnsi="Arial" w:cs="Arial"/>
        <w:sz w:val="22"/>
        <w:szCs w:val="22"/>
      </w:rPr>
      <w:t xml:space="preserve">Stránka </w:t>
    </w:r>
    <w:r w:rsidRPr="00BE3FC2">
      <w:rPr>
        <w:rFonts w:ascii="Arial" w:hAnsi="Arial" w:cs="Arial"/>
        <w:bCs/>
        <w:sz w:val="22"/>
        <w:szCs w:val="22"/>
      </w:rPr>
      <w:fldChar w:fldCharType="begin"/>
    </w:r>
    <w:r w:rsidRPr="00BE3FC2">
      <w:rPr>
        <w:rFonts w:ascii="Arial" w:hAnsi="Arial" w:cs="Arial"/>
        <w:bCs/>
        <w:sz w:val="22"/>
        <w:szCs w:val="22"/>
      </w:rPr>
      <w:instrText>PAGE</w:instrText>
    </w:r>
    <w:r w:rsidRPr="00BE3FC2">
      <w:rPr>
        <w:rFonts w:ascii="Arial" w:hAnsi="Arial" w:cs="Arial"/>
        <w:bCs/>
        <w:sz w:val="22"/>
        <w:szCs w:val="22"/>
      </w:rPr>
      <w:fldChar w:fldCharType="separate"/>
    </w:r>
    <w:r w:rsidR="00AC71B4">
      <w:rPr>
        <w:rFonts w:ascii="Arial" w:hAnsi="Arial" w:cs="Arial"/>
        <w:bCs/>
        <w:noProof/>
        <w:sz w:val="22"/>
        <w:szCs w:val="22"/>
      </w:rPr>
      <w:t>8</w:t>
    </w:r>
    <w:r w:rsidRPr="00BE3FC2">
      <w:rPr>
        <w:rFonts w:ascii="Arial" w:hAnsi="Arial" w:cs="Arial"/>
        <w:bCs/>
        <w:sz w:val="22"/>
        <w:szCs w:val="22"/>
      </w:rPr>
      <w:fldChar w:fldCharType="end"/>
    </w:r>
    <w:r w:rsidRPr="00BE3FC2">
      <w:rPr>
        <w:rFonts w:ascii="Arial" w:hAnsi="Arial" w:cs="Arial"/>
        <w:sz w:val="22"/>
        <w:szCs w:val="22"/>
      </w:rPr>
      <w:t xml:space="preserve"> (celkem </w:t>
    </w:r>
    <w:r w:rsidRPr="00BE3FC2">
      <w:rPr>
        <w:rFonts w:ascii="Arial" w:hAnsi="Arial" w:cs="Arial"/>
        <w:bCs/>
        <w:sz w:val="22"/>
        <w:szCs w:val="22"/>
      </w:rPr>
      <w:fldChar w:fldCharType="begin"/>
    </w:r>
    <w:r w:rsidRPr="00BE3FC2">
      <w:rPr>
        <w:rFonts w:ascii="Arial" w:hAnsi="Arial" w:cs="Arial"/>
        <w:bCs/>
        <w:sz w:val="22"/>
        <w:szCs w:val="22"/>
      </w:rPr>
      <w:instrText>NUMPAGES</w:instrText>
    </w:r>
    <w:r w:rsidRPr="00BE3FC2">
      <w:rPr>
        <w:rFonts w:ascii="Arial" w:hAnsi="Arial" w:cs="Arial"/>
        <w:bCs/>
        <w:sz w:val="22"/>
        <w:szCs w:val="22"/>
      </w:rPr>
      <w:fldChar w:fldCharType="separate"/>
    </w:r>
    <w:r w:rsidR="00AC71B4">
      <w:rPr>
        <w:rFonts w:ascii="Arial" w:hAnsi="Arial" w:cs="Arial"/>
        <w:bCs/>
        <w:noProof/>
        <w:sz w:val="22"/>
        <w:szCs w:val="22"/>
      </w:rPr>
      <w:t>8</w:t>
    </w:r>
    <w:r w:rsidRPr="00BE3FC2">
      <w:rPr>
        <w:rFonts w:ascii="Arial" w:hAnsi="Arial" w:cs="Arial"/>
        <w:bCs/>
        <w:sz w:val="22"/>
        <w:szCs w:val="22"/>
      </w:rPr>
      <w:fldChar w:fldCharType="end"/>
    </w:r>
    <w:r w:rsidRPr="00BE3FC2">
      <w:rPr>
        <w:rFonts w:ascii="Arial" w:hAnsi="Arial" w:cs="Arial"/>
        <w:bCs/>
        <w:sz w:val="22"/>
        <w:szCs w:val="22"/>
      </w:rPr>
      <w:t>)</w:t>
    </w:r>
  </w:p>
  <w:p w14:paraId="51BF3DA6" w14:textId="77777777" w:rsidR="009A59D4" w:rsidRPr="00BE3FC2" w:rsidRDefault="00BE3FC2" w:rsidP="00BE3FC2">
    <w:pPr>
      <w:pStyle w:val="Footer"/>
      <w:jc w:val="center"/>
      <w:rPr>
        <w:rFonts w:ascii="Arial" w:hAnsi="Arial" w:cs="Arial"/>
        <w:color w:val="FF0000"/>
        <w:sz w:val="18"/>
      </w:rPr>
    </w:pPr>
    <w:r w:rsidRPr="00BE3FC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09D21" w14:textId="77777777" w:rsidR="00BE3FC2" w:rsidRPr="00BE3FC2" w:rsidRDefault="00BE3FC2" w:rsidP="00BE3FC2">
    <w:pPr>
      <w:pStyle w:val="Footer"/>
      <w:jc w:val="center"/>
      <w:rPr>
        <w:rFonts w:ascii="Arial" w:hAnsi="Arial" w:cs="Arial"/>
        <w:color w:val="FF0000"/>
        <w:sz w:val="18"/>
      </w:rPr>
    </w:pPr>
    <w:r w:rsidRPr="00BE3FC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51AF8" w14:textId="77777777" w:rsidR="00630878" w:rsidRDefault="00630878" w:rsidP="00E9542B">
      <w:r>
        <w:separator/>
      </w:r>
    </w:p>
  </w:footnote>
  <w:footnote w:type="continuationSeparator" w:id="0">
    <w:p w14:paraId="122B2998" w14:textId="77777777" w:rsidR="00630878" w:rsidRDefault="0063087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E895" w14:textId="77777777" w:rsidR="00BE3FC2" w:rsidRDefault="00BE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0C013" w14:textId="77777777" w:rsidR="00CA7148" w:rsidRPr="00CA7148" w:rsidRDefault="00CA7148" w:rsidP="00CA7148">
    <w:pPr>
      <w:pStyle w:val="Header"/>
      <w:jc w:val="center"/>
      <w:rPr>
        <w:rFonts w:ascii="Arial" w:hAnsi="Arial" w:cs="Arial"/>
        <w:color w:val="808080"/>
        <w:sz w:val="20"/>
      </w:rPr>
    </w:pPr>
    <w:r w:rsidRPr="00CA7148">
      <w:rPr>
        <w:rFonts w:ascii="Arial" w:hAnsi="Arial" w:cs="Arial"/>
        <w:color w:val="808080"/>
        <w:sz w:val="20"/>
      </w:rPr>
      <w:t>VLÁDA ČESKÉ REPUBLIKY</w:t>
    </w:r>
  </w:p>
  <w:p w14:paraId="36C55884" w14:textId="77777777" w:rsidR="00CA7148" w:rsidRPr="00CA7148" w:rsidRDefault="00CA7148" w:rsidP="00CA7148">
    <w:pPr>
      <w:pStyle w:val="Header"/>
      <w:jc w:val="center"/>
      <w:rPr>
        <w:rFonts w:ascii="Arial" w:hAnsi="Arial" w:cs="Arial"/>
        <w:color w:val="808080"/>
        <w:sz w:val="20"/>
      </w:rPr>
    </w:pPr>
    <w:r w:rsidRPr="00CA7148">
      <w:rPr>
        <w:rFonts w:ascii="Arial" w:hAnsi="Arial" w:cs="Arial"/>
        <w:color w:val="808080"/>
        <w:sz w:val="20"/>
      </w:rPr>
      <w:t>záznam z jednání schůze ze dne 1. července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CCDE7" w14:textId="77777777" w:rsidR="00BE3FC2" w:rsidRDefault="00BE3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D02"/>
    <w:rsid w:val="000E1884"/>
    <w:rsid w:val="001042B0"/>
    <w:rsid w:val="00116E03"/>
    <w:rsid w:val="001448A4"/>
    <w:rsid w:val="001D15C9"/>
    <w:rsid w:val="002442E0"/>
    <w:rsid w:val="00252509"/>
    <w:rsid w:val="00257B3B"/>
    <w:rsid w:val="002B0A02"/>
    <w:rsid w:val="002B4ABC"/>
    <w:rsid w:val="002B778F"/>
    <w:rsid w:val="002C5552"/>
    <w:rsid w:val="002C7A81"/>
    <w:rsid w:val="002D2B56"/>
    <w:rsid w:val="002F3EAC"/>
    <w:rsid w:val="0030122F"/>
    <w:rsid w:val="00316850"/>
    <w:rsid w:val="003B0967"/>
    <w:rsid w:val="003D4D6A"/>
    <w:rsid w:val="003D4DB6"/>
    <w:rsid w:val="0043188D"/>
    <w:rsid w:val="004A5D6C"/>
    <w:rsid w:val="004B56FA"/>
    <w:rsid w:val="004D0946"/>
    <w:rsid w:val="004D6F17"/>
    <w:rsid w:val="0050234C"/>
    <w:rsid w:val="0051461F"/>
    <w:rsid w:val="00532944"/>
    <w:rsid w:val="005434A4"/>
    <w:rsid w:val="00560FB1"/>
    <w:rsid w:val="0056567B"/>
    <w:rsid w:val="005730E9"/>
    <w:rsid w:val="005A378F"/>
    <w:rsid w:val="005B5FB2"/>
    <w:rsid w:val="006072A6"/>
    <w:rsid w:val="00610EF8"/>
    <w:rsid w:val="00630878"/>
    <w:rsid w:val="0065341B"/>
    <w:rsid w:val="006A2667"/>
    <w:rsid w:val="00717640"/>
    <w:rsid w:val="00740A68"/>
    <w:rsid w:val="00777715"/>
    <w:rsid w:val="007B1245"/>
    <w:rsid w:val="007D56C6"/>
    <w:rsid w:val="007D6728"/>
    <w:rsid w:val="00801C1A"/>
    <w:rsid w:val="00842943"/>
    <w:rsid w:val="00851087"/>
    <w:rsid w:val="00866074"/>
    <w:rsid w:val="008F17A0"/>
    <w:rsid w:val="00907811"/>
    <w:rsid w:val="009360D0"/>
    <w:rsid w:val="00957880"/>
    <w:rsid w:val="009A59D4"/>
    <w:rsid w:val="009C2CB6"/>
    <w:rsid w:val="009C3702"/>
    <w:rsid w:val="009E665F"/>
    <w:rsid w:val="00A47AF2"/>
    <w:rsid w:val="00A72924"/>
    <w:rsid w:val="00A72B7F"/>
    <w:rsid w:val="00AB61BA"/>
    <w:rsid w:val="00AC71B4"/>
    <w:rsid w:val="00AE3233"/>
    <w:rsid w:val="00B57C4D"/>
    <w:rsid w:val="00B664EB"/>
    <w:rsid w:val="00BE3FC2"/>
    <w:rsid w:val="00C04CC8"/>
    <w:rsid w:val="00C04DAA"/>
    <w:rsid w:val="00C2479B"/>
    <w:rsid w:val="00C303E1"/>
    <w:rsid w:val="00C45231"/>
    <w:rsid w:val="00C519C8"/>
    <w:rsid w:val="00C56B73"/>
    <w:rsid w:val="00C65BD7"/>
    <w:rsid w:val="00C74C9A"/>
    <w:rsid w:val="00C90680"/>
    <w:rsid w:val="00CA7148"/>
    <w:rsid w:val="00CF7500"/>
    <w:rsid w:val="00D013FB"/>
    <w:rsid w:val="00D27AE1"/>
    <w:rsid w:val="00D32FD3"/>
    <w:rsid w:val="00D7271D"/>
    <w:rsid w:val="00D72C27"/>
    <w:rsid w:val="00D80E74"/>
    <w:rsid w:val="00DA24C9"/>
    <w:rsid w:val="00DB16F4"/>
    <w:rsid w:val="00DB56F1"/>
    <w:rsid w:val="00E2681F"/>
    <w:rsid w:val="00E810A0"/>
    <w:rsid w:val="00E928A9"/>
    <w:rsid w:val="00E9542B"/>
    <w:rsid w:val="00EA5313"/>
    <w:rsid w:val="00EB7711"/>
    <w:rsid w:val="00ED2ED8"/>
    <w:rsid w:val="00F074FF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487E1E"/>
  <w15:chartTrackingRefBased/>
  <w15:docId w15:val="{65AD8618-AF1E-4B0C-812C-0F83C6CB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D1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1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2019-07-09T09:34:00Z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