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5026" w14:textId="77777777" w:rsidR="00116E03" w:rsidRPr="00E9542B" w:rsidRDefault="00195B8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7FA3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52F84A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153CDE" w14:textId="77777777" w:rsidTr="002B778F">
        <w:trPr>
          <w:trHeight w:val="302"/>
        </w:trPr>
        <w:tc>
          <w:tcPr>
            <w:tcW w:w="3082" w:type="dxa"/>
          </w:tcPr>
          <w:p w14:paraId="6B00625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C895F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2EFFB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D10D113" w14:textId="77777777" w:rsidTr="002B778F">
        <w:trPr>
          <w:trHeight w:val="302"/>
        </w:trPr>
        <w:tc>
          <w:tcPr>
            <w:tcW w:w="3082" w:type="dxa"/>
          </w:tcPr>
          <w:p w14:paraId="39CCD04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5E7C5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D52C4A" w14:textId="77777777" w:rsidR="00717640" w:rsidRPr="00FB7C5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B7C5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2251/19</w:t>
            </w:r>
          </w:p>
        </w:tc>
      </w:tr>
    </w:tbl>
    <w:p w14:paraId="7931A21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02499A0" w14:textId="77777777" w:rsidR="00777715" w:rsidRDefault="00777715" w:rsidP="00777715">
      <w:pPr>
        <w:rPr>
          <w:rFonts w:ascii="Arial" w:hAnsi="Arial" w:cs="Arial"/>
        </w:rPr>
      </w:pPr>
    </w:p>
    <w:p w14:paraId="172646A6" w14:textId="77777777" w:rsidR="00D013FB" w:rsidRPr="00E9542B" w:rsidRDefault="00D013FB" w:rsidP="00777715">
      <w:pPr>
        <w:rPr>
          <w:rFonts w:ascii="Arial" w:hAnsi="Arial" w:cs="Arial"/>
        </w:rPr>
      </w:pPr>
    </w:p>
    <w:p w14:paraId="327118A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CAEE4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F22F2C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B7C5A">
        <w:rPr>
          <w:rFonts w:ascii="Arial" w:hAnsi="Arial" w:cs="Arial"/>
          <w:sz w:val="22"/>
          <w:szCs w:val="22"/>
        </w:rPr>
        <w:t>15. července 2019</w:t>
      </w:r>
    </w:p>
    <w:p w14:paraId="7AC89AD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E98006" w14:textId="77777777" w:rsidR="00E2681F" w:rsidRDefault="00FB7C5A" w:rsidP="00FB7C5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24E15680" w14:textId="77777777" w:rsidR="00FB7C5A" w:rsidRDefault="00FB7C5A" w:rsidP="00FB7C5A">
      <w:pPr>
        <w:rPr>
          <w:rFonts w:ascii="Arial" w:hAnsi="Arial" w:cs="Arial"/>
          <w:sz w:val="22"/>
          <w:szCs w:val="22"/>
        </w:rPr>
      </w:pPr>
    </w:p>
    <w:p w14:paraId="73C02AC3" w14:textId="77777777" w:rsidR="00FB7C5A" w:rsidRDefault="00FB7C5A" w:rsidP="00FB7C5A">
      <w:pPr>
        <w:rPr>
          <w:rFonts w:ascii="Arial" w:hAnsi="Arial" w:cs="Arial"/>
          <w:sz w:val="22"/>
          <w:szCs w:val="22"/>
        </w:rPr>
      </w:pPr>
    </w:p>
    <w:p w14:paraId="2E3578DF" w14:textId="77777777" w:rsidR="00FB7C5A" w:rsidRDefault="00FB7C5A" w:rsidP="00FB7C5A">
      <w:pPr>
        <w:rPr>
          <w:rFonts w:ascii="Arial" w:hAnsi="Arial" w:cs="Arial"/>
          <w:sz w:val="22"/>
          <w:szCs w:val="22"/>
        </w:rPr>
      </w:pPr>
    </w:p>
    <w:p w14:paraId="546ACA91" w14:textId="77777777" w:rsidR="00FB7C5A" w:rsidRDefault="00FB7C5A" w:rsidP="00FB7C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FEA086D" w14:textId="77777777" w:rsidR="00FB7C5A" w:rsidRDefault="00FB7C5A" w:rsidP="00FB7C5A">
      <w:pPr>
        <w:rPr>
          <w:rFonts w:ascii="Arial" w:hAnsi="Arial" w:cs="Arial"/>
          <w:sz w:val="22"/>
          <w:szCs w:val="22"/>
        </w:rPr>
      </w:pPr>
    </w:p>
    <w:p w14:paraId="7051F8B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3BF6A63" w14:textId="77777777" w:rsidR="003F6983" w:rsidRDefault="003F6983" w:rsidP="00B664EB">
      <w:pPr>
        <w:rPr>
          <w:rFonts w:ascii="Arial" w:hAnsi="Arial" w:cs="Arial"/>
          <w:sz w:val="22"/>
          <w:szCs w:val="22"/>
        </w:rPr>
      </w:pPr>
    </w:p>
    <w:p w14:paraId="31610CA4" w14:textId="77777777" w:rsidR="003F6983" w:rsidRDefault="003F6983" w:rsidP="00B664EB">
      <w:pPr>
        <w:rPr>
          <w:rFonts w:ascii="Arial" w:hAnsi="Arial" w:cs="Arial"/>
          <w:sz w:val="22"/>
          <w:szCs w:val="22"/>
        </w:rPr>
      </w:pPr>
    </w:p>
    <w:p w14:paraId="732EBDA7" w14:textId="77777777" w:rsidR="00FB7C5A" w:rsidRDefault="00FB7C5A" w:rsidP="00FB7C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21/1992 Sb., o bankách, ve znění pozdějších předpisů, a zákon č. 87/1995 Sb., o spořitelních a úvěrních družstvech a některých opatřeních s tím souvisejících a o doplnění zákona České národní rady č. 586/1992 Sb., o daních z příjmů, ve znění pozdějších předpisů, ve znění pozdějších předpisů</w:t>
      </w:r>
    </w:p>
    <w:p w14:paraId="632E93D8" w14:textId="77777777" w:rsidR="00FB7C5A" w:rsidRDefault="00FB7C5A" w:rsidP="00FB7C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1166/18</w:t>
      </w:r>
    </w:p>
    <w:p w14:paraId="0CEAC021" w14:textId="77777777" w:rsidR="00FB7C5A" w:rsidRDefault="00FB7C5A" w:rsidP="00FB7C5A">
      <w:pPr>
        <w:ind w:left="708" w:hanging="708"/>
        <w:rPr>
          <w:rFonts w:ascii="Arial" w:hAnsi="Arial" w:cs="Arial"/>
          <w:sz w:val="22"/>
          <w:szCs w:val="22"/>
        </w:rPr>
      </w:pPr>
    </w:p>
    <w:p w14:paraId="24D972BA" w14:textId="77777777" w:rsidR="00FB7C5A" w:rsidRDefault="00FB7C5A" w:rsidP="00FB7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45132103" w14:textId="77777777" w:rsidR="00FB7C5A" w:rsidRDefault="00FB7C5A" w:rsidP="00FB7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09E648F5" w14:textId="77777777" w:rsidR="00FB7C5A" w:rsidRDefault="00FB7C5A" w:rsidP="00FB7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9A2D0" w14:textId="77777777" w:rsidR="00FB7C5A" w:rsidRDefault="00FB7C5A" w:rsidP="00FB7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537EE29" w14:textId="77777777" w:rsidR="00FB7C5A" w:rsidRDefault="00FB7C5A" w:rsidP="00FB7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88A9C" w14:textId="77777777" w:rsidR="003F6983" w:rsidRDefault="003F6983" w:rsidP="00FB7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A7C36" w14:textId="77777777" w:rsidR="00FB7C5A" w:rsidRPr="00FB7C5A" w:rsidRDefault="00FB7C5A" w:rsidP="00FB7C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BC88F" w14:textId="77777777" w:rsidR="00FB7C5A" w:rsidRDefault="00AF4B9E" w:rsidP="00AF4B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29/2000 Sb., o poštovních službách a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o změně některých zákonů (zákon o poštovních službách), ve znění pozdějších předpisů, a zákon č. 634/1992 Sb., o ochraně spotřebitele, ve znění pozdějších předpisů</w:t>
      </w:r>
    </w:p>
    <w:p w14:paraId="0FF9DE7C" w14:textId="77777777" w:rsidR="00AF4B9E" w:rsidRDefault="00AF4B9E" w:rsidP="00AF4B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466/19</w:t>
      </w:r>
    </w:p>
    <w:p w14:paraId="7FD8E7ED" w14:textId="77777777" w:rsidR="00AF4B9E" w:rsidRDefault="00AF4B9E" w:rsidP="00AF4B9E">
      <w:pPr>
        <w:ind w:left="708" w:hanging="708"/>
        <w:rPr>
          <w:rFonts w:ascii="Arial" w:hAnsi="Arial" w:cs="Arial"/>
          <w:sz w:val="22"/>
          <w:szCs w:val="22"/>
        </w:rPr>
      </w:pPr>
    </w:p>
    <w:p w14:paraId="3F4667BC" w14:textId="77777777" w:rsidR="00AF4B9E" w:rsidRDefault="00AF4B9E" w:rsidP="00AF4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0B065BDC" w14:textId="77777777" w:rsidR="00AF4B9E" w:rsidRDefault="00AF4B9E" w:rsidP="00AF4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0DFEC21E" w14:textId="77777777" w:rsidR="00AF4B9E" w:rsidRDefault="00AF4B9E" w:rsidP="00AF4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9BF69" w14:textId="77777777" w:rsidR="00AF4B9E" w:rsidRDefault="00AF4B9E" w:rsidP="00AF4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0E0CFB3" w14:textId="77777777" w:rsidR="00AF4B9E" w:rsidRDefault="00AF4B9E" w:rsidP="00AF4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CD47A" w14:textId="77777777" w:rsidR="00AF4B9E" w:rsidRDefault="00AF4B9E" w:rsidP="00AF4B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03871" w14:textId="77777777" w:rsidR="003F6983" w:rsidRPr="00AF4B9E" w:rsidRDefault="003F6983" w:rsidP="00AF4B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22503" w14:textId="77777777" w:rsidR="00FB7C5A" w:rsidRDefault="003F55DD" w:rsidP="003F55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351/2013 Sb., kterým se určuje výše úroků z prodlení a nákladů spojených s uplatněním pohledávky, určuje odměna likvidátora, likvidačního správce a člena orgánu právnické osoby jmenovaného soudem a upravují některé otázky Obchodního věstníku, veřejných rejstříků právnických a fyzických osob a evidence svěřenských fondů a evidence údajů o skutečných majitelích, ve znění nařízení vlády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č. 434/2017 Sb.</w:t>
      </w:r>
    </w:p>
    <w:p w14:paraId="0D92B564" w14:textId="77777777" w:rsidR="003F55DD" w:rsidRDefault="003F55DD" w:rsidP="003F55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534/19</w:t>
      </w:r>
    </w:p>
    <w:p w14:paraId="504573E0" w14:textId="77777777" w:rsidR="003F55DD" w:rsidRDefault="003F55DD" w:rsidP="003F55DD">
      <w:pPr>
        <w:ind w:left="708" w:hanging="708"/>
        <w:rPr>
          <w:rFonts w:ascii="Arial" w:hAnsi="Arial" w:cs="Arial"/>
          <w:sz w:val="22"/>
          <w:szCs w:val="22"/>
        </w:rPr>
      </w:pPr>
    </w:p>
    <w:p w14:paraId="137B3B35" w14:textId="77777777" w:rsidR="003F55DD" w:rsidRDefault="003F55DD" w:rsidP="003F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99B2A21" w14:textId="77777777" w:rsidR="003F55DD" w:rsidRDefault="003F55DD" w:rsidP="003F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50AC37F0" w14:textId="77777777" w:rsidR="003F55DD" w:rsidRDefault="003F55DD" w:rsidP="003F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AC714" w14:textId="77777777" w:rsidR="003F55DD" w:rsidRDefault="003F55DD" w:rsidP="003F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EE442C0" w14:textId="77777777" w:rsidR="003F55DD" w:rsidRDefault="003F55DD" w:rsidP="003F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19C96" w14:textId="77777777" w:rsidR="003F55DD" w:rsidRDefault="003F55DD" w:rsidP="003F5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1025B" w14:textId="77777777" w:rsidR="003F6983" w:rsidRPr="003F55DD" w:rsidRDefault="003F6983" w:rsidP="003F5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42B10" w14:textId="77777777" w:rsidR="00FB7C5A" w:rsidRDefault="00FC1865" w:rsidP="00FC18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Mariana Jurečky, Marka Výborného, Pavla Bělobrádka, Pavly Golasowské, Jana Čižinského a dalších na vydání zákona, kterým se mění zákon č. 338/1992 Sb., o dani z nemovitých věcí, ve znění pozdějších předpisů (sněmovní tisk č. 518)</w:t>
      </w:r>
    </w:p>
    <w:p w14:paraId="72F4BBA8" w14:textId="77777777" w:rsidR="00FC1865" w:rsidRDefault="00FC1865" w:rsidP="00FC18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625/19</w:t>
      </w:r>
    </w:p>
    <w:p w14:paraId="31D01ABC" w14:textId="77777777" w:rsidR="00FC1865" w:rsidRDefault="00FC1865" w:rsidP="00FC1865">
      <w:pPr>
        <w:ind w:left="708" w:hanging="708"/>
        <w:rPr>
          <w:rFonts w:ascii="Arial" w:hAnsi="Arial" w:cs="Arial"/>
          <w:sz w:val="22"/>
          <w:szCs w:val="22"/>
        </w:rPr>
      </w:pPr>
    </w:p>
    <w:p w14:paraId="179E7E22" w14:textId="77777777" w:rsidR="00FC1865" w:rsidRDefault="00FC1865" w:rsidP="00FC1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6599E0B" w14:textId="77777777" w:rsidR="00FC1865" w:rsidRDefault="00FC1865" w:rsidP="00FC1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2710CE9C" w14:textId="77777777" w:rsidR="00FC1865" w:rsidRDefault="00FC1865" w:rsidP="00FC1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2FC81" w14:textId="77777777" w:rsidR="00FC1865" w:rsidRDefault="00FC1865" w:rsidP="00FC1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1B2DC5CB" w14:textId="77777777" w:rsidR="00FC1865" w:rsidRDefault="00FC1865" w:rsidP="00FC1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9C9EC" w14:textId="77777777" w:rsidR="00FC1865" w:rsidRDefault="00FC1865" w:rsidP="00FC18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44006" w14:textId="77777777" w:rsidR="003F6983" w:rsidRPr="00FC1865" w:rsidRDefault="003F6983" w:rsidP="00FC18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8DF20" w14:textId="77777777" w:rsidR="00FB7C5A" w:rsidRDefault="00AC551D" w:rsidP="00AC55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Evy Matyášové, Heleny Válkové, Lubomíra Španěla, Františka Elfmarka a Lucie Šafránkové na vydání zákona, kterým se mění zákon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č. 373/2011 Sb., o specifických zdravotních službách, ve znění pozdějších předpisů (sněmovní tisk č. 521)</w:t>
      </w:r>
    </w:p>
    <w:p w14:paraId="1C44AA44" w14:textId="77777777" w:rsidR="00AC551D" w:rsidRDefault="00AC551D" w:rsidP="00AC55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626/19</w:t>
      </w:r>
    </w:p>
    <w:p w14:paraId="1144B744" w14:textId="77777777" w:rsidR="00AC551D" w:rsidRDefault="00AC551D" w:rsidP="00AC551D">
      <w:pPr>
        <w:ind w:left="708" w:hanging="708"/>
        <w:rPr>
          <w:rFonts w:ascii="Arial" w:hAnsi="Arial" w:cs="Arial"/>
          <w:sz w:val="22"/>
          <w:szCs w:val="22"/>
        </w:rPr>
      </w:pPr>
    </w:p>
    <w:p w14:paraId="143766E6" w14:textId="77777777" w:rsidR="00AC551D" w:rsidRDefault="00AC551D" w:rsidP="00AC5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C734C10" w14:textId="77777777" w:rsidR="00AC551D" w:rsidRDefault="00AC551D" w:rsidP="00AC5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5E39D8BA" w14:textId="77777777" w:rsidR="00AC551D" w:rsidRDefault="00AC551D" w:rsidP="00AC5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C4C62" w14:textId="77777777" w:rsidR="00AC551D" w:rsidRDefault="00AC551D" w:rsidP="00AC5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604B2C42" w14:textId="77777777" w:rsidR="00AC551D" w:rsidRDefault="00AC551D" w:rsidP="00AC5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DC61B" w14:textId="77777777" w:rsidR="00AC551D" w:rsidRDefault="00AC551D" w:rsidP="00AC55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5C363" w14:textId="77777777" w:rsidR="003F6983" w:rsidRPr="00AC551D" w:rsidRDefault="003F6983" w:rsidP="00AC55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5950B" w14:textId="77777777" w:rsidR="00FB7C5A" w:rsidRDefault="000426CA" w:rsidP="00042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Rozvojový program státu pro realizaci záměru dislokace státních institucí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v administrativním komplexu</w:t>
      </w:r>
    </w:p>
    <w:p w14:paraId="5A2385EF" w14:textId="77777777" w:rsidR="000426CA" w:rsidRDefault="000426CA" w:rsidP="000426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620/19</w:t>
      </w:r>
    </w:p>
    <w:p w14:paraId="1FD611D8" w14:textId="77777777" w:rsidR="000426CA" w:rsidRDefault="000426CA" w:rsidP="000426CA">
      <w:pPr>
        <w:ind w:left="708" w:hanging="708"/>
        <w:rPr>
          <w:rFonts w:ascii="Arial" w:hAnsi="Arial" w:cs="Arial"/>
          <w:sz w:val="22"/>
          <w:szCs w:val="22"/>
        </w:rPr>
      </w:pPr>
    </w:p>
    <w:p w14:paraId="72775425" w14:textId="77777777" w:rsidR="000426CA" w:rsidRDefault="000426CA" w:rsidP="0004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6E416FC" w14:textId="77777777" w:rsidR="000426CA" w:rsidRDefault="000426CA" w:rsidP="0004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5752B203" w14:textId="77777777" w:rsidR="000426CA" w:rsidRDefault="000426CA" w:rsidP="0004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40F95" w14:textId="77777777" w:rsidR="000426CA" w:rsidRDefault="000426CA" w:rsidP="0004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7568F95" w14:textId="77777777" w:rsidR="000426CA" w:rsidRDefault="000426CA" w:rsidP="0004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F39C5" w14:textId="77777777" w:rsidR="000426CA" w:rsidRPr="000426CA" w:rsidRDefault="000426CA" w:rsidP="00042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810F5" w14:textId="77777777" w:rsidR="00FB7C5A" w:rsidRDefault="00226916" w:rsidP="00226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Zajištění rozpočtových prostředků na realizaci II. tranše finančního příspěvku České republiky do rozpočtu Evropské unie v rámci nástroje finanční pomoci uprchlíkům v Turecku</w:t>
      </w:r>
    </w:p>
    <w:p w14:paraId="07DF7168" w14:textId="77777777" w:rsidR="00226916" w:rsidRDefault="00226916" w:rsidP="00226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616/19</w:t>
      </w:r>
    </w:p>
    <w:p w14:paraId="220E5390" w14:textId="77777777" w:rsidR="00226916" w:rsidRDefault="00226916" w:rsidP="00226916">
      <w:pPr>
        <w:ind w:left="708" w:hanging="708"/>
        <w:rPr>
          <w:rFonts w:ascii="Arial" w:hAnsi="Arial" w:cs="Arial"/>
          <w:sz w:val="22"/>
          <w:szCs w:val="22"/>
        </w:rPr>
      </w:pPr>
    </w:p>
    <w:p w14:paraId="1AA8784F" w14:textId="77777777" w:rsidR="00226916" w:rsidRDefault="00226916" w:rsidP="0022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C1C1CA1" w14:textId="77777777" w:rsidR="00226916" w:rsidRDefault="00226916" w:rsidP="0022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6D833396" w14:textId="77777777" w:rsidR="00226916" w:rsidRDefault="00226916" w:rsidP="0022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EFF4C" w14:textId="77777777" w:rsidR="00226916" w:rsidRDefault="00226916" w:rsidP="0022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2074DF8D" w14:textId="77777777" w:rsidR="00226916" w:rsidRDefault="00226916" w:rsidP="0022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0EF00" w14:textId="77777777" w:rsidR="00226916" w:rsidRDefault="00226916" w:rsidP="00226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DB77B" w14:textId="77777777" w:rsidR="003F6983" w:rsidRPr="00226916" w:rsidRDefault="003F6983" w:rsidP="00226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4B36B" w14:textId="77777777" w:rsidR="00FB7C5A" w:rsidRDefault="00635D99" w:rsidP="00635D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2015–2025 za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>rok 2018</w:t>
      </w:r>
    </w:p>
    <w:p w14:paraId="6663B928" w14:textId="77777777" w:rsidR="00635D99" w:rsidRDefault="00635D99" w:rsidP="00635D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593/19</w:t>
      </w:r>
    </w:p>
    <w:p w14:paraId="1AC31099" w14:textId="77777777" w:rsidR="003F6983" w:rsidRDefault="003F6983" w:rsidP="00635D9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6078A0" w14:textId="77777777" w:rsidR="00635D99" w:rsidRDefault="00635D99" w:rsidP="00635D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přeřadila materiál předložený ministryní práce a sociálních věcí do části bez rozpravy.</w:t>
      </w:r>
    </w:p>
    <w:p w14:paraId="3800710F" w14:textId="77777777" w:rsidR="00635D99" w:rsidRDefault="00635D99" w:rsidP="00635D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E2B9D" w14:textId="77777777" w:rsidR="00635D99" w:rsidRDefault="00635D99" w:rsidP="00635D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BCD5F" w14:textId="77777777" w:rsidR="003F6983" w:rsidRPr="00635D99" w:rsidRDefault="003F6983" w:rsidP="00635D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29D37" w14:textId="77777777" w:rsidR="00FB7C5A" w:rsidRDefault="00490D1A" w:rsidP="00490D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Plánu rekonstrukce objektů v působnosti článku 5 směrnice Evropského parlamentu a Rady 2012/27/EU ze dne 25. října 2012 o energetické účinnosti za rok 2018 a aktualizace výhledu naplňování závazku úspor energie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          </w:t>
      </w:r>
      <w:r>
        <w:rPr>
          <w:rFonts w:ascii="Arial" w:hAnsi="Arial" w:cs="Arial"/>
          <w:b/>
          <w:sz w:val="22"/>
          <w:szCs w:val="22"/>
        </w:rPr>
        <w:t>v budovách ústředních institucí do roku 2020 s upřesněním potřebné alokace finančních prostředků k dosažení tohoto závazku</w:t>
      </w:r>
    </w:p>
    <w:p w14:paraId="69360971" w14:textId="77777777" w:rsidR="00490D1A" w:rsidRDefault="00490D1A" w:rsidP="00490D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614/19</w:t>
      </w:r>
    </w:p>
    <w:p w14:paraId="5915124F" w14:textId="77777777" w:rsidR="00490D1A" w:rsidRDefault="00490D1A" w:rsidP="00490D1A">
      <w:pPr>
        <w:ind w:left="708" w:hanging="708"/>
        <w:rPr>
          <w:rFonts w:ascii="Arial" w:hAnsi="Arial" w:cs="Arial"/>
          <w:sz w:val="22"/>
          <w:szCs w:val="22"/>
        </w:rPr>
      </w:pPr>
    </w:p>
    <w:p w14:paraId="186C4DDF" w14:textId="77777777" w:rsidR="00490D1A" w:rsidRDefault="00490D1A" w:rsidP="00490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0DF43071" w14:textId="77777777" w:rsidR="00490D1A" w:rsidRDefault="00490D1A" w:rsidP="00490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6BF31D04" w14:textId="77777777" w:rsidR="00490D1A" w:rsidRDefault="00490D1A" w:rsidP="00490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D049B" w14:textId="77777777" w:rsidR="00490D1A" w:rsidRDefault="00490D1A" w:rsidP="00490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096ACB6" w14:textId="77777777" w:rsidR="00490D1A" w:rsidRDefault="00490D1A" w:rsidP="00490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CAC5E" w14:textId="77777777" w:rsidR="00490D1A" w:rsidRDefault="00490D1A" w:rsidP="00490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D5B5A" w14:textId="77777777" w:rsidR="003F6983" w:rsidRPr="00490D1A" w:rsidRDefault="003F6983" w:rsidP="00490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6774B" w14:textId="77777777" w:rsidR="00FB7C5A" w:rsidRDefault="00605B84" w:rsidP="00605B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2018</w:t>
      </w:r>
    </w:p>
    <w:p w14:paraId="465B4BCB" w14:textId="77777777" w:rsidR="00605B84" w:rsidRDefault="00605B84" w:rsidP="00605B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623/19</w:t>
      </w:r>
    </w:p>
    <w:p w14:paraId="37777287" w14:textId="77777777" w:rsidR="003F6983" w:rsidRDefault="003F6983" w:rsidP="00605B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717F54" w14:textId="77777777" w:rsidR="00605B84" w:rsidRDefault="00605B84" w:rsidP="0060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kultury byl stažen z programu jednání.</w:t>
      </w:r>
    </w:p>
    <w:p w14:paraId="292EB500" w14:textId="77777777" w:rsidR="00605B84" w:rsidRDefault="00605B84" w:rsidP="0060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281A9" w14:textId="77777777" w:rsidR="00605B84" w:rsidRDefault="00605B84" w:rsidP="00605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5273B" w14:textId="77777777" w:rsidR="003F6983" w:rsidRPr="00605B84" w:rsidRDefault="003F6983" w:rsidP="00605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EDF93" w14:textId="77777777" w:rsidR="00FB7C5A" w:rsidRDefault="00881B32" w:rsidP="00881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Závěrečné vyhodnocení programu Ministerstva školství, mládeže a tělovýchovy 133 510 "Podpora rozvoje materiálně technické základny sportu"</w:t>
      </w:r>
    </w:p>
    <w:p w14:paraId="3DA3B569" w14:textId="77777777" w:rsidR="00881B32" w:rsidRDefault="00881B32" w:rsidP="00881B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612/19</w:t>
      </w:r>
    </w:p>
    <w:p w14:paraId="4C736106" w14:textId="77777777" w:rsidR="003F6983" w:rsidRDefault="003F6983" w:rsidP="00881B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5E01E5" w14:textId="77777777" w:rsidR="00881B32" w:rsidRDefault="00881B32" w:rsidP="00881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školství‚ mládeže a tělovýchovy přerušila.</w:t>
      </w:r>
    </w:p>
    <w:p w14:paraId="0E7B5216" w14:textId="77777777" w:rsidR="00881B32" w:rsidRDefault="00881B32" w:rsidP="00881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8C9B2" w14:textId="77777777" w:rsidR="00881B32" w:rsidRDefault="00881B32" w:rsidP="00881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682E7D61" w14:textId="77777777" w:rsidR="00881B32" w:rsidRDefault="00881B32" w:rsidP="00881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CCDE9" w14:textId="77777777" w:rsidR="00881B32" w:rsidRDefault="00881B32" w:rsidP="00881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459BB" w14:textId="77777777" w:rsidR="003F6983" w:rsidRDefault="003F6983" w:rsidP="00881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33EF7" w14:textId="77777777" w:rsidR="003F6983" w:rsidRPr="00881B32" w:rsidRDefault="003F6983" w:rsidP="00881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35004" w14:textId="77777777" w:rsidR="00FB7C5A" w:rsidRDefault="00CA526F" w:rsidP="00CA52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2019</w:t>
      </w:r>
    </w:p>
    <w:p w14:paraId="00A16B78" w14:textId="77777777" w:rsidR="00CA526F" w:rsidRDefault="00CA526F" w:rsidP="00CA52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567/19</w:t>
      </w:r>
    </w:p>
    <w:p w14:paraId="4BA48F0B" w14:textId="77777777" w:rsidR="00CA526F" w:rsidRDefault="00CA526F" w:rsidP="00CA526F">
      <w:pPr>
        <w:ind w:left="708" w:hanging="708"/>
        <w:rPr>
          <w:rFonts w:ascii="Arial" w:hAnsi="Arial" w:cs="Arial"/>
          <w:sz w:val="22"/>
          <w:szCs w:val="22"/>
        </w:rPr>
      </w:pPr>
    </w:p>
    <w:p w14:paraId="03107889" w14:textId="77777777" w:rsidR="00CA526F" w:rsidRDefault="00CA526F" w:rsidP="00CA5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29ECCF0D" w14:textId="77777777" w:rsidR="00CA526F" w:rsidRDefault="00CA526F" w:rsidP="00CA5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7CCFF0CD" w14:textId="77777777" w:rsidR="00CA526F" w:rsidRDefault="00CA526F" w:rsidP="00CA5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5D977" w14:textId="77777777" w:rsidR="00CA526F" w:rsidRDefault="00CA526F" w:rsidP="00CA5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088480C7" w14:textId="77777777" w:rsidR="00CA526F" w:rsidRDefault="00CA526F" w:rsidP="00CA5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CFDE6" w14:textId="77777777" w:rsidR="00CA526F" w:rsidRDefault="00CA526F" w:rsidP="00CA52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555D1" w14:textId="77777777" w:rsidR="003F6983" w:rsidRPr="00CA526F" w:rsidRDefault="003F6983" w:rsidP="00CA52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A1708" w14:textId="77777777" w:rsidR="00FB7C5A" w:rsidRDefault="00AB6CE5" w:rsidP="00AB6C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prezidentky Slovenské republiky Zuzany Čaputové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>v České republice dne 20. června 2019</w:t>
      </w:r>
    </w:p>
    <w:p w14:paraId="7D425B27" w14:textId="77777777" w:rsidR="00AB6CE5" w:rsidRDefault="00AB6CE5" w:rsidP="00AB6C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624/19</w:t>
      </w:r>
    </w:p>
    <w:p w14:paraId="75AFF1C8" w14:textId="77777777" w:rsidR="00AB6CE5" w:rsidRDefault="00AB6CE5" w:rsidP="00AB6CE5">
      <w:pPr>
        <w:ind w:left="708" w:hanging="708"/>
        <w:rPr>
          <w:rFonts w:ascii="Arial" w:hAnsi="Arial" w:cs="Arial"/>
          <w:sz w:val="22"/>
          <w:szCs w:val="22"/>
        </w:rPr>
      </w:pPr>
    </w:p>
    <w:p w14:paraId="79DB875B" w14:textId="77777777" w:rsidR="00AB6CE5" w:rsidRDefault="00AB6CE5" w:rsidP="00AB6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E49814" w14:textId="77777777" w:rsidR="00AB6CE5" w:rsidRDefault="00AB6CE5" w:rsidP="00AB6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5DAB385E" w14:textId="77777777" w:rsidR="00AB6CE5" w:rsidRDefault="00AB6CE5" w:rsidP="00AB6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E46CB" w14:textId="77777777" w:rsidR="00AB6CE5" w:rsidRDefault="00AB6CE5" w:rsidP="00AB6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2F0E88A7" w14:textId="77777777" w:rsidR="00AB6CE5" w:rsidRDefault="00AB6CE5" w:rsidP="00AB6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D3D44" w14:textId="77777777" w:rsidR="00AB6CE5" w:rsidRDefault="00AB6CE5" w:rsidP="00AB6C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4484C" w14:textId="77777777" w:rsidR="003F6983" w:rsidRPr="00AB6CE5" w:rsidRDefault="003F6983" w:rsidP="00AB6C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66958" w14:textId="77777777" w:rsidR="00FB7C5A" w:rsidRDefault="00111B04" w:rsidP="00111B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„Přechodové řešení hromadné radiokomunikační sítě integrovaného záchranného systému mezi technologiemi Tetrapol a 3GPP“ zadávané na základě výjimky </w:t>
      </w:r>
    </w:p>
    <w:p w14:paraId="6D5437B9" w14:textId="77777777" w:rsidR="00111B04" w:rsidRDefault="00111B04" w:rsidP="00111B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615/19</w:t>
      </w:r>
    </w:p>
    <w:p w14:paraId="52EA9D7B" w14:textId="77777777" w:rsidR="003F6983" w:rsidRDefault="003F6983" w:rsidP="00111B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A85978" w14:textId="77777777" w:rsidR="00111B04" w:rsidRDefault="00111B04" w:rsidP="00111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a ministrem vnitra jako bod 4 v části Pro informaci programu schůze vlády dne 15. července 2019 byl stažen z programu jednání.</w:t>
      </w:r>
    </w:p>
    <w:p w14:paraId="0E7D05A5" w14:textId="77777777" w:rsidR="00111B04" w:rsidRDefault="00111B04" w:rsidP="00111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E557E" w14:textId="77777777" w:rsidR="00111B04" w:rsidRDefault="00111B04" w:rsidP="00111B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2B8B5" w14:textId="77777777" w:rsidR="003F6983" w:rsidRPr="00111B04" w:rsidRDefault="003F6983" w:rsidP="00111B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4F45C" w14:textId="77777777" w:rsidR="00A568C7" w:rsidRDefault="00A568C7" w:rsidP="00A568C7">
      <w:pPr>
        <w:jc w:val="center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*  *  *</w:t>
      </w:r>
    </w:p>
    <w:p w14:paraId="077F49F6" w14:textId="77777777" w:rsidR="00A568C7" w:rsidRDefault="00A568C7" w:rsidP="00A568C7">
      <w:pPr>
        <w:rPr>
          <w:rFonts w:ascii="Arial" w:hAnsi="Arial" w:cs="Arial"/>
          <w:sz w:val="22"/>
          <w:szCs w:val="22"/>
        </w:rPr>
      </w:pPr>
    </w:p>
    <w:p w14:paraId="3945225B" w14:textId="77777777" w:rsidR="00A568C7" w:rsidRDefault="00A568C7" w:rsidP="00A568C7">
      <w:pPr>
        <w:rPr>
          <w:rFonts w:ascii="Arial" w:hAnsi="Arial" w:cs="Arial"/>
          <w:sz w:val="22"/>
          <w:szCs w:val="22"/>
        </w:rPr>
      </w:pPr>
    </w:p>
    <w:p w14:paraId="2C43DB8B" w14:textId="77777777" w:rsidR="00A568C7" w:rsidRDefault="00A568C7" w:rsidP="00A568C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24A3F35" w14:textId="77777777" w:rsidR="00A568C7" w:rsidRDefault="00A568C7" w:rsidP="00A568C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567BAAF" w14:textId="77777777" w:rsidR="003F6983" w:rsidRDefault="003F6983" w:rsidP="00A568C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7718AA9" w14:textId="77777777" w:rsidR="00A568C7" w:rsidRDefault="00A568C7" w:rsidP="00A56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Soudní a správní řízení týkající se dopravních staveb </w:t>
      </w:r>
      <w:r w:rsidRPr="003F6983">
        <w:rPr>
          <w:rFonts w:ascii="Arial" w:hAnsi="Arial" w:cs="Arial"/>
          <w:sz w:val="22"/>
          <w:szCs w:val="22"/>
        </w:rPr>
        <w:t>(předložil ministr dopravy)</w:t>
      </w:r>
    </w:p>
    <w:p w14:paraId="09E1735A" w14:textId="77777777" w:rsidR="00A568C7" w:rsidRDefault="00A568C7" w:rsidP="00A568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610/19</w:t>
      </w:r>
    </w:p>
    <w:p w14:paraId="29130423" w14:textId="77777777" w:rsidR="003F6983" w:rsidRPr="00A568C7" w:rsidRDefault="003F6983" w:rsidP="00A568C7">
      <w:pPr>
        <w:ind w:left="708" w:hanging="708"/>
        <w:rPr>
          <w:rFonts w:ascii="Arial" w:hAnsi="Arial" w:cs="Arial"/>
          <w:sz w:val="22"/>
          <w:szCs w:val="22"/>
        </w:rPr>
      </w:pPr>
    </w:p>
    <w:p w14:paraId="59926E48" w14:textId="77777777" w:rsidR="00FB7C5A" w:rsidRPr="003F6983" w:rsidRDefault="00C93855" w:rsidP="00C93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za rok 2018 o naplňování Akčního plánu pro vyrovnané zastoupení žen a mužů v rozhodovacích pozicích na léta 2016 – 2018 a Doporučení Rady vlády pro rovnost žen a mužů směřující k odstraňování překážek a k vytváření podmínek pro vyrovnané zastoupení žen a mužů v rozhodovacích pozicích </w:t>
      </w:r>
      <w:r w:rsidRPr="003F6983">
        <w:rPr>
          <w:rFonts w:ascii="Arial" w:hAnsi="Arial" w:cs="Arial"/>
          <w:sz w:val="22"/>
          <w:szCs w:val="22"/>
        </w:rPr>
        <w:t>(předložili předseda vlády a zmocněnkyně vlády pro lidská práva)</w:t>
      </w:r>
    </w:p>
    <w:p w14:paraId="619DA981" w14:textId="77777777" w:rsidR="00C93855" w:rsidRDefault="00C93855" w:rsidP="00C938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617/19</w:t>
      </w:r>
    </w:p>
    <w:p w14:paraId="787CA289" w14:textId="77777777" w:rsidR="003F6983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60745874" w14:textId="77777777" w:rsidR="003F6983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6A724F8D" w14:textId="77777777" w:rsidR="003F6983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3E62C644" w14:textId="77777777" w:rsidR="003F6983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6E5CE3B6" w14:textId="77777777" w:rsidR="003F6983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7C98A21E" w14:textId="77777777" w:rsidR="003F6983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06905369" w14:textId="77777777" w:rsidR="003F6983" w:rsidRPr="00C93855" w:rsidRDefault="003F6983" w:rsidP="00C93855">
      <w:pPr>
        <w:ind w:left="708" w:hanging="708"/>
        <w:rPr>
          <w:rFonts w:ascii="Arial" w:hAnsi="Arial" w:cs="Arial"/>
          <w:sz w:val="22"/>
          <w:szCs w:val="22"/>
        </w:rPr>
      </w:pPr>
    </w:p>
    <w:p w14:paraId="69DC9605" w14:textId="77777777" w:rsidR="00FB7C5A" w:rsidRPr="003F6983" w:rsidRDefault="00C2655B" w:rsidP="00C26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energeticky úsporných opatření v resortu Ministerstva spravedlnosti pro naplnění závazku vyplývajícího z článku 5 směrnice </w:t>
      </w:r>
      <w:r w:rsidR="003F6983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o energetické účinnosti za rok 2018 </w:t>
      </w:r>
      <w:r w:rsidRPr="003F6983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4E742478" w14:textId="77777777" w:rsidR="00C2655B" w:rsidRPr="00C2655B" w:rsidRDefault="00C2655B" w:rsidP="00C265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621/19</w:t>
      </w:r>
    </w:p>
    <w:p w14:paraId="58A7E396" w14:textId="77777777" w:rsidR="00FB7C5A" w:rsidRDefault="00FB7C5A" w:rsidP="00B664EB">
      <w:pPr>
        <w:rPr>
          <w:rFonts w:ascii="Arial" w:hAnsi="Arial" w:cs="Arial"/>
          <w:sz w:val="22"/>
          <w:szCs w:val="22"/>
        </w:rPr>
      </w:pPr>
    </w:p>
    <w:p w14:paraId="3BD2E31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45E848E" w14:textId="77777777" w:rsidR="001F0B77" w:rsidRDefault="001F0B77" w:rsidP="00B664EB">
      <w:pPr>
        <w:rPr>
          <w:rFonts w:ascii="Arial" w:hAnsi="Arial" w:cs="Arial"/>
          <w:sz w:val="22"/>
          <w:szCs w:val="22"/>
        </w:rPr>
      </w:pPr>
    </w:p>
    <w:p w14:paraId="591012F3" w14:textId="77777777" w:rsidR="003F6983" w:rsidRDefault="003F6983" w:rsidP="00B664EB">
      <w:pPr>
        <w:rPr>
          <w:rFonts w:ascii="Arial" w:hAnsi="Arial" w:cs="Arial"/>
          <w:sz w:val="22"/>
          <w:szCs w:val="22"/>
        </w:rPr>
      </w:pPr>
    </w:p>
    <w:p w14:paraId="58B3EC89" w14:textId="77777777" w:rsidR="003F6983" w:rsidRDefault="003F6983" w:rsidP="00B664EB">
      <w:pPr>
        <w:rPr>
          <w:rFonts w:ascii="Arial" w:hAnsi="Arial" w:cs="Arial"/>
          <w:sz w:val="22"/>
          <w:szCs w:val="22"/>
        </w:rPr>
      </w:pPr>
    </w:p>
    <w:p w14:paraId="09863211" w14:textId="77777777" w:rsidR="001F0B77" w:rsidRDefault="001F0B77" w:rsidP="00B664EB">
      <w:pPr>
        <w:rPr>
          <w:rFonts w:ascii="Arial" w:hAnsi="Arial" w:cs="Arial"/>
          <w:sz w:val="22"/>
          <w:szCs w:val="22"/>
        </w:rPr>
      </w:pPr>
    </w:p>
    <w:p w14:paraId="7C3B7809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A654B">
        <w:rPr>
          <w:rFonts w:ascii="Arial" w:hAnsi="Arial" w:cs="Arial"/>
          <w:sz w:val="22"/>
          <w:szCs w:val="22"/>
        </w:rPr>
        <w:t>, v. r.</w:t>
      </w:r>
    </w:p>
    <w:p w14:paraId="1078E483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8E33728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0FC7AA8A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79E61BAA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0BC0370E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80CD5F2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4F789827" w14:textId="77777777" w:rsidR="001F0B77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071F7F1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0F41C859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9AFB21B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1450A35B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7497A2F6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7853AD73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3D321F2C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46E2A158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7F5475F2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63DC1F8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A472713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46B2F7E4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5ADCC68F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2BA48E5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1F8B5714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3F986498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5457FC40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4E7505B5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7A68BE27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1F53D05C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D6D2C5D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104BEEEA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4C1935B0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7E2D80FE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32BA8B3B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397C331F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CC1FA2F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68A7D9AE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0A56C4C0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3DC6B9BD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0BD06626" w14:textId="77777777" w:rsidR="003F6983" w:rsidRDefault="003F6983" w:rsidP="001F0B77">
      <w:pPr>
        <w:keepNext/>
        <w:keepLines/>
        <w:rPr>
          <w:rFonts w:ascii="Arial" w:hAnsi="Arial" w:cs="Arial"/>
          <w:sz w:val="22"/>
          <w:szCs w:val="22"/>
        </w:rPr>
      </w:pPr>
    </w:p>
    <w:p w14:paraId="54EB7527" w14:textId="77777777" w:rsidR="001F0B77" w:rsidRPr="00F13A68" w:rsidRDefault="001F0B77" w:rsidP="001F0B7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JUDr. Hana Hanusová</w:t>
      </w:r>
    </w:p>
    <w:sectPr w:rsidR="001F0B77" w:rsidRPr="00F13A68" w:rsidSect="00FB7C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BBD63" w14:textId="77777777" w:rsidR="00210C41" w:rsidRDefault="00210C41" w:rsidP="00E9542B">
      <w:r>
        <w:separator/>
      </w:r>
    </w:p>
  </w:endnote>
  <w:endnote w:type="continuationSeparator" w:id="0">
    <w:p w14:paraId="641756B7" w14:textId="77777777" w:rsidR="00210C41" w:rsidRDefault="00210C4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E2DB7" w14:textId="77777777" w:rsidR="00C64CD7" w:rsidRDefault="00C6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C1FC1" w14:textId="77777777" w:rsidR="009A59D4" w:rsidRPr="00C64CD7" w:rsidRDefault="009A59D4" w:rsidP="00C64CD7">
    <w:pPr>
      <w:pStyle w:val="Footer"/>
      <w:jc w:val="center"/>
      <w:rPr>
        <w:rFonts w:ascii="Arial" w:hAnsi="Arial" w:cs="Arial"/>
        <w:sz w:val="22"/>
        <w:szCs w:val="22"/>
      </w:rPr>
    </w:pPr>
    <w:r w:rsidRPr="00C64CD7">
      <w:rPr>
        <w:rFonts w:ascii="Arial" w:hAnsi="Arial" w:cs="Arial"/>
        <w:sz w:val="22"/>
        <w:szCs w:val="22"/>
      </w:rPr>
      <w:t xml:space="preserve">Stránka </w:t>
    </w:r>
    <w:r w:rsidRPr="00C64CD7">
      <w:rPr>
        <w:rFonts w:ascii="Arial" w:hAnsi="Arial" w:cs="Arial"/>
        <w:bCs/>
        <w:sz w:val="22"/>
        <w:szCs w:val="22"/>
      </w:rPr>
      <w:fldChar w:fldCharType="begin"/>
    </w:r>
    <w:r w:rsidRPr="00C64CD7">
      <w:rPr>
        <w:rFonts w:ascii="Arial" w:hAnsi="Arial" w:cs="Arial"/>
        <w:bCs/>
        <w:sz w:val="22"/>
        <w:szCs w:val="22"/>
      </w:rPr>
      <w:instrText>PAGE</w:instrText>
    </w:r>
    <w:r w:rsidRPr="00C64CD7">
      <w:rPr>
        <w:rFonts w:ascii="Arial" w:hAnsi="Arial" w:cs="Arial"/>
        <w:bCs/>
        <w:sz w:val="22"/>
        <w:szCs w:val="22"/>
      </w:rPr>
      <w:fldChar w:fldCharType="separate"/>
    </w:r>
    <w:r w:rsidR="000E1820">
      <w:rPr>
        <w:rFonts w:ascii="Arial" w:hAnsi="Arial" w:cs="Arial"/>
        <w:bCs/>
        <w:noProof/>
        <w:sz w:val="22"/>
        <w:szCs w:val="22"/>
      </w:rPr>
      <w:t>5</w:t>
    </w:r>
    <w:r w:rsidRPr="00C64CD7">
      <w:rPr>
        <w:rFonts w:ascii="Arial" w:hAnsi="Arial" w:cs="Arial"/>
        <w:bCs/>
        <w:sz w:val="22"/>
        <w:szCs w:val="22"/>
      </w:rPr>
      <w:fldChar w:fldCharType="end"/>
    </w:r>
    <w:r w:rsidRPr="00C64CD7">
      <w:rPr>
        <w:rFonts w:ascii="Arial" w:hAnsi="Arial" w:cs="Arial"/>
        <w:sz w:val="22"/>
        <w:szCs w:val="22"/>
      </w:rPr>
      <w:t xml:space="preserve"> (celkem </w:t>
    </w:r>
    <w:r w:rsidRPr="00C64CD7">
      <w:rPr>
        <w:rFonts w:ascii="Arial" w:hAnsi="Arial" w:cs="Arial"/>
        <w:bCs/>
        <w:sz w:val="22"/>
        <w:szCs w:val="22"/>
      </w:rPr>
      <w:fldChar w:fldCharType="begin"/>
    </w:r>
    <w:r w:rsidRPr="00C64CD7">
      <w:rPr>
        <w:rFonts w:ascii="Arial" w:hAnsi="Arial" w:cs="Arial"/>
        <w:bCs/>
        <w:sz w:val="22"/>
        <w:szCs w:val="22"/>
      </w:rPr>
      <w:instrText>NUMPAGES</w:instrText>
    </w:r>
    <w:r w:rsidRPr="00C64CD7">
      <w:rPr>
        <w:rFonts w:ascii="Arial" w:hAnsi="Arial" w:cs="Arial"/>
        <w:bCs/>
        <w:sz w:val="22"/>
        <w:szCs w:val="22"/>
      </w:rPr>
      <w:fldChar w:fldCharType="separate"/>
    </w:r>
    <w:r w:rsidR="000E1820">
      <w:rPr>
        <w:rFonts w:ascii="Arial" w:hAnsi="Arial" w:cs="Arial"/>
        <w:bCs/>
        <w:noProof/>
        <w:sz w:val="22"/>
        <w:szCs w:val="22"/>
      </w:rPr>
      <w:t>5</w:t>
    </w:r>
    <w:r w:rsidRPr="00C64CD7">
      <w:rPr>
        <w:rFonts w:ascii="Arial" w:hAnsi="Arial" w:cs="Arial"/>
        <w:bCs/>
        <w:sz w:val="22"/>
        <w:szCs w:val="22"/>
      </w:rPr>
      <w:fldChar w:fldCharType="end"/>
    </w:r>
    <w:r w:rsidRPr="00C64CD7">
      <w:rPr>
        <w:rFonts w:ascii="Arial" w:hAnsi="Arial" w:cs="Arial"/>
        <w:bCs/>
        <w:sz w:val="22"/>
        <w:szCs w:val="22"/>
      </w:rPr>
      <w:t>)</w:t>
    </w:r>
  </w:p>
  <w:p w14:paraId="283B0B5A" w14:textId="77777777" w:rsidR="009A59D4" w:rsidRPr="00C64CD7" w:rsidRDefault="00C64CD7" w:rsidP="00C64CD7">
    <w:pPr>
      <w:pStyle w:val="Footer"/>
      <w:jc w:val="center"/>
      <w:rPr>
        <w:rFonts w:ascii="Arial" w:hAnsi="Arial" w:cs="Arial"/>
        <w:color w:val="FF0000"/>
        <w:sz w:val="18"/>
      </w:rPr>
    </w:pPr>
    <w:r w:rsidRPr="00C64CD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E9595" w14:textId="77777777" w:rsidR="00C64CD7" w:rsidRPr="00C64CD7" w:rsidRDefault="00C64CD7" w:rsidP="00C64CD7">
    <w:pPr>
      <w:pStyle w:val="Footer"/>
      <w:jc w:val="center"/>
      <w:rPr>
        <w:rFonts w:ascii="Arial" w:hAnsi="Arial" w:cs="Arial"/>
        <w:color w:val="FF0000"/>
        <w:sz w:val="18"/>
      </w:rPr>
    </w:pPr>
    <w:r w:rsidRPr="00C64CD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29114" w14:textId="77777777" w:rsidR="00210C41" w:rsidRDefault="00210C41" w:rsidP="00E9542B">
      <w:r>
        <w:separator/>
      </w:r>
    </w:p>
  </w:footnote>
  <w:footnote w:type="continuationSeparator" w:id="0">
    <w:p w14:paraId="18EB1753" w14:textId="77777777" w:rsidR="00210C41" w:rsidRDefault="00210C4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F85B0" w14:textId="77777777" w:rsidR="00C64CD7" w:rsidRDefault="00C6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F2A5" w14:textId="77777777" w:rsidR="00FB7C5A" w:rsidRPr="00FB7C5A" w:rsidRDefault="00FB7C5A" w:rsidP="00FB7C5A">
    <w:pPr>
      <w:pStyle w:val="Header"/>
      <w:jc w:val="center"/>
      <w:rPr>
        <w:rFonts w:ascii="Arial" w:hAnsi="Arial" w:cs="Arial"/>
        <w:color w:val="808080"/>
        <w:sz w:val="20"/>
      </w:rPr>
    </w:pPr>
    <w:r w:rsidRPr="00FB7C5A">
      <w:rPr>
        <w:rFonts w:ascii="Arial" w:hAnsi="Arial" w:cs="Arial"/>
        <w:color w:val="808080"/>
        <w:sz w:val="20"/>
      </w:rPr>
      <w:t>VLÁDA ČESKÉ REPUBLIKY</w:t>
    </w:r>
  </w:p>
  <w:p w14:paraId="2FBC5997" w14:textId="77777777" w:rsidR="00FB7C5A" w:rsidRPr="00FB7C5A" w:rsidRDefault="00FB7C5A" w:rsidP="00FB7C5A">
    <w:pPr>
      <w:pStyle w:val="Header"/>
      <w:jc w:val="center"/>
      <w:rPr>
        <w:rFonts w:ascii="Arial" w:hAnsi="Arial" w:cs="Arial"/>
        <w:color w:val="808080"/>
        <w:sz w:val="20"/>
      </w:rPr>
    </w:pPr>
    <w:r w:rsidRPr="00FB7C5A">
      <w:rPr>
        <w:rFonts w:ascii="Arial" w:hAnsi="Arial" w:cs="Arial"/>
        <w:color w:val="808080"/>
        <w:sz w:val="20"/>
      </w:rPr>
      <w:t>záznam z jednání schůze ze dne 15. července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3F4F4" w14:textId="77777777" w:rsidR="00C64CD7" w:rsidRDefault="00C6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26CA"/>
    <w:rsid w:val="000B39F9"/>
    <w:rsid w:val="000E1820"/>
    <w:rsid w:val="00111B04"/>
    <w:rsid w:val="00116E03"/>
    <w:rsid w:val="00195B8B"/>
    <w:rsid w:val="001F0B77"/>
    <w:rsid w:val="00210C41"/>
    <w:rsid w:val="00226916"/>
    <w:rsid w:val="00252509"/>
    <w:rsid w:val="00257B3B"/>
    <w:rsid w:val="002B4ABC"/>
    <w:rsid w:val="002B778F"/>
    <w:rsid w:val="002C5552"/>
    <w:rsid w:val="002C7A81"/>
    <w:rsid w:val="002D2B56"/>
    <w:rsid w:val="00316850"/>
    <w:rsid w:val="003F55DD"/>
    <w:rsid w:val="003F6983"/>
    <w:rsid w:val="00490D1A"/>
    <w:rsid w:val="004D6F17"/>
    <w:rsid w:val="00530D40"/>
    <w:rsid w:val="00532944"/>
    <w:rsid w:val="005434A4"/>
    <w:rsid w:val="005730E9"/>
    <w:rsid w:val="005A378F"/>
    <w:rsid w:val="005B5FB2"/>
    <w:rsid w:val="00605B84"/>
    <w:rsid w:val="006072A6"/>
    <w:rsid w:val="00610EF8"/>
    <w:rsid w:val="00635D99"/>
    <w:rsid w:val="006A2667"/>
    <w:rsid w:val="00717640"/>
    <w:rsid w:val="00740A68"/>
    <w:rsid w:val="00777715"/>
    <w:rsid w:val="00784145"/>
    <w:rsid w:val="007A654B"/>
    <w:rsid w:val="007B1245"/>
    <w:rsid w:val="007D56C6"/>
    <w:rsid w:val="00801C1A"/>
    <w:rsid w:val="00866074"/>
    <w:rsid w:val="00881B32"/>
    <w:rsid w:val="009A59D4"/>
    <w:rsid w:val="009C3702"/>
    <w:rsid w:val="00A47AF2"/>
    <w:rsid w:val="00A568C7"/>
    <w:rsid w:val="00AB6CE5"/>
    <w:rsid w:val="00AC551D"/>
    <w:rsid w:val="00AF4B9E"/>
    <w:rsid w:val="00B57C4D"/>
    <w:rsid w:val="00B664EB"/>
    <w:rsid w:val="00C04CC8"/>
    <w:rsid w:val="00C04DAA"/>
    <w:rsid w:val="00C2479B"/>
    <w:rsid w:val="00C2655B"/>
    <w:rsid w:val="00C45231"/>
    <w:rsid w:val="00C56B73"/>
    <w:rsid w:val="00C64CD7"/>
    <w:rsid w:val="00C74C9A"/>
    <w:rsid w:val="00C93855"/>
    <w:rsid w:val="00CA526F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B7C5A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96020F"/>
  <w15:chartTrackingRefBased/>
  <w15:docId w15:val="{86888956-ADAA-457B-B390-FFA6A1C8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A6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6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2019-07-22T06:51:00Z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