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12D14" w14:textId="77777777" w:rsidR="00116E03" w:rsidRPr="00E9542B" w:rsidRDefault="007965A2" w:rsidP="00B14563">
      <w:pPr>
        <w:pStyle w:val="Heading2"/>
        <w:spacing w:before="1320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FF11C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66B306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F6DBA40" w14:textId="77777777" w:rsidTr="002B778F">
        <w:trPr>
          <w:trHeight w:val="302"/>
        </w:trPr>
        <w:tc>
          <w:tcPr>
            <w:tcW w:w="3082" w:type="dxa"/>
          </w:tcPr>
          <w:p w14:paraId="492BEA7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4CE4F9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9D01976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80CD3F3" w14:textId="77777777" w:rsidTr="002B778F">
        <w:trPr>
          <w:trHeight w:val="302"/>
        </w:trPr>
        <w:tc>
          <w:tcPr>
            <w:tcW w:w="3082" w:type="dxa"/>
          </w:tcPr>
          <w:p w14:paraId="5F8F292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22A996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74BF544" w14:textId="77777777" w:rsidR="00717640" w:rsidRPr="002A6A5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A6A5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2267/19</w:t>
            </w:r>
          </w:p>
        </w:tc>
      </w:tr>
    </w:tbl>
    <w:p w14:paraId="6F2BC52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D365123" w14:textId="77777777" w:rsidR="00777715" w:rsidRDefault="00777715" w:rsidP="00777715">
      <w:pPr>
        <w:rPr>
          <w:rFonts w:ascii="Arial" w:hAnsi="Arial" w:cs="Arial"/>
        </w:rPr>
      </w:pPr>
    </w:p>
    <w:p w14:paraId="27D396F0" w14:textId="77777777" w:rsidR="00D013FB" w:rsidRPr="00E9542B" w:rsidRDefault="00D013FB" w:rsidP="00777715">
      <w:pPr>
        <w:rPr>
          <w:rFonts w:ascii="Arial" w:hAnsi="Arial" w:cs="Arial"/>
        </w:rPr>
      </w:pPr>
    </w:p>
    <w:p w14:paraId="7B524C5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F4715D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51EE07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A6A5B">
        <w:rPr>
          <w:rFonts w:ascii="Arial" w:hAnsi="Arial" w:cs="Arial"/>
          <w:sz w:val="22"/>
          <w:szCs w:val="22"/>
        </w:rPr>
        <w:t>8. října 2019</w:t>
      </w:r>
    </w:p>
    <w:p w14:paraId="0C95B72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6A12EE8" w14:textId="77777777" w:rsidR="00E2681F" w:rsidRDefault="002A6A5B" w:rsidP="002A6A5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(35. schůze)</w:t>
      </w:r>
    </w:p>
    <w:p w14:paraId="50917A42" w14:textId="77777777" w:rsidR="002A6A5B" w:rsidRDefault="002A6A5B" w:rsidP="002A6A5B">
      <w:pPr>
        <w:rPr>
          <w:rFonts w:ascii="Arial" w:hAnsi="Arial" w:cs="Arial"/>
          <w:sz w:val="22"/>
          <w:szCs w:val="22"/>
        </w:rPr>
      </w:pPr>
    </w:p>
    <w:p w14:paraId="780C191B" w14:textId="77777777" w:rsidR="002A6A5B" w:rsidRDefault="002A6A5B" w:rsidP="002A6A5B">
      <w:pPr>
        <w:rPr>
          <w:rFonts w:ascii="Arial" w:hAnsi="Arial" w:cs="Arial"/>
          <w:sz w:val="22"/>
          <w:szCs w:val="22"/>
        </w:rPr>
      </w:pPr>
    </w:p>
    <w:p w14:paraId="032C0691" w14:textId="77777777" w:rsidR="002A6A5B" w:rsidRDefault="002A6A5B" w:rsidP="002A6A5B">
      <w:pPr>
        <w:rPr>
          <w:rFonts w:ascii="Arial" w:hAnsi="Arial" w:cs="Arial"/>
          <w:sz w:val="22"/>
          <w:szCs w:val="22"/>
        </w:rPr>
      </w:pPr>
    </w:p>
    <w:p w14:paraId="4B048F90" w14:textId="77777777" w:rsidR="002A6A5B" w:rsidRDefault="002A6A5B" w:rsidP="002A6A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9046B93" w14:textId="77777777" w:rsidR="002A6A5B" w:rsidRDefault="002A6A5B" w:rsidP="002A6A5B">
      <w:pPr>
        <w:rPr>
          <w:rFonts w:ascii="Arial" w:hAnsi="Arial" w:cs="Arial"/>
          <w:sz w:val="22"/>
          <w:szCs w:val="22"/>
        </w:rPr>
      </w:pPr>
    </w:p>
    <w:p w14:paraId="099F8BD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8C59698" w14:textId="77777777" w:rsidR="002A6A5B" w:rsidRDefault="002A6A5B" w:rsidP="002A6A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106/1999 Sb., o svobodném přístupu </w:t>
      </w:r>
      <w:r w:rsidR="0034601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k informacím, ve znění pozdějších předpisů, a zákon č. 123/1998 Sb., o právu na informace o životním prostředí, ve znění pozdějších předpisů</w:t>
      </w:r>
    </w:p>
    <w:p w14:paraId="5F2F21FA" w14:textId="77777777" w:rsidR="002A6A5B" w:rsidRDefault="002A6A5B" w:rsidP="002A6A5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330/19</w:t>
      </w:r>
    </w:p>
    <w:p w14:paraId="2E376F14" w14:textId="77777777" w:rsidR="00346015" w:rsidRDefault="00346015" w:rsidP="002A6A5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FAD2464" w14:textId="77777777" w:rsidR="002A6A5B" w:rsidRDefault="002A6A5B" w:rsidP="002A6A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1. místopředsedou vlády a ministrem vnitra byl stažen </w:t>
      </w:r>
      <w:r w:rsidR="0034601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z programu jednání.</w:t>
      </w:r>
    </w:p>
    <w:p w14:paraId="5059C6CD" w14:textId="77777777" w:rsidR="002A6A5B" w:rsidRDefault="002A6A5B" w:rsidP="002A6A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2C8256" w14:textId="77777777" w:rsidR="002A6A5B" w:rsidRDefault="002A6A5B" w:rsidP="002A6A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90EB3F" w14:textId="77777777" w:rsidR="00346015" w:rsidRPr="002A6A5B" w:rsidRDefault="00346015" w:rsidP="002A6A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9D86BD" w14:textId="77777777" w:rsidR="002A6A5B" w:rsidRDefault="007349AA" w:rsidP="007349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141/1961 Sb., o trestním řízení soudním (trestní řád), ve znění pozdějších předpisů, zákon č. 40/2009 Sb., trestní zákoník, ve znění pozdějších předpisů, zákon č. 257/2000 Sb., o Probační a mediační službě a o změně zákona č. 2/1969 Sb., o zřízení ministerstev a jiných ústředních orgánů státní správy České republiky, ve znění pozdějších předpisů, zákona č. 65/1965 Sb., zákoník práce, ve znění pozdějších předpisů a zákona </w:t>
      </w:r>
      <w:r w:rsidR="0034601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359/1999 Sb., o sociálně-právní ochraně dětí (zákon o Probační a mediační službě), ve znění pozdějších předpisů, a některé další zákony</w:t>
      </w:r>
    </w:p>
    <w:p w14:paraId="1146B2A4" w14:textId="77777777" w:rsidR="007349AA" w:rsidRDefault="007349AA" w:rsidP="007349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684/19</w:t>
      </w:r>
    </w:p>
    <w:p w14:paraId="603FF6F9" w14:textId="77777777" w:rsidR="007349AA" w:rsidRDefault="007349AA" w:rsidP="007349AA">
      <w:pPr>
        <w:ind w:left="708" w:hanging="708"/>
        <w:rPr>
          <w:rFonts w:ascii="Arial" w:hAnsi="Arial" w:cs="Arial"/>
          <w:sz w:val="22"/>
          <w:szCs w:val="22"/>
        </w:rPr>
      </w:pPr>
    </w:p>
    <w:p w14:paraId="10F28D8B" w14:textId="77777777" w:rsidR="007349AA" w:rsidRDefault="007349AA" w:rsidP="00734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42CD43A" w14:textId="77777777" w:rsidR="007349AA" w:rsidRDefault="007349AA" w:rsidP="00734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706</w:t>
      </w:r>
    </w:p>
    <w:p w14:paraId="06D6A0E5" w14:textId="77777777" w:rsidR="007349AA" w:rsidRDefault="007349AA" w:rsidP="00734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E73346" w14:textId="77777777" w:rsidR="007349AA" w:rsidRDefault="007349AA" w:rsidP="00734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písemně předloženého dodatku ministryně spravedlnosti.</w:t>
      </w:r>
    </w:p>
    <w:p w14:paraId="2AA70C93" w14:textId="77777777" w:rsidR="007349AA" w:rsidRDefault="007349AA" w:rsidP="00734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9A3EE3" w14:textId="77777777" w:rsidR="007349AA" w:rsidRDefault="007349AA" w:rsidP="00734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96B8259" w14:textId="77777777" w:rsidR="007349AA" w:rsidRDefault="007349AA" w:rsidP="00734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748226" w14:textId="77777777" w:rsidR="007349AA" w:rsidRDefault="007349AA" w:rsidP="007349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B1C245" w14:textId="77777777" w:rsidR="00346015" w:rsidRPr="007349AA" w:rsidRDefault="00346015" w:rsidP="007349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76C26F" w14:textId="77777777" w:rsidR="002A6A5B" w:rsidRDefault="00574A2E" w:rsidP="00574A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Víta Rakušana, Heleny Langšádlové, Marka Výborného, Moniky Červíčkové, Tomáše Vymazala a dalších na vydání zákona, kterým se mění zákon č. 491/2001 Sb., o volbách do zastupitelstev obcí, ve znění pozdějších předpisů (sněmovní tisk č. 590)</w:t>
      </w:r>
    </w:p>
    <w:p w14:paraId="490DEF6B" w14:textId="77777777" w:rsidR="00574A2E" w:rsidRDefault="00574A2E" w:rsidP="00574A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875/19</w:t>
      </w:r>
    </w:p>
    <w:p w14:paraId="36A6C692" w14:textId="77777777" w:rsidR="00574A2E" w:rsidRDefault="00574A2E" w:rsidP="00574A2E">
      <w:pPr>
        <w:ind w:left="708" w:hanging="708"/>
        <w:rPr>
          <w:rFonts w:ascii="Arial" w:hAnsi="Arial" w:cs="Arial"/>
          <w:sz w:val="22"/>
          <w:szCs w:val="22"/>
        </w:rPr>
      </w:pPr>
    </w:p>
    <w:p w14:paraId="371C9BB1" w14:textId="77777777" w:rsidR="00574A2E" w:rsidRDefault="00574A2E" w:rsidP="00574A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F8DA82B" w14:textId="77777777" w:rsidR="00574A2E" w:rsidRDefault="00574A2E" w:rsidP="00574A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707.</w:t>
      </w:r>
    </w:p>
    <w:p w14:paraId="587975C7" w14:textId="77777777" w:rsidR="00574A2E" w:rsidRDefault="00574A2E" w:rsidP="00574A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A82C4F" w14:textId="77777777" w:rsidR="00574A2E" w:rsidRDefault="00574A2E" w:rsidP="00574A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CB8A472" w14:textId="77777777" w:rsidR="00574A2E" w:rsidRDefault="00574A2E" w:rsidP="00574A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989C6" w14:textId="77777777" w:rsidR="00574A2E" w:rsidRDefault="00574A2E" w:rsidP="00574A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773B09" w14:textId="77777777" w:rsidR="00346015" w:rsidRPr="00574A2E" w:rsidRDefault="00346015" w:rsidP="00574A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209466" w14:textId="77777777" w:rsidR="002A6A5B" w:rsidRDefault="005460E3" w:rsidP="005460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Radka Kotena, Tomia Okamury, Radima Fialy a dalších na vydání zákona, kterým se mění zákon č. 40/2009 Sb., trestní zákoník, ve znění pozdějších předpisů (sněmovní tisk č. 591)</w:t>
      </w:r>
    </w:p>
    <w:p w14:paraId="7AE9D582" w14:textId="77777777" w:rsidR="005460E3" w:rsidRDefault="005460E3" w:rsidP="005460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876/19</w:t>
      </w:r>
    </w:p>
    <w:p w14:paraId="77B0CEDD" w14:textId="77777777" w:rsidR="005460E3" w:rsidRDefault="005460E3" w:rsidP="005460E3">
      <w:pPr>
        <w:ind w:left="708" w:hanging="708"/>
        <w:rPr>
          <w:rFonts w:ascii="Arial" w:hAnsi="Arial" w:cs="Arial"/>
          <w:sz w:val="22"/>
          <w:szCs w:val="22"/>
        </w:rPr>
      </w:pPr>
    </w:p>
    <w:p w14:paraId="54FCF131" w14:textId="77777777" w:rsidR="005460E3" w:rsidRDefault="005460E3" w:rsidP="00546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06BDB6DA" w14:textId="77777777" w:rsidR="005460E3" w:rsidRDefault="005460E3" w:rsidP="00546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708.</w:t>
      </w:r>
    </w:p>
    <w:p w14:paraId="371C78B3" w14:textId="77777777" w:rsidR="005460E3" w:rsidRDefault="005460E3" w:rsidP="00546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4F4B02" w14:textId="77777777" w:rsidR="005460E3" w:rsidRDefault="005460E3" w:rsidP="00546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EFD7FB8" w14:textId="77777777" w:rsidR="005460E3" w:rsidRDefault="005460E3" w:rsidP="00546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197036" w14:textId="77777777" w:rsidR="005460E3" w:rsidRDefault="005460E3" w:rsidP="005460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F2B490" w14:textId="77777777" w:rsidR="00346015" w:rsidRPr="005460E3" w:rsidRDefault="00346015" w:rsidP="005460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05D633" w14:textId="77777777" w:rsidR="002A6A5B" w:rsidRDefault="006F677C" w:rsidP="006F67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o plnění státního rozpočtu České republiky za 1. pololetí 2019</w:t>
      </w:r>
    </w:p>
    <w:p w14:paraId="0CF72CDC" w14:textId="77777777" w:rsidR="006F677C" w:rsidRDefault="006F677C" w:rsidP="006F67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870/19</w:t>
      </w:r>
    </w:p>
    <w:p w14:paraId="0180AE98" w14:textId="77777777" w:rsidR="006F677C" w:rsidRDefault="006F677C" w:rsidP="006F677C">
      <w:pPr>
        <w:ind w:left="708" w:hanging="708"/>
        <w:rPr>
          <w:rFonts w:ascii="Arial" w:hAnsi="Arial" w:cs="Arial"/>
          <w:sz w:val="22"/>
          <w:szCs w:val="22"/>
        </w:rPr>
      </w:pPr>
    </w:p>
    <w:p w14:paraId="40B6B950" w14:textId="77777777" w:rsidR="006F677C" w:rsidRDefault="006F677C" w:rsidP="006F67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3CEFFF77" w14:textId="77777777" w:rsidR="006F677C" w:rsidRDefault="006F677C" w:rsidP="006F67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709.</w:t>
      </w:r>
    </w:p>
    <w:p w14:paraId="5E284F85" w14:textId="77777777" w:rsidR="006F677C" w:rsidRDefault="006F677C" w:rsidP="006F67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7F929C" w14:textId="77777777" w:rsidR="006F677C" w:rsidRDefault="006F677C" w:rsidP="006F67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82836B9" w14:textId="77777777" w:rsidR="006F677C" w:rsidRDefault="006F677C" w:rsidP="006F67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C83F0F" w14:textId="77777777" w:rsidR="006F677C" w:rsidRDefault="006F677C" w:rsidP="006F67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27F2FF" w14:textId="77777777" w:rsidR="00346015" w:rsidRPr="006F677C" w:rsidRDefault="00346015" w:rsidP="006F67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A20497" w14:textId="77777777" w:rsidR="002A6A5B" w:rsidRDefault="00112925" w:rsidP="001129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Koncepce Klientsky orientovaná veřejná správa 2030 a Akční plán na léta </w:t>
      </w:r>
      <w:r w:rsidR="0034601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2021-2023 ke koncepci Klientsky orientovaná veřejná správa 2030</w:t>
      </w:r>
    </w:p>
    <w:p w14:paraId="1F96FA89" w14:textId="77777777" w:rsidR="00112925" w:rsidRDefault="00112925" w:rsidP="001129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867/19</w:t>
      </w:r>
    </w:p>
    <w:p w14:paraId="7E161FE6" w14:textId="77777777" w:rsidR="002B5A0D" w:rsidRDefault="002B5A0D" w:rsidP="0011292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1D2BB5C" w14:textId="77777777" w:rsidR="00112925" w:rsidRDefault="00112925" w:rsidP="001129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1. místopředsedou vlády a ministrem vnitra přerušila.</w:t>
      </w:r>
    </w:p>
    <w:p w14:paraId="7C6A752F" w14:textId="77777777" w:rsidR="00112925" w:rsidRDefault="00112925" w:rsidP="001129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1E9831" w14:textId="77777777" w:rsidR="00112925" w:rsidRDefault="00112925" w:rsidP="001129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FC15D0C" w14:textId="77777777" w:rsidR="00112925" w:rsidRDefault="00112925" w:rsidP="001129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1B9FFA" w14:textId="77777777" w:rsidR="00346015" w:rsidRDefault="00346015" w:rsidP="001129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D51529" w14:textId="77777777" w:rsidR="00112925" w:rsidRDefault="00112925" w:rsidP="001129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99897C" w14:textId="77777777" w:rsidR="00346015" w:rsidRDefault="00346015" w:rsidP="001129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3C0761" w14:textId="77777777" w:rsidR="00346015" w:rsidRDefault="00346015" w:rsidP="001129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F3E9F5" w14:textId="77777777" w:rsidR="00346015" w:rsidRDefault="00346015" w:rsidP="001129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632E0D" w14:textId="77777777" w:rsidR="00346015" w:rsidRDefault="00346015" w:rsidP="001129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EA7E97" w14:textId="77777777" w:rsidR="00346015" w:rsidRDefault="00346015" w:rsidP="001129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0746D8" w14:textId="77777777" w:rsidR="00346015" w:rsidRPr="00112925" w:rsidRDefault="00346015" w:rsidP="001129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3573BB" w14:textId="77777777" w:rsidR="002A6A5B" w:rsidRDefault="0002002B" w:rsidP="000200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Postup pro vytvoření seznamu strategických objektů a určení jejich priorit a pro definici scénářů narušení dodávek elektrické energie velkého rozsahu</w:t>
      </w:r>
    </w:p>
    <w:p w14:paraId="46A5ADAA" w14:textId="77777777" w:rsidR="0002002B" w:rsidRDefault="0002002B" w:rsidP="000200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854/19</w:t>
      </w:r>
    </w:p>
    <w:p w14:paraId="5D043FB4" w14:textId="77777777" w:rsidR="0002002B" w:rsidRDefault="0002002B" w:rsidP="0002002B">
      <w:pPr>
        <w:ind w:left="708" w:hanging="708"/>
        <w:rPr>
          <w:rFonts w:ascii="Arial" w:hAnsi="Arial" w:cs="Arial"/>
          <w:sz w:val="22"/>
          <w:szCs w:val="22"/>
        </w:rPr>
      </w:pPr>
    </w:p>
    <w:p w14:paraId="070CBA48" w14:textId="77777777" w:rsidR="0002002B" w:rsidRDefault="0002002B" w:rsidP="000200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průmyslu a obchodu a přijala</w:t>
      </w:r>
    </w:p>
    <w:p w14:paraId="0E530020" w14:textId="77777777" w:rsidR="0002002B" w:rsidRDefault="0002002B" w:rsidP="000200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710.</w:t>
      </w:r>
    </w:p>
    <w:p w14:paraId="2138864C" w14:textId="77777777" w:rsidR="0002002B" w:rsidRDefault="0002002B" w:rsidP="000200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84CDB5" w14:textId="77777777" w:rsidR="0002002B" w:rsidRDefault="0002002B" w:rsidP="000200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1D43FCA" w14:textId="77777777" w:rsidR="0002002B" w:rsidRDefault="0002002B" w:rsidP="000200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01A93" w14:textId="77777777" w:rsidR="0002002B" w:rsidRDefault="0002002B" w:rsidP="000200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84C59" w14:textId="77777777" w:rsidR="00346015" w:rsidRPr="0002002B" w:rsidRDefault="00346015" w:rsidP="000200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05CF18" w14:textId="77777777" w:rsidR="002A6A5B" w:rsidRDefault="00CF6D66" w:rsidP="00CF6D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zrušení usnesení vlády ze dne 19. dubna 2017 č. 296 k návrhu nutných opatření zamezujících rozšíření znečištění ze staré ekologické zátěže způsobené předchozí hutní činností v areálu bývalých oceláren Poldi Kladno do důlních vod</w:t>
      </w:r>
    </w:p>
    <w:p w14:paraId="39E6A09D" w14:textId="77777777" w:rsidR="00CF6D66" w:rsidRDefault="00CF6D66" w:rsidP="00CF6D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859/19</w:t>
      </w:r>
    </w:p>
    <w:p w14:paraId="5FAC7928" w14:textId="77777777" w:rsidR="00346015" w:rsidRDefault="00346015" w:rsidP="00CF6D6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6B0D05D" w14:textId="77777777" w:rsidR="00CF6D66" w:rsidRDefault="00CF6D66" w:rsidP="00CF6D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místopředsedou vlády a ministrem průmyslu a obchodu byl stažen z programu jednání. </w:t>
      </w:r>
    </w:p>
    <w:p w14:paraId="78368202" w14:textId="77777777" w:rsidR="00CF6D66" w:rsidRDefault="00CF6D66" w:rsidP="00CF6D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267B3D" w14:textId="77777777" w:rsidR="00CF6D66" w:rsidRPr="00CF6D66" w:rsidRDefault="00CF6D66" w:rsidP="00CF6D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52BE63" w14:textId="77777777" w:rsidR="0083098C" w:rsidRDefault="0083098C" w:rsidP="003460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Program aktivit na podporu zdrojových a tranzitních zemí migrace v Africe </w:t>
      </w:r>
      <w:r w:rsidR="0034601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období 2020 – 2022</w:t>
      </w:r>
    </w:p>
    <w:p w14:paraId="525E8CAB" w14:textId="77777777" w:rsidR="0083098C" w:rsidRDefault="0083098C" w:rsidP="008309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881/19</w:t>
      </w:r>
    </w:p>
    <w:p w14:paraId="10475883" w14:textId="77777777" w:rsidR="00346015" w:rsidRDefault="00346015" w:rsidP="0083098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C1B4BA5" w14:textId="77777777" w:rsidR="0083098C" w:rsidRDefault="0083098C" w:rsidP="00830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zahraničních věcí byl</w:t>
      </w:r>
      <w:r w:rsidR="0034601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stažen z programu jednání.</w:t>
      </w:r>
    </w:p>
    <w:p w14:paraId="5E31B94E" w14:textId="77777777" w:rsidR="0083098C" w:rsidRDefault="0083098C" w:rsidP="00830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EC04D" w14:textId="77777777" w:rsidR="0083098C" w:rsidRDefault="0083098C" w:rsidP="008309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441114" w14:textId="77777777" w:rsidR="00346015" w:rsidRPr="0083098C" w:rsidRDefault="00346015" w:rsidP="008309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501491" w14:textId="77777777" w:rsidR="002A6A5B" w:rsidRDefault="00780F72" w:rsidP="00780F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Ministerstva obrany ČR na finanční příspěvek na podporu výcviku Libyjské národní pobřežní stráže a námořnictva v rámci rozšířeného mandátu operace EUNAVFOR MED Sophia</w:t>
      </w:r>
    </w:p>
    <w:p w14:paraId="4231D285" w14:textId="77777777" w:rsidR="00780F72" w:rsidRDefault="00780F72" w:rsidP="00780F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862/19</w:t>
      </w:r>
    </w:p>
    <w:p w14:paraId="0C661BF9" w14:textId="77777777" w:rsidR="00780F72" w:rsidRDefault="00780F72" w:rsidP="00780F72">
      <w:pPr>
        <w:ind w:left="708" w:hanging="708"/>
        <w:rPr>
          <w:rFonts w:ascii="Arial" w:hAnsi="Arial" w:cs="Arial"/>
          <w:sz w:val="22"/>
          <w:szCs w:val="22"/>
        </w:rPr>
      </w:pPr>
    </w:p>
    <w:p w14:paraId="444BE943" w14:textId="77777777" w:rsidR="00780F72" w:rsidRDefault="00780F72" w:rsidP="00780F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F4085F5" w14:textId="77777777" w:rsidR="00780F72" w:rsidRDefault="00780F72" w:rsidP="00780F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711.</w:t>
      </w:r>
    </w:p>
    <w:p w14:paraId="595FE0F1" w14:textId="77777777" w:rsidR="00780F72" w:rsidRDefault="00780F72" w:rsidP="00780F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456EB1" w14:textId="77777777" w:rsidR="00780F72" w:rsidRDefault="00780F72" w:rsidP="00780F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8B460C7" w14:textId="77777777" w:rsidR="00780F72" w:rsidRDefault="00780F72" w:rsidP="00780F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F1A263" w14:textId="77777777" w:rsidR="00780F72" w:rsidRDefault="00780F72" w:rsidP="00780F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EF7F9D" w14:textId="77777777" w:rsidR="00346015" w:rsidRPr="00780F72" w:rsidRDefault="00346015" w:rsidP="00780F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FF8718" w14:textId="77777777" w:rsidR="002A6A5B" w:rsidRDefault="0027692F" w:rsidP="002769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Financování Českého červeného kříže ze státního rozpočtu od roku 2020</w:t>
      </w:r>
    </w:p>
    <w:p w14:paraId="7DEE947B" w14:textId="77777777" w:rsidR="0027692F" w:rsidRDefault="0027692F" w:rsidP="002769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873/19</w:t>
      </w:r>
    </w:p>
    <w:p w14:paraId="44C3411F" w14:textId="77777777" w:rsidR="0027692F" w:rsidRDefault="0027692F" w:rsidP="0027692F">
      <w:pPr>
        <w:ind w:left="708" w:hanging="708"/>
        <w:rPr>
          <w:rFonts w:ascii="Arial" w:hAnsi="Arial" w:cs="Arial"/>
          <w:sz w:val="22"/>
          <w:szCs w:val="22"/>
        </w:rPr>
      </w:pPr>
    </w:p>
    <w:p w14:paraId="11A627A5" w14:textId="77777777" w:rsidR="0027692F" w:rsidRDefault="0027692F" w:rsidP="002769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2E4B8F34" w14:textId="77777777" w:rsidR="0027692F" w:rsidRDefault="0027692F" w:rsidP="002769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712.</w:t>
      </w:r>
    </w:p>
    <w:p w14:paraId="23C18274" w14:textId="77777777" w:rsidR="0027692F" w:rsidRDefault="0027692F" w:rsidP="002769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B65755" w14:textId="77777777" w:rsidR="0027692F" w:rsidRDefault="0027692F" w:rsidP="002769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B4144C0" w14:textId="77777777" w:rsidR="0027692F" w:rsidRDefault="0027692F" w:rsidP="002769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750AA" w14:textId="77777777" w:rsidR="0027692F" w:rsidRDefault="0027692F" w:rsidP="002769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DE7E92" w14:textId="77777777" w:rsidR="00346015" w:rsidRDefault="00346015" w:rsidP="002769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AA87C5" w14:textId="77777777" w:rsidR="00346015" w:rsidRDefault="00346015" w:rsidP="002769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77D83" w14:textId="77777777" w:rsidR="00346015" w:rsidRDefault="00346015" w:rsidP="00577811">
      <w:pPr>
        <w:jc w:val="both"/>
        <w:rPr>
          <w:rFonts w:ascii="Arial" w:hAnsi="Arial" w:cs="Arial"/>
          <w:sz w:val="22"/>
          <w:szCs w:val="22"/>
        </w:rPr>
      </w:pPr>
    </w:p>
    <w:p w14:paraId="0006E8A1" w14:textId="77777777" w:rsidR="00577811" w:rsidRDefault="00577811" w:rsidP="00577811">
      <w:pPr>
        <w:jc w:val="both"/>
        <w:rPr>
          <w:rFonts w:ascii="Arial" w:hAnsi="Arial" w:cs="Arial"/>
          <w:sz w:val="22"/>
          <w:szCs w:val="22"/>
        </w:rPr>
      </w:pPr>
    </w:p>
    <w:p w14:paraId="24171A64" w14:textId="77777777" w:rsidR="00577811" w:rsidRPr="0027692F" w:rsidRDefault="00577811" w:rsidP="00577811">
      <w:pPr>
        <w:jc w:val="both"/>
        <w:rPr>
          <w:rFonts w:ascii="Arial" w:hAnsi="Arial" w:cs="Arial"/>
          <w:sz w:val="22"/>
          <w:szCs w:val="22"/>
        </w:rPr>
      </w:pPr>
    </w:p>
    <w:p w14:paraId="255C471F" w14:textId="77777777" w:rsidR="002A6A5B" w:rsidRDefault="00CF53D8" w:rsidP="00CF53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zřízení Rady vlády pro duševní zdraví</w:t>
      </w:r>
    </w:p>
    <w:p w14:paraId="60213ABD" w14:textId="77777777" w:rsidR="00CF53D8" w:rsidRDefault="00CF53D8" w:rsidP="00CF53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874/19</w:t>
      </w:r>
    </w:p>
    <w:p w14:paraId="75D753A0" w14:textId="77777777" w:rsidR="00CF53D8" w:rsidRDefault="00CF53D8" w:rsidP="00CF53D8">
      <w:pPr>
        <w:ind w:left="708" w:hanging="708"/>
        <w:rPr>
          <w:rFonts w:ascii="Arial" w:hAnsi="Arial" w:cs="Arial"/>
          <w:sz w:val="22"/>
          <w:szCs w:val="22"/>
        </w:rPr>
      </w:pPr>
    </w:p>
    <w:p w14:paraId="60B021B3" w14:textId="77777777" w:rsidR="00CF53D8" w:rsidRDefault="00CF53D8" w:rsidP="00CF5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6009C48A" w14:textId="77777777" w:rsidR="00CF53D8" w:rsidRDefault="00CF53D8" w:rsidP="00CF5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713.</w:t>
      </w:r>
    </w:p>
    <w:p w14:paraId="71C5CD47" w14:textId="77777777" w:rsidR="00CF53D8" w:rsidRDefault="00CF53D8" w:rsidP="00CF5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611341" w14:textId="77777777" w:rsidR="00CF53D8" w:rsidRDefault="00CF53D8" w:rsidP="00CF5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32C8532" w14:textId="77777777" w:rsidR="00CF53D8" w:rsidRDefault="00CF53D8" w:rsidP="00CF5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FEAE2D" w14:textId="77777777" w:rsidR="00CF53D8" w:rsidRDefault="00CF53D8" w:rsidP="00CF53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6CB41C" w14:textId="77777777" w:rsidR="00346015" w:rsidRPr="00CF53D8" w:rsidRDefault="00346015" w:rsidP="00CF53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46861E" w14:textId="77777777" w:rsidR="002A6A5B" w:rsidRDefault="007C76D8" w:rsidP="007C76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Strategický rámec rozvoje péče o zdraví v České republice do roku 2030</w:t>
      </w:r>
    </w:p>
    <w:p w14:paraId="1B93EE9D" w14:textId="77777777" w:rsidR="007C76D8" w:rsidRDefault="007C76D8" w:rsidP="007C76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860/19</w:t>
      </w:r>
    </w:p>
    <w:p w14:paraId="1535BBFA" w14:textId="77777777" w:rsidR="00346015" w:rsidRDefault="00346015" w:rsidP="007C76D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9792F79" w14:textId="77777777" w:rsidR="007C76D8" w:rsidRDefault="007C76D8" w:rsidP="007C76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zdravotnictví přerušila.</w:t>
      </w:r>
    </w:p>
    <w:p w14:paraId="491F2400" w14:textId="77777777" w:rsidR="007C76D8" w:rsidRDefault="007C76D8" w:rsidP="007C76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B4F52F" w14:textId="77777777" w:rsidR="007C76D8" w:rsidRDefault="00577811" w:rsidP="007C76D8">
      <w:pPr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 12 přítomných členů vlády hlasovalo pro 12.</w:t>
      </w:r>
    </w:p>
    <w:p w14:paraId="1B2ED61B" w14:textId="77777777" w:rsidR="00346015" w:rsidRPr="007C76D8" w:rsidRDefault="00346015" w:rsidP="007C76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D88EF7" w14:textId="77777777" w:rsidR="002A6A5B" w:rsidRDefault="00536BF7" w:rsidP="00536B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Zhodnocení vývoje hospodaření veřejného zdravotního pojištění v roce 2018 zpracované na základě údajů návrhů výročních zpráv a účetních závěrek zdravotních pojišťoven za rok 2018</w:t>
      </w:r>
    </w:p>
    <w:p w14:paraId="04F18CAD" w14:textId="77777777" w:rsidR="00536BF7" w:rsidRDefault="00536BF7" w:rsidP="00536B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865/19</w:t>
      </w:r>
    </w:p>
    <w:p w14:paraId="41AE6E89" w14:textId="77777777" w:rsidR="00536BF7" w:rsidRDefault="00536BF7" w:rsidP="00536BF7">
      <w:pPr>
        <w:ind w:left="708" w:hanging="708"/>
        <w:rPr>
          <w:rFonts w:ascii="Arial" w:hAnsi="Arial" w:cs="Arial"/>
          <w:sz w:val="22"/>
          <w:szCs w:val="22"/>
        </w:rPr>
      </w:pPr>
    </w:p>
    <w:p w14:paraId="5BD3659E" w14:textId="77777777" w:rsidR="00536BF7" w:rsidRDefault="00536BF7" w:rsidP="00536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místopředsedkyní vlády a ministryní financí a přijala</w:t>
      </w:r>
    </w:p>
    <w:p w14:paraId="57EE5529" w14:textId="77777777" w:rsidR="00536BF7" w:rsidRDefault="00536BF7" w:rsidP="00536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714.</w:t>
      </w:r>
    </w:p>
    <w:p w14:paraId="6D45DBE9" w14:textId="77777777" w:rsidR="00536BF7" w:rsidRDefault="00536BF7" w:rsidP="00536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126791" w14:textId="77777777" w:rsidR="00536BF7" w:rsidRDefault="00536BF7" w:rsidP="00536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91BEB22" w14:textId="77777777" w:rsidR="00536BF7" w:rsidRDefault="00536BF7" w:rsidP="00536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185FCE" w14:textId="77777777" w:rsidR="00536BF7" w:rsidRDefault="00536BF7" w:rsidP="00536B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201D42" w14:textId="77777777" w:rsidR="00346015" w:rsidRPr="00536BF7" w:rsidRDefault="00346015" w:rsidP="00536B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0F2207" w14:textId="77777777" w:rsidR="002A6A5B" w:rsidRDefault="005C2B81" w:rsidP="005C2B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jmenování do hodností generálů</w:t>
      </w:r>
    </w:p>
    <w:p w14:paraId="2B993119" w14:textId="77777777" w:rsidR="005C2B81" w:rsidRDefault="005C2B81" w:rsidP="005C2B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877/19</w:t>
      </w:r>
    </w:p>
    <w:p w14:paraId="2EFD5BA8" w14:textId="77777777" w:rsidR="005C2B81" w:rsidRDefault="005C2B81" w:rsidP="005C2B81">
      <w:pPr>
        <w:ind w:left="708" w:hanging="708"/>
        <w:rPr>
          <w:rFonts w:ascii="Arial" w:hAnsi="Arial" w:cs="Arial"/>
          <w:sz w:val="22"/>
          <w:szCs w:val="22"/>
        </w:rPr>
      </w:pPr>
    </w:p>
    <w:p w14:paraId="48B21220" w14:textId="77777777" w:rsidR="005C2B81" w:rsidRDefault="005C2B81" w:rsidP="005C2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726E2426" w14:textId="77777777" w:rsidR="005C2B81" w:rsidRDefault="005C2B81" w:rsidP="005C2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715.</w:t>
      </w:r>
    </w:p>
    <w:p w14:paraId="066DAD6F" w14:textId="77777777" w:rsidR="005C2B81" w:rsidRDefault="005C2B81" w:rsidP="005C2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336E5" w14:textId="77777777" w:rsidR="005C2B81" w:rsidRDefault="005C2B81" w:rsidP="005C2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87DB22D" w14:textId="77777777" w:rsidR="005C2B81" w:rsidRDefault="005C2B81" w:rsidP="005C2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295106" w14:textId="77777777" w:rsidR="005C2B81" w:rsidRDefault="005C2B81" w:rsidP="005C2B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162382" w14:textId="77777777" w:rsidR="00346015" w:rsidRPr="005C2B81" w:rsidRDefault="00346015" w:rsidP="005C2B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5CDAEA" w14:textId="77777777" w:rsidR="002A6A5B" w:rsidRDefault="00520041" w:rsidP="005200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jmenování do hodností generálů</w:t>
      </w:r>
    </w:p>
    <w:p w14:paraId="0A470EB1" w14:textId="77777777" w:rsidR="00520041" w:rsidRDefault="00520041" w:rsidP="005200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878/19</w:t>
      </w:r>
    </w:p>
    <w:p w14:paraId="630B4669" w14:textId="77777777" w:rsidR="00520041" w:rsidRDefault="00520041" w:rsidP="00520041">
      <w:pPr>
        <w:ind w:left="708" w:hanging="708"/>
        <w:rPr>
          <w:rFonts w:ascii="Arial" w:hAnsi="Arial" w:cs="Arial"/>
          <w:sz w:val="22"/>
          <w:szCs w:val="22"/>
        </w:rPr>
      </w:pPr>
    </w:p>
    <w:p w14:paraId="42990721" w14:textId="77777777" w:rsidR="00520041" w:rsidRDefault="00520041" w:rsidP="005200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3B366CB" w14:textId="77777777" w:rsidR="00520041" w:rsidRDefault="00520041" w:rsidP="005200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716.</w:t>
      </w:r>
    </w:p>
    <w:p w14:paraId="147B1925" w14:textId="77777777" w:rsidR="00520041" w:rsidRDefault="00520041" w:rsidP="005200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80580A" w14:textId="77777777" w:rsidR="00520041" w:rsidRDefault="00520041" w:rsidP="005200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3BE48EE" w14:textId="77777777" w:rsidR="00520041" w:rsidRDefault="00520041" w:rsidP="005200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00AF5E" w14:textId="77777777" w:rsidR="00520041" w:rsidRDefault="00520041" w:rsidP="005200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54B258" w14:textId="77777777" w:rsidR="00346015" w:rsidRDefault="00346015" w:rsidP="005200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4AA3ED" w14:textId="77777777" w:rsidR="00346015" w:rsidRDefault="00346015" w:rsidP="005200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F794A" w14:textId="77777777" w:rsidR="00346015" w:rsidRDefault="00346015" w:rsidP="005200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5CDC95" w14:textId="77777777" w:rsidR="00577811" w:rsidRPr="00520041" w:rsidRDefault="00577811" w:rsidP="005200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870BA8" w14:textId="77777777" w:rsidR="002A6A5B" w:rsidRDefault="00C3265C" w:rsidP="00C326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jmenování do hodnosti brigádního generála</w:t>
      </w:r>
    </w:p>
    <w:p w14:paraId="5AD70977" w14:textId="77777777" w:rsidR="00C3265C" w:rsidRDefault="00C3265C" w:rsidP="00C326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879/19</w:t>
      </w:r>
    </w:p>
    <w:p w14:paraId="0693077B" w14:textId="77777777" w:rsidR="00C3265C" w:rsidRDefault="00C3265C" w:rsidP="00C3265C">
      <w:pPr>
        <w:ind w:left="708" w:hanging="708"/>
        <w:rPr>
          <w:rFonts w:ascii="Arial" w:hAnsi="Arial" w:cs="Arial"/>
          <w:sz w:val="22"/>
          <w:szCs w:val="22"/>
        </w:rPr>
      </w:pPr>
    </w:p>
    <w:p w14:paraId="5192A6B7" w14:textId="77777777" w:rsidR="00C3265C" w:rsidRDefault="00C3265C" w:rsidP="00C326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02129AB1" w14:textId="77777777" w:rsidR="00C3265C" w:rsidRDefault="00C3265C" w:rsidP="00C326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717.</w:t>
      </w:r>
    </w:p>
    <w:p w14:paraId="1EC53478" w14:textId="77777777" w:rsidR="00C3265C" w:rsidRDefault="00C3265C" w:rsidP="00C326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7AB3F8" w14:textId="77777777" w:rsidR="00C3265C" w:rsidRDefault="00C3265C" w:rsidP="00C326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456E971" w14:textId="77777777" w:rsidR="00C3265C" w:rsidRDefault="00C3265C" w:rsidP="00C326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465E4E" w14:textId="77777777" w:rsidR="00346015" w:rsidRDefault="00346015" w:rsidP="00C326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9CB066" w14:textId="77777777" w:rsidR="00346015" w:rsidRPr="00C3265C" w:rsidRDefault="00346015" w:rsidP="00C326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281FA2" w14:textId="77777777" w:rsidR="002A6A5B" w:rsidRDefault="002B7A28" w:rsidP="002B7A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jmenování do hodnosti brigádního generála</w:t>
      </w:r>
    </w:p>
    <w:p w14:paraId="6B5256E0" w14:textId="77777777" w:rsidR="002B7A28" w:rsidRDefault="002B7A28" w:rsidP="002B7A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880/19</w:t>
      </w:r>
    </w:p>
    <w:p w14:paraId="50DBC516" w14:textId="77777777" w:rsidR="002B7A28" w:rsidRDefault="002B7A28" w:rsidP="002B7A28">
      <w:pPr>
        <w:ind w:left="708" w:hanging="708"/>
        <w:rPr>
          <w:rFonts w:ascii="Arial" w:hAnsi="Arial" w:cs="Arial"/>
          <w:sz w:val="22"/>
          <w:szCs w:val="22"/>
        </w:rPr>
      </w:pPr>
    </w:p>
    <w:p w14:paraId="1A24C49F" w14:textId="77777777" w:rsidR="002B7A28" w:rsidRDefault="002B7A28" w:rsidP="002B7A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0F97C342" w14:textId="77777777" w:rsidR="002B7A28" w:rsidRDefault="002B7A28" w:rsidP="002B7A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718.</w:t>
      </w:r>
    </w:p>
    <w:p w14:paraId="4C2A76FE" w14:textId="77777777" w:rsidR="002B7A28" w:rsidRDefault="002B7A28" w:rsidP="002B7A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3DB13" w14:textId="77777777" w:rsidR="002B7A28" w:rsidRDefault="002B7A28" w:rsidP="002B7A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E98117D" w14:textId="77777777" w:rsidR="002B7A28" w:rsidRDefault="002B7A28" w:rsidP="002B7A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E3BAFB" w14:textId="77777777" w:rsidR="002B7A28" w:rsidRDefault="002B7A28" w:rsidP="002B7A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890F78" w14:textId="77777777" w:rsidR="00346015" w:rsidRPr="002B7A28" w:rsidRDefault="00346015" w:rsidP="002B7A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2331CE" w14:textId="77777777" w:rsidR="002A6A5B" w:rsidRDefault="00C30CAE" w:rsidP="00C30C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Návrh, kterým se předkládá Poslanecké sněmovně a Senátu Parlamentu České republiky k vyslovení předchozího souhlasu návrh nařízení Rady o opatřeních týkajících se plnění a financování souhrnného rozpočtu Unie v roce 2020 </w:t>
      </w:r>
      <w:r w:rsidR="0034601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souvislosti s vystoupením Spojeného království z Unie</w:t>
      </w:r>
    </w:p>
    <w:p w14:paraId="373A830E" w14:textId="77777777" w:rsidR="00C30CAE" w:rsidRDefault="00C30CAE" w:rsidP="00C30C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871/19</w:t>
      </w:r>
    </w:p>
    <w:p w14:paraId="5AC2740B" w14:textId="77777777" w:rsidR="00C30CAE" w:rsidRDefault="00C30CAE" w:rsidP="00C30CAE">
      <w:pPr>
        <w:ind w:left="708" w:hanging="708"/>
        <w:rPr>
          <w:rFonts w:ascii="Arial" w:hAnsi="Arial" w:cs="Arial"/>
          <w:sz w:val="22"/>
          <w:szCs w:val="22"/>
        </w:rPr>
      </w:pPr>
    </w:p>
    <w:p w14:paraId="70EAC088" w14:textId="77777777" w:rsidR="00C30CAE" w:rsidRDefault="00C30CAE" w:rsidP="00C30C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78E908E1" w14:textId="77777777" w:rsidR="00C30CAE" w:rsidRDefault="00C30CAE" w:rsidP="00C30C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719.</w:t>
      </w:r>
    </w:p>
    <w:p w14:paraId="1F069A19" w14:textId="77777777" w:rsidR="00C30CAE" w:rsidRDefault="00C30CAE" w:rsidP="00C30C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527C62" w14:textId="77777777" w:rsidR="00C30CAE" w:rsidRDefault="00C30CAE" w:rsidP="00C30C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67AAA80" w14:textId="77777777" w:rsidR="00C30CAE" w:rsidRDefault="00C30CAE" w:rsidP="00C30C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EB9D62" w14:textId="77777777" w:rsidR="00C30CAE" w:rsidRDefault="00C30CAE" w:rsidP="00C30C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018AE0" w14:textId="77777777" w:rsidR="00346015" w:rsidRPr="00C30CAE" w:rsidRDefault="00346015" w:rsidP="00C30C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3977C9" w14:textId="77777777" w:rsidR="002A6A5B" w:rsidRDefault="004D48D6" w:rsidP="004D48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Odvolání a jmenování člena Dozorčí rady Zaměstnanecké pojišťovny Škoda</w:t>
      </w:r>
    </w:p>
    <w:p w14:paraId="01B52DA5" w14:textId="77777777" w:rsidR="004D48D6" w:rsidRDefault="004D48D6" w:rsidP="004D48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869/19</w:t>
      </w:r>
    </w:p>
    <w:p w14:paraId="1EA4BB55" w14:textId="77777777" w:rsidR="004D48D6" w:rsidRDefault="004D48D6" w:rsidP="004D48D6">
      <w:pPr>
        <w:ind w:left="708" w:hanging="708"/>
        <w:rPr>
          <w:rFonts w:ascii="Arial" w:hAnsi="Arial" w:cs="Arial"/>
          <w:sz w:val="22"/>
          <w:szCs w:val="22"/>
        </w:rPr>
      </w:pPr>
    </w:p>
    <w:p w14:paraId="30B35BB0" w14:textId="77777777" w:rsidR="004D48D6" w:rsidRDefault="004D48D6" w:rsidP="004D48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6BD13511" w14:textId="77777777" w:rsidR="004D48D6" w:rsidRDefault="004D48D6" w:rsidP="004D48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720.</w:t>
      </w:r>
    </w:p>
    <w:p w14:paraId="53EDCDFA" w14:textId="77777777" w:rsidR="004D48D6" w:rsidRDefault="004D48D6" w:rsidP="004D48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03D2F3" w14:textId="77777777" w:rsidR="004D48D6" w:rsidRDefault="004D48D6" w:rsidP="004D48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EC09A07" w14:textId="77777777" w:rsidR="004D48D6" w:rsidRDefault="004D48D6" w:rsidP="004D48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E1F203" w14:textId="77777777" w:rsidR="004D48D6" w:rsidRDefault="004D48D6" w:rsidP="004D48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E0D0C" w14:textId="77777777" w:rsidR="00346015" w:rsidRPr="004D48D6" w:rsidRDefault="00346015" w:rsidP="004D48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17426D" w14:textId="77777777" w:rsidR="002A6A5B" w:rsidRDefault="009F5EE4" w:rsidP="009F5E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Koncepce prevence a řešení problematiky bezdomovectví </w:t>
      </w:r>
      <w:r w:rsidR="0034601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České republice do roku 2020 za rok 2018 </w:t>
      </w:r>
    </w:p>
    <w:p w14:paraId="355C2ADD" w14:textId="77777777" w:rsidR="009F5EE4" w:rsidRDefault="009F5EE4" w:rsidP="009F5E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864/19</w:t>
      </w:r>
    </w:p>
    <w:p w14:paraId="2BE52A8A" w14:textId="77777777" w:rsidR="009F5EE4" w:rsidRDefault="009F5EE4" w:rsidP="009F5EE4">
      <w:pPr>
        <w:ind w:left="708" w:hanging="708"/>
        <w:rPr>
          <w:rFonts w:ascii="Arial" w:hAnsi="Arial" w:cs="Arial"/>
          <w:sz w:val="22"/>
          <w:szCs w:val="22"/>
        </w:rPr>
      </w:pPr>
    </w:p>
    <w:p w14:paraId="119DCA33" w14:textId="77777777" w:rsidR="009F5EE4" w:rsidRDefault="009F5EE4" w:rsidP="009F5E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D62C6BD" w14:textId="77777777" w:rsidR="009F5EE4" w:rsidRDefault="009F5EE4" w:rsidP="009F5E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721.</w:t>
      </w:r>
    </w:p>
    <w:p w14:paraId="016F340E" w14:textId="77777777" w:rsidR="009F5EE4" w:rsidRDefault="009F5EE4" w:rsidP="009F5E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2CA613" w14:textId="77777777" w:rsidR="009F5EE4" w:rsidRDefault="009F5EE4" w:rsidP="009F5E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5EBE818" w14:textId="77777777" w:rsidR="009F5EE4" w:rsidRPr="009F5EE4" w:rsidRDefault="009F5EE4" w:rsidP="00B14563">
      <w:pPr>
        <w:jc w:val="both"/>
        <w:rPr>
          <w:rFonts w:ascii="Arial" w:hAnsi="Arial" w:cs="Arial"/>
          <w:sz w:val="22"/>
          <w:szCs w:val="22"/>
        </w:rPr>
      </w:pPr>
    </w:p>
    <w:p w14:paraId="6633A0BE" w14:textId="77777777" w:rsidR="002A6A5B" w:rsidRDefault="001726F4" w:rsidP="001726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Ázerbájdžánské republiky o vojensko-technické spolupráci</w:t>
      </w:r>
    </w:p>
    <w:p w14:paraId="65AA8E2C" w14:textId="77777777" w:rsidR="001726F4" w:rsidRDefault="001726F4" w:rsidP="001726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863/19</w:t>
      </w:r>
    </w:p>
    <w:p w14:paraId="5B1D1AC7" w14:textId="77777777" w:rsidR="001726F4" w:rsidRDefault="001726F4" w:rsidP="001726F4">
      <w:pPr>
        <w:ind w:left="708" w:hanging="708"/>
        <w:rPr>
          <w:rFonts w:ascii="Arial" w:hAnsi="Arial" w:cs="Arial"/>
          <w:sz w:val="22"/>
          <w:szCs w:val="22"/>
        </w:rPr>
      </w:pPr>
    </w:p>
    <w:p w14:paraId="06993A9C" w14:textId="77777777" w:rsidR="001726F4" w:rsidRDefault="001726F4" w:rsidP="001726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obrany a zahraničních věcí a přijala</w:t>
      </w:r>
    </w:p>
    <w:p w14:paraId="3F6A1EE1" w14:textId="77777777" w:rsidR="001726F4" w:rsidRDefault="001726F4" w:rsidP="001726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722.</w:t>
      </w:r>
    </w:p>
    <w:p w14:paraId="652F7E05" w14:textId="77777777" w:rsidR="001726F4" w:rsidRDefault="001726F4" w:rsidP="001726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026F50" w14:textId="77777777" w:rsidR="001726F4" w:rsidRDefault="001726F4" w:rsidP="001726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A7546AC" w14:textId="77777777" w:rsidR="001726F4" w:rsidRDefault="001726F4" w:rsidP="001726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2522EF" w14:textId="77777777" w:rsidR="001726F4" w:rsidRDefault="001726F4" w:rsidP="001726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B9D469" w14:textId="77777777" w:rsidR="00346015" w:rsidRPr="001726F4" w:rsidRDefault="00346015" w:rsidP="001726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1692B8" w14:textId="77777777" w:rsidR="002A6A5B" w:rsidRDefault="00C540AC" w:rsidP="00C540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ministra zahraničních věcí v Mexiku a Kolumbii </w:t>
      </w:r>
      <w:r w:rsidR="0034601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15. až 19. října 2019</w:t>
      </w:r>
    </w:p>
    <w:p w14:paraId="64076526" w14:textId="77777777" w:rsidR="00C540AC" w:rsidRDefault="00C540AC" w:rsidP="00C540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866/19</w:t>
      </w:r>
    </w:p>
    <w:p w14:paraId="0AC04783" w14:textId="77777777" w:rsidR="00C540AC" w:rsidRDefault="00C540AC" w:rsidP="00C540AC">
      <w:pPr>
        <w:ind w:left="708" w:hanging="708"/>
        <w:rPr>
          <w:rFonts w:ascii="Arial" w:hAnsi="Arial" w:cs="Arial"/>
          <w:sz w:val="22"/>
          <w:szCs w:val="22"/>
        </w:rPr>
      </w:pPr>
    </w:p>
    <w:p w14:paraId="0D8424DD" w14:textId="77777777" w:rsidR="00C540AC" w:rsidRDefault="00C540AC" w:rsidP="00C54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186F593" w14:textId="77777777" w:rsidR="00C540AC" w:rsidRDefault="00C540AC" w:rsidP="00C54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723.</w:t>
      </w:r>
    </w:p>
    <w:p w14:paraId="5187C039" w14:textId="77777777" w:rsidR="00C540AC" w:rsidRDefault="00C540AC" w:rsidP="00C54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E630E8" w14:textId="77777777" w:rsidR="00C540AC" w:rsidRDefault="00C540AC" w:rsidP="00C54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CEF2B32" w14:textId="77777777" w:rsidR="00C540AC" w:rsidRDefault="00C540AC" w:rsidP="00C54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58DAC2" w14:textId="77777777" w:rsidR="00C540AC" w:rsidRDefault="00C540AC" w:rsidP="00C540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CD03CA" w14:textId="77777777" w:rsidR="00346015" w:rsidRPr="00C540AC" w:rsidRDefault="00346015" w:rsidP="00C540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1748E1" w14:textId="77777777" w:rsidR="002A6A5B" w:rsidRDefault="00AF76E7" w:rsidP="00AF76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6/2002 Sb., o soudech, soudcích, přísedících a státní správě soudů a o změně některých dalších zákonů (zákon </w:t>
      </w:r>
      <w:r w:rsidR="0034601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soudech a soudcích), ve znění pozdějších předpisů, a další související zákony</w:t>
      </w:r>
    </w:p>
    <w:p w14:paraId="3553BA2D" w14:textId="77777777" w:rsidR="00AF76E7" w:rsidRDefault="00AF76E7" w:rsidP="00AF76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700/19</w:t>
      </w:r>
    </w:p>
    <w:p w14:paraId="681A3367" w14:textId="77777777" w:rsidR="00AF76E7" w:rsidRDefault="00AF76E7" w:rsidP="00AF76E7">
      <w:pPr>
        <w:ind w:left="708" w:hanging="708"/>
        <w:rPr>
          <w:rFonts w:ascii="Arial" w:hAnsi="Arial" w:cs="Arial"/>
          <w:sz w:val="22"/>
          <w:szCs w:val="22"/>
        </w:rPr>
      </w:pPr>
    </w:p>
    <w:p w14:paraId="5032D534" w14:textId="77777777" w:rsidR="00AF76E7" w:rsidRDefault="00AF76E7" w:rsidP="00AF76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929FD1D" w14:textId="77777777" w:rsidR="00AF76E7" w:rsidRDefault="00AF76E7" w:rsidP="00AF76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724</w:t>
      </w:r>
    </w:p>
    <w:p w14:paraId="6AE0177A" w14:textId="77777777" w:rsidR="00AF76E7" w:rsidRDefault="00AF76E7" w:rsidP="00AF76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F18A46" w14:textId="77777777" w:rsidR="00AF76E7" w:rsidRDefault="00AF76E7" w:rsidP="00AF76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návrh zákona bude upraven podle písemně předloženého dodatku ministra kultury. </w:t>
      </w:r>
    </w:p>
    <w:p w14:paraId="1A526916" w14:textId="77777777" w:rsidR="00AF76E7" w:rsidRDefault="00AF76E7" w:rsidP="00AF76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9639AC" w14:textId="77777777" w:rsidR="00AF76E7" w:rsidRDefault="00AF76E7" w:rsidP="00AF76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C2F5CAB" w14:textId="77777777" w:rsidR="00AF76E7" w:rsidRDefault="00AF76E7" w:rsidP="00AF76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02D627" w14:textId="77777777" w:rsidR="00AF76E7" w:rsidRDefault="00AF76E7" w:rsidP="00AF76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DE5B53" w14:textId="77777777" w:rsidR="00346015" w:rsidRPr="00AF76E7" w:rsidRDefault="00346015" w:rsidP="00AF76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27218" w14:textId="77777777" w:rsidR="002A6A5B" w:rsidRDefault="007F737C" w:rsidP="007F73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Oficiální návštěva předsedy vlády Kambodžského království Hun Sena v České republice ve dnech 13. a 14. října 2019</w:t>
      </w:r>
    </w:p>
    <w:p w14:paraId="63BFCEC5" w14:textId="77777777" w:rsidR="007F737C" w:rsidRDefault="007F737C" w:rsidP="007F73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887/19</w:t>
      </w:r>
    </w:p>
    <w:p w14:paraId="506C436B" w14:textId="77777777" w:rsidR="007F737C" w:rsidRDefault="007F737C" w:rsidP="007F737C">
      <w:pPr>
        <w:ind w:left="708" w:hanging="708"/>
        <w:rPr>
          <w:rFonts w:ascii="Arial" w:hAnsi="Arial" w:cs="Arial"/>
          <w:sz w:val="22"/>
          <w:szCs w:val="22"/>
        </w:rPr>
      </w:pPr>
    </w:p>
    <w:p w14:paraId="64633044" w14:textId="77777777" w:rsidR="007F737C" w:rsidRDefault="007F737C" w:rsidP="007F73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C3F9D15" w14:textId="77777777" w:rsidR="007F737C" w:rsidRDefault="007F737C" w:rsidP="007F73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725.</w:t>
      </w:r>
    </w:p>
    <w:p w14:paraId="3F7A1C8D" w14:textId="77777777" w:rsidR="007F737C" w:rsidRDefault="007F737C" w:rsidP="007F73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A6129B" w14:textId="77777777" w:rsidR="007F737C" w:rsidRDefault="007F737C" w:rsidP="007F73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024A5CA" w14:textId="77777777" w:rsidR="007F737C" w:rsidRDefault="007F737C" w:rsidP="007F73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F91C48" w14:textId="77777777" w:rsidR="00346015" w:rsidRPr="007F737C" w:rsidRDefault="00346015" w:rsidP="007F73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BEF790" w14:textId="77777777" w:rsidR="002A6A5B" w:rsidRDefault="003460E1" w:rsidP="003460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uspořádání pohřbu se státními poctami</w:t>
      </w:r>
    </w:p>
    <w:p w14:paraId="442BF719" w14:textId="77777777" w:rsidR="003460E1" w:rsidRDefault="003460E1" w:rsidP="003460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896/19</w:t>
      </w:r>
    </w:p>
    <w:p w14:paraId="65B3653A" w14:textId="77777777" w:rsidR="003460E1" w:rsidRDefault="003460E1" w:rsidP="003460E1">
      <w:pPr>
        <w:ind w:left="708" w:hanging="708"/>
        <w:rPr>
          <w:rFonts w:ascii="Arial" w:hAnsi="Arial" w:cs="Arial"/>
          <w:sz w:val="22"/>
          <w:szCs w:val="22"/>
        </w:rPr>
      </w:pPr>
    </w:p>
    <w:p w14:paraId="2E3F5889" w14:textId="77777777" w:rsidR="003460E1" w:rsidRDefault="003460E1" w:rsidP="003460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4F3439EA" w14:textId="77777777" w:rsidR="003460E1" w:rsidRDefault="003460E1" w:rsidP="003460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726.</w:t>
      </w:r>
    </w:p>
    <w:p w14:paraId="219E9E0D" w14:textId="77777777" w:rsidR="003460E1" w:rsidRDefault="003460E1" w:rsidP="003460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21C9B" w14:textId="77777777" w:rsidR="003460E1" w:rsidRPr="003460E1" w:rsidRDefault="003460E1" w:rsidP="003460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0B055E2" w14:textId="77777777" w:rsidR="002A6A5B" w:rsidRDefault="00136387" w:rsidP="001363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Doplnění usnesení vlády ze dne 29. dubna 2019 č. 283 o významných kulturních a sportovních akcích s podporou státu</w:t>
      </w:r>
    </w:p>
    <w:p w14:paraId="07DB5DFA" w14:textId="77777777" w:rsidR="00136387" w:rsidRDefault="00136387" w:rsidP="001363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905/19</w:t>
      </w:r>
    </w:p>
    <w:p w14:paraId="05B0ED02" w14:textId="77777777" w:rsidR="00346015" w:rsidRDefault="00346015" w:rsidP="0013638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F8112A5" w14:textId="77777777" w:rsidR="00136387" w:rsidRDefault="00136387" w:rsidP="001363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pro místní rozvoj přerušila.</w:t>
      </w:r>
    </w:p>
    <w:p w14:paraId="45B52CE1" w14:textId="77777777" w:rsidR="00136387" w:rsidRDefault="00136387" w:rsidP="001363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878961" w14:textId="77777777" w:rsidR="00136387" w:rsidRDefault="00B14563" w:rsidP="001363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</w:t>
      </w:r>
      <w:r w:rsidR="00136387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10</w:t>
      </w:r>
      <w:r w:rsidR="00136387">
        <w:rPr>
          <w:rFonts w:ascii="Arial" w:hAnsi="Arial" w:cs="Arial"/>
          <w:sz w:val="22"/>
          <w:szCs w:val="22"/>
        </w:rPr>
        <w:t>.</w:t>
      </w:r>
    </w:p>
    <w:p w14:paraId="34AE3FAE" w14:textId="77777777" w:rsidR="00136387" w:rsidRDefault="00136387" w:rsidP="001363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DD034" w14:textId="77777777" w:rsidR="00136387" w:rsidRDefault="00136387" w:rsidP="001363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B91423" w14:textId="77777777" w:rsidR="00346015" w:rsidRPr="00136387" w:rsidRDefault="00346015" w:rsidP="001363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4653DC" w14:textId="77777777" w:rsidR="002A6A5B" w:rsidRDefault="00E3558B" w:rsidP="00E355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 w:rsidR="00B14563">
        <w:rPr>
          <w:rFonts w:ascii="Arial" w:hAnsi="Arial" w:cs="Arial"/>
          <w:b/>
          <w:sz w:val="22"/>
          <w:szCs w:val="22"/>
        </w:rPr>
        <w:tab/>
        <w:t>Informace člena Evropského účetního dvora Jana Gregora k Výroční zprávě Evropského účetního dvora za finanční rok 2018</w:t>
      </w:r>
    </w:p>
    <w:p w14:paraId="490C1442" w14:textId="77777777" w:rsidR="00E3558B" w:rsidRDefault="00E3558B" w:rsidP="00E3558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F721332" w14:textId="77777777" w:rsidR="00E3558B" w:rsidRDefault="00E3558B" w:rsidP="00E355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</w:t>
      </w:r>
      <w:r w:rsidR="00B14563">
        <w:rPr>
          <w:rFonts w:ascii="Arial" w:hAnsi="Arial" w:cs="Arial"/>
          <w:sz w:val="22"/>
          <w:szCs w:val="22"/>
        </w:rPr>
        <w:t xml:space="preserve"> ústními </w:t>
      </w:r>
      <w:r>
        <w:rPr>
          <w:rFonts w:ascii="Arial" w:hAnsi="Arial" w:cs="Arial"/>
          <w:sz w:val="22"/>
          <w:szCs w:val="22"/>
        </w:rPr>
        <w:t xml:space="preserve">informacemi </w:t>
      </w:r>
      <w:r w:rsidR="00B14563">
        <w:rPr>
          <w:rFonts w:ascii="Arial" w:hAnsi="Arial" w:cs="Arial"/>
          <w:sz w:val="22"/>
          <w:szCs w:val="22"/>
        </w:rPr>
        <w:t>člena Evropského</w:t>
      </w:r>
      <w:r w:rsidR="00347548">
        <w:rPr>
          <w:rFonts w:ascii="Arial" w:hAnsi="Arial" w:cs="Arial"/>
          <w:sz w:val="22"/>
          <w:szCs w:val="22"/>
        </w:rPr>
        <w:t xml:space="preserve"> účetního dvora Jana Gregora o V</w:t>
      </w:r>
      <w:r w:rsidR="00B14563">
        <w:rPr>
          <w:rFonts w:ascii="Arial" w:hAnsi="Arial" w:cs="Arial"/>
          <w:sz w:val="22"/>
          <w:szCs w:val="22"/>
        </w:rPr>
        <w:t>ýroční zprávě Evropského účetního dvora za finanční rok 2018</w:t>
      </w:r>
      <w:r>
        <w:rPr>
          <w:rFonts w:ascii="Arial" w:hAnsi="Arial" w:cs="Arial"/>
          <w:sz w:val="22"/>
          <w:szCs w:val="22"/>
        </w:rPr>
        <w:t>.</w:t>
      </w:r>
    </w:p>
    <w:p w14:paraId="06576299" w14:textId="77777777" w:rsidR="00E3558B" w:rsidRDefault="00E3558B" w:rsidP="00E355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6E3DC1" w14:textId="77777777" w:rsidR="00E3558B" w:rsidRPr="00E3558B" w:rsidRDefault="00E3558B" w:rsidP="00E355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43FB77" w14:textId="77777777" w:rsidR="002A6A5B" w:rsidRDefault="002A6A5B" w:rsidP="00B664EB">
      <w:pPr>
        <w:rPr>
          <w:rFonts w:ascii="Arial" w:hAnsi="Arial" w:cs="Arial"/>
          <w:sz w:val="22"/>
          <w:szCs w:val="22"/>
        </w:rPr>
      </w:pPr>
      <w:bookmarkStart w:id="30" w:name="ORDER29"/>
      <w:bookmarkEnd w:id="30"/>
    </w:p>
    <w:p w14:paraId="1412E2B8" w14:textId="77777777" w:rsidR="000D268E" w:rsidRDefault="000D268E" w:rsidP="000D268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3906232" w14:textId="77777777" w:rsidR="000D268E" w:rsidRDefault="000D268E" w:rsidP="000D268E">
      <w:pPr>
        <w:rPr>
          <w:rFonts w:ascii="Arial" w:hAnsi="Arial" w:cs="Arial"/>
          <w:sz w:val="22"/>
          <w:szCs w:val="22"/>
        </w:rPr>
      </w:pPr>
    </w:p>
    <w:p w14:paraId="4513D83A" w14:textId="77777777" w:rsidR="000D268E" w:rsidRDefault="000D268E" w:rsidP="000D268E">
      <w:pPr>
        <w:keepNext/>
        <w:keepLines/>
        <w:rPr>
          <w:rFonts w:ascii="Arial" w:hAnsi="Arial" w:cs="Arial"/>
          <w:sz w:val="22"/>
          <w:szCs w:val="22"/>
        </w:rPr>
      </w:pPr>
    </w:p>
    <w:p w14:paraId="255B0E86" w14:textId="77777777" w:rsidR="000D268E" w:rsidRDefault="000D268E" w:rsidP="000D268E">
      <w:pPr>
        <w:rPr>
          <w:rFonts w:ascii="Arial" w:hAnsi="Arial" w:cs="Arial"/>
          <w:sz w:val="22"/>
          <w:szCs w:val="22"/>
        </w:rPr>
      </w:pPr>
    </w:p>
    <w:p w14:paraId="31490246" w14:textId="77777777" w:rsidR="000D268E" w:rsidRDefault="000D268E" w:rsidP="000D268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8E8F7DE" w14:textId="77777777" w:rsidR="000D268E" w:rsidRDefault="000D268E" w:rsidP="000D268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C79E194" w14:textId="77777777" w:rsidR="000D268E" w:rsidRPr="00346015" w:rsidRDefault="000D268E" w:rsidP="000D2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„Dodávky komponent pro Taktický rušič STARKOM“ </w:t>
      </w:r>
      <w:r w:rsidRPr="00346015">
        <w:rPr>
          <w:rFonts w:ascii="Arial" w:hAnsi="Arial" w:cs="Arial"/>
          <w:sz w:val="22"/>
          <w:szCs w:val="22"/>
        </w:rPr>
        <w:t>(předložil ministr obrany)</w:t>
      </w:r>
    </w:p>
    <w:p w14:paraId="6ACFD41D" w14:textId="77777777" w:rsidR="000D268E" w:rsidRPr="000D268E" w:rsidRDefault="000D268E" w:rsidP="000D268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855/19</w:t>
      </w:r>
    </w:p>
    <w:p w14:paraId="4209455C" w14:textId="77777777" w:rsidR="002A6A5B" w:rsidRDefault="002A6A5B" w:rsidP="00B664EB">
      <w:pPr>
        <w:rPr>
          <w:rFonts w:ascii="Arial" w:hAnsi="Arial" w:cs="Arial"/>
          <w:sz w:val="22"/>
          <w:szCs w:val="22"/>
        </w:rPr>
      </w:pPr>
    </w:p>
    <w:p w14:paraId="78B6B8C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4DAB841" w14:textId="77777777" w:rsidR="00346015" w:rsidRDefault="00346015" w:rsidP="00B664EB">
      <w:pPr>
        <w:rPr>
          <w:rFonts w:ascii="Arial" w:hAnsi="Arial" w:cs="Arial"/>
          <w:sz w:val="22"/>
          <w:szCs w:val="22"/>
        </w:rPr>
      </w:pPr>
    </w:p>
    <w:p w14:paraId="25DB5E12" w14:textId="77777777" w:rsidR="00346015" w:rsidRDefault="00346015" w:rsidP="00B664EB">
      <w:pPr>
        <w:rPr>
          <w:rFonts w:ascii="Arial" w:hAnsi="Arial" w:cs="Arial"/>
          <w:sz w:val="22"/>
          <w:szCs w:val="22"/>
        </w:rPr>
      </w:pPr>
    </w:p>
    <w:p w14:paraId="6BB4A4D0" w14:textId="77777777" w:rsidR="00346015" w:rsidRDefault="00346015" w:rsidP="00B664EB">
      <w:pPr>
        <w:rPr>
          <w:rFonts w:ascii="Arial" w:hAnsi="Arial" w:cs="Arial"/>
          <w:sz w:val="22"/>
          <w:szCs w:val="22"/>
        </w:rPr>
      </w:pPr>
    </w:p>
    <w:p w14:paraId="0C23BC52" w14:textId="77777777" w:rsidR="00B34696" w:rsidRDefault="00B34696" w:rsidP="00B664EB">
      <w:pPr>
        <w:rPr>
          <w:rFonts w:ascii="Arial" w:hAnsi="Arial" w:cs="Arial"/>
          <w:sz w:val="22"/>
          <w:szCs w:val="22"/>
        </w:rPr>
      </w:pPr>
    </w:p>
    <w:p w14:paraId="51FC59E6" w14:textId="77777777" w:rsidR="00B34696" w:rsidRDefault="00346015" w:rsidP="00B3469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505539">
        <w:rPr>
          <w:rFonts w:ascii="Arial" w:hAnsi="Arial" w:cs="Arial"/>
          <w:sz w:val="22"/>
          <w:szCs w:val="22"/>
        </w:rPr>
        <w:t xml:space="preserve">, v. r. </w:t>
      </w:r>
    </w:p>
    <w:p w14:paraId="5911AAAA" w14:textId="77777777" w:rsidR="00B34696" w:rsidRDefault="00B34696" w:rsidP="00B3469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5CD1AFF" w14:textId="77777777" w:rsidR="00B34696" w:rsidRDefault="00B34696" w:rsidP="00B34696">
      <w:pPr>
        <w:keepNext/>
        <w:keepLines/>
        <w:rPr>
          <w:rFonts w:ascii="Arial" w:hAnsi="Arial" w:cs="Arial"/>
          <w:sz w:val="22"/>
          <w:szCs w:val="22"/>
        </w:rPr>
      </w:pPr>
    </w:p>
    <w:p w14:paraId="789156F0" w14:textId="77777777" w:rsidR="00B34696" w:rsidRDefault="00B34696" w:rsidP="00B34696">
      <w:pPr>
        <w:keepNext/>
        <w:keepLines/>
        <w:rPr>
          <w:rFonts w:ascii="Arial" w:hAnsi="Arial" w:cs="Arial"/>
          <w:sz w:val="22"/>
          <w:szCs w:val="22"/>
        </w:rPr>
      </w:pPr>
    </w:p>
    <w:p w14:paraId="7AC13F21" w14:textId="77777777" w:rsidR="00B34696" w:rsidRDefault="00B34696" w:rsidP="00B34696">
      <w:pPr>
        <w:keepNext/>
        <w:keepLines/>
        <w:rPr>
          <w:rFonts w:ascii="Arial" w:hAnsi="Arial" w:cs="Arial"/>
          <w:sz w:val="22"/>
          <w:szCs w:val="22"/>
        </w:rPr>
      </w:pPr>
    </w:p>
    <w:p w14:paraId="629FBE43" w14:textId="77777777" w:rsidR="00B34696" w:rsidRDefault="00B34696" w:rsidP="00B34696">
      <w:pPr>
        <w:keepNext/>
        <w:keepLines/>
        <w:rPr>
          <w:rFonts w:ascii="Arial" w:hAnsi="Arial" w:cs="Arial"/>
          <w:sz w:val="22"/>
          <w:szCs w:val="22"/>
        </w:rPr>
      </w:pPr>
    </w:p>
    <w:p w14:paraId="2552F220" w14:textId="77777777" w:rsidR="00B34696" w:rsidRDefault="00B34696" w:rsidP="00B34696">
      <w:pPr>
        <w:keepNext/>
        <w:keepLines/>
        <w:rPr>
          <w:rFonts w:ascii="Arial" w:hAnsi="Arial" w:cs="Arial"/>
          <w:sz w:val="22"/>
          <w:szCs w:val="22"/>
        </w:rPr>
      </w:pPr>
    </w:p>
    <w:p w14:paraId="7A1F6AAC" w14:textId="77777777" w:rsidR="00346015" w:rsidRDefault="00346015" w:rsidP="00B34696">
      <w:pPr>
        <w:keepNext/>
        <w:keepLines/>
        <w:rPr>
          <w:rFonts w:ascii="Arial" w:hAnsi="Arial" w:cs="Arial"/>
          <w:sz w:val="22"/>
          <w:szCs w:val="22"/>
        </w:rPr>
      </w:pPr>
    </w:p>
    <w:p w14:paraId="224C3967" w14:textId="77777777" w:rsidR="00346015" w:rsidRDefault="00346015" w:rsidP="00B34696">
      <w:pPr>
        <w:keepNext/>
        <w:keepLines/>
        <w:rPr>
          <w:rFonts w:ascii="Arial" w:hAnsi="Arial" w:cs="Arial"/>
          <w:sz w:val="22"/>
          <w:szCs w:val="22"/>
        </w:rPr>
      </w:pPr>
    </w:p>
    <w:p w14:paraId="6142F411" w14:textId="77777777" w:rsidR="00346015" w:rsidRDefault="00346015" w:rsidP="00B34696">
      <w:pPr>
        <w:keepNext/>
        <w:keepLines/>
        <w:rPr>
          <w:rFonts w:ascii="Arial" w:hAnsi="Arial" w:cs="Arial"/>
          <w:sz w:val="22"/>
          <w:szCs w:val="22"/>
        </w:rPr>
      </w:pPr>
    </w:p>
    <w:p w14:paraId="609A0D3C" w14:textId="77777777" w:rsidR="00346015" w:rsidRDefault="00346015" w:rsidP="00B34696">
      <w:pPr>
        <w:keepNext/>
        <w:keepLines/>
        <w:rPr>
          <w:rFonts w:ascii="Arial" w:hAnsi="Arial" w:cs="Arial"/>
          <w:sz w:val="22"/>
          <w:szCs w:val="22"/>
        </w:rPr>
      </w:pPr>
    </w:p>
    <w:p w14:paraId="10FAA791" w14:textId="77777777" w:rsidR="00346015" w:rsidRDefault="00346015" w:rsidP="00B34696">
      <w:pPr>
        <w:keepNext/>
        <w:keepLines/>
        <w:rPr>
          <w:rFonts w:ascii="Arial" w:hAnsi="Arial" w:cs="Arial"/>
          <w:sz w:val="22"/>
          <w:szCs w:val="22"/>
        </w:rPr>
      </w:pPr>
    </w:p>
    <w:p w14:paraId="7AFB274F" w14:textId="77777777" w:rsidR="00346015" w:rsidRDefault="00346015" w:rsidP="00B34696">
      <w:pPr>
        <w:keepNext/>
        <w:keepLines/>
        <w:rPr>
          <w:rFonts w:ascii="Arial" w:hAnsi="Arial" w:cs="Arial"/>
          <w:sz w:val="22"/>
          <w:szCs w:val="22"/>
        </w:rPr>
      </w:pPr>
    </w:p>
    <w:p w14:paraId="10200667" w14:textId="77777777" w:rsidR="00346015" w:rsidRDefault="00346015" w:rsidP="00B34696">
      <w:pPr>
        <w:keepNext/>
        <w:keepLines/>
        <w:rPr>
          <w:rFonts w:ascii="Arial" w:hAnsi="Arial" w:cs="Arial"/>
          <w:sz w:val="22"/>
          <w:szCs w:val="22"/>
        </w:rPr>
      </w:pPr>
    </w:p>
    <w:p w14:paraId="37A244E8" w14:textId="77777777" w:rsidR="00346015" w:rsidRDefault="00346015" w:rsidP="00B34696">
      <w:pPr>
        <w:keepNext/>
        <w:keepLines/>
        <w:rPr>
          <w:rFonts w:ascii="Arial" w:hAnsi="Arial" w:cs="Arial"/>
          <w:sz w:val="22"/>
          <w:szCs w:val="22"/>
        </w:rPr>
      </w:pPr>
    </w:p>
    <w:p w14:paraId="673A478E" w14:textId="77777777" w:rsidR="00346015" w:rsidRDefault="00346015" w:rsidP="00B34696">
      <w:pPr>
        <w:keepNext/>
        <w:keepLines/>
        <w:rPr>
          <w:rFonts w:ascii="Arial" w:hAnsi="Arial" w:cs="Arial"/>
          <w:sz w:val="22"/>
          <w:szCs w:val="22"/>
        </w:rPr>
      </w:pPr>
    </w:p>
    <w:p w14:paraId="41D7F32B" w14:textId="77777777" w:rsidR="00346015" w:rsidRDefault="00346015" w:rsidP="00B34696">
      <w:pPr>
        <w:keepNext/>
        <w:keepLines/>
        <w:rPr>
          <w:rFonts w:ascii="Arial" w:hAnsi="Arial" w:cs="Arial"/>
          <w:sz w:val="22"/>
          <w:szCs w:val="22"/>
        </w:rPr>
      </w:pPr>
    </w:p>
    <w:p w14:paraId="149897A2" w14:textId="77777777" w:rsidR="00346015" w:rsidRDefault="00346015" w:rsidP="00B34696">
      <w:pPr>
        <w:keepNext/>
        <w:keepLines/>
        <w:rPr>
          <w:rFonts w:ascii="Arial" w:hAnsi="Arial" w:cs="Arial"/>
          <w:sz w:val="22"/>
          <w:szCs w:val="22"/>
        </w:rPr>
      </w:pPr>
    </w:p>
    <w:p w14:paraId="3CFDE19E" w14:textId="77777777" w:rsidR="00346015" w:rsidRDefault="00346015" w:rsidP="00B34696">
      <w:pPr>
        <w:keepNext/>
        <w:keepLines/>
        <w:rPr>
          <w:rFonts w:ascii="Arial" w:hAnsi="Arial" w:cs="Arial"/>
          <w:sz w:val="22"/>
          <w:szCs w:val="22"/>
        </w:rPr>
      </w:pPr>
    </w:p>
    <w:p w14:paraId="72C533FA" w14:textId="77777777" w:rsidR="00346015" w:rsidRDefault="00346015" w:rsidP="00B34696">
      <w:pPr>
        <w:keepNext/>
        <w:keepLines/>
        <w:rPr>
          <w:rFonts w:ascii="Arial" w:hAnsi="Arial" w:cs="Arial"/>
          <w:sz w:val="22"/>
          <w:szCs w:val="22"/>
        </w:rPr>
      </w:pPr>
    </w:p>
    <w:p w14:paraId="1267E5E6" w14:textId="77777777" w:rsidR="00B34696" w:rsidRDefault="00B34696" w:rsidP="00B34696">
      <w:pPr>
        <w:keepNext/>
        <w:keepLines/>
        <w:rPr>
          <w:rFonts w:ascii="Arial" w:hAnsi="Arial" w:cs="Arial"/>
          <w:sz w:val="22"/>
          <w:szCs w:val="22"/>
        </w:rPr>
      </w:pPr>
    </w:p>
    <w:p w14:paraId="36EB6792" w14:textId="77777777" w:rsidR="00B34696" w:rsidRPr="00F13A68" w:rsidRDefault="00346015" w:rsidP="00B3469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B34696">
        <w:rPr>
          <w:rFonts w:ascii="Arial" w:hAnsi="Arial" w:cs="Arial"/>
          <w:sz w:val="22"/>
          <w:szCs w:val="22"/>
        </w:rPr>
        <w:t xml:space="preserve">a: </w:t>
      </w:r>
      <w:bookmarkStart w:id="31" w:name="Zapsal"/>
      <w:bookmarkEnd w:id="31"/>
      <w:r w:rsidR="00B34696">
        <w:rPr>
          <w:rFonts w:ascii="Arial" w:hAnsi="Arial" w:cs="Arial"/>
          <w:sz w:val="22"/>
          <w:szCs w:val="22"/>
        </w:rPr>
        <w:t>Ing. Alena Dvořáková</w:t>
      </w:r>
    </w:p>
    <w:sectPr w:rsidR="00B34696" w:rsidRPr="00F13A68" w:rsidSect="002A6A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0E35F" w14:textId="77777777" w:rsidR="006A22B3" w:rsidRDefault="006A22B3" w:rsidP="00E9542B">
      <w:r>
        <w:separator/>
      </w:r>
    </w:p>
  </w:endnote>
  <w:endnote w:type="continuationSeparator" w:id="0">
    <w:p w14:paraId="1A968028" w14:textId="77777777" w:rsidR="006A22B3" w:rsidRDefault="006A22B3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E9516" w14:textId="77777777" w:rsidR="002A6A5B" w:rsidRDefault="002A6A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6144A" w14:textId="77777777" w:rsidR="009A59D4" w:rsidRPr="006A22B3" w:rsidRDefault="009A59D4" w:rsidP="006A22B3">
    <w:pPr>
      <w:pStyle w:val="Footer"/>
      <w:jc w:val="center"/>
      <w:rPr>
        <w:rFonts w:ascii="Arial" w:hAnsi="Arial" w:cs="Arial"/>
        <w:sz w:val="22"/>
        <w:szCs w:val="22"/>
      </w:rPr>
    </w:pPr>
    <w:r w:rsidRPr="006A22B3">
      <w:rPr>
        <w:rFonts w:ascii="Arial" w:hAnsi="Arial" w:cs="Arial"/>
        <w:sz w:val="22"/>
        <w:szCs w:val="22"/>
      </w:rPr>
      <w:t xml:space="preserve">Stránka </w:t>
    </w:r>
    <w:r w:rsidRPr="006A22B3">
      <w:rPr>
        <w:rFonts w:ascii="Arial" w:hAnsi="Arial" w:cs="Arial"/>
        <w:bCs/>
        <w:sz w:val="22"/>
        <w:szCs w:val="22"/>
      </w:rPr>
      <w:fldChar w:fldCharType="begin"/>
    </w:r>
    <w:r w:rsidRPr="006A22B3">
      <w:rPr>
        <w:rFonts w:ascii="Arial" w:hAnsi="Arial" w:cs="Arial"/>
        <w:bCs/>
        <w:sz w:val="22"/>
        <w:szCs w:val="22"/>
      </w:rPr>
      <w:instrText>PAGE</w:instrText>
    </w:r>
    <w:r w:rsidRPr="006A22B3">
      <w:rPr>
        <w:rFonts w:ascii="Arial" w:hAnsi="Arial" w:cs="Arial"/>
        <w:bCs/>
        <w:sz w:val="22"/>
        <w:szCs w:val="22"/>
      </w:rPr>
      <w:fldChar w:fldCharType="separate"/>
    </w:r>
    <w:r w:rsidR="009958FC">
      <w:rPr>
        <w:rFonts w:ascii="Arial" w:hAnsi="Arial" w:cs="Arial"/>
        <w:bCs/>
        <w:noProof/>
        <w:sz w:val="22"/>
        <w:szCs w:val="22"/>
      </w:rPr>
      <w:t>7</w:t>
    </w:r>
    <w:r w:rsidRPr="006A22B3">
      <w:rPr>
        <w:rFonts w:ascii="Arial" w:hAnsi="Arial" w:cs="Arial"/>
        <w:bCs/>
        <w:sz w:val="22"/>
        <w:szCs w:val="22"/>
      </w:rPr>
      <w:fldChar w:fldCharType="end"/>
    </w:r>
    <w:r w:rsidRPr="006A22B3">
      <w:rPr>
        <w:rFonts w:ascii="Arial" w:hAnsi="Arial" w:cs="Arial"/>
        <w:sz w:val="22"/>
        <w:szCs w:val="22"/>
      </w:rPr>
      <w:t xml:space="preserve"> (celkem </w:t>
    </w:r>
    <w:r w:rsidRPr="006A22B3">
      <w:rPr>
        <w:rFonts w:ascii="Arial" w:hAnsi="Arial" w:cs="Arial"/>
        <w:bCs/>
        <w:sz w:val="22"/>
        <w:szCs w:val="22"/>
      </w:rPr>
      <w:fldChar w:fldCharType="begin"/>
    </w:r>
    <w:r w:rsidRPr="006A22B3">
      <w:rPr>
        <w:rFonts w:ascii="Arial" w:hAnsi="Arial" w:cs="Arial"/>
        <w:bCs/>
        <w:sz w:val="22"/>
        <w:szCs w:val="22"/>
      </w:rPr>
      <w:instrText>NUMPAGES</w:instrText>
    </w:r>
    <w:r w:rsidRPr="006A22B3">
      <w:rPr>
        <w:rFonts w:ascii="Arial" w:hAnsi="Arial" w:cs="Arial"/>
        <w:bCs/>
        <w:sz w:val="22"/>
        <w:szCs w:val="22"/>
      </w:rPr>
      <w:fldChar w:fldCharType="separate"/>
    </w:r>
    <w:r w:rsidR="009958FC">
      <w:rPr>
        <w:rFonts w:ascii="Arial" w:hAnsi="Arial" w:cs="Arial"/>
        <w:bCs/>
        <w:noProof/>
        <w:sz w:val="22"/>
        <w:szCs w:val="22"/>
      </w:rPr>
      <w:t>7</w:t>
    </w:r>
    <w:r w:rsidRPr="006A22B3">
      <w:rPr>
        <w:rFonts w:ascii="Arial" w:hAnsi="Arial" w:cs="Arial"/>
        <w:bCs/>
        <w:sz w:val="22"/>
        <w:szCs w:val="22"/>
      </w:rPr>
      <w:fldChar w:fldCharType="end"/>
    </w:r>
    <w:r w:rsidRPr="006A22B3">
      <w:rPr>
        <w:rFonts w:ascii="Arial" w:hAnsi="Arial" w:cs="Arial"/>
        <w:bCs/>
        <w:sz w:val="22"/>
        <w:szCs w:val="22"/>
      </w:rPr>
      <w:t>)</w:t>
    </w:r>
  </w:p>
  <w:p w14:paraId="1C953805" w14:textId="77777777" w:rsidR="009A59D4" w:rsidRPr="006A22B3" w:rsidRDefault="006A22B3" w:rsidP="006A22B3">
    <w:pPr>
      <w:pStyle w:val="Footer"/>
      <w:jc w:val="center"/>
      <w:rPr>
        <w:rFonts w:ascii="Arial" w:hAnsi="Arial" w:cs="Arial"/>
        <w:color w:val="FF0000"/>
        <w:sz w:val="18"/>
      </w:rPr>
    </w:pPr>
    <w:r w:rsidRPr="006A22B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FCCF7" w14:textId="77777777" w:rsidR="002A6A5B" w:rsidRPr="006A22B3" w:rsidRDefault="006A22B3" w:rsidP="006A22B3">
    <w:pPr>
      <w:pStyle w:val="Footer"/>
      <w:jc w:val="center"/>
      <w:rPr>
        <w:rFonts w:ascii="Arial" w:hAnsi="Arial" w:cs="Arial"/>
        <w:color w:val="FF0000"/>
        <w:sz w:val="18"/>
      </w:rPr>
    </w:pPr>
    <w:r w:rsidRPr="006A22B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C870E" w14:textId="77777777" w:rsidR="006A22B3" w:rsidRDefault="006A22B3" w:rsidP="00E9542B">
      <w:r>
        <w:separator/>
      </w:r>
    </w:p>
  </w:footnote>
  <w:footnote w:type="continuationSeparator" w:id="0">
    <w:p w14:paraId="1E10B20C" w14:textId="77777777" w:rsidR="006A22B3" w:rsidRDefault="006A22B3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852BF" w14:textId="77777777" w:rsidR="002A6A5B" w:rsidRDefault="002A6A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7B56C" w14:textId="77777777" w:rsidR="002A6A5B" w:rsidRPr="002A6A5B" w:rsidRDefault="002A6A5B" w:rsidP="002A6A5B">
    <w:pPr>
      <w:pStyle w:val="Header"/>
      <w:jc w:val="center"/>
      <w:rPr>
        <w:rFonts w:ascii="Arial" w:hAnsi="Arial" w:cs="Arial"/>
        <w:color w:val="808080"/>
        <w:sz w:val="20"/>
      </w:rPr>
    </w:pPr>
    <w:r w:rsidRPr="002A6A5B">
      <w:rPr>
        <w:rFonts w:ascii="Arial" w:hAnsi="Arial" w:cs="Arial"/>
        <w:color w:val="808080"/>
        <w:sz w:val="20"/>
      </w:rPr>
      <w:t>VLÁDA ČESKÉ REPUBLIKY</w:t>
    </w:r>
  </w:p>
  <w:p w14:paraId="4287A2D0" w14:textId="77777777" w:rsidR="002A6A5B" w:rsidRPr="002A6A5B" w:rsidRDefault="002A6A5B" w:rsidP="002A6A5B">
    <w:pPr>
      <w:pStyle w:val="Header"/>
      <w:jc w:val="center"/>
      <w:rPr>
        <w:rFonts w:ascii="Arial" w:hAnsi="Arial" w:cs="Arial"/>
        <w:color w:val="808080"/>
        <w:sz w:val="20"/>
      </w:rPr>
    </w:pPr>
    <w:r w:rsidRPr="002A6A5B">
      <w:rPr>
        <w:rFonts w:ascii="Arial" w:hAnsi="Arial" w:cs="Arial"/>
        <w:color w:val="808080"/>
        <w:sz w:val="20"/>
      </w:rPr>
      <w:t>záznam z jednání schůze ze dne 8. října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8BA51" w14:textId="77777777" w:rsidR="002A6A5B" w:rsidRDefault="002A6A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2002B"/>
    <w:rsid w:val="00052B91"/>
    <w:rsid w:val="000C2AF3"/>
    <w:rsid w:val="000D268E"/>
    <w:rsid w:val="00112925"/>
    <w:rsid w:val="00116E03"/>
    <w:rsid w:val="00136387"/>
    <w:rsid w:val="001726F4"/>
    <w:rsid w:val="00187D00"/>
    <w:rsid w:val="0019260D"/>
    <w:rsid w:val="001A7EE4"/>
    <w:rsid w:val="00252509"/>
    <w:rsid w:val="002527C2"/>
    <w:rsid w:val="00257B3B"/>
    <w:rsid w:val="0027692F"/>
    <w:rsid w:val="002A6A5B"/>
    <w:rsid w:val="002B4ABC"/>
    <w:rsid w:val="002B5A0D"/>
    <w:rsid w:val="002B6A31"/>
    <w:rsid w:val="002B778F"/>
    <w:rsid w:val="002B7A28"/>
    <w:rsid w:val="002C5552"/>
    <w:rsid w:val="002C7A81"/>
    <w:rsid w:val="002D2B56"/>
    <w:rsid w:val="00316850"/>
    <w:rsid w:val="00346015"/>
    <w:rsid w:val="003460E1"/>
    <w:rsid w:val="00347548"/>
    <w:rsid w:val="003D3F3B"/>
    <w:rsid w:val="004D48D6"/>
    <w:rsid w:val="004D6F17"/>
    <w:rsid w:val="00505539"/>
    <w:rsid w:val="00520041"/>
    <w:rsid w:val="00532944"/>
    <w:rsid w:val="00536BF7"/>
    <w:rsid w:val="005434A4"/>
    <w:rsid w:val="005460E3"/>
    <w:rsid w:val="005730E9"/>
    <w:rsid w:val="00574A2E"/>
    <w:rsid w:val="00577811"/>
    <w:rsid w:val="005A378F"/>
    <w:rsid w:val="005B5FB2"/>
    <w:rsid w:val="005C2B81"/>
    <w:rsid w:val="006072A6"/>
    <w:rsid w:val="00610EF8"/>
    <w:rsid w:val="00633233"/>
    <w:rsid w:val="006A22B3"/>
    <w:rsid w:val="006A2667"/>
    <w:rsid w:val="006A59D5"/>
    <w:rsid w:val="006F677C"/>
    <w:rsid w:val="00717640"/>
    <w:rsid w:val="007349AA"/>
    <w:rsid w:val="00740A68"/>
    <w:rsid w:val="00777715"/>
    <w:rsid w:val="00780F72"/>
    <w:rsid w:val="007965A2"/>
    <w:rsid w:val="007B1245"/>
    <w:rsid w:val="007C76D8"/>
    <w:rsid w:val="007D56C6"/>
    <w:rsid w:val="007F737C"/>
    <w:rsid w:val="00801C1A"/>
    <w:rsid w:val="00820B32"/>
    <w:rsid w:val="0083098C"/>
    <w:rsid w:val="00866074"/>
    <w:rsid w:val="009958FC"/>
    <w:rsid w:val="009A59D4"/>
    <w:rsid w:val="009C3702"/>
    <w:rsid w:val="009F5EE4"/>
    <w:rsid w:val="00A47AF2"/>
    <w:rsid w:val="00AF76E7"/>
    <w:rsid w:val="00B14563"/>
    <w:rsid w:val="00B34696"/>
    <w:rsid w:val="00B57C4D"/>
    <w:rsid w:val="00B664EB"/>
    <w:rsid w:val="00C04CC8"/>
    <w:rsid w:val="00C04DAA"/>
    <w:rsid w:val="00C2479B"/>
    <w:rsid w:val="00C30CAE"/>
    <w:rsid w:val="00C3265C"/>
    <w:rsid w:val="00C45231"/>
    <w:rsid w:val="00C540AC"/>
    <w:rsid w:val="00C56B73"/>
    <w:rsid w:val="00C74C9A"/>
    <w:rsid w:val="00CF53D8"/>
    <w:rsid w:val="00CF6D66"/>
    <w:rsid w:val="00D013FB"/>
    <w:rsid w:val="00D7271D"/>
    <w:rsid w:val="00D72C27"/>
    <w:rsid w:val="00DB16F4"/>
    <w:rsid w:val="00DE02CF"/>
    <w:rsid w:val="00E2681F"/>
    <w:rsid w:val="00E3558B"/>
    <w:rsid w:val="00E810A0"/>
    <w:rsid w:val="00E9542B"/>
    <w:rsid w:val="00EA5313"/>
    <w:rsid w:val="00F13A68"/>
    <w:rsid w:val="00F350DF"/>
    <w:rsid w:val="00F45C6D"/>
    <w:rsid w:val="00FD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43257A9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3460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46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2019-10-10T09:13:00Z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