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FA3DB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95322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68DF8B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A88322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F8BCE4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74C04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7001DE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AF5634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5F82EE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D2CF52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C54503" w14:textId="77777777" w:rsidR="00717640" w:rsidRPr="00D9467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9467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2271/19</w:t>
            </w:r>
          </w:p>
        </w:tc>
      </w:tr>
    </w:tbl>
    <w:p w14:paraId="02ED5BF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6ED60FA" w14:textId="77777777" w:rsidR="00777715" w:rsidRDefault="00777715" w:rsidP="00777715">
      <w:pPr>
        <w:rPr>
          <w:rFonts w:ascii="Arial" w:hAnsi="Arial" w:cs="Arial"/>
        </w:rPr>
      </w:pPr>
    </w:p>
    <w:p w14:paraId="3BAE3FA6" w14:textId="77777777" w:rsidR="008F6B35" w:rsidRDefault="008F6B35" w:rsidP="00777715">
      <w:pPr>
        <w:rPr>
          <w:rFonts w:ascii="Arial" w:hAnsi="Arial" w:cs="Arial"/>
        </w:rPr>
      </w:pPr>
    </w:p>
    <w:p w14:paraId="26CC9235" w14:textId="77777777" w:rsidR="00D013FB" w:rsidRPr="00E9542B" w:rsidRDefault="00D013FB" w:rsidP="00777715">
      <w:pPr>
        <w:rPr>
          <w:rFonts w:ascii="Arial" w:hAnsi="Arial" w:cs="Arial"/>
        </w:rPr>
      </w:pPr>
    </w:p>
    <w:p w14:paraId="1111B8F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FF2DBE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2EA77B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94675">
        <w:rPr>
          <w:rFonts w:ascii="Arial" w:hAnsi="Arial" w:cs="Arial"/>
          <w:sz w:val="22"/>
          <w:szCs w:val="22"/>
        </w:rPr>
        <w:t>14. října 2019</w:t>
      </w:r>
    </w:p>
    <w:p w14:paraId="07FFA92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60A33A8" w14:textId="77777777" w:rsidR="00E2681F" w:rsidRDefault="00D94675" w:rsidP="00D9467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(36. schůze)</w:t>
      </w:r>
    </w:p>
    <w:p w14:paraId="006CAE18" w14:textId="77777777" w:rsidR="00D94675" w:rsidRDefault="00D94675" w:rsidP="00D94675">
      <w:pPr>
        <w:rPr>
          <w:rFonts w:ascii="Arial" w:hAnsi="Arial" w:cs="Arial"/>
          <w:sz w:val="22"/>
          <w:szCs w:val="22"/>
        </w:rPr>
      </w:pPr>
    </w:p>
    <w:p w14:paraId="645F7E25" w14:textId="77777777" w:rsidR="00D94675" w:rsidRDefault="00D94675" w:rsidP="00D94675">
      <w:pPr>
        <w:rPr>
          <w:rFonts w:ascii="Arial" w:hAnsi="Arial" w:cs="Arial"/>
          <w:sz w:val="22"/>
          <w:szCs w:val="22"/>
        </w:rPr>
      </w:pPr>
    </w:p>
    <w:p w14:paraId="3E7750D2" w14:textId="77777777" w:rsidR="008F6B35" w:rsidRDefault="008F6B35" w:rsidP="00D94675">
      <w:pPr>
        <w:rPr>
          <w:rFonts w:ascii="Arial" w:hAnsi="Arial" w:cs="Arial"/>
          <w:sz w:val="22"/>
          <w:szCs w:val="22"/>
        </w:rPr>
      </w:pPr>
    </w:p>
    <w:p w14:paraId="02646581" w14:textId="77777777" w:rsidR="00D94675" w:rsidRDefault="00D94675" w:rsidP="00D94675">
      <w:pPr>
        <w:rPr>
          <w:rFonts w:ascii="Arial" w:hAnsi="Arial" w:cs="Arial"/>
          <w:sz w:val="22"/>
          <w:szCs w:val="22"/>
        </w:rPr>
      </w:pPr>
    </w:p>
    <w:p w14:paraId="6096B7D7" w14:textId="77777777" w:rsidR="00D94675" w:rsidRDefault="00D94675" w:rsidP="00D946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11792DF" w14:textId="77777777" w:rsidR="00D94675" w:rsidRDefault="00D94675" w:rsidP="00D94675">
      <w:pPr>
        <w:rPr>
          <w:rFonts w:ascii="Arial" w:hAnsi="Arial" w:cs="Arial"/>
          <w:sz w:val="22"/>
          <w:szCs w:val="22"/>
        </w:rPr>
      </w:pPr>
    </w:p>
    <w:p w14:paraId="506A1E5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21C068B" w14:textId="77777777" w:rsidR="00D94675" w:rsidRDefault="00D94675" w:rsidP="00D946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106/1999 Sb., o svobodném přístupu </w:t>
      </w:r>
      <w:r w:rsidR="008F6B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 informacím, ve znění pozdějších předpisů, a zákon č. 123/1998 Sb., o právu na informace o životním prostředí, ve znění pozdějších předpisů</w:t>
      </w:r>
    </w:p>
    <w:p w14:paraId="5833C8C7" w14:textId="77777777" w:rsidR="00D94675" w:rsidRDefault="00D94675" w:rsidP="00D946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330/19</w:t>
      </w:r>
    </w:p>
    <w:p w14:paraId="55AA62AB" w14:textId="77777777" w:rsidR="00D94675" w:rsidRDefault="00D94675" w:rsidP="00D94675">
      <w:pPr>
        <w:ind w:left="708" w:hanging="708"/>
        <w:rPr>
          <w:rFonts w:ascii="Arial" w:hAnsi="Arial" w:cs="Arial"/>
          <w:sz w:val="22"/>
          <w:szCs w:val="22"/>
        </w:rPr>
      </w:pPr>
    </w:p>
    <w:p w14:paraId="049814F0" w14:textId="77777777" w:rsidR="00D94675" w:rsidRDefault="00D94675" w:rsidP="00D94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5967F45B" w14:textId="77777777" w:rsidR="00D94675" w:rsidRDefault="00D94675" w:rsidP="00D94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727.</w:t>
      </w:r>
    </w:p>
    <w:p w14:paraId="0416379B" w14:textId="77777777" w:rsidR="00D94675" w:rsidRDefault="00D94675" w:rsidP="00D94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FE20A" w14:textId="77777777" w:rsidR="00D94675" w:rsidRDefault="00D94675" w:rsidP="00D94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06F8454" w14:textId="77777777" w:rsidR="00D94675" w:rsidRDefault="00D94675" w:rsidP="00D94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47D89" w14:textId="77777777" w:rsidR="00D94675" w:rsidRDefault="00D94675" w:rsidP="00D946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09D5A" w14:textId="77777777" w:rsidR="008F6B35" w:rsidRPr="00D94675" w:rsidRDefault="008F6B35" w:rsidP="00D946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16275" w14:textId="77777777" w:rsidR="00D94675" w:rsidRDefault="00146CBE" w:rsidP="00146C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347/2016 Sb., o sazbách poplatků na odbornou činnost Státního úřadu pro jadernou bezpečnost</w:t>
      </w:r>
    </w:p>
    <w:p w14:paraId="080B02DE" w14:textId="77777777" w:rsidR="00146CBE" w:rsidRDefault="00146CBE" w:rsidP="00146C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842/19</w:t>
      </w:r>
    </w:p>
    <w:p w14:paraId="2979A264" w14:textId="77777777" w:rsidR="00146CBE" w:rsidRDefault="00146CBE" w:rsidP="00146CBE">
      <w:pPr>
        <w:ind w:left="708" w:hanging="708"/>
        <w:rPr>
          <w:rFonts w:ascii="Arial" w:hAnsi="Arial" w:cs="Arial"/>
          <w:sz w:val="22"/>
          <w:szCs w:val="22"/>
        </w:rPr>
      </w:pPr>
    </w:p>
    <w:p w14:paraId="3A57A275" w14:textId="77777777" w:rsidR="00146CBE" w:rsidRDefault="00146CBE" w:rsidP="00146C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B225E6">
        <w:rPr>
          <w:rFonts w:ascii="Arial" w:hAnsi="Arial" w:cs="Arial"/>
          <w:sz w:val="22"/>
          <w:szCs w:val="22"/>
        </w:rPr>
        <w:t xml:space="preserve">za účasti předsedkyně Státního úřadu pro jadernou bezpečnost </w:t>
      </w:r>
      <w:r>
        <w:rPr>
          <w:rFonts w:ascii="Arial" w:hAnsi="Arial" w:cs="Arial"/>
          <w:sz w:val="22"/>
          <w:szCs w:val="22"/>
        </w:rPr>
        <w:t>projednala materiál předložený předsedou vlády a předsedkyní Státního úřadu pro jadernou bezpečnost a přijala</w:t>
      </w:r>
    </w:p>
    <w:p w14:paraId="4F002AF5" w14:textId="77777777" w:rsidR="00146CBE" w:rsidRDefault="00146CBE" w:rsidP="00146C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728.</w:t>
      </w:r>
    </w:p>
    <w:p w14:paraId="547CEBA5" w14:textId="77777777" w:rsidR="00146CBE" w:rsidRDefault="00146CBE" w:rsidP="00146C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8EF55" w14:textId="77777777" w:rsidR="00146CBE" w:rsidRDefault="00146CBE" w:rsidP="00146C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FB27A46" w14:textId="77777777" w:rsidR="00146CBE" w:rsidRDefault="00146CBE" w:rsidP="00146C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09CCF0" w14:textId="77777777" w:rsidR="00146CBE" w:rsidRDefault="00146CBE" w:rsidP="00146C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7D040" w14:textId="77777777" w:rsidR="008F6B35" w:rsidRDefault="008F6B35" w:rsidP="00146C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D28E1" w14:textId="77777777" w:rsidR="008F6B35" w:rsidRDefault="008F6B35" w:rsidP="00146C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5FC82" w14:textId="77777777" w:rsidR="008F6B35" w:rsidRDefault="008F6B35" w:rsidP="00146C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4C69E" w14:textId="77777777" w:rsidR="008F6B35" w:rsidRPr="00146CBE" w:rsidRDefault="008F6B35" w:rsidP="00B225E6">
      <w:pPr>
        <w:jc w:val="both"/>
        <w:rPr>
          <w:rFonts w:ascii="Arial" w:hAnsi="Arial" w:cs="Arial"/>
          <w:sz w:val="22"/>
          <w:szCs w:val="22"/>
        </w:rPr>
      </w:pPr>
    </w:p>
    <w:p w14:paraId="3AD47F81" w14:textId="77777777" w:rsidR="00D94675" w:rsidRDefault="009D744E" w:rsidP="009D74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515/2004 Sb., o hmotné podpoře na vytváření nových pracovních míst a hmotné podpoře rekvalifikace nebo školení zaměstnanců v rámci investičních pobídek, ve znění pozdějších předpisů</w:t>
      </w:r>
    </w:p>
    <w:p w14:paraId="052C451E" w14:textId="77777777" w:rsidR="009D744E" w:rsidRDefault="009D744E" w:rsidP="009D74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901/19</w:t>
      </w:r>
    </w:p>
    <w:p w14:paraId="0E644DCB" w14:textId="77777777" w:rsidR="008F6B35" w:rsidRDefault="008F6B35" w:rsidP="009D744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9091992" w14:textId="77777777" w:rsidR="009D744E" w:rsidRDefault="009D744E" w:rsidP="009D7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přerušila.</w:t>
      </w:r>
    </w:p>
    <w:p w14:paraId="2D26D20D" w14:textId="77777777" w:rsidR="009D744E" w:rsidRDefault="009D744E" w:rsidP="009D7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518A9" w14:textId="77777777" w:rsidR="009D744E" w:rsidRDefault="009D744E" w:rsidP="009D7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C9FE05C" w14:textId="77777777" w:rsidR="009D744E" w:rsidRDefault="009D744E" w:rsidP="009D7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F28E0" w14:textId="77777777" w:rsidR="009D744E" w:rsidRDefault="009D744E" w:rsidP="009D7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FF22A" w14:textId="77777777" w:rsidR="008F6B35" w:rsidRPr="009D744E" w:rsidRDefault="008F6B35" w:rsidP="009D7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A1876" w14:textId="77777777" w:rsidR="00D94675" w:rsidRDefault="00BA3BB9" w:rsidP="00BA3B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Souhrnný návrh finančního a personálního zajištění příprav předsednictví České republiky v Radě Evropské unie pro rok 2020 a střednědobého výhledu finančního a personálního zajištění výkonu předsednictví České republiky </w:t>
      </w:r>
      <w:r w:rsidR="008F6B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Radě Evropské unie pro roky 2021 - 2023</w:t>
      </w:r>
    </w:p>
    <w:p w14:paraId="49095397" w14:textId="77777777" w:rsidR="00BA3BB9" w:rsidRDefault="00BA3BB9" w:rsidP="00BA3B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911/19</w:t>
      </w:r>
    </w:p>
    <w:p w14:paraId="05D890D7" w14:textId="77777777" w:rsidR="00BA3BB9" w:rsidRDefault="00BA3BB9" w:rsidP="00BA3BB9">
      <w:pPr>
        <w:ind w:left="708" w:hanging="708"/>
        <w:rPr>
          <w:rFonts w:ascii="Arial" w:hAnsi="Arial" w:cs="Arial"/>
          <w:sz w:val="22"/>
          <w:szCs w:val="22"/>
        </w:rPr>
      </w:pPr>
    </w:p>
    <w:p w14:paraId="6039386F" w14:textId="77777777" w:rsidR="00BA3BB9" w:rsidRDefault="00BA3BB9" w:rsidP="00BA3B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místopředsedkyní vlády a ministryní financí a přijala</w:t>
      </w:r>
    </w:p>
    <w:p w14:paraId="0E36DA3C" w14:textId="77777777" w:rsidR="00BA3BB9" w:rsidRDefault="00BA3BB9" w:rsidP="00BA3B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729.</w:t>
      </w:r>
    </w:p>
    <w:p w14:paraId="695EF674" w14:textId="77777777" w:rsidR="00BA3BB9" w:rsidRDefault="00BA3BB9" w:rsidP="00BA3B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1A4FE" w14:textId="77777777" w:rsidR="00BA3BB9" w:rsidRDefault="00BA3BB9" w:rsidP="00BA3B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9 a proti 1.</w:t>
      </w:r>
    </w:p>
    <w:p w14:paraId="54C390D8" w14:textId="77777777" w:rsidR="00BA3BB9" w:rsidRDefault="00BA3BB9" w:rsidP="00BA3B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88FF3" w14:textId="77777777" w:rsidR="008F6B35" w:rsidRDefault="008F6B35" w:rsidP="00BA3B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7432F" w14:textId="77777777" w:rsidR="00BA3BB9" w:rsidRPr="00BA3BB9" w:rsidRDefault="00BA3BB9" w:rsidP="00BA3B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916C0" w14:textId="77777777" w:rsidR="00D94675" w:rsidRDefault="00B42B01" w:rsidP="00B42B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pokladním plnění státního rozpočtu České republiky </w:t>
      </w:r>
      <w:r w:rsidR="008F6B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za 1. až 3. čtvrtletí 2019</w:t>
      </w:r>
    </w:p>
    <w:p w14:paraId="022A91D4" w14:textId="77777777" w:rsidR="00B42B01" w:rsidRDefault="00B42B01" w:rsidP="00B42B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903/19</w:t>
      </w:r>
    </w:p>
    <w:p w14:paraId="36292FD5" w14:textId="77777777" w:rsidR="00B42B01" w:rsidRDefault="00B42B01" w:rsidP="00B42B01">
      <w:pPr>
        <w:ind w:left="708" w:hanging="708"/>
        <w:rPr>
          <w:rFonts w:ascii="Arial" w:hAnsi="Arial" w:cs="Arial"/>
          <w:sz w:val="22"/>
          <w:szCs w:val="22"/>
        </w:rPr>
      </w:pPr>
    </w:p>
    <w:p w14:paraId="651CD299" w14:textId="77777777" w:rsidR="00B42B01" w:rsidRDefault="00B42B01" w:rsidP="00B42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1DC82EB8" w14:textId="77777777" w:rsidR="00B42B01" w:rsidRDefault="00B42B01" w:rsidP="00B42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730.</w:t>
      </w:r>
    </w:p>
    <w:p w14:paraId="23B51B58" w14:textId="77777777" w:rsidR="00B42B01" w:rsidRDefault="00B42B01" w:rsidP="00B42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6B1EB" w14:textId="77777777" w:rsidR="00B42B01" w:rsidRDefault="00B42B01" w:rsidP="00B42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E4471FE" w14:textId="77777777" w:rsidR="00B42B01" w:rsidRDefault="00B42B01" w:rsidP="00B42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5ED3A" w14:textId="77777777" w:rsidR="00B42B01" w:rsidRDefault="00B42B01" w:rsidP="00B42B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A7647" w14:textId="77777777" w:rsidR="008F6B35" w:rsidRPr="00B42B01" w:rsidRDefault="008F6B35" w:rsidP="00B42B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86214" w14:textId="77777777" w:rsidR="00D94675" w:rsidRDefault="001F52A4" w:rsidP="001F52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Strategie regionálního rozvoje ČR 2021+</w:t>
      </w:r>
    </w:p>
    <w:p w14:paraId="32F75C67" w14:textId="77777777" w:rsidR="001F52A4" w:rsidRDefault="001F52A4" w:rsidP="001F52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898/19</w:t>
      </w:r>
    </w:p>
    <w:p w14:paraId="56A0ABAA" w14:textId="77777777" w:rsidR="008F6B35" w:rsidRDefault="008F6B35" w:rsidP="001F52A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CE68733" w14:textId="77777777" w:rsidR="001F52A4" w:rsidRDefault="001F52A4" w:rsidP="001F52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Materiál předložený ministryní pro místní rozvoj byl stažen z programu jednání.</w:t>
      </w:r>
    </w:p>
    <w:p w14:paraId="62DDA5B0" w14:textId="77777777" w:rsidR="001F52A4" w:rsidRDefault="001F52A4" w:rsidP="001F52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2A3C02" w14:textId="77777777" w:rsidR="001F52A4" w:rsidRDefault="001F52A4" w:rsidP="001F52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D0839" w14:textId="77777777" w:rsidR="008F6B35" w:rsidRPr="001F52A4" w:rsidRDefault="008F6B35" w:rsidP="001F52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130F9" w14:textId="77777777" w:rsidR="00D94675" w:rsidRDefault="00174BC9" w:rsidP="00174B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Rozpočet Státního fondu dopravní infrastruktury na rok 2020 a střednědobý výhled na roky 2021 a 2022</w:t>
      </w:r>
    </w:p>
    <w:p w14:paraId="7100981F" w14:textId="77777777" w:rsidR="00174BC9" w:rsidRDefault="00174BC9" w:rsidP="00174B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891/19</w:t>
      </w:r>
    </w:p>
    <w:p w14:paraId="3ED8CB08" w14:textId="77777777" w:rsidR="00174BC9" w:rsidRDefault="00174BC9" w:rsidP="00174BC9">
      <w:pPr>
        <w:ind w:left="708" w:hanging="708"/>
        <w:rPr>
          <w:rFonts w:ascii="Arial" w:hAnsi="Arial" w:cs="Arial"/>
          <w:sz w:val="22"/>
          <w:szCs w:val="22"/>
        </w:rPr>
      </w:pPr>
    </w:p>
    <w:p w14:paraId="1DF1CFCB" w14:textId="77777777" w:rsidR="00174BC9" w:rsidRDefault="00174BC9" w:rsidP="00174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0BD6913" w14:textId="77777777" w:rsidR="00174BC9" w:rsidRDefault="00174BC9" w:rsidP="00174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731.</w:t>
      </w:r>
    </w:p>
    <w:p w14:paraId="5D74DEEF" w14:textId="77777777" w:rsidR="00174BC9" w:rsidRDefault="00174BC9" w:rsidP="00174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995947" w14:textId="77777777" w:rsidR="00174BC9" w:rsidRDefault="00174BC9" w:rsidP="00174B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102EC90" w14:textId="77777777" w:rsidR="00174BC9" w:rsidRPr="00174BC9" w:rsidRDefault="00174BC9" w:rsidP="00174B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39F5C6" w14:textId="77777777" w:rsidR="00D94675" w:rsidRDefault="00084C93" w:rsidP="00084C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Národní kosmický plán 2020-2025</w:t>
      </w:r>
    </w:p>
    <w:p w14:paraId="1296A63E" w14:textId="77777777" w:rsidR="00084C93" w:rsidRDefault="00084C93" w:rsidP="00084C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882/19</w:t>
      </w:r>
    </w:p>
    <w:p w14:paraId="38745A63" w14:textId="77777777" w:rsidR="00084C93" w:rsidRDefault="00084C93" w:rsidP="00084C93">
      <w:pPr>
        <w:ind w:left="708" w:hanging="708"/>
        <w:rPr>
          <w:rFonts w:ascii="Arial" w:hAnsi="Arial" w:cs="Arial"/>
          <w:sz w:val="22"/>
          <w:szCs w:val="22"/>
        </w:rPr>
      </w:pPr>
    </w:p>
    <w:p w14:paraId="62BC54D7" w14:textId="77777777" w:rsidR="00084C93" w:rsidRDefault="00084C93" w:rsidP="00084C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E0FA3E1" w14:textId="77777777" w:rsidR="00084C93" w:rsidRDefault="00084C93" w:rsidP="00084C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732.</w:t>
      </w:r>
    </w:p>
    <w:p w14:paraId="690EDE87" w14:textId="77777777" w:rsidR="00084C93" w:rsidRDefault="00084C93" w:rsidP="00084C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BE18B" w14:textId="77777777" w:rsidR="00084C93" w:rsidRDefault="00084C93" w:rsidP="00084C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D887F0A" w14:textId="77777777" w:rsidR="00084C93" w:rsidRDefault="00084C93" w:rsidP="00084C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E920C" w14:textId="77777777" w:rsidR="00084C93" w:rsidRDefault="00084C93" w:rsidP="00084C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5DA76" w14:textId="77777777" w:rsidR="008F6B35" w:rsidRPr="00084C93" w:rsidRDefault="008F6B35" w:rsidP="00084C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A9D56" w14:textId="77777777" w:rsidR="00D94675" w:rsidRDefault="000011FC" w:rsidP="000011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Zajištění výběru mýtného po roce 2019 v návaznosti na aktuální stav přezkumného řízení vedeného Úřadem pro ochranu hospodářské soutěže</w:t>
      </w:r>
    </w:p>
    <w:p w14:paraId="69C2B61F" w14:textId="77777777" w:rsidR="000011FC" w:rsidRDefault="000011FC" w:rsidP="000011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889/19</w:t>
      </w:r>
    </w:p>
    <w:p w14:paraId="6DD1A0D8" w14:textId="77777777" w:rsidR="008F6B35" w:rsidRDefault="008F6B35" w:rsidP="000011F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E1479A7" w14:textId="77777777" w:rsidR="000011FC" w:rsidRDefault="000011FC" w:rsidP="00001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v diskusi seznámila s informacemi obsaženými v materiálu předloženém ministrem dopravy a s jeho doplňujícími ústními informacemi. </w:t>
      </w:r>
    </w:p>
    <w:p w14:paraId="128BC6D3" w14:textId="77777777" w:rsidR="000011FC" w:rsidRDefault="000011FC" w:rsidP="000011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74740" w14:textId="77777777" w:rsidR="000011FC" w:rsidRDefault="000011FC" w:rsidP="000011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551761" w14:textId="77777777" w:rsidR="008F6B35" w:rsidRPr="000011FC" w:rsidRDefault="008F6B35" w:rsidP="000011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E8F65" w14:textId="77777777" w:rsidR="00D94675" w:rsidRDefault="00785D27" w:rsidP="00785D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8F6B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listopadu 2019</w:t>
      </w:r>
    </w:p>
    <w:p w14:paraId="15800783" w14:textId="77777777" w:rsidR="00785D27" w:rsidRDefault="00785D27" w:rsidP="00785D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902/19</w:t>
      </w:r>
    </w:p>
    <w:p w14:paraId="6BACDCC4" w14:textId="77777777" w:rsidR="00785D27" w:rsidRDefault="00785D27" w:rsidP="00785D27">
      <w:pPr>
        <w:ind w:left="708" w:hanging="708"/>
        <w:rPr>
          <w:rFonts w:ascii="Arial" w:hAnsi="Arial" w:cs="Arial"/>
          <w:sz w:val="22"/>
          <w:szCs w:val="22"/>
        </w:rPr>
      </w:pPr>
    </w:p>
    <w:p w14:paraId="619E4389" w14:textId="77777777" w:rsidR="00785D27" w:rsidRDefault="00785D27" w:rsidP="00785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F91D42F" w14:textId="77777777" w:rsidR="00785D27" w:rsidRDefault="00785D27" w:rsidP="00785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733.</w:t>
      </w:r>
    </w:p>
    <w:p w14:paraId="6885DAC0" w14:textId="77777777" w:rsidR="00785D27" w:rsidRDefault="00785D27" w:rsidP="00785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5E31F" w14:textId="77777777" w:rsidR="00785D27" w:rsidRDefault="00785D27" w:rsidP="00785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2870144" w14:textId="77777777" w:rsidR="00785D27" w:rsidRDefault="00785D27" w:rsidP="00785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861DA" w14:textId="77777777" w:rsidR="00785D27" w:rsidRDefault="00785D27" w:rsidP="00785D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E9AFE" w14:textId="77777777" w:rsidR="008F6B35" w:rsidRPr="00785D27" w:rsidRDefault="008F6B35" w:rsidP="00785D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D0852" w14:textId="77777777" w:rsidR="00D94675" w:rsidRDefault="004D4C7D" w:rsidP="004D4C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Jmenování předsedy Vrchního soudu v Praze </w:t>
      </w:r>
    </w:p>
    <w:p w14:paraId="4965185E" w14:textId="77777777" w:rsidR="004D4C7D" w:rsidRDefault="004D4C7D" w:rsidP="004D4C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886/19</w:t>
      </w:r>
    </w:p>
    <w:p w14:paraId="46649B2D" w14:textId="77777777" w:rsidR="004D4C7D" w:rsidRDefault="004D4C7D" w:rsidP="004D4C7D">
      <w:pPr>
        <w:ind w:left="708" w:hanging="708"/>
        <w:rPr>
          <w:rFonts w:ascii="Arial" w:hAnsi="Arial" w:cs="Arial"/>
          <w:sz w:val="22"/>
          <w:szCs w:val="22"/>
        </w:rPr>
      </w:pPr>
    </w:p>
    <w:p w14:paraId="1CA1DCB3" w14:textId="77777777" w:rsidR="004D4C7D" w:rsidRDefault="004D4C7D" w:rsidP="004D4C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089C8038" w14:textId="77777777" w:rsidR="004D4C7D" w:rsidRDefault="004D4C7D" w:rsidP="004D4C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734.</w:t>
      </w:r>
    </w:p>
    <w:p w14:paraId="76EF98DE" w14:textId="77777777" w:rsidR="004D4C7D" w:rsidRDefault="004D4C7D" w:rsidP="004D4C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C86326" w14:textId="77777777" w:rsidR="004D4C7D" w:rsidRDefault="004D4C7D" w:rsidP="004D4C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290953B" w14:textId="77777777" w:rsidR="004D4C7D" w:rsidRDefault="004D4C7D" w:rsidP="004D4C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9A589" w14:textId="77777777" w:rsidR="004D4C7D" w:rsidRDefault="004D4C7D" w:rsidP="004D4C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08651" w14:textId="77777777" w:rsidR="008F6B35" w:rsidRPr="004D4C7D" w:rsidRDefault="008F6B35" w:rsidP="004D4C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D7A1C" w14:textId="77777777" w:rsidR="00D94675" w:rsidRDefault="00220A6C" w:rsidP="00220A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udělení Národní ceny vlády Česká hlava za rok 2019</w:t>
      </w:r>
    </w:p>
    <w:p w14:paraId="6B427636" w14:textId="77777777" w:rsidR="00220A6C" w:rsidRDefault="00220A6C" w:rsidP="00220A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897/19</w:t>
      </w:r>
    </w:p>
    <w:p w14:paraId="6FBDE0FD" w14:textId="77777777" w:rsidR="00220A6C" w:rsidRDefault="00220A6C" w:rsidP="00220A6C">
      <w:pPr>
        <w:ind w:left="708" w:hanging="708"/>
        <w:rPr>
          <w:rFonts w:ascii="Arial" w:hAnsi="Arial" w:cs="Arial"/>
          <w:sz w:val="22"/>
          <w:szCs w:val="22"/>
        </w:rPr>
      </w:pPr>
    </w:p>
    <w:p w14:paraId="626D2EFD" w14:textId="77777777" w:rsidR="00220A6C" w:rsidRDefault="00220A6C" w:rsidP="00220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Rady pro výzkum, vývoj a inovace a přijala</w:t>
      </w:r>
    </w:p>
    <w:p w14:paraId="11B07B1A" w14:textId="77777777" w:rsidR="00220A6C" w:rsidRDefault="00220A6C" w:rsidP="00220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735.</w:t>
      </w:r>
    </w:p>
    <w:p w14:paraId="3A6F4A18" w14:textId="77777777" w:rsidR="00220A6C" w:rsidRDefault="00220A6C" w:rsidP="00220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7A56A8" w14:textId="77777777" w:rsidR="00220A6C" w:rsidRDefault="00220A6C" w:rsidP="00220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25B4001" w14:textId="77777777" w:rsidR="00220A6C" w:rsidRDefault="00220A6C" w:rsidP="00220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31918" w14:textId="77777777" w:rsidR="00220A6C" w:rsidRDefault="00220A6C" w:rsidP="00220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66011" w14:textId="77777777" w:rsidR="008F6B35" w:rsidRDefault="008F6B35" w:rsidP="00220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06EC7" w14:textId="77777777" w:rsidR="008F6B35" w:rsidRDefault="008F6B35" w:rsidP="00220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692D9" w14:textId="77777777" w:rsidR="008F6B35" w:rsidRDefault="008F6B35" w:rsidP="00220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C5E68" w14:textId="77777777" w:rsidR="008F6B35" w:rsidRDefault="008F6B35" w:rsidP="00220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E91DF" w14:textId="77777777" w:rsidR="008F6B35" w:rsidRPr="00220A6C" w:rsidRDefault="008F6B35" w:rsidP="00220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F0CE6" w14:textId="77777777" w:rsidR="00D94675" w:rsidRDefault="009A2F3A" w:rsidP="009A2F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změnu skupiny grantových projektů Mezinárodní grantové projekty hodnocené na principu Lead Agency (LA granty)</w:t>
      </w:r>
    </w:p>
    <w:p w14:paraId="551EBB2E" w14:textId="77777777" w:rsidR="009A2F3A" w:rsidRDefault="009A2F3A" w:rsidP="009A2F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900/19</w:t>
      </w:r>
    </w:p>
    <w:p w14:paraId="16FFB5A5" w14:textId="77777777" w:rsidR="009A2F3A" w:rsidRDefault="009A2F3A" w:rsidP="009A2F3A">
      <w:pPr>
        <w:ind w:left="708" w:hanging="708"/>
        <w:rPr>
          <w:rFonts w:ascii="Arial" w:hAnsi="Arial" w:cs="Arial"/>
          <w:sz w:val="22"/>
          <w:szCs w:val="22"/>
        </w:rPr>
      </w:pPr>
    </w:p>
    <w:p w14:paraId="6AE83DED" w14:textId="77777777" w:rsidR="009A2F3A" w:rsidRDefault="009A2F3A" w:rsidP="009A2F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Grantové agentury České republiky a přijala</w:t>
      </w:r>
    </w:p>
    <w:p w14:paraId="6A9C95C5" w14:textId="77777777" w:rsidR="009A2F3A" w:rsidRDefault="009A2F3A" w:rsidP="009A2F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736.</w:t>
      </w:r>
    </w:p>
    <w:p w14:paraId="142A9D55" w14:textId="77777777" w:rsidR="009A2F3A" w:rsidRDefault="009A2F3A" w:rsidP="009A2F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27589" w14:textId="77777777" w:rsidR="009A2F3A" w:rsidRDefault="009A2F3A" w:rsidP="009A2F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7C3D054" w14:textId="77777777" w:rsidR="009A2F3A" w:rsidRDefault="009A2F3A" w:rsidP="009A2F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BEBE7" w14:textId="77777777" w:rsidR="009A2F3A" w:rsidRDefault="009A2F3A" w:rsidP="009A2F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5B80A" w14:textId="77777777" w:rsidR="008F6B35" w:rsidRPr="009A2F3A" w:rsidRDefault="008F6B35" w:rsidP="009A2F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2172D" w14:textId="77777777" w:rsidR="00D94675" w:rsidRDefault="00B2174C" w:rsidP="00B217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za rok 2018 o rovnosti žen a mužů</w:t>
      </w:r>
    </w:p>
    <w:p w14:paraId="579FCE05" w14:textId="77777777" w:rsidR="00B2174C" w:rsidRDefault="00B2174C" w:rsidP="00B217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893/19</w:t>
      </w:r>
    </w:p>
    <w:p w14:paraId="28AF8A42" w14:textId="77777777" w:rsidR="00B2174C" w:rsidRDefault="00B2174C" w:rsidP="00B2174C">
      <w:pPr>
        <w:ind w:left="708" w:hanging="708"/>
        <w:rPr>
          <w:rFonts w:ascii="Arial" w:hAnsi="Arial" w:cs="Arial"/>
          <w:sz w:val="22"/>
          <w:szCs w:val="22"/>
        </w:rPr>
      </w:pPr>
    </w:p>
    <w:p w14:paraId="7157C3CA" w14:textId="77777777" w:rsidR="00B2174C" w:rsidRDefault="00B2174C" w:rsidP="00B21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4EFF16F7" w14:textId="77777777" w:rsidR="00B2174C" w:rsidRDefault="00B2174C" w:rsidP="00B21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737.</w:t>
      </w:r>
    </w:p>
    <w:p w14:paraId="2B20E1DD" w14:textId="77777777" w:rsidR="00B2174C" w:rsidRDefault="00B2174C" w:rsidP="00B21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5B6D9" w14:textId="77777777" w:rsidR="00B2174C" w:rsidRDefault="00B2174C" w:rsidP="00B21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FC47B52" w14:textId="77777777" w:rsidR="00B2174C" w:rsidRDefault="00B2174C" w:rsidP="00B21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BE67C" w14:textId="77777777" w:rsidR="00B2174C" w:rsidRDefault="00B2174C" w:rsidP="00B217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5F9E4" w14:textId="77777777" w:rsidR="008F6B35" w:rsidRPr="00B2174C" w:rsidRDefault="008F6B35" w:rsidP="00B217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0674E" w14:textId="77777777" w:rsidR="00D94675" w:rsidRDefault="00AE716A" w:rsidP="00AE71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stavu romské menšiny v České republice za rok 2018</w:t>
      </w:r>
    </w:p>
    <w:p w14:paraId="6218267A" w14:textId="77777777" w:rsidR="00AE716A" w:rsidRDefault="00AE716A" w:rsidP="00AE71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894/19</w:t>
      </w:r>
    </w:p>
    <w:p w14:paraId="5388FBFF" w14:textId="77777777" w:rsidR="00AE716A" w:rsidRDefault="00AE716A" w:rsidP="00AE716A">
      <w:pPr>
        <w:ind w:left="708" w:hanging="708"/>
        <w:rPr>
          <w:rFonts w:ascii="Arial" w:hAnsi="Arial" w:cs="Arial"/>
          <w:sz w:val="22"/>
          <w:szCs w:val="22"/>
        </w:rPr>
      </w:pPr>
    </w:p>
    <w:p w14:paraId="49385222" w14:textId="77777777" w:rsidR="00AE716A" w:rsidRDefault="00AE716A" w:rsidP="00AE7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10B3BCCB" w14:textId="77777777" w:rsidR="00AE716A" w:rsidRDefault="00AE716A" w:rsidP="00AE7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738.</w:t>
      </w:r>
    </w:p>
    <w:p w14:paraId="5A5E7470" w14:textId="77777777" w:rsidR="00AE716A" w:rsidRDefault="00AE716A" w:rsidP="00AE7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5CB78" w14:textId="77777777" w:rsidR="00AE716A" w:rsidRDefault="00AE716A" w:rsidP="00AE7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77BB22F" w14:textId="77777777" w:rsidR="00AE716A" w:rsidRDefault="00AE716A" w:rsidP="00AE7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F64A6" w14:textId="77777777" w:rsidR="00AE716A" w:rsidRDefault="00AE716A" w:rsidP="00AE71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5419E" w14:textId="77777777" w:rsidR="008F6B35" w:rsidRPr="00AE716A" w:rsidRDefault="008F6B35" w:rsidP="00AE71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33A6C" w14:textId="77777777" w:rsidR="00D94675" w:rsidRDefault="00155418" w:rsidP="001554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hrazení příspěvku do programu Mnohonárodní flotily víceúčelových tankovacích a transportních letadel (Multinational Multi-Role Tanker Transport Fleet- MMF)</w:t>
      </w:r>
    </w:p>
    <w:p w14:paraId="79C4E3A0" w14:textId="77777777" w:rsidR="00155418" w:rsidRDefault="00155418" w:rsidP="001554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899/19</w:t>
      </w:r>
    </w:p>
    <w:p w14:paraId="115D5948" w14:textId="77777777" w:rsidR="00155418" w:rsidRDefault="00155418" w:rsidP="00155418">
      <w:pPr>
        <w:ind w:left="708" w:hanging="708"/>
        <w:rPr>
          <w:rFonts w:ascii="Arial" w:hAnsi="Arial" w:cs="Arial"/>
          <w:sz w:val="22"/>
          <w:szCs w:val="22"/>
        </w:rPr>
      </w:pPr>
    </w:p>
    <w:p w14:paraId="4536CD16" w14:textId="77777777" w:rsidR="00155418" w:rsidRDefault="00155418" w:rsidP="0015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266AC17" w14:textId="77777777" w:rsidR="00155418" w:rsidRDefault="00155418" w:rsidP="0015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739.</w:t>
      </w:r>
    </w:p>
    <w:p w14:paraId="17E4EC2A" w14:textId="77777777" w:rsidR="00155418" w:rsidRDefault="00155418" w:rsidP="0015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4B9C2" w14:textId="77777777" w:rsidR="00155418" w:rsidRDefault="00155418" w:rsidP="0015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B9731A7" w14:textId="77777777" w:rsidR="00155418" w:rsidRDefault="00155418" w:rsidP="0015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5895E8" w14:textId="77777777" w:rsidR="008F6B35" w:rsidRDefault="008F6B35" w:rsidP="0015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BAEA2" w14:textId="77777777" w:rsidR="00155418" w:rsidRDefault="00155418" w:rsidP="001554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77664" w14:textId="77777777" w:rsidR="008F6B35" w:rsidRDefault="008F6B35" w:rsidP="001554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57F6C" w14:textId="77777777" w:rsidR="008F6B35" w:rsidRDefault="008F6B35" w:rsidP="001554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60257" w14:textId="77777777" w:rsidR="008F6B35" w:rsidRDefault="008F6B35" w:rsidP="001554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4A59B" w14:textId="77777777" w:rsidR="008F6B35" w:rsidRDefault="008F6B35" w:rsidP="001554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1E5FA" w14:textId="77777777" w:rsidR="008F6B35" w:rsidRDefault="008F6B35" w:rsidP="001554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08A47" w14:textId="77777777" w:rsidR="008F6B35" w:rsidRDefault="008F6B35" w:rsidP="001554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59331" w14:textId="77777777" w:rsidR="008F6B35" w:rsidRDefault="008F6B35" w:rsidP="001554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CB0FE" w14:textId="77777777" w:rsidR="008F6B35" w:rsidRDefault="008F6B35" w:rsidP="001554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ED338" w14:textId="77777777" w:rsidR="008F6B35" w:rsidRPr="00155418" w:rsidRDefault="008F6B35" w:rsidP="001554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9E81B" w14:textId="77777777" w:rsidR="00D94675" w:rsidRDefault="00170CF8" w:rsidP="00170C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Změna ve složení Komise k veřejným zakázkám zadávaným Ministerstvem financí v rámci programů řešení ekologických škod vzniklých před privatizací hnědouhelných společností v Ústeckém kraji a v Karlovarském kraji – změna přílohy č. 1 usnesení vlády č. 240 ze dne 29.3.2017, ve znění jeho změn podle  usnesení vlády č. 32 ze dne 11.1.2019 </w:t>
      </w:r>
    </w:p>
    <w:p w14:paraId="4EBA28B4" w14:textId="77777777" w:rsidR="00170CF8" w:rsidRDefault="00170CF8" w:rsidP="00170C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807/19</w:t>
      </w:r>
    </w:p>
    <w:p w14:paraId="56B85383" w14:textId="77777777" w:rsidR="00170CF8" w:rsidRDefault="00170CF8" w:rsidP="00170CF8">
      <w:pPr>
        <w:ind w:left="708" w:hanging="708"/>
        <w:rPr>
          <w:rFonts w:ascii="Arial" w:hAnsi="Arial" w:cs="Arial"/>
          <w:sz w:val="22"/>
          <w:szCs w:val="22"/>
        </w:rPr>
      </w:pPr>
    </w:p>
    <w:p w14:paraId="7868A56C" w14:textId="77777777" w:rsidR="00170CF8" w:rsidRDefault="00170CF8" w:rsidP="00170C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619F2275" w14:textId="77777777" w:rsidR="00170CF8" w:rsidRDefault="00170CF8" w:rsidP="00170C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740.</w:t>
      </w:r>
    </w:p>
    <w:p w14:paraId="30F9D705" w14:textId="77777777" w:rsidR="00170CF8" w:rsidRDefault="00170CF8" w:rsidP="00170C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A9F99" w14:textId="77777777" w:rsidR="00170CF8" w:rsidRDefault="00170CF8" w:rsidP="00170C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189A70B" w14:textId="77777777" w:rsidR="00170CF8" w:rsidRDefault="00170CF8" w:rsidP="00170C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A3194" w14:textId="77777777" w:rsidR="00170CF8" w:rsidRDefault="00170CF8" w:rsidP="00170C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ACD9C6" w14:textId="77777777" w:rsidR="008F6B35" w:rsidRPr="00170CF8" w:rsidRDefault="008F6B35" w:rsidP="00170C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B670F" w14:textId="77777777" w:rsidR="00D94675" w:rsidRDefault="0003711E" w:rsidP="000371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Posunutí termínu úkolu č. II plynoucího z usnesení vlády České republiky č. 574 ze dne 21. srpna 2017 a zrušení usnesení vlády č. 718 ze dne 11. října 2017</w:t>
      </w:r>
    </w:p>
    <w:p w14:paraId="031D7408" w14:textId="77777777" w:rsidR="0003711E" w:rsidRDefault="0003711E" w:rsidP="000371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650/19</w:t>
      </w:r>
    </w:p>
    <w:p w14:paraId="1BF9189F" w14:textId="77777777" w:rsidR="0003711E" w:rsidRDefault="0003711E" w:rsidP="0003711E">
      <w:pPr>
        <w:ind w:left="708" w:hanging="708"/>
        <w:rPr>
          <w:rFonts w:ascii="Arial" w:hAnsi="Arial" w:cs="Arial"/>
          <w:sz w:val="22"/>
          <w:szCs w:val="22"/>
        </w:rPr>
      </w:pPr>
    </w:p>
    <w:p w14:paraId="3E324AB4" w14:textId="77777777" w:rsidR="0003711E" w:rsidRDefault="0003711E" w:rsidP="00037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2A68BC0D" w14:textId="77777777" w:rsidR="0003711E" w:rsidRDefault="0003711E" w:rsidP="00037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741.</w:t>
      </w:r>
    </w:p>
    <w:p w14:paraId="0F02FE57" w14:textId="77777777" w:rsidR="0003711E" w:rsidRDefault="0003711E" w:rsidP="00037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E40B41" w14:textId="77777777" w:rsidR="0003711E" w:rsidRDefault="0003711E" w:rsidP="00037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7906034" w14:textId="77777777" w:rsidR="0003711E" w:rsidRDefault="0003711E" w:rsidP="00037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78F73" w14:textId="77777777" w:rsidR="0003711E" w:rsidRDefault="0003711E" w:rsidP="00037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6E493" w14:textId="77777777" w:rsidR="008F6B35" w:rsidRPr="0003711E" w:rsidRDefault="008F6B35" w:rsidP="00037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BC546" w14:textId="77777777" w:rsidR="00D94675" w:rsidRDefault="00DB4250" w:rsidP="00DB42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31. zasedání smluvních stran Montrealského protokolu </w:t>
      </w:r>
      <w:r w:rsidR="008F6B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látkách, které poškozují ozonovou vrstvu (4. – 8. listopadu 2019, Řím, Itálie)</w:t>
      </w:r>
    </w:p>
    <w:p w14:paraId="4B9C0198" w14:textId="77777777" w:rsidR="00DB4250" w:rsidRDefault="00DB4250" w:rsidP="00DB42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906/19</w:t>
      </w:r>
    </w:p>
    <w:p w14:paraId="3AF60507" w14:textId="77777777" w:rsidR="00DB4250" w:rsidRDefault="00DB4250" w:rsidP="00DB4250">
      <w:pPr>
        <w:ind w:left="708" w:hanging="708"/>
        <w:rPr>
          <w:rFonts w:ascii="Arial" w:hAnsi="Arial" w:cs="Arial"/>
          <w:sz w:val="22"/>
          <w:szCs w:val="22"/>
        </w:rPr>
      </w:pPr>
    </w:p>
    <w:p w14:paraId="0B2BAB19" w14:textId="77777777" w:rsidR="00DB4250" w:rsidRDefault="00DB4250" w:rsidP="00DB42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54F917C" w14:textId="77777777" w:rsidR="00DB4250" w:rsidRDefault="00DB4250" w:rsidP="00DB42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742.</w:t>
      </w:r>
    </w:p>
    <w:p w14:paraId="788D0CBF" w14:textId="77777777" w:rsidR="00DB4250" w:rsidRDefault="00DB4250" w:rsidP="00DB42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EFF42" w14:textId="77777777" w:rsidR="00DB4250" w:rsidRDefault="00DB4250" w:rsidP="00DB42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4037B30" w14:textId="77777777" w:rsidR="00DB4250" w:rsidRDefault="00DB4250" w:rsidP="00DB42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9D612" w14:textId="77777777" w:rsidR="00DB4250" w:rsidRDefault="00DB4250" w:rsidP="00DB42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6777C" w14:textId="77777777" w:rsidR="008F6B35" w:rsidRPr="00DB4250" w:rsidRDefault="008F6B35" w:rsidP="00DB42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2AF22" w14:textId="77777777" w:rsidR="00D94675" w:rsidRDefault="007A0D14" w:rsidP="007A0D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Pracovní cesta předsedy vlády do Japonska na slavnostní ceremoniál intronizace nového japonského císaře Naruhita ve dnech 19. až 25. října 2019</w:t>
      </w:r>
    </w:p>
    <w:p w14:paraId="5AD57215" w14:textId="77777777" w:rsidR="007A0D14" w:rsidRDefault="007A0D14" w:rsidP="007A0D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890/19</w:t>
      </w:r>
    </w:p>
    <w:p w14:paraId="49867B73" w14:textId="77777777" w:rsidR="007A0D14" w:rsidRDefault="007A0D14" w:rsidP="007A0D14">
      <w:pPr>
        <w:ind w:left="708" w:hanging="708"/>
        <w:rPr>
          <w:rFonts w:ascii="Arial" w:hAnsi="Arial" w:cs="Arial"/>
          <w:sz w:val="22"/>
          <w:szCs w:val="22"/>
        </w:rPr>
      </w:pPr>
    </w:p>
    <w:p w14:paraId="473AD33A" w14:textId="77777777" w:rsidR="007A0D14" w:rsidRDefault="007A0D14" w:rsidP="007A0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6C639DA" w14:textId="77777777" w:rsidR="007A0D14" w:rsidRDefault="007A0D14" w:rsidP="007A0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743.</w:t>
      </w:r>
    </w:p>
    <w:p w14:paraId="6DA63B9B" w14:textId="77777777" w:rsidR="007A0D14" w:rsidRDefault="007A0D14" w:rsidP="007A0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99A3A" w14:textId="77777777" w:rsidR="007A0D14" w:rsidRDefault="007A0D14" w:rsidP="007A0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BAE72B8" w14:textId="77777777" w:rsidR="007A0D14" w:rsidRDefault="007A0D14" w:rsidP="007A0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3D9E7" w14:textId="77777777" w:rsidR="007A0D14" w:rsidRDefault="007A0D14" w:rsidP="007A0D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B63B0" w14:textId="77777777" w:rsidR="008F6B35" w:rsidRDefault="008F6B35" w:rsidP="007A0D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C1894" w14:textId="77777777" w:rsidR="008F6B35" w:rsidRDefault="008F6B35" w:rsidP="007A0D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79DBC" w14:textId="77777777" w:rsidR="008F6B35" w:rsidRDefault="008F6B35" w:rsidP="007A0D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B2970" w14:textId="77777777" w:rsidR="008F6B35" w:rsidRPr="007A0D14" w:rsidRDefault="008F6B35" w:rsidP="007A0D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175FE" w14:textId="77777777" w:rsidR="00D94675" w:rsidRDefault="004A18FA" w:rsidP="004A18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České republiky v Polské republice dne 5. října 2019</w:t>
      </w:r>
    </w:p>
    <w:p w14:paraId="2CF875FB" w14:textId="77777777" w:rsidR="004A18FA" w:rsidRDefault="004A18FA" w:rsidP="004A18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904/19</w:t>
      </w:r>
    </w:p>
    <w:p w14:paraId="52D2D674" w14:textId="77777777" w:rsidR="004A18FA" w:rsidRDefault="004A18FA" w:rsidP="004A18FA">
      <w:pPr>
        <w:ind w:left="708" w:hanging="708"/>
        <w:rPr>
          <w:rFonts w:ascii="Arial" w:hAnsi="Arial" w:cs="Arial"/>
          <w:sz w:val="22"/>
          <w:szCs w:val="22"/>
        </w:rPr>
      </w:pPr>
    </w:p>
    <w:p w14:paraId="7D7A09C9" w14:textId="77777777" w:rsidR="004A18FA" w:rsidRDefault="004A18FA" w:rsidP="004A1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DD66891" w14:textId="77777777" w:rsidR="004A18FA" w:rsidRDefault="004A18FA" w:rsidP="004A1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744.</w:t>
      </w:r>
    </w:p>
    <w:p w14:paraId="357668F4" w14:textId="77777777" w:rsidR="004A18FA" w:rsidRDefault="004A18FA" w:rsidP="004A1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53029" w14:textId="77777777" w:rsidR="004A18FA" w:rsidRDefault="004A18FA" w:rsidP="004A1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E354E5D" w14:textId="77777777" w:rsidR="004A18FA" w:rsidRDefault="004A18FA" w:rsidP="004A1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C2BD6" w14:textId="77777777" w:rsidR="008F6B35" w:rsidRDefault="008F6B35" w:rsidP="004A18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A99B7" w14:textId="77777777" w:rsidR="004A18FA" w:rsidRPr="004A18FA" w:rsidRDefault="004A18FA" w:rsidP="004A18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7EDC1" w14:textId="77777777" w:rsidR="00D94675" w:rsidRDefault="00531554" w:rsidP="005315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Pracovní návštěva ministra zah</w:t>
      </w:r>
      <w:r w:rsidR="008F6B35">
        <w:rPr>
          <w:rFonts w:ascii="Arial" w:hAnsi="Arial" w:cs="Arial"/>
          <w:b/>
          <w:sz w:val="22"/>
          <w:szCs w:val="22"/>
        </w:rPr>
        <w:t>r</w:t>
      </w:r>
      <w:r>
        <w:rPr>
          <w:rFonts w:ascii="Arial" w:hAnsi="Arial" w:cs="Arial"/>
          <w:b/>
          <w:sz w:val="22"/>
          <w:szCs w:val="22"/>
        </w:rPr>
        <w:t>aničních věcí v Libanonské republice, Státu Katar a Království Bahrajn ve dnech 27. až 31. října 2019</w:t>
      </w:r>
    </w:p>
    <w:p w14:paraId="1F98CAA6" w14:textId="77777777" w:rsidR="00531554" w:rsidRDefault="00531554" w:rsidP="005315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910/19</w:t>
      </w:r>
    </w:p>
    <w:p w14:paraId="43A30B5C" w14:textId="77777777" w:rsidR="00531554" w:rsidRDefault="00531554" w:rsidP="00531554">
      <w:pPr>
        <w:ind w:left="708" w:hanging="708"/>
        <w:rPr>
          <w:rFonts w:ascii="Arial" w:hAnsi="Arial" w:cs="Arial"/>
          <w:sz w:val="22"/>
          <w:szCs w:val="22"/>
        </w:rPr>
      </w:pPr>
    </w:p>
    <w:p w14:paraId="60F7A615" w14:textId="77777777" w:rsidR="00531554" w:rsidRDefault="00531554" w:rsidP="005315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7AB4F6B" w14:textId="77777777" w:rsidR="00531554" w:rsidRDefault="00531554" w:rsidP="005315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745.</w:t>
      </w:r>
    </w:p>
    <w:p w14:paraId="221282E8" w14:textId="77777777" w:rsidR="00531554" w:rsidRDefault="00531554" w:rsidP="005315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4B940" w14:textId="77777777" w:rsidR="00531554" w:rsidRDefault="00531554" w:rsidP="005315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0B3A437" w14:textId="77777777" w:rsidR="00531554" w:rsidRDefault="00531554" w:rsidP="005315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FB543" w14:textId="77777777" w:rsidR="00531554" w:rsidRDefault="00531554" w:rsidP="005315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998BF" w14:textId="77777777" w:rsidR="008F6B35" w:rsidRPr="00531554" w:rsidRDefault="008F6B35" w:rsidP="005315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57CDB" w14:textId="77777777" w:rsidR="00D94675" w:rsidRDefault="009F162B" w:rsidP="009F16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O změně usnesení vlády ze dne 29. dubna 2019 č. 296 k návrhu na schválení změny Stanov Mezinárodní investiční banky, které jsou nedílnou součástí Dohody o zřízení Mezinárodní investiční banky</w:t>
      </w:r>
    </w:p>
    <w:p w14:paraId="29C38A25" w14:textId="77777777" w:rsidR="009F162B" w:rsidRDefault="009F162B" w:rsidP="009F16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924/19</w:t>
      </w:r>
    </w:p>
    <w:p w14:paraId="4D9763D7" w14:textId="77777777" w:rsidR="009F162B" w:rsidRDefault="009F162B" w:rsidP="009F162B">
      <w:pPr>
        <w:ind w:left="708" w:hanging="708"/>
        <w:rPr>
          <w:rFonts w:ascii="Arial" w:hAnsi="Arial" w:cs="Arial"/>
          <w:sz w:val="22"/>
          <w:szCs w:val="22"/>
        </w:rPr>
      </w:pPr>
    </w:p>
    <w:p w14:paraId="43DE0400" w14:textId="77777777" w:rsidR="009F162B" w:rsidRDefault="009F162B" w:rsidP="009F16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374C461F" w14:textId="77777777" w:rsidR="009F162B" w:rsidRDefault="009F162B" w:rsidP="009F16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746.</w:t>
      </w:r>
    </w:p>
    <w:p w14:paraId="042AF01A" w14:textId="77777777" w:rsidR="009F162B" w:rsidRDefault="009F162B" w:rsidP="009F16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9CAF1" w14:textId="77777777" w:rsidR="009F162B" w:rsidRDefault="009F162B" w:rsidP="009F16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FFB73E9" w14:textId="77777777" w:rsidR="009F162B" w:rsidRDefault="009F162B" w:rsidP="009F16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AB54C" w14:textId="77777777" w:rsidR="009F162B" w:rsidRDefault="009F162B" w:rsidP="009F16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9DDA0" w14:textId="77777777" w:rsidR="008F6B35" w:rsidRPr="009F162B" w:rsidRDefault="008F6B35" w:rsidP="009F16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84C18" w14:textId="77777777" w:rsidR="00D94675" w:rsidRDefault="006D730F" w:rsidP="006D73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předsedou vlády na zasedání Evropské rady a na zasedání Evropské rady podle článku 50 Smlouvy o Evropské unii </w:t>
      </w:r>
      <w:r w:rsidR="008F6B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17. a 18. října 2019 v Bruselu</w:t>
      </w:r>
    </w:p>
    <w:p w14:paraId="07FC100F" w14:textId="77777777" w:rsidR="006D730F" w:rsidRDefault="006D730F" w:rsidP="006D73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923/19</w:t>
      </w:r>
    </w:p>
    <w:p w14:paraId="6C00D308" w14:textId="77777777" w:rsidR="006D730F" w:rsidRDefault="006D730F" w:rsidP="006D730F">
      <w:pPr>
        <w:ind w:left="708" w:hanging="708"/>
        <w:rPr>
          <w:rFonts w:ascii="Arial" w:hAnsi="Arial" w:cs="Arial"/>
          <w:sz w:val="22"/>
          <w:szCs w:val="22"/>
        </w:rPr>
      </w:pPr>
    </w:p>
    <w:p w14:paraId="76ACD3F6" w14:textId="77777777" w:rsidR="006D730F" w:rsidRDefault="006D730F" w:rsidP="006D73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F4C8086" w14:textId="77777777" w:rsidR="006D730F" w:rsidRDefault="006D730F" w:rsidP="006D73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747.</w:t>
      </w:r>
    </w:p>
    <w:p w14:paraId="14EB6DC6" w14:textId="77777777" w:rsidR="006D730F" w:rsidRDefault="006D730F" w:rsidP="006D73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EF749" w14:textId="77777777" w:rsidR="006D730F" w:rsidRDefault="006D730F" w:rsidP="006D73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2C16164" w14:textId="77777777" w:rsidR="006D730F" w:rsidRDefault="006D730F" w:rsidP="006D73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22A2B" w14:textId="77777777" w:rsidR="006D730F" w:rsidRDefault="006D730F" w:rsidP="006D73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8A297" w14:textId="77777777" w:rsidR="008F6B35" w:rsidRPr="006D730F" w:rsidRDefault="008F6B35" w:rsidP="006D73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25512" w14:textId="77777777" w:rsidR="00D94675" w:rsidRDefault="00C7312B" w:rsidP="00C731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Mezinárodní akce s nadregionálním významem Moto GP ČR 2020</w:t>
      </w:r>
    </w:p>
    <w:p w14:paraId="18E661B1" w14:textId="77777777" w:rsidR="00C7312B" w:rsidRDefault="00C7312B" w:rsidP="00C731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927/19</w:t>
      </w:r>
    </w:p>
    <w:p w14:paraId="593E8815" w14:textId="77777777" w:rsidR="00C7312B" w:rsidRDefault="00C7312B" w:rsidP="00C7312B">
      <w:pPr>
        <w:ind w:left="708" w:hanging="708"/>
        <w:rPr>
          <w:rFonts w:ascii="Arial" w:hAnsi="Arial" w:cs="Arial"/>
          <w:sz w:val="22"/>
          <w:szCs w:val="22"/>
        </w:rPr>
      </w:pPr>
    </w:p>
    <w:p w14:paraId="4EF78417" w14:textId="77777777" w:rsidR="00C7312B" w:rsidRDefault="00C7312B" w:rsidP="00C731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89346DE" w14:textId="77777777" w:rsidR="00C7312B" w:rsidRDefault="00C7312B" w:rsidP="00C731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748.</w:t>
      </w:r>
    </w:p>
    <w:p w14:paraId="15126454" w14:textId="77777777" w:rsidR="00C7312B" w:rsidRDefault="00C7312B" w:rsidP="00C731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FAE66" w14:textId="77777777" w:rsidR="00C7312B" w:rsidRDefault="00C7312B" w:rsidP="00C731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1F26E9F" w14:textId="77777777" w:rsidR="00C7312B" w:rsidRDefault="00C7312B" w:rsidP="00C731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AB56E" w14:textId="77777777" w:rsidR="00D94675" w:rsidRDefault="00D94675" w:rsidP="00B664EB">
      <w:pPr>
        <w:rPr>
          <w:rFonts w:ascii="Arial" w:hAnsi="Arial" w:cs="Arial"/>
          <w:sz w:val="22"/>
          <w:szCs w:val="22"/>
        </w:rPr>
      </w:pPr>
      <w:bookmarkStart w:id="27" w:name="ORDER26"/>
      <w:bookmarkEnd w:id="27"/>
    </w:p>
    <w:p w14:paraId="705F3DE9" w14:textId="77777777" w:rsidR="00837CA5" w:rsidRDefault="00837CA5" w:rsidP="00837CA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0D704B7" w14:textId="77777777" w:rsidR="00837CA5" w:rsidRDefault="00837CA5" w:rsidP="00837CA5">
      <w:pPr>
        <w:rPr>
          <w:rFonts w:ascii="Arial" w:hAnsi="Arial" w:cs="Arial"/>
          <w:sz w:val="22"/>
          <w:szCs w:val="22"/>
        </w:rPr>
      </w:pPr>
    </w:p>
    <w:p w14:paraId="23DC97B4" w14:textId="77777777" w:rsidR="00837CA5" w:rsidRDefault="00837CA5" w:rsidP="00837CA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0B4A935" w14:textId="77777777" w:rsidR="00837CA5" w:rsidRDefault="00837CA5" w:rsidP="00837CA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DCC47C6" w14:textId="77777777" w:rsidR="00837CA5" w:rsidRPr="008F6B35" w:rsidRDefault="00837CA5" w:rsidP="00837C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odposlechů a záznamů telekomunikačního provozu a sledování osob a věcí podle trestního řádu a rušení provozu elektronických komunikací Policií ČR za rok 2018 </w:t>
      </w:r>
      <w:r w:rsidRPr="008F6B35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70EA3185" w14:textId="77777777" w:rsidR="00837CA5" w:rsidRDefault="00837CA5" w:rsidP="00837CA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892/19</w:t>
      </w:r>
    </w:p>
    <w:p w14:paraId="637ABD2A" w14:textId="77777777" w:rsidR="008F6B35" w:rsidRPr="00837CA5" w:rsidRDefault="008F6B35" w:rsidP="00837CA5">
      <w:pPr>
        <w:ind w:left="708" w:hanging="708"/>
        <w:rPr>
          <w:rFonts w:ascii="Arial" w:hAnsi="Arial" w:cs="Arial"/>
          <w:sz w:val="22"/>
          <w:szCs w:val="22"/>
        </w:rPr>
      </w:pPr>
    </w:p>
    <w:p w14:paraId="76B7EC37" w14:textId="77777777" w:rsidR="00D94675" w:rsidRPr="008F6B35" w:rsidRDefault="002C641F" w:rsidP="002C6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„Ostraha objektů od 1. 12. 2019“ </w:t>
      </w:r>
      <w:r w:rsidRPr="008F6B35">
        <w:rPr>
          <w:rFonts w:ascii="Arial" w:hAnsi="Arial" w:cs="Arial"/>
          <w:sz w:val="22"/>
          <w:szCs w:val="22"/>
        </w:rPr>
        <w:t xml:space="preserve">(předložil ministr obrany) </w:t>
      </w:r>
    </w:p>
    <w:p w14:paraId="08EDF2C5" w14:textId="77777777" w:rsidR="002C641F" w:rsidRDefault="002C641F" w:rsidP="002C641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830/19</w:t>
      </w:r>
    </w:p>
    <w:p w14:paraId="2B871B8D" w14:textId="77777777" w:rsidR="008F6B35" w:rsidRPr="002C641F" w:rsidRDefault="008F6B35" w:rsidP="002C641F">
      <w:pPr>
        <w:ind w:left="708" w:hanging="708"/>
        <w:rPr>
          <w:rFonts w:ascii="Arial" w:hAnsi="Arial" w:cs="Arial"/>
          <w:sz w:val="22"/>
          <w:szCs w:val="22"/>
        </w:rPr>
      </w:pPr>
    </w:p>
    <w:p w14:paraId="7938BB99" w14:textId="77777777" w:rsidR="00D94675" w:rsidRPr="008F6B35" w:rsidRDefault="003C0124" w:rsidP="003C01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zadání nadlimitní veřejné zakázky </w:t>
      </w:r>
      <w:r w:rsidR="008F6B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„Příjem tísňových SMS zpráv v systému TCTV 112“ formou jednacího řízení bez uveřejnění podle § 63 odst. 3 písm. b) zákona č. 134/2016 Sb., </w:t>
      </w:r>
      <w:r w:rsidR="008F6B3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zadávání veřejných zakázek </w:t>
      </w:r>
      <w:r w:rsidRPr="008F6B35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1081D273" w14:textId="77777777" w:rsidR="003C0124" w:rsidRPr="003C0124" w:rsidRDefault="003C0124" w:rsidP="003C012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885/19</w:t>
      </w:r>
    </w:p>
    <w:p w14:paraId="5F732E9D" w14:textId="77777777" w:rsidR="00D94675" w:rsidRDefault="00D94675" w:rsidP="00B664EB">
      <w:pPr>
        <w:rPr>
          <w:rFonts w:ascii="Arial" w:hAnsi="Arial" w:cs="Arial"/>
          <w:sz w:val="22"/>
          <w:szCs w:val="22"/>
        </w:rPr>
      </w:pPr>
    </w:p>
    <w:p w14:paraId="60D016A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A01C170" w14:textId="77777777" w:rsidR="007E5CB6" w:rsidRDefault="007E5CB6" w:rsidP="00B664EB">
      <w:pPr>
        <w:rPr>
          <w:rFonts w:ascii="Arial" w:hAnsi="Arial" w:cs="Arial"/>
          <w:sz w:val="22"/>
          <w:szCs w:val="22"/>
        </w:rPr>
      </w:pPr>
    </w:p>
    <w:p w14:paraId="2066A514" w14:textId="77777777" w:rsidR="008F6B35" w:rsidRDefault="008F6B35" w:rsidP="00B664EB">
      <w:pPr>
        <w:rPr>
          <w:rFonts w:ascii="Arial" w:hAnsi="Arial" w:cs="Arial"/>
          <w:sz w:val="22"/>
          <w:szCs w:val="22"/>
        </w:rPr>
      </w:pPr>
    </w:p>
    <w:p w14:paraId="1CD7BD5F" w14:textId="77777777" w:rsidR="008F6B35" w:rsidRDefault="008F6B35" w:rsidP="00B664EB">
      <w:pPr>
        <w:rPr>
          <w:rFonts w:ascii="Arial" w:hAnsi="Arial" w:cs="Arial"/>
          <w:sz w:val="22"/>
          <w:szCs w:val="22"/>
        </w:rPr>
      </w:pPr>
    </w:p>
    <w:p w14:paraId="1B889578" w14:textId="77777777" w:rsidR="008F6B35" w:rsidRDefault="008F6B35" w:rsidP="00B664EB">
      <w:pPr>
        <w:rPr>
          <w:rFonts w:ascii="Arial" w:hAnsi="Arial" w:cs="Arial"/>
          <w:sz w:val="22"/>
          <w:szCs w:val="22"/>
        </w:rPr>
      </w:pPr>
    </w:p>
    <w:p w14:paraId="61DAD9A9" w14:textId="77777777" w:rsidR="007E5CB6" w:rsidRDefault="007E5CB6" w:rsidP="00B664EB">
      <w:pPr>
        <w:rPr>
          <w:rFonts w:ascii="Arial" w:hAnsi="Arial" w:cs="Arial"/>
          <w:sz w:val="22"/>
          <w:szCs w:val="22"/>
        </w:rPr>
      </w:pPr>
    </w:p>
    <w:p w14:paraId="23DD03A9" w14:textId="77777777" w:rsidR="007E5CB6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EF1188">
        <w:rPr>
          <w:rFonts w:ascii="Arial" w:hAnsi="Arial" w:cs="Arial"/>
          <w:sz w:val="22"/>
          <w:szCs w:val="22"/>
        </w:rPr>
        <w:t xml:space="preserve">, v. r. </w:t>
      </w:r>
    </w:p>
    <w:p w14:paraId="70E22702" w14:textId="77777777" w:rsidR="007E5CB6" w:rsidRDefault="007E5CB6" w:rsidP="007E5CB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EFF75E8" w14:textId="77777777" w:rsidR="007E5CB6" w:rsidRDefault="007E5CB6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195B1AA1" w14:textId="77777777" w:rsidR="007E5CB6" w:rsidRDefault="007E5CB6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571941B1" w14:textId="77777777" w:rsidR="007E5CB6" w:rsidRDefault="007E5CB6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7EFA0DC5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59EF430A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4AEBB5DE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4FACDA51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35403902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7BD7C48F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1F9CA30E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5728025D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34EF7F0E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62EA0AAF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47A8CA2B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3160B15C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6580D2D0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1A245ED7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00571974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28782539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2438CA63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31B8EF30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1EBCD942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4DE78421" w14:textId="77777777" w:rsidR="008F6B35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45C4C6F2" w14:textId="77777777" w:rsidR="007E5CB6" w:rsidRDefault="007E5CB6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29110D67" w14:textId="77777777" w:rsidR="007E5CB6" w:rsidRDefault="007E5CB6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0E3BF9F1" w14:textId="77777777" w:rsidR="007E5CB6" w:rsidRDefault="007E5CB6" w:rsidP="007E5CB6">
      <w:pPr>
        <w:keepNext/>
        <w:keepLines/>
        <w:rPr>
          <w:rFonts w:ascii="Arial" w:hAnsi="Arial" w:cs="Arial"/>
          <w:sz w:val="22"/>
          <w:szCs w:val="22"/>
        </w:rPr>
      </w:pPr>
    </w:p>
    <w:p w14:paraId="2DF05E01" w14:textId="77777777" w:rsidR="007E5CB6" w:rsidRPr="00F13A68" w:rsidRDefault="008F6B35" w:rsidP="007E5CB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7E5CB6">
        <w:rPr>
          <w:rFonts w:ascii="Arial" w:hAnsi="Arial" w:cs="Arial"/>
          <w:sz w:val="22"/>
          <w:szCs w:val="22"/>
        </w:rPr>
        <w:t xml:space="preserve">: </w:t>
      </w:r>
      <w:bookmarkStart w:id="30" w:name="Zapsal"/>
      <w:bookmarkEnd w:id="30"/>
      <w:r w:rsidR="007E5CB6">
        <w:rPr>
          <w:rFonts w:ascii="Arial" w:hAnsi="Arial" w:cs="Arial"/>
          <w:sz w:val="22"/>
          <w:szCs w:val="22"/>
        </w:rPr>
        <w:t>JUDr. Hana Hanusová</w:t>
      </w:r>
    </w:p>
    <w:sectPr w:rsidR="007E5CB6" w:rsidRPr="00F13A68" w:rsidSect="00D946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B2ABF" w14:textId="77777777" w:rsidR="00E8145C" w:rsidRDefault="00E8145C" w:rsidP="00E9542B">
      <w:r>
        <w:separator/>
      </w:r>
    </w:p>
  </w:endnote>
  <w:endnote w:type="continuationSeparator" w:id="0">
    <w:p w14:paraId="68D702D0" w14:textId="77777777" w:rsidR="00E8145C" w:rsidRDefault="00E8145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976E6" w14:textId="77777777" w:rsidR="00D94675" w:rsidRDefault="00D94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30A69" w14:textId="77777777" w:rsidR="009A59D4" w:rsidRPr="00A12F98" w:rsidRDefault="009A59D4" w:rsidP="00A12F98">
    <w:pPr>
      <w:pStyle w:val="Footer"/>
      <w:jc w:val="center"/>
      <w:rPr>
        <w:rFonts w:ascii="Arial" w:hAnsi="Arial" w:cs="Arial"/>
        <w:sz w:val="22"/>
        <w:szCs w:val="22"/>
      </w:rPr>
    </w:pPr>
    <w:r w:rsidRPr="00A12F98">
      <w:rPr>
        <w:rFonts w:ascii="Arial" w:hAnsi="Arial" w:cs="Arial"/>
        <w:sz w:val="22"/>
        <w:szCs w:val="22"/>
      </w:rPr>
      <w:t xml:space="preserve">Stránka </w:t>
    </w:r>
    <w:r w:rsidRPr="00A12F98">
      <w:rPr>
        <w:rFonts w:ascii="Arial" w:hAnsi="Arial" w:cs="Arial"/>
        <w:bCs/>
        <w:sz w:val="22"/>
        <w:szCs w:val="22"/>
      </w:rPr>
      <w:fldChar w:fldCharType="begin"/>
    </w:r>
    <w:r w:rsidRPr="00A12F98">
      <w:rPr>
        <w:rFonts w:ascii="Arial" w:hAnsi="Arial" w:cs="Arial"/>
        <w:bCs/>
        <w:sz w:val="22"/>
        <w:szCs w:val="22"/>
      </w:rPr>
      <w:instrText>PAGE</w:instrText>
    </w:r>
    <w:r w:rsidRPr="00A12F98">
      <w:rPr>
        <w:rFonts w:ascii="Arial" w:hAnsi="Arial" w:cs="Arial"/>
        <w:bCs/>
        <w:sz w:val="22"/>
        <w:szCs w:val="22"/>
      </w:rPr>
      <w:fldChar w:fldCharType="separate"/>
    </w:r>
    <w:r w:rsidR="005E3ED5">
      <w:rPr>
        <w:rFonts w:ascii="Arial" w:hAnsi="Arial" w:cs="Arial"/>
        <w:bCs/>
        <w:noProof/>
        <w:sz w:val="22"/>
        <w:szCs w:val="22"/>
      </w:rPr>
      <w:t>7</w:t>
    </w:r>
    <w:r w:rsidRPr="00A12F98">
      <w:rPr>
        <w:rFonts w:ascii="Arial" w:hAnsi="Arial" w:cs="Arial"/>
        <w:bCs/>
        <w:sz w:val="22"/>
        <w:szCs w:val="22"/>
      </w:rPr>
      <w:fldChar w:fldCharType="end"/>
    </w:r>
    <w:r w:rsidRPr="00A12F98">
      <w:rPr>
        <w:rFonts w:ascii="Arial" w:hAnsi="Arial" w:cs="Arial"/>
        <w:sz w:val="22"/>
        <w:szCs w:val="22"/>
      </w:rPr>
      <w:t xml:space="preserve"> (celkem </w:t>
    </w:r>
    <w:r w:rsidRPr="00A12F98">
      <w:rPr>
        <w:rFonts w:ascii="Arial" w:hAnsi="Arial" w:cs="Arial"/>
        <w:bCs/>
        <w:sz w:val="22"/>
        <w:szCs w:val="22"/>
      </w:rPr>
      <w:fldChar w:fldCharType="begin"/>
    </w:r>
    <w:r w:rsidRPr="00A12F98">
      <w:rPr>
        <w:rFonts w:ascii="Arial" w:hAnsi="Arial" w:cs="Arial"/>
        <w:bCs/>
        <w:sz w:val="22"/>
        <w:szCs w:val="22"/>
      </w:rPr>
      <w:instrText>NUMPAGES</w:instrText>
    </w:r>
    <w:r w:rsidRPr="00A12F98">
      <w:rPr>
        <w:rFonts w:ascii="Arial" w:hAnsi="Arial" w:cs="Arial"/>
        <w:bCs/>
        <w:sz w:val="22"/>
        <w:szCs w:val="22"/>
      </w:rPr>
      <w:fldChar w:fldCharType="separate"/>
    </w:r>
    <w:r w:rsidR="005E3ED5">
      <w:rPr>
        <w:rFonts w:ascii="Arial" w:hAnsi="Arial" w:cs="Arial"/>
        <w:bCs/>
        <w:noProof/>
        <w:sz w:val="22"/>
        <w:szCs w:val="22"/>
      </w:rPr>
      <w:t>7</w:t>
    </w:r>
    <w:r w:rsidRPr="00A12F98">
      <w:rPr>
        <w:rFonts w:ascii="Arial" w:hAnsi="Arial" w:cs="Arial"/>
        <w:bCs/>
        <w:sz w:val="22"/>
        <w:szCs w:val="22"/>
      </w:rPr>
      <w:fldChar w:fldCharType="end"/>
    </w:r>
    <w:r w:rsidRPr="00A12F98">
      <w:rPr>
        <w:rFonts w:ascii="Arial" w:hAnsi="Arial" w:cs="Arial"/>
        <w:bCs/>
        <w:sz w:val="22"/>
        <w:szCs w:val="22"/>
      </w:rPr>
      <w:t>)</w:t>
    </w:r>
  </w:p>
  <w:p w14:paraId="68233BCE" w14:textId="77777777" w:rsidR="009A59D4" w:rsidRPr="00A12F98" w:rsidRDefault="00A12F98" w:rsidP="00A12F98">
    <w:pPr>
      <w:pStyle w:val="Footer"/>
      <w:jc w:val="center"/>
      <w:rPr>
        <w:rFonts w:ascii="Arial" w:hAnsi="Arial" w:cs="Arial"/>
        <w:color w:val="FF0000"/>
        <w:sz w:val="18"/>
      </w:rPr>
    </w:pPr>
    <w:r w:rsidRPr="00A12F9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64F40" w14:textId="77777777" w:rsidR="00D94675" w:rsidRPr="00A12F98" w:rsidRDefault="00A12F98" w:rsidP="00A12F98">
    <w:pPr>
      <w:pStyle w:val="Footer"/>
      <w:jc w:val="center"/>
      <w:rPr>
        <w:rFonts w:ascii="Arial" w:hAnsi="Arial" w:cs="Arial"/>
        <w:color w:val="FF0000"/>
        <w:sz w:val="18"/>
      </w:rPr>
    </w:pPr>
    <w:r w:rsidRPr="00A12F9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D52B3" w14:textId="77777777" w:rsidR="00E8145C" w:rsidRDefault="00E8145C" w:rsidP="00E9542B">
      <w:r>
        <w:separator/>
      </w:r>
    </w:p>
  </w:footnote>
  <w:footnote w:type="continuationSeparator" w:id="0">
    <w:p w14:paraId="2615F970" w14:textId="77777777" w:rsidR="00E8145C" w:rsidRDefault="00E8145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F98B6" w14:textId="77777777" w:rsidR="00D94675" w:rsidRDefault="00D94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90276" w14:textId="77777777" w:rsidR="00D94675" w:rsidRPr="00D94675" w:rsidRDefault="00D94675" w:rsidP="00D94675">
    <w:pPr>
      <w:pStyle w:val="Header"/>
      <w:jc w:val="center"/>
      <w:rPr>
        <w:rFonts w:ascii="Arial" w:hAnsi="Arial" w:cs="Arial"/>
        <w:color w:val="808080"/>
        <w:sz w:val="20"/>
      </w:rPr>
    </w:pPr>
    <w:r w:rsidRPr="00D94675">
      <w:rPr>
        <w:rFonts w:ascii="Arial" w:hAnsi="Arial" w:cs="Arial"/>
        <w:color w:val="808080"/>
        <w:sz w:val="20"/>
      </w:rPr>
      <w:t>VLÁDA ČESKÉ REPUBLIKY</w:t>
    </w:r>
  </w:p>
  <w:p w14:paraId="25A00B43" w14:textId="77777777" w:rsidR="00D94675" w:rsidRPr="00D94675" w:rsidRDefault="00D94675" w:rsidP="00D94675">
    <w:pPr>
      <w:pStyle w:val="Header"/>
      <w:jc w:val="center"/>
      <w:rPr>
        <w:rFonts w:ascii="Arial" w:hAnsi="Arial" w:cs="Arial"/>
        <w:color w:val="808080"/>
        <w:sz w:val="20"/>
      </w:rPr>
    </w:pPr>
    <w:r w:rsidRPr="00D94675">
      <w:rPr>
        <w:rFonts w:ascii="Arial" w:hAnsi="Arial" w:cs="Arial"/>
        <w:color w:val="808080"/>
        <w:sz w:val="20"/>
      </w:rPr>
      <w:t>záznam z jednání schůze ze dne 14. října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BA628" w14:textId="77777777" w:rsidR="00D94675" w:rsidRDefault="00D946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11FC"/>
    <w:rsid w:val="0003711E"/>
    <w:rsid w:val="00084C93"/>
    <w:rsid w:val="00116E03"/>
    <w:rsid w:val="00146CBE"/>
    <w:rsid w:val="00155418"/>
    <w:rsid w:val="00170CF8"/>
    <w:rsid w:val="00174BC9"/>
    <w:rsid w:val="001F52A4"/>
    <w:rsid w:val="00220A6C"/>
    <w:rsid w:val="00252509"/>
    <w:rsid w:val="00257B3B"/>
    <w:rsid w:val="002A125C"/>
    <w:rsid w:val="002B4ABC"/>
    <w:rsid w:val="002B778F"/>
    <w:rsid w:val="002C5552"/>
    <w:rsid w:val="002C641F"/>
    <w:rsid w:val="002C7A81"/>
    <w:rsid w:val="002D2B56"/>
    <w:rsid w:val="00316850"/>
    <w:rsid w:val="0035507A"/>
    <w:rsid w:val="003C0124"/>
    <w:rsid w:val="00483579"/>
    <w:rsid w:val="004A18FA"/>
    <w:rsid w:val="004D4C7D"/>
    <w:rsid w:val="004D6F17"/>
    <w:rsid w:val="00531554"/>
    <w:rsid w:val="00532944"/>
    <w:rsid w:val="005434A4"/>
    <w:rsid w:val="005730E9"/>
    <w:rsid w:val="005A378F"/>
    <w:rsid w:val="005B5FB2"/>
    <w:rsid w:val="005C240A"/>
    <w:rsid w:val="005E3E1B"/>
    <w:rsid w:val="005E3ED5"/>
    <w:rsid w:val="006072A6"/>
    <w:rsid w:val="00610EF8"/>
    <w:rsid w:val="006A2667"/>
    <w:rsid w:val="006A43BE"/>
    <w:rsid w:val="006D730F"/>
    <w:rsid w:val="00717640"/>
    <w:rsid w:val="00740A68"/>
    <w:rsid w:val="00777715"/>
    <w:rsid w:val="00785D27"/>
    <w:rsid w:val="007A0D14"/>
    <w:rsid w:val="007B1245"/>
    <w:rsid w:val="007C3DFF"/>
    <w:rsid w:val="007D56C6"/>
    <w:rsid w:val="007E5CB6"/>
    <w:rsid w:val="00801C1A"/>
    <w:rsid w:val="00837CA5"/>
    <w:rsid w:val="00853502"/>
    <w:rsid w:val="00866074"/>
    <w:rsid w:val="008F6B35"/>
    <w:rsid w:val="009A2F3A"/>
    <w:rsid w:val="009A59D4"/>
    <w:rsid w:val="009C3702"/>
    <w:rsid w:val="009D744E"/>
    <w:rsid w:val="009F162B"/>
    <w:rsid w:val="009F382D"/>
    <w:rsid w:val="00A12F98"/>
    <w:rsid w:val="00A47AF2"/>
    <w:rsid w:val="00AE716A"/>
    <w:rsid w:val="00B2174C"/>
    <w:rsid w:val="00B225E6"/>
    <w:rsid w:val="00B42B01"/>
    <w:rsid w:val="00B57C4D"/>
    <w:rsid w:val="00B664EB"/>
    <w:rsid w:val="00BA3BB9"/>
    <w:rsid w:val="00C04CC8"/>
    <w:rsid w:val="00C04DAA"/>
    <w:rsid w:val="00C2479B"/>
    <w:rsid w:val="00C45231"/>
    <w:rsid w:val="00C56B73"/>
    <w:rsid w:val="00C7312B"/>
    <w:rsid w:val="00C74C9A"/>
    <w:rsid w:val="00D013FB"/>
    <w:rsid w:val="00D42B6E"/>
    <w:rsid w:val="00D7271D"/>
    <w:rsid w:val="00D72C27"/>
    <w:rsid w:val="00D94675"/>
    <w:rsid w:val="00DB16F4"/>
    <w:rsid w:val="00DB4250"/>
    <w:rsid w:val="00E07997"/>
    <w:rsid w:val="00E2681F"/>
    <w:rsid w:val="00E810A0"/>
    <w:rsid w:val="00E8145C"/>
    <w:rsid w:val="00E9542B"/>
    <w:rsid w:val="00EA5313"/>
    <w:rsid w:val="00EF1188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F240200"/>
  <w15:chartTrackingRefBased/>
  <w15:docId w15:val="{6A9DC68B-4715-4EF0-8D1C-5C49ADAD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F6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F6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2019-10-17T07:42:00Z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