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1B0F6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6EE20F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6FCEB870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7AF2A2D5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886902E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D561958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B16F646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0BFA1A43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95DC98D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E0A0FF3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3129C11" w14:textId="77777777" w:rsidR="00717640" w:rsidRPr="002B3A00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2B3A00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2273/19</w:t>
            </w:r>
          </w:p>
        </w:tc>
      </w:tr>
    </w:tbl>
    <w:p w14:paraId="14CE26E7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43B725FD" w14:textId="77777777" w:rsidR="00777715" w:rsidRDefault="00777715" w:rsidP="00777715">
      <w:pPr>
        <w:rPr>
          <w:rFonts w:ascii="Arial" w:hAnsi="Arial" w:cs="Arial"/>
        </w:rPr>
      </w:pPr>
    </w:p>
    <w:p w14:paraId="64392BFB" w14:textId="77777777" w:rsidR="00F201E5" w:rsidRDefault="00F201E5" w:rsidP="00777715">
      <w:pPr>
        <w:rPr>
          <w:rFonts w:ascii="Arial" w:hAnsi="Arial" w:cs="Arial"/>
        </w:rPr>
      </w:pPr>
    </w:p>
    <w:p w14:paraId="00592A8F" w14:textId="77777777" w:rsidR="00D013FB" w:rsidRPr="00E9542B" w:rsidRDefault="00D013FB" w:rsidP="00777715">
      <w:pPr>
        <w:rPr>
          <w:rFonts w:ascii="Arial" w:hAnsi="Arial" w:cs="Arial"/>
        </w:rPr>
      </w:pPr>
    </w:p>
    <w:p w14:paraId="77C2526A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74E09BA0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67BF3FBC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2B3A00">
        <w:rPr>
          <w:rFonts w:ascii="Arial" w:hAnsi="Arial" w:cs="Arial"/>
          <w:sz w:val="22"/>
          <w:szCs w:val="22"/>
        </w:rPr>
        <w:t>30. října 2019</w:t>
      </w:r>
    </w:p>
    <w:p w14:paraId="2EFCFDD1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3AA211B2" w14:textId="77777777" w:rsidR="00E2681F" w:rsidRDefault="002B3A00" w:rsidP="002B3A0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(37. schůze)</w:t>
      </w:r>
    </w:p>
    <w:p w14:paraId="768D9A2D" w14:textId="77777777" w:rsidR="002B3A00" w:rsidRDefault="002B3A00" w:rsidP="002B3A00">
      <w:pPr>
        <w:rPr>
          <w:rFonts w:ascii="Arial" w:hAnsi="Arial" w:cs="Arial"/>
          <w:sz w:val="22"/>
          <w:szCs w:val="22"/>
        </w:rPr>
      </w:pPr>
    </w:p>
    <w:p w14:paraId="31609940" w14:textId="77777777" w:rsidR="002B3A00" w:rsidRDefault="002B3A00" w:rsidP="002B3A00">
      <w:pPr>
        <w:rPr>
          <w:rFonts w:ascii="Arial" w:hAnsi="Arial" w:cs="Arial"/>
          <w:sz w:val="22"/>
          <w:szCs w:val="22"/>
        </w:rPr>
      </w:pPr>
    </w:p>
    <w:p w14:paraId="61E3EB1D" w14:textId="77777777" w:rsidR="00F201E5" w:rsidRDefault="00F201E5" w:rsidP="002B3A00">
      <w:pPr>
        <w:rPr>
          <w:rFonts w:ascii="Arial" w:hAnsi="Arial" w:cs="Arial"/>
          <w:sz w:val="22"/>
          <w:szCs w:val="22"/>
        </w:rPr>
      </w:pPr>
    </w:p>
    <w:p w14:paraId="7FBFA095" w14:textId="77777777" w:rsidR="002B3A00" w:rsidRDefault="002B3A00" w:rsidP="002B3A00">
      <w:pPr>
        <w:rPr>
          <w:rFonts w:ascii="Arial" w:hAnsi="Arial" w:cs="Arial"/>
          <w:sz w:val="22"/>
          <w:szCs w:val="22"/>
        </w:rPr>
      </w:pPr>
    </w:p>
    <w:p w14:paraId="7580674A" w14:textId="77777777" w:rsidR="002B3A00" w:rsidRDefault="002B3A00" w:rsidP="002B3A0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5A078921" w14:textId="77777777" w:rsidR="002B3A00" w:rsidRDefault="002B3A00" w:rsidP="002B3A00">
      <w:pPr>
        <w:rPr>
          <w:rFonts w:ascii="Arial" w:hAnsi="Arial" w:cs="Arial"/>
          <w:sz w:val="22"/>
          <w:szCs w:val="22"/>
        </w:rPr>
      </w:pPr>
    </w:p>
    <w:p w14:paraId="6E248B94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0B0BAFBE" w14:textId="77777777" w:rsidR="002B3A00" w:rsidRDefault="002B3A00" w:rsidP="002B3A0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273/2008 Sb., o Policii České republiky, ve znění pozdějších předpisů, a další související zákony</w:t>
      </w:r>
    </w:p>
    <w:p w14:paraId="5A61D2FB" w14:textId="77777777" w:rsidR="002B3A00" w:rsidRDefault="002B3A00" w:rsidP="002B3A0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715/19</w:t>
      </w:r>
    </w:p>
    <w:p w14:paraId="75E7C18B" w14:textId="77777777" w:rsidR="00F201E5" w:rsidRDefault="00F201E5" w:rsidP="002B3A00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6F8F3F2" w14:textId="77777777" w:rsidR="002B3A00" w:rsidRDefault="002B3A00" w:rsidP="002B3A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1. místopředsedou vlády a ministrem vnitra byl stažen </w:t>
      </w:r>
      <w:r w:rsidR="00F201E5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z programu jednání.</w:t>
      </w:r>
    </w:p>
    <w:p w14:paraId="27B36DE5" w14:textId="77777777" w:rsidR="002B3A00" w:rsidRDefault="002B3A00" w:rsidP="002B3A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8BC202" w14:textId="77777777" w:rsidR="002B3A00" w:rsidRDefault="002B3A00" w:rsidP="002B3A0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9E9C11" w14:textId="77777777" w:rsidR="00F201E5" w:rsidRPr="002B3A00" w:rsidRDefault="00F201E5" w:rsidP="002B3A0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D6341B" w14:textId="77777777" w:rsidR="002B3A00" w:rsidRDefault="00C77501" w:rsidP="00C7750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312/2002 Sb., o úřednících územních samosprávných celků a o změně některých zákonů, ve znění pozdějších předpisů, a další související zákony</w:t>
      </w:r>
    </w:p>
    <w:p w14:paraId="7099DA6E" w14:textId="77777777" w:rsidR="00C77501" w:rsidRDefault="00C77501" w:rsidP="00C7750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823/19</w:t>
      </w:r>
    </w:p>
    <w:p w14:paraId="595D9A15" w14:textId="77777777" w:rsidR="00C77501" w:rsidRDefault="00C77501" w:rsidP="00C77501">
      <w:pPr>
        <w:ind w:left="708" w:hanging="708"/>
        <w:rPr>
          <w:rFonts w:ascii="Arial" w:hAnsi="Arial" w:cs="Arial"/>
          <w:sz w:val="22"/>
          <w:szCs w:val="22"/>
        </w:rPr>
      </w:pPr>
    </w:p>
    <w:p w14:paraId="76ECF5A9" w14:textId="77777777" w:rsidR="00C77501" w:rsidRDefault="00C77501" w:rsidP="00C775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7B995305" w14:textId="77777777" w:rsidR="00C77501" w:rsidRDefault="00C77501" w:rsidP="00C775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749.</w:t>
      </w:r>
    </w:p>
    <w:p w14:paraId="4412E61F" w14:textId="77777777" w:rsidR="00C77501" w:rsidRDefault="00C77501" w:rsidP="00C775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12FE1E" w14:textId="77777777" w:rsidR="00C77501" w:rsidRDefault="00C77501" w:rsidP="00C775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07AB89FC" w14:textId="77777777" w:rsidR="00C77501" w:rsidRDefault="00C77501" w:rsidP="00C775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D94E27" w14:textId="77777777" w:rsidR="00C77501" w:rsidRDefault="00C77501" w:rsidP="00C775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98248E" w14:textId="77777777" w:rsidR="00F201E5" w:rsidRDefault="00F201E5" w:rsidP="00C775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BF3520" w14:textId="77777777" w:rsidR="00F201E5" w:rsidRDefault="00F201E5" w:rsidP="00C775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65E8CA" w14:textId="77777777" w:rsidR="00F201E5" w:rsidRDefault="00F201E5" w:rsidP="00C775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A050E6" w14:textId="77777777" w:rsidR="00F201E5" w:rsidRDefault="00F201E5" w:rsidP="00C775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4C2DEB" w14:textId="77777777" w:rsidR="00F201E5" w:rsidRDefault="00F201E5" w:rsidP="00C775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8A6A35" w14:textId="77777777" w:rsidR="00F201E5" w:rsidRDefault="00F201E5" w:rsidP="00C775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196B4A" w14:textId="77777777" w:rsidR="00F201E5" w:rsidRPr="00C77501" w:rsidRDefault="00F201E5" w:rsidP="00F201E5">
      <w:pPr>
        <w:jc w:val="both"/>
        <w:rPr>
          <w:rFonts w:ascii="Arial" w:hAnsi="Arial" w:cs="Arial"/>
          <w:sz w:val="22"/>
          <w:szCs w:val="22"/>
        </w:rPr>
      </w:pPr>
    </w:p>
    <w:p w14:paraId="7B35CF45" w14:textId="77777777" w:rsidR="002B3A00" w:rsidRDefault="00A06BDF" w:rsidP="00A06BD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lastRenderedPageBreak/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561/2004 Sb., o předškolním, základním, středním, vyšším odborném a jiném vzdělávání (školský zákon), ve znění pozdějších předpisů, a zákon č. 178/2016 Sb., kterým se mění zákon </w:t>
      </w:r>
      <w:r w:rsidR="00F201E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č. 561/2004 Sb., o předškolním, základním, středním, vyšším odborném a jiném vzdělávání (školský zákon), ve znění pozdějších předpisů, a zákon </w:t>
      </w:r>
      <w:r w:rsidR="00F201E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200/1990 Sb., o přestupcích, ve znění pozdějších předpisů, ve znění pozdějších předpisů</w:t>
      </w:r>
    </w:p>
    <w:p w14:paraId="5A5D7EA7" w14:textId="77777777" w:rsidR="00A06BDF" w:rsidRDefault="00A06BDF" w:rsidP="00A06BD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841/19</w:t>
      </w:r>
    </w:p>
    <w:p w14:paraId="4FD0BEC8" w14:textId="77777777" w:rsidR="00A06BDF" w:rsidRDefault="00A06BDF" w:rsidP="00A06BDF">
      <w:pPr>
        <w:ind w:left="708" w:hanging="708"/>
        <w:rPr>
          <w:rFonts w:ascii="Arial" w:hAnsi="Arial" w:cs="Arial"/>
          <w:sz w:val="22"/>
          <w:szCs w:val="22"/>
        </w:rPr>
      </w:pPr>
    </w:p>
    <w:p w14:paraId="1633F100" w14:textId="77777777" w:rsidR="00A06BDF" w:rsidRDefault="00A06BDF" w:rsidP="00A06B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 přijala</w:t>
      </w:r>
    </w:p>
    <w:p w14:paraId="61B14784" w14:textId="77777777" w:rsidR="00A06BDF" w:rsidRDefault="00A06BDF" w:rsidP="00A06B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750</w:t>
      </w:r>
    </w:p>
    <w:p w14:paraId="69118DD5" w14:textId="77777777" w:rsidR="00A06BDF" w:rsidRDefault="00A06BDF" w:rsidP="00A06B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7B2062" w14:textId="77777777" w:rsidR="00A06BDF" w:rsidRDefault="00A06BDF" w:rsidP="00A06B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návrh zákona bude upraven podle písemně předloženého dodatku ministra školství, mládeže a tělovýchovy.</w:t>
      </w:r>
    </w:p>
    <w:p w14:paraId="4B96410B" w14:textId="77777777" w:rsidR="00A06BDF" w:rsidRDefault="00A06BDF" w:rsidP="00A06B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4A1CFC" w14:textId="77777777" w:rsidR="00A06BDF" w:rsidRDefault="00A06BDF" w:rsidP="00A06B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5C46CF27" w14:textId="77777777" w:rsidR="00A06BDF" w:rsidRDefault="00A06BDF" w:rsidP="00A06B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8602AE" w14:textId="77777777" w:rsidR="00A06BDF" w:rsidRDefault="00A06BDF" w:rsidP="00A06BD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219C2F" w14:textId="77777777" w:rsidR="00F201E5" w:rsidRPr="00A06BDF" w:rsidRDefault="00F201E5" w:rsidP="00A06BD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71A226" w14:textId="77777777" w:rsidR="002B3A00" w:rsidRDefault="00966BF0" w:rsidP="00966BF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40/2009 Sb., trestní zákoník, ve znění pozdějších předpisů</w:t>
      </w:r>
    </w:p>
    <w:p w14:paraId="156654F0" w14:textId="77777777" w:rsidR="00966BF0" w:rsidRDefault="00966BF0" w:rsidP="00966BF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745/19</w:t>
      </w:r>
    </w:p>
    <w:p w14:paraId="11D53975" w14:textId="77777777" w:rsidR="00966BF0" w:rsidRDefault="00966BF0" w:rsidP="00966BF0">
      <w:pPr>
        <w:ind w:left="708" w:hanging="708"/>
        <w:rPr>
          <w:rFonts w:ascii="Arial" w:hAnsi="Arial" w:cs="Arial"/>
          <w:sz w:val="22"/>
          <w:szCs w:val="22"/>
        </w:rPr>
      </w:pPr>
    </w:p>
    <w:p w14:paraId="3C09EECF" w14:textId="77777777" w:rsidR="00966BF0" w:rsidRDefault="00966BF0" w:rsidP="00966B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641B429B" w14:textId="77777777" w:rsidR="00966BF0" w:rsidRDefault="00966BF0" w:rsidP="00966B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751.</w:t>
      </w:r>
    </w:p>
    <w:p w14:paraId="04D7121F" w14:textId="77777777" w:rsidR="00966BF0" w:rsidRDefault="00966BF0" w:rsidP="00966B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DEF29F" w14:textId="77777777" w:rsidR="00966BF0" w:rsidRDefault="00966BF0" w:rsidP="00966B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090EA2EB" w14:textId="77777777" w:rsidR="00966BF0" w:rsidRDefault="00966BF0" w:rsidP="00966B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8CCD18" w14:textId="77777777" w:rsidR="00966BF0" w:rsidRDefault="00966BF0" w:rsidP="00966B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A4BC47" w14:textId="77777777" w:rsidR="00F201E5" w:rsidRPr="00966BF0" w:rsidRDefault="00F201E5" w:rsidP="00966B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D7D03B" w14:textId="77777777" w:rsidR="002B3A00" w:rsidRDefault="00013599" w:rsidP="0001359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Program Mimořádné pracovní vízum pro státní příslušníky Ukrajiny pracující </w:t>
      </w:r>
      <w:r w:rsidR="00F201E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zemědělství, potravinářství nebo lesnictví</w:t>
      </w:r>
    </w:p>
    <w:p w14:paraId="7D5C1224" w14:textId="77777777" w:rsidR="00013599" w:rsidRDefault="00013599" w:rsidP="0001359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920/19</w:t>
      </w:r>
    </w:p>
    <w:p w14:paraId="5030DD72" w14:textId="77777777" w:rsidR="00013599" w:rsidRDefault="00013599" w:rsidP="00013599">
      <w:pPr>
        <w:ind w:left="708" w:hanging="708"/>
        <w:rPr>
          <w:rFonts w:ascii="Arial" w:hAnsi="Arial" w:cs="Arial"/>
          <w:sz w:val="22"/>
          <w:szCs w:val="22"/>
        </w:rPr>
      </w:pPr>
    </w:p>
    <w:p w14:paraId="7DAC4DAE" w14:textId="77777777" w:rsidR="00013599" w:rsidRDefault="00013599" w:rsidP="000135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1. místopředsedou vlády a ministrem vnitra a přijala</w:t>
      </w:r>
    </w:p>
    <w:p w14:paraId="562D024C" w14:textId="77777777" w:rsidR="00013599" w:rsidRDefault="00013599" w:rsidP="000135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752.</w:t>
      </w:r>
    </w:p>
    <w:p w14:paraId="17BE01A4" w14:textId="77777777" w:rsidR="00013599" w:rsidRDefault="00013599" w:rsidP="000135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51B6DC" w14:textId="77777777" w:rsidR="00013599" w:rsidRDefault="00013599" w:rsidP="000135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8 a proti nikdo.</w:t>
      </w:r>
    </w:p>
    <w:p w14:paraId="2CE0FE4C" w14:textId="77777777" w:rsidR="00013599" w:rsidRDefault="00013599" w:rsidP="000135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88847F" w14:textId="77777777" w:rsidR="00013599" w:rsidRDefault="00013599" w:rsidP="000135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4FE2A3" w14:textId="77777777" w:rsidR="00F201E5" w:rsidRPr="00013599" w:rsidRDefault="00F201E5" w:rsidP="000135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B673A3" w14:textId="77777777" w:rsidR="002B3A00" w:rsidRDefault="0019760F" w:rsidP="0019760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 o mimořádném pracovním vízu pro občany Ukrajiny pracující v zemědělství, potravinářství nebo lesnictví </w:t>
      </w:r>
    </w:p>
    <w:p w14:paraId="6F7F07AF" w14:textId="77777777" w:rsidR="0019760F" w:rsidRDefault="0019760F" w:rsidP="0019760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921/19</w:t>
      </w:r>
    </w:p>
    <w:p w14:paraId="7756ABBF" w14:textId="77777777" w:rsidR="0019760F" w:rsidRDefault="0019760F" w:rsidP="0019760F">
      <w:pPr>
        <w:ind w:left="708" w:hanging="708"/>
        <w:rPr>
          <w:rFonts w:ascii="Arial" w:hAnsi="Arial" w:cs="Arial"/>
          <w:sz w:val="22"/>
          <w:szCs w:val="22"/>
        </w:rPr>
      </w:pPr>
    </w:p>
    <w:p w14:paraId="5307C33C" w14:textId="77777777" w:rsidR="0019760F" w:rsidRDefault="0019760F" w:rsidP="001976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1. místopředsedou vlády a ministrem vnitra a přijala</w:t>
      </w:r>
    </w:p>
    <w:p w14:paraId="6BD9B095" w14:textId="77777777" w:rsidR="0019760F" w:rsidRDefault="0019760F" w:rsidP="001976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753.</w:t>
      </w:r>
    </w:p>
    <w:p w14:paraId="19583187" w14:textId="77777777" w:rsidR="0019760F" w:rsidRDefault="0019760F" w:rsidP="001976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70C302" w14:textId="77777777" w:rsidR="0019760F" w:rsidRDefault="0019760F" w:rsidP="001976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8 a nikdo proti.</w:t>
      </w:r>
    </w:p>
    <w:p w14:paraId="6BF6220E" w14:textId="77777777" w:rsidR="0019760F" w:rsidRDefault="0019760F" w:rsidP="001976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85565D" w14:textId="77777777" w:rsidR="0019760F" w:rsidRPr="0019760F" w:rsidRDefault="0019760F" w:rsidP="0019760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4F218E" w14:textId="77777777" w:rsidR="002B3A00" w:rsidRDefault="006B5FB7" w:rsidP="006B5FB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lastRenderedPageBreak/>
        <w:t>7.</w:t>
      </w:r>
      <w:r>
        <w:rPr>
          <w:rFonts w:ascii="Arial" w:hAnsi="Arial" w:cs="Arial"/>
          <w:b/>
          <w:sz w:val="22"/>
          <w:szCs w:val="22"/>
        </w:rPr>
        <w:tab/>
        <w:t>Návrh nařízení vlády o prohlášení některých kulturních památek symbolizujících úsilí a boj za svobodu a demokracii na území České republiky za národní kulturní památky</w:t>
      </w:r>
    </w:p>
    <w:p w14:paraId="30C6EA0D" w14:textId="77777777" w:rsidR="006B5FB7" w:rsidRDefault="006B5FB7" w:rsidP="006B5FB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936/19</w:t>
      </w:r>
    </w:p>
    <w:p w14:paraId="5A0DC7AB" w14:textId="77777777" w:rsidR="006B5FB7" w:rsidRDefault="006B5FB7" w:rsidP="006B5FB7">
      <w:pPr>
        <w:ind w:left="708" w:hanging="708"/>
        <w:rPr>
          <w:rFonts w:ascii="Arial" w:hAnsi="Arial" w:cs="Arial"/>
          <w:sz w:val="22"/>
          <w:szCs w:val="22"/>
        </w:rPr>
      </w:pPr>
    </w:p>
    <w:p w14:paraId="5DB1DEE2" w14:textId="77777777" w:rsidR="006B5FB7" w:rsidRDefault="006B5FB7" w:rsidP="006B5F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0BC0764C" w14:textId="77777777" w:rsidR="006B5FB7" w:rsidRDefault="006B5FB7" w:rsidP="006B5F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754.</w:t>
      </w:r>
    </w:p>
    <w:p w14:paraId="7186EE30" w14:textId="77777777" w:rsidR="006B5FB7" w:rsidRDefault="006B5FB7" w:rsidP="006B5F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6CAA8F" w14:textId="77777777" w:rsidR="006B5FB7" w:rsidRDefault="006B5FB7" w:rsidP="006B5F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43D82B5B" w14:textId="77777777" w:rsidR="006B5FB7" w:rsidRDefault="006B5FB7" w:rsidP="006B5F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04221E" w14:textId="77777777" w:rsidR="006B5FB7" w:rsidRDefault="006B5FB7" w:rsidP="006B5F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9DAD7E" w14:textId="77777777" w:rsidR="00F201E5" w:rsidRPr="006B5FB7" w:rsidRDefault="00F201E5" w:rsidP="006B5F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159763" w14:textId="77777777" w:rsidR="002B3A00" w:rsidRDefault="00833FD3" w:rsidP="00833FD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poslanců Heleny Válkové, Jany Pastuchové, Lenky Dražilové, Pavly Golasowské, Markéty Pekarové Adamové, Karla Schwarzenberga, Marka Nováka, Aleny Gajdůškové a Evy Matyášové na vydání zákona o poskytnutí jednorázové peněžní částky osobám sterilizovaným v rozporu s právem (sněmovní tisk č. 603)</w:t>
      </w:r>
    </w:p>
    <w:p w14:paraId="175D77ED" w14:textId="77777777" w:rsidR="00833FD3" w:rsidRDefault="00833FD3" w:rsidP="00833FD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939/19</w:t>
      </w:r>
    </w:p>
    <w:p w14:paraId="77CE7318" w14:textId="77777777" w:rsidR="00833FD3" w:rsidRDefault="00833FD3" w:rsidP="00833FD3">
      <w:pPr>
        <w:ind w:left="708" w:hanging="708"/>
        <w:rPr>
          <w:rFonts w:ascii="Arial" w:hAnsi="Arial" w:cs="Arial"/>
          <w:sz w:val="22"/>
          <w:szCs w:val="22"/>
        </w:rPr>
      </w:pPr>
    </w:p>
    <w:p w14:paraId="4622622B" w14:textId="77777777" w:rsidR="00833FD3" w:rsidRDefault="00833FD3" w:rsidP="00833F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zmocněnkyně vlády pro lidská práva projednala materiál předložený ministryní spravedlnosti a předsedkyní Legislativní rady vlády a přijala</w:t>
      </w:r>
    </w:p>
    <w:p w14:paraId="301CEE9A" w14:textId="77777777" w:rsidR="00833FD3" w:rsidRDefault="00833FD3" w:rsidP="00833F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755.</w:t>
      </w:r>
    </w:p>
    <w:p w14:paraId="60FA61C2" w14:textId="77777777" w:rsidR="00833FD3" w:rsidRDefault="00833FD3" w:rsidP="00833F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854B30" w14:textId="77777777" w:rsidR="00833FD3" w:rsidRDefault="00833FD3" w:rsidP="00833F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Příloha usnesení byla upravena podle připomínek vlády.</w:t>
      </w:r>
    </w:p>
    <w:p w14:paraId="14A21FA5" w14:textId="77777777" w:rsidR="00833FD3" w:rsidRDefault="00833FD3" w:rsidP="00833F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A4C10E" w14:textId="77777777" w:rsidR="00833FD3" w:rsidRDefault="00833FD3" w:rsidP="00833F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0D8EF956" w14:textId="77777777" w:rsidR="00833FD3" w:rsidRDefault="00833FD3" w:rsidP="00833F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001FC3" w14:textId="77777777" w:rsidR="00833FD3" w:rsidRDefault="00833FD3" w:rsidP="00833F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CF50EC" w14:textId="77777777" w:rsidR="00F201E5" w:rsidRPr="00833FD3" w:rsidRDefault="00F201E5" w:rsidP="00833F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603E0E" w14:textId="77777777" w:rsidR="002B3A00" w:rsidRDefault="00BD5876" w:rsidP="00BD587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Návrh poslanců Jany Krutákové, Věry Kovářové, Vojtěcha Munzara, Heleny Langšádlové, Lenky Kozlové, Přemysla Mališe, Mariana Jurečky, Petra Dolínka, Leo Luzara a dalších na vydání zákona, kterým se mění zákon č. 114/1995 Sb., </w:t>
      </w:r>
      <w:r w:rsidR="00F201E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vnitrozemské plavbě, ve znění pozdějších předpisů (sněmovní tisk č. 604)</w:t>
      </w:r>
    </w:p>
    <w:p w14:paraId="1F399480" w14:textId="77777777" w:rsidR="00BD5876" w:rsidRDefault="00BD5876" w:rsidP="00BD587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940/19</w:t>
      </w:r>
    </w:p>
    <w:p w14:paraId="7F02BE40" w14:textId="77777777" w:rsidR="00BD5876" w:rsidRDefault="00BD5876" w:rsidP="00BD5876">
      <w:pPr>
        <w:ind w:left="708" w:hanging="708"/>
        <w:rPr>
          <w:rFonts w:ascii="Arial" w:hAnsi="Arial" w:cs="Arial"/>
          <w:sz w:val="22"/>
          <w:szCs w:val="22"/>
        </w:rPr>
      </w:pPr>
    </w:p>
    <w:p w14:paraId="27498F98" w14:textId="77777777" w:rsidR="00BD5876" w:rsidRDefault="00BD5876" w:rsidP="00BD58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4C1674E3" w14:textId="77777777" w:rsidR="00BD5876" w:rsidRDefault="00BD5876" w:rsidP="00BD58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756.</w:t>
      </w:r>
    </w:p>
    <w:p w14:paraId="148F0AEC" w14:textId="77777777" w:rsidR="00BD5876" w:rsidRDefault="00BD5876" w:rsidP="00BD58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A2CD22" w14:textId="77777777" w:rsidR="00BD5876" w:rsidRDefault="00BD5876" w:rsidP="00BD58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Příloha usnesení byla upravena podle připomínek vlády.</w:t>
      </w:r>
    </w:p>
    <w:p w14:paraId="56A4838B" w14:textId="77777777" w:rsidR="00BD5876" w:rsidRDefault="00BD5876" w:rsidP="00BD58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573E72" w14:textId="77777777" w:rsidR="00BD5876" w:rsidRDefault="00BD5876" w:rsidP="00BD58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8 a nikdo proti.</w:t>
      </w:r>
    </w:p>
    <w:p w14:paraId="2E0351D0" w14:textId="77777777" w:rsidR="00BD5876" w:rsidRDefault="00BD5876" w:rsidP="00BD58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666D75" w14:textId="77777777" w:rsidR="00BD5876" w:rsidRDefault="00BD5876" w:rsidP="00BD58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820204" w14:textId="77777777" w:rsidR="00F201E5" w:rsidRPr="00BD5876" w:rsidRDefault="00F201E5" w:rsidP="00BD58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940522" w14:textId="77777777" w:rsidR="002B3A00" w:rsidRDefault="00306DC8" w:rsidP="00306DC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Strategie regionálního rozvoje ČR 2021+</w:t>
      </w:r>
    </w:p>
    <w:p w14:paraId="6B95AD3C" w14:textId="77777777" w:rsidR="00306DC8" w:rsidRDefault="00306DC8" w:rsidP="00306DC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898/19</w:t>
      </w:r>
    </w:p>
    <w:p w14:paraId="6823C65D" w14:textId="77777777" w:rsidR="00F201E5" w:rsidRDefault="00F201E5" w:rsidP="00306DC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F7DC975" w14:textId="77777777" w:rsidR="00306DC8" w:rsidRDefault="00306DC8" w:rsidP="00306D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</w:t>
      </w:r>
      <w:r w:rsidR="00F201E5">
        <w:rPr>
          <w:rFonts w:ascii="Arial" w:hAnsi="Arial" w:cs="Arial"/>
          <w:sz w:val="22"/>
          <w:szCs w:val="22"/>
        </w:rPr>
        <w:t>inistryní pro místní rozvoj byl</w:t>
      </w:r>
      <w:r>
        <w:rPr>
          <w:rFonts w:ascii="Arial" w:hAnsi="Arial" w:cs="Arial"/>
          <w:sz w:val="22"/>
          <w:szCs w:val="22"/>
        </w:rPr>
        <w:t xml:space="preserve"> stažen z programu jednání.</w:t>
      </w:r>
    </w:p>
    <w:p w14:paraId="57A66804" w14:textId="77777777" w:rsidR="00306DC8" w:rsidRDefault="00306DC8" w:rsidP="00306D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F14B7B" w14:textId="77777777" w:rsidR="00F201E5" w:rsidRDefault="00F201E5" w:rsidP="00306D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E961FC" w14:textId="77777777" w:rsidR="00F201E5" w:rsidRDefault="00F201E5" w:rsidP="00306D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60D224" w14:textId="77777777" w:rsidR="00F201E5" w:rsidRDefault="00F201E5" w:rsidP="00306D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6AA7DD" w14:textId="77777777" w:rsidR="00F201E5" w:rsidRDefault="00F201E5" w:rsidP="00306D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B69BA1" w14:textId="77777777" w:rsidR="00306DC8" w:rsidRPr="00306DC8" w:rsidRDefault="00306DC8" w:rsidP="00306DC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7D613C" w14:textId="77777777" w:rsidR="002B3A00" w:rsidRDefault="00810C7B" w:rsidP="00810C7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Národní strategie řešení nelegálního zabíjení a otrav volně žijících živočichů </w:t>
      </w:r>
      <w:r w:rsidR="00F201E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České republice 2020 -2030</w:t>
      </w:r>
    </w:p>
    <w:p w14:paraId="4C07E3EF" w14:textId="77777777" w:rsidR="00810C7B" w:rsidRDefault="00810C7B" w:rsidP="00810C7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929/19</w:t>
      </w:r>
    </w:p>
    <w:p w14:paraId="65C016F2" w14:textId="77777777" w:rsidR="00F201E5" w:rsidRDefault="00F201E5" w:rsidP="00810C7B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53D3AED" w14:textId="77777777" w:rsidR="00810C7B" w:rsidRDefault="00810C7B" w:rsidP="00810C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ministrem životního prostředí byl stažen z programu jednání. </w:t>
      </w:r>
    </w:p>
    <w:p w14:paraId="690A56FC" w14:textId="77777777" w:rsidR="00810C7B" w:rsidRDefault="00810C7B" w:rsidP="00810C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B7E6ED" w14:textId="77777777" w:rsidR="00810C7B" w:rsidRDefault="00810C7B" w:rsidP="00810C7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22E2B8" w14:textId="77777777" w:rsidR="00F201E5" w:rsidRPr="00810C7B" w:rsidRDefault="00F201E5" w:rsidP="00810C7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6097C4" w14:textId="77777777" w:rsidR="002B3A00" w:rsidRDefault="0065724A" w:rsidP="0065724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železniční dop</w:t>
      </w:r>
      <w:r w:rsidR="00F201E5">
        <w:rPr>
          <w:rFonts w:ascii="Arial" w:hAnsi="Arial" w:cs="Arial"/>
          <w:b/>
          <w:sz w:val="22"/>
          <w:szCs w:val="22"/>
        </w:rPr>
        <w:t xml:space="preserve">ravní cesty, státní organizace </w:t>
      </w:r>
      <w:r>
        <w:rPr>
          <w:rFonts w:ascii="Arial" w:hAnsi="Arial" w:cs="Arial"/>
          <w:b/>
          <w:sz w:val="22"/>
          <w:szCs w:val="22"/>
        </w:rPr>
        <w:t>(celek č. 71)</w:t>
      </w:r>
    </w:p>
    <w:p w14:paraId="6BAB1BC2" w14:textId="77777777" w:rsidR="0065724A" w:rsidRDefault="0065724A" w:rsidP="0065724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907/19</w:t>
      </w:r>
    </w:p>
    <w:p w14:paraId="1E54CE5A" w14:textId="77777777" w:rsidR="0065724A" w:rsidRDefault="0065724A" w:rsidP="0065724A">
      <w:pPr>
        <w:ind w:left="708" w:hanging="708"/>
        <w:rPr>
          <w:rFonts w:ascii="Arial" w:hAnsi="Arial" w:cs="Arial"/>
          <w:sz w:val="22"/>
          <w:szCs w:val="22"/>
        </w:rPr>
      </w:pPr>
    </w:p>
    <w:p w14:paraId="367D0353" w14:textId="77777777" w:rsidR="0065724A" w:rsidRDefault="0065724A" w:rsidP="006572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74F55C91" w14:textId="77777777" w:rsidR="0065724A" w:rsidRDefault="0065724A" w:rsidP="006572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757.</w:t>
      </w:r>
    </w:p>
    <w:p w14:paraId="03ED2994" w14:textId="77777777" w:rsidR="0065724A" w:rsidRDefault="0065724A" w:rsidP="006572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60D2D4" w14:textId="77777777" w:rsidR="0065724A" w:rsidRDefault="0065724A" w:rsidP="006572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6984F477" w14:textId="77777777" w:rsidR="0065724A" w:rsidRDefault="0065724A" w:rsidP="006572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A37730" w14:textId="77777777" w:rsidR="0065724A" w:rsidRDefault="0065724A" w:rsidP="006572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usnesení hlasovali předseda vlády, místopředsedkyně vlády a ministryně financí, ministr kultury, ministr školství, mládeže a tělovýchovy, ministryně spravedlnosti, ministr dopravy, ministr obrany, ministr životního prostředí a ministr zemědělství.</w:t>
      </w:r>
    </w:p>
    <w:p w14:paraId="16202CE1" w14:textId="77777777" w:rsidR="0065724A" w:rsidRDefault="0065724A" w:rsidP="006572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666F4E" w14:textId="77777777" w:rsidR="0065724A" w:rsidRDefault="0065724A" w:rsidP="006572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C8ECAF" w14:textId="77777777" w:rsidR="00F201E5" w:rsidRPr="0065724A" w:rsidRDefault="00F201E5" w:rsidP="006572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2CDE66" w14:textId="77777777" w:rsidR="002B3A00" w:rsidRDefault="00A34C92" w:rsidP="00A34C9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Koncepce výstavby Armády České republiky 2030</w:t>
      </w:r>
    </w:p>
    <w:p w14:paraId="7A5CCD50" w14:textId="77777777" w:rsidR="00A34C92" w:rsidRDefault="00A34C92" w:rsidP="00A34C9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917/19</w:t>
      </w:r>
    </w:p>
    <w:p w14:paraId="553D633B" w14:textId="77777777" w:rsidR="00A34C92" w:rsidRDefault="00A34C92" w:rsidP="00A34C92">
      <w:pPr>
        <w:ind w:left="708" w:hanging="708"/>
        <w:rPr>
          <w:rFonts w:ascii="Arial" w:hAnsi="Arial" w:cs="Arial"/>
          <w:sz w:val="22"/>
          <w:szCs w:val="22"/>
        </w:rPr>
      </w:pPr>
    </w:p>
    <w:p w14:paraId="2F14C14D" w14:textId="77777777" w:rsidR="00A34C92" w:rsidRDefault="00A34C92" w:rsidP="00A34C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4A486BE8" w14:textId="77777777" w:rsidR="00A34C92" w:rsidRDefault="00A34C92" w:rsidP="00A34C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758.</w:t>
      </w:r>
    </w:p>
    <w:p w14:paraId="57608151" w14:textId="77777777" w:rsidR="00A34C92" w:rsidRDefault="00A34C92" w:rsidP="00A34C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4DD8B1" w14:textId="77777777" w:rsidR="00A34C92" w:rsidRDefault="00A34C92" w:rsidP="00A34C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417ED717" w14:textId="77777777" w:rsidR="00A34C92" w:rsidRDefault="00A34C92" w:rsidP="00A34C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0E7090" w14:textId="77777777" w:rsidR="00F201E5" w:rsidRDefault="00F201E5" w:rsidP="00A34C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010AAB" w14:textId="77777777" w:rsidR="00A34C92" w:rsidRPr="00A34C92" w:rsidRDefault="00A34C92" w:rsidP="00A34C9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033177" w14:textId="77777777" w:rsidR="002B3A00" w:rsidRDefault="00BE0F85" w:rsidP="00BE0F8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Změny ve složení členů Řídícího výboru spol</w:t>
      </w:r>
      <w:r w:rsidR="00F201E5">
        <w:rPr>
          <w:rFonts w:ascii="Arial" w:hAnsi="Arial" w:cs="Arial"/>
          <w:b/>
          <w:sz w:val="22"/>
          <w:szCs w:val="22"/>
        </w:rPr>
        <w:t>ečnosti České dráhy, a. s.</w:t>
      </w:r>
    </w:p>
    <w:p w14:paraId="3B8D78EC" w14:textId="77777777" w:rsidR="00BE0F85" w:rsidRDefault="00BE0F85" w:rsidP="00BE0F8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922/19</w:t>
      </w:r>
    </w:p>
    <w:p w14:paraId="3D64D5A5" w14:textId="77777777" w:rsidR="00BE0F85" w:rsidRDefault="00BE0F85" w:rsidP="00BE0F85">
      <w:pPr>
        <w:ind w:left="708" w:hanging="708"/>
        <w:rPr>
          <w:rFonts w:ascii="Arial" w:hAnsi="Arial" w:cs="Arial"/>
          <w:sz w:val="22"/>
          <w:szCs w:val="22"/>
        </w:rPr>
      </w:pPr>
    </w:p>
    <w:p w14:paraId="6064E199" w14:textId="77777777" w:rsidR="00BE0F85" w:rsidRDefault="00BE0F85" w:rsidP="00BE0F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192F8F70" w14:textId="77777777" w:rsidR="00BE0F85" w:rsidRDefault="00BE0F85" w:rsidP="00BE0F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759.</w:t>
      </w:r>
    </w:p>
    <w:p w14:paraId="509E81E5" w14:textId="77777777" w:rsidR="00BE0F85" w:rsidRDefault="00BE0F85" w:rsidP="00BE0F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EA0F99" w14:textId="77777777" w:rsidR="00BE0F85" w:rsidRDefault="00BE0F85" w:rsidP="00BE0F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0D653F85" w14:textId="77777777" w:rsidR="00BE0F85" w:rsidRDefault="00BE0F85" w:rsidP="00BE0F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428A31" w14:textId="77777777" w:rsidR="00BE0F85" w:rsidRDefault="00BE0F85" w:rsidP="00BE0F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BC281C" w14:textId="77777777" w:rsidR="00F201E5" w:rsidRPr="00BE0F85" w:rsidRDefault="00F201E5" w:rsidP="00BE0F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5B7764" w14:textId="77777777" w:rsidR="002B3A00" w:rsidRDefault="00CD14CA" w:rsidP="00CD14C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Realizace usnesení vlády ze dne 8. června 2016 č. 514 o poskytnutí peněžního daru České republiky vládě Afghánské islámské republiky na podporu fungování Afghánských národních obranných a bezpečnostních sil a na podporu udržitelného rozvoje Afghánistánu v letech 2018 až 2020 využitím prostředků v roce 2019</w:t>
      </w:r>
    </w:p>
    <w:p w14:paraId="34000888" w14:textId="77777777" w:rsidR="00CD14CA" w:rsidRDefault="00CD14CA" w:rsidP="00CD14C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916/19</w:t>
      </w:r>
    </w:p>
    <w:p w14:paraId="00542738" w14:textId="77777777" w:rsidR="00CD14CA" w:rsidRDefault="00CD14CA" w:rsidP="00CD14CA">
      <w:pPr>
        <w:ind w:left="708" w:hanging="708"/>
        <w:rPr>
          <w:rFonts w:ascii="Arial" w:hAnsi="Arial" w:cs="Arial"/>
          <w:sz w:val="22"/>
          <w:szCs w:val="22"/>
        </w:rPr>
      </w:pPr>
    </w:p>
    <w:p w14:paraId="377152B5" w14:textId="77777777" w:rsidR="00CD14CA" w:rsidRDefault="00CD14CA" w:rsidP="00CD14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17EA88C" w14:textId="77777777" w:rsidR="00CD14CA" w:rsidRDefault="00CD14CA" w:rsidP="00CD14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760.</w:t>
      </w:r>
    </w:p>
    <w:p w14:paraId="4314CCF7" w14:textId="77777777" w:rsidR="00CD14CA" w:rsidRDefault="00CD14CA" w:rsidP="00CD14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07EBDC" w14:textId="77777777" w:rsidR="00CD14CA" w:rsidRDefault="00CD14CA" w:rsidP="00CD14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1AF01F61" w14:textId="77777777" w:rsidR="00CD14CA" w:rsidRDefault="00CD14CA" w:rsidP="00CD14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F09885" w14:textId="77777777" w:rsidR="00CD14CA" w:rsidRPr="00CD14CA" w:rsidRDefault="00CD14CA" w:rsidP="00CD14C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17D659" w14:textId="77777777" w:rsidR="002B3A00" w:rsidRDefault="003F6804" w:rsidP="003F680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 republiky za měsíc září 2019</w:t>
      </w:r>
    </w:p>
    <w:p w14:paraId="5A86D85E" w14:textId="77777777" w:rsidR="003F6804" w:rsidRDefault="003F6804" w:rsidP="003F680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942/19</w:t>
      </w:r>
    </w:p>
    <w:p w14:paraId="0227654B" w14:textId="77777777" w:rsidR="003F6804" w:rsidRDefault="003F6804" w:rsidP="003F6804">
      <w:pPr>
        <w:ind w:left="708" w:hanging="708"/>
        <w:rPr>
          <w:rFonts w:ascii="Arial" w:hAnsi="Arial" w:cs="Arial"/>
          <w:sz w:val="22"/>
          <w:szCs w:val="22"/>
        </w:rPr>
      </w:pPr>
    </w:p>
    <w:p w14:paraId="3C65AB3D" w14:textId="77777777" w:rsidR="003F6804" w:rsidRDefault="003F6804" w:rsidP="003F68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T. Bartha, pověřenou řízením Úřadu vlády a přijala</w:t>
      </w:r>
    </w:p>
    <w:p w14:paraId="23671775" w14:textId="77777777" w:rsidR="003F6804" w:rsidRDefault="003F6804" w:rsidP="003F68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761.</w:t>
      </w:r>
    </w:p>
    <w:p w14:paraId="44FBBB3F" w14:textId="77777777" w:rsidR="003F6804" w:rsidRDefault="003F6804" w:rsidP="003F68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4B2E44" w14:textId="77777777" w:rsidR="003F6804" w:rsidRDefault="003F6804" w:rsidP="003F68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473A9A07" w14:textId="77777777" w:rsidR="003F6804" w:rsidRDefault="003F6804" w:rsidP="003F68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33E8A5" w14:textId="77777777" w:rsidR="003F6804" w:rsidRDefault="003F6804" w:rsidP="003F680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70BD36" w14:textId="77777777" w:rsidR="00F201E5" w:rsidRPr="003F6804" w:rsidRDefault="00F201E5" w:rsidP="003F680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178E18" w14:textId="77777777" w:rsidR="002B3A00" w:rsidRDefault="00436A31" w:rsidP="00436A3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Návrh na obeslání 31. shromáždění Mezinárodní námořní organizace (IMO), Londýn, 25. listopadu - 5. prosince 2019</w:t>
      </w:r>
    </w:p>
    <w:p w14:paraId="7AB30183" w14:textId="77777777" w:rsidR="00436A31" w:rsidRDefault="00436A31" w:rsidP="00436A3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943/19</w:t>
      </w:r>
    </w:p>
    <w:p w14:paraId="404DF3C7" w14:textId="77777777" w:rsidR="00436A31" w:rsidRDefault="00436A31" w:rsidP="00436A31">
      <w:pPr>
        <w:ind w:left="708" w:hanging="708"/>
        <w:rPr>
          <w:rFonts w:ascii="Arial" w:hAnsi="Arial" w:cs="Arial"/>
          <w:sz w:val="22"/>
          <w:szCs w:val="22"/>
        </w:rPr>
      </w:pPr>
    </w:p>
    <w:p w14:paraId="098DF66F" w14:textId="77777777" w:rsidR="00436A31" w:rsidRDefault="00436A31" w:rsidP="00436A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2633AB56" w14:textId="77777777" w:rsidR="00436A31" w:rsidRDefault="00436A31" w:rsidP="00436A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762.</w:t>
      </w:r>
    </w:p>
    <w:p w14:paraId="2740BFC3" w14:textId="77777777" w:rsidR="00436A31" w:rsidRDefault="00436A31" w:rsidP="00436A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09542F" w14:textId="77777777" w:rsidR="00436A31" w:rsidRDefault="00436A31" w:rsidP="00436A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52EF7FB1" w14:textId="77777777" w:rsidR="00436A31" w:rsidRDefault="00436A31" w:rsidP="00436A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028370" w14:textId="77777777" w:rsidR="00436A31" w:rsidRDefault="00436A31" w:rsidP="00436A3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794D3D" w14:textId="77777777" w:rsidR="00F201E5" w:rsidRPr="00436A31" w:rsidRDefault="00F201E5" w:rsidP="00436A3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94BFB4" w14:textId="77777777" w:rsidR="002B3A00" w:rsidRDefault="00EB1CF3" w:rsidP="00EB1CF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Pracovní návštěva ministra zahraničních věcí v Bulharské republice </w:t>
      </w:r>
      <w:r w:rsidR="00F201E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dne 5. listopadu 2019</w:t>
      </w:r>
    </w:p>
    <w:p w14:paraId="0D8B2C1E" w14:textId="77777777" w:rsidR="00EB1CF3" w:rsidRDefault="00EB1CF3" w:rsidP="00EB1CF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918/19</w:t>
      </w:r>
    </w:p>
    <w:p w14:paraId="2F284408" w14:textId="77777777" w:rsidR="00EB1CF3" w:rsidRDefault="00EB1CF3" w:rsidP="00EB1CF3">
      <w:pPr>
        <w:ind w:left="708" w:hanging="708"/>
        <w:rPr>
          <w:rFonts w:ascii="Arial" w:hAnsi="Arial" w:cs="Arial"/>
          <w:sz w:val="22"/>
          <w:szCs w:val="22"/>
        </w:rPr>
      </w:pPr>
    </w:p>
    <w:p w14:paraId="36C6A52C" w14:textId="77777777" w:rsidR="00EB1CF3" w:rsidRDefault="00EB1CF3" w:rsidP="00EB1C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DBB60A6" w14:textId="77777777" w:rsidR="00EB1CF3" w:rsidRDefault="00EB1CF3" w:rsidP="00EB1C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763.</w:t>
      </w:r>
    </w:p>
    <w:p w14:paraId="1877AE14" w14:textId="77777777" w:rsidR="00EB1CF3" w:rsidRDefault="00EB1CF3" w:rsidP="00EB1C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5DECCA" w14:textId="77777777" w:rsidR="00EB1CF3" w:rsidRDefault="00EB1CF3" w:rsidP="00EB1C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2851CBB7" w14:textId="77777777" w:rsidR="00EB1CF3" w:rsidRDefault="00EB1CF3" w:rsidP="00EB1C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00E626" w14:textId="77777777" w:rsidR="00EB1CF3" w:rsidRDefault="00EB1CF3" w:rsidP="00EB1CF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8A2242" w14:textId="77777777" w:rsidR="00F201E5" w:rsidRPr="00EB1CF3" w:rsidRDefault="00F201E5" w:rsidP="00EB1CF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5131BE" w14:textId="77777777" w:rsidR="002B3A00" w:rsidRDefault="00356AEE" w:rsidP="00356AE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 xml:space="preserve">Zpráva o summitu prezidentů zemí Visegrádské skupiny, Slovinska a Srbska </w:t>
      </w:r>
      <w:r w:rsidR="00F201E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České republice ve dnech 2. a 3. října 2019</w:t>
      </w:r>
    </w:p>
    <w:p w14:paraId="79EE11EC" w14:textId="77777777" w:rsidR="00356AEE" w:rsidRDefault="00356AEE" w:rsidP="00356AE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941/19</w:t>
      </w:r>
    </w:p>
    <w:p w14:paraId="3D328B03" w14:textId="77777777" w:rsidR="00356AEE" w:rsidRDefault="00356AEE" w:rsidP="00356AEE">
      <w:pPr>
        <w:ind w:left="708" w:hanging="708"/>
        <w:rPr>
          <w:rFonts w:ascii="Arial" w:hAnsi="Arial" w:cs="Arial"/>
          <w:sz w:val="22"/>
          <w:szCs w:val="22"/>
        </w:rPr>
      </w:pPr>
    </w:p>
    <w:p w14:paraId="570BCABB" w14:textId="77777777" w:rsidR="00356AEE" w:rsidRDefault="00356AEE" w:rsidP="00356A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A6D3D33" w14:textId="77777777" w:rsidR="00356AEE" w:rsidRDefault="00356AEE" w:rsidP="00356A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764.</w:t>
      </w:r>
    </w:p>
    <w:p w14:paraId="4BD1C27D" w14:textId="77777777" w:rsidR="00356AEE" w:rsidRDefault="00356AEE" w:rsidP="00356A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1F2414" w14:textId="77777777" w:rsidR="00356AEE" w:rsidRDefault="00356AEE" w:rsidP="00356A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4AB7F7F8" w14:textId="77777777" w:rsidR="00356AEE" w:rsidRDefault="00356AEE" w:rsidP="00356A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B0C3BB" w14:textId="77777777" w:rsidR="00356AEE" w:rsidRDefault="00356AEE" w:rsidP="00356AE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51A038" w14:textId="77777777" w:rsidR="00F201E5" w:rsidRPr="00356AEE" w:rsidRDefault="00F201E5" w:rsidP="00356AE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7C6288" w14:textId="77777777" w:rsidR="002B3A00" w:rsidRDefault="00542A62" w:rsidP="00542A6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Informace o průběhu a výsledcích 41. zasedání Konference Organizace Spojených národů pro výživu a zemědělství (FAO)</w:t>
      </w:r>
    </w:p>
    <w:p w14:paraId="1ADCBB3F" w14:textId="77777777" w:rsidR="00542A62" w:rsidRDefault="00542A62" w:rsidP="00542A6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925/19</w:t>
      </w:r>
    </w:p>
    <w:p w14:paraId="21083070" w14:textId="77777777" w:rsidR="00542A62" w:rsidRDefault="00542A62" w:rsidP="00542A62">
      <w:pPr>
        <w:ind w:left="708" w:hanging="708"/>
        <w:rPr>
          <w:rFonts w:ascii="Arial" w:hAnsi="Arial" w:cs="Arial"/>
          <w:sz w:val="22"/>
          <w:szCs w:val="22"/>
        </w:rPr>
      </w:pPr>
    </w:p>
    <w:p w14:paraId="5236F647" w14:textId="77777777" w:rsidR="00542A62" w:rsidRDefault="00542A62" w:rsidP="00542A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zemědělství a zahraničních věcí a přijala</w:t>
      </w:r>
    </w:p>
    <w:p w14:paraId="2192E779" w14:textId="77777777" w:rsidR="00542A62" w:rsidRDefault="00542A62" w:rsidP="00542A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765.</w:t>
      </w:r>
    </w:p>
    <w:p w14:paraId="1BC6D318" w14:textId="77777777" w:rsidR="00542A62" w:rsidRDefault="00542A62" w:rsidP="00542A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9CF3CB" w14:textId="77777777" w:rsidR="00542A62" w:rsidRDefault="00542A62" w:rsidP="00542A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614195CD" w14:textId="77777777" w:rsidR="00542A62" w:rsidRDefault="00542A62" w:rsidP="00542A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1CB842" w14:textId="77777777" w:rsidR="00542A62" w:rsidRPr="00542A62" w:rsidRDefault="00542A62" w:rsidP="00542A6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D58D32" w14:textId="77777777" w:rsidR="002B3A00" w:rsidRDefault="002C27B8" w:rsidP="002C27B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 xml:space="preserve">Zpráva o rozlučkové návštěvě prezidenta Slovenské republiky Andreje Kisky </w:t>
      </w:r>
      <w:r w:rsidR="00F201E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České republice dne 30. května 2019</w:t>
      </w:r>
    </w:p>
    <w:p w14:paraId="6F96B378" w14:textId="77777777" w:rsidR="002C27B8" w:rsidRDefault="002C27B8" w:rsidP="002C27B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928/19</w:t>
      </w:r>
    </w:p>
    <w:p w14:paraId="036FE98D" w14:textId="77777777" w:rsidR="002C27B8" w:rsidRDefault="002C27B8" w:rsidP="002C27B8">
      <w:pPr>
        <w:ind w:left="708" w:hanging="708"/>
        <w:rPr>
          <w:rFonts w:ascii="Arial" w:hAnsi="Arial" w:cs="Arial"/>
          <w:sz w:val="22"/>
          <w:szCs w:val="22"/>
        </w:rPr>
      </w:pPr>
    </w:p>
    <w:p w14:paraId="775F6983" w14:textId="77777777" w:rsidR="002C27B8" w:rsidRDefault="002C27B8" w:rsidP="002C27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25FB5A3" w14:textId="77777777" w:rsidR="002C27B8" w:rsidRDefault="002C27B8" w:rsidP="002C27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766.</w:t>
      </w:r>
    </w:p>
    <w:p w14:paraId="4CC7E92F" w14:textId="77777777" w:rsidR="002C27B8" w:rsidRDefault="002C27B8" w:rsidP="002C27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49880B" w14:textId="77777777" w:rsidR="002C27B8" w:rsidRDefault="002C27B8" w:rsidP="002C27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1BF4CAEA" w14:textId="77777777" w:rsidR="002C27B8" w:rsidRDefault="002C27B8" w:rsidP="002C27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194056" w14:textId="77777777" w:rsidR="002C27B8" w:rsidRDefault="002C27B8" w:rsidP="002C27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C5E819" w14:textId="77777777" w:rsidR="00F201E5" w:rsidRPr="002C27B8" w:rsidRDefault="00F201E5" w:rsidP="002C27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660483" w14:textId="77777777" w:rsidR="002B3A00" w:rsidRDefault="00EF7505" w:rsidP="00EF750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515/2004 Sb., o hmotné podpoře na vytváření nových pracovních míst a hmotné podpoře rekvalifikace nebo školení zaměstnanců v rámci investičních pobídek, ve znění pozdějších předpisů</w:t>
      </w:r>
    </w:p>
    <w:p w14:paraId="73C7F220" w14:textId="77777777" w:rsidR="00EF7505" w:rsidRDefault="00EF7505" w:rsidP="00EF750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901/19</w:t>
      </w:r>
    </w:p>
    <w:p w14:paraId="58A09BFA" w14:textId="77777777" w:rsidR="00F201E5" w:rsidRDefault="00F201E5" w:rsidP="00EF750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48CA475" w14:textId="77777777" w:rsidR="00EF7505" w:rsidRDefault="00EF7505" w:rsidP="00EF75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ministryní práce a sociálních věcí byl stažen z programu jednání. </w:t>
      </w:r>
    </w:p>
    <w:p w14:paraId="428DDFCA" w14:textId="77777777" w:rsidR="00EF7505" w:rsidRDefault="00EF7505" w:rsidP="00EF75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CF2691" w14:textId="77777777" w:rsidR="00EF7505" w:rsidRDefault="00EF7505" w:rsidP="00EF75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076EE1" w14:textId="77777777" w:rsidR="00F201E5" w:rsidRPr="00EF7505" w:rsidRDefault="00F201E5" w:rsidP="00EF75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357E49" w14:textId="77777777" w:rsidR="002B3A00" w:rsidRDefault="001B1097" w:rsidP="001B109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Jmenování člena Rady Českého telekomunikačního úřadu</w:t>
      </w:r>
    </w:p>
    <w:p w14:paraId="003A9A7A" w14:textId="77777777" w:rsidR="001B1097" w:rsidRDefault="001B1097" w:rsidP="001B109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961/19</w:t>
      </w:r>
    </w:p>
    <w:p w14:paraId="6344F9A2" w14:textId="77777777" w:rsidR="00F201E5" w:rsidRDefault="00F201E5" w:rsidP="001B109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829A859" w14:textId="77777777" w:rsidR="001B1097" w:rsidRDefault="001B1097" w:rsidP="001B10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místopředsedou vlády a ministrem průmyslu a obchodu byl stažen z programu jednání.</w:t>
      </w:r>
    </w:p>
    <w:p w14:paraId="212C4729" w14:textId="77777777" w:rsidR="001B1097" w:rsidRDefault="001B1097" w:rsidP="001B10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B2A7CB" w14:textId="77777777" w:rsidR="001B1097" w:rsidRDefault="001B1097" w:rsidP="001B109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DBDD8D" w14:textId="77777777" w:rsidR="00F201E5" w:rsidRPr="001B1097" w:rsidRDefault="00F201E5" w:rsidP="001B109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CF5D02" w14:textId="77777777" w:rsidR="002B3A00" w:rsidRDefault="00A25873" w:rsidP="00A2587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 xml:space="preserve">Analýza dalších možností omezení spotřeby hnědého uhlí v domácnostech </w:t>
      </w:r>
    </w:p>
    <w:p w14:paraId="6930206B" w14:textId="77777777" w:rsidR="00A25873" w:rsidRDefault="00A25873" w:rsidP="00A2587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913/19</w:t>
      </w:r>
    </w:p>
    <w:p w14:paraId="76588B19" w14:textId="77777777" w:rsidR="00F201E5" w:rsidRDefault="00F201E5" w:rsidP="00A25873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DDD434E" w14:textId="77777777" w:rsidR="00A25873" w:rsidRDefault="00A25873" w:rsidP="00A258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ministrem životního prostředí jako bod 3 v části Pro informaci programu schůze vlády dne 30. října 2019 byl stažen z programu jednání. </w:t>
      </w:r>
    </w:p>
    <w:p w14:paraId="6C6BDFAD" w14:textId="77777777" w:rsidR="00A25873" w:rsidRDefault="00A25873" w:rsidP="00A258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70CF9C" w14:textId="77777777" w:rsidR="00A25873" w:rsidRDefault="00A25873" w:rsidP="00A2587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D94C8A" w14:textId="77777777" w:rsidR="00F201E5" w:rsidRPr="00A25873" w:rsidRDefault="00F201E5" w:rsidP="00A2587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5A452B" w14:textId="77777777" w:rsidR="002B3A00" w:rsidRDefault="005B02AA" w:rsidP="005B02A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Studie hospodaření se srážkovými vodami v urbanizovaných územích</w:t>
      </w:r>
    </w:p>
    <w:p w14:paraId="581C4B4D" w14:textId="77777777" w:rsidR="005B02AA" w:rsidRDefault="005B02AA" w:rsidP="005B02A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909/19</w:t>
      </w:r>
    </w:p>
    <w:p w14:paraId="5081AA27" w14:textId="77777777" w:rsidR="00F201E5" w:rsidRDefault="00F201E5" w:rsidP="005B02A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9698A90" w14:textId="77777777" w:rsidR="005B02AA" w:rsidRDefault="005B02AA" w:rsidP="005B02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obsaženými v materiálu předložené</w:t>
      </w:r>
      <w:r w:rsidR="000C3A97">
        <w:rPr>
          <w:rFonts w:ascii="Arial" w:hAnsi="Arial" w:cs="Arial"/>
          <w:sz w:val="22"/>
          <w:szCs w:val="22"/>
        </w:rPr>
        <w:t xml:space="preserve">m ministrem životního prostředí jako bod 4 v části Pro informaci programu schůze vlády </w:t>
      </w:r>
      <w:r w:rsidR="000C3A97">
        <w:rPr>
          <w:rFonts w:ascii="Arial" w:hAnsi="Arial" w:cs="Arial"/>
          <w:sz w:val="22"/>
          <w:szCs w:val="22"/>
        </w:rPr>
        <w:br/>
        <w:t>dne 30. října 2019.</w:t>
      </w:r>
    </w:p>
    <w:p w14:paraId="00F57B7A" w14:textId="77777777" w:rsidR="005B02AA" w:rsidRDefault="005B02AA" w:rsidP="005B02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8E9D88" w14:textId="77777777" w:rsidR="005B02AA" w:rsidRDefault="005B02AA" w:rsidP="005B02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3E5CAC" w14:textId="77777777" w:rsidR="00F201E5" w:rsidRPr="005B02AA" w:rsidRDefault="00F201E5" w:rsidP="005B02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7617DD" w14:textId="77777777" w:rsidR="002B3A00" w:rsidRDefault="00C92398" w:rsidP="00C9239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 xml:space="preserve">Opravy a investice železničních stanic </w:t>
      </w:r>
    </w:p>
    <w:p w14:paraId="527E49E8" w14:textId="77777777" w:rsidR="00C92398" w:rsidRDefault="00C92398" w:rsidP="00C9239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938/19</w:t>
      </w:r>
    </w:p>
    <w:p w14:paraId="51E63434" w14:textId="77777777" w:rsidR="00F201E5" w:rsidRDefault="00F201E5" w:rsidP="00C9239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76D9073" w14:textId="77777777" w:rsidR="00C92398" w:rsidRDefault="00C92398" w:rsidP="00C923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dopravy jako bod 5 v části Pro informaci programu schůze vlády dne 30. října 2019 byl</w:t>
      </w:r>
      <w:r w:rsidR="00F201E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stažen z programu jednání. </w:t>
      </w:r>
    </w:p>
    <w:p w14:paraId="114B524A" w14:textId="77777777" w:rsidR="00C92398" w:rsidRDefault="00C92398" w:rsidP="00C923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A09171" w14:textId="77777777" w:rsidR="00C92398" w:rsidRPr="00C92398" w:rsidRDefault="00C92398" w:rsidP="00C9239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F84423" w14:textId="77777777" w:rsidR="002B3A00" w:rsidRDefault="002B3A00" w:rsidP="00B664EB">
      <w:pPr>
        <w:rPr>
          <w:rFonts w:ascii="Arial" w:hAnsi="Arial" w:cs="Arial"/>
          <w:sz w:val="22"/>
          <w:szCs w:val="22"/>
        </w:rPr>
      </w:pPr>
      <w:bookmarkStart w:id="28" w:name="ORDER27"/>
      <w:bookmarkEnd w:id="28"/>
    </w:p>
    <w:p w14:paraId="6A5AD35F" w14:textId="77777777" w:rsidR="00A46E6C" w:rsidRDefault="00A46E6C" w:rsidP="00A46E6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396BC97D" w14:textId="77777777" w:rsidR="00A46E6C" w:rsidRDefault="00A46E6C" w:rsidP="00A46E6C">
      <w:pPr>
        <w:rPr>
          <w:rFonts w:ascii="Arial" w:hAnsi="Arial" w:cs="Arial"/>
          <w:sz w:val="22"/>
          <w:szCs w:val="22"/>
        </w:rPr>
      </w:pPr>
    </w:p>
    <w:p w14:paraId="771DA26A" w14:textId="77777777" w:rsidR="00A46E6C" w:rsidRDefault="00A46E6C" w:rsidP="00A46E6C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46ECACD3" w14:textId="77777777" w:rsidR="00A46E6C" w:rsidRDefault="00A46E6C" w:rsidP="00A46E6C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00AEFF49" w14:textId="77777777" w:rsidR="00A46E6C" w:rsidRPr="00F201E5" w:rsidRDefault="00A46E6C" w:rsidP="00A46E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Teze nového energetického zákona </w:t>
      </w:r>
      <w:r w:rsidRPr="00F201E5">
        <w:rPr>
          <w:rFonts w:ascii="Arial" w:hAnsi="Arial" w:cs="Arial"/>
          <w:sz w:val="22"/>
          <w:szCs w:val="22"/>
        </w:rPr>
        <w:t>(předložil místopředseda vlády a ministr průmyslu a obchodu)</w:t>
      </w:r>
    </w:p>
    <w:p w14:paraId="548444D2" w14:textId="77777777" w:rsidR="00A46E6C" w:rsidRDefault="00A46E6C" w:rsidP="00A46E6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915/19</w:t>
      </w:r>
    </w:p>
    <w:p w14:paraId="71511A0F" w14:textId="77777777" w:rsidR="00F201E5" w:rsidRPr="00A46E6C" w:rsidRDefault="00F201E5" w:rsidP="00A46E6C">
      <w:pPr>
        <w:ind w:left="708" w:hanging="708"/>
        <w:rPr>
          <w:rFonts w:ascii="Arial" w:hAnsi="Arial" w:cs="Arial"/>
          <w:sz w:val="22"/>
          <w:szCs w:val="22"/>
        </w:rPr>
      </w:pPr>
    </w:p>
    <w:p w14:paraId="4F619AB9" w14:textId="77777777" w:rsidR="002B3A00" w:rsidRPr="00F201E5" w:rsidRDefault="00B520E5" w:rsidP="00B520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Harmonogram činností v oblasti energetické strategie státu </w:t>
      </w:r>
      <w:r w:rsidRPr="00F201E5">
        <w:rPr>
          <w:rFonts w:ascii="Arial" w:hAnsi="Arial" w:cs="Arial"/>
          <w:sz w:val="22"/>
          <w:szCs w:val="22"/>
        </w:rPr>
        <w:t>(předložil místopředseda vlády a ministr průmyslu a obchodu)</w:t>
      </w:r>
    </w:p>
    <w:p w14:paraId="6E798CFC" w14:textId="77777777" w:rsidR="00B520E5" w:rsidRDefault="00B520E5" w:rsidP="00B520E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931/19</w:t>
      </w:r>
    </w:p>
    <w:p w14:paraId="4822A153" w14:textId="77777777" w:rsidR="00F201E5" w:rsidRPr="00B520E5" w:rsidRDefault="00F201E5" w:rsidP="00B520E5">
      <w:pPr>
        <w:ind w:left="708" w:hanging="708"/>
        <w:rPr>
          <w:rFonts w:ascii="Arial" w:hAnsi="Arial" w:cs="Arial"/>
          <w:sz w:val="22"/>
          <w:szCs w:val="22"/>
        </w:rPr>
      </w:pPr>
    </w:p>
    <w:p w14:paraId="7393B7B4" w14:textId="77777777" w:rsidR="002B3A00" w:rsidRDefault="00436F9E" w:rsidP="00436F9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Analýza nabídky a poptávky na trhu práce, průběžná zpráva – stav k 30. 6. 2019 </w:t>
      </w:r>
      <w:r w:rsidRPr="00F201E5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04FB6A55" w14:textId="77777777" w:rsidR="00436F9E" w:rsidRDefault="00436F9E" w:rsidP="00436F9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937/19</w:t>
      </w:r>
    </w:p>
    <w:p w14:paraId="3C2AEEC2" w14:textId="77777777" w:rsidR="00F201E5" w:rsidRPr="00436F9E" w:rsidRDefault="00F201E5" w:rsidP="00436F9E">
      <w:pPr>
        <w:ind w:left="708" w:hanging="708"/>
        <w:rPr>
          <w:rFonts w:ascii="Arial" w:hAnsi="Arial" w:cs="Arial"/>
          <w:sz w:val="22"/>
          <w:szCs w:val="22"/>
        </w:rPr>
      </w:pPr>
    </w:p>
    <w:p w14:paraId="561664F0" w14:textId="77777777" w:rsidR="002B3A00" w:rsidRPr="00F201E5" w:rsidRDefault="008066D6" w:rsidP="008066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Významné kulturní a sportovní akce s podporou státu - Velká pardubická steeplechase - zpráva o poskytnutí finanční podpory </w:t>
      </w:r>
      <w:r w:rsidRPr="00F201E5">
        <w:rPr>
          <w:rFonts w:ascii="Arial" w:hAnsi="Arial" w:cs="Arial"/>
          <w:sz w:val="22"/>
          <w:szCs w:val="22"/>
        </w:rPr>
        <w:t>(předložil ministr zemědělství)</w:t>
      </w:r>
    </w:p>
    <w:p w14:paraId="342B2A92" w14:textId="77777777" w:rsidR="008066D6" w:rsidRDefault="008066D6" w:rsidP="008066D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933/19</w:t>
      </w:r>
    </w:p>
    <w:p w14:paraId="770D05A4" w14:textId="77777777" w:rsidR="00F201E5" w:rsidRPr="008066D6" w:rsidRDefault="00F201E5" w:rsidP="008066D6">
      <w:pPr>
        <w:ind w:left="708" w:hanging="708"/>
        <w:rPr>
          <w:rFonts w:ascii="Arial" w:hAnsi="Arial" w:cs="Arial"/>
          <w:sz w:val="22"/>
          <w:szCs w:val="22"/>
        </w:rPr>
      </w:pPr>
    </w:p>
    <w:p w14:paraId="499E6647" w14:textId="77777777" w:rsidR="002B3A00" w:rsidRPr="00F201E5" w:rsidRDefault="00A20A1E" w:rsidP="00A20A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připravované vertikální spolupráci na vybudování informačního portálu pro cizince podle § 11 zákona č. 134/2016 Sb., o zadávání veřejných zakázek, ve znění pozdějších předpisů </w:t>
      </w:r>
      <w:r w:rsidRPr="00F201E5">
        <w:rPr>
          <w:rFonts w:ascii="Arial" w:hAnsi="Arial" w:cs="Arial"/>
          <w:sz w:val="22"/>
          <w:szCs w:val="22"/>
        </w:rPr>
        <w:t xml:space="preserve">(předložil </w:t>
      </w:r>
      <w:r w:rsidR="00F201E5">
        <w:rPr>
          <w:rFonts w:ascii="Arial" w:hAnsi="Arial" w:cs="Arial"/>
          <w:sz w:val="22"/>
          <w:szCs w:val="22"/>
        </w:rPr>
        <w:br/>
      </w:r>
      <w:r w:rsidRPr="00F201E5">
        <w:rPr>
          <w:rFonts w:ascii="Arial" w:hAnsi="Arial" w:cs="Arial"/>
          <w:sz w:val="22"/>
          <w:szCs w:val="22"/>
        </w:rPr>
        <w:t>1. místopředseda vlády a ministr vnitra)</w:t>
      </w:r>
    </w:p>
    <w:p w14:paraId="5CC69BD1" w14:textId="77777777" w:rsidR="00A20A1E" w:rsidRDefault="00A20A1E" w:rsidP="00A20A1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919/19</w:t>
      </w:r>
    </w:p>
    <w:p w14:paraId="4A547B97" w14:textId="77777777" w:rsidR="00F201E5" w:rsidRPr="00A20A1E" w:rsidRDefault="00F201E5" w:rsidP="00A20A1E">
      <w:pPr>
        <w:ind w:left="708" w:hanging="708"/>
        <w:rPr>
          <w:rFonts w:ascii="Arial" w:hAnsi="Arial" w:cs="Arial"/>
          <w:sz w:val="22"/>
          <w:szCs w:val="22"/>
        </w:rPr>
      </w:pPr>
    </w:p>
    <w:p w14:paraId="26162174" w14:textId="77777777" w:rsidR="002B3A00" w:rsidRPr="00F201E5" w:rsidRDefault="00C0503B" w:rsidP="00C050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Rozvoj Portálu veřejné správy </w:t>
      </w:r>
      <w:r w:rsidRPr="00F201E5">
        <w:rPr>
          <w:rFonts w:ascii="Arial" w:hAnsi="Arial" w:cs="Arial"/>
          <w:sz w:val="22"/>
          <w:szCs w:val="22"/>
        </w:rPr>
        <w:t>(předložil 1. místopředseda vlády a ministr vnitra)</w:t>
      </w:r>
    </w:p>
    <w:p w14:paraId="3A0E3190" w14:textId="77777777" w:rsidR="00C0503B" w:rsidRDefault="00C0503B" w:rsidP="00C0503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926/19</w:t>
      </w:r>
    </w:p>
    <w:p w14:paraId="4D9033A8" w14:textId="77777777" w:rsidR="00F201E5" w:rsidRPr="00C0503B" w:rsidRDefault="00F201E5" w:rsidP="00C0503B">
      <w:pPr>
        <w:ind w:left="708" w:hanging="708"/>
        <w:rPr>
          <w:rFonts w:ascii="Arial" w:hAnsi="Arial" w:cs="Arial"/>
          <w:sz w:val="22"/>
          <w:szCs w:val="22"/>
        </w:rPr>
      </w:pPr>
    </w:p>
    <w:p w14:paraId="301AA5C6" w14:textId="77777777" w:rsidR="002B3A00" w:rsidRPr="00F201E5" w:rsidRDefault="00CA620B" w:rsidP="00CA62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Informace o veřejné zakázce "Veřejná zakázka na právní služby pro zastupování České republiky v investičním sporu s panem Václavem Fischerem</w:t>
      </w:r>
      <w:r w:rsidRPr="00F201E5">
        <w:rPr>
          <w:rFonts w:ascii="Arial" w:hAnsi="Arial" w:cs="Arial"/>
          <w:sz w:val="22"/>
          <w:szCs w:val="22"/>
        </w:rPr>
        <w:t>" (předložila místopředsedkyně vlády a ministryně financí)</w:t>
      </w:r>
    </w:p>
    <w:p w14:paraId="09566C6F" w14:textId="77777777" w:rsidR="00CA620B" w:rsidRDefault="00CA620B" w:rsidP="00CA620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934/19</w:t>
      </w:r>
    </w:p>
    <w:p w14:paraId="538A8716" w14:textId="77777777" w:rsidR="00F201E5" w:rsidRPr="00CA620B" w:rsidRDefault="00F201E5" w:rsidP="00CA620B">
      <w:pPr>
        <w:ind w:left="708" w:hanging="708"/>
        <w:rPr>
          <w:rFonts w:ascii="Arial" w:hAnsi="Arial" w:cs="Arial"/>
          <w:sz w:val="22"/>
          <w:szCs w:val="22"/>
        </w:rPr>
      </w:pPr>
    </w:p>
    <w:p w14:paraId="046D29A4" w14:textId="77777777" w:rsidR="002B3A00" w:rsidRPr="00F201E5" w:rsidRDefault="007E05A0" w:rsidP="007E05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Sčítání lidu, domů a bytů v roce 2021 - zřízení, správa a provoz platforem systémů pro realizaci online sběru dat (ONLINE) a pro uložení a zpracování sebraných dat (CENSOVÝ IS) </w:t>
      </w:r>
      <w:r w:rsidRPr="00F201E5">
        <w:rPr>
          <w:rFonts w:ascii="Arial" w:hAnsi="Arial" w:cs="Arial"/>
          <w:sz w:val="22"/>
          <w:szCs w:val="22"/>
        </w:rPr>
        <w:t>(předložil předseda Českého statistického úřadu)</w:t>
      </w:r>
    </w:p>
    <w:p w14:paraId="6AE33977" w14:textId="77777777" w:rsidR="007E05A0" w:rsidRPr="007E05A0" w:rsidRDefault="007E05A0" w:rsidP="007E05A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930/19</w:t>
      </w:r>
    </w:p>
    <w:p w14:paraId="2A206F9C" w14:textId="77777777" w:rsidR="002B3A00" w:rsidRDefault="002B3A00" w:rsidP="00B664EB">
      <w:pPr>
        <w:rPr>
          <w:rFonts w:ascii="Arial" w:hAnsi="Arial" w:cs="Arial"/>
          <w:sz w:val="22"/>
          <w:szCs w:val="22"/>
        </w:rPr>
      </w:pPr>
    </w:p>
    <w:p w14:paraId="3966845F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2CF0FC0A" w14:textId="77777777" w:rsidR="00552580" w:rsidRDefault="00552580" w:rsidP="00B664EB">
      <w:pPr>
        <w:rPr>
          <w:rFonts w:ascii="Arial" w:hAnsi="Arial" w:cs="Arial"/>
          <w:sz w:val="22"/>
          <w:szCs w:val="22"/>
        </w:rPr>
      </w:pPr>
    </w:p>
    <w:p w14:paraId="3401E912" w14:textId="77777777" w:rsidR="00F201E5" w:rsidRDefault="00F201E5" w:rsidP="00B664EB">
      <w:pPr>
        <w:rPr>
          <w:rFonts w:ascii="Arial" w:hAnsi="Arial" w:cs="Arial"/>
          <w:sz w:val="22"/>
          <w:szCs w:val="22"/>
        </w:rPr>
      </w:pPr>
    </w:p>
    <w:p w14:paraId="48571E6C" w14:textId="77777777" w:rsidR="00F201E5" w:rsidRDefault="00F201E5" w:rsidP="00B664EB">
      <w:pPr>
        <w:rPr>
          <w:rFonts w:ascii="Arial" w:hAnsi="Arial" w:cs="Arial"/>
          <w:sz w:val="22"/>
          <w:szCs w:val="22"/>
        </w:rPr>
      </w:pPr>
    </w:p>
    <w:p w14:paraId="5136E8A1" w14:textId="77777777" w:rsidR="00F201E5" w:rsidRDefault="00F201E5" w:rsidP="00B664EB">
      <w:pPr>
        <w:rPr>
          <w:rFonts w:ascii="Arial" w:hAnsi="Arial" w:cs="Arial"/>
          <w:sz w:val="22"/>
          <w:szCs w:val="22"/>
        </w:rPr>
      </w:pPr>
    </w:p>
    <w:p w14:paraId="428748B2" w14:textId="77777777" w:rsidR="00552580" w:rsidRDefault="00552580" w:rsidP="00B664EB">
      <w:pPr>
        <w:rPr>
          <w:rFonts w:ascii="Arial" w:hAnsi="Arial" w:cs="Arial"/>
          <w:sz w:val="22"/>
          <w:szCs w:val="22"/>
        </w:rPr>
      </w:pPr>
    </w:p>
    <w:p w14:paraId="5AFCB732" w14:textId="77777777" w:rsidR="00552580" w:rsidRDefault="00F201E5" w:rsidP="0055258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8E1680">
        <w:rPr>
          <w:rFonts w:ascii="Arial" w:hAnsi="Arial" w:cs="Arial"/>
          <w:sz w:val="22"/>
          <w:szCs w:val="22"/>
        </w:rPr>
        <w:t xml:space="preserve">, v. r. </w:t>
      </w:r>
    </w:p>
    <w:p w14:paraId="2C0CCD89" w14:textId="77777777" w:rsidR="00552580" w:rsidRDefault="00552580" w:rsidP="0055258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0235C87B" w14:textId="77777777" w:rsidR="00552580" w:rsidRDefault="00552580" w:rsidP="00552580">
      <w:pPr>
        <w:keepNext/>
        <w:keepLines/>
        <w:rPr>
          <w:rFonts w:ascii="Arial" w:hAnsi="Arial" w:cs="Arial"/>
          <w:sz w:val="22"/>
          <w:szCs w:val="22"/>
        </w:rPr>
      </w:pPr>
    </w:p>
    <w:p w14:paraId="6458C3A4" w14:textId="77777777" w:rsidR="00552580" w:rsidRDefault="00552580" w:rsidP="00552580">
      <w:pPr>
        <w:keepNext/>
        <w:keepLines/>
        <w:rPr>
          <w:rFonts w:ascii="Arial" w:hAnsi="Arial" w:cs="Arial"/>
          <w:sz w:val="22"/>
          <w:szCs w:val="22"/>
        </w:rPr>
      </w:pPr>
    </w:p>
    <w:p w14:paraId="3C5643D2" w14:textId="77777777" w:rsidR="00552580" w:rsidRDefault="00552580" w:rsidP="00552580">
      <w:pPr>
        <w:keepNext/>
        <w:keepLines/>
        <w:rPr>
          <w:rFonts w:ascii="Arial" w:hAnsi="Arial" w:cs="Arial"/>
          <w:sz w:val="22"/>
          <w:szCs w:val="22"/>
        </w:rPr>
      </w:pPr>
    </w:p>
    <w:p w14:paraId="5474A694" w14:textId="77777777" w:rsidR="00552580" w:rsidRDefault="00552580" w:rsidP="00552580">
      <w:pPr>
        <w:keepNext/>
        <w:keepLines/>
        <w:rPr>
          <w:rFonts w:ascii="Arial" w:hAnsi="Arial" w:cs="Arial"/>
          <w:sz w:val="22"/>
          <w:szCs w:val="22"/>
        </w:rPr>
      </w:pPr>
    </w:p>
    <w:p w14:paraId="1A276D0F" w14:textId="77777777" w:rsidR="00552580" w:rsidRDefault="00552580" w:rsidP="00552580">
      <w:pPr>
        <w:keepNext/>
        <w:keepLines/>
        <w:rPr>
          <w:rFonts w:ascii="Arial" w:hAnsi="Arial" w:cs="Arial"/>
          <w:sz w:val="22"/>
          <w:szCs w:val="22"/>
        </w:rPr>
      </w:pPr>
    </w:p>
    <w:p w14:paraId="758FA480" w14:textId="77777777" w:rsidR="00552580" w:rsidRDefault="00552580" w:rsidP="00552580">
      <w:pPr>
        <w:keepNext/>
        <w:keepLines/>
        <w:rPr>
          <w:rFonts w:ascii="Arial" w:hAnsi="Arial" w:cs="Arial"/>
          <w:sz w:val="22"/>
          <w:szCs w:val="22"/>
        </w:rPr>
      </w:pPr>
    </w:p>
    <w:p w14:paraId="22A6AA5A" w14:textId="77777777" w:rsidR="00552580" w:rsidRPr="00F13A68" w:rsidRDefault="00F201E5" w:rsidP="0055258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552580">
        <w:rPr>
          <w:rFonts w:ascii="Arial" w:hAnsi="Arial" w:cs="Arial"/>
          <w:sz w:val="22"/>
          <w:szCs w:val="22"/>
        </w:rPr>
        <w:t xml:space="preserve">: </w:t>
      </w:r>
      <w:bookmarkStart w:id="36" w:name="Zapsal"/>
      <w:bookmarkEnd w:id="36"/>
      <w:r w:rsidR="00552580">
        <w:rPr>
          <w:rFonts w:ascii="Arial" w:hAnsi="Arial" w:cs="Arial"/>
          <w:sz w:val="22"/>
          <w:szCs w:val="22"/>
        </w:rPr>
        <w:t>Ing. Alena Dvořáková</w:t>
      </w:r>
    </w:p>
    <w:sectPr w:rsidR="00552580" w:rsidRPr="00F13A68" w:rsidSect="002B3A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84A97E" w14:textId="77777777" w:rsidR="002077D6" w:rsidRDefault="002077D6" w:rsidP="00E9542B">
      <w:r>
        <w:separator/>
      </w:r>
    </w:p>
  </w:endnote>
  <w:endnote w:type="continuationSeparator" w:id="0">
    <w:p w14:paraId="6D67A8C2" w14:textId="77777777" w:rsidR="002077D6" w:rsidRDefault="002077D6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0BAA90" w14:textId="77777777" w:rsidR="002B3A00" w:rsidRDefault="002B3A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10E630" w14:textId="77777777" w:rsidR="009A59D4" w:rsidRPr="00BA708C" w:rsidRDefault="009A59D4" w:rsidP="00BA708C">
    <w:pPr>
      <w:pStyle w:val="Footer"/>
      <w:jc w:val="center"/>
      <w:rPr>
        <w:rFonts w:ascii="Arial" w:hAnsi="Arial" w:cs="Arial"/>
        <w:sz w:val="22"/>
        <w:szCs w:val="22"/>
      </w:rPr>
    </w:pPr>
    <w:r w:rsidRPr="00BA708C">
      <w:rPr>
        <w:rFonts w:ascii="Arial" w:hAnsi="Arial" w:cs="Arial"/>
        <w:sz w:val="22"/>
        <w:szCs w:val="22"/>
      </w:rPr>
      <w:t xml:space="preserve">Stránka </w:t>
    </w:r>
    <w:r w:rsidRPr="00BA708C">
      <w:rPr>
        <w:rFonts w:ascii="Arial" w:hAnsi="Arial" w:cs="Arial"/>
        <w:bCs/>
        <w:sz w:val="22"/>
        <w:szCs w:val="22"/>
      </w:rPr>
      <w:fldChar w:fldCharType="begin"/>
    </w:r>
    <w:r w:rsidRPr="00BA708C">
      <w:rPr>
        <w:rFonts w:ascii="Arial" w:hAnsi="Arial" w:cs="Arial"/>
        <w:bCs/>
        <w:sz w:val="22"/>
        <w:szCs w:val="22"/>
      </w:rPr>
      <w:instrText>PAGE</w:instrText>
    </w:r>
    <w:r w:rsidRPr="00BA708C">
      <w:rPr>
        <w:rFonts w:ascii="Arial" w:hAnsi="Arial" w:cs="Arial"/>
        <w:bCs/>
        <w:sz w:val="22"/>
        <w:szCs w:val="22"/>
      </w:rPr>
      <w:fldChar w:fldCharType="separate"/>
    </w:r>
    <w:r w:rsidR="00B5361E">
      <w:rPr>
        <w:rFonts w:ascii="Arial" w:hAnsi="Arial" w:cs="Arial"/>
        <w:bCs/>
        <w:noProof/>
        <w:sz w:val="22"/>
        <w:szCs w:val="22"/>
      </w:rPr>
      <w:t>7</w:t>
    </w:r>
    <w:r w:rsidRPr="00BA708C">
      <w:rPr>
        <w:rFonts w:ascii="Arial" w:hAnsi="Arial" w:cs="Arial"/>
        <w:bCs/>
        <w:sz w:val="22"/>
        <w:szCs w:val="22"/>
      </w:rPr>
      <w:fldChar w:fldCharType="end"/>
    </w:r>
    <w:r w:rsidRPr="00BA708C">
      <w:rPr>
        <w:rFonts w:ascii="Arial" w:hAnsi="Arial" w:cs="Arial"/>
        <w:sz w:val="22"/>
        <w:szCs w:val="22"/>
      </w:rPr>
      <w:t xml:space="preserve"> (celkem </w:t>
    </w:r>
    <w:r w:rsidRPr="00BA708C">
      <w:rPr>
        <w:rFonts w:ascii="Arial" w:hAnsi="Arial" w:cs="Arial"/>
        <w:bCs/>
        <w:sz w:val="22"/>
        <w:szCs w:val="22"/>
      </w:rPr>
      <w:fldChar w:fldCharType="begin"/>
    </w:r>
    <w:r w:rsidRPr="00BA708C">
      <w:rPr>
        <w:rFonts w:ascii="Arial" w:hAnsi="Arial" w:cs="Arial"/>
        <w:bCs/>
        <w:sz w:val="22"/>
        <w:szCs w:val="22"/>
      </w:rPr>
      <w:instrText>NUMPAGES</w:instrText>
    </w:r>
    <w:r w:rsidRPr="00BA708C">
      <w:rPr>
        <w:rFonts w:ascii="Arial" w:hAnsi="Arial" w:cs="Arial"/>
        <w:bCs/>
        <w:sz w:val="22"/>
        <w:szCs w:val="22"/>
      </w:rPr>
      <w:fldChar w:fldCharType="separate"/>
    </w:r>
    <w:r w:rsidR="00B5361E">
      <w:rPr>
        <w:rFonts w:ascii="Arial" w:hAnsi="Arial" w:cs="Arial"/>
        <w:bCs/>
        <w:noProof/>
        <w:sz w:val="22"/>
        <w:szCs w:val="22"/>
      </w:rPr>
      <w:t>7</w:t>
    </w:r>
    <w:r w:rsidRPr="00BA708C">
      <w:rPr>
        <w:rFonts w:ascii="Arial" w:hAnsi="Arial" w:cs="Arial"/>
        <w:bCs/>
        <w:sz w:val="22"/>
        <w:szCs w:val="22"/>
      </w:rPr>
      <w:fldChar w:fldCharType="end"/>
    </w:r>
    <w:r w:rsidRPr="00BA708C">
      <w:rPr>
        <w:rFonts w:ascii="Arial" w:hAnsi="Arial" w:cs="Arial"/>
        <w:bCs/>
        <w:sz w:val="22"/>
        <w:szCs w:val="22"/>
      </w:rPr>
      <w:t>)</w:t>
    </w:r>
  </w:p>
  <w:p w14:paraId="445B7AA2" w14:textId="77777777" w:rsidR="009A59D4" w:rsidRPr="00BA708C" w:rsidRDefault="00BA708C" w:rsidP="00BA708C">
    <w:pPr>
      <w:pStyle w:val="Footer"/>
      <w:jc w:val="center"/>
      <w:rPr>
        <w:rFonts w:ascii="Arial" w:hAnsi="Arial" w:cs="Arial"/>
        <w:color w:val="FF0000"/>
        <w:sz w:val="18"/>
      </w:rPr>
    </w:pPr>
    <w:r w:rsidRPr="00BA708C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2FECBF" w14:textId="77777777" w:rsidR="002B3A00" w:rsidRPr="00BA708C" w:rsidRDefault="00BA708C" w:rsidP="00BA708C">
    <w:pPr>
      <w:pStyle w:val="Footer"/>
      <w:jc w:val="center"/>
      <w:rPr>
        <w:rFonts w:ascii="Arial" w:hAnsi="Arial" w:cs="Arial"/>
        <w:color w:val="FF0000"/>
        <w:sz w:val="18"/>
      </w:rPr>
    </w:pPr>
    <w:r w:rsidRPr="00BA708C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92AB25" w14:textId="77777777" w:rsidR="002077D6" w:rsidRDefault="002077D6" w:rsidP="00E9542B">
      <w:r>
        <w:separator/>
      </w:r>
    </w:p>
  </w:footnote>
  <w:footnote w:type="continuationSeparator" w:id="0">
    <w:p w14:paraId="7310D770" w14:textId="77777777" w:rsidR="002077D6" w:rsidRDefault="002077D6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8C994D" w14:textId="77777777" w:rsidR="002B3A00" w:rsidRDefault="002B3A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C77F32" w14:textId="77777777" w:rsidR="002B3A00" w:rsidRPr="002B3A00" w:rsidRDefault="002B3A00" w:rsidP="002B3A00">
    <w:pPr>
      <w:pStyle w:val="Header"/>
      <w:jc w:val="center"/>
      <w:rPr>
        <w:rFonts w:ascii="Arial" w:hAnsi="Arial" w:cs="Arial"/>
        <w:color w:val="808080"/>
        <w:sz w:val="20"/>
      </w:rPr>
    </w:pPr>
    <w:r w:rsidRPr="002B3A00">
      <w:rPr>
        <w:rFonts w:ascii="Arial" w:hAnsi="Arial" w:cs="Arial"/>
        <w:color w:val="808080"/>
        <w:sz w:val="20"/>
      </w:rPr>
      <w:t>VLÁDA ČESKÉ REPUBLIKY</w:t>
    </w:r>
  </w:p>
  <w:p w14:paraId="7A678830" w14:textId="77777777" w:rsidR="002B3A00" w:rsidRPr="002B3A00" w:rsidRDefault="002B3A00" w:rsidP="002B3A00">
    <w:pPr>
      <w:pStyle w:val="Header"/>
      <w:jc w:val="center"/>
      <w:rPr>
        <w:rFonts w:ascii="Arial" w:hAnsi="Arial" w:cs="Arial"/>
        <w:color w:val="808080"/>
        <w:sz w:val="20"/>
      </w:rPr>
    </w:pPr>
    <w:r w:rsidRPr="002B3A00">
      <w:rPr>
        <w:rFonts w:ascii="Arial" w:hAnsi="Arial" w:cs="Arial"/>
        <w:color w:val="808080"/>
        <w:sz w:val="20"/>
      </w:rPr>
      <w:t>záznam z jednání schůze ze dne 30. října 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632357" w14:textId="77777777" w:rsidR="002B3A00" w:rsidRDefault="002B3A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13599"/>
    <w:rsid w:val="000C3A97"/>
    <w:rsid w:val="000F6826"/>
    <w:rsid w:val="00116E03"/>
    <w:rsid w:val="0019760F"/>
    <w:rsid w:val="001B1097"/>
    <w:rsid w:val="001B3F91"/>
    <w:rsid w:val="002077D6"/>
    <w:rsid w:val="00252509"/>
    <w:rsid w:val="00257B3B"/>
    <w:rsid w:val="002B3A00"/>
    <w:rsid w:val="002B4ABC"/>
    <w:rsid w:val="002B778F"/>
    <w:rsid w:val="002C27B8"/>
    <w:rsid w:val="002C5552"/>
    <w:rsid w:val="002C7A81"/>
    <w:rsid w:val="002D2B56"/>
    <w:rsid w:val="00306DC8"/>
    <w:rsid w:val="00316850"/>
    <w:rsid w:val="00356AEE"/>
    <w:rsid w:val="003B01A7"/>
    <w:rsid w:val="003F6804"/>
    <w:rsid w:val="00436A31"/>
    <w:rsid w:val="00436F9E"/>
    <w:rsid w:val="004C5B58"/>
    <w:rsid w:val="004D6F17"/>
    <w:rsid w:val="00532944"/>
    <w:rsid w:val="00542A62"/>
    <w:rsid w:val="00542F98"/>
    <w:rsid w:val="005434A4"/>
    <w:rsid w:val="00552580"/>
    <w:rsid w:val="005730E9"/>
    <w:rsid w:val="005A378F"/>
    <w:rsid w:val="005B02AA"/>
    <w:rsid w:val="005B5FB2"/>
    <w:rsid w:val="005D09E5"/>
    <w:rsid w:val="006072A6"/>
    <w:rsid w:val="00610EF8"/>
    <w:rsid w:val="006172DE"/>
    <w:rsid w:val="0065724A"/>
    <w:rsid w:val="006A2667"/>
    <w:rsid w:val="006B5FB7"/>
    <w:rsid w:val="00717640"/>
    <w:rsid w:val="00740A68"/>
    <w:rsid w:val="00777715"/>
    <w:rsid w:val="007A2019"/>
    <w:rsid w:val="007B1245"/>
    <w:rsid w:val="007D56C6"/>
    <w:rsid w:val="007E05A0"/>
    <w:rsid w:val="00801C1A"/>
    <w:rsid w:val="008066D6"/>
    <w:rsid w:val="00810C7B"/>
    <w:rsid w:val="00833FD3"/>
    <w:rsid w:val="00866074"/>
    <w:rsid w:val="008E1680"/>
    <w:rsid w:val="008F73F5"/>
    <w:rsid w:val="00966BF0"/>
    <w:rsid w:val="009A59D4"/>
    <w:rsid w:val="009C3702"/>
    <w:rsid w:val="00A06BDF"/>
    <w:rsid w:val="00A20A1E"/>
    <w:rsid w:val="00A25873"/>
    <w:rsid w:val="00A34C92"/>
    <w:rsid w:val="00A46E6C"/>
    <w:rsid w:val="00A47AF2"/>
    <w:rsid w:val="00B071B3"/>
    <w:rsid w:val="00B520E5"/>
    <w:rsid w:val="00B5361E"/>
    <w:rsid w:val="00B57C4D"/>
    <w:rsid w:val="00B664EB"/>
    <w:rsid w:val="00BA708C"/>
    <w:rsid w:val="00BD5876"/>
    <w:rsid w:val="00BE0F85"/>
    <w:rsid w:val="00C04CC8"/>
    <w:rsid w:val="00C04DAA"/>
    <w:rsid w:val="00C0503B"/>
    <w:rsid w:val="00C2479B"/>
    <w:rsid w:val="00C45231"/>
    <w:rsid w:val="00C47DD3"/>
    <w:rsid w:val="00C56B73"/>
    <w:rsid w:val="00C74C9A"/>
    <w:rsid w:val="00C77501"/>
    <w:rsid w:val="00C92398"/>
    <w:rsid w:val="00CA620B"/>
    <w:rsid w:val="00CD14CA"/>
    <w:rsid w:val="00D013FB"/>
    <w:rsid w:val="00D7271D"/>
    <w:rsid w:val="00D72C27"/>
    <w:rsid w:val="00DB16F4"/>
    <w:rsid w:val="00E2681F"/>
    <w:rsid w:val="00E810A0"/>
    <w:rsid w:val="00E9542B"/>
    <w:rsid w:val="00EA5313"/>
    <w:rsid w:val="00EB1CF3"/>
    <w:rsid w:val="00ED10B0"/>
    <w:rsid w:val="00EF7505"/>
    <w:rsid w:val="00F13A68"/>
    <w:rsid w:val="00F201E5"/>
    <w:rsid w:val="00F350DF"/>
    <w:rsid w:val="00F45C6D"/>
    <w:rsid w:val="00FD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B3DEEC4"/>
  <w15:chartTrackingRefBased/>
  <w15:docId w15:val="{0315936F-D9C5-48FD-BD81-2FD5D818D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0C3A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C3A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1505</Words>
  <Characters>8582</Characters>
  <Application>Microsoft Office Word</Application>
  <DocSecurity>0</DocSecurity>
  <Lines>71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10067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2019-11-04T08:47:00Z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