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330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EAF6B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A01818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2C357F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6D3577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D00D6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9F350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F5D2EF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B127E9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8E405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482FC2" w14:textId="77777777" w:rsidR="00717640" w:rsidRPr="009A35A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A35A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2277/19</w:t>
            </w:r>
          </w:p>
        </w:tc>
      </w:tr>
    </w:tbl>
    <w:p w14:paraId="04DFC5E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7B8C2CF" w14:textId="77777777" w:rsidR="00777715" w:rsidRDefault="00777715" w:rsidP="00777715">
      <w:pPr>
        <w:rPr>
          <w:rFonts w:ascii="Arial" w:hAnsi="Arial" w:cs="Arial"/>
        </w:rPr>
      </w:pPr>
    </w:p>
    <w:p w14:paraId="26162B09" w14:textId="77777777" w:rsidR="00E45461" w:rsidRDefault="00E45461" w:rsidP="00777715">
      <w:pPr>
        <w:rPr>
          <w:rFonts w:ascii="Arial" w:hAnsi="Arial" w:cs="Arial"/>
        </w:rPr>
      </w:pPr>
    </w:p>
    <w:p w14:paraId="3B7DB5B6" w14:textId="77777777" w:rsidR="00D013FB" w:rsidRPr="00E9542B" w:rsidRDefault="00D013FB" w:rsidP="00777715">
      <w:pPr>
        <w:rPr>
          <w:rFonts w:ascii="Arial" w:hAnsi="Arial" w:cs="Arial"/>
        </w:rPr>
      </w:pPr>
    </w:p>
    <w:p w14:paraId="60B0DED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C626C4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6E1794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A35AE">
        <w:rPr>
          <w:rFonts w:ascii="Arial" w:hAnsi="Arial" w:cs="Arial"/>
          <w:sz w:val="22"/>
          <w:szCs w:val="22"/>
        </w:rPr>
        <w:t>12. listopadu 2019</w:t>
      </w:r>
    </w:p>
    <w:p w14:paraId="72F742C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2C9DB42" w14:textId="77777777" w:rsidR="00E2681F" w:rsidRDefault="009A35AE" w:rsidP="009A35A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64ED3C54" w14:textId="77777777" w:rsidR="009A35AE" w:rsidRDefault="009A35AE" w:rsidP="009A35AE">
      <w:pPr>
        <w:rPr>
          <w:rFonts w:ascii="Arial" w:hAnsi="Arial" w:cs="Arial"/>
          <w:sz w:val="22"/>
          <w:szCs w:val="22"/>
        </w:rPr>
      </w:pPr>
    </w:p>
    <w:p w14:paraId="7C305C0C" w14:textId="77777777" w:rsidR="009A35AE" w:rsidRDefault="009A35AE" w:rsidP="009A35AE">
      <w:pPr>
        <w:rPr>
          <w:rFonts w:ascii="Arial" w:hAnsi="Arial" w:cs="Arial"/>
          <w:sz w:val="22"/>
          <w:szCs w:val="22"/>
        </w:rPr>
      </w:pPr>
    </w:p>
    <w:p w14:paraId="66482A06" w14:textId="77777777" w:rsidR="00E45461" w:rsidRDefault="00E45461" w:rsidP="009A35AE">
      <w:pPr>
        <w:rPr>
          <w:rFonts w:ascii="Arial" w:hAnsi="Arial" w:cs="Arial"/>
          <w:sz w:val="22"/>
          <w:szCs w:val="22"/>
        </w:rPr>
      </w:pPr>
    </w:p>
    <w:p w14:paraId="79811725" w14:textId="77777777" w:rsidR="009A35AE" w:rsidRDefault="009A35AE" w:rsidP="009A35AE">
      <w:pPr>
        <w:rPr>
          <w:rFonts w:ascii="Arial" w:hAnsi="Arial" w:cs="Arial"/>
          <w:sz w:val="22"/>
          <w:szCs w:val="22"/>
        </w:rPr>
      </w:pPr>
    </w:p>
    <w:p w14:paraId="6861E704" w14:textId="77777777" w:rsidR="009A35AE" w:rsidRDefault="009A35AE" w:rsidP="009A35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EE878F8" w14:textId="77777777" w:rsidR="009A35AE" w:rsidRDefault="009A35AE" w:rsidP="009A35AE">
      <w:pPr>
        <w:rPr>
          <w:rFonts w:ascii="Arial" w:hAnsi="Arial" w:cs="Arial"/>
          <w:sz w:val="22"/>
          <w:szCs w:val="22"/>
        </w:rPr>
      </w:pPr>
    </w:p>
    <w:p w14:paraId="077586E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2C435D6" w14:textId="77777777" w:rsidR="009A35AE" w:rsidRDefault="009A35AE" w:rsidP="009A35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19/1997 Sb., o některých opatřeních souvisejících se zákazem chemických zbraní a o změně a doplnění zákona </w:t>
      </w:r>
      <w:r w:rsidR="00E4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50/1976 Sb., o územním plánování a stavebním řádu (stavební zákon), </w:t>
      </w:r>
      <w:r w:rsidR="00E4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znění pozdějších předpisů, zákona č. 455/1991 Sb., o živnostenském podnikání (živnostenský zákon), ve znění pozdějších předpisů, a zákona </w:t>
      </w:r>
      <w:r w:rsidR="00E4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140/1961 Sb., trestní zákon, ve znění pozdějších předpisů a některé související zákony</w:t>
      </w:r>
    </w:p>
    <w:p w14:paraId="7C52333F" w14:textId="77777777" w:rsidR="009A35AE" w:rsidRDefault="009A35AE" w:rsidP="009A35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868/19</w:t>
      </w:r>
    </w:p>
    <w:p w14:paraId="7884F64A" w14:textId="77777777" w:rsidR="009A35AE" w:rsidRDefault="009A35AE" w:rsidP="009A35AE">
      <w:pPr>
        <w:ind w:left="708" w:hanging="708"/>
        <w:rPr>
          <w:rFonts w:ascii="Arial" w:hAnsi="Arial" w:cs="Arial"/>
          <w:sz w:val="22"/>
          <w:szCs w:val="22"/>
        </w:rPr>
      </w:pPr>
    </w:p>
    <w:p w14:paraId="1FE95F35" w14:textId="77777777" w:rsidR="009A35AE" w:rsidRDefault="009A35AE" w:rsidP="009A3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předsedkyně Státního úřadu pro jadernou bezpečnost projednala materiál předložený předsedou vlády a předsedkyní Státního úřadu pro jadernou bezpečnost a přijala</w:t>
      </w:r>
    </w:p>
    <w:p w14:paraId="56F64480" w14:textId="77777777" w:rsidR="009A35AE" w:rsidRDefault="009A35AE" w:rsidP="009A3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793.</w:t>
      </w:r>
    </w:p>
    <w:p w14:paraId="40AED0F2" w14:textId="77777777" w:rsidR="009A35AE" w:rsidRDefault="009A35AE" w:rsidP="009A3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2A3B7" w14:textId="77777777" w:rsidR="009A35AE" w:rsidRDefault="009A35AE" w:rsidP="009A3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D9F681D" w14:textId="77777777" w:rsidR="009A35AE" w:rsidRDefault="009A35AE" w:rsidP="009A35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A090F" w14:textId="77777777" w:rsidR="009A35AE" w:rsidRDefault="009A35AE" w:rsidP="009A35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A6D33" w14:textId="77777777" w:rsidR="00E45461" w:rsidRPr="009A35AE" w:rsidRDefault="00E45461" w:rsidP="009A35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C14F7" w14:textId="77777777" w:rsidR="009A35AE" w:rsidRDefault="00A233AC" w:rsidP="00A233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odpadech</w:t>
      </w:r>
    </w:p>
    <w:p w14:paraId="5A6D46F5" w14:textId="77777777" w:rsidR="00A233AC" w:rsidRDefault="00A233AC" w:rsidP="00A233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708/19</w:t>
      </w:r>
    </w:p>
    <w:p w14:paraId="2D480F54" w14:textId="77777777" w:rsidR="00E45461" w:rsidRDefault="00E45461" w:rsidP="00A233A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80D9B0" w14:textId="77777777" w:rsidR="00A233AC" w:rsidRDefault="00A233AC" w:rsidP="00A23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životního prostředí přerušila.</w:t>
      </w:r>
    </w:p>
    <w:p w14:paraId="2A2C1C6A" w14:textId="77777777" w:rsidR="00A233AC" w:rsidRDefault="00A233AC" w:rsidP="00A23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AE26D" w14:textId="77777777" w:rsidR="00A233AC" w:rsidRDefault="00A233AC" w:rsidP="00A23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DD5A38" w14:textId="77777777" w:rsidR="00A233AC" w:rsidRDefault="00A233AC" w:rsidP="00A23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B0276" w14:textId="77777777" w:rsidR="00A233AC" w:rsidRDefault="00A233AC" w:rsidP="00A23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A6D30" w14:textId="77777777" w:rsidR="00E45461" w:rsidRDefault="00E45461" w:rsidP="00A23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BC240" w14:textId="77777777" w:rsidR="00E45461" w:rsidRDefault="00E45461" w:rsidP="00A23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7D5BC" w14:textId="77777777" w:rsidR="00E45461" w:rsidRDefault="00E45461" w:rsidP="00A23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F67E2" w14:textId="77777777" w:rsidR="00E45461" w:rsidRPr="00A233AC" w:rsidRDefault="00E45461" w:rsidP="00A23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13A17" w14:textId="77777777" w:rsidR="009A35AE" w:rsidRDefault="00144A81" w:rsidP="00144A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E4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odpadech a zákona o vybraných výrobcích s ukončenou životností </w:t>
      </w:r>
    </w:p>
    <w:p w14:paraId="7BCE8142" w14:textId="77777777" w:rsidR="00144A81" w:rsidRDefault="00144A81" w:rsidP="00144A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707/19</w:t>
      </w:r>
    </w:p>
    <w:p w14:paraId="3C41B963" w14:textId="77777777" w:rsidR="00E45461" w:rsidRDefault="00E45461" w:rsidP="00144A8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71E0E8" w14:textId="77777777" w:rsidR="00144A81" w:rsidRDefault="00144A81" w:rsidP="00144A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životního prostředí přerušila.</w:t>
      </w:r>
    </w:p>
    <w:p w14:paraId="6BCE0B3B" w14:textId="77777777" w:rsidR="00144A81" w:rsidRDefault="00144A81" w:rsidP="00144A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1C64D" w14:textId="77777777" w:rsidR="00144A81" w:rsidRDefault="00144A81" w:rsidP="00144A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5715928" w14:textId="77777777" w:rsidR="00144A81" w:rsidRDefault="00144A81" w:rsidP="00144A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61D90" w14:textId="77777777" w:rsidR="00144A81" w:rsidRDefault="00144A81" w:rsidP="00144A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8E279" w14:textId="77777777" w:rsidR="00E45461" w:rsidRPr="00144A81" w:rsidRDefault="00E45461" w:rsidP="00144A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5088A" w14:textId="77777777" w:rsidR="009A35AE" w:rsidRDefault="00C85731" w:rsidP="00C857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477/2001 Sb., o obalech a o změně některých zákonů (zákon o obalech), ve znění pozdějších předpisů</w:t>
      </w:r>
    </w:p>
    <w:p w14:paraId="75553BAB" w14:textId="77777777" w:rsidR="00C85731" w:rsidRDefault="00C85731" w:rsidP="00C857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706/19</w:t>
      </w:r>
    </w:p>
    <w:p w14:paraId="61DF0F66" w14:textId="77777777" w:rsidR="00E45461" w:rsidRDefault="00E45461" w:rsidP="00C857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5E94B2" w14:textId="77777777" w:rsidR="00C85731" w:rsidRDefault="00C85731" w:rsidP="00C857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životního prostředí přerušila.</w:t>
      </w:r>
    </w:p>
    <w:p w14:paraId="587B45EE" w14:textId="77777777" w:rsidR="00C85731" w:rsidRDefault="00C85731" w:rsidP="00C857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6B06D" w14:textId="77777777" w:rsidR="00C85731" w:rsidRDefault="00C85731" w:rsidP="00C857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1B0DD5" w14:textId="77777777" w:rsidR="00C85731" w:rsidRDefault="00C85731" w:rsidP="00C857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E5BC1" w14:textId="77777777" w:rsidR="00C85731" w:rsidRDefault="00C85731" w:rsidP="00C857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2B782" w14:textId="77777777" w:rsidR="00E45461" w:rsidRPr="00C85731" w:rsidRDefault="00E45461" w:rsidP="00C857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6B922" w14:textId="77777777" w:rsidR="009A35AE" w:rsidRDefault="00826384" w:rsidP="008263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 o vybraných výrobcích s ukončenou životností</w:t>
      </w:r>
    </w:p>
    <w:p w14:paraId="2979556C" w14:textId="77777777" w:rsidR="00826384" w:rsidRDefault="00826384" w:rsidP="008263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705/19</w:t>
      </w:r>
    </w:p>
    <w:p w14:paraId="2ECEE4AE" w14:textId="77777777" w:rsidR="00E45461" w:rsidRDefault="00E45461" w:rsidP="0082638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27B5E3" w14:textId="77777777" w:rsidR="00826384" w:rsidRDefault="00826384" w:rsidP="00826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životního prostředí </w:t>
      </w:r>
      <w:r w:rsidR="00E4546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místopředsedou vlády a ministrem průmyslu a obchodu přerušila.</w:t>
      </w:r>
    </w:p>
    <w:p w14:paraId="587994AA" w14:textId="77777777" w:rsidR="00826384" w:rsidRDefault="00826384" w:rsidP="00826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9175F" w14:textId="77777777" w:rsidR="00826384" w:rsidRDefault="00826384" w:rsidP="00826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E127AA4" w14:textId="77777777" w:rsidR="00826384" w:rsidRDefault="00826384" w:rsidP="00826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7CB55" w14:textId="77777777" w:rsidR="00826384" w:rsidRDefault="00826384" w:rsidP="00826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048FA" w14:textId="77777777" w:rsidR="00E45461" w:rsidRPr="00826384" w:rsidRDefault="00E45461" w:rsidP="00826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C9B81" w14:textId="77777777" w:rsidR="009A35AE" w:rsidRDefault="007512C5" w:rsidP="007512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Povolení výjimky podle § 21 odst. 2 zákona č. 219/2000 Sb. z podmínky trvalé nepotřebnosti nemovitého majetku v k.ú. a obci Letohrad pro stát</w:t>
      </w:r>
    </w:p>
    <w:p w14:paraId="472660EE" w14:textId="77777777" w:rsidR="007512C5" w:rsidRDefault="007512C5" w:rsidP="007512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980/19</w:t>
      </w:r>
    </w:p>
    <w:p w14:paraId="266165BA" w14:textId="77777777" w:rsidR="007512C5" w:rsidRDefault="007512C5" w:rsidP="007512C5">
      <w:pPr>
        <w:ind w:left="708" w:hanging="708"/>
        <w:rPr>
          <w:rFonts w:ascii="Arial" w:hAnsi="Arial" w:cs="Arial"/>
          <w:sz w:val="22"/>
          <w:szCs w:val="22"/>
        </w:rPr>
      </w:pPr>
    </w:p>
    <w:p w14:paraId="01886432" w14:textId="77777777" w:rsidR="007512C5" w:rsidRDefault="007512C5" w:rsidP="00751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4546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8787A8C" w14:textId="77777777" w:rsidR="007512C5" w:rsidRDefault="007512C5" w:rsidP="00751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794.</w:t>
      </w:r>
    </w:p>
    <w:p w14:paraId="71024964" w14:textId="77777777" w:rsidR="007512C5" w:rsidRDefault="007512C5" w:rsidP="00751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66248" w14:textId="77777777" w:rsidR="007512C5" w:rsidRDefault="007512C5" w:rsidP="00751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B56627" w14:textId="77777777" w:rsidR="007512C5" w:rsidRDefault="007512C5" w:rsidP="00751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CEC10" w14:textId="77777777" w:rsidR="007512C5" w:rsidRDefault="007512C5" w:rsidP="00751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a ministr průmyslu </w:t>
      </w:r>
      <w:r w:rsidR="00E4546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 obchodu, místopředsedkyně vlády a ministryně financí, ministři kultury, školství, mládeže a tělovýchovy, dopravy, ministryně spravedlnosti, ministři obrany, životního prostředí, zemědělství a ministryně pro místní rozvoj. </w:t>
      </w:r>
    </w:p>
    <w:p w14:paraId="0A99126F" w14:textId="77777777" w:rsidR="007512C5" w:rsidRDefault="007512C5" w:rsidP="00751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4E007" w14:textId="77777777" w:rsidR="007512C5" w:rsidRDefault="007512C5" w:rsidP="00751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32CC2" w14:textId="77777777" w:rsidR="00E45461" w:rsidRDefault="00E45461" w:rsidP="00751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8DB81" w14:textId="77777777" w:rsidR="00E45461" w:rsidRDefault="00E45461" w:rsidP="00751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9B337" w14:textId="77777777" w:rsidR="00E45461" w:rsidRDefault="00E45461" w:rsidP="00751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D062A" w14:textId="77777777" w:rsidR="00E45461" w:rsidRDefault="00E45461" w:rsidP="00751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27A81" w14:textId="77777777" w:rsidR="00E45461" w:rsidRDefault="00E45461" w:rsidP="00751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2B3CE" w14:textId="77777777" w:rsidR="00E45461" w:rsidRDefault="00E45461" w:rsidP="00751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8B2F0" w14:textId="77777777" w:rsidR="00E45461" w:rsidRPr="007512C5" w:rsidRDefault="00E45461" w:rsidP="00751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57781" w14:textId="77777777" w:rsidR="009A35AE" w:rsidRDefault="00D77488" w:rsidP="00D774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Bezúplatný převod majetku České republiky s právem hospodařit pro Povodí Labe, státní podnik, na město Třebechovice pod Orebem – Stavba vodního díla s názvem „Orlice, Nepasice – ochranná hráz před velkou vodou“</w:t>
      </w:r>
    </w:p>
    <w:p w14:paraId="36F6734B" w14:textId="77777777" w:rsidR="00D77488" w:rsidRDefault="00D77488" w:rsidP="00D774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965/19</w:t>
      </w:r>
    </w:p>
    <w:p w14:paraId="27B1DF96" w14:textId="77777777" w:rsidR="00D77488" w:rsidRDefault="00D77488" w:rsidP="00D77488">
      <w:pPr>
        <w:ind w:left="708" w:hanging="708"/>
        <w:rPr>
          <w:rFonts w:ascii="Arial" w:hAnsi="Arial" w:cs="Arial"/>
          <w:sz w:val="22"/>
          <w:szCs w:val="22"/>
        </w:rPr>
      </w:pPr>
    </w:p>
    <w:p w14:paraId="6DDB4113" w14:textId="77777777" w:rsidR="00D77488" w:rsidRDefault="00D77488" w:rsidP="00D77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5C6FF7" w14:textId="77777777" w:rsidR="00D77488" w:rsidRDefault="00D77488" w:rsidP="00D77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795.</w:t>
      </w:r>
    </w:p>
    <w:p w14:paraId="68400628" w14:textId="77777777" w:rsidR="00D77488" w:rsidRDefault="00D77488" w:rsidP="00D77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92BE8" w14:textId="77777777" w:rsidR="00D77488" w:rsidRDefault="00D77488" w:rsidP="00D77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B565B64" w14:textId="77777777" w:rsidR="00D77488" w:rsidRDefault="00D77488" w:rsidP="00D77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CEBC3" w14:textId="77777777" w:rsidR="00D77488" w:rsidRDefault="00D77488" w:rsidP="00D77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a ministr průmyslu a obchodu, místopředsedkyně vlády a ministryně financí, ministři kultury, školství, mládeže a tělovýchovy, dopravy, ministryně spravedlnosti, ministři obrany, životního prostředí, zemědělství a ministryně pro místní rozvoj. </w:t>
      </w:r>
    </w:p>
    <w:p w14:paraId="73ED68E9" w14:textId="77777777" w:rsidR="00D77488" w:rsidRDefault="00D77488" w:rsidP="00D77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EA103" w14:textId="77777777" w:rsidR="00E45461" w:rsidRDefault="00E45461" w:rsidP="00D77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3DF5B" w14:textId="77777777" w:rsidR="00E45461" w:rsidRDefault="00E45461" w:rsidP="00D77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C9C38" w14:textId="77777777" w:rsidR="00E45461" w:rsidRPr="00D77488" w:rsidRDefault="00E45461" w:rsidP="00D77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1FB6B" w14:textId="77777777" w:rsidR="009A35AE" w:rsidRDefault="00716FA0" w:rsidP="00716F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Žádost o souhlas vlády s </w:t>
      </w:r>
      <w:r w:rsidR="00E45461">
        <w:rPr>
          <w:rFonts w:ascii="Arial" w:hAnsi="Arial" w:cs="Arial"/>
          <w:b/>
          <w:sz w:val="22"/>
          <w:szCs w:val="22"/>
        </w:rPr>
        <w:t xml:space="preserve">převodem nepotřebného majetku, </w:t>
      </w:r>
      <w:r>
        <w:rPr>
          <w:rFonts w:ascii="Arial" w:hAnsi="Arial" w:cs="Arial"/>
          <w:b/>
          <w:sz w:val="22"/>
          <w:szCs w:val="22"/>
        </w:rPr>
        <w:t>se kterým má právo hospodařit Správa železniční dopr</w:t>
      </w:r>
      <w:r w:rsidR="00E45461">
        <w:rPr>
          <w:rFonts w:ascii="Arial" w:hAnsi="Arial" w:cs="Arial"/>
          <w:b/>
          <w:sz w:val="22"/>
          <w:szCs w:val="22"/>
        </w:rPr>
        <w:t xml:space="preserve">avní cesty, státní organizace, </w:t>
      </w:r>
      <w:r>
        <w:rPr>
          <w:rFonts w:ascii="Arial" w:hAnsi="Arial" w:cs="Arial"/>
          <w:b/>
          <w:sz w:val="22"/>
          <w:szCs w:val="22"/>
        </w:rPr>
        <w:t>prodej regionální dráhy Hrušovany nad Jevišovkou - Hevlín</w:t>
      </w:r>
    </w:p>
    <w:p w14:paraId="5CC70113" w14:textId="77777777" w:rsidR="00716FA0" w:rsidRDefault="00716FA0" w:rsidP="00716F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970/19</w:t>
      </w:r>
    </w:p>
    <w:p w14:paraId="59812180" w14:textId="77777777" w:rsidR="00716FA0" w:rsidRDefault="00716FA0" w:rsidP="00716FA0">
      <w:pPr>
        <w:ind w:left="708" w:hanging="708"/>
        <w:rPr>
          <w:rFonts w:ascii="Arial" w:hAnsi="Arial" w:cs="Arial"/>
          <w:sz w:val="22"/>
          <w:szCs w:val="22"/>
        </w:rPr>
      </w:pPr>
    </w:p>
    <w:p w14:paraId="49EEFF0B" w14:textId="77777777" w:rsidR="00716FA0" w:rsidRDefault="00716FA0" w:rsidP="0071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0BB3723" w14:textId="77777777" w:rsidR="00716FA0" w:rsidRDefault="00716FA0" w:rsidP="0071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796.</w:t>
      </w:r>
    </w:p>
    <w:p w14:paraId="593F3A5E" w14:textId="77777777" w:rsidR="00716FA0" w:rsidRDefault="00716FA0" w:rsidP="0071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EFD57" w14:textId="77777777" w:rsidR="00716FA0" w:rsidRDefault="00716FA0" w:rsidP="0071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39E099" w14:textId="77777777" w:rsidR="00716FA0" w:rsidRDefault="00716FA0" w:rsidP="0071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A404C" w14:textId="77777777" w:rsidR="00716FA0" w:rsidRDefault="00716FA0" w:rsidP="0071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a ministr průmyslu a obchodu, místopředsedkyně vlády a ministryně financí, ministři kultury, školství, mládeže a tělovýchovy, dopravy, ministryně spravedlnosti, ministři obrany, životního prostředí, zemědělství a ministryně pro místní rozvoj. </w:t>
      </w:r>
    </w:p>
    <w:p w14:paraId="5331810B" w14:textId="77777777" w:rsidR="00716FA0" w:rsidRDefault="00716FA0" w:rsidP="00716F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0703E" w14:textId="77777777" w:rsidR="00716FA0" w:rsidRDefault="00716FA0" w:rsidP="00716F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ECDEB" w14:textId="77777777" w:rsidR="00E45461" w:rsidRPr="00716FA0" w:rsidRDefault="00E45461" w:rsidP="00716F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E9095" w14:textId="77777777" w:rsidR="009A35AE" w:rsidRDefault="00BA5263" w:rsidP="00BA52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Žádost o vyslovení souhlasu se změnou závazných ukazatelů státního rozpočtu České republiky na rok 2019, kapitoly 313 – Ministerstva práce a sociálních věcí </w:t>
      </w:r>
    </w:p>
    <w:p w14:paraId="633D604B" w14:textId="77777777" w:rsidR="00BA5263" w:rsidRDefault="00BA5263" w:rsidP="00BA52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963/19</w:t>
      </w:r>
    </w:p>
    <w:p w14:paraId="44A417FB" w14:textId="77777777" w:rsidR="00BA5263" w:rsidRDefault="00BA5263" w:rsidP="00BA5263">
      <w:pPr>
        <w:ind w:left="708" w:hanging="708"/>
        <w:rPr>
          <w:rFonts w:ascii="Arial" w:hAnsi="Arial" w:cs="Arial"/>
          <w:sz w:val="22"/>
          <w:szCs w:val="22"/>
        </w:rPr>
      </w:pPr>
    </w:p>
    <w:p w14:paraId="6638BFE3" w14:textId="77777777" w:rsidR="00BA5263" w:rsidRDefault="00BA5263" w:rsidP="00BA5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A266126" w14:textId="77777777" w:rsidR="00BA5263" w:rsidRDefault="00BA5263" w:rsidP="00BA5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797.</w:t>
      </w:r>
    </w:p>
    <w:p w14:paraId="1D69C80C" w14:textId="77777777" w:rsidR="00BA5263" w:rsidRDefault="00BA5263" w:rsidP="00BA5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C34A5" w14:textId="77777777" w:rsidR="00BA5263" w:rsidRDefault="00BA5263" w:rsidP="00BA5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0EC984E" w14:textId="77777777" w:rsidR="00BA5263" w:rsidRDefault="00BA5263" w:rsidP="00BA5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B8D47" w14:textId="77777777" w:rsidR="00BA5263" w:rsidRDefault="00BA5263" w:rsidP="00BA52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7A553" w14:textId="77777777" w:rsidR="00E45461" w:rsidRPr="00BA5263" w:rsidRDefault="00E45461" w:rsidP="00BA52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E3FE6" w14:textId="77777777" w:rsidR="009A35AE" w:rsidRDefault="005E592C" w:rsidP="005E59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Zprávy o činnosti poradních orgánů Rady pro výzkum, vývoj a inovace a návrh na stanovení odměn za výkon veřejné funkce členů poradních orgánů za </w:t>
      </w:r>
      <w:r w:rsidR="00E4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rok 2019 (Odborných panelů a Odborného orgánu hodnotitelů)</w:t>
      </w:r>
    </w:p>
    <w:p w14:paraId="64463B83" w14:textId="77777777" w:rsidR="005E592C" w:rsidRDefault="005E592C" w:rsidP="005E59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966/19</w:t>
      </w:r>
    </w:p>
    <w:p w14:paraId="7565EC13" w14:textId="77777777" w:rsidR="005E592C" w:rsidRDefault="005E592C" w:rsidP="005E592C">
      <w:pPr>
        <w:ind w:left="708" w:hanging="708"/>
        <w:rPr>
          <w:rFonts w:ascii="Arial" w:hAnsi="Arial" w:cs="Arial"/>
          <w:sz w:val="22"/>
          <w:szCs w:val="22"/>
        </w:rPr>
      </w:pPr>
    </w:p>
    <w:p w14:paraId="621E8CC9" w14:textId="77777777" w:rsidR="005E592C" w:rsidRDefault="005E592C" w:rsidP="005E59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90BECD6" w14:textId="77777777" w:rsidR="005E592C" w:rsidRDefault="005E592C" w:rsidP="005E59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798.</w:t>
      </w:r>
    </w:p>
    <w:p w14:paraId="6989A435" w14:textId="77777777" w:rsidR="005E592C" w:rsidRDefault="005E592C" w:rsidP="005E59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D769E" w14:textId="77777777" w:rsidR="00E45461" w:rsidRDefault="005E592C" w:rsidP="00E45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26C84C8" w14:textId="77777777" w:rsidR="00E45461" w:rsidRDefault="00E45461" w:rsidP="00E45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ED062" w14:textId="77777777" w:rsidR="00E45461" w:rsidRPr="005E592C" w:rsidRDefault="00E45461" w:rsidP="00E45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D36BD" w14:textId="77777777" w:rsidR="009A35AE" w:rsidRDefault="00616953" w:rsidP="006169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Vyjádření vlády České republiky ke Zprávě pro vládu České republiky </w:t>
      </w:r>
      <w:r w:rsidR="00E4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návštěvě České republiky, kterou vykonal Evropský výbor pro zabránění mučení a nelidskému či ponižujícímu zacházení nebo trestání ve dnech </w:t>
      </w:r>
      <w:r w:rsidR="00E4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2. až 11. října 2018</w:t>
      </w:r>
    </w:p>
    <w:p w14:paraId="2B29C34F" w14:textId="77777777" w:rsidR="00616953" w:rsidRDefault="00616953" w:rsidP="006169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964/19</w:t>
      </w:r>
    </w:p>
    <w:p w14:paraId="7C366E95" w14:textId="77777777" w:rsidR="00E45461" w:rsidRDefault="00E45461" w:rsidP="0061695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3D55DF" w14:textId="77777777" w:rsidR="00616953" w:rsidRDefault="00616953" w:rsidP="00616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předsedou vlády a zmocněnkyní vlády pro lidská práva byl stažen z programu. </w:t>
      </w:r>
    </w:p>
    <w:p w14:paraId="7F141CB5" w14:textId="77777777" w:rsidR="00616953" w:rsidRDefault="00616953" w:rsidP="00616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E3DA5" w14:textId="77777777" w:rsidR="00616953" w:rsidRDefault="00616953" w:rsidP="00616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FC060" w14:textId="77777777" w:rsidR="00E45461" w:rsidRPr="00616953" w:rsidRDefault="00E45461" w:rsidP="00616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4101E" w14:textId="77777777" w:rsidR="009A35AE" w:rsidRDefault="0069471A" w:rsidP="006947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obeslání 5. zasedání smluvních stran Protokolu o vodě a zdraví, které se koná ve dnech 19. – 21. listopadu 2019 v Bělehradě, Srbsko</w:t>
      </w:r>
    </w:p>
    <w:p w14:paraId="6A9B48CE" w14:textId="77777777" w:rsidR="0069471A" w:rsidRDefault="0069471A" w:rsidP="006947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974/19</w:t>
      </w:r>
    </w:p>
    <w:p w14:paraId="6244F4FB" w14:textId="77777777" w:rsidR="0069471A" w:rsidRDefault="0069471A" w:rsidP="0069471A">
      <w:pPr>
        <w:ind w:left="708" w:hanging="708"/>
        <w:rPr>
          <w:rFonts w:ascii="Arial" w:hAnsi="Arial" w:cs="Arial"/>
          <w:sz w:val="22"/>
          <w:szCs w:val="22"/>
        </w:rPr>
      </w:pPr>
    </w:p>
    <w:p w14:paraId="0A771B7A" w14:textId="77777777" w:rsidR="0069471A" w:rsidRDefault="0069471A" w:rsidP="00694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1665C614" w14:textId="77777777" w:rsidR="0069471A" w:rsidRDefault="0069471A" w:rsidP="00694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799.</w:t>
      </w:r>
    </w:p>
    <w:p w14:paraId="596CADED" w14:textId="77777777" w:rsidR="0069471A" w:rsidRDefault="0069471A" w:rsidP="00694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953EF" w14:textId="77777777" w:rsidR="0069471A" w:rsidRDefault="0069471A" w:rsidP="00694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2F5D4D0" w14:textId="77777777" w:rsidR="0069471A" w:rsidRDefault="0069471A" w:rsidP="00694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1F300" w14:textId="77777777" w:rsidR="0069471A" w:rsidRDefault="0069471A" w:rsidP="00694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40CC3" w14:textId="77777777" w:rsidR="00E45461" w:rsidRPr="0069471A" w:rsidRDefault="00E45461" w:rsidP="00694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A4C70" w14:textId="77777777" w:rsidR="009A35AE" w:rsidRDefault="007E53EE" w:rsidP="007E53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obeslání 3. zasedání konference smluvních stran Minamatské úmluvy o rtuti (25. – 29. listopadu 2019, Ženeva, Švýcarsko)</w:t>
      </w:r>
    </w:p>
    <w:p w14:paraId="330335FC" w14:textId="77777777" w:rsidR="007E53EE" w:rsidRDefault="007E53EE" w:rsidP="007E53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982/19</w:t>
      </w:r>
    </w:p>
    <w:p w14:paraId="1D3AE176" w14:textId="77777777" w:rsidR="007E53EE" w:rsidRDefault="007E53EE" w:rsidP="007E53EE">
      <w:pPr>
        <w:ind w:left="708" w:hanging="708"/>
        <w:rPr>
          <w:rFonts w:ascii="Arial" w:hAnsi="Arial" w:cs="Arial"/>
          <w:sz w:val="22"/>
          <w:szCs w:val="22"/>
        </w:rPr>
      </w:pPr>
    </w:p>
    <w:p w14:paraId="76E82855" w14:textId="77777777" w:rsidR="007E53EE" w:rsidRDefault="007E53EE" w:rsidP="007E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4360351F" w14:textId="77777777" w:rsidR="007E53EE" w:rsidRDefault="007E53EE" w:rsidP="007E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800.</w:t>
      </w:r>
    </w:p>
    <w:p w14:paraId="5CE2C3FF" w14:textId="77777777" w:rsidR="007E53EE" w:rsidRDefault="007E53EE" w:rsidP="007E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5F065" w14:textId="77777777" w:rsidR="007E53EE" w:rsidRDefault="007E53EE" w:rsidP="007E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764159A" w14:textId="77777777" w:rsidR="007E53EE" w:rsidRDefault="007E53EE" w:rsidP="007E53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D96A8" w14:textId="77777777" w:rsidR="007E53EE" w:rsidRDefault="007E53EE" w:rsidP="007E53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9701E" w14:textId="77777777" w:rsidR="00E45461" w:rsidRPr="007E53EE" w:rsidRDefault="00E45461" w:rsidP="007E53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EF482" w14:textId="77777777" w:rsidR="009A35AE" w:rsidRDefault="00E77C9B" w:rsidP="00E77C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 w:rsidR="00E45461">
        <w:rPr>
          <w:rFonts w:ascii="Arial" w:hAnsi="Arial" w:cs="Arial"/>
          <w:b/>
          <w:sz w:val="22"/>
          <w:szCs w:val="22"/>
        </w:rPr>
        <w:tab/>
        <w:t xml:space="preserve">Návrh </w:t>
      </w:r>
      <w:r>
        <w:rPr>
          <w:rFonts w:ascii="Arial" w:hAnsi="Arial" w:cs="Arial"/>
          <w:b/>
          <w:sz w:val="22"/>
          <w:szCs w:val="22"/>
        </w:rPr>
        <w:t xml:space="preserve">na obeslání 25. zasedání konference smluvních stran Rámcové úmluvy OSN o změně klimatu, 15. zasedání smluvních stran Kjótského protokolu </w:t>
      </w:r>
      <w:r w:rsidR="00E4546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2. zasedání smluvních stran Pařížské dohody (2. – 13. prosince 2019, Madrid, Španělsko)</w:t>
      </w:r>
    </w:p>
    <w:p w14:paraId="3E36EF40" w14:textId="77777777" w:rsidR="00E77C9B" w:rsidRDefault="00E77C9B" w:rsidP="00E77C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952/19</w:t>
      </w:r>
    </w:p>
    <w:p w14:paraId="5C8543CA" w14:textId="77777777" w:rsidR="00E77C9B" w:rsidRDefault="00E77C9B" w:rsidP="00E77C9B">
      <w:pPr>
        <w:ind w:left="708" w:hanging="708"/>
        <w:rPr>
          <w:rFonts w:ascii="Arial" w:hAnsi="Arial" w:cs="Arial"/>
          <w:sz w:val="22"/>
          <w:szCs w:val="22"/>
        </w:rPr>
      </w:pPr>
    </w:p>
    <w:p w14:paraId="7F86788B" w14:textId="77777777" w:rsidR="00E77C9B" w:rsidRDefault="00E77C9B" w:rsidP="00E7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4CB565E" w14:textId="77777777" w:rsidR="00E77C9B" w:rsidRDefault="00E77C9B" w:rsidP="00E7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801.</w:t>
      </w:r>
    </w:p>
    <w:p w14:paraId="67BD4750" w14:textId="77777777" w:rsidR="00E77C9B" w:rsidRDefault="00E77C9B" w:rsidP="00E7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5A8DE" w14:textId="77777777" w:rsidR="00E77C9B" w:rsidRDefault="00E77C9B" w:rsidP="00E7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E0C4090" w14:textId="77777777" w:rsidR="00E77C9B" w:rsidRDefault="00E77C9B" w:rsidP="00E77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5AE14" w14:textId="77777777" w:rsidR="00E77C9B" w:rsidRDefault="00E77C9B" w:rsidP="00E77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3FFF9" w14:textId="77777777" w:rsidR="00E45461" w:rsidRDefault="00E45461" w:rsidP="00E77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FAA9A" w14:textId="77777777" w:rsidR="00E45461" w:rsidRDefault="00E45461" w:rsidP="00E77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0CA2A" w14:textId="77777777" w:rsidR="00E45461" w:rsidRDefault="00E45461" w:rsidP="00E77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8563E" w14:textId="77777777" w:rsidR="00E45461" w:rsidRDefault="00E45461" w:rsidP="00E77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17014" w14:textId="77777777" w:rsidR="00E45461" w:rsidRDefault="00E45461" w:rsidP="00E77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563CA" w14:textId="77777777" w:rsidR="00E45461" w:rsidRDefault="00E45461" w:rsidP="00E77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222E2" w14:textId="77777777" w:rsidR="00E45461" w:rsidRPr="00E77C9B" w:rsidRDefault="00E45461" w:rsidP="00E77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12486" w14:textId="77777777" w:rsidR="009A35AE" w:rsidRDefault="00A872D9" w:rsidP="00A872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zasedání ministrů zahraničí států NATO v Bruselu dne 20. listopadu 2019</w:t>
      </w:r>
    </w:p>
    <w:p w14:paraId="2F92FC27" w14:textId="77777777" w:rsidR="00A872D9" w:rsidRDefault="00A872D9" w:rsidP="00A872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976/19</w:t>
      </w:r>
    </w:p>
    <w:p w14:paraId="34E024FB" w14:textId="77777777" w:rsidR="00A872D9" w:rsidRDefault="00A872D9" w:rsidP="00A872D9">
      <w:pPr>
        <w:ind w:left="708" w:hanging="708"/>
        <w:rPr>
          <w:rFonts w:ascii="Arial" w:hAnsi="Arial" w:cs="Arial"/>
          <w:sz w:val="22"/>
          <w:szCs w:val="22"/>
        </w:rPr>
      </w:pPr>
    </w:p>
    <w:p w14:paraId="15F78F99" w14:textId="77777777" w:rsidR="00A872D9" w:rsidRDefault="00A872D9" w:rsidP="00A8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54C8EF6" w14:textId="77777777" w:rsidR="00A872D9" w:rsidRDefault="00A872D9" w:rsidP="00A8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802.</w:t>
      </w:r>
    </w:p>
    <w:p w14:paraId="75155DEA" w14:textId="77777777" w:rsidR="00A872D9" w:rsidRDefault="00A872D9" w:rsidP="00A8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0BF16" w14:textId="77777777" w:rsidR="00A872D9" w:rsidRDefault="00A872D9" w:rsidP="00A8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6F8A2E" w14:textId="77777777" w:rsidR="00A872D9" w:rsidRDefault="00A872D9" w:rsidP="00A87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4E2B9" w14:textId="77777777" w:rsidR="00A872D9" w:rsidRDefault="00A872D9" w:rsidP="00A872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AAF25" w14:textId="77777777" w:rsidR="00E45461" w:rsidRPr="00A872D9" w:rsidRDefault="00E45461" w:rsidP="00A872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DF368" w14:textId="77777777" w:rsidR="009A35AE" w:rsidRDefault="00EF367F" w:rsidP="00EF36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Ústní informace o vydání stanoviska České republiky k záměru pokračování těžby ložiska hnědého uhlí Turów</w:t>
      </w:r>
    </w:p>
    <w:p w14:paraId="7FDFDC3B" w14:textId="77777777" w:rsidR="00EF367F" w:rsidRDefault="00EF367F" w:rsidP="00EF367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10C283" w14:textId="77777777" w:rsidR="00EF367F" w:rsidRDefault="00EF367F" w:rsidP="00EF36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postup Ministerstva životního prostředí spočívající v uplatnění nesouhlasného stanoviska k záměru pokračování těžby ložiska hnědého uhlí Turów </w:t>
      </w:r>
      <w:r w:rsidR="00E4546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v rámci procesu mezistátního posuzování vlivů na životní prostředí v termínu </w:t>
      </w:r>
      <w:r w:rsidR="00E4546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do 16. listopadu 2019 s tím, že bude obsahovat podmínky z oblasti vlivů na podzemní vody, ovzduší, hluk a terén pro případ, že by polská strana pokračovala v přípravě záměru. </w:t>
      </w:r>
    </w:p>
    <w:p w14:paraId="0002F7D5" w14:textId="77777777" w:rsidR="00EF367F" w:rsidRDefault="00EF367F" w:rsidP="00EF36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A4A7F" w14:textId="77777777" w:rsidR="00EF367F" w:rsidRPr="00EF367F" w:rsidRDefault="00EF367F" w:rsidP="00EF36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8B2BF" w14:textId="77777777" w:rsidR="009A35AE" w:rsidRDefault="009A35AE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012E0B13" w14:textId="77777777" w:rsidR="003A0D92" w:rsidRDefault="003A0D92" w:rsidP="003A0D9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E6B8F6C" w14:textId="77777777" w:rsidR="003A0D92" w:rsidRDefault="003A0D92" w:rsidP="003A0D92">
      <w:pPr>
        <w:rPr>
          <w:rFonts w:ascii="Arial" w:hAnsi="Arial" w:cs="Arial"/>
          <w:sz w:val="22"/>
          <w:szCs w:val="22"/>
        </w:rPr>
      </w:pPr>
    </w:p>
    <w:p w14:paraId="5F6A12ED" w14:textId="77777777" w:rsidR="003A0D92" w:rsidRDefault="003A0D92" w:rsidP="003A0D92">
      <w:pPr>
        <w:keepNext/>
        <w:keepLines/>
        <w:rPr>
          <w:rFonts w:ascii="Arial" w:hAnsi="Arial" w:cs="Arial"/>
          <w:sz w:val="22"/>
          <w:szCs w:val="22"/>
        </w:rPr>
      </w:pPr>
    </w:p>
    <w:p w14:paraId="0364FA99" w14:textId="77777777" w:rsidR="003A0D92" w:rsidRDefault="003A0D92" w:rsidP="003A0D92">
      <w:pPr>
        <w:rPr>
          <w:rFonts w:ascii="Arial" w:hAnsi="Arial" w:cs="Arial"/>
          <w:sz w:val="22"/>
          <w:szCs w:val="22"/>
        </w:rPr>
      </w:pPr>
    </w:p>
    <w:p w14:paraId="53EE73A8" w14:textId="77777777" w:rsidR="003A0D92" w:rsidRDefault="003A0D92" w:rsidP="003A0D9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DD7D715" w14:textId="77777777" w:rsidR="003A0D92" w:rsidRDefault="003A0D92" w:rsidP="003A0D9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C6345C6" w14:textId="77777777" w:rsidR="003A0D92" w:rsidRPr="00E45461" w:rsidRDefault="003A0D92" w:rsidP="003A0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stavu kombinované dopravy </w:t>
      </w:r>
      <w:r w:rsidRPr="00E45461">
        <w:rPr>
          <w:rFonts w:ascii="Arial" w:hAnsi="Arial" w:cs="Arial"/>
          <w:sz w:val="22"/>
          <w:szCs w:val="22"/>
        </w:rPr>
        <w:t>(předložil ministr dopravy)</w:t>
      </w:r>
    </w:p>
    <w:p w14:paraId="6778B497" w14:textId="77777777" w:rsidR="003A0D92" w:rsidRDefault="003A0D92" w:rsidP="003A0D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968/19</w:t>
      </w:r>
    </w:p>
    <w:p w14:paraId="1CB4E1C5" w14:textId="77777777" w:rsidR="00E45461" w:rsidRPr="003A0D92" w:rsidRDefault="00E45461" w:rsidP="003A0D92">
      <w:pPr>
        <w:ind w:left="708" w:hanging="708"/>
        <w:rPr>
          <w:rFonts w:ascii="Arial" w:hAnsi="Arial" w:cs="Arial"/>
          <w:sz w:val="22"/>
          <w:szCs w:val="22"/>
        </w:rPr>
      </w:pPr>
    </w:p>
    <w:p w14:paraId="6245FF08" w14:textId="77777777" w:rsidR="009A35AE" w:rsidRPr="00E45461" w:rsidRDefault="002F2AAB" w:rsidP="002F2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„Víceúčelové vrtulníky - nákup“ </w:t>
      </w:r>
      <w:r w:rsidRPr="00E45461">
        <w:rPr>
          <w:rFonts w:ascii="Arial" w:hAnsi="Arial" w:cs="Arial"/>
          <w:sz w:val="22"/>
          <w:szCs w:val="22"/>
        </w:rPr>
        <w:t>(předložil ministr obrany)</w:t>
      </w:r>
    </w:p>
    <w:p w14:paraId="3255C626" w14:textId="77777777" w:rsidR="002F2AAB" w:rsidRPr="002F2AAB" w:rsidRDefault="002F2AAB" w:rsidP="002F2A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1013/19</w:t>
      </w:r>
    </w:p>
    <w:p w14:paraId="1F9F7D64" w14:textId="77777777" w:rsidR="009A35AE" w:rsidRDefault="009A35AE" w:rsidP="00B664EB">
      <w:pPr>
        <w:rPr>
          <w:rFonts w:ascii="Arial" w:hAnsi="Arial" w:cs="Arial"/>
          <w:sz w:val="22"/>
          <w:szCs w:val="22"/>
        </w:rPr>
      </w:pPr>
    </w:p>
    <w:p w14:paraId="449A3A26" w14:textId="77777777" w:rsidR="00E45461" w:rsidRDefault="00E45461" w:rsidP="00B664EB">
      <w:pPr>
        <w:rPr>
          <w:rFonts w:ascii="Arial" w:hAnsi="Arial" w:cs="Arial"/>
          <w:sz w:val="22"/>
          <w:szCs w:val="22"/>
        </w:rPr>
      </w:pPr>
    </w:p>
    <w:p w14:paraId="6BB58EF5" w14:textId="77777777" w:rsidR="00727303" w:rsidRDefault="00727303" w:rsidP="00B664EB">
      <w:pPr>
        <w:rPr>
          <w:rFonts w:ascii="Arial" w:hAnsi="Arial" w:cs="Arial"/>
          <w:sz w:val="22"/>
          <w:szCs w:val="22"/>
        </w:rPr>
      </w:pPr>
    </w:p>
    <w:p w14:paraId="2F3A2DF6" w14:textId="77777777" w:rsidR="00E45461" w:rsidRDefault="00E45461" w:rsidP="00B664EB">
      <w:pPr>
        <w:rPr>
          <w:rFonts w:ascii="Arial" w:hAnsi="Arial" w:cs="Arial"/>
          <w:sz w:val="22"/>
          <w:szCs w:val="22"/>
        </w:rPr>
      </w:pPr>
    </w:p>
    <w:p w14:paraId="66021201" w14:textId="77777777" w:rsidR="00E45461" w:rsidRDefault="00E45461" w:rsidP="00B664EB">
      <w:pPr>
        <w:rPr>
          <w:rFonts w:ascii="Arial" w:hAnsi="Arial" w:cs="Arial"/>
          <w:sz w:val="22"/>
          <w:szCs w:val="22"/>
        </w:rPr>
      </w:pPr>
    </w:p>
    <w:p w14:paraId="78798FD2" w14:textId="77777777" w:rsidR="00E45461" w:rsidRDefault="00E45461" w:rsidP="00B664EB">
      <w:pPr>
        <w:rPr>
          <w:rFonts w:ascii="Arial" w:hAnsi="Arial" w:cs="Arial"/>
          <w:sz w:val="22"/>
          <w:szCs w:val="22"/>
        </w:rPr>
      </w:pPr>
    </w:p>
    <w:p w14:paraId="6A8F54DC" w14:textId="77777777" w:rsidR="00E45461" w:rsidRDefault="00E45461" w:rsidP="00B664EB">
      <w:pPr>
        <w:rPr>
          <w:rFonts w:ascii="Arial" w:hAnsi="Arial" w:cs="Arial"/>
          <w:sz w:val="22"/>
          <w:szCs w:val="22"/>
        </w:rPr>
      </w:pPr>
    </w:p>
    <w:p w14:paraId="17B77994" w14:textId="77777777" w:rsidR="00727303" w:rsidRDefault="00E45461" w:rsidP="007273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8B30DF">
        <w:rPr>
          <w:rFonts w:ascii="Arial" w:hAnsi="Arial" w:cs="Arial"/>
          <w:sz w:val="22"/>
          <w:szCs w:val="22"/>
        </w:rPr>
        <w:t xml:space="preserve">, v. r. </w:t>
      </w:r>
    </w:p>
    <w:p w14:paraId="74BFEDB1" w14:textId="77777777" w:rsidR="00727303" w:rsidRDefault="00727303" w:rsidP="007273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20E91B8" w14:textId="77777777" w:rsidR="00727303" w:rsidRDefault="00727303" w:rsidP="00727303">
      <w:pPr>
        <w:keepNext/>
        <w:keepLines/>
        <w:rPr>
          <w:rFonts w:ascii="Arial" w:hAnsi="Arial" w:cs="Arial"/>
          <w:sz w:val="22"/>
          <w:szCs w:val="22"/>
        </w:rPr>
      </w:pPr>
    </w:p>
    <w:p w14:paraId="03F90169" w14:textId="77777777" w:rsidR="00727303" w:rsidRDefault="00727303" w:rsidP="00727303">
      <w:pPr>
        <w:keepNext/>
        <w:keepLines/>
        <w:rPr>
          <w:rFonts w:ascii="Arial" w:hAnsi="Arial" w:cs="Arial"/>
          <w:sz w:val="22"/>
          <w:szCs w:val="22"/>
        </w:rPr>
      </w:pPr>
    </w:p>
    <w:p w14:paraId="02B7CA27" w14:textId="77777777" w:rsidR="00727303" w:rsidRDefault="00727303" w:rsidP="00727303">
      <w:pPr>
        <w:keepNext/>
        <w:keepLines/>
        <w:rPr>
          <w:rFonts w:ascii="Arial" w:hAnsi="Arial" w:cs="Arial"/>
          <w:sz w:val="22"/>
          <w:szCs w:val="22"/>
        </w:rPr>
      </w:pPr>
    </w:p>
    <w:p w14:paraId="5FD2FCB1" w14:textId="77777777" w:rsidR="00727303" w:rsidRDefault="00727303" w:rsidP="00727303">
      <w:pPr>
        <w:keepNext/>
        <w:keepLines/>
        <w:rPr>
          <w:rFonts w:ascii="Arial" w:hAnsi="Arial" w:cs="Arial"/>
          <w:sz w:val="22"/>
          <w:szCs w:val="22"/>
        </w:rPr>
      </w:pPr>
    </w:p>
    <w:p w14:paraId="3C350EA3" w14:textId="77777777" w:rsidR="00E45461" w:rsidRDefault="00E45461" w:rsidP="00727303">
      <w:pPr>
        <w:keepNext/>
        <w:keepLines/>
        <w:rPr>
          <w:rFonts w:ascii="Arial" w:hAnsi="Arial" w:cs="Arial"/>
          <w:sz w:val="22"/>
          <w:szCs w:val="22"/>
        </w:rPr>
      </w:pPr>
    </w:p>
    <w:p w14:paraId="5A7F6239" w14:textId="77777777" w:rsidR="00E45461" w:rsidRDefault="00E45461" w:rsidP="00727303">
      <w:pPr>
        <w:keepNext/>
        <w:keepLines/>
        <w:rPr>
          <w:rFonts w:ascii="Arial" w:hAnsi="Arial" w:cs="Arial"/>
          <w:sz w:val="22"/>
          <w:szCs w:val="22"/>
        </w:rPr>
      </w:pPr>
    </w:p>
    <w:p w14:paraId="63E80AD5" w14:textId="77777777" w:rsidR="00E45461" w:rsidRDefault="00E45461" w:rsidP="00727303">
      <w:pPr>
        <w:keepNext/>
        <w:keepLines/>
        <w:rPr>
          <w:rFonts w:ascii="Arial" w:hAnsi="Arial" w:cs="Arial"/>
          <w:sz w:val="22"/>
          <w:szCs w:val="22"/>
        </w:rPr>
      </w:pPr>
    </w:p>
    <w:p w14:paraId="57F47D52" w14:textId="77777777" w:rsidR="00727303" w:rsidRDefault="00727303" w:rsidP="00727303">
      <w:pPr>
        <w:keepNext/>
        <w:keepLines/>
        <w:rPr>
          <w:rFonts w:ascii="Arial" w:hAnsi="Arial" w:cs="Arial"/>
          <w:sz w:val="22"/>
          <w:szCs w:val="22"/>
        </w:rPr>
      </w:pPr>
    </w:p>
    <w:p w14:paraId="59789ADD" w14:textId="77777777" w:rsidR="00727303" w:rsidRDefault="00727303" w:rsidP="00727303">
      <w:pPr>
        <w:keepNext/>
        <w:keepLines/>
        <w:rPr>
          <w:rFonts w:ascii="Arial" w:hAnsi="Arial" w:cs="Arial"/>
          <w:sz w:val="22"/>
          <w:szCs w:val="22"/>
        </w:rPr>
      </w:pPr>
    </w:p>
    <w:p w14:paraId="02D9F598" w14:textId="77777777" w:rsidR="00727303" w:rsidRPr="00F13A68" w:rsidRDefault="00E45461" w:rsidP="007273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727303">
        <w:rPr>
          <w:rFonts w:ascii="Arial" w:hAnsi="Arial" w:cs="Arial"/>
          <w:sz w:val="22"/>
          <w:szCs w:val="22"/>
        </w:rPr>
        <w:t xml:space="preserve">: </w:t>
      </w:r>
      <w:bookmarkStart w:id="20" w:name="Zapsal"/>
      <w:bookmarkEnd w:id="20"/>
      <w:r w:rsidR="00727303">
        <w:rPr>
          <w:rFonts w:ascii="Arial" w:hAnsi="Arial" w:cs="Arial"/>
          <w:sz w:val="22"/>
          <w:szCs w:val="22"/>
        </w:rPr>
        <w:t>JUDr. Hana Hanusová</w:t>
      </w:r>
    </w:p>
    <w:sectPr w:rsidR="00727303" w:rsidRPr="00F13A68" w:rsidSect="009A35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498C9" w14:textId="77777777" w:rsidR="00F0642C" w:rsidRDefault="00F0642C" w:rsidP="00E9542B">
      <w:r>
        <w:separator/>
      </w:r>
    </w:p>
  </w:endnote>
  <w:endnote w:type="continuationSeparator" w:id="0">
    <w:p w14:paraId="43895AD0" w14:textId="77777777" w:rsidR="00F0642C" w:rsidRDefault="00F0642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A28A" w14:textId="77777777" w:rsidR="009A35AE" w:rsidRDefault="009A3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738BB" w14:textId="77777777" w:rsidR="009A59D4" w:rsidRPr="001E1BF8" w:rsidRDefault="009A59D4" w:rsidP="001E1BF8">
    <w:pPr>
      <w:pStyle w:val="Footer"/>
      <w:jc w:val="center"/>
      <w:rPr>
        <w:rFonts w:ascii="Arial" w:hAnsi="Arial" w:cs="Arial"/>
        <w:sz w:val="22"/>
        <w:szCs w:val="22"/>
      </w:rPr>
    </w:pPr>
    <w:r w:rsidRPr="001E1BF8">
      <w:rPr>
        <w:rFonts w:ascii="Arial" w:hAnsi="Arial" w:cs="Arial"/>
        <w:sz w:val="22"/>
        <w:szCs w:val="22"/>
      </w:rPr>
      <w:t xml:space="preserve">Stránka </w:t>
    </w:r>
    <w:r w:rsidRPr="001E1BF8">
      <w:rPr>
        <w:rFonts w:ascii="Arial" w:hAnsi="Arial" w:cs="Arial"/>
        <w:bCs/>
        <w:sz w:val="22"/>
        <w:szCs w:val="22"/>
      </w:rPr>
      <w:fldChar w:fldCharType="begin"/>
    </w:r>
    <w:r w:rsidRPr="001E1BF8">
      <w:rPr>
        <w:rFonts w:ascii="Arial" w:hAnsi="Arial" w:cs="Arial"/>
        <w:bCs/>
        <w:sz w:val="22"/>
        <w:szCs w:val="22"/>
      </w:rPr>
      <w:instrText>PAGE</w:instrText>
    </w:r>
    <w:r w:rsidRPr="001E1BF8">
      <w:rPr>
        <w:rFonts w:ascii="Arial" w:hAnsi="Arial" w:cs="Arial"/>
        <w:bCs/>
        <w:sz w:val="22"/>
        <w:szCs w:val="22"/>
      </w:rPr>
      <w:fldChar w:fldCharType="separate"/>
    </w:r>
    <w:r w:rsidR="00C258C8">
      <w:rPr>
        <w:rFonts w:ascii="Arial" w:hAnsi="Arial" w:cs="Arial"/>
        <w:bCs/>
        <w:noProof/>
        <w:sz w:val="22"/>
        <w:szCs w:val="22"/>
      </w:rPr>
      <w:t>5</w:t>
    </w:r>
    <w:r w:rsidRPr="001E1BF8">
      <w:rPr>
        <w:rFonts w:ascii="Arial" w:hAnsi="Arial" w:cs="Arial"/>
        <w:bCs/>
        <w:sz w:val="22"/>
        <w:szCs w:val="22"/>
      </w:rPr>
      <w:fldChar w:fldCharType="end"/>
    </w:r>
    <w:r w:rsidRPr="001E1BF8">
      <w:rPr>
        <w:rFonts w:ascii="Arial" w:hAnsi="Arial" w:cs="Arial"/>
        <w:sz w:val="22"/>
        <w:szCs w:val="22"/>
      </w:rPr>
      <w:t xml:space="preserve"> (celkem </w:t>
    </w:r>
    <w:r w:rsidRPr="001E1BF8">
      <w:rPr>
        <w:rFonts w:ascii="Arial" w:hAnsi="Arial" w:cs="Arial"/>
        <w:bCs/>
        <w:sz w:val="22"/>
        <w:szCs w:val="22"/>
      </w:rPr>
      <w:fldChar w:fldCharType="begin"/>
    </w:r>
    <w:r w:rsidRPr="001E1BF8">
      <w:rPr>
        <w:rFonts w:ascii="Arial" w:hAnsi="Arial" w:cs="Arial"/>
        <w:bCs/>
        <w:sz w:val="22"/>
        <w:szCs w:val="22"/>
      </w:rPr>
      <w:instrText>NUMPAGES</w:instrText>
    </w:r>
    <w:r w:rsidRPr="001E1BF8">
      <w:rPr>
        <w:rFonts w:ascii="Arial" w:hAnsi="Arial" w:cs="Arial"/>
        <w:bCs/>
        <w:sz w:val="22"/>
        <w:szCs w:val="22"/>
      </w:rPr>
      <w:fldChar w:fldCharType="separate"/>
    </w:r>
    <w:r w:rsidR="00C258C8">
      <w:rPr>
        <w:rFonts w:ascii="Arial" w:hAnsi="Arial" w:cs="Arial"/>
        <w:bCs/>
        <w:noProof/>
        <w:sz w:val="22"/>
        <w:szCs w:val="22"/>
      </w:rPr>
      <w:t>5</w:t>
    </w:r>
    <w:r w:rsidRPr="001E1BF8">
      <w:rPr>
        <w:rFonts w:ascii="Arial" w:hAnsi="Arial" w:cs="Arial"/>
        <w:bCs/>
        <w:sz w:val="22"/>
        <w:szCs w:val="22"/>
      </w:rPr>
      <w:fldChar w:fldCharType="end"/>
    </w:r>
    <w:r w:rsidRPr="001E1BF8">
      <w:rPr>
        <w:rFonts w:ascii="Arial" w:hAnsi="Arial" w:cs="Arial"/>
        <w:bCs/>
        <w:sz w:val="22"/>
        <w:szCs w:val="22"/>
      </w:rPr>
      <w:t>)</w:t>
    </w:r>
  </w:p>
  <w:p w14:paraId="19586807" w14:textId="77777777" w:rsidR="009A59D4" w:rsidRPr="001E1BF8" w:rsidRDefault="001E1BF8" w:rsidP="001E1BF8">
    <w:pPr>
      <w:pStyle w:val="Footer"/>
      <w:jc w:val="center"/>
      <w:rPr>
        <w:rFonts w:ascii="Arial" w:hAnsi="Arial" w:cs="Arial"/>
        <w:color w:val="FF0000"/>
        <w:sz w:val="18"/>
      </w:rPr>
    </w:pPr>
    <w:r w:rsidRPr="001E1BF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5AEC" w14:textId="77777777" w:rsidR="009A35AE" w:rsidRPr="001E1BF8" w:rsidRDefault="001E1BF8" w:rsidP="001E1BF8">
    <w:pPr>
      <w:pStyle w:val="Footer"/>
      <w:jc w:val="center"/>
      <w:rPr>
        <w:rFonts w:ascii="Arial" w:hAnsi="Arial" w:cs="Arial"/>
        <w:color w:val="FF0000"/>
        <w:sz w:val="18"/>
      </w:rPr>
    </w:pPr>
    <w:r w:rsidRPr="001E1BF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3D454" w14:textId="77777777" w:rsidR="00F0642C" w:rsidRDefault="00F0642C" w:rsidP="00E9542B">
      <w:r>
        <w:separator/>
      </w:r>
    </w:p>
  </w:footnote>
  <w:footnote w:type="continuationSeparator" w:id="0">
    <w:p w14:paraId="3C9E97A4" w14:textId="77777777" w:rsidR="00F0642C" w:rsidRDefault="00F0642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A028" w14:textId="77777777" w:rsidR="009A35AE" w:rsidRDefault="009A3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2F468" w14:textId="77777777" w:rsidR="009A35AE" w:rsidRPr="009A35AE" w:rsidRDefault="009A35AE" w:rsidP="009A35AE">
    <w:pPr>
      <w:pStyle w:val="Header"/>
      <w:jc w:val="center"/>
      <w:rPr>
        <w:rFonts w:ascii="Arial" w:hAnsi="Arial" w:cs="Arial"/>
        <w:color w:val="808080"/>
        <w:sz w:val="20"/>
      </w:rPr>
    </w:pPr>
    <w:r w:rsidRPr="009A35AE">
      <w:rPr>
        <w:rFonts w:ascii="Arial" w:hAnsi="Arial" w:cs="Arial"/>
        <w:color w:val="808080"/>
        <w:sz w:val="20"/>
      </w:rPr>
      <w:t>VLÁDA ČESKÉ REPUBLIKY</w:t>
    </w:r>
  </w:p>
  <w:p w14:paraId="35C7327E" w14:textId="77777777" w:rsidR="009A35AE" w:rsidRPr="009A35AE" w:rsidRDefault="009A35AE" w:rsidP="009A35AE">
    <w:pPr>
      <w:pStyle w:val="Header"/>
      <w:jc w:val="center"/>
      <w:rPr>
        <w:rFonts w:ascii="Arial" w:hAnsi="Arial" w:cs="Arial"/>
        <w:color w:val="808080"/>
        <w:sz w:val="20"/>
      </w:rPr>
    </w:pPr>
    <w:r w:rsidRPr="009A35AE">
      <w:rPr>
        <w:rFonts w:ascii="Arial" w:hAnsi="Arial" w:cs="Arial"/>
        <w:color w:val="808080"/>
        <w:sz w:val="20"/>
      </w:rPr>
      <w:t>záznam z jednání schůze ze dne 12. listopadu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4C6CB" w14:textId="77777777" w:rsidR="009A35AE" w:rsidRDefault="009A35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44A81"/>
    <w:rsid w:val="001C629D"/>
    <w:rsid w:val="001E1BF8"/>
    <w:rsid w:val="00252509"/>
    <w:rsid w:val="00257B3B"/>
    <w:rsid w:val="002B4ABC"/>
    <w:rsid w:val="002B778F"/>
    <w:rsid w:val="002C5552"/>
    <w:rsid w:val="002C7A81"/>
    <w:rsid w:val="002D2B56"/>
    <w:rsid w:val="002F2AAB"/>
    <w:rsid w:val="00316850"/>
    <w:rsid w:val="003A0D92"/>
    <w:rsid w:val="00445915"/>
    <w:rsid w:val="004869F1"/>
    <w:rsid w:val="004D6F17"/>
    <w:rsid w:val="00532944"/>
    <w:rsid w:val="005434A4"/>
    <w:rsid w:val="005730E9"/>
    <w:rsid w:val="005A378F"/>
    <w:rsid w:val="005B5FB2"/>
    <w:rsid w:val="005E592C"/>
    <w:rsid w:val="006072A6"/>
    <w:rsid w:val="00610EF8"/>
    <w:rsid w:val="00616953"/>
    <w:rsid w:val="0069471A"/>
    <w:rsid w:val="006A2667"/>
    <w:rsid w:val="00716FA0"/>
    <w:rsid w:val="00717640"/>
    <w:rsid w:val="00727303"/>
    <w:rsid w:val="00740A68"/>
    <w:rsid w:val="007512C5"/>
    <w:rsid w:val="00777715"/>
    <w:rsid w:val="007854CF"/>
    <w:rsid w:val="007B1245"/>
    <w:rsid w:val="007D56C6"/>
    <w:rsid w:val="007E53EE"/>
    <w:rsid w:val="00801C1A"/>
    <w:rsid w:val="00826384"/>
    <w:rsid w:val="00866074"/>
    <w:rsid w:val="008B30DF"/>
    <w:rsid w:val="009A35AE"/>
    <w:rsid w:val="009A59D4"/>
    <w:rsid w:val="009C3702"/>
    <w:rsid w:val="00A233AC"/>
    <w:rsid w:val="00A47AF2"/>
    <w:rsid w:val="00A872D9"/>
    <w:rsid w:val="00B57C4D"/>
    <w:rsid w:val="00B664EB"/>
    <w:rsid w:val="00BA5263"/>
    <w:rsid w:val="00C04CC8"/>
    <w:rsid w:val="00C04DAA"/>
    <w:rsid w:val="00C2479B"/>
    <w:rsid w:val="00C258C8"/>
    <w:rsid w:val="00C26E6C"/>
    <w:rsid w:val="00C45231"/>
    <w:rsid w:val="00C56B73"/>
    <w:rsid w:val="00C65B9A"/>
    <w:rsid w:val="00C74C9A"/>
    <w:rsid w:val="00C85731"/>
    <w:rsid w:val="00D013FB"/>
    <w:rsid w:val="00D7271D"/>
    <w:rsid w:val="00D72C27"/>
    <w:rsid w:val="00D77488"/>
    <w:rsid w:val="00DB16F4"/>
    <w:rsid w:val="00E2681F"/>
    <w:rsid w:val="00E45461"/>
    <w:rsid w:val="00E77C9B"/>
    <w:rsid w:val="00E810A0"/>
    <w:rsid w:val="00E85856"/>
    <w:rsid w:val="00E9542B"/>
    <w:rsid w:val="00EA5313"/>
    <w:rsid w:val="00EE1FAB"/>
    <w:rsid w:val="00EF367F"/>
    <w:rsid w:val="00F0642C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3F9A60"/>
  <w15:chartTrackingRefBased/>
  <w15:docId w15:val="{C2BF8953-7CCE-4410-9BDA-206B5F0E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45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45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2019-11-15T11:41:00Z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