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2417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D618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8B62C7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3E0A1A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FD416C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7B032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34926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FFEFD1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BA74F2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9454D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86EB56" w14:textId="77777777" w:rsidR="00717640" w:rsidRPr="00B17B5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B17B5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2287/19</w:t>
            </w:r>
          </w:p>
        </w:tc>
      </w:tr>
    </w:tbl>
    <w:p w14:paraId="643F18D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3A8E721" w14:textId="77777777" w:rsidR="00777715" w:rsidRDefault="00777715" w:rsidP="00777715">
      <w:pPr>
        <w:rPr>
          <w:rFonts w:ascii="Arial" w:hAnsi="Arial" w:cs="Arial"/>
        </w:rPr>
      </w:pPr>
    </w:p>
    <w:p w14:paraId="61B7B840" w14:textId="77777777" w:rsidR="0078392A" w:rsidRDefault="0078392A" w:rsidP="00777715">
      <w:pPr>
        <w:rPr>
          <w:rFonts w:ascii="Arial" w:hAnsi="Arial" w:cs="Arial"/>
        </w:rPr>
      </w:pPr>
    </w:p>
    <w:p w14:paraId="6024523B" w14:textId="77777777" w:rsidR="00D013FB" w:rsidRPr="00E9542B" w:rsidRDefault="00D013FB" w:rsidP="00777715">
      <w:pPr>
        <w:rPr>
          <w:rFonts w:ascii="Arial" w:hAnsi="Arial" w:cs="Arial"/>
        </w:rPr>
      </w:pPr>
    </w:p>
    <w:p w14:paraId="6C73793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4FF619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44FD9D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B17B56">
        <w:rPr>
          <w:rFonts w:ascii="Arial" w:hAnsi="Arial" w:cs="Arial"/>
          <w:sz w:val="22"/>
          <w:szCs w:val="22"/>
        </w:rPr>
        <w:t>6. ledna 2020</w:t>
      </w:r>
    </w:p>
    <w:p w14:paraId="3665BE5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44CFEC" w14:textId="77777777" w:rsidR="00E2681F" w:rsidRDefault="00B17B56" w:rsidP="00B17B5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(1. schůze)</w:t>
      </w:r>
    </w:p>
    <w:p w14:paraId="02E97E49" w14:textId="77777777" w:rsidR="00B17B56" w:rsidRDefault="00B17B56" w:rsidP="00B17B56">
      <w:pPr>
        <w:rPr>
          <w:rFonts w:ascii="Arial" w:hAnsi="Arial" w:cs="Arial"/>
          <w:sz w:val="22"/>
          <w:szCs w:val="22"/>
        </w:rPr>
      </w:pPr>
    </w:p>
    <w:p w14:paraId="529E5936" w14:textId="77777777" w:rsidR="00B17B56" w:rsidRDefault="00B17B56" w:rsidP="00B17B56">
      <w:pPr>
        <w:rPr>
          <w:rFonts w:ascii="Arial" w:hAnsi="Arial" w:cs="Arial"/>
          <w:sz w:val="22"/>
          <w:szCs w:val="22"/>
        </w:rPr>
      </w:pPr>
    </w:p>
    <w:p w14:paraId="1FD14A48" w14:textId="77777777" w:rsidR="0078392A" w:rsidRDefault="0078392A" w:rsidP="00B17B56">
      <w:pPr>
        <w:rPr>
          <w:rFonts w:ascii="Arial" w:hAnsi="Arial" w:cs="Arial"/>
          <w:sz w:val="22"/>
          <w:szCs w:val="22"/>
        </w:rPr>
      </w:pPr>
    </w:p>
    <w:p w14:paraId="3B1B7895" w14:textId="77777777" w:rsidR="00B17B56" w:rsidRDefault="00B17B56" w:rsidP="00B17B56">
      <w:pPr>
        <w:rPr>
          <w:rFonts w:ascii="Arial" w:hAnsi="Arial" w:cs="Arial"/>
          <w:sz w:val="22"/>
          <w:szCs w:val="22"/>
        </w:rPr>
      </w:pPr>
    </w:p>
    <w:p w14:paraId="27EDD076" w14:textId="77777777" w:rsidR="00B17B56" w:rsidRDefault="00B17B56" w:rsidP="00B17B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62FAA8" w14:textId="77777777" w:rsidR="00B17B56" w:rsidRDefault="00B17B56" w:rsidP="00B17B56">
      <w:pPr>
        <w:rPr>
          <w:rFonts w:ascii="Arial" w:hAnsi="Arial" w:cs="Arial"/>
          <w:sz w:val="22"/>
          <w:szCs w:val="22"/>
        </w:rPr>
      </w:pPr>
    </w:p>
    <w:p w14:paraId="1536FD4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9FB5D4" w14:textId="77777777" w:rsidR="00B17B56" w:rsidRDefault="00B17B56" w:rsidP="00B17B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zdravotnických prostředcích</w:t>
      </w:r>
    </w:p>
    <w:p w14:paraId="7F0F7DD3" w14:textId="77777777" w:rsidR="00B17B56" w:rsidRDefault="00B17B56" w:rsidP="00B17B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1044/19</w:t>
      </w:r>
    </w:p>
    <w:p w14:paraId="105AF294" w14:textId="77777777" w:rsidR="00B17B56" w:rsidRDefault="00B17B56" w:rsidP="00B17B56">
      <w:pPr>
        <w:ind w:left="708" w:hanging="708"/>
        <w:rPr>
          <w:rFonts w:ascii="Arial" w:hAnsi="Arial" w:cs="Arial"/>
          <w:sz w:val="22"/>
          <w:szCs w:val="22"/>
        </w:rPr>
      </w:pPr>
    </w:p>
    <w:p w14:paraId="0C18D30A" w14:textId="77777777" w:rsidR="00B17B56" w:rsidRDefault="00B17B56" w:rsidP="00B17B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F64CDBF" w14:textId="77777777" w:rsidR="00B17B56" w:rsidRDefault="00B17B56" w:rsidP="00B17B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1.</w:t>
      </w:r>
    </w:p>
    <w:p w14:paraId="4935EB2F" w14:textId="77777777" w:rsidR="00B17B56" w:rsidRDefault="00B17B56" w:rsidP="00B17B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C38E6" w14:textId="77777777" w:rsidR="00B17B56" w:rsidRDefault="00B17B56" w:rsidP="00B17B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26FACB2" w14:textId="77777777" w:rsidR="00B17B56" w:rsidRDefault="00B17B56" w:rsidP="00B17B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0D3AD" w14:textId="77777777" w:rsidR="00B17B56" w:rsidRDefault="00B17B56" w:rsidP="00B17B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5515D" w14:textId="77777777" w:rsidR="0078392A" w:rsidRPr="00B17B56" w:rsidRDefault="0078392A" w:rsidP="00B17B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F5280" w14:textId="77777777" w:rsidR="00B17B56" w:rsidRDefault="00276A46" w:rsidP="00276A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268/2014 Sb., o zdravotnických prostředcích a o změně zákona č. 634/2004 Sb., o správních poplatcích, ve znění pozdějších předpisů, zákon č. 634/2004 Sb., o správních poplatcích, ve znění pozdějších předpisů, a zákon č. 40/1995 Sb., o regulaci reklamy a o změně a doplnění zákona č. 468/1991 Sb., o provozování rozhlasového a televizního vysílání, ve znění pozdějších předpisů</w:t>
      </w:r>
    </w:p>
    <w:p w14:paraId="08DCB9C4" w14:textId="77777777" w:rsidR="00276A46" w:rsidRDefault="00276A46" w:rsidP="00276A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1114/19</w:t>
      </w:r>
    </w:p>
    <w:p w14:paraId="16CF4FB3" w14:textId="77777777" w:rsidR="00276A46" w:rsidRDefault="00276A46" w:rsidP="00276A46">
      <w:pPr>
        <w:ind w:left="708" w:hanging="708"/>
        <w:rPr>
          <w:rFonts w:ascii="Arial" w:hAnsi="Arial" w:cs="Arial"/>
          <w:sz w:val="22"/>
          <w:szCs w:val="22"/>
        </w:rPr>
      </w:pPr>
    </w:p>
    <w:p w14:paraId="2A31420C" w14:textId="77777777" w:rsidR="00276A46" w:rsidRDefault="00276A46" w:rsidP="0027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EBF8CCB" w14:textId="77777777" w:rsidR="00276A46" w:rsidRDefault="00276A46" w:rsidP="0027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2.</w:t>
      </w:r>
    </w:p>
    <w:p w14:paraId="558917B2" w14:textId="77777777" w:rsidR="00276A46" w:rsidRDefault="00276A46" w:rsidP="0027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EDA3D" w14:textId="77777777" w:rsidR="00276A46" w:rsidRDefault="00276A46" w:rsidP="0027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CE71014" w14:textId="77777777" w:rsidR="00276A46" w:rsidRDefault="00276A46" w:rsidP="00276A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0B8C4" w14:textId="77777777" w:rsidR="00276A46" w:rsidRDefault="00276A46" w:rsidP="0027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D0774" w14:textId="77777777" w:rsidR="0078392A" w:rsidRDefault="0078392A" w:rsidP="0027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3B538" w14:textId="77777777" w:rsidR="0078392A" w:rsidRDefault="0078392A" w:rsidP="0027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C1B81" w14:textId="77777777" w:rsidR="0078392A" w:rsidRDefault="0078392A" w:rsidP="0027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80EDC" w14:textId="77777777" w:rsidR="0078392A" w:rsidRDefault="0078392A" w:rsidP="0027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EF673" w14:textId="77777777" w:rsidR="0078392A" w:rsidRPr="00276A46" w:rsidRDefault="0078392A" w:rsidP="00276A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15C29" w14:textId="77777777" w:rsidR="00B17B56" w:rsidRDefault="00D060D1" w:rsidP="00D060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352/2001 Sb., o užívání státních symbolů České republiky a o změně některých zákonů, ve znění pozdějších předpisů</w:t>
      </w:r>
    </w:p>
    <w:p w14:paraId="11598E8D" w14:textId="77777777" w:rsidR="00D060D1" w:rsidRDefault="00D060D1" w:rsidP="00D060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1061/19</w:t>
      </w:r>
    </w:p>
    <w:p w14:paraId="33BE8227" w14:textId="77777777" w:rsidR="00D060D1" w:rsidRDefault="00D060D1" w:rsidP="00D060D1">
      <w:pPr>
        <w:ind w:left="708" w:hanging="708"/>
        <w:rPr>
          <w:rFonts w:ascii="Arial" w:hAnsi="Arial" w:cs="Arial"/>
          <w:sz w:val="22"/>
          <w:szCs w:val="22"/>
        </w:rPr>
      </w:pPr>
    </w:p>
    <w:p w14:paraId="2E93DE39" w14:textId="77777777" w:rsidR="00D060D1" w:rsidRDefault="00D060D1" w:rsidP="00D06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9C0F231" w14:textId="77777777" w:rsidR="00D060D1" w:rsidRDefault="00D060D1" w:rsidP="00D06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3.</w:t>
      </w:r>
    </w:p>
    <w:p w14:paraId="7A18388F" w14:textId="77777777" w:rsidR="00D060D1" w:rsidRDefault="00D060D1" w:rsidP="00D06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EC269" w14:textId="77777777" w:rsidR="00D060D1" w:rsidRDefault="00D060D1" w:rsidP="00D06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8B4DE62" w14:textId="77777777" w:rsidR="00D060D1" w:rsidRDefault="00D060D1" w:rsidP="00D06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41DD4" w14:textId="77777777" w:rsidR="00D060D1" w:rsidRDefault="00D060D1" w:rsidP="00D060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9521E" w14:textId="77777777" w:rsidR="0078392A" w:rsidRPr="00D060D1" w:rsidRDefault="0078392A" w:rsidP="00D060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0055E" w14:textId="77777777" w:rsidR="00B17B56" w:rsidRDefault="006275E1" w:rsidP="00627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implementací právních předpisů Evropské unie v oblasti invazních nepůvodních druhů</w:t>
      </w:r>
    </w:p>
    <w:p w14:paraId="1F2AB108" w14:textId="77777777" w:rsidR="006275E1" w:rsidRDefault="006275E1" w:rsidP="006275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908/19</w:t>
      </w:r>
    </w:p>
    <w:p w14:paraId="43D63721" w14:textId="77777777" w:rsidR="006275E1" w:rsidRDefault="006275E1" w:rsidP="006275E1">
      <w:pPr>
        <w:ind w:left="708" w:hanging="708"/>
        <w:rPr>
          <w:rFonts w:ascii="Arial" w:hAnsi="Arial" w:cs="Arial"/>
          <w:sz w:val="22"/>
          <w:szCs w:val="22"/>
        </w:rPr>
      </w:pPr>
    </w:p>
    <w:p w14:paraId="0C0DC1D0" w14:textId="77777777" w:rsidR="006275E1" w:rsidRDefault="006275E1" w:rsidP="00627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6D0ED5B" w14:textId="77777777" w:rsidR="006275E1" w:rsidRDefault="006275E1" w:rsidP="00627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4.</w:t>
      </w:r>
    </w:p>
    <w:p w14:paraId="182E76A8" w14:textId="77777777" w:rsidR="006275E1" w:rsidRDefault="006275E1" w:rsidP="00627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AC028" w14:textId="77777777" w:rsidR="006275E1" w:rsidRDefault="006275E1" w:rsidP="00627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AFA900D" w14:textId="77777777" w:rsidR="006275E1" w:rsidRDefault="006275E1" w:rsidP="00627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5348A" w14:textId="77777777" w:rsidR="0078392A" w:rsidRDefault="0078392A" w:rsidP="00627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D68AE" w14:textId="77777777" w:rsidR="006275E1" w:rsidRPr="006275E1" w:rsidRDefault="006275E1" w:rsidP="00627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586D2" w14:textId="77777777" w:rsidR="00B17B56" w:rsidRDefault="00693469" w:rsidP="006934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104/2013 Sb., o mezinárodní justiční spolupráci ve věcech trestních, ve znění pozdějších předpisů, a některé další zákony</w:t>
      </w:r>
    </w:p>
    <w:p w14:paraId="7C21F52F" w14:textId="77777777" w:rsidR="00693469" w:rsidRDefault="00693469" w:rsidP="006934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1016/19</w:t>
      </w:r>
    </w:p>
    <w:p w14:paraId="3DC8168B" w14:textId="77777777" w:rsidR="00693469" w:rsidRDefault="00693469" w:rsidP="00693469">
      <w:pPr>
        <w:ind w:left="708" w:hanging="708"/>
        <w:rPr>
          <w:rFonts w:ascii="Arial" w:hAnsi="Arial" w:cs="Arial"/>
          <w:sz w:val="22"/>
          <w:szCs w:val="22"/>
        </w:rPr>
      </w:pPr>
    </w:p>
    <w:p w14:paraId="40159FBF" w14:textId="77777777" w:rsidR="00693469" w:rsidRDefault="00693469" w:rsidP="0069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89E46A5" w14:textId="77777777" w:rsidR="00693469" w:rsidRDefault="00693469" w:rsidP="0069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5.</w:t>
      </w:r>
    </w:p>
    <w:p w14:paraId="0B08DCC5" w14:textId="77777777" w:rsidR="00693469" w:rsidRDefault="00693469" w:rsidP="0069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A2736" w14:textId="77777777" w:rsidR="00693469" w:rsidRDefault="00693469" w:rsidP="0069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68F44EC" w14:textId="77777777" w:rsidR="00693469" w:rsidRDefault="00693469" w:rsidP="006934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3C06B" w14:textId="77777777" w:rsidR="00693469" w:rsidRDefault="00693469" w:rsidP="006934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98291" w14:textId="77777777" w:rsidR="0078392A" w:rsidRPr="00693469" w:rsidRDefault="0078392A" w:rsidP="006934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2C945" w14:textId="77777777" w:rsidR="00B17B56" w:rsidRDefault="00601C0B" w:rsidP="00601C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Jiřího Maška, Jana Hamáčka, Pavla Žáčka, Zdeňka Ondráčka, Jiřího Kobzy, Lukáše Koláříka, Jana Bartoška, Františka Váchy a dalších na vydání zákona o nakládání se zbraněmi v některých případech ovlivňujících vnitřní pořádek nebo bezpečnost České republiky (sněmovní tisk č. 669)</w:t>
      </w:r>
    </w:p>
    <w:p w14:paraId="5F5038AD" w14:textId="77777777" w:rsidR="00601C0B" w:rsidRDefault="00601C0B" w:rsidP="00601C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1168/19</w:t>
      </w:r>
    </w:p>
    <w:p w14:paraId="239B322C" w14:textId="77777777" w:rsidR="00601C0B" w:rsidRDefault="00601C0B" w:rsidP="00601C0B">
      <w:pPr>
        <w:ind w:left="708" w:hanging="708"/>
        <w:rPr>
          <w:rFonts w:ascii="Arial" w:hAnsi="Arial" w:cs="Arial"/>
          <w:sz w:val="22"/>
          <w:szCs w:val="22"/>
        </w:rPr>
      </w:pPr>
    </w:p>
    <w:p w14:paraId="13E075FD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51B20A3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6.</w:t>
      </w:r>
    </w:p>
    <w:p w14:paraId="1CBFC9C2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BE854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51FC919E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B2F97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80DA1D9" w14:textId="77777777" w:rsidR="00601C0B" w:rsidRDefault="00601C0B" w:rsidP="00601C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6F48B" w14:textId="77777777" w:rsidR="00601C0B" w:rsidRPr="00601C0B" w:rsidRDefault="00601C0B" w:rsidP="00601C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07C39" w14:textId="77777777" w:rsidR="00B17B56" w:rsidRDefault="00610654" w:rsidP="006106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24/19 o návrhu skupiny senátorů na zrušení ustanovení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72 odst. 1 věta třetí zákona č. 128/2000 Sb., o obcích (obecní zřízení),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47 odst. 1 věta třetí zákona č. 129/2000 Sb., o krajích (krajské zřízení) a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§ 53 odst. 1 věta třetí zákona č. 131/2000 Sb., o hlavním městě Praze, ve znění zákona č. 263/2019 Sb.</w:t>
      </w:r>
    </w:p>
    <w:p w14:paraId="0E0A56C6" w14:textId="77777777" w:rsidR="00610654" w:rsidRDefault="00610654" w:rsidP="006106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1162/19</w:t>
      </w:r>
    </w:p>
    <w:p w14:paraId="3DAFA905" w14:textId="77777777" w:rsidR="00610654" w:rsidRDefault="00610654" w:rsidP="00610654">
      <w:pPr>
        <w:ind w:left="708" w:hanging="708"/>
        <w:rPr>
          <w:rFonts w:ascii="Arial" w:hAnsi="Arial" w:cs="Arial"/>
          <w:sz w:val="22"/>
          <w:szCs w:val="22"/>
        </w:rPr>
      </w:pPr>
    </w:p>
    <w:p w14:paraId="16F3FC69" w14:textId="77777777" w:rsidR="00610654" w:rsidRDefault="00610654" w:rsidP="00610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9270896" w14:textId="77777777" w:rsidR="00610654" w:rsidRDefault="00610654" w:rsidP="00610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7.</w:t>
      </w:r>
    </w:p>
    <w:p w14:paraId="59811E0F" w14:textId="77777777" w:rsidR="00610654" w:rsidRDefault="00610654" w:rsidP="00610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B0ECC" w14:textId="77777777" w:rsidR="00610654" w:rsidRDefault="00610654" w:rsidP="00610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2390C9" w14:textId="77777777" w:rsidR="00610654" w:rsidRDefault="00610654" w:rsidP="006106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63F59" w14:textId="77777777" w:rsidR="00610654" w:rsidRDefault="00610654" w:rsidP="006106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8E204" w14:textId="77777777" w:rsidR="0078392A" w:rsidRPr="00610654" w:rsidRDefault="0078392A" w:rsidP="006106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3A57E" w14:textId="77777777" w:rsidR="00B17B56" w:rsidRDefault="00A35386" w:rsidP="00A353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25/19 o návrhu Nejvyššího správního soudu na zrušení ustanovení § 80 odst. 1 a 2 zákona č. 150/2002 Sb., soudního řádu správního</w:t>
      </w:r>
    </w:p>
    <w:p w14:paraId="41E0BE25" w14:textId="77777777" w:rsidR="00A35386" w:rsidRDefault="00A35386" w:rsidP="00A353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1169/19</w:t>
      </w:r>
    </w:p>
    <w:p w14:paraId="65EB7685" w14:textId="77777777" w:rsidR="00A35386" w:rsidRDefault="00A35386" w:rsidP="00A35386">
      <w:pPr>
        <w:ind w:left="708" w:hanging="708"/>
        <w:rPr>
          <w:rFonts w:ascii="Arial" w:hAnsi="Arial" w:cs="Arial"/>
          <w:sz w:val="22"/>
          <w:szCs w:val="22"/>
        </w:rPr>
      </w:pPr>
    </w:p>
    <w:p w14:paraId="152EA76F" w14:textId="77777777" w:rsidR="00A35386" w:rsidRDefault="00A35386" w:rsidP="00A35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9D9FC01" w14:textId="77777777" w:rsidR="00A35386" w:rsidRDefault="00A35386" w:rsidP="00A35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8.</w:t>
      </w:r>
    </w:p>
    <w:p w14:paraId="7AA5926B" w14:textId="77777777" w:rsidR="00A35386" w:rsidRDefault="00A35386" w:rsidP="00A35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EF0DD4" w14:textId="77777777" w:rsidR="00A35386" w:rsidRDefault="00A35386" w:rsidP="00A35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9F25AB4" w14:textId="77777777" w:rsidR="00A35386" w:rsidRDefault="00A35386" w:rsidP="00A353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E7951" w14:textId="77777777" w:rsidR="00A35386" w:rsidRDefault="00A35386" w:rsidP="00A353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0EEAA" w14:textId="77777777" w:rsidR="0078392A" w:rsidRPr="00A35386" w:rsidRDefault="0078392A" w:rsidP="00A353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0F294" w14:textId="77777777" w:rsidR="00B17B56" w:rsidRDefault="00577CB5" w:rsidP="00577C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práce a sociálních věcí ke Kontrolnímu závěru Nejvyššího kontrolního úřadu z kontrolní akce č. 18/28 „Peněžní prostředky určené na realizaci opatření operačního programu Zaměstnanost 2014–2020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ke zvýšení zaměstnanosti a adaptability pracovní síly“</w:t>
      </w:r>
    </w:p>
    <w:p w14:paraId="5D471DA9" w14:textId="77777777" w:rsidR="00577CB5" w:rsidRDefault="00577CB5" w:rsidP="00577C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1105/19</w:t>
      </w:r>
    </w:p>
    <w:p w14:paraId="0C49CD04" w14:textId="77777777" w:rsidR="00577CB5" w:rsidRDefault="00577CB5" w:rsidP="00577CB5">
      <w:pPr>
        <w:ind w:left="708" w:hanging="708"/>
        <w:rPr>
          <w:rFonts w:ascii="Arial" w:hAnsi="Arial" w:cs="Arial"/>
          <w:sz w:val="22"/>
          <w:szCs w:val="22"/>
        </w:rPr>
      </w:pPr>
    </w:p>
    <w:p w14:paraId="064AC628" w14:textId="77777777" w:rsidR="00577CB5" w:rsidRDefault="00577CB5" w:rsidP="0057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práce a sociálních věcí a přijala</w:t>
      </w:r>
    </w:p>
    <w:p w14:paraId="7DA0ACBE" w14:textId="77777777" w:rsidR="00577CB5" w:rsidRDefault="00577CB5" w:rsidP="0057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9.</w:t>
      </w:r>
    </w:p>
    <w:p w14:paraId="180FE86A" w14:textId="77777777" w:rsidR="00577CB5" w:rsidRDefault="00577CB5" w:rsidP="0057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3F9DC" w14:textId="77777777" w:rsidR="00577CB5" w:rsidRDefault="00577CB5" w:rsidP="0057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A52E1B" w14:textId="77777777" w:rsidR="00577CB5" w:rsidRDefault="00577CB5" w:rsidP="00577C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E6C30F" w14:textId="77777777" w:rsidR="00577CB5" w:rsidRDefault="00577CB5" w:rsidP="00577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D5FD06" w14:textId="77777777" w:rsidR="0078392A" w:rsidRPr="00577CB5" w:rsidRDefault="0078392A" w:rsidP="00577C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8C291" w14:textId="77777777" w:rsidR="00B17B56" w:rsidRDefault="00601E0D" w:rsidP="00601E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18/26 „Závěrečný účet kapitoly státního rozpočtu Ministerstvo práce a sociálních věcí za rok 2018, účetní závěrka Ministerstva práce a sociálních věcí za rok 2018 a údaje předkládané Ministerstvem práce a sociálních věcí pro hodnocení plnění státního rozpočtu za rok 2018“</w:t>
      </w:r>
    </w:p>
    <w:p w14:paraId="532D2A63" w14:textId="77777777" w:rsidR="00601E0D" w:rsidRDefault="00601E0D" w:rsidP="00601E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1102/19</w:t>
      </w:r>
    </w:p>
    <w:p w14:paraId="06BFFF85" w14:textId="77777777" w:rsidR="00601E0D" w:rsidRDefault="00601E0D" w:rsidP="00601E0D">
      <w:pPr>
        <w:ind w:left="708" w:hanging="708"/>
        <w:rPr>
          <w:rFonts w:ascii="Arial" w:hAnsi="Arial" w:cs="Arial"/>
          <w:sz w:val="22"/>
          <w:szCs w:val="22"/>
        </w:rPr>
      </w:pPr>
    </w:p>
    <w:p w14:paraId="0EBA45D8" w14:textId="77777777" w:rsidR="00601E0D" w:rsidRDefault="00601E0D" w:rsidP="0060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práce a sociálních věcí a přijala</w:t>
      </w:r>
    </w:p>
    <w:p w14:paraId="1B162F9C" w14:textId="77777777" w:rsidR="00601E0D" w:rsidRDefault="00601E0D" w:rsidP="0060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10.</w:t>
      </w:r>
    </w:p>
    <w:p w14:paraId="3D2D39BB" w14:textId="77777777" w:rsidR="00601E0D" w:rsidRDefault="00601E0D" w:rsidP="0060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C8E68" w14:textId="77777777" w:rsidR="00601E0D" w:rsidRDefault="00601E0D" w:rsidP="00601E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BBFEC97" w14:textId="77777777" w:rsidR="00601E0D" w:rsidRPr="00601E0D" w:rsidRDefault="00601E0D" w:rsidP="00601E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461A2" w14:textId="77777777" w:rsidR="00B17B56" w:rsidRDefault="00F17F58" w:rsidP="00F17F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18/19 „Peněžní prostředky vynaložené na kulturní aktivity z rozpočtové kapitoly Ministerstva kultury“</w:t>
      </w:r>
    </w:p>
    <w:p w14:paraId="3082323C" w14:textId="77777777" w:rsidR="00F17F58" w:rsidRDefault="00F17F58" w:rsidP="00F17F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1129/19</w:t>
      </w:r>
    </w:p>
    <w:p w14:paraId="0DCDEBFC" w14:textId="77777777" w:rsidR="00F17F58" w:rsidRDefault="00F17F58" w:rsidP="00F17F58">
      <w:pPr>
        <w:ind w:left="708" w:hanging="708"/>
        <w:rPr>
          <w:rFonts w:ascii="Arial" w:hAnsi="Arial" w:cs="Arial"/>
          <w:sz w:val="22"/>
          <w:szCs w:val="22"/>
        </w:rPr>
      </w:pPr>
    </w:p>
    <w:p w14:paraId="2FE2E143" w14:textId="77777777" w:rsidR="00F17F58" w:rsidRDefault="00F17F58" w:rsidP="00F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kultury a přijala</w:t>
      </w:r>
    </w:p>
    <w:p w14:paraId="2DE8A274" w14:textId="77777777" w:rsidR="00F17F58" w:rsidRDefault="00F17F58" w:rsidP="00F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11.</w:t>
      </w:r>
    </w:p>
    <w:p w14:paraId="50AD112F" w14:textId="77777777" w:rsidR="00F17F58" w:rsidRDefault="00F17F58" w:rsidP="00F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91823" w14:textId="77777777" w:rsidR="00F17F58" w:rsidRDefault="00F17F58" w:rsidP="00F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9FA4F2" w14:textId="77777777" w:rsidR="00F17F58" w:rsidRDefault="00F17F58" w:rsidP="00F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7B487" w14:textId="77777777" w:rsidR="00F17F58" w:rsidRDefault="00F17F58" w:rsidP="00F17F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56600" w14:textId="77777777" w:rsidR="0078392A" w:rsidRPr="00F17F58" w:rsidRDefault="0078392A" w:rsidP="00F17F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6E85D" w14:textId="77777777" w:rsidR="00B17B56" w:rsidRDefault="00E16413" w:rsidP="00E164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18/25 "Účetní závěrka Městského soudu v Praze za rok 2017"</w:t>
      </w:r>
    </w:p>
    <w:p w14:paraId="58CD13DF" w14:textId="77777777" w:rsidR="00E16413" w:rsidRDefault="00E16413" w:rsidP="00E164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1042/19</w:t>
      </w:r>
    </w:p>
    <w:p w14:paraId="4E8034EB" w14:textId="77777777" w:rsidR="00E16413" w:rsidRDefault="00E16413" w:rsidP="00E16413">
      <w:pPr>
        <w:ind w:left="708" w:hanging="708"/>
        <w:rPr>
          <w:rFonts w:ascii="Arial" w:hAnsi="Arial" w:cs="Arial"/>
          <w:sz w:val="22"/>
          <w:szCs w:val="22"/>
        </w:rPr>
      </w:pPr>
    </w:p>
    <w:p w14:paraId="277AEC38" w14:textId="77777777" w:rsidR="00E16413" w:rsidRDefault="00E16413" w:rsidP="00E1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spravedlnosti a předsedkyní Legislativní rady vlády a přijala</w:t>
      </w:r>
    </w:p>
    <w:p w14:paraId="31C4F9CF" w14:textId="77777777" w:rsidR="00E16413" w:rsidRDefault="00E16413" w:rsidP="00E1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6CB04F64" w14:textId="77777777" w:rsidR="00E16413" w:rsidRDefault="00E16413" w:rsidP="00E1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29D53" w14:textId="77777777" w:rsidR="00E16413" w:rsidRDefault="00E16413" w:rsidP="00E1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BA4582" w14:textId="77777777" w:rsidR="00E16413" w:rsidRDefault="00E16413" w:rsidP="00E1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9433A" w14:textId="77777777" w:rsidR="00E16413" w:rsidRDefault="00E16413" w:rsidP="00E164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4C7FC" w14:textId="77777777" w:rsidR="0078392A" w:rsidRPr="00E16413" w:rsidRDefault="0078392A" w:rsidP="00E164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8E611" w14:textId="77777777" w:rsidR="00B17B56" w:rsidRDefault="00921BA7" w:rsidP="00921B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realizaci opatření plynoucích z Kontrolního závěru Nejvyššího kontrolního úřadu z kontrolní akce č. 17/27 „Majetek státu a peněžní prostředky poskytnuté státnímu podniku Česká pošta“</w:t>
      </w:r>
    </w:p>
    <w:p w14:paraId="5F7ED3A5" w14:textId="77777777" w:rsidR="00921BA7" w:rsidRDefault="00921BA7" w:rsidP="00921B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1104/19</w:t>
      </w:r>
    </w:p>
    <w:p w14:paraId="1F8A46FF" w14:textId="77777777" w:rsidR="0078392A" w:rsidRDefault="0078392A" w:rsidP="00921B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D26740" w14:textId="77777777" w:rsidR="00921BA7" w:rsidRDefault="00921BA7" w:rsidP="00921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</w:t>
      </w:r>
      <w:r w:rsidR="000F4995">
        <w:rPr>
          <w:rFonts w:ascii="Arial" w:hAnsi="Arial" w:cs="Arial"/>
          <w:sz w:val="22"/>
          <w:szCs w:val="22"/>
        </w:rPr>
        <w:t xml:space="preserve">a generálního ředitele České pošty, s.p. </w:t>
      </w:r>
      <w:r>
        <w:rPr>
          <w:rFonts w:ascii="Arial" w:hAnsi="Arial" w:cs="Arial"/>
          <w:sz w:val="22"/>
          <w:szCs w:val="22"/>
        </w:rPr>
        <w:t xml:space="preserve">seznámila s informacemi obsaženými v materiálu předloženém </w:t>
      </w:r>
      <w:r w:rsidR="000F499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1. místopředsedou vlády a ministrem vnitra.</w:t>
      </w:r>
    </w:p>
    <w:p w14:paraId="20CFC816" w14:textId="77777777" w:rsidR="00921BA7" w:rsidRDefault="00921BA7" w:rsidP="00921B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BB28E" w14:textId="77777777" w:rsidR="00921BA7" w:rsidRPr="00921BA7" w:rsidRDefault="00921BA7" w:rsidP="00921B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DE520" w14:textId="77777777" w:rsidR="00B17B56" w:rsidRDefault="00923972" w:rsidP="009239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kontrolní akce č. 16/21 Správa daně z příjmů fyzických osob se zaměřením na dopady legislativních změn na příjmy státního rozpočtu</w:t>
      </w:r>
    </w:p>
    <w:p w14:paraId="688BD9E9" w14:textId="77777777" w:rsidR="00923972" w:rsidRDefault="00923972" w:rsidP="009239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1149/19</w:t>
      </w:r>
    </w:p>
    <w:p w14:paraId="58339EF4" w14:textId="77777777" w:rsidR="0078392A" w:rsidRDefault="0078392A" w:rsidP="0092397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F65D247" w14:textId="77777777" w:rsidR="00923972" w:rsidRDefault="00923972" w:rsidP="00923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1040CD41" w14:textId="77777777" w:rsidR="00923972" w:rsidRDefault="00923972" w:rsidP="00923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EF9D4" w14:textId="77777777" w:rsidR="00923972" w:rsidRDefault="00923972" w:rsidP="009239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2EADE" w14:textId="77777777" w:rsidR="0078392A" w:rsidRPr="00923972" w:rsidRDefault="0078392A" w:rsidP="009239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930F8" w14:textId="77777777" w:rsidR="00B17B56" w:rsidRDefault="00453144" w:rsidP="004531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splnění úkolu uloženého vládou České republiky usnesením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ke Kontrolnímu závěru Nejvyššího kontrolního úřadu z kontrolní akce č. 16/30 – „Peněžní prostředky státní pokladny a řízení likvidity státní pokladny“</w:t>
      </w:r>
    </w:p>
    <w:p w14:paraId="5BE890A1" w14:textId="77777777" w:rsidR="00453144" w:rsidRDefault="00453144" w:rsidP="004531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1165/19</w:t>
      </w:r>
    </w:p>
    <w:p w14:paraId="040157F8" w14:textId="77777777" w:rsidR="0078392A" w:rsidRDefault="0078392A" w:rsidP="0045314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9872A6" w14:textId="77777777" w:rsidR="00453144" w:rsidRDefault="00453144" w:rsidP="00453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6D7334ED" w14:textId="77777777" w:rsidR="00453144" w:rsidRDefault="00453144" w:rsidP="004531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25424" w14:textId="77777777" w:rsidR="0078392A" w:rsidRPr="00453144" w:rsidRDefault="0078392A" w:rsidP="004531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2E695" w14:textId="77777777" w:rsidR="00B17B56" w:rsidRDefault="003D5161" w:rsidP="003D51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ke kontrolnímu závěru NKÚ k akci č. 17/17 „Peněžní prostředky státu poskytované na podporu práce s dětmi a mládeží“ </w:t>
      </w:r>
    </w:p>
    <w:p w14:paraId="56F4C58F" w14:textId="77777777" w:rsidR="003D5161" w:rsidRDefault="003D5161" w:rsidP="003D51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1167/19</w:t>
      </w:r>
    </w:p>
    <w:p w14:paraId="074BDA4A" w14:textId="77777777" w:rsidR="0078392A" w:rsidRDefault="0078392A" w:rsidP="003D516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020C79" w14:textId="77777777" w:rsidR="003D5161" w:rsidRDefault="003D5161" w:rsidP="003D5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školství, mládeže a tělovýchovy.</w:t>
      </w:r>
    </w:p>
    <w:p w14:paraId="5DA52B4A" w14:textId="77777777" w:rsidR="003D5161" w:rsidRDefault="003D5161" w:rsidP="003D51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A8B9A" w14:textId="77777777" w:rsidR="003D5161" w:rsidRDefault="003D5161" w:rsidP="003D5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A64FF" w14:textId="77777777" w:rsidR="0078392A" w:rsidRPr="003D5161" w:rsidRDefault="0078392A" w:rsidP="003D51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13A25" w14:textId="77777777" w:rsidR="00B17B56" w:rsidRDefault="001E3756" w:rsidP="001E37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Vyrozumění veřejné ochránkyně práv vládě České republiky o nezákonné správní praxi úřadů práce při rozhodování o žádostech o příspěvky aktivní politiky zaměstnanosti </w:t>
      </w:r>
    </w:p>
    <w:p w14:paraId="38F05710" w14:textId="77777777" w:rsidR="001E3756" w:rsidRDefault="001E3756" w:rsidP="001E37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1062/19</w:t>
      </w:r>
    </w:p>
    <w:p w14:paraId="7748CE6F" w14:textId="77777777" w:rsidR="0078392A" w:rsidRDefault="0078392A" w:rsidP="001E375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247F6C" w14:textId="77777777" w:rsidR="001E3756" w:rsidRDefault="001E3756" w:rsidP="001E3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veřejné ochránkyně práv projednala materiál předložený veřejnou ochránkyní práv a navržené usnesení nepřijala</w:t>
      </w:r>
      <w:r w:rsidR="001822B6">
        <w:rPr>
          <w:rFonts w:ascii="Arial" w:hAnsi="Arial" w:cs="Arial"/>
          <w:sz w:val="22"/>
          <w:szCs w:val="22"/>
        </w:rPr>
        <w:t>.</w:t>
      </w:r>
    </w:p>
    <w:p w14:paraId="763918E4" w14:textId="77777777" w:rsidR="001E3756" w:rsidRDefault="001E3756" w:rsidP="001E37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CC7AF" w14:textId="77777777" w:rsidR="001E3756" w:rsidRDefault="000F4995" w:rsidP="000F49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navržené usnesení z 13 přítomných členů vlády hlasoval pro 1 a proti hlaso-</w:t>
      </w:r>
      <w:r>
        <w:rPr>
          <w:rFonts w:ascii="Arial" w:hAnsi="Arial" w:cs="Arial"/>
          <w:sz w:val="22"/>
          <w:szCs w:val="22"/>
        </w:rPr>
        <w:br/>
        <w:t>valo 12.</w:t>
      </w:r>
    </w:p>
    <w:p w14:paraId="59054AEE" w14:textId="77777777" w:rsidR="0078392A" w:rsidRDefault="0078392A" w:rsidP="001E3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87BCE" w14:textId="77777777" w:rsidR="000F4995" w:rsidRDefault="000F4995" w:rsidP="001E3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26487" w14:textId="77777777" w:rsidR="000F4995" w:rsidRPr="001E3756" w:rsidRDefault="000F4995" w:rsidP="001E37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76EF4" w14:textId="77777777" w:rsidR="00B17B56" w:rsidRDefault="00167AE9" w:rsidP="00167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Teze Hospodářské strategie České republiky 2020 - 2030</w:t>
      </w:r>
    </w:p>
    <w:p w14:paraId="2D984D4D" w14:textId="77777777" w:rsidR="00167AE9" w:rsidRDefault="00167AE9" w:rsidP="00167A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1155/19</w:t>
      </w:r>
    </w:p>
    <w:p w14:paraId="46DA4176" w14:textId="77777777" w:rsidR="0078392A" w:rsidRDefault="0078392A" w:rsidP="00167AE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0E3870" w14:textId="77777777" w:rsidR="00167AE9" w:rsidRDefault="00167AE9" w:rsidP="00167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ministrem průmyslu a obchodu byl stažen z programu jednání.</w:t>
      </w:r>
    </w:p>
    <w:p w14:paraId="42980218" w14:textId="77777777" w:rsidR="00167AE9" w:rsidRDefault="00167AE9" w:rsidP="00167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531A7" w14:textId="77777777" w:rsidR="0078392A" w:rsidRDefault="0078392A" w:rsidP="00167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EB2D3" w14:textId="77777777" w:rsidR="00167AE9" w:rsidRPr="00167AE9" w:rsidRDefault="00167AE9" w:rsidP="00167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F3CB6" w14:textId="77777777" w:rsidR="00B17B56" w:rsidRDefault="00DF2A19" w:rsidP="00DF2A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Projednání investiční pobídky pro strategickou investiční akci společnosti AAC Technologies Oy</w:t>
      </w:r>
    </w:p>
    <w:p w14:paraId="7E09202E" w14:textId="77777777" w:rsidR="00DF2A19" w:rsidRDefault="00DF2A19" w:rsidP="00DF2A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1145/19</w:t>
      </w:r>
    </w:p>
    <w:p w14:paraId="3F246D89" w14:textId="77777777" w:rsidR="0078392A" w:rsidRDefault="0078392A" w:rsidP="00DF2A1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8AFF1A" w14:textId="77777777" w:rsidR="00DF2A19" w:rsidRDefault="00DF2A19" w:rsidP="00DF2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jednání. </w:t>
      </w:r>
    </w:p>
    <w:p w14:paraId="36697C96" w14:textId="77777777" w:rsidR="00DF2A19" w:rsidRDefault="00DF2A19" w:rsidP="00DF2A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D4EF4" w14:textId="77777777" w:rsidR="00DF2A19" w:rsidRDefault="00DF2A19" w:rsidP="00DF2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A8C8E" w14:textId="77777777" w:rsidR="0078392A" w:rsidRPr="00DF2A19" w:rsidRDefault="0078392A" w:rsidP="00DF2A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EF9FB" w14:textId="77777777" w:rsidR="00B17B56" w:rsidRDefault="003B1AB2" w:rsidP="003B1A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Projednání investiční pobídky pro strategickou investiční akci společnosti ZF Engineering Plzeň s.r.o.</w:t>
      </w:r>
    </w:p>
    <w:p w14:paraId="55A8D638" w14:textId="77777777" w:rsidR="003B1AB2" w:rsidRDefault="003B1AB2" w:rsidP="003B1A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800/19</w:t>
      </w:r>
    </w:p>
    <w:p w14:paraId="492EF97C" w14:textId="77777777" w:rsidR="0078392A" w:rsidRDefault="0078392A" w:rsidP="003B1A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25ED67" w14:textId="77777777" w:rsidR="003B1AB2" w:rsidRDefault="003B1AB2" w:rsidP="003B1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jednání. </w:t>
      </w:r>
    </w:p>
    <w:p w14:paraId="0C115CB7" w14:textId="77777777" w:rsidR="003B1AB2" w:rsidRDefault="003B1AB2" w:rsidP="003B1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E9939" w14:textId="77777777" w:rsidR="003B1AB2" w:rsidRDefault="003B1AB2" w:rsidP="003B1A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8D0C9" w14:textId="77777777" w:rsidR="0078392A" w:rsidRPr="003B1AB2" w:rsidRDefault="0078392A" w:rsidP="003B1A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E87E2" w14:textId="77777777" w:rsidR="00B17B56" w:rsidRDefault="001118CC" w:rsidP="001118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Projednání investiční pobídky pro strategickou investiční akci společnosti Bombardier Transportation Czech Republic a.s.</w:t>
      </w:r>
    </w:p>
    <w:p w14:paraId="27CFD347" w14:textId="77777777" w:rsidR="001118CC" w:rsidRDefault="001118CC" w:rsidP="001118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665/18</w:t>
      </w:r>
    </w:p>
    <w:p w14:paraId="6AE90D07" w14:textId="77777777" w:rsidR="0078392A" w:rsidRDefault="0078392A" w:rsidP="001118C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A5B544" w14:textId="77777777" w:rsidR="001118CC" w:rsidRDefault="001118CC" w:rsidP="00111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jednání. </w:t>
      </w:r>
    </w:p>
    <w:p w14:paraId="35279E96" w14:textId="77777777" w:rsidR="001118CC" w:rsidRDefault="001118CC" w:rsidP="001118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BB2C3" w14:textId="77777777" w:rsidR="001118CC" w:rsidRPr="001118CC" w:rsidRDefault="001118CC" w:rsidP="001118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5CD9E" w14:textId="77777777" w:rsidR="00B17B56" w:rsidRDefault="007221A1" w:rsidP="007221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řešení nelegálního zabíjení a otrav volně žijících živočichů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2020 -2030</w:t>
      </w:r>
    </w:p>
    <w:p w14:paraId="03ADD3A9" w14:textId="77777777" w:rsidR="007221A1" w:rsidRDefault="007221A1" w:rsidP="007221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929/19</w:t>
      </w:r>
    </w:p>
    <w:p w14:paraId="3E9DA2C8" w14:textId="77777777" w:rsidR="007221A1" w:rsidRDefault="007221A1" w:rsidP="007221A1">
      <w:pPr>
        <w:ind w:left="708" w:hanging="708"/>
        <w:rPr>
          <w:rFonts w:ascii="Arial" w:hAnsi="Arial" w:cs="Arial"/>
          <w:sz w:val="22"/>
          <w:szCs w:val="22"/>
        </w:rPr>
      </w:pPr>
    </w:p>
    <w:p w14:paraId="407AA8D3" w14:textId="77777777" w:rsidR="007221A1" w:rsidRDefault="007221A1" w:rsidP="0072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CAB7C25" w14:textId="77777777" w:rsidR="007221A1" w:rsidRDefault="007221A1" w:rsidP="0072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19C67AF3" w14:textId="77777777" w:rsidR="007221A1" w:rsidRDefault="007221A1" w:rsidP="0072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77824" w14:textId="77777777" w:rsidR="007221A1" w:rsidRDefault="007221A1" w:rsidP="0072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79024E" w14:textId="77777777" w:rsidR="007221A1" w:rsidRDefault="007221A1" w:rsidP="0072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A1C50" w14:textId="77777777" w:rsidR="007221A1" w:rsidRDefault="007221A1" w:rsidP="00722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D08D2" w14:textId="77777777" w:rsidR="0078392A" w:rsidRPr="007221A1" w:rsidRDefault="0078392A" w:rsidP="00722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83F60" w14:textId="77777777" w:rsidR="00B17B56" w:rsidRDefault="00032382" w:rsidP="000323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Dopadová studie: Rekodifikace stavebního práva institucionální změny</w:t>
      </w:r>
    </w:p>
    <w:p w14:paraId="32B40C9C" w14:textId="77777777" w:rsidR="00032382" w:rsidRDefault="00032382" w:rsidP="000323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1147/19</w:t>
      </w:r>
    </w:p>
    <w:p w14:paraId="40548221" w14:textId="77777777" w:rsidR="0078392A" w:rsidRDefault="0078392A" w:rsidP="0003238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5111471" w14:textId="77777777" w:rsidR="00032382" w:rsidRDefault="00032382" w:rsidP="00032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1. místopředsedou vlády a ministrem vnitra byl stažen </w:t>
      </w:r>
      <w:r w:rsidR="0078392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programu jednání. </w:t>
      </w:r>
    </w:p>
    <w:p w14:paraId="7B49EE77" w14:textId="77777777" w:rsidR="00032382" w:rsidRDefault="00032382" w:rsidP="000323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4E4D01" w14:textId="77777777" w:rsidR="00032382" w:rsidRDefault="00032382" w:rsidP="000323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D1047" w14:textId="77777777" w:rsidR="0078392A" w:rsidRPr="00032382" w:rsidRDefault="0078392A" w:rsidP="000323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669BB" w14:textId="77777777" w:rsidR="00B17B56" w:rsidRDefault="00057B3E" w:rsidP="00057B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změny části usnesení vlády ze dne 15. května 2017 č.</w:t>
      </w:r>
      <w:r w:rsidR="0078392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384, k výši účasti státního rozpočtu na realizaci programu reprodukce majetku 107V320 - Strategický program udržení a rozvoje schopností Vzdušných sil Armády České republiky</w:t>
      </w:r>
    </w:p>
    <w:p w14:paraId="7E63012C" w14:textId="77777777" w:rsidR="00057B3E" w:rsidRDefault="00057B3E" w:rsidP="00057B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1172/19</w:t>
      </w:r>
    </w:p>
    <w:p w14:paraId="3730F7CF" w14:textId="77777777" w:rsidR="00057B3E" w:rsidRDefault="00057B3E" w:rsidP="00057B3E">
      <w:pPr>
        <w:ind w:left="708" w:hanging="708"/>
        <w:rPr>
          <w:rFonts w:ascii="Arial" w:hAnsi="Arial" w:cs="Arial"/>
          <w:sz w:val="22"/>
          <w:szCs w:val="22"/>
        </w:rPr>
      </w:pPr>
    </w:p>
    <w:p w14:paraId="6C9F9FBB" w14:textId="77777777" w:rsidR="00057B3E" w:rsidRDefault="00057B3E" w:rsidP="0005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2BFB97A" w14:textId="77777777" w:rsidR="00057B3E" w:rsidRDefault="00057B3E" w:rsidP="0005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503B5091" w14:textId="77777777" w:rsidR="00057B3E" w:rsidRDefault="00057B3E" w:rsidP="0005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E9CF3" w14:textId="77777777" w:rsidR="00057B3E" w:rsidRDefault="00057B3E" w:rsidP="0005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027DAB1" w14:textId="77777777" w:rsidR="00057B3E" w:rsidRDefault="00057B3E" w:rsidP="00057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D658E" w14:textId="77777777" w:rsidR="00057B3E" w:rsidRDefault="00057B3E" w:rsidP="00057B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DEDB4" w14:textId="77777777" w:rsidR="0078392A" w:rsidRPr="00057B3E" w:rsidRDefault="0078392A" w:rsidP="00057B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4C231" w14:textId="77777777" w:rsidR="00B17B56" w:rsidRDefault="001C6DA6" w:rsidP="001C6D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5D9ACDA8" w14:textId="77777777" w:rsidR="001C6DA6" w:rsidRDefault="001C6DA6" w:rsidP="001C6D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1143/19</w:t>
      </w:r>
    </w:p>
    <w:p w14:paraId="16D0899D" w14:textId="77777777" w:rsidR="001C6DA6" w:rsidRDefault="001C6DA6" w:rsidP="001C6DA6">
      <w:pPr>
        <w:ind w:left="708" w:hanging="708"/>
        <w:rPr>
          <w:rFonts w:ascii="Arial" w:hAnsi="Arial" w:cs="Arial"/>
          <w:sz w:val="22"/>
          <w:szCs w:val="22"/>
        </w:rPr>
      </w:pPr>
    </w:p>
    <w:p w14:paraId="593C0EDF" w14:textId="77777777" w:rsidR="001C6DA6" w:rsidRDefault="001C6DA6" w:rsidP="001C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0135BBF" w14:textId="77777777" w:rsidR="001C6DA6" w:rsidRDefault="001C6DA6" w:rsidP="001C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31B3AD51" w14:textId="77777777" w:rsidR="001C6DA6" w:rsidRDefault="001C6DA6" w:rsidP="001C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CCAE0" w14:textId="77777777" w:rsidR="001C6DA6" w:rsidRDefault="001C6DA6" w:rsidP="001C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6CFD408" w14:textId="77777777" w:rsidR="001C6DA6" w:rsidRDefault="001C6DA6" w:rsidP="001C6D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61CE2" w14:textId="77777777" w:rsidR="001C6DA6" w:rsidRDefault="001C6DA6" w:rsidP="001C6D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EEC1B" w14:textId="77777777" w:rsidR="0078392A" w:rsidRPr="001C6DA6" w:rsidRDefault="0078392A" w:rsidP="001C6D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4B821" w14:textId="77777777" w:rsidR="00B17B56" w:rsidRDefault="002E5AA6" w:rsidP="002E5A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Plán činnosti Správy úložišť radioaktivních odpadů na rok 2020, tříletý plán a dlouhodobý plán</w:t>
      </w:r>
    </w:p>
    <w:p w14:paraId="7118882D" w14:textId="77777777" w:rsidR="002E5AA6" w:rsidRDefault="002E5AA6" w:rsidP="002E5A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1152/19</w:t>
      </w:r>
    </w:p>
    <w:p w14:paraId="552D1D68" w14:textId="77777777" w:rsidR="0078392A" w:rsidRDefault="0078392A" w:rsidP="002E5AA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CE10BF" w14:textId="77777777" w:rsidR="002E5AA6" w:rsidRDefault="002E5AA6" w:rsidP="002E5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místopředsedou vlády a ministrem průmyslu a obchodu byl stažen z programu jednání. </w:t>
      </w:r>
    </w:p>
    <w:p w14:paraId="026553CB" w14:textId="77777777" w:rsidR="002E5AA6" w:rsidRDefault="002E5AA6" w:rsidP="002E5A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4C5583" w14:textId="77777777" w:rsidR="002E5AA6" w:rsidRDefault="002E5AA6" w:rsidP="002E5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92FFF" w14:textId="77777777" w:rsidR="0078392A" w:rsidRDefault="0078392A" w:rsidP="002E5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333D51" w14:textId="77777777" w:rsidR="0078392A" w:rsidRDefault="0078392A" w:rsidP="002E5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42884" w14:textId="77777777" w:rsidR="0078392A" w:rsidRDefault="0078392A" w:rsidP="002E5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30C80" w14:textId="77777777" w:rsidR="0078392A" w:rsidRDefault="0078392A" w:rsidP="002E5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334FD" w14:textId="77777777" w:rsidR="0078392A" w:rsidRPr="002E5AA6" w:rsidRDefault="0078392A" w:rsidP="002E5A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48103" w14:textId="77777777" w:rsidR="00B17B56" w:rsidRDefault="008D1014" w:rsidP="008D10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republikou a Republikou San Marino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zamezení dvojímu zdanění v oboru daní z příjmu a z majetku a o zabránění daňovému úniku a vyhýbání se daňové povinnosti</w:t>
      </w:r>
    </w:p>
    <w:p w14:paraId="60362548" w14:textId="77777777" w:rsidR="008D1014" w:rsidRDefault="008D1014" w:rsidP="008D10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1160/19</w:t>
      </w:r>
    </w:p>
    <w:p w14:paraId="18412927" w14:textId="77777777" w:rsidR="008D1014" w:rsidRDefault="008D1014" w:rsidP="008D1014">
      <w:pPr>
        <w:ind w:left="708" w:hanging="708"/>
        <w:rPr>
          <w:rFonts w:ascii="Arial" w:hAnsi="Arial" w:cs="Arial"/>
          <w:sz w:val="22"/>
          <w:szCs w:val="22"/>
        </w:rPr>
      </w:pPr>
    </w:p>
    <w:p w14:paraId="16D48986" w14:textId="77777777" w:rsidR="008D1014" w:rsidRDefault="008D1014" w:rsidP="008D1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ministrem zahraničních věcí a přijala</w:t>
      </w:r>
    </w:p>
    <w:p w14:paraId="72AC90AD" w14:textId="77777777" w:rsidR="008D1014" w:rsidRDefault="008D1014" w:rsidP="008D1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61372320" w14:textId="77777777" w:rsidR="008D1014" w:rsidRDefault="008D1014" w:rsidP="008D1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B5A38" w14:textId="77777777" w:rsidR="008D1014" w:rsidRDefault="008D1014" w:rsidP="008D1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D0D6C8" w14:textId="77777777" w:rsidR="008D1014" w:rsidRDefault="008D1014" w:rsidP="008D10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C9896" w14:textId="77777777" w:rsidR="008D1014" w:rsidRDefault="008D1014" w:rsidP="008D1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69BD8" w14:textId="77777777" w:rsidR="0078392A" w:rsidRPr="008D1014" w:rsidRDefault="0078392A" w:rsidP="008D10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56FC7" w14:textId="77777777" w:rsidR="00B17B56" w:rsidRDefault="001D198C" w:rsidP="001D19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Pracovní cesta ministra zahraničních věcí do Indické republiky a Státu Kuvajt ve dnech 13. až 17. ledna 2020</w:t>
      </w:r>
    </w:p>
    <w:p w14:paraId="0DEE1BFC" w14:textId="77777777" w:rsidR="001D198C" w:rsidRDefault="001D198C" w:rsidP="001D19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1178/19</w:t>
      </w:r>
    </w:p>
    <w:p w14:paraId="02B43B3D" w14:textId="77777777" w:rsidR="001D198C" w:rsidRDefault="001D198C" w:rsidP="001D198C">
      <w:pPr>
        <w:ind w:left="708" w:hanging="708"/>
        <w:rPr>
          <w:rFonts w:ascii="Arial" w:hAnsi="Arial" w:cs="Arial"/>
          <w:sz w:val="22"/>
          <w:szCs w:val="22"/>
        </w:rPr>
      </w:pPr>
    </w:p>
    <w:p w14:paraId="57513879" w14:textId="77777777" w:rsidR="001D198C" w:rsidRDefault="001D198C" w:rsidP="001D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F06554" w14:textId="77777777" w:rsidR="001D198C" w:rsidRDefault="001D198C" w:rsidP="001D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17.</w:t>
      </w:r>
    </w:p>
    <w:p w14:paraId="5E6C4385" w14:textId="77777777" w:rsidR="001D198C" w:rsidRDefault="001D198C" w:rsidP="001D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6736C1" w14:textId="77777777" w:rsidR="001D198C" w:rsidRDefault="001D198C" w:rsidP="001D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AC8A77" w14:textId="77777777" w:rsidR="001D198C" w:rsidRDefault="001D198C" w:rsidP="001D19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8D6EA" w14:textId="77777777" w:rsidR="001D198C" w:rsidRDefault="001D198C" w:rsidP="001D1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9A71F" w14:textId="77777777" w:rsidR="0078392A" w:rsidRPr="001D198C" w:rsidRDefault="0078392A" w:rsidP="001D19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D417A" w14:textId="77777777" w:rsidR="00B17B56" w:rsidRDefault="005E3A69" w:rsidP="005E3A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opatření pro zmírnění negativních dopadů sucha a nedostatku vody</w:t>
      </w:r>
    </w:p>
    <w:p w14:paraId="5805D0C4" w14:textId="77777777" w:rsidR="005E3A69" w:rsidRDefault="005E3A69" w:rsidP="005E3A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8/20</w:t>
      </w:r>
    </w:p>
    <w:p w14:paraId="7226DB2C" w14:textId="77777777" w:rsidR="005E3A69" w:rsidRDefault="005E3A69" w:rsidP="005E3A69">
      <w:pPr>
        <w:ind w:left="708" w:hanging="708"/>
        <w:rPr>
          <w:rFonts w:ascii="Arial" w:hAnsi="Arial" w:cs="Arial"/>
          <w:sz w:val="22"/>
          <w:szCs w:val="22"/>
        </w:rPr>
      </w:pPr>
    </w:p>
    <w:p w14:paraId="57B31D5F" w14:textId="77777777" w:rsidR="005E3A69" w:rsidRDefault="005E3A69" w:rsidP="005E3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D7A9F0E" w14:textId="77777777" w:rsidR="005E3A69" w:rsidRDefault="005E3A69" w:rsidP="005E3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343491E3" w14:textId="77777777" w:rsidR="005E3A69" w:rsidRDefault="005E3A69" w:rsidP="005E3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D74F9" w14:textId="77777777" w:rsidR="005E3A69" w:rsidRDefault="005E3A69" w:rsidP="005E3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80D678B" w14:textId="77777777" w:rsidR="005E3A69" w:rsidRDefault="005E3A69" w:rsidP="005E3A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A3FB2" w14:textId="77777777" w:rsidR="005E3A69" w:rsidRDefault="005E3A69" w:rsidP="005E3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A87B2" w14:textId="77777777" w:rsidR="0078392A" w:rsidRPr="005E3A69" w:rsidRDefault="0078392A" w:rsidP="005E3A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4B76B" w14:textId="77777777" w:rsidR="00B17B56" w:rsidRDefault="00D220C3" w:rsidP="00D220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Podmínky výběrového řízení na pozici ředitele Národního úřadu pro kybernetickou a informační bezpečnost</w:t>
      </w:r>
    </w:p>
    <w:p w14:paraId="36ED522C" w14:textId="77777777" w:rsidR="00D220C3" w:rsidRDefault="00D220C3" w:rsidP="00D220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5/20</w:t>
      </w:r>
    </w:p>
    <w:p w14:paraId="497634B4" w14:textId="77777777" w:rsidR="00D220C3" w:rsidRDefault="00D220C3" w:rsidP="00D220C3">
      <w:pPr>
        <w:ind w:left="708" w:hanging="708"/>
        <w:rPr>
          <w:rFonts w:ascii="Arial" w:hAnsi="Arial" w:cs="Arial"/>
          <w:sz w:val="22"/>
          <w:szCs w:val="22"/>
        </w:rPr>
      </w:pPr>
    </w:p>
    <w:p w14:paraId="56D0CB9C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2000EE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19.</w:t>
      </w:r>
    </w:p>
    <w:p w14:paraId="1DD07B76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D1EE7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Tento bod vláda proj</w:t>
      </w:r>
      <w:r w:rsidR="004A6BD1">
        <w:rPr>
          <w:rFonts w:ascii="Arial" w:hAnsi="Arial" w:cs="Arial"/>
          <w:sz w:val="22"/>
          <w:szCs w:val="22"/>
        </w:rPr>
        <w:t>ednávala v režimu stupně VYHRAZENÉ</w:t>
      </w:r>
      <w:r>
        <w:rPr>
          <w:rFonts w:ascii="Arial" w:hAnsi="Arial" w:cs="Arial"/>
          <w:sz w:val="22"/>
          <w:szCs w:val="22"/>
        </w:rPr>
        <w:t>.</w:t>
      </w:r>
    </w:p>
    <w:p w14:paraId="1237773C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E6012D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6C80705" w14:textId="77777777" w:rsidR="00D220C3" w:rsidRDefault="00D220C3" w:rsidP="00D220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22568" w14:textId="77777777" w:rsidR="00D220C3" w:rsidRDefault="00D220C3" w:rsidP="00D220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1D169" w14:textId="77777777" w:rsidR="0078392A" w:rsidRPr="00D220C3" w:rsidRDefault="0078392A" w:rsidP="00D220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B7FAF" w14:textId="77777777" w:rsidR="00B17B56" w:rsidRDefault="00AD220E" w:rsidP="00AD2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Strategie rozvoje podniku Lesy České republiky, s. p., na období od 1. 9. 2019 do 31. 12. 2024</w:t>
      </w:r>
    </w:p>
    <w:p w14:paraId="380E54E9" w14:textId="77777777" w:rsidR="00AD220E" w:rsidRDefault="00AD220E" w:rsidP="00AD2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1139/19</w:t>
      </w:r>
    </w:p>
    <w:p w14:paraId="18DC3DB2" w14:textId="77777777" w:rsidR="0078392A" w:rsidRDefault="0078392A" w:rsidP="00AD220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37A157" w14:textId="77777777" w:rsidR="00AD220E" w:rsidRDefault="00AD220E" w:rsidP="00AD2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zemědělství jako bod 3 v části Pro informaci programu schůze vlády dne 6. ledna 2020 byl stažen z programu jednání.</w:t>
      </w:r>
    </w:p>
    <w:p w14:paraId="753571FA" w14:textId="77777777" w:rsidR="00AD220E" w:rsidRDefault="00AD220E" w:rsidP="00AD2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268D3" w14:textId="77777777" w:rsidR="00AD220E" w:rsidRPr="00AD220E" w:rsidRDefault="00AD220E" w:rsidP="00AD2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C3ACC" w14:textId="77777777" w:rsidR="00B17B56" w:rsidRDefault="00FD3BEC" w:rsidP="00FD3B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systemizace služebních míst Bezpečnostní informační služby na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2020</w:t>
      </w:r>
    </w:p>
    <w:p w14:paraId="2D487D47" w14:textId="77777777" w:rsidR="00FD3BEC" w:rsidRPr="0078392A" w:rsidRDefault="00FD3BEC" w:rsidP="00FD3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8392A">
        <w:rPr>
          <w:rFonts w:ascii="Arial" w:hAnsi="Arial" w:cs="Arial"/>
          <w:sz w:val="22"/>
          <w:szCs w:val="22"/>
        </w:rPr>
        <w:t>čj. D420/2019</w:t>
      </w:r>
    </w:p>
    <w:p w14:paraId="50FAC61D" w14:textId="77777777" w:rsidR="00FD3BEC" w:rsidRDefault="00FD3BEC" w:rsidP="00FD3BEC">
      <w:pPr>
        <w:ind w:left="708" w:hanging="708"/>
        <w:rPr>
          <w:rFonts w:ascii="Arial" w:hAnsi="Arial" w:cs="Arial"/>
          <w:sz w:val="22"/>
          <w:szCs w:val="22"/>
        </w:rPr>
      </w:pPr>
    </w:p>
    <w:p w14:paraId="3F8F1EA7" w14:textId="77777777" w:rsidR="00FD3BEC" w:rsidRDefault="00FD3BEC" w:rsidP="00FD3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ředitelem Bezpečnostní informační služby a přijala</w:t>
      </w:r>
    </w:p>
    <w:p w14:paraId="7097B785" w14:textId="77777777" w:rsidR="00FD3BEC" w:rsidRDefault="00FD3BEC" w:rsidP="00FD3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20/D.</w:t>
      </w:r>
    </w:p>
    <w:p w14:paraId="076854C4" w14:textId="77777777" w:rsidR="00FD3BEC" w:rsidRDefault="00FD3BEC" w:rsidP="00FD3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8A8F6" w14:textId="77777777" w:rsidR="00FD3BEC" w:rsidRDefault="00FD3BEC" w:rsidP="00FD3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DC6C354" w14:textId="77777777" w:rsidR="00FD3BEC" w:rsidRDefault="00FD3BEC" w:rsidP="00FD3B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03ED1" w14:textId="77777777" w:rsidR="00FD3BEC" w:rsidRDefault="00FD3BEC" w:rsidP="00FD3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68E78" w14:textId="77777777" w:rsidR="0078392A" w:rsidRPr="00FD3BEC" w:rsidRDefault="0078392A" w:rsidP="00FD3B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49ACA" w14:textId="77777777" w:rsidR="00B17B56" w:rsidRDefault="007E69E1" w:rsidP="007E69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Návrh na vydání souhlasu vlády České republiky se spoluprací Vojenského </w:t>
      </w:r>
      <w:r w:rsidR="0078392A">
        <w:rPr>
          <w:rFonts w:ascii="Arial" w:hAnsi="Arial" w:cs="Arial"/>
          <w:b/>
          <w:sz w:val="22"/>
          <w:szCs w:val="22"/>
        </w:rPr>
        <w:t>z</w:t>
      </w:r>
      <w:r>
        <w:rPr>
          <w:rFonts w:ascii="Arial" w:hAnsi="Arial" w:cs="Arial"/>
          <w:b/>
          <w:sz w:val="22"/>
          <w:szCs w:val="22"/>
        </w:rPr>
        <w:t>pravodajství se zpravodajskou službou cizí moci</w:t>
      </w:r>
    </w:p>
    <w:p w14:paraId="6C330156" w14:textId="77777777" w:rsidR="007E69E1" w:rsidRPr="0078392A" w:rsidRDefault="007E69E1" w:rsidP="007E6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8392A">
        <w:rPr>
          <w:rFonts w:ascii="Arial" w:hAnsi="Arial" w:cs="Arial"/>
          <w:sz w:val="22"/>
          <w:szCs w:val="22"/>
        </w:rPr>
        <w:t>čj. D424/2019</w:t>
      </w:r>
    </w:p>
    <w:p w14:paraId="7BC724CB" w14:textId="77777777" w:rsidR="007E69E1" w:rsidRDefault="007E69E1" w:rsidP="007E69E1">
      <w:pPr>
        <w:ind w:left="708" w:hanging="708"/>
        <w:rPr>
          <w:rFonts w:ascii="Arial" w:hAnsi="Arial" w:cs="Arial"/>
          <w:sz w:val="22"/>
          <w:szCs w:val="22"/>
        </w:rPr>
      </w:pPr>
    </w:p>
    <w:p w14:paraId="21DB76F6" w14:textId="77777777" w:rsidR="007E69E1" w:rsidRDefault="007E69E1" w:rsidP="007E6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7B6F6E8A" w14:textId="77777777" w:rsidR="007E69E1" w:rsidRDefault="007E69E1" w:rsidP="007E6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21/D.</w:t>
      </w:r>
    </w:p>
    <w:p w14:paraId="7CF0A6A8" w14:textId="77777777" w:rsidR="007E69E1" w:rsidRDefault="007E69E1" w:rsidP="007E6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6650E" w14:textId="77777777" w:rsidR="007E69E1" w:rsidRDefault="007E69E1" w:rsidP="007E6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CCFA4D3" w14:textId="77777777" w:rsidR="007E69E1" w:rsidRDefault="007E69E1" w:rsidP="007E69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30B39" w14:textId="77777777" w:rsidR="007E69E1" w:rsidRDefault="007E69E1" w:rsidP="007E69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231A4" w14:textId="77777777" w:rsidR="0078392A" w:rsidRPr="007E69E1" w:rsidRDefault="0078392A" w:rsidP="007E69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759AA" w14:textId="77777777" w:rsidR="00B17B56" w:rsidRDefault="00EA7B46" w:rsidP="00EA7B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zpravodajskými službami cizí moci</w:t>
      </w:r>
    </w:p>
    <w:p w14:paraId="4C77969D" w14:textId="77777777" w:rsidR="00EA7B46" w:rsidRPr="0078392A" w:rsidRDefault="00EA7B46" w:rsidP="00EA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8392A">
        <w:rPr>
          <w:rFonts w:ascii="Arial" w:hAnsi="Arial" w:cs="Arial"/>
          <w:sz w:val="22"/>
          <w:szCs w:val="22"/>
        </w:rPr>
        <w:t>čj. D425/2019</w:t>
      </w:r>
    </w:p>
    <w:p w14:paraId="22D9E64B" w14:textId="77777777" w:rsidR="00EA7B46" w:rsidRDefault="00EA7B46" w:rsidP="00EA7B46">
      <w:pPr>
        <w:ind w:left="708" w:hanging="708"/>
        <w:rPr>
          <w:rFonts w:ascii="Arial" w:hAnsi="Arial" w:cs="Arial"/>
          <w:sz w:val="22"/>
          <w:szCs w:val="22"/>
        </w:rPr>
      </w:pPr>
    </w:p>
    <w:p w14:paraId="1C649C3F" w14:textId="77777777" w:rsidR="00EA7B46" w:rsidRDefault="00EA7B46" w:rsidP="00EA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ACADDEC" w14:textId="77777777" w:rsidR="00EA7B46" w:rsidRDefault="00EA7B46" w:rsidP="00EA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22/D.</w:t>
      </w:r>
    </w:p>
    <w:p w14:paraId="33B09A0D" w14:textId="77777777" w:rsidR="00EA7B46" w:rsidRDefault="00EA7B46" w:rsidP="00EA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2AD1B" w14:textId="77777777" w:rsidR="00EA7B46" w:rsidRDefault="00EA7B46" w:rsidP="00EA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C87AA1D" w14:textId="77777777" w:rsidR="00EA7B46" w:rsidRDefault="00EA7B46" w:rsidP="00EA7B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61B69" w14:textId="77777777" w:rsidR="00EA7B46" w:rsidRDefault="00EA7B46" w:rsidP="00EA7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6752B" w14:textId="77777777" w:rsidR="0078392A" w:rsidRPr="00EA7B46" w:rsidRDefault="0078392A" w:rsidP="00EA7B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9CD5C" w14:textId="77777777" w:rsidR="00B17B56" w:rsidRDefault="00006882" w:rsidP="000068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08781AFE" w14:textId="77777777" w:rsidR="00006882" w:rsidRPr="0078392A" w:rsidRDefault="00006882" w:rsidP="0000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78392A">
        <w:rPr>
          <w:rFonts w:ascii="Arial" w:hAnsi="Arial" w:cs="Arial"/>
          <w:sz w:val="22"/>
          <w:szCs w:val="22"/>
        </w:rPr>
        <w:t>čj. V339/2019</w:t>
      </w:r>
    </w:p>
    <w:p w14:paraId="02B02A37" w14:textId="77777777" w:rsidR="00006882" w:rsidRDefault="00006882" w:rsidP="00006882">
      <w:pPr>
        <w:ind w:left="708" w:hanging="708"/>
        <w:rPr>
          <w:rFonts w:ascii="Arial" w:hAnsi="Arial" w:cs="Arial"/>
          <w:sz w:val="22"/>
          <w:szCs w:val="22"/>
        </w:rPr>
      </w:pPr>
    </w:p>
    <w:p w14:paraId="3B502C57" w14:textId="77777777" w:rsidR="00006882" w:rsidRDefault="00006882" w:rsidP="0000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C1CD78" w14:textId="77777777" w:rsidR="00006882" w:rsidRDefault="00006882" w:rsidP="0000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23/V.</w:t>
      </w:r>
    </w:p>
    <w:p w14:paraId="5EF42020" w14:textId="77777777" w:rsidR="00006882" w:rsidRDefault="00006882" w:rsidP="0000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159EB" w14:textId="77777777" w:rsidR="00006882" w:rsidRDefault="00006882" w:rsidP="0000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B637499" w14:textId="77777777" w:rsidR="00006882" w:rsidRDefault="00006882" w:rsidP="00006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CDE75" w14:textId="77777777" w:rsidR="00006882" w:rsidRPr="00006882" w:rsidRDefault="00006882" w:rsidP="000068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F1647" w14:textId="77777777" w:rsidR="00B17B56" w:rsidRDefault="00B17B56" w:rsidP="00B664EB">
      <w:pPr>
        <w:rPr>
          <w:rFonts w:ascii="Arial" w:hAnsi="Arial" w:cs="Arial"/>
          <w:sz w:val="22"/>
          <w:szCs w:val="22"/>
        </w:rPr>
      </w:pPr>
      <w:bookmarkStart w:id="37" w:name="ORDER36"/>
      <w:bookmarkEnd w:id="37"/>
    </w:p>
    <w:p w14:paraId="66B691A9" w14:textId="77777777" w:rsidR="005E27CB" w:rsidRDefault="005E27CB" w:rsidP="005E27C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4FEE181" w14:textId="77777777" w:rsidR="005E27CB" w:rsidRDefault="005E27CB" w:rsidP="005E27CB">
      <w:pPr>
        <w:rPr>
          <w:rFonts w:ascii="Arial" w:hAnsi="Arial" w:cs="Arial"/>
          <w:sz w:val="22"/>
          <w:szCs w:val="22"/>
        </w:rPr>
      </w:pPr>
    </w:p>
    <w:p w14:paraId="411DD4ED" w14:textId="77777777" w:rsidR="005E27CB" w:rsidRDefault="005E27CB" w:rsidP="005E27CB">
      <w:pPr>
        <w:keepNext/>
        <w:keepLines/>
        <w:rPr>
          <w:rFonts w:ascii="Arial" w:hAnsi="Arial" w:cs="Arial"/>
          <w:sz w:val="22"/>
          <w:szCs w:val="22"/>
        </w:rPr>
      </w:pPr>
    </w:p>
    <w:p w14:paraId="307E5161" w14:textId="77777777" w:rsidR="005E27CB" w:rsidRDefault="005E27CB" w:rsidP="005E27CB">
      <w:pPr>
        <w:rPr>
          <w:rFonts w:ascii="Arial" w:hAnsi="Arial" w:cs="Arial"/>
          <w:sz w:val="22"/>
          <w:szCs w:val="22"/>
        </w:rPr>
      </w:pPr>
    </w:p>
    <w:p w14:paraId="7904C270" w14:textId="77777777" w:rsidR="005E27CB" w:rsidRDefault="005E27CB" w:rsidP="005E27C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6A4387A" w14:textId="77777777" w:rsidR="005E27CB" w:rsidRDefault="005E27CB" w:rsidP="005E27C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17687A" w14:textId="77777777" w:rsidR="005E27CB" w:rsidRPr="0078392A" w:rsidRDefault="005E27CB" w:rsidP="005E27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programu Digitální Česko </w:t>
      </w:r>
      <w:r w:rsidRPr="0078392A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E0FE717" w14:textId="77777777" w:rsidR="005E27CB" w:rsidRPr="005E27CB" w:rsidRDefault="005E27CB" w:rsidP="005E27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1163/19</w:t>
      </w:r>
    </w:p>
    <w:p w14:paraId="13211DDF" w14:textId="77777777" w:rsidR="00B17B56" w:rsidRDefault="006F644B" w:rsidP="006F64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pokroku v řešení legislativních i nelegislativních podnětů na zjednodušení implementace ESI fondů v České republice v programovém období 2014-2020 </w:t>
      </w:r>
      <w:r w:rsidRPr="0078392A">
        <w:rPr>
          <w:rFonts w:ascii="Arial" w:hAnsi="Arial" w:cs="Arial"/>
          <w:sz w:val="22"/>
          <w:szCs w:val="22"/>
        </w:rPr>
        <w:t>(předložila ministryně pro místní rozvoj a místopředsedkyně vlády a ministryně financí)</w:t>
      </w:r>
    </w:p>
    <w:p w14:paraId="7883B68B" w14:textId="77777777" w:rsidR="006F644B" w:rsidRDefault="006F644B" w:rsidP="006F64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1148/19</w:t>
      </w:r>
    </w:p>
    <w:p w14:paraId="6FFEFE16" w14:textId="77777777" w:rsidR="0078392A" w:rsidRPr="006F644B" w:rsidRDefault="0078392A" w:rsidP="006F644B">
      <w:pPr>
        <w:ind w:left="708" w:hanging="708"/>
        <w:rPr>
          <w:rFonts w:ascii="Arial" w:hAnsi="Arial" w:cs="Arial"/>
          <w:sz w:val="22"/>
          <w:szCs w:val="22"/>
        </w:rPr>
      </w:pPr>
    </w:p>
    <w:p w14:paraId="24667B1E" w14:textId="77777777" w:rsidR="00B17B56" w:rsidRPr="0078392A" w:rsidRDefault="00DD13F8" w:rsidP="00DD13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postupu prací při vyhodnocování ložisek nerostných surovin podle bodu II/1 usnesení vlády České republiky ze dne 11. října 2017 č. 713 za </w:t>
      </w:r>
      <w:r w:rsidR="0078392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rok 2019 </w:t>
      </w:r>
      <w:r w:rsidRPr="0078392A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0A8E01BF" w14:textId="77777777" w:rsidR="00DD13F8" w:rsidRDefault="00DD13F8" w:rsidP="00DD13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1146/19</w:t>
      </w:r>
    </w:p>
    <w:p w14:paraId="04E5B9AF" w14:textId="77777777" w:rsidR="0078392A" w:rsidRPr="00DD13F8" w:rsidRDefault="0078392A" w:rsidP="00DD13F8">
      <w:pPr>
        <w:ind w:left="708" w:hanging="708"/>
        <w:rPr>
          <w:rFonts w:ascii="Arial" w:hAnsi="Arial" w:cs="Arial"/>
          <w:sz w:val="22"/>
          <w:szCs w:val="22"/>
        </w:rPr>
      </w:pPr>
    </w:p>
    <w:p w14:paraId="7C111203" w14:textId="77777777" w:rsidR="00B17B56" w:rsidRPr="0078392A" w:rsidRDefault="00C836DD" w:rsidP="00C83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přípravě Plavebního stupně Děčín a Plavebního stupně Přelouč II </w:t>
      </w:r>
      <w:r w:rsidRPr="0078392A">
        <w:rPr>
          <w:rFonts w:ascii="Arial" w:hAnsi="Arial" w:cs="Arial"/>
          <w:sz w:val="22"/>
          <w:szCs w:val="22"/>
        </w:rPr>
        <w:t>(předložil ministr dopravy)</w:t>
      </w:r>
    </w:p>
    <w:p w14:paraId="35ECFA12" w14:textId="77777777" w:rsidR="00C836DD" w:rsidRDefault="00C836DD" w:rsidP="00C836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1166/19</w:t>
      </w:r>
    </w:p>
    <w:p w14:paraId="5F425D7A" w14:textId="77777777" w:rsidR="0078392A" w:rsidRPr="00C836DD" w:rsidRDefault="0078392A" w:rsidP="00C836DD">
      <w:pPr>
        <w:ind w:left="708" w:hanging="708"/>
        <w:rPr>
          <w:rFonts w:ascii="Arial" w:hAnsi="Arial" w:cs="Arial"/>
          <w:sz w:val="22"/>
          <w:szCs w:val="22"/>
        </w:rPr>
      </w:pPr>
    </w:p>
    <w:p w14:paraId="10090277" w14:textId="77777777" w:rsidR="00B17B56" w:rsidRPr="0078392A" w:rsidRDefault="00DB0B74" w:rsidP="00DB0B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Pracovní skupiny Rady vlády pro informační společnost pro jednací řízení bez uveřejnění do 30. listopadu 2019 </w:t>
      </w:r>
      <w:r w:rsidRPr="0078392A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44B04D59" w14:textId="77777777" w:rsidR="00DB0B74" w:rsidRDefault="00DB0B74" w:rsidP="00DB0B7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1161/19</w:t>
      </w:r>
    </w:p>
    <w:p w14:paraId="3A941910" w14:textId="77777777" w:rsidR="0078392A" w:rsidRPr="00DB0B74" w:rsidRDefault="0078392A" w:rsidP="00DB0B74">
      <w:pPr>
        <w:ind w:left="708" w:hanging="708"/>
        <w:rPr>
          <w:rFonts w:ascii="Arial" w:hAnsi="Arial" w:cs="Arial"/>
          <w:sz w:val="22"/>
          <w:szCs w:val="22"/>
        </w:rPr>
      </w:pPr>
    </w:p>
    <w:p w14:paraId="5E924A76" w14:textId="77777777" w:rsidR="00B17B56" w:rsidRPr="0078392A" w:rsidRDefault="00F51E95" w:rsidP="00F51E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- Výroba a distribuce průkazů osoby se zdravotním postižením </w:t>
      </w:r>
      <w:r w:rsidRPr="0078392A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D3F6DEE" w14:textId="77777777" w:rsidR="00F51E95" w:rsidRDefault="00F51E95" w:rsidP="00F51E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1157/19</w:t>
      </w:r>
    </w:p>
    <w:p w14:paraId="75690DDD" w14:textId="77777777" w:rsidR="0078392A" w:rsidRPr="00F51E95" w:rsidRDefault="0078392A" w:rsidP="00F51E95">
      <w:pPr>
        <w:ind w:left="708" w:hanging="708"/>
        <w:rPr>
          <w:rFonts w:ascii="Arial" w:hAnsi="Arial" w:cs="Arial"/>
          <w:sz w:val="22"/>
          <w:szCs w:val="22"/>
        </w:rPr>
      </w:pPr>
    </w:p>
    <w:p w14:paraId="5A45BF49" w14:textId="77777777" w:rsidR="00B17B56" w:rsidRPr="0078392A" w:rsidRDefault="001A3972" w:rsidP="001A39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25. Mezinárodního kongresu chlazení a Generální konference Mezinárodního ústavu chladírenského a zabezpečení jeho výsledků v České republice </w:t>
      </w:r>
      <w:r w:rsidRPr="0078392A">
        <w:rPr>
          <w:rFonts w:ascii="Arial" w:hAnsi="Arial" w:cs="Arial"/>
          <w:sz w:val="22"/>
          <w:szCs w:val="22"/>
        </w:rPr>
        <w:t>(předložil místopředseda vlády a ministr průmyslu a obchodu)</w:t>
      </w:r>
    </w:p>
    <w:p w14:paraId="40C831DB" w14:textId="77777777" w:rsidR="001A3972" w:rsidRDefault="001A3972" w:rsidP="001A397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1153/19</w:t>
      </w:r>
    </w:p>
    <w:p w14:paraId="5B2D6C55" w14:textId="77777777" w:rsidR="0078392A" w:rsidRPr="001A3972" w:rsidRDefault="0078392A" w:rsidP="001A3972">
      <w:pPr>
        <w:ind w:left="708" w:hanging="708"/>
        <w:rPr>
          <w:rFonts w:ascii="Arial" w:hAnsi="Arial" w:cs="Arial"/>
          <w:sz w:val="22"/>
          <w:szCs w:val="22"/>
        </w:rPr>
      </w:pPr>
    </w:p>
    <w:p w14:paraId="78A1E78B" w14:textId="77777777" w:rsidR="00B17B56" w:rsidRPr="0078392A" w:rsidRDefault="006B6FAB" w:rsidP="006B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Analýza vhodnosti integrace tiskařských provozů v jednotlivých rezortech do jedné státní tiskárny </w:t>
      </w:r>
      <w:r w:rsidRPr="0078392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63CCA8F" w14:textId="77777777" w:rsidR="006B6FAB" w:rsidRPr="00F6409D" w:rsidRDefault="006B6FAB" w:rsidP="006B6F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6409D">
        <w:rPr>
          <w:rFonts w:ascii="Arial" w:hAnsi="Arial" w:cs="Arial"/>
          <w:sz w:val="22"/>
          <w:szCs w:val="22"/>
        </w:rPr>
        <w:t>čj. D421/2019</w:t>
      </w:r>
    </w:p>
    <w:p w14:paraId="1533D4F3" w14:textId="77777777" w:rsidR="006B6FAB" w:rsidRPr="006B6FAB" w:rsidRDefault="006B6FAB" w:rsidP="006B6FAB">
      <w:pPr>
        <w:ind w:left="708" w:hanging="708"/>
        <w:rPr>
          <w:rFonts w:ascii="Arial" w:hAnsi="Arial" w:cs="Arial"/>
          <w:sz w:val="22"/>
          <w:szCs w:val="22"/>
        </w:rPr>
      </w:pPr>
    </w:p>
    <w:p w14:paraId="007D31A4" w14:textId="77777777" w:rsidR="00B17B56" w:rsidRPr="0078392A" w:rsidRDefault="002E7526" w:rsidP="002E7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uzavřít Rámcovou smlouvu mezi Ministerstvem zahraničních věcí a NAKIT </w:t>
      </w:r>
      <w:r w:rsidRPr="0078392A">
        <w:rPr>
          <w:rFonts w:ascii="Arial" w:hAnsi="Arial" w:cs="Arial"/>
          <w:sz w:val="22"/>
          <w:szCs w:val="22"/>
        </w:rPr>
        <w:t>(předložil ministr zahraničních věcí)</w:t>
      </w:r>
    </w:p>
    <w:p w14:paraId="5DE61F5E" w14:textId="77777777" w:rsidR="002E7526" w:rsidRPr="00F6409D" w:rsidRDefault="002E7526" w:rsidP="002E7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6409D">
        <w:rPr>
          <w:rFonts w:ascii="Arial" w:hAnsi="Arial" w:cs="Arial"/>
          <w:sz w:val="22"/>
          <w:szCs w:val="22"/>
        </w:rPr>
        <w:t>čj. D431/2019</w:t>
      </w:r>
    </w:p>
    <w:p w14:paraId="604E3B3B" w14:textId="77777777" w:rsidR="002E7526" w:rsidRPr="002E7526" w:rsidRDefault="002E7526" w:rsidP="002E7526">
      <w:pPr>
        <w:ind w:left="708" w:hanging="708"/>
        <w:rPr>
          <w:rFonts w:ascii="Arial" w:hAnsi="Arial" w:cs="Arial"/>
          <w:sz w:val="22"/>
          <w:szCs w:val="22"/>
        </w:rPr>
      </w:pPr>
    </w:p>
    <w:p w14:paraId="344322D2" w14:textId="77777777" w:rsidR="00B17B56" w:rsidRDefault="00B17B56" w:rsidP="00B664EB">
      <w:pPr>
        <w:rPr>
          <w:rFonts w:ascii="Arial" w:hAnsi="Arial" w:cs="Arial"/>
          <w:sz w:val="22"/>
          <w:szCs w:val="22"/>
        </w:rPr>
      </w:pPr>
    </w:p>
    <w:p w14:paraId="0E9BAAB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4F0A21F" w14:textId="77777777" w:rsidR="00806289" w:rsidRDefault="00806289" w:rsidP="00B664EB">
      <w:pPr>
        <w:rPr>
          <w:rFonts w:ascii="Arial" w:hAnsi="Arial" w:cs="Arial"/>
          <w:sz w:val="22"/>
          <w:szCs w:val="22"/>
        </w:rPr>
      </w:pPr>
    </w:p>
    <w:p w14:paraId="1E8833DD" w14:textId="77777777" w:rsidR="00806289" w:rsidRDefault="00806289" w:rsidP="00B664EB">
      <w:pPr>
        <w:rPr>
          <w:rFonts w:ascii="Arial" w:hAnsi="Arial" w:cs="Arial"/>
          <w:sz w:val="22"/>
          <w:szCs w:val="22"/>
        </w:rPr>
      </w:pPr>
    </w:p>
    <w:p w14:paraId="6A3A6C64" w14:textId="77777777" w:rsidR="00806289" w:rsidRDefault="0078392A" w:rsidP="0080628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6409D">
        <w:rPr>
          <w:rFonts w:ascii="Arial" w:hAnsi="Arial" w:cs="Arial"/>
          <w:sz w:val="22"/>
          <w:szCs w:val="22"/>
        </w:rPr>
        <w:t xml:space="preserve">, v. r. </w:t>
      </w:r>
    </w:p>
    <w:p w14:paraId="5E5D20A0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5B99456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2B7C6489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5E29A593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7EC1CF04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6C2FCBC1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00A89C56" w14:textId="77777777" w:rsidR="0078392A" w:rsidRDefault="0078392A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5F822E09" w14:textId="77777777" w:rsidR="0078392A" w:rsidRDefault="0078392A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202D0237" w14:textId="77777777" w:rsidR="0078392A" w:rsidRDefault="0078392A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79BAA8FB" w14:textId="77777777" w:rsidR="00F6409D" w:rsidRDefault="00F6409D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08F19D72" w14:textId="77777777" w:rsidR="00806289" w:rsidRDefault="00806289" w:rsidP="00806289">
      <w:pPr>
        <w:keepNext/>
        <w:keepLines/>
        <w:rPr>
          <w:rFonts w:ascii="Arial" w:hAnsi="Arial" w:cs="Arial"/>
          <w:sz w:val="22"/>
          <w:szCs w:val="22"/>
        </w:rPr>
      </w:pPr>
    </w:p>
    <w:p w14:paraId="3831E66C" w14:textId="77777777" w:rsidR="00806289" w:rsidRPr="00F13A68" w:rsidRDefault="0078392A" w:rsidP="0080628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806289">
        <w:rPr>
          <w:rFonts w:ascii="Arial" w:hAnsi="Arial" w:cs="Arial"/>
          <w:sz w:val="22"/>
          <w:szCs w:val="22"/>
        </w:rPr>
        <w:t xml:space="preserve">: </w:t>
      </w:r>
      <w:bookmarkStart w:id="46" w:name="Zapsal"/>
      <w:bookmarkEnd w:id="46"/>
      <w:r w:rsidR="00806289">
        <w:rPr>
          <w:rFonts w:ascii="Arial" w:hAnsi="Arial" w:cs="Arial"/>
          <w:sz w:val="22"/>
          <w:szCs w:val="22"/>
        </w:rPr>
        <w:t>Ing. Alena Dvořáková</w:t>
      </w:r>
    </w:p>
    <w:sectPr w:rsidR="00806289" w:rsidRPr="00F13A68" w:rsidSect="00B17B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3AD69" w14:textId="77777777" w:rsidR="00D71A98" w:rsidRDefault="00D71A98" w:rsidP="00E9542B">
      <w:r>
        <w:separator/>
      </w:r>
    </w:p>
  </w:endnote>
  <w:endnote w:type="continuationSeparator" w:id="0">
    <w:p w14:paraId="4332CB6C" w14:textId="77777777" w:rsidR="00D71A98" w:rsidRDefault="00D71A9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E4DA8" w14:textId="77777777" w:rsidR="00B17B56" w:rsidRDefault="00B17B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4F77B" w14:textId="77777777" w:rsidR="009A59D4" w:rsidRPr="00141ABD" w:rsidRDefault="009A59D4" w:rsidP="00141ABD">
    <w:pPr>
      <w:pStyle w:val="Footer"/>
      <w:jc w:val="center"/>
      <w:rPr>
        <w:rFonts w:ascii="Arial" w:hAnsi="Arial" w:cs="Arial"/>
        <w:sz w:val="22"/>
        <w:szCs w:val="22"/>
      </w:rPr>
    </w:pPr>
    <w:r w:rsidRPr="00141ABD">
      <w:rPr>
        <w:rFonts w:ascii="Arial" w:hAnsi="Arial" w:cs="Arial"/>
        <w:sz w:val="22"/>
        <w:szCs w:val="22"/>
      </w:rPr>
      <w:t xml:space="preserve">Stránka </w:t>
    </w:r>
    <w:r w:rsidRPr="00141ABD">
      <w:rPr>
        <w:rFonts w:ascii="Arial" w:hAnsi="Arial" w:cs="Arial"/>
        <w:bCs/>
        <w:sz w:val="22"/>
        <w:szCs w:val="22"/>
      </w:rPr>
      <w:fldChar w:fldCharType="begin"/>
    </w:r>
    <w:r w:rsidRPr="00141ABD">
      <w:rPr>
        <w:rFonts w:ascii="Arial" w:hAnsi="Arial" w:cs="Arial"/>
        <w:bCs/>
        <w:sz w:val="22"/>
        <w:szCs w:val="22"/>
      </w:rPr>
      <w:instrText>PAGE</w:instrText>
    </w:r>
    <w:r w:rsidRPr="00141ABD">
      <w:rPr>
        <w:rFonts w:ascii="Arial" w:hAnsi="Arial" w:cs="Arial"/>
        <w:bCs/>
        <w:sz w:val="22"/>
        <w:szCs w:val="22"/>
      </w:rPr>
      <w:fldChar w:fldCharType="separate"/>
    </w:r>
    <w:r w:rsidR="00D42899">
      <w:rPr>
        <w:rFonts w:ascii="Arial" w:hAnsi="Arial" w:cs="Arial"/>
        <w:bCs/>
        <w:noProof/>
        <w:sz w:val="22"/>
        <w:szCs w:val="22"/>
      </w:rPr>
      <w:t>9</w:t>
    </w:r>
    <w:r w:rsidRPr="00141ABD">
      <w:rPr>
        <w:rFonts w:ascii="Arial" w:hAnsi="Arial" w:cs="Arial"/>
        <w:bCs/>
        <w:sz w:val="22"/>
        <w:szCs w:val="22"/>
      </w:rPr>
      <w:fldChar w:fldCharType="end"/>
    </w:r>
    <w:r w:rsidRPr="00141ABD">
      <w:rPr>
        <w:rFonts w:ascii="Arial" w:hAnsi="Arial" w:cs="Arial"/>
        <w:sz w:val="22"/>
        <w:szCs w:val="22"/>
      </w:rPr>
      <w:t xml:space="preserve"> (celkem </w:t>
    </w:r>
    <w:r w:rsidRPr="00141ABD">
      <w:rPr>
        <w:rFonts w:ascii="Arial" w:hAnsi="Arial" w:cs="Arial"/>
        <w:bCs/>
        <w:sz w:val="22"/>
        <w:szCs w:val="22"/>
      </w:rPr>
      <w:fldChar w:fldCharType="begin"/>
    </w:r>
    <w:r w:rsidRPr="00141ABD">
      <w:rPr>
        <w:rFonts w:ascii="Arial" w:hAnsi="Arial" w:cs="Arial"/>
        <w:bCs/>
        <w:sz w:val="22"/>
        <w:szCs w:val="22"/>
      </w:rPr>
      <w:instrText>NUMPAGES</w:instrText>
    </w:r>
    <w:r w:rsidRPr="00141ABD">
      <w:rPr>
        <w:rFonts w:ascii="Arial" w:hAnsi="Arial" w:cs="Arial"/>
        <w:bCs/>
        <w:sz w:val="22"/>
        <w:szCs w:val="22"/>
      </w:rPr>
      <w:fldChar w:fldCharType="separate"/>
    </w:r>
    <w:r w:rsidR="00D42899">
      <w:rPr>
        <w:rFonts w:ascii="Arial" w:hAnsi="Arial" w:cs="Arial"/>
        <w:bCs/>
        <w:noProof/>
        <w:sz w:val="22"/>
        <w:szCs w:val="22"/>
      </w:rPr>
      <w:t>9</w:t>
    </w:r>
    <w:r w:rsidRPr="00141ABD">
      <w:rPr>
        <w:rFonts w:ascii="Arial" w:hAnsi="Arial" w:cs="Arial"/>
        <w:bCs/>
        <w:sz w:val="22"/>
        <w:szCs w:val="22"/>
      </w:rPr>
      <w:fldChar w:fldCharType="end"/>
    </w:r>
    <w:r w:rsidRPr="00141ABD">
      <w:rPr>
        <w:rFonts w:ascii="Arial" w:hAnsi="Arial" w:cs="Arial"/>
        <w:bCs/>
        <w:sz w:val="22"/>
        <w:szCs w:val="22"/>
      </w:rPr>
      <w:t>)</w:t>
    </w:r>
  </w:p>
  <w:p w14:paraId="7186FA14" w14:textId="77777777" w:rsidR="009A59D4" w:rsidRPr="00141ABD" w:rsidRDefault="00141ABD" w:rsidP="00141ABD">
    <w:pPr>
      <w:pStyle w:val="Footer"/>
      <w:jc w:val="center"/>
      <w:rPr>
        <w:rFonts w:ascii="Arial" w:hAnsi="Arial" w:cs="Arial"/>
        <w:color w:val="FF0000"/>
        <w:sz w:val="18"/>
      </w:rPr>
    </w:pPr>
    <w:r w:rsidRPr="00141AB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F189B" w14:textId="77777777" w:rsidR="00B17B56" w:rsidRPr="00141ABD" w:rsidRDefault="00141ABD" w:rsidP="00141ABD">
    <w:pPr>
      <w:pStyle w:val="Footer"/>
      <w:jc w:val="center"/>
      <w:rPr>
        <w:rFonts w:ascii="Arial" w:hAnsi="Arial" w:cs="Arial"/>
        <w:color w:val="FF0000"/>
        <w:sz w:val="18"/>
      </w:rPr>
    </w:pPr>
    <w:r w:rsidRPr="00141AB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A4CB0" w14:textId="77777777" w:rsidR="00D71A98" w:rsidRDefault="00D71A98" w:rsidP="00E9542B">
      <w:r>
        <w:separator/>
      </w:r>
    </w:p>
  </w:footnote>
  <w:footnote w:type="continuationSeparator" w:id="0">
    <w:p w14:paraId="7250BB56" w14:textId="77777777" w:rsidR="00D71A98" w:rsidRDefault="00D71A9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E4408" w14:textId="77777777" w:rsidR="00B17B56" w:rsidRDefault="00B17B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4B0BF" w14:textId="77777777" w:rsidR="00B17B56" w:rsidRPr="00B17B56" w:rsidRDefault="00B17B56" w:rsidP="00B17B56">
    <w:pPr>
      <w:pStyle w:val="Header"/>
      <w:jc w:val="center"/>
      <w:rPr>
        <w:rFonts w:ascii="Arial" w:hAnsi="Arial" w:cs="Arial"/>
        <w:color w:val="808080"/>
        <w:sz w:val="20"/>
      </w:rPr>
    </w:pPr>
    <w:r w:rsidRPr="00B17B56">
      <w:rPr>
        <w:rFonts w:ascii="Arial" w:hAnsi="Arial" w:cs="Arial"/>
        <w:color w:val="808080"/>
        <w:sz w:val="20"/>
      </w:rPr>
      <w:t>VLÁDA ČESKÉ REPUBLIKY</w:t>
    </w:r>
  </w:p>
  <w:p w14:paraId="63DD7822" w14:textId="77777777" w:rsidR="00B17B56" w:rsidRPr="00B17B56" w:rsidRDefault="00B17B56" w:rsidP="00B17B56">
    <w:pPr>
      <w:pStyle w:val="Header"/>
      <w:jc w:val="center"/>
      <w:rPr>
        <w:rFonts w:ascii="Arial" w:hAnsi="Arial" w:cs="Arial"/>
        <w:color w:val="808080"/>
        <w:sz w:val="20"/>
      </w:rPr>
    </w:pPr>
    <w:r w:rsidRPr="00B17B56">
      <w:rPr>
        <w:rFonts w:ascii="Arial" w:hAnsi="Arial" w:cs="Arial"/>
        <w:color w:val="808080"/>
        <w:sz w:val="20"/>
      </w:rPr>
      <w:t>záznam z jednání schůze ze dne 6. ledna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220DD" w14:textId="77777777" w:rsidR="00B17B56" w:rsidRDefault="00B17B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6882"/>
    <w:rsid w:val="00032382"/>
    <w:rsid w:val="00057B3E"/>
    <w:rsid w:val="00097F9C"/>
    <w:rsid w:val="000F4995"/>
    <w:rsid w:val="001118CC"/>
    <w:rsid w:val="00116E03"/>
    <w:rsid w:val="00141ABD"/>
    <w:rsid w:val="00167AE9"/>
    <w:rsid w:val="001822B6"/>
    <w:rsid w:val="001A3972"/>
    <w:rsid w:val="001C6DA6"/>
    <w:rsid w:val="001D198C"/>
    <w:rsid w:val="001E3756"/>
    <w:rsid w:val="00225F2C"/>
    <w:rsid w:val="00252509"/>
    <w:rsid w:val="00257B3B"/>
    <w:rsid w:val="0027043A"/>
    <w:rsid w:val="0027477A"/>
    <w:rsid w:val="00276A46"/>
    <w:rsid w:val="002B4ABC"/>
    <w:rsid w:val="002B64C0"/>
    <w:rsid w:val="002B778F"/>
    <w:rsid w:val="002C5552"/>
    <w:rsid w:val="002C7A81"/>
    <w:rsid w:val="002D2B56"/>
    <w:rsid w:val="002E5AA6"/>
    <w:rsid w:val="002E7526"/>
    <w:rsid w:val="00316850"/>
    <w:rsid w:val="00365CC8"/>
    <w:rsid w:val="003B1AB2"/>
    <w:rsid w:val="003D0B6F"/>
    <w:rsid w:val="003D5161"/>
    <w:rsid w:val="00453144"/>
    <w:rsid w:val="004934B4"/>
    <w:rsid w:val="004A6BD1"/>
    <w:rsid w:val="004D6F17"/>
    <w:rsid w:val="004F529F"/>
    <w:rsid w:val="00532944"/>
    <w:rsid w:val="005434A4"/>
    <w:rsid w:val="005730E9"/>
    <w:rsid w:val="00577CB5"/>
    <w:rsid w:val="005A378F"/>
    <w:rsid w:val="005B5FB2"/>
    <w:rsid w:val="005E27CB"/>
    <w:rsid w:val="005E3A69"/>
    <w:rsid w:val="00601C0B"/>
    <w:rsid w:val="00601E0D"/>
    <w:rsid w:val="006072A6"/>
    <w:rsid w:val="00610654"/>
    <w:rsid w:val="00610EF8"/>
    <w:rsid w:val="006275E1"/>
    <w:rsid w:val="00630226"/>
    <w:rsid w:val="00693469"/>
    <w:rsid w:val="006A2667"/>
    <w:rsid w:val="006B6FAB"/>
    <w:rsid w:val="006F644B"/>
    <w:rsid w:val="00717640"/>
    <w:rsid w:val="00721F1A"/>
    <w:rsid w:val="007221A1"/>
    <w:rsid w:val="00740A68"/>
    <w:rsid w:val="0074638C"/>
    <w:rsid w:val="00777715"/>
    <w:rsid w:val="0078392A"/>
    <w:rsid w:val="007B1245"/>
    <w:rsid w:val="007D56C6"/>
    <w:rsid w:val="007E69E1"/>
    <w:rsid w:val="00801C1A"/>
    <w:rsid w:val="00806289"/>
    <w:rsid w:val="0082440D"/>
    <w:rsid w:val="00866074"/>
    <w:rsid w:val="008D1014"/>
    <w:rsid w:val="009006BC"/>
    <w:rsid w:val="00921BA7"/>
    <w:rsid w:val="00923972"/>
    <w:rsid w:val="0099756D"/>
    <w:rsid w:val="009A59D4"/>
    <w:rsid w:val="009C3702"/>
    <w:rsid w:val="00A35386"/>
    <w:rsid w:val="00A47AF2"/>
    <w:rsid w:val="00AD220E"/>
    <w:rsid w:val="00B17B56"/>
    <w:rsid w:val="00B57C4D"/>
    <w:rsid w:val="00B664EB"/>
    <w:rsid w:val="00C04CC8"/>
    <w:rsid w:val="00C04DAA"/>
    <w:rsid w:val="00C2479B"/>
    <w:rsid w:val="00C45231"/>
    <w:rsid w:val="00C469E5"/>
    <w:rsid w:val="00C56B73"/>
    <w:rsid w:val="00C74C9A"/>
    <w:rsid w:val="00C836DD"/>
    <w:rsid w:val="00D013FB"/>
    <w:rsid w:val="00D060D1"/>
    <w:rsid w:val="00D220C3"/>
    <w:rsid w:val="00D24FDE"/>
    <w:rsid w:val="00D42899"/>
    <w:rsid w:val="00D71A98"/>
    <w:rsid w:val="00D7271D"/>
    <w:rsid w:val="00D72C27"/>
    <w:rsid w:val="00DB0B74"/>
    <w:rsid w:val="00DB16F4"/>
    <w:rsid w:val="00DD13F8"/>
    <w:rsid w:val="00DF2A19"/>
    <w:rsid w:val="00E16413"/>
    <w:rsid w:val="00E2681F"/>
    <w:rsid w:val="00E656FD"/>
    <w:rsid w:val="00E810A0"/>
    <w:rsid w:val="00E9542B"/>
    <w:rsid w:val="00EA5313"/>
    <w:rsid w:val="00EA7B46"/>
    <w:rsid w:val="00F13A68"/>
    <w:rsid w:val="00F17F58"/>
    <w:rsid w:val="00F350DF"/>
    <w:rsid w:val="00F45C6D"/>
    <w:rsid w:val="00F51E95"/>
    <w:rsid w:val="00F6409D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4C9F152"/>
  <w15:chartTrackingRefBased/>
  <w15:docId w15:val="{1CCB8E37-68E7-4FE9-98F0-E798F230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A6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A6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2070</Words>
  <Characters>11803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2020-01-13T07:41:00Z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