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E691E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F7716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9A35413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F313FD5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9DD553C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B1BD40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5A3278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C730C7A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F6AD900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11389F9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5A0FF68" w14:textId="77777777" w:rsidR="00717640" w:rsidRPr="004E7BBF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4E7BBF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2201/20</w:t>
            </w:r>
          </w:p>
        </w:tc>
      </w:tr>
    </w:tbl>
    <w:p w14:paraId="74B27A09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E00A3AD" w14:textId="77777777" w:rsidR="00777715" w:rsidRDefault="00777715" w:rsidP="00777715">
      <w:pPr>
        <w:rPr>
          <w:rFonts w:ascii="Arial" w:hAnsi="Arial" w:cs="Arial"/>
        </w:rPr>
      </w:pPr>
    </w:p>
    <w:p w14:paraId="79942027" w14:textId="77777777" w:rsidR="00D013FB" w:rsidRPr="00E9542B" w:rsidRDefault="00D013FB" w:rsidP="00777715">
      <w:pPr>
        <w:rPr>
          <w:rFonts w:ascii="Arial" w:hAnsi="Arial" w:cs="Arial"/>
        </w:rPr>
      </w:pPr>
    </w:p>
    <w:p w14:paraId="42A25F32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A2AD1B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7BC1713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4E7BBF">
        <w:rPr>
          <w:rFonts w:ascii="Arial" w:hAnsi="Arial" w:cs="Arial"/>
          <w:sz w:val="22"/>
          <w:szCs w:val="22"/>
        </w:rPr>
        <w:t>13. ledna 2020</w:t>
      </w:r>
    </w:p>
    <w:p w14:paraId="55CDF337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8F8717A" w14:textId="77777777" w:rsidR="00E2681F" w:rsidRDefault="004E7BBF" w:rsidP="004E7BB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(2. schůze)</w:t>
      </w:r>
    </w:p>
    <w:p w14:paraId="4E262FC2" w14:textId="77777777" w:rsidR="004E7BBF" w:rsidRDefault="004E7BBF" w:rsidP="004E7BBF">
      <w:pPr>
        <w:rPr>
          <w:rFonts w:ascii="Arial" w:hAnsi="Arial" w:cs="Arial"/>
          <w:sz w:val="22"/>
          <w:szCs w:val="22"/>
        </w:rPr>
      </w:pPr>
    </w:p>
    <w:p w14:paraId="2A030889" w14:textId="77777777" w:rsidR="004E7BBF" w:rsidRDefault="004E7BBF" w:rsidP="004E7BBF">
      <w:pPr>
        <w:rPr>
          <w:rFonts w:ascii="Arial" w:hAnsi="Arial" w:cs="Arial"/>
          <w:sz w:val="22"/>
          <w:szCs w:val="22"/>
        </w:rPr>
      </w:pPr>
    </w:p>
    <w:p w14:paraId="516B2831" w14:textId="77777777" w:rsidR="000C166E" w:rsidRDefault="000C166E" w:rsidP="004E7BBF">
      <w:pPr>
        <w:rPr>
          <w:rFonts w:ascii="Arial" w:hAnsi="Arial" w:cs="Arial"/>
          <w:sz w:val="22"/>
          <w:szCs w:val="22"/>
        </w:rPr>
      </w:pPr>
    </w:p>
    <w:p w14:paraId="16F1B107" w14:textId="77777777" w:rsidR="004E7BBF" w:rsidRDefault="004E7BBF" w:rsidP="004E7BBF">
      <w:pPr>
        <w:rPr>
          <w:rFonts w:ascii="Arial" w:hAnsi="Arial" w:cs="Arial"/>
          <w:sz w:val="22"/>
          <w:szCs w:val="22"/>
        </w:rPr>
      </w:pPr>
    </w:p>
    <w:p w14:paraId="5121091F" w14:textId="77777777" w:rsidR="004E7BBF" w:rsidRDefault="004E7BBF" w:rsidP="004E7BB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B67D136" w14:textId="77777777" w:rsidR="004E7BBF" w:rsidRDefault="004E7BBF" w:rsidP="004E7BBF">
      <w:pPr>
        <w:rPr>
          <w:rFonts w:ascii="Arial" w:hAnsi="Arial" w:cs="Arial"/>
          <w:sz w:val="22"/>
          <w:szCs w:val="22"/>
        </w:rPr>
      </w:pPr>
    </w:p>
    <w:p w14:paraId="58D1F47C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99D1A3C" w14:textId="77777777" w:rsidR="000C166E" w:rsidRDefault="000C166E" w:rsidP="00B664EB">
      <w:pPr>
        <w:rPr>
          <w:rFonts w:ascii="Arial" w:hAnsi="Arial" w:cs="Arial"/>
          <w:sz w:val="22"/>
          <w:szCs w:val="22"/>
        </w:rPr>
      </w:pPr>
    </w:p>
    <w:p w14:paraId="6B041376" w14:textId="77777777" w:rsidR="004E7BBF" w:rsidRDefault="004E7BBF" w:rsidP="004E7B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139/2002 Sb., o pozemkových úpravách a pozemkových úřadech a o změně zákona č. 229/1991 Sb., o úpravě vlastnických vztahů k půdě a jinému zemědělskému majetku, ve znění pozdějších předpisů, ve znění pozdějších předpisů, a zákon č. 256/2013 Sb., </w:t>
      </w:r>
      <w:r w:rsidR="000C166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katastru nemovitostí (katastrální zákon), ve znění pozdějších předpisů</w:t>
      </w:r>
    </w:p>
    <w:p w14:paraId="166B8164" w14:textId="77777777" w:rsidR="004E7BBF" w:rsidRDefault="004E7BBF" w:rsidP="004E7B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1003/19</w:t>
      </w:r>
    </w:p>
    <w:p w14:paraId="354FA5FB" w14:textId="77777777" w:rsidR="004E7BBF" w:rsidRDefault="004E7BBF" w:rsidP="004E7BBF">
      <w:pPr>
        <w:ind w:left="708" w:hanging="708"/>
        <w:rPr>
          <w:rFonts w:ascii="Arial" w:hAnsi="Arial" w:cs="Arial"/>
          <w:sz w:val="22"/>
          <w:szCs w:val="22"/>
        </w:rPr>
      </w:pPr>
    </w:p>
    <w:p w14:paraId="4B9F610E" w14:textId="77777777" w:rsidR="004E7BBF" w:rsidRDefault="004E7BBF" w:rsidP="004E7B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3C5B2BE1" w14:textId="77777777" w:rsidR="004E7BBF" w:rsidRDefault="004E7BBF" w:rsidP="004E7B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24.</w:t>
      </w:r>
    </w:p>
    <w:p w14:paraId="10AF2FC2" w14:textId="77777777" w:rsidR="004E7BBF" w:rsidRDefault="004E7BBF" w:rsidP="004E7B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C7D0DD" w14:textId="77777777" w:rsidR="004E7BBF" w:rsidRDefault="004E7BBF" w:rsidP="004E7B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BA46848" w14:textId="77777777" w:rsidR="004E7BBF" w:rsidRDefault="004E7BBF" w:rsidP="004E7B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415C42" w14:textId="77777777" w:rsidR="004E7BBF" w:rsidRDefault="004E7BBF" w:rsidP="004E7B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7D4278" w14:textId="77777777" w:rsidR="000C166E" w:rsidRPr="004E7BBF" w:rsidRDefault="000C166E" w:rsidP="004E7B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6BBE0C" w14:textId="77777777" w:rsidR="004E7BBF" w:rsidRDefault="00B90F51" w:rsidP="00B90F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 o podmínkách použití finančních prostředků Státního fondu rozvoje bydlení formou úvěru poskytovaného na energetickou modernizaci bytových domů</w:t>
      </w:r>
    </w:p>
    <w:p w14:paraId="0766C501" w14:textId="77777777" w:rsidR="00B90F51" w:rsidRDefault="00B90F51" w:rsidP="00B90F5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1065/19</w:t>
      </w:r>
    </w:p>
    <w:p w14:paraId="0CA0678C" w14:textId="77777777" w:rsidR="00B90F51" w:rsidRDefault="00B90F51" w:rsidP="00B90F51">
      <w:pPr>
        <w:ind w:left="708" w:hanging="708"/>
        <w:rPr>
          <w:rFonts w:ascii="Arial" w:hAnsi="Arial" w:cs="Arial"/>
          <w:sz w:val="22"/>
          <w:szCs w:val="22"/>
        </w:rPr>
      </w:pPr>
    </w:p>
    <w:p w14:paraId="00B11179" w14:textId="77777777" w:rsidR="00B90F51" w:rsidRDefault="00B90F51" w:rsidP="00B90F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23F7F77F" w14:textId="77777777" w:rsidR="00B90F51" w:rsidRDefault="00B90F51" w:rsidP="00B90F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25.</w:t>
      </w:r>
    </w:p>
    <w:p w14:paraId="7ADE80E0" w14:textId="77777777" w:rsidR="00B90F51" w:rsidRDefault="00B90F51" w:rsidP="00B90F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03107E" w14:textId="77777777" w:rsidR="00B90F51" w:rsidRDefault="00B90F51" w:rsidP="00B90F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19C7E6D" w14:textId="77777777" w:rsidR="00B90F51" w:rsidRDefault="00B90F51" w:rsidP="00B90F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AAEE79" w14:textId="77777777" w:rsidR="00B90F51" w:rsidRDefault="00B90F51" w:rsidP="00B90F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8B4763" w14:textId="77777777" w:rsidR="000C166E" w:rsidRDefault="000C166E" w:rsidP="00B90F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3E79FA" w14:textId="77777777" w:rsidR="000C166E" w:rsidRDefault="000C166E" w:rsidP="00B90F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DA63ED" w14:textId="77777777" w:rsidR="000C166E" w:rsidRPr="00B90F51" w:rsidRDefault="000C166E" w:rsidP="00B90F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3881E4" w14:textId="77777777" w:rsidR="004E7BBF" w:rsidRDefault="005A5570" w:rsidP="005A55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 o stanovení jednotkové výše poplatku za přírodní minerální vodu odebíranou ze zdroje přírodní minerální vody</w:t>
      </w:r>
    </w:p>
    <w:p w14:paraId="2BDBFF57" w14:textId="77777777" w:rsidR="005A5570" w:rsidRDefault="005A5570" w:rsidP="005A557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1176/19</w:t>
      </w:r>
    </w:p>
    <w:p w14:paraId="31DF7BA8" w14:textId="77777777" w:rsidR="005A5570" w:rsidRDefault="005A5570" w:rsidP="005A5570">
      <w:pPr>
        <w:ind w:left="708" w:hanging="708"/>
        <w:rPr>
          <w:rFonts w:ascii="Arial" w:hAnsi="Arial" w:cs="Arial"/>
          <w:sz w:val="22"/>
          <w:szCs w:val="22"/>
        </w:rPr>
      </w:pPr>
    </w:p>
    <w:p w14:paraId="6597A7B5" w14:textId="77777777" w:rsidR="005A5570" w:rsidRDefault="005A5570" w:rsidP="005A55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0609B621" w14:textId="77777777" w:rsidR="005A5570" w:rsidRDefault="005A5570" w:rsidP="005A55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</w:t>
      </w:r>
    </w:p>
    <w:p w14:paraId="3D9CCEA1" w14:textId="77777777" w:rsidR="005A5570" w:rsidRDefault="005A5570" w:rsidP="005A55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AFCAA2" w14:textId="77777777" w:rsidR="005A5570" w:rsidRDefault="005A5570" w:rsidP="005A55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výše poplatku za přírodní minerální vodu odebíranou ze zdroje přírodní minerální vody bude činit 12 Kč za 1m³.</w:t>
      </w:r>
    </w:p>
    <w:p w14:paraId="49FD8204" w14:textId="77777777" w:rsidR="005A5570" w:rsidRDefault="005A5570" w:rsidP="005A55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71B324" w14:textId="77777777" w:rsidR="005A5570" w:rsidRDefault="005A5570" w:rsidP="005A55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DF21DD5" w14:textId="77777777" w:rsidR="005A5570" w:rsidRDefault="005A5570" w:rsidP="005A55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6F3F3C" w14:textId="77777777" w:rsidR="005A5570" w:rsidRDefault="005A5570" w:rsidP="005A55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D9A5E2" w14:textId="77777777" w:rsidR="000C166E" w:rsidRPr="005A5570" w:rsidRDefault="000C166E" w:rsidP="005A55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BD94B6" w14:textId="77777777" w:rsidR="004E7BBF" w:rsidRDefault="00D35F0C" w:rsidP="00D35F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Zastupitelstva hlavního města Prahy na vydání zákona, kterým se mění zákon č. 235/2004 Sb., o dani z přidané hodnoty, ve znění pozdějších předpisů, zákonné opatření Senátu č. 340/2013 Sb., o dani z nabytí nemovitých věcí, ve znění pozdějších předpisů, zákon č. 586/1992 Sb., o daních z příjmů, ve znění pozdějších předpisů, a zákon č. 243/2000 Sb., o rozpočtovém určení výnosů některých daní územním samosprávným celkům a některým státním fondům (zákon o rozpočtovém určení daní), ve znění pozdějších předpisů (sněmovní tisk č. 674)</w:t>
      </w:r>
    </w:p>
    <w:p w14:paraId="7DFEDA23" w14:textId="77777777" w:rsidR="00D35F0C" w:rsidRDefault="00D35F0C" w:rsidP="00D35F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4/20</w:t>
      </w:r>
    </w:p>
    <w:p w14:paraId="3503709E" w14:textId="77777777" w:rsidR="00D35F0C" w:rsidRDefault="00D35F0C" w:rsidP="00D35F0C">
      <w:pPr>
        <w:ind w:left="708" w:hanging="708"/>
        <w:rPr>
          <w:rFonts w:ascii="Arial" w:hAnsi="Arial" w:cs="Arial"/>
          <w:sz w:val="22"/>
          <w:szCs w:val="22"/>
        </w:rPr>
      </w:pPr>
    </w:p>
    <w:p w14:paraId="600439A2" w14:textId="77777777" w:rsidR="00D35F0C" w:rsidRDefault="00D35F0C" w:rsidP="00D35F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D23ECB2" w14:textId="77777777" w:rsidR="00D35F0C" w:rsidRDefault="00D35F0C" w:rsidP="00D35F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27.</w:t>
      </w:r>
    </w:p>
    <w:p w14:paraId="063C3146" w14:textId="77777777" w:rsidR="00D35F0C" w:rsidRDefault="00D35F0C" w:rsidP="00D35F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3AFE48" w14:textId="77777777" w:rsidR="00D35F0C" w:rsidRDefault="00D35F0C" w:rsidP="00D35F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839DE4E" w14:textId="77777777" w:rsidR="00D35F0C" w:rsidRDefault="00D35F0C" w:rsidP="00D35F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12417B" w14:textId="77777777" w:rsidR="00D35F0C" w:rsidRDefault="00D35F0C" w:rsidP="00D35F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670226" w14:textId="77777777" w:rsidR="000C166E" w:rsidRPr="00D35F0C" w:rsidRDefault="000C166E" w:rsidP="00D35F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CA2606" w14:textId="77777777" w:rsidR="004E7BBF" w:rsidRDefault="004E5A85" w:rsidP="004E5A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Věcné řešení minimalizace využívání rodného čísla při ověřování totožnosti fyzických osob </w:t>
      </w:r>
    </w:p>
    <w:p w14:paraId="02219331" w14:textId="77777777" w:rsidR="004E5A85" w:rsidRDefault="004E5A85" w:rsidP="004E5A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1184/19</w:t>
      </w:r>
    </w:p>
    <w:p w14:paraId="5D187E90" w14:textId="77777777" w:rsidR="004E5A85" w:rsidRDefault="004E5A85" w:rsidP="004E5A85">
      <w:pPr>
        <w:ind w:left="708" w:hanging="708"/>
        <w:rPr>
          <w:rFonts w:ascii="Arial" w:hAnsi="Arial" w:cs="Arial"/>
          <w:sz w:val="22"/>
          <w:szCs w:val="22"/>
        </w:rPr>
      </w:pPr>
    </w:p>
    <w:p w14:paraId="0FBC4A43" w14:textId="77777777" w:rsidR="004E5A85" w:rsidRDefault="004E5A85" w:rsidP="004E5A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0C166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45799EB1" w14:textId="77777777" w:rsidR="004E5A85" w:rsidRDefault="004E5A85" w:rsidP="004E5A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28.</w:t>
      </w:r>
    </w:p>
    <w:p w14:paraId="65C9C889" w14:textId="77777777" w:rsidR="004E5A85" w:rsidRDefault="004E5A85" w:rsidP="004E5A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1F209D" w14:textId="77777777" w:rsidR="004E5A85" w:rsidRDefault="004E5A85" w:rsidP="004E5A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A32EFA5" w14:textId="77777777" w:rsidR="004E5A85" w:rsidRDefault="004E5A85" w:rsidP="004E5A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2040CA" w14:textId="77777777" w:rsidR="004E5A85" w:rsidRDefault="004E5A85" w:rsidP="004E5A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6279E5" w14:textId="77777777" w:rsidR="000C166E" w:rsidRPr="004E5A85" w:rsidRDefault="000C166E" w:rsidP="004E5A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EB3157" w14:textId="77777777" w:rsidR="004E7BBF" w:rsidRDefault="00494790" w:rsidP="004947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Vyhlášení výběrových řízení na služební místa státních tajemníků </w:t>
      </w:r>
      <w:r w:rsidR="000C166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Ministerstvu vnitra, Ministerstvu kultury, Ministerstvu obrany, Ministerstvu pro místní rozvoj a Úřadu vlády České republiky</w:t>
      </w:r>
    </w:p>
    <w:p w14:paraId="10D0A6DB" w14:textId="77777777" w:rsidR="00494790" w:rsidRDefault="00494790" w:rsidP="004947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13/20</w:t>
      </w:r>
    </w:p>
    <w:p w14:paraId="2F9DE7A4" w14:textId="77777777" w:rsidR="00494790" w:rsidRDefault="00494790" w:rsidP="00494790">
      <w:pPr>
        <w:ind w:left="708" w:hanging="708"/>
        <w:rPr>
          <w:rFonts w:ascii="Arial" w:hAnsi="Arial" w:cs="Arial"/>
          <w:sz w:val="22"/>
          <w:szCs w:val="22"/>
        </w:rPr>
      </w:pPr>
    </w:p>
    <w:p w14:paraId="57CC4E60" w14:textId="77777777" w:rsidR="00494790" w:rsidRDefault="00494790" w:rsidP="004947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náměstka ministra vnitra pro státní službu projednala materiál předložený 1. místopředsedou vlády a ministrem vnitra a přijala</w:t>
      </w:r>
    </w:p>
    <w:p w14:paraId="53E7A3DF" w14:textId="77777777" w:rsidR="00494790" w:rsidRDefault="00494790" w:rsidP="004947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29.</w:t>
      </w:r>
    </w:p>
    <w:p w14:paraId="78868A89" w14:textId="77777777" w:rsidR="00494790" w:rsidRDefault="00494790" w:rsidP="004947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7D9285" w14:textId="77777777" w:rsidR="00494790" w:rsidRDefault="00494790" w:rsidP="004947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86ACFC2" w14:textId="77777777" w:rsidR="00494790" w:rsidRDefault="00494790" w:rsidP="004947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B11E58" w14:textId="77777777" w:rsidR="00494790" w:rsidRPr="00494790" w:rsidRDefault="00494790" w:rsidP="004947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E5D9C7" w14:textId="77777777" w:rsidR="004E7BBF" w:rsidRDefault="008D25C2" w:rsidP="008D25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Národní strategie finančního vzdělávání 2.0</w:t>
      </w:r>
    </w:p>
    <w:p w14:paraId="31E08FE5" w14:textId="77777777" w:rsidR="008D25C2" w:rsidRDefault="008D25C2" w:rsidP="008D25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1182/19</w:t>
      </w:r>
    </w:p>
    <w:p w14:paraId="0EFD0D8D" w14:textId="77777777" w:rsidR="008D25C2" w:rsidRDefault="008D25C2" w:rsidP="008D25C2">
      <w:pPr>
        <w:ind w:left="708" w:hanging="708"/>
        <w:rPr>
          <w:rFonts w:ascii="Arial" w:hAnsi="Arial" w:cs="Arial"/>
          <w:sz w:val="22"/>
          <w:szCs w:val="22"/>
        </w:rPr>
      </w:pPr>
    </w:p>
    <w:p w14:paraId="1CFD8708" w14:textId="77777777" w:rsidR="008D25C2" w:rsidRDefault="008D25C2" w:rsidP="008D25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0C166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45320936" w14:textId="77777777" w:rsidR="008D25C2" w:rsidRDefault="008D25C2" w:rsidP="008D25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30.</w:t>
      </w:r>
    </w:p>
    <w:p w14:paraId="2B982526" w14:textId="77777777" w:rsidR="008D25C2" w:rsidRDefault="008D25C2" w:rsidP="008D25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D5F60E" w14:textId="77777777" w:rsidR="008D25C2" w:rsidRDefault="008D25C2" w:rsidP="008D25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94D22FE" w14:textId="77777777" w:rsidR="008D25C2" w:rsidRDefault="008D25C2" w:rsidP="008D25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44550B" w14:textId="77777777" w:rsidR="008D25C2" w:rsidRDefault="008D25C2" w:rsidP="008D25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7F80FA" w14:textId="77777777" w:rsidR="000C166E" w:rsidRPr="008D25C2" w:rsidRDefault="000C166E" w:rsidP="008D25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83EBEE" w14:textId="77777777" w:rsidR="004E7BBF" w:rsidRDefault="00D535EF" w:rsidP="00D535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Vnitrostátní plán České republiky v oblasti energetiky a klimatu</w:t>
      </w:r>
    </w:p>
    <w:p w14:paraId="10FF0612" w14:textId="77777777" w:rsidR="00D535EF" w:rsidRDefault="00D535EF" w:rsidP="00D535E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1179/19</w:t>
      </w:r>
    </w:p>
    <w:p w14:paraId="229896A4" w14:textId="77777777" w:rsidR="00D535EF" w:rsidRDefault="00D535EF" w:rsidP="00D535EF">
      <w:pPr>
        <w:ind w:left="708" w:hanging="708"/>
        <w:rPr>
          <w:rFonts w:ascii="Arial" w:hAnsi="Arial" w:cs="Arial"/>
          <w:sz w:val="22"/>
          <w:szCs w:val="22"/>
        </w:rPr>
      </w:pPr>
    </w:p>
    <w:p w14:paraId="52D7CA99" w14:textId="77777777" w:rsidR="00D535EF" w:rsidRDefault="00D535EF" w:rsidP="00D535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průmyslu </w:t>
      </w:r>
      <w:r w:rsidR="000C166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přijala</w:t>
      </w:r>
    </w:p>
    <w:p w14:paraId="3B843230" w14:textId="77777777" w:rsidR="00D535EF" w:rsidRDefault="00D535EF" w:rsidP="00D535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</w:t>
      </w:r>
    </w:p>
    <w:p w14:paraId="598636C6" w14:textId="77777777" w:rsidR="00D535EF" w:rsidRDefault="00D535EF" w:rsidP="00D535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F033E2" w14:textId="77777777" w:rsidR="00D535EF" w:rsidRDefault="00D535EF" w:rsidP="00D535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Pl</w:t>
      </w:r>
      <w:r w:rsidR="0081752E">
        <w:rPr>
          <w:rFonts w:ascii="Arial" w:hAnsi="Arial" w:cs="Arial"/>
          <w:sz w:val="22"/>
          <w:szCs w:val="22"/>
        </w:rPr>
        <w:t>án bude upraven podle připomínek</w:t>
      </w:r>
      <w:r>
        <w:rPr>
          <w:rFonts w:ascii="Arial" w:hAnsi="Arial" w:cs="Arial"/>
          <w:sz w:val="22"/>
          <w:szCs w:val="22"/>
        </w:rPr>
        <w:t xml:space="preserve"> místopředsedkyně vlády a ministryně financí.</w:t>
      </w:r>
    </w:p>
    <w:p w14:paraId="7603126E" w14:textId="77777777" w:rsidR="00D535EF" w:rsidRDefault="00D535EF" w:rsidP="00D535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E7020A" w14:textId="77777777" w:rsidR="00D535EF" w:rsidRDefault="00D535EF" w:rsidP="00D535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F46320B" w14:textId="77777777" w:rsidR="00D535EF" w:rsidRDefault="00D535EF" w:rsidP="00D535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FAA5F1" w14:textId="77777777" w:rsidR="00D535EF" w:rsidRDefault="00D535EF" w:rsidP="00D535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BCCF23" w14:textId="77777777" w:rsidR="000C166E" w:rsidRPr="00D535EF" w:rsidRDefault="000C166E" w:rsidP="00D535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636195" w14:textId="77777777" w:rsidR="004E7BBF" w:rsidRDefault="00464209" w:rsidP="0046420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Projednání investiční pobídky pro strategickou investiční akci společnosti AAC Technologies Oy</w:t>
      </w:r>
    </w:p>
    <w:p w14:paraId="01A3723D" w14:textId="77777777" w:rsidR="00464209" w:rsidRDefault="00464209" w:rsidP="0046420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1145/19</w:t>
      </w:r>
    </w:p>
    <w:p w14:paraId="76625138" w14:textId="77777777" w:rsidR="00464209" w:rsidRDefault="00464209" w:rsidP="00464209">
      <w:pPr>
        <w:ind w:left="708" w:hanging="708"/>
        <w:rPr>
          <w:rFonts w:ascii="Arial" w:hAnsi="Arial" w:cs="Arial"/>
          <w:sz w:val="22"/>
          <w:szCs w:val="22"/>
        </w:rPr>
      </w:pPr>
    </w:p>
    <w:p w14:paraId="34D2C0FD" w14:textId="77777777" w:rsidR="00464209" w:rsidRDefault="00464209" w:rsidP="004642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průmyslu </w:t>
      </w:r>
      <w:r w:rsidR="000C166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přijala</w:t>
      </w:r>
    </w:p>
    <w:p w14:paraId="144281A7" w14:textId="77777777" w:rsidR="00464209" w:rsidRDefault="00464209" w:rsidP="004642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32.</w:t>
      </w:r>
    </w:p>
    <w:p w14:paraId="5674B20B" w14:textId="77777777" w:rsidR="00464209" w:rsidRDefault="00464209" w:rsidP="004642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DF29AF" w14:textId="77777777" w:rsidR="00464209" w:rsidRDefault="00464209" w:rsidP="004642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D4F08AC" w14:textId="77777777" w:rsidR="00464209" w:rsidRDefault="00464209" w:rsidP="004642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0C901F" w14:textId="77777777" w:rsidR="000C166E" w:rsidRDefault="000C166E" w:rsidP="004642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019C73" w14:textId="77777777" w:rsidR="00464209" w:rsidRPr="00464209" w:rsidRDefault="00464209" w:rsidP="004642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DBC18B" w14:textId="77777777" w:rsidR="004E7BBF" w:rsidRDefault="004B60B1" w:rsidP="004B60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Projednání investiční pobídky pro strategickou investiční akci společnosti </w:t>
      </w:r>
      <w:r w:rsidR="000C166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ZF Engineering Plzeň s.r.o.</w:t>
      </w:r>
    </w:p>
    <w:p w14:paraId="629CBC33" w14:textId="77777777" w:rsidR="004B60B1" w:rsidRDefault="004B60B1" w:rsidP="004B60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800/19</w:t>
      </w:r>
    </w:p>
    <w:p w14:paraId="31ECCE0A" w14:textId="77777777" w:rsidR="004B60B1" w:rsidRDefault="004B60B1" w:rsidP="004B60B1">
      <w:pPr>
        <w:ind w:left="708" w:hanging="708"/>
        <w:rPr>
          <w:rFonts w:ascii="Arial" w:hAnsi="Arial" w:cs="Arial"/>
          <w:sz w:val="22"/>
          <w:szCs w:val="22"/>
        </w:rPr>
      </w:pPr>
    </w:p>
    <w:p w14:paraId="64A9237B" w14:textId="77777777" w:rsidR="004B60B1" w:rsidRDefault="004B60B1" w:rsidP="004B60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průmyslu </w:t>
      </w:r>
      <w:r w:rsidR="000C166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přijala</w:t>
      </w:r>
    </w:p>
    <w:p w14:paraId="47C31B52" w14:textId="77777777" w:rsidR="004B60B1" w:rsidRDefault="004B60B1" w:rsidP="004B60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33.</w:t>
      </w:r>
    </w:p>
    <w:p w14:paraId="22FBF960" w14:textId="77777777" w:rsidR="004B60B1" w:rsidRDefault="004B60B1" w:rsidP="004B60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9A9086" w14:textId="77777777" w:rsidR="004B60B1" w:rsidRDefault="004B60B1" w:rsidP="004B60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3FA72472" w14:textId="77777777" w:rsidR="004B60B1" w:rsidRDefault="004B60B1" w:rsidP="004B60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2DF2FF" w14:textId="77777777" w:rsidR="004B60B1" w:rsidRDefault="004B60B1" w:rsidP="004B60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CFE25A" w14:textId="77777777" w:rsidR="000C166E" w:rsidRDefault="000C166E" w:rsidP="004B60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2B55A4" w14:textId="77777777" w:rsidR="000C166E" w:rsidRDefault="000C166E" w:rsidP="004B60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8117DE" w14:textId="77777777" w:rsidR="000C166E" w:rsidRDefault="000C166E" w:rsidP="004B60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7D8EB0" w14:textId="77777777" w:rsidR="000C166E" w:rsidRDefault="000C166E" w:rsidP="004B60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D7FD7B" w14:textId="77777777" w:rsidR="000C166E" w:rsidRDefault="000C166E" w:rsidP="004B60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244827" w14:textId="77777777" w:rsidR="000C166E" w:rsidRPr="004B60B1" w:rsidRDefault="000C166E" w:rsidP="004B60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F0CC5F" w14:textId="77777777" w:rsidR="004E7BBF" w:rsidRDefault="00047137" w:rsidP="000471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Projednání investiční pobídky pro strategickou investiční akci společnosti Bombardier Transportation Czech Republic a.s.</w:t>
      </w:r>
    </w:p>
    <w:p w14:paraId="6FDD27EF" w14:textId="77777777" w:rsidR="00047137" w:rsidRDefault="00047137" w:rsidP="000471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665/18</w:t>
      </w:r>
    </w:p>
    <w:p w14:paraId="1251EA59" w14:textId="77777777" w:rsidR="00047137" w:rsidRDefault="00047137" w:rsidP="00047137">
      <w:pPr>
        <w:ind w:left="708" w:hanging="708"/>
        <w:rPr>
          <w:rFonts w:ascii="Arial" w:hAnsi="Arial" w:cs="Arial"/>
          <w:sz w:val="22"/>
          <w:szCs w:val="22"/>
        </w:rPr>
      </w:pPr>
    </w:p>
    <w:p w14:paraId="6B9808CF" w14:textId="77777777" w:rsidR="00047137" w:rsidRDefault="00047137" w:rsidP="000471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průmyslu </w:t>
      </w:r>
      <w:r w:rsidR="000C166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přijala</w:t>
      </w:r>
    </w:p>
    <w:p w14:paraId="4296DB0B" w14:textId="77777777" w:rsidR="00047137" w:rsidRDefault="00047137" w:rsidP="000471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34.</w:t>
      </w:r>
    </w:p>
    <w:p w14:paraId="305E19ED" w14:textId="77777777" w:rsidR="00047137" w:rsidRDefault="00047137" w:rsidP="000471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156647" w14:textId="77777777" w:rsidR="00047137" w:rsidRDefault="00047137" w:rsidP="000471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10168B7" w14:textId="77777777" w:rsidR="00047137" w:rsidRDefault="00047137" w:rsidP="000471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1B13C9" w14:textId="77777777" w:rsidR="000C166E" w:rsidRDefault="000C166E" w:rsidP="000471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D30806" w14:textId="77777777" w:rsidR="00047137" w:rsidRPr="00047137" w:rsidRDefault="00047137" w:rsidP="000471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E78759" w14:textId="77777777" w:rsidR="004E7BBF" w:rsidRDefault="00165080" w:rsidP="001650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Implementace a rozvoj sítí 5G v České republice - Cesta k digitální ekonomice</w:t>
      </w:r>
    </w:p>
    <w:p w14:paraId="364051E0" w14:textId="77777777" w:rsidR="00165080" w:rsidRDefault="00165080" w:rsidP="001650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1180/19</w:t>
      </w:r>
    </w:p>
    <w:p w14:paraId="5C91D19E" w14:textId="77777777" w:rsidR="00165080" w:rsidRDefault="00165080" w:rsidP="00165080">
      <w:pPr>
        <w:ind w:left="708" w:hanging="708"/>
        <w:rPr>
          <w:rFonts w:ascii="Arial" w:hAnsi="Arial" w:cs="Arial"/>
          <w:sz w:val="22"/>
          <w:szCs w:val="22"/>
        </w:rPr>
      </w:pPr>
    </w:p>
    <w:p w14:paraId="61239308" w14:textId="77777777" w:rsidR="00165080" w:rsidRDefault="00165080" w:rsidP="001650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průmyslu </w:t>
      </w:r>
      <w:r w:rsidR="000C166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přijala</w:t>
      </w:r>
    </w:p>
    <w:p w14:paraId="2CCC84AE" w14:textId="77777777" w:rsidR="00165080" w:rsidRDefault="00165080" w:rsidP="001650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35.</w:t>
      </w:r>
    </w:p>
    <w:p w14:paraId="3D0ADAD5" w14:textId="77777777" w:rsidR="00165080" w:rsidRDefault="00165080" w:rsidP="001650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79EC20" w14:textId="77777777" w:rsidR="00165080" w:rsidRDefault="00165080" w:rsidP="001650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4648428" w14:textId="77777777" w:rsidR="00165080" w:rsidRDefault="00165080" w:rsidP="001650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2EC807" w14:textId="77777777" w:rsidR="000C166E" w:rsidRDefault="000C166E" w:rsidP="001650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BC71B0" w14:textId="77777777" w:rsidR="00165080" w:rsidRPr="00165080" w:rsidRDefault="00165080" w:rsidP="001650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6228CF" w14:textId="77777777" w:rsidR="004E7BBF" w:rsidRDefault="000D1F30" w:rsidP="000D1F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Koncepce rozvoje venkova</w:t>
      </w:r>
    </w:p>
    <w:p w14:paraId="58C445B2" w14:textId="77777777" w:rsidR="000D1F30" w:rsidRDefault="000D1F30" w:rsidP="000D1F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1190/19</w:t>
      </w:r>
    </w:p>
    <w:p w14:paraId="7CB295DA" w14:textId="77777777" w:rsidR="000D1F30" w:rsidRDefault="000D1F30" w:rsidP="000D1F30">
      <w:pPr>
        <w:ind w:left="708" w:hanging="708"/>
        <w:rPr>
          <w:rFonts w:ascii="Arial" w:hAnsi="Arial" w:cs="Arial"/>
          <w:sz w:val="22"/>
          <w:szCs w:val="22"/>
        </w:rPr>
      </w:pPr>
    </w:p>
    <w:p w14:paraId="6A2BC461" w14:textId="77777777" w:rsidR="000D1F30" w:rsidRDefault="000D1F30" w:rsidP="000D1F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2C19A491" w14:textId="77777777" w:rsidR="000D1F30" w:rsidRDefault="000D1F30" w:rsidP="000D1F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36.</w:t>
      </w:r>
    </w:p>
    <w:p w14:paraId="6ECB14A8" w14:textId="77777777" w:rsidR="000D1F30" w:rsidRDefault="000D1F30" w:rsidP="000D1F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E463E5" w14:textId="77777777" w:rsidR="000D1F30" w:rsidRDefault="000D1F30" w:rsidP="000D1F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7D93390" w14:textId="77777777" w:rsidR="000D1F30" w:rsidRDefault="000D1F30" w:rsidP="000D1F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9C0064" w14:textId="77777777" w:rsidR="000D1F30" w:rsidRDefault="000D1F30" w:rsidP="000D1F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C7D785" w14:textId="77777777" w:rsidR="000C166E" w:rsidRPr="000D1F30" w:rsidRDefault="000C166E" w:rsidP="000D1F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A3BEF7" w14:textId="77777777" w:rsidR="004E7BBF" w:rsidRDefault="003264AA" w:rsidP="003264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Informace o řešení lékařské posudkové služby - návrh dalšího postupu</w:t>
      </w:r>
    </w:p>
    <w:p w14:paraId="5AE1E5AB" w14:textId="77777777" w:rsidR="003264AA" w:rsidRDefault="003264AA" w:rsidP="003264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7/20</w:t>
      </w:r>
    </w:p>
    <w:p w14:paraId="2734A617" w14:textId="77777777" w:rsidR="003264AA" w:rsidRDefault="003264AA" w:rsidP="003264AA">
      <w:pPr>
        <w:ind w:left="708" w:hanging="708"/>
        <w:rPr>
          <w:rFonts w:ascii="Arial" w:hAnsi="Arial" w:cs="Arial"/>
          <w:sz w:val="22"/>
          <w:szCs w:val="22"/>
        </w:rPr>
      </w:pPr>
    </w:p>
    <w:p w14:paraId="29D49972" w14:textId="77777777" w:rsidR="003264AA" w:rsidRDefault="003264AA" w:rsidP="003264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5C0F8321" w14:textId="77777777" w:rsidR="003264AA" w:rsidRDefault="003264AA" w:rsidP="003264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</w:t>
      </w:r>
    </w:p>
    <w:p w14:paraId="5A266539" w14:textId="77777777" w:rsidR="003264AA" w:rsidRDefault="003264AA" w:rsidP="003264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062C8D" w14:textId="77777777" w:rsidR="003264AA" w:rsidRDefault="003264AA" w:rsidP="003264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bude upraven podle připomínky ministra zdravotnictví.</w:t>
      </w:r>
    </w:p>
    <w:p w14:paraId="1DE7E5D5" w14:textId="77777777" w:rsidR="003264AA" w:rsidRDefault="003264AA" w:rsidP="003264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68D03A" w14:textId="77777777" w:rsidR="003264AA" w:rsidRDefault="003264AA" w:rsidP="003264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4093596" w14:textId="77777777" w:rsidR="003264AA" w:rsidRDefault="003264AA" w:rsidP="003264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598048" w14:textId="77777777" w:rsidR="003264AA" w:rsidRDefault="003264AA" w:rsidP="003264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9AF3E4" w14:textId="77777777" w:rsidR="000C166E" w:rsidRPr="003264AA" w:rsidRDefault="000C166E" w:rsidP="003264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8B5256" w14:textId="77777777" w:rsidR="004E7BBF" w:rsidRDefault="00446FDD" w:rsidP="00446F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usnesení vlády k systemizaci Generální inspekce bezpečnostních sborů pro rok 2020</w:t>
      </w:r>
    </w:p>
    <w:p w14:paraId="16E28549" w14:textId="77777777" w:rsidR="00446FDD" w:rsidRDefault="00446FDD" w:rsidP="00446F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3/20</w:t>
      </w:r>
    </w:p>
    <w:p w14:paraId="0B200568" w14:textId="77777777" w:rsidR="00446FDD" w:rsidRDefault="00446FDD" w:rsidP="00446FDD">
      <w:pPr>
        <w:ind w:left="708" w:hanging="708"/>
        <w:rPr>
          <w:rFonts w:ascii="Arial" w:hAnsi="Arial" w:cs="Arial"/>
          <w:sz w:val="22"/>
          <w:szCs w:val="22"/>
        </w:rPr>
      </w:pPr>
    </w:p>
    <w:p w14:paraId="667C2FFC" w14:textId="77777777" w:rsidR="00446FDD" w:rsidRDefault="00446FDD" w:rsidP="00446F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Generální inspekce bezpečnostních sborů a přijala</w:t>
      </w:r>
    </w:p>
    <w:p w14:paraId="4549C225" w14:textId="77777777" w:rsidR="00446FDD" w:rsidRDefault="00446FDD" w:rsidP="00446F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38.</w:t>
      </w:r>
    </w:p>
    <w:p w14:paraId="39A9D8FD" w14:textId="77777777" w:rsidR="00446FDD" w:rsidRDefault="00446FDD" w:rsidP="00446F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F629B1" w14:textId="77777777" w:rsidR="00446FDD" w:rsidRDefault="00446FDD" w:rsidP="00446F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5AA4597" w14:textId="77777777" w:rsidR="00446FDD" w:rsidRDefault="00446FDD" w:rsidP="00446F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3C86FA" w14:textId="77777777" w:rsidR="000C166E" w:rsidRDefault="000C166E" w:rsidP="00446F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12E57C" w14:textId="77777777" w:rsidR="000C166E" w:rsidRPr="00446FDD" w:rsidRDefault="000C166E" w:rsidP="00446F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FA9685" w14:textId="77777777" w:rsidR="004E7BBF" w:rsidRDefault="0011409B" w:rsidP="001140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Změna usnesení vlády České republiky ze dne 17. února 2016 č. 140 </w:t>
      </w:r>
      <w:r w:rsidR="000C166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ke schválení řešení majetkoprávních vztahů v areálu muničního skladu u Vrbětic podle varianty 1, podvarianty 1c, obsažené v části III materiálu čj. 138/16 </w:t>
      </w:r>
    </w:p>
    <w:p w14:paraId="506D57B0" w14:textId="77777777" w:rsidR="0011409B" w:rsidRDefault="0011409B" w:rsidP="001140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1173/19</w:t>
      </w:r>
    </w:p>
    <w:p w14:paraId="0DC9DFF2" w14:textId="77777777" w:rsidR="0011409B" w:rsidRDefault="0011409B" w:rsidP="0011409B">
      <w:pPr>
        <w:ind w:left="708" w:hanging="708"/>
        <w:rPr>
          <w:rFonts w:ascii="Arial" w:hAnsi="Arial" w:cs="Arial"/>
          <w:sz w:val="22"/>
          <w:szCs w:val="22"/>
        </w:rPr>
      </w:pPr>
    </w:p>
    <w:p w14:paraId="14A0F4B3" w14:textId="77777777" w:rsidR="0011409B" w:rsidRDefault="0011409B" w:rsidP="001140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zemědělství a obrany a přijala</w:t>
      </w:r>
    </w:p>
    <w:p w14:paraId="7DD829D3" w14:textId="77777777" w:rsidR="0011409B" w:rsidRDefault="0011409B" w:rsidP="001140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39.</w:t>
      </w:r>
    </w:p>
    <w:p w14:paraId="68C989B2" w14:textId="77777777" w:rsidR="0011409B" w:rsidRDefault="0011409B" w:rsidP="001140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B47039" w14:textId="77777777" w:rsidR="0011409B" w:rsidRDefault="0011409B" w:rsidP="001140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341E62B" w14:textId="77777777" w:rsidR="0011409B" w:rsidRDefault="0011409B" w:rsidP="001140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27C096" w14:textId="77777777" w:rsidR="000C166E" w:rsidRDefault="000C166E" w:rsidP="001140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14007A" w14:textId="77777777" w:rsidR="000C166E" w:rsidRPr="0011409B" w:rsidRDefault="000C166E" w:rsidP="001140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6314D3" w14:textId="77777777" w:rsidR="004E7BBF" w:rsidRDefault="00807D0D" w:rsidP="00807D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Vyhodnocení Koncepce veřejné dopravy</w:t>
      </w:r>
    </w:p>
    <w:p w14:paraId="7022A795" w14:textId="77777777" w:rsidR="00807D0D" w:rsidRDefault="00807D0D" w:rsidP="00807D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1185/19</w:t>
      </w:r>
    </w:p>
    <w:p w14:paraId="7C840386" w14:textId="77777777" w:rsidR="00807D0D" w:rsidRDefault="00807D0D" w:rsidP="00807D0D">
      <w:pPr>
        <w:ind w:left="708" w:hanging="708"/>
        <w:rPr>
          <w:rFonts w:ascii="Arial" w:hAnsi="Arial" w:cs="Arial"/>
          <w:sz w:val="22"/>
          <w:szCs w:val="22"/>
        </w:rPr>
      </w:pPr>
    </w:p>
    <w:p w14:paraId="6F882A61" w14:textId="77777777" w:rsidR="00807D0D" w:rsidRDefault="00807D0D" w:rsidP="00807D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5CED16F" w14:textId="77777777" w:rsidR="00807D0D" w:rsidRDefault="00807D0D" w:rsidP="00807D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40.</w:t>
      </w:r>
    </w:p>
    <w:p w14:paraId="7A457573" w14:textId="77777777" w:rsidR="00807D0D" w:rsidRDefault="00807D0D" w:rsidP="00807D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B7ACB8" w14:textId="77777777" w:rsidR="00807D0D" w:rsidRDefault="00807D0D" w:rsidP="00807D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269F713" w14:textId="77777777" w:rsidR="00807D0D" w:rsidRDefault="00807D0D" w:rsidP="00807D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383A6B" w14:textId="77777777" w:rsidR="00807D0D" w:rsidRDefault="00807D0D" w:rsidP="00807D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25DC4A" w14:textId="77777777" w:rsidR="000C166E" w:rsidRPr="00807D0D" w:rsidRDefault="000C166E" w:rsidP="00807D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80BCF5" w14:textId="77777777" w:rsidR="004E7BBF" w:rsidRDefault="0098510A" w:rsidP="009851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dalšího postupu pro plnění doporučení vyplývajících z Hodnotící zprávy o České republice osmého kola vzájemných hodnocení „Praktické provádění a fungování evropských politik v oblasti předcházení a potírání trestné činnosti proti životnímu prostředí“</w:t>
      </w:r>
    </w:p>
    <w:p w14:paraId="06DDADB8" w14:textId="77777777" w:rsidR="0098510A" w:rsidRDefault="0098510A" w:rsidP="0098510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6/20</w:t>
      </w:r>
    </w:p>
    <w:p w14:paraId="015E0D7E" w14:textId="77777777" w:rsidR="0098510A" w:rsidRDefault="0098510A" w:rsidP="0098510A">
      <w:pPr>
        <w:ind w:left="708" w:hanging="708"/>
        <w:rPr>
          <w:rFonts w:ascii="Arial" w:hAnsi="Arial" w:cs="Arial"/>
          <w:sz w:val="22"/>
          <w:szCs w:val="22"/>
        </w:rPr>
      </w:pPr>
    </w:p>
    <w:p w14:paraId="10383D3E" w14:textId="77777777" w:rsidR="0098510A" w:rsidRDefault="0098510A" w:rsidP="00985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58923C47" w14:textId="77777777" w:rsidR="0098510A" w:rsidRDefault="0098510A" w:rsidP="00985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41.</w:t>
      </w:r>
    </w:p>
    <w:p w14:paraId="7D1F6371" w14:textId="77777777" w:rsidR="0098510A" w:rsidRDefault="0098510A" w:rsidP="00985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36E0EF" w14:textId="77777777" w:rsidR="0098510A" w:rsidRDefault="0098510A" w:rsidP="00985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C600678" w14:textId="77777777" w:rsidR="0098510A" w:rsidRDefault="0098510A" w:rsidP="00985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E4F4AB" w14:textId="77777777" w:rsidR="0098510A" w:rsidRDefault="0098510A" w:rsidP="009851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8B4479" w14:textId="77777777" w:rsidR="000C166E" w:rsidRPr="0098510A" w:rsidRDefault="000C166E" w:rsidP="009851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CEB5A4" w14:textId="77777777" w:rsidR="004E7BBF" w:rsidRDefault="00E930FD" w:rsidP="00E930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7. aktualizace Seznamu prvků kritické infrastruktury, jejichž provozovatelem je organizační složka státu</w:t>
      </w:r>
    </w:p>
    <w:p w14:paraId="261B2CB2" w14:textId="77777777" w:rsidR="00E930FD" w:rsidRDefault="00E930FD" w:rsidP="00E930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1199/19</w:t>
      </w:r>
    </w:p>
    <w:p w14:paraId="7B8E7384" w14:textId="77777777" w:rsidR="00E930FD" w:rsidRDefault="00E930FD" w:rsidP="00E930FD">
      <w:pPr>
        <w:ind w:left="708" w:hanging="708"/>
        <w:rPr>
          <w:rFonts w:ascii="Arial" w:hAnsi="Arial" w:cs="Arial"/>
          <w:sz w:val="22"/>
          <w:szCs w:val="22"/>
        </w:rPr>
      </w:pPr>
    </w:p>
    <w:p w14:paraId="22F27A67" w14:textId="77777777" w:rsidR="00E930FD" w:rsidRDefault="00E930FD" w:rsidP="00E930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4B4E872D" w14:textId="77777777" w:rsidR="00E930FD" w:rsidRDefault="00E930FD" w:rsidP="00E930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42.</w:t>
      </w:r>
    </w:p>
    <w:p w14:paraId="1EA4A74F" w14:textId="77777777" w:rsidR="00E930FD" w:rsidRDefault="00E930FD" w:rsidP="00E930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352FF" w14:textId="77777777" w:rsidR="00E930FD" w:rsidRDefault="00E930FD" w:rsidP="00E930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383DD8C" w14:textId="77777777" w:rsidR="00E930FD" w:rsidRDefault="00E930FD" w:rsidP="00E930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D726B2" w14:textId="77777777" w:rsidR="00E930FD" w:rsidRDefault="00E930FD" w:rsidP="00E930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F41E2E" w14:textId="77777777" w:rsidR="000C166E" w:rsidRDefault="000C166E" w:rsidP="00E930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36A84C" w14:textId="77777777" w:rsidR="000C166E" w:rsidRDefault="000C166E" w:rsidP="00E930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E3406D" w14:textId="77777777" w:rsidR="000C166E" w:rsidRDefault="000C166E" w:rsidP="00E930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B871E" w14:textId="77777777" w:rsidR="000C166E" w:rsidRDefault="000C166E" w:rsidP="00E930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EB447E" w14:textId="77777777" w:rsidR="000C166E" w:rsidRDefault="000C166E" w:rsidP="00E930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AF7143" w14:textId="77777777" w:rsidR="000C166E" w:rsidRPr="00E930FD" w:rsidRDefault="000C166E" w:rsidP="00E930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98E8DC" w14:textId="77777777" w:rsidR="004E7BBF" w:rsidRDefault="005F5B8B" w:rsidP="005F5B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změny Statutu Ústředního krizového štábu</w:t>
      </w:r>
    </w:p>
    <w:p w14:paraId="662A31BC" w14:textId="77777777" w:rsidR="005F5B8B" w:rsidRDefault="005F5B8B" w:rsidP="005F5B8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1193/19</w:t>
      </w:r>
    </w:p>
    <w:p w14:paraId="7BC2F620" w14:textId="77777777" w:rsidR="005F5B8B" w:rsidRDefault="005F5B8B" w:rsidP="005F5B8B">
      <w:pPr>
        <w:ind w:left="708" w:hanging="708"/>
        <w:rPr>
          <w:rFonts w:ascii="Arial" w:hAnsi="Arial" w:cs="Arial"/>
          <w:sz w:val="22"/>
          <w:szCs w:val="22"/>
        </w:rPr>
      </w:pPr>
    </w:p>
    <w:p w14:paraId="01691AFF" w14:textId="77777777" w:rsidR="005F5B8B" w:rsidRDefault="005F5B8B" w:rsidP="005F5B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0C166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obrany a přijala</w:t>
      </w:r>
    </w:p>
    <w:p w14:paraId="383D555F" w14:textId="77777777" w:rsidR="005F5B8B" w:rsidRDefault="005F5B8B" w:rsidP="005F5B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43.</w:t>
      </w:r>
    </w:p>
    <w:p w14:paraId="2400E1D9" w14:textId="77777777" w:rsidR="005F5B8B" w:rsidRDefault="005F5B8B" w:rsidP="005F5B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E519F2" w14:textId="77777777" w:rsidR="005F5B8B" w:rsidRDefault="005F5B8B" w:rsidP="005F5B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0214A23" w14:textId="77777777" w:rsidR="005F5B8B" w:rsidRDefault="005F5B8B" w:rsidP="005F5B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25BF70" w14:textId="77777777" w:rsidR="005F5B8B" w:rsidRDefault="005F5B8B" w:rsidP="005F5B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2DF14B" w14:textId="77777777" w:rsidR="000C166E" w:rsidRPr="005F5B8B" w:rsidRDefault="000C166E" w:rsidP="005F5B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8ECF00" w14:textId="77777777" w:rsidR="004E7BBF" w:rsidRDefault="009529CA" w:rsidP="009529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listopad 2019</w:t>
      </w:r>
    </w:p>
    <w:p w14:paraId="7DA80FAF" w14:textId="77777777" w:rsidR="009529CA" w:rsidRDefault="009529CA" w:rsidP="009529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9/20</w:t>
      </w:r>
    </w:p>
    <w:p w14:paraId="336EA0DD" w14:textId="77777777" w:rsidR="009529CA" w:rsidRDefault="009529CA" w:rsidP="009529CA">
      <w:pPr>
        <w:ind w:left="708" w:hanging="708"/>
        <w:rPr>
          <w:rFonts w:ascii="Arial" w:hAnsi="Arial" w:cs="Arial"/>
          <w:sz w:val="22"/>
          <w:szCs w:val="22"/>
        </w:rPr>
      </w:pPr>
    </w:p>
    <w:p w14:paraId="361E1487" w14:textId="77777777" w:rsidR="009529CA" w:rsidRDefault="009529CA" w:rsidP="009529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T. Bartha, pověřenou řízením Úřadu vlády </w:t>
      </w:r>
      <w:r w:rsidR="000C166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B065B81" w14:textId="77777777" w:rsidR="009529CA" w:rsidRDefault="009529CA" w:rsidP="009529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44.</w:t>
      </w:r>
    </w:p>
    <w:p w14:paraId="7DF1433E" w14:textId="77777777" w:rsidR="009529CA" w:rsidRDefault="009529CA" w:rsidP="009529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ADAA7E" w14:textId="77777777" w:rsidR="009529CA" w:rsidRDefault="009529CA" w:rsidP="009529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0727F1C" w14:textId="77777777" w:rsidR="000C166E" w:rsidRDefault="000C166E" w:rsidP="00E853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3" w:name="ORDER22"/>
      <w:bookmarkEnd w:id="23"/>
    </w:p>
    <w:p w14:paraId="03833F20" w14:textId="77777777" w:rsidR="000C166E" w:rsidRDefault="000C166E" w:rsidP="00E853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195BF5" w14:textId="77777777" w:rsidR="000C166E" w:rsidRDefault="000C166E" w:rsidP="00E853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E99BB9" w14:textId="77777777" w:rsidR="004E7BBF" w:rsidRDefault="00E853BB" w:rsidP="00E853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Účast předsedy vlády na mezinárodním fóru k připomínce 75. výročí osvobození koncentračního tábora v Osvětimi ve dnech 22. a 23. ledna 2020 </w:t>
      </w:r>
      <w:r w:rsidR="000C166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Jad Vašem ve Státu Izrael</w:t>
      </w:r>
    </w:p>
    <w:p w14:paraId="0D07DA42" w14:textId="77777777" w:rsidR="00E853BB" w:rsidRDefault="00E853BB" w:rsidP="00E853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12/20</w:t>
      </w:r>
    </w:p>
    <w:p w14:paraId="014CC57C" w14:textId="77777777" w:rsidR="00E853BB" w:rsidRDefault="00E853BB" w:rsidP="00E853BB">
      <w:pPr>
        <w:ind w:left="708" w:hanging="708"/>
        <w:rPr>
          <w:rFonts w:ascii="Arial" w:hAnsi="Arial" w:cs="Arial"/>
          <w:sz w:val="22"/>
          <w:szCs w:val="22"/>
        </w:rPr>
      </w:pPr>
    </w:p>
    <w:p w14:paraId="7940DFAA" w14:textId="77777777" w:rsidR="00E853BB" w:rsidRDefault="00E853BB" w:rsidP="00E853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8D170BF" w14:textId="77777777" w:rsidR="00E853BB" w:rsidRDefault="00E853BB" w:rsidP="00E853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45.</w:t>
      </w:r>
    </w:p>
    <w:p w14:paraId="25DF3BA9" w14:textId="77777777" w:rsidR="00E853BB" w:rsidRDefault="00E853BB" w:rsidP="00E853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0087EF" w14:textId="77777777" w:rsidR="00E853BB" w:rsidRDefault="00E853BB" w:rsidP="00E853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F6B7E84" w14:textId="77777777" w:rsidR="00E853BB" w:rsidRDefault="00E853BB" w:rsidP="00E853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E16B9D" w14:textId="77777777" w:rsidR="000C166E" w:rsidRDefault="000C166E" w:rsidP="00E853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EA4F9B" w14:textId="77777777" w:rsidR="00E853BB" w:rsidRPr="00E853BB" w:rsidRDefault="00E853BB" w:rsidP="00E853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FCEAE4" w14:textId="77777777" w:rsidR="004E7BBF" w:rsidRDefault="00DB061D" w:rsidP="00DB06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Návrh na přijetí změn přílohy III a nové přílohy VII Rotterdamské úmluvy </w:t>
      </w:r>
      <w:r w:rsidR="000C166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postupu předchozího souhlasu pro určité nebezpečné chemické látky </w:t>
      </w:r>
      <w:r w:rsidR="000C166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pesticidy v mezinárodním obchodu, přijatých v Ženevě dne 10. května 2019</w:t>
      </w:r>
    </w:p>
    <w:p w14:paraId="5BCBF0C9" w14:textId="77777777" w:rsidR="00DB061D" w:rsidRDefault="00DB061D" w:rsidP="00DB06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1183/19</w:t>
      </w:r>
    </w:p>
    <w:p w14:paraId="39E1458F" w14:textId="77777777" w:rsidR="00DB061D" w:rsidRDefault="00DB061D" w:rsidP="00DB061D">
      <w:pPr>
        <w:ind w:left="708" w:hanging="708"/>
        <w:rPr>
          <w:rFonts w:ascii="Arial" w:hAnsi="Arial" w:cs="Arial"/>
          <w:sz w:val="22"/>
          <w:szCs w:val="22"/>
        </w:rPr>
      </w:pPr>
    </w:p>
    <w:p w14:paraId="12364011" w14:textId="77777777" w:rsidR="00DB061D" w:rsidRDefault="00DB061D" w:rsidP="00DB06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464479BB" w14:textId="77777777" w:rsidR="00DB061D" w:rsidRDefault="00DB061D" w:rsidP="00DB06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46.</w:t>
      </w:r>
    </w:p>
    <w:p w14:paraId="4BFEE58E" w14:textId="77777777" w:rsidR="00DB061D" w:rsidRDefault="00DB061D" w:rsidP="00DB06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B964A3" w14:textId="77777777" w:rsidR="00DB061D" w:rsidRDefault="00DB061D" w:rsidP="00DB06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F5671D8" w14:textId="77777777" w:rsidR="00DB061D" w:rsidRDefault="00DB061D" w:rsidP="00DB06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5A40E2" w14:textId="77777777" w:rsidR="00DB061D" w:rsidRPr="00DB061D" w:rsidRDefault="00DB061D" w:rsidP="00DB06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782101" w14:textId="77777777" w:rsidR="004E7BBF" w:rsidRDefault="00BB58A4" w:rsidP="00BB58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Zpráva o účasti ministra zahraničních věcí v zastoupení předsedy vlády na summitu zemí Středoevropské iniciativy v Římě dne 19. prosince 2019</w:t>
      </w:r>
    </w:p>
    <w:p w14:paraId="1A96E36E" w14:textId="77777777" w:rsidR="00BB58A4" w:rsidRDefault="00BB58A4" w:rsidP="00BB58A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10/20</w:t>
      </w:r>
    </w:p>
    <w:p w14:paraId="299FB20D" w14:textId="77777777" w:rsidR="00BB58A4" w:rsidRDefault="00BB58A4" w:rsidP="00BB58A4">
      <w:pPr>
        <w:ind w:left="708" w:hanging="708"/>
        <w:rPr>
          <w:rFonts w:ascii="Arial" w:hAnsi="Arial" w:cs="Arial"/>
          <w:sz w:val="22"/>
          <w:szCs w:val="22"/>
        </w:rPr>
      </w:pPr>
    </w:p>
    <w:p w14:paraId="6E7E7450" w14:textId="77777777" w:rsidR="00BB58A4" w:rsidRDefault="00BB58A4" w:rsidP="00BB58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44107DE" w14:textId="77777777" w:rsidR="00BB58A4" w:rsidRDefault="00BB58A4" w:rsidP="00BB58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47.</w:t>
      </w:r>
    </w:p>
    <w:p w14:paraId="4DD78B37" w14:textId="77777777" w:rsidR="00BB58A4" w:rsidRDefault="00BB58A4" w:rsidP="00BB58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04A654" w14:textId="77777777" w:rsidR="00BB58A4" w:rsidRDefault="00BB58A4" w:rsidP="00BB58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A6DCD32" w14:textId="77777777" w:rsidR="00BB58A4" w:rsidRDefault="00BB58A4" w:rsidP="00BB58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65A120" w14:textId="77777777" w:rsidR="00BB58A4" w:rsidRPr="00BB58A4" w:rsidRDefault="00BB58A4" w:rsidP="00BB58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E317AD" w14:textId="77777777" w:rsidR="004E7BBF" w:rsidRDefault="009531A6" w:rsidP="009531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10/17 o návrhu skupiny senátorů na zrušení ustanovení </w:t>
      </w:r>
      <w:r w:rsidR="000C166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§ 20z odst. 1 věty předposlední a poslední zákona č. 634/1992 Sb., o ochraně spotřebitele, v platném znění</w:t>
      </w:r>
    </w:p>
    <w:p w14:paraId="7D101386" w14:textId="77777777" w:rsidR="009531A6" w:rsidRDefault="009531A6" w:rsidP="009531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27/20</w:t>
      </w:r>
    </w:p>
    <w:p w14:paraId="6CC9E70D" w14:textId="77777777" w:rsidR="009531A6" w:rsidRDefault="009531A6" w:rsidP="009531A6">
      <w:pPr>
        <w:ind w:left="708" w:hanging="708"/>
        <w:rPr>
          <w:rFonts w:ascii="Arial" w:hAnsi="Arial" w:cs="Arial"/>
          <w:sz w:val="22"/>
          <w:szCs w:val="22"/>
        </w:rPr>
      </w:pPr>
    </w:p>
    <w:p w14:paraId="18B1C2CE" w14:textId="77777777" w:rsidR="009531A6" w:rsidRDefault="009531A6" w:rsidP="009531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768B0DA8" w14:textId="77777777" w:rsidR="009531A6" w:rsidRDefault="009531A6" w:rsidP="009531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48.</w:t>
      </w:r>
    </w:p>
    <w:p w14:paraId="4F97E868" w14:textId="77777777" w:rsidR="009531A6" w:rsidRDefault="009531A6" w:rsidP="009531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BBB9B9" w14:textId="77777777" w:rsidR="009531A6" w:rsidRDefault="009531A6" w:rsidP="009531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9D09CCF" w14:textId="77777777" w:rsidR="009531A6" w:rsidRDefault="009531A6" w:rsidP="009531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1CB0A8" w14:textId="77777777" w:rsidR="009531A6" w:rsidRPr="009531A6" w:rsidRDefault="009531A6" w:rsidP="009531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B1CF61" w14:textId="77777777" w:rsidR="004E7BBF" w:rsidRDefault="004E7BBF" w:rsidP="00B664EB">
      <w:pPr>
        <w:rPr>
          <w:rFonts w:ascii="Arial" w:hAnsi="Arial" w:cs="Arial"/>
          <w:sz w:val="22"/>
          <w:szCs w:val="22"/>
        </w:rPr>
      </w:pPr>
      <w:bookmarkStart w:id="27" w:name="ORDER26"/>
      <w:bookmarkEnd w:id="27"/>
    </w:p>
    <w:p w14:paraId="066DBED8" w14:textId="77777777" w:rsidR="00B1330C" w:rsidRDefault="00B1330C" w:rsidP="00B1330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B3F1F96" w14:textId="77777777" w:rsidR="00B1330C" w:rsidRDefault="00B1330C" w:rsidP="00B1330C">
      <w:pPr>
        <w:rPr>
          <w:rFonts w:ascii="Arial" w:hAnsi="Arial" w:cs="Arial"/>
          <w:sz w:val="22"/>
          <w:szCs w:val="22"/>
        </w:rPr>
      </w:pPr>
    </w:p>
    <w:p w14:paraId="7FABA364" w14:textId="77777777" w:rsidR="00B1330C" w:rsidRDefault="00B1330C" w:rsidP="00B1330C">
      <w:pPr>
        <w:keepNext/>
        <w:keepLines/>
        <w:rPr>
          <w:rFonts w:ascii="Arial" w:hAnsi="Arial" w:cs="Arial"/>
          <w:sz w:val="22"/>
          <w:szCs w:val="22"/>
        </w:rPr>
      </w:pPr>
    </w:p>
    <w:p w14:paraId="76A834BA" w14:textId="77777777" w:rsidR="00B1330C" w:rsidRDefault="00B1330C" w:rsidP="00B1330C">
      <w:pPr>
        <w:rPr>
          <w:rFonts w:ascii="Arial" w:hAnsi="Arial" w:cs="Arial"/>
          <w:sz w:val="22"/>
          <w:szCs w:val="22"/>
        </w:rPr>
      </w:pPr>
    </w:p>
    <w:p w14:paraId="2DFBB816" w14:textId="77777777" w:rsidR="00B1330C" w:rsidRDefault="00B1330C" w:rsidP="00B1330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CD1E8DA" w14:textId="77777777" w:rsidR="00B1330C" w:rsidRDefault="00B1330C" w:rsidP="00B1330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BDECA44" w14:textId="77777777" w:rsidR="00B1330C" w:rsidRPr="000C166E" w:rsidRDefault="00B1330C" w:rsidP="00B133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opatření Akčního plánu pro výkon rozsudku Evropského soudu pro lidská práva ve věci D. H. a ostatní proti České republice </w:t>
      </w:r>
      <w:r w:rsidRPr="000C166E">
        <w:rPr>
          <w:rFonts w:ascii="Arial" w:hAnsi="Arial" w:cs="Arial"/>
          <w:sz w:val="22"/>
          <w:szCs w:val="22"/>
        </w:rPr>
        <w:t>(předložil ministr školství, mládeže a tělovýchovy)</w:t>
      </w:r>
    </w:p>
    <w:p w14:paraId="7D0248B9" w14:textId="77777777" w:rsidR="00B1330C" w:rsidRDefault="00B1330C" w:rsidP="00B1330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1197/19</w:t>
      </w:r>
    </w:p>
    <w:p w14:paraId="5BACDFFC" w14:textId="77777777" w:rsidR="000C166E" w:rsidRPr="00B1330C" w:rsidRDefault="000C166E" w:rsidP="00B1330C">
      <w:pPr>
        <w:ind w:left="708" w:hanging="708"/>
        <w:rPr>
          <w:rFonts w:ascii="Arial" w:hAnsi="Arial" w:cs="Arial"/>
          <w:sz w:val="22"/>
          <w:szCs w:val="22"/>
        </w:rPr>
      </w:pPr>
    </w:p>
    <w:p w14:paraId="1219AD47" w14:textId="77777777" w:rsidR="004E7BBF" w:rsidRPr="000C166E" w:rsidRDefault="00884B42" w:rsidP="00884B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Vyhodnocení plnění Národního akčního plánu adaptace na změnu klimatu </w:t>
      </w:r>
      <w:r w:rsidRPr="000C166E">
        <w:rPr>
          <w:rFonts w:ascii="Arial" w:hAnsi="Arial" w:cs="Arial"/>
          <w:sz w:val="22"/>
          <w:szCs w:val="22"/>
        </w:rPr>
        <w:t>(předložil ministr životního prostředí)</w:t>
      </w:r>
    </w:p>
    <w:p w14:paraId="7E193164" w14:textId="77777777" w:rsidR="00884B42" w:rsidRDefault="00884B42" w:rsidP="00884B4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11/20</w:t>
      </w:r>
    </w:p>
    <w:p w14:paraId="2788B6CD" w14:textId="77777777" w:rsidR="000C166E" w:rsidRPr="00884B42" w:rsidRDefault="000C166E" w:rsidP="00884B42">
      <w:pPr>
        <w:ind w:left="708" w:hanging="708"/>
        <w:rPr>
          <w:rFonts w:ascii="Arial" w:hAnsi="Arial" w:cs="Arial"/>
          <w:sz w:val="22"/>
          <w:szCs w:val="22"/>
        </w:rPr>
      </w:pPr>
    </w:p>
    <w:p w14:paraId="42D9987C" w14:textId="77777777" w:rsidR="004E7BBF" w:rsidRPr="000C166E" w:rsidRDefault="0020450F" w:rsidP="002045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Rady vlády pro informační společnost do 31. prosince 2019 </w:t>
      </w:r>
      <w:r w:rsidRPr="000C166E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30BBA7DC" w14:textId="77777777" w:rsidR="0020450F" w:rsidRDefault="0020450F" w:rsidP="0020450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2/20</w:t>
      </w:r>
    </w:p>
    <w:p w14:paraId="2A238275" w14:textId="77777777" w:rsidR="000C166E" w:rsidRPr="0020450F" w:rsidRDefault="000C166E" w:rsidP="0020450F">
      <w:pPr>
        <w:ind w:left="708" w:hanging="708"/>
        <w:rPr>
          <w:rFonts w:ascii="Arial" w:hAnsi="Arial" w:cs="Arial"/>
          <w:sz w:val="22"/>
          <w:szCs w:val="22"/>
        </w:rPr>
      </w:pPr>
    </w:p>
    <w:p w14:paraId="2F508CAF" w14:textId="77777777" w:rsidR="004E7BBF" w:rsidRPr="000C166E" w:rsidRDefault="00B206ED" w:rsidP="00B206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stavu plnění Koncepce rozvoje archivnictví v České republice na léta 2018 až 2025 s výhledem do roku 2035 </w:t>
      </w:r>
      <w:r w:rsidRPr="000C166E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4031E8AC" w14:textId="77777777" w:rsidR="00B206ED" w:rsidRDefault="00B206ED" w:rsidP="00B206E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1/20</w:t>
      </w:r>
    </w:p>
    <w:p w14:paraId="55B7D2D1" w14:textId="77777777" w:rsidR="000C166E" w:rsidRPr="00B206ED" w:rsidRDefault="000C166E" w:rsidP="00B206ED">
      <w:pPr>
        <w:ind w:left="708" w:hanging="708"/>
        <w:rPr>
          <w:rFonts w:ascii="Arial" w:hAnsi="Arial" w:cs="Arial"/>
          <w:sz w:val="22"/>
          <w:szCs w:val="22"/>
        </w:rPr>
      </w:pPr>
    </w:p>
    <w:p w14:paraId="081F8EF2" w14:textId="77777777" w:rsidR="004E7BBF" w:rsidRPr="000C166E" w:rsidRDefault="000A51F6" w:rsidP="000A51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Vybudování Informačního systému pro veřejné služby a služby veřejné správy INSPIRE </w:t>
      </w:r>
      <w:r w:rsidRPr="000C166E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3DBB866C" w14:textId="77777777" w:rsidR="000A51F6" w:rsidRDefault="000A51F6" w:rsidP="000A51F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1198/19</w:t>
      </w:r>
    </w:p>
    <w:p w14:paraId="5E20B307" w14:textId="77777777" w:rsidR="000C166E" w:rsidRPr="000A51F6" w:rsidRDefault="000C166E" w:rsidP="000A51F6">
      <w:pPr>
        <w:ind w:left="708" w:hanging="708"/>
        <w:rPr>
          <w:rFonts w:ascii="Arial" w:hAnsi="Arial" w:cs="Arial"/>
          <w:sz w:val="22"/>
          <w:szCs w:val="22"/>
        </w:rPr>
      </w:pPr>
    </w:p>
    <w:p w14:paraId="2780EC8F" w14:textId="77777777" w:rsidR="004E7BBF" w:rsidRPr="000C166E" w:rsidRDefault="00563CF8" w:rsidP="00563C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k připravované veřejné zakázce s názvem: NG, odkup pozemků </w:t>
      </w:r>
      <w:r w:rsidR="000C166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z majetku Hlavního města Prahy pro výstavbu depozitárního areálu </w:t>
      </w:r>
      <w:r w:rsidRPr="000C166E">
        <w:rPr>
          <w:rFonts w:ascii="Arial" w:hAnsi="Arial" w:cs="Arial"/>
          <w:sz w:val="22"/>
          <w:szCs w:val="22"/>
        </w:rPr>
        <w:t>(předložil ministr kultury)</w:t>
      </w:r>
    </w:p>
    <w:p w14:paraId="17FFFBB3" w14:textId="77777777" w:rsidR="00563CF8" w:rsidRDefault="00563CF8" w:rsidP="00563CF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1181/19</w:t>
      </w:r>
    </w:p>
    <w:p w14:paraId="5267BC05" w14:textId="77777777" w:rsidR="000C166E" w:rsidRPr="00563CF8" w:rsidRDefault="000C166E" w:rsidP="00563CF8">
      <w:pPr>
        <w:ind w:left="708" w:hanging="708"/>
        <w:rPr>
          <w:rFonts w:ascii="Arial" w:hAnsi="Arial" w:cs="Arial"/>
          <w:sz w:val="22"/>
          <w:szCs w:val="22"/>
        </w:rPr>
      </w:pPr>
    </w:p>
    <w:p w14:paraId="70A4FC48" w14:textId="77777777" w:rsidR="004E7BBF" w:rsidRPr="000C166E" w:rsidRDefault="006A43F4" w:rsidP="006A43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přípravě Smlouvy o zajištění vybraných činností Facility Managementu pro objekt Ministerstva dopravy, uzavírané se společností CENDIS, s.p. mimo režim zákona č. 134/2016 Sb., o zadávání veřejných zakázek, ve znění pozdějších předpisů (dále jen „ZZVZ“), a to </w:t>
      </w:r>
      <w:r w:rsidR="000C166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odkazem na ustanovení § 11 ZZVZ </w:t>
      </w:r>
      <w:r w:rsidRPr="000C166E">
        <w:rPr>
          <w:rFonts w:ascii="Arial" w:hAnsi="Arial" w:cs="Arial"/>
          <w:sz w:val="22"/>
          <w:szCs w:val="22"/>
        </w:rPr>
        <w:t>(předložil ministr dopravy)</w:t>
      </w:r>
    </w:p>
    <w:p w14:paraId="046F48A7" w14:textId="77777777" w:rsidR="006A43F4" w:rsidRPr="006A43F4" w:rsidRDefault="006A43F4" w:rsidP="006A43F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1192/19</w:t>
      </w:r>
    </w:p>
    <w:p w14:paraId="3C42D0C3" w14:textId="77777777" w:rsidR="004E7BBF" w:rsidRPr="000C166E" w:rsidRDefault="00DE4A33" w:rsidP="00DE4A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33. Mezinárodní konference Červeného kříže a Červeného půlměsíce, která se uskutečnila v Ženevě ve dnech </w:t>
      </w:r>
      <w:r w:rsidR="000C166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9. až 12. prosince 2019 </w:t>
      </w:r>
      <w:r w:rsidRPr="000C166E">
        <w:rPr>
          <w:rFonts w:ascii="Arial" w:hAnsi="Arial" w:cs="Arial"/>
          <w:sz w:val="22"/>
          <w:szCs w:val="22"/>
        </w:rPr>
        <w:t>(předložil ministr zahraničních věcí)</w:t>
      </w:r>
    </w:p>
    <w:p w14:paraId="6A4F951D" w14:textId="77777777" w:rsidR="00DE4A33" w:rsidRPr="00DE4A33" w:rsidRDefault="00DE4A33" w:rsidP="00DE4A3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1175/19</w:t>
      </w:r>
    </w:p>
    <w:p w14:paraId="0A18764B" w14:textId="77777777" w:rsidR="004E7BBF" w:rsidRDefault="004E7BBF" w:rsidP="00B664EB">
      <w:pPr>
        <w:rPr>
          <w:rFonts w:ascii="Arial" w:hAnsi="Arial" w:cs="Arial"/>
          <w:sz w:val="22"/>
          <w:szCs w:val="22"/>
        </w:rPr>
      </w:pPr>
    </w:p>
    <w:p w14:paraId="677EDF47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948A44D" w14:textId="77777777" w:rsidR="00B511CC" w:rsidRDefault="00B511CC" w:rsidP="00B664EB">
      <w:pPr>
        <w:rPr>
          <w:rFonts w:ascii="Arial" w:hAnsi="Arial" w:cs="Arial"/>
          <w:sz w:val="22"/>
          <w:szCs w:val="22"/>
        </w:rPr>
      </w:pPr>
    </w:p>
    <w:p w14:paraId="42D3DAF7" w14:textId="77777777" w:rsidR="000C166E" w:rsidRDefault="000C166E" w:rsidP="00B664EB">
      <w:pPr>
        <w:rPr>
          <w:rFonts w:ascii="Arial" w:hAnsi="Arial" w:cs="Arial"/>
          <w:sz w:val="22"/>
          <w:szCs w:val="22"/>
        </w:rPr>
      </w:pPr>
    </w:p>
    <w:p w14:paraId="54840A06" w14:textId="77777777" w:rsidR="000C166E" w:rsidRDefault="000C166E" w:rsidP="00B664EB">
      <w:pPr>
        <w:rPr>
          <w:rFonts w:ascii="Arial" w:hAnsi="Arial" w:cs="Arial"/>
          <w:sz w:val="22"/>
          <w:szCs w:val="22"/>
        </w:rPr>
      </w:pPr>
    </w:p>
    <w:p w14:paraId="68816F47" w14:textId="77777777" w:rsidR="000C166E" w:rsidRDefault="000C166E" w:rsidP="00B664EB">
      <w:pPr>
        <w:rPr>
          <w:rFonts w:ascii="Arial" w:hAnsi="Arial" w:cs="Arial"/>
          <w:sz w:val="22"/>
          <w:szCs w:val="22"/>
        </w:rPr>
      </w:pPr>
    </w:p>
    <w:p w14:paraId="4896F499" w14:textId="77777777" w:rsidR="000C166E" w:rsidRDefault="000C166E" w:rsidP="00B664EB">
      <w:pPr>
        <w:rPr>
          <w:rFonts w:ascii="Arial" w:hAnsi="Arial" w:cs="Arial"/>
          <w:sz w:val="22"/>
          <w:szCs w:val="22"/>
        </w:rPr>
      </w:pPr>
    </w:p>
    <w:p w14:paraId="62326A72" w14:textId="77777777" w:rsidR="00B511CC" w:rsidRDefault="00B511CC" w:rsidP="00B664EB">
      <w:pPr>
        <w:rPr>
          <w:rFonts w:ascii="Arial" w:hAnsi="Arial" w:cs="Arial"/>
          <w:sz w:val="22"/>
          <w:szCs w:val="22"/>
        </w:rPr>
      </w:pPr>
    </w:p>
    <w:p w14:paraId="432A8196" w14:textId="77777777" w:rsidR="00B511CC" w:rsidRDefault="000C166E" w:rsidP="00B511C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5C51F2">
        <w:rPr>
          <w:rFonts w:ascii="Arial" w:hAnsi="Arial" w:cs="Arial"/>
          <w:sz w:val="22"/>
          <w:szCs w:val="22"/>
        </w:rPr>
        <w:t xml:space="preserve">, v. r. </w:t>
      </w:r>
    </w:p>
    <w:p w14:paraId="50BA4017" w14:textId="77777777" w:rsidR="00B511CC" w:rsidRDefault="00B511CC" w:rsidP="00B511C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439A214" w14:textId="77777777" w:rsidR="00B511CC" w:rsidRDefault="00B511CC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020B8614" w14:textId="77777777" w:rsidR="00B511CC" w:rsidRDefault="00B511CC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0F235235" w14:textId="77777777" w:rsidR="00B511CC" w:rsidRDefault="00B511CC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591583C9" w14:textId="77777777" w:rsidR="00B511CC" w:rsidRDefault="00B511CC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296DA045" w14:textId="77777777" w:rsidR="000C166E" w:rsidRDefault="000C166E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6DAA4045" w14:textId="77777777" w:rsidR="000C166E" w:rsidRDefault="000C166E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377082AA" w14:textId="77777777" w:rsidR="000C166E" w:rsidRDefault="000C166E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7251874D" w14:textId="77777777" w:rsidR="000C166E" w:rsidRDefault="000C166E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3CC0831E" w14:textId="77777777" w:rsidR="000C166E" w:rsidRDefault="000C166E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4072F056" w14:textId="77777777" w:rsidR="000C166E" w:rsidRDefault="000C166E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147AF64D" w14:textId="77777777" w:rsidR="000C166E" w:rsidRDefault="000C166E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4C47A065" w14:textId="77777777" w:rsidR="000C166E" w:rsidRDefault="000C166E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72E113E9" w14:textId="77777777" w:rsidR="000C166E" w:rsidRDefault="000C166E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3FC5CDF3" w14:textId="77777777" w:rsidR="000C166E" w:rsidRDefault="000C166E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227ACA4E" w14:textId="77777777" w:rsidR="000C166E" w:rsidRDefault="000C166E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5BAFE2CF" w14:textId="77777777" w:rsidR="000C166E" w:rsidRDefault="000C166E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059CFC30" w14:textId="77777777" w:rsidR="000C166E" w:rsidRDefault="000C166E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728380DF" w14:textId="77777777" w:rsidR="000C166E" w:rsidRDefault="000C166E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39F3D722" w14:textId="77777777" w:rsidR="000C166E" w:rsidRDefault="000C166E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5A911163" w14:textId="77777777" w:rsidR="000C166E" w:rsidRDefault="000C166E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0A54DB3C" w14:textId="77777777" w:rsidR="000C166E" w:rsidRDefault="000C166E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746B3F39" w14:textId="77777777" w:rsidR="000C166E" w:rsidRDefault="000C166E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516550E9" w14:textId="77777777" w:rsidR="000C166E" w:rsidRDefault="000C166E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36DDE75E" w14:textId="77777777" w:rsidR="000C166E" w:rsidRDefault="000C166E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7A01CA20" w14:textId="77777777" w:rsidR="000C166E" w:rsidRDefault="000C166E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31B42AAE" w14:textId="77777777" w:rsidR="000C166E" w:rsidRDefault="000C166E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67D63531" w14:textId="77777777" w:rsidR="000C166E" w:rsidRDefault="000C166E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1FC38CCB" w14:textId="77777777" w:rsidR="000C166E" w:rsidRDefault="000C166E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2BFD021E" w14:textId="77777777" w:rsidR="000C166E" w:rsidRDefault="000C166E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2446FF7C" w14:textId="77777777" w:rsidR="000C166E" w:rsidRDefault="000C166E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52C3EF91" w14:textId="77777777" w:rsidR="000C166E" w:rsidRDefault="000C166E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41CA7E5E" w14:textId="77777777" w:rsidR="000C166E" w:rsidRDefault="000C166E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105EBD2F" w14:textId="77777777" w:rsidR="000C166E" w:rsidRDefault="000C166E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1D8C702B" w14:textId="77777777" w:rsidR="000C166E" w:rsidRDefault="000C166E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2FB7EF06" w14:textId="77777777" w:rsidR="000C166E" w:rsidRDefault="000C166E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3E598502" w14:textId="77777777" w:rsidR="000C166E" w:rsidRDefault="000C166E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0B5070AD" w14:textId="77777777" w:rsidR="000C166E" w:rsidRDefault="000C166E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27FF533F" w14:textId="77777777" w:rsidR="000C166E" w:rsidRDefault="000C166E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09296CC9" w14:textId="77777777" w:rsidR="00B511CC" w:rsidRDefault="00B511CC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153F06C8" w14:textId="77777777" w:rsidR="00B511CC" w:rsidRDefault="00B511CC" w:rsidP="00B511CC">
      <w:pPr>
        <w:keepNext/>
        <w:keepLines/>
        <w:rPr>
          <w:rFonts w:ascii="Arial" w:hAnsi="Arial" w:cs="Arial"/>
          <w:sz w:val="22"/>
          <w:szCs w:val="22"/>
        </w:rPr>
      </w:pPr>
    </w:p>
    <w:p w14:paraId="2DF3DD21" w14:textId="77777777" w:rsidR="00B511CC" w:rsidRPr="00F13A68" w:rsidRDefault="00B511CC" w:rsidP="00B511C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</w:t>
      </w:r>
      <w:r w:rsidR="000C166E">
        <w:rPr>
          <w:rFonts w:ascii="Arial" w:hAnsi="Arial" w:cs="Arial"/>
          <w:sz w:val="22"/>
          <w:szCs w:val="22"/>
        </w:rPr>
        <w:t>la</w:t>
      </w:r>
      <w:r>
        <w:rPr>
          <w:rFonts w:ascii="Arial" w:hAnsi="Arial" w:cs="Arial"/>
          <w:sz w:val="22"/>
          <w:szCs w:val="22"/>
        </w:rPr>
        <w:t xml:space="preserve">: </w:t>
      </w:r>
      <w:bookmarkStart w:id="35" w:name="Zapsal"/>
      <w:bookmarkEnd w:id="35"/>
      <w:r>
        <w:rPr>
          <w:rFonts w:ascii="Arial" w:hAnsi="Arial" w:cs="Arial"/>
          <w:sz w:val="22"/>
          <w:szCs w:val="22"/>
        </w:rPr>
        <w:t>JUDr. Hana Hanusová</w:t>
      </w:r>
    </w:p>
    <w:sectPr w:rsidR="00B511CC" w:rsidRPr="00F13A68" w:rsidSect="004E7B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56C7D" w14:textId="77777777" w:rsidR="00DF5748" w:rsidRDefault="00DF5748" w:rsidP="00E9542B">
      <w:r>
        <w:separator/>
      </w:r>
    </w:p>
  </w:endnote>
  <w:endnote w:type="continuationSeparator" w:id="0">
    <w:p w14:paraId="08199A53" w14:textId="77777777" w:rsidR="00DF5748" w:rsidRDefault="00DF574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4D8B3" w14:textId="77777777" w:rsidR="004E7BBF" w:rsidRDefault="004E7B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ADFA9" w14:textId="77777777" w:rsidR="009A59D4" w:rsidRPr="00700FCA" w:rsidRDefault="009A59D4" w:rsidP="00700FCA">
    <w:pPr>
      <w:pStyle w:val="Footer"/>
      <w:jc w:val="center"/>
      <w:rPr>
        <w:rFonts w:ascii="Arial" w:hAnsi="Arial" w:cs="Arial"/>
        <w:sz w:val="22"/>
        <w:szCs w:val="22"/>
      </w:rPr>
    </w:pPr>
    <w:r w:rsidRPr="00700FCA">
      <w:rPr>
        <w:rFonts w:ascii="Arial" w:hAnsi="Arial" w:cs="Arial"/>
        <w:sz w:val="22"/>
        <w:szCs w:val="22"/>
      </w:rPr>
      <w:t xml:space="preserve">Stránka </w:t>
    </w:r>
    <w:r w:rsidRPr="00700FCA">
      <w:rPr>
        <w:rFonts w:ascii="Arial" w:hAnsi="Arial" w:cs="Arial"/>
        <w:bCs/>
        <w:sz w:val="22"/>
        <w:szCs w:val="22"/>
      </w:rPr>
      <w:fldChar w:fldCharType="begin"/>
    </w:r>
    <w:r w:rsidRPr="00700FCA">
      <w:rPr>
        <w:rFonts w:ascii="Arial" w:hAnsi="Arial" w:cs="Arial"/>
        <w:bCs/>
        <w:sz w:val="22"/>
        <w:szCs w:val="22"/>
      </w:rPr>
      <w:instrText>PAGE</w:instrText>
    </w:r>
    <w:r w:rsidRPr="00700FCA">
      <w:rPr>
        <w:rFonts w:ascii="Arial" w:hAnsi="Arial" w:cs="Arial"/>
        <w:bCs/>
        <w:sz w:val="22"/>
        <w:szCs w:val="22"/>
      </w:rPr>
      <w:fldChar w:fldCharType="separate"/>
    </w:r>
    <w:r w:rsidR="00A022DB">
      <w:rPr>
        <w:rFonts w:ascii="Arial" w:hAnsi="Arial" w:cs="Arial"/>
        <w:bCs/>
        <w:noProof/>
        <w:sz w:val="22"/>
        <w:szCs w:val="22"/>
      </w:rPr>
      <w:t>8</w:t>
    </w:r>
    <w:r w:rsidRPr="00700FCA">
      <w:rPr>
        <w:rFonts w:ascii="Arial" w:hAnsi="Arial" w:cs="Arial"/>
        <w:bCs/>
        <w:sz w:val="22"/>
        <w:szCs w:val="22"/>
      </w:rPr>
      <w:fldChar w:fldCharType="end"/>
    </w:r>
    <w:r w:rsidRPr="00700FCA">
      <w:rPr>
        <w:rFonts w:ascii="Arial" w:hAnsi="Arial" w:cs="Arial"/>
        <w:sz w:val="22"/>
        <w:szCs w:val="22"/>
      </w:rPr>
      <w:t xml:space="preserve"> (celkem </w:t>
    </w:r>
    <w:r w:rsidRPr="00700FCA">
      <w:rPr>
        <w:rFonts w:ascii="Arial" w:hAnsi="Arial" w:cs="Arial"/>
        <w:bCs/>
        <w:sz w:val="22"/>
        <w:szCs w:val="22"/>
      </w:rPr>
      <w:fldChar w:fldCharType="begin"/>
    </w:r>
    <w:r w:rsidRPr="00700FCA">
      <w:rPr>
        <w:rFonts w:ascii="Arial" w:hAnsi="Arial" w:cs="Arial"/>
        <w:bCs/>
        <w:sz w:val="22"/>
        <w:szCs w:val="22"/>
      </w:rPr>
      <w:instrText>NUMPAGES</w:instrText>
    </w:r>
    <w:r w:rsidRPr="00700FCA">
      <w:rPr>
        <w:rFonts w:ascii="Arial" w:hAnsi="Arial" w:cs="Arial"/>
        <w:bCs/>
        <w:sz w:val="22"/>
        <w:szCs w:val="22"/>
      </w:rPr>
      <w:fldChar w:fldCharType="separate"/>
    </w:r>
    <w:r w:rsidR="00A022DB">
      <w:rPr>
        <w:rFonts w:ascii="Arial" w:hAnsi="Arial" w:cs="Arial"/>
        <w:bCs/>
        <w:noProof/>
        <w:sz w:val="22"/>
        <w:szCs w:val="22"/>
      </w:rPr>
      <w:t>8</w:t>
    </w:r>
    <w:r w:rsidRPr="00700FCA">
      <w:rPr>
        <w:rFonts w:ascii="Arial" w:hAnsi="Arial" w:cs="Arial"/>
        <w:bCs/>
        <w:sz w:val="22"/>
        <w:szCs w:val="22"/>
      </w:rPr>
      <w:fldChar w:fldCharType="end"/>
    </w:r>
    <w:r w:rsidRPr="00700FCA">
      <w:rPr>
        <w:rFonts w:ascii="Arial" w:hAnsi="Arial" w:cs="Arial"/>
        <w:bCs/>
        <w:sz w:val="22"/>
        <w:szCs w:val="22"/>
      </w:rPr>
      <w:t>)</w:t>
    </w:r>
  </w:p>
  <w:p w14:paraId="40832538" w14:textId="77777777" w:rsidR="009A59D4" w:rsidRPr="00700FCA" w:rsidRDefault="00700FCA" w:rsidP="00700FCA">
    <w:pPr>
      <w:pStyle w:val="Footer"/>
      <w:jc w:val="center"/>
      <w:rPr>
        <w:rFonts w:ascii="Arial" w:hAnsi="Arial" w:cs="Arial"/>
        <w:color w:val="FF0000"/>
        <w:sz w:val="18"/>
      </w:rPr>
    </w:pPr>
    <w:r w:rsidRPr="00700FCA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B3F72" w14:textId="77777777" w:rsidR="004E7BBF" w:rsidRPr="00700FCA" w:rsidRDefault="00700FCA" w:rsidP="00700FCA">
    <w:pPr>
      <w:pStyle w:val="Footer"/>
      <w:jc w:val="center"/>
      <w:rPr>
        <w:rFonts w:ascii="Arial" w:hAnsi="Arial" w:cs="Arial"/>
        <w:color w:val="FF0000"/>
        <w:sz w:val="18"/>
      </w:rPr>
    </w:pPr>
    <w:r w:rsidRPr="00700FCA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4D9674" w14:textId="77777777" w:rsidR="00DF5748" w:rsidRDefault="00DF5748" w:rsidP="00E9542B">
      <w:r>
        <w:separator/>
      </w:r>
    </w:p>
  </w:footnote>
  <w:footnote w:type="continuationSeparator" w:id="0">
    <w:p w14:paraId="1FAABCA2" w14:textId="77777777" w:rsidR="00DF5748" w:rsidRDefault="00DF574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3AAF5" w14:textId="77777777" w:rsidR="004E7BBF" w:rsidRDefault="004E7B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6CA70" w14:textId="77777777" w:rsidR="004E7BBF" w:rsidRPr="004E7BBF" w:rsidRDefault="004E7BBF" w:rsidP="004E7BBF">
    <w:pPr>
      <w:pStyle w:val="Header"/>
      <w:jc w:val="center"/>
      <w:rPr>
        <w:rFonts w:ascii="Arial" w:hAnsi="Arial" w:cs="Arial"/>
        <w:color w:val="808080"/>
        <w:sz w:val="20"/>
      </w:rPr>
    </w:pPr>
    <w:r w:rsidRPr="004E7BBF">
      <w:rPr>
        <w:rFonts w:ascii="Arial" w:hAnsi="Arial" w:cs="Arial"/>
        <w:color w:val="808080"/>
        <w:sz w:val="20"/>
      </w:rPr>
      <w:t>VLÁDA ČESKÉ REPUBLIKY</w:t>
    </w:r>
  </w:p>
  <w:p w14:paraId="6F00F23E" w14:textId="77777777" w:rsidR="004E7BBF" w:rsidRPr="004E7BBF" w:rsidRDefault="004E7BBF" w:rsidP="004E7BBF">
    <w:pPr>
      <w:pStyle w:val="Header"/>
      <w:jc w:val="center"/>
      <w:rPr>
        <w:rFonts w:ascii="Arial" w:hAnsi="Arial" w:cs="Arial"/>
        <w:color w:val="808080"/>
        <w:sz w:val="20"/>
      </w:rPr>
    </w:pPr>
    <w:r w:rsidRPr="004E7BBF">
      <w:rPr>
        <w:rFonts w:ascii="Arial" w:hAnsi="Arial" w:cs="Arial"/>
        <w:color w:val="808080"/>
        <w:sz w:val="20"/>
      </w:rPr>
      <w:t>záznam z jednání schůze ze dne 13. ledna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6EA0F" w14:textId="77777777" w:rsidR="004E7BBF" w:rsidRDefault="004E7B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7137"/>
    <w:rsid w:val="0009175C"/>
    <w:rsid w:val="000A51F6"/>
    <w:rsid w:val="000C166E"/>
    <w:rsid w:val="000D1F30"/>
    <w:rsid w:val="0011409B"/>
    <w:rsid w:val="00116E03"/>
    <w:rsid w:val="00165080"/>
    <w:rsid w:val="0020450F"/>
    <w:rsid w:val="00237544"/>
    <w:rsid w:val="00252509"/>
    <w:rsid w:val="00257B3B"/>
    <w:rsid w:val="002B4ABC"/>
    <w:rsid w:val="002B778F"/>
    <w:rsid w:val="002C5552"/>
    <w:rsid w:val="002C7A81"/>
    <w:rsid w:val="002D2B56"/>
    <w:rsid w:val="00316850"/>
    <w:rsid w:val="003220B2"/>
    <w:rsid w:val="003264AA"/>
    <w:rsid w:val="00446FDD"/>
    <w:rsid w:val="0045223D"/>
    <w:rsid w:val="00464209"/>
    <w:rsid w:val="00494790"/>
    <w:rsid w:val="004B60B1"/>
    <w:rsid w:val="004D6F17"/>
    <w:rsid w:val="004E5A85"/>
    <w:rsid w:val="004E7BBF"/>
    <w:rsid w:val="0051208C"/>
    <w:rsid w:val="005254AF"/>
    <w:rsid w:val="00532944"/>
    <w:rsid w:val="005434A4"/>
    <w:rsid w:val="00554AA6"/>
    <w:rsid w:val="00563CF8"/>
    <w:rsid w:val="005730E9"/>
    <w:rsid w:val="005A378F"/>
    <w:rsid w:val="005A5570"/>
    <w:rsid w:val="005B5FB2"/>
    <w:rsid w:val="005C51F2"/>
    <w:rsid w:val="005F5B8B"/>
    <w:rsid w:val="006072A6"/>
    <w:rsid w:val="00610EF8"/>
    <w:rsid w:val="006360A2"/>
    <w:rsid w:val="006A2667"/>
    <w:rsid w:val="006A43F4"/>
    <w:rsid w:val="00700FCA"/>
    <w:rsid w:val="00717640"/>
    <w:rsid w:val="00740A68"/>
    <w:rsid w:val="00777715"/>
    <w:rsid w:val="007B1245"/>
    <w:rsid w:val="007D56C6"/>
    <w:rsid w:val="007D5719"/>
    <w:rsid w:val="00801C1A"/>
    <w:rsid w:val="00807D0D"/>
    <w:rsid w:val="0081752E"/>
    <w:rsid w:val="00866074"/>
    <w:rsid w:val="00884B42"/>
    <w:rsid w:val="008D25C2"/>
    <w:rsid w:val="009529CA"/>
    <w:rsid w:val="009531A6"/>
    <w:rsid w:val="0098510A"/>
    <w:rsid w:val="009A59D4"/>
    <w:rsid w:val="009C3702"/>
    <w:rsid w:val="00A022DB"/>
    <w:rsid w:val="00A47AF2"/>
    <w:rsid w:val="00B1330C"/>
    <w:rsid w:val="00B206ED"/>
    <w:rsid w:val="00B511CC"/>
    <w:rsid w:val="00B57C4D"/>
    <w:rsid w:val="00B664EB"/>
    <w:rsid w:val="00B6730F"/>
    <w:rsid w:val="00B90F51"/>
    <w:rsid w:val="00BB222D"/>
    <w:rsid w:val="00BB58A4"/>
    <w:rsid w:val="00C04CC8"/>
    <w:rsid w:val="00C04DAA"/>
    <w:rsid w:val="00C2479B"/>
    <w:rsid w:val="00C45231"/>
    <w:rsid w:val="00C56B73"/>
    <w:rsid w:val="00C74C9A"/>
    <w:rsid w:val="00C810AB"/>
    <w:rsid w:val="00D013FB"/>
    <w:rsid w:val="00D35F0C"/>
    <w:rsid w:val="00D535EF"/>
    <w:rsid w:val="00D7271D"/>
    <w:rsid w:val="00D72C27"/>
    <w:rsid w:val="00DB061D"/>
    <w:rsid w:val="00DB16F4"/>
    <w:rsid w:val="00DD5C68"/>
    <w:rsid w:val="00DE4A33"/>
    <w:rsid w:val="00DF5748"/>
    <w:rsid w:val="00E2681F"/>
    <w:rsid w:val="00E810A0"/>
    <w:rsid w:val="00E853BB"/>
    <w:rsid w:val="00E930FD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FA50C29"/>
  <w15:chartTrackingRefBased/>
  <w15:docId w15:val="{7F963D3D-21D9-4518-8EC5-2F023A10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8175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175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1545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2020-01-17T09:29:00Z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