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71B47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EC5CB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52E384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6513896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930D7B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1CFCFD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C64139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3BBCD7F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4F4C88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DBCD9E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1012381" w14:textId="77777777" w:rsidR="00717640" w:rsidRPr="00CF102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F102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2203/20</w:t>
            </w:r>
          </w:p>
        </w:tc>
      </w:tr>
    </w:tbl>
    <w:p w14:paraId="06C785D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F663098" w14:textId="77777777" w:rsidR="00777715" w:rsidRDefault="00777715" w:rsidP="00777715">
      <w:pPr>
        <w:rPr>
          <w:rFonts w:ascii="Arial" w:hAnsi="Arial" w:cs="Arial"/>
        </w:rPr>
      </w:pPr>
    </w:p>
    <w:p w14:paraId="7E63067D" w14:textId="77777777" w:rsidR="00D013FB" w:rsidRPr="00E9542B" w:rsidRDefault="00D013FB" w:rsidP="00777715">
      <w:pPr>
        <w:rPr>
          <w:rFonts w:ascii="Arial" w:hAnsi="Arial" w:cs="Arial"/>
        </w:rPr>
      </w:pPr>
    </w:p>
    <w:p w14:paraId="37FCF05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D9DB22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5C7FC2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F1020">
        <w:rPr>
          <w:rFonts w:ascii="Arial" w:hAnsi="Arial" w:cs="Arial"/>
          <w:sz w:val="22"/>
          <w:szCs w:val="22"/>
        </w:rPr>
        <w:t>20. ledna 2020</w:t>
      </w:r>
    </w:p>
    <w:p w14:paraId="04220FC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9C53A4A" w14:textId="77777777" w:rsidR="00E2681F" w:rsidRDefault="00CF1020" w:rsidP="00CF102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(3. schůze)</w:t>
      </w:r>
    </w:p>
    <w:p w14:paraId="0E59E44E" w14:textId="77777777" w:rsidR="00CF1020" w:rsidRDefault="00CF1020" w:rsidP="00CF1020">
      <w:pPr>
        <w:rPr>
          <w:rFonts w:ascii="Arial" w:hAnsi="Arial" w:cs="Arial"/>
          <w:sz w:val="22"/>
          <w:szCs w:val="22"/>
        </w:rPr>
      </w:pPr>
    </w:p>
    <w:p w14:paraId="29983963" w14:textId="77777777" w:rsidR="00CF1020" w:rsidRDefault="00CF1020" w:rsidP="00CF1020">
      <w:pPr>
        <w:rPr>
          <w:rFonts w:ascii="Arial" w:hAnsi="Arial" w:cs="Arial"/>
          <w:sz w:val="22"/>
          <w:szCs w:val="22"/>
        </w:rPr>
      </w:pPr>
    </w:p>
    <w:p w14:paraId="4FDE5585" w14:textId="77777777" w:rsidR="00CF1020" w:rsidRDefault="00CF1020" w:rsidP="00CF1020">
      <w:pPr>
        <w:rPr>
          <w:rFonts w:ascii="Arial" w:hAnsi="Arial" w:cs="Arial"/>
          <w:sz w:val="22"/>
          <w:szCs w:val="22"/>
        </w:rPr>
      </w:pPr>
    </w:p>
    <w:p w14:paraId="1F839EE4" w14:textId="77777777" w:rsidR="009A6520" w:rsidRDefault="00CF1020" w:rsidP="00CF10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77366EC" w14:textId="77777777" w:rsidR="009B46ED" w:rsidRDefault="009B46ED" w:rsidP="00CF1020">
      <w:pPr>
        <w:rPr>
          <w:rFonts w:ascii="Arial" w:hAnsi="Arial" w:cs="Arial"/>
          <w:sz w:val="22"/>
          <w:szCs w:val="22"/>
        </w:rPr>
      </w:pPr>
    </w:p>
    <w:p w14:paraId="41403A42" w14:textId="77777777" w:rsidR="00CF1020" w:rsidRPr="009B46ED" w:rsidRDefault="009B46ED" w:rsidP="00CF1020">
      <w:pPr>
        <w:rPr>
          <w:rFonts w:ascii="Arial" w:hAnsi="Arial" w:cs="Arial"/>
          <w:sz w:val="22"/>
          <w:szCs w:val="22"/>
        </w:rPr>
      </w:pPr>
      <w:r w:rsidRPr="009B46ED">
        <w:rPr>
          <w:rFonts w:ascii="Arial" w:hAnsi="Arial" w:cs="Arial"/>
          <w:sz w:val="22"/>
          <w:szCs w:val="22"/>
        </w:rPr>
        <w:t>V</w:t>
      </w:r>
      <w:r w:rsidRPr="009B46ED">
        <w:rPr>
          <w:rFonts w:ascii="Arial" w:hAnsi="Arial" w:cs="Arial"/>
          <w:color w:val="000000"/>
          <w:sz w:val="22"/>
          <w:szCs w:val="22"/>
        </w:rPr>
        <w:t xml:space="preserve"> úvodu jednání schůze uctila vláda minutou ticha památku předsedy Senátu Parlamentu České republiky Jaroslava Kubery.</w:t>
      </w:r>
      <w:r w:rsidR="00CF1020" w:rsidRPr="009B46ED">
        <w:rPr>
          <w:rFonts w:ascii="Arial" w:hAnsi="Arial" w:cs="Arial"/>
          <w:sz w:val="22"/>
          <w:szCs w:val="22"/>
        </w:rPr>
        <w:t xml:space="preserve"> </w:t>
      </w:r>
    </w:p>
    <w:p w14:paraId="5807DD9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0CD3ECD" w14:textId="77777777" w:rsidR="009A6520" w:rsidRDefault="009A6520" w:rsidP="00B664EB">
      <w:pPr>
        <w:rPr>
          <w:rFonts w:ascii="Arial" w:hAnsi="Arial" w:cs="Arial"/>
          <w:sz w:val="22"/>
          <w:szCs w:val="22"/>
        </w:rPr>
      </w:pPr>
    </w:p>
    <w:p w14:paraId="1CEF20DB" w14:textId="77777777" w:rsidR="009B46ED" w:rsidRDefault="009B46ED" w:rsidP="00B664EB">
      <w:pPr>
        <w:rPr>
          <w:rFonts w:ascii="Arial" w:hAnsi="Arial" w:cs="Arial"/>
          <w:sz w:val="22"/>
          <w:szCs w:val="22"/>
        </w:rPr>
      </w:pPr>
    </w:p>
    <w:p w14:paraId="1CCC37FE" w14:textId="77777777" w:rsidR="00CF1020" w:rsidRDefault="00CF1020" w:rsidP="00CF10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318/2013 Sb., o stanovení národního seznamu evropsky významných lokalit, ve znění pozdějších předpisů</w:t>
      </w:r>
    </w:p>
    <w:p w14:paraId="618CDB38" w14:textId="77777777" w:rsidR="00CF1020" w:rsidRDefault="00CF1020" w:rsidP="00CF10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20/20</w:t>
      </w:r>
    </w:p>
    <w:p w14:paraId="73C2EC46" w14:textId="77777777" w:rsidR="00CF1020" w:rsidRDefault="00CF1020" w:rsidP="00CF1020">
      <w:pPr>
        <w:ind w:left="708" w:hanging="708"/>
        <w:rPr>
          <w:rFonts w:ascii="Arial" w:hAnsi="Arial" w:cs="Arial"/>
          <w:sz w:val="22"/>
          <w:szCs w:val="22"/>
        </w:rPr>
      </w:pPr>
    </w:p>
    <w:p w14:paraId="17EF4014" w14:textId="77777777" w:rsidR="00CF1020" w:rsidRDefault="00CF1020" w:rsidP="00CF10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507A027A" w14:textId="77777777" w:rsidR="00CF1020" w:rsidRDefault="00CF1020" w:rsidP="00CF10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49.</w:t>
      </w:r>
    </w:p>
    <w:p w14:paraId="73BDD989" w14:textId="77777777" w:rsidR="00CF1020" w:rsidRDefault="00CF1020" w:rsidP="00CF10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4F4718" w14:textId="77777777" w:rsidR="00CF1020" w:rsidRDefault="00CF1020" w:rsidP="00CF10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D6733F7" w14:textId="77777777" w:rsidR="00CF1020" w:rsidRDefault="00CF1020" w:rsidP="00CF10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41792C" w14:textId="77777777" w:rsidR="00CF1020" w:rsidRDefault="00CF1020" w:rsidP="00CF10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D28325" w14:textId="77777777" w:rsidR="009B46ED" w:rsidRPr="00CF1020" w:rsidRDefault="009B46ED" w:rsidP="00CF10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FE0D71" w14:textId="77777777" w:rsidR="00CF1020" w:rsidRDefault="00C3559E" w:rsidP="00C355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poslanců Jany Krutákové, Jana Farského, Věry Kovářové, Víta Rakušana, Petra Gazdíka a Petra Pávka na vydání zákona, kterým se mění zákon </w:t>
      </w:r>
      <w:r w:rsidR="009B46E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2/1969 Sb., o zřízení ministerstev a jiných ústředních orgánů státní správy České republiky, ve znění pozdějších předpisů (sněmovní tisk č. 675)</w:t>
      </w:r>
    </w:p>
    <w:p w14:paraId="7C566A36" w14:textId="77777777" w:rsidR="00C3559E" w:rsidRDefault="00C3559E" w:rsidP="00C355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30/20</w:t>
      </w:r>
    </w:p>
    <w:p w14:paraId="1A35825F" w14:textId="77777777" w:rsidR="00C3559E" w:rsidRDefault="00C3559E" w:rsidP="00C3559E">
      <w:pPr>
        <w:ind w:left="708" w:hanging="708"/>
        <w:rPr>
          <w:rFonts w:ascii="Arial" w:hAnsi="Arial" w:cs="Arial"/>
          <w:sz w:val="22"/>
          <w:szCs w:val="22"/>
        </w:rPr>
      </w:pPr>
    </w:p>
    <w:p w14:paraId="11D72798" w14:textId="77777777" w:rsidR="00C3559E" w:rsidRDefault="00C3559E" w:rsidP="00C355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0616A4B9" w14:textId="77777777" w:rsidR="00C3559E" w:rsidRDefault="00C3559E" w:rsidP="00C355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50.</w:t>
      </w:r>
    </w:p>
    <w:p w14:paraId="2DBA1105" w14:textId="77777777" w:rsidR="00C3559E" w:rsidRDefault="00C3559E" w:rsidP="00C355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BAF0D" w14:textId="77777777" w:rsidR="00C3559E" w:rsidRDefault="00C3559E" w:rsidP="00C355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64E77570" w14:textId="77777777" w:rsidR="00C3559E" w:rsidRDefault="00C3559E" w:rsidP="00C355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914339" w14:textId="77777777" w:rsidR="00C3559E" w:rsidRDefault="00C3559E" w:rsidP="00C355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CCAD03" w14:textId="77777777" w:rsidR="009A6520" w:rsidRDefault="009A6520" w:rsidP="00C355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6149F" w14:textId="77777777" w:rsidR="009A6520" w:rsidRDefault="009A6520" w:rsidP="00C355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1EB01" w14:textId="77777777" w:rsidR="009A6520" w:rsidRPr="00C3559E" w:rsidRDefault="009A6520" w:rsidP="00C355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17DFF" w14:textId="77777777" w:rsidR="00CF1020" w:rsidRDefault="0059228E" w:rsidP="005922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Jany Krutákové, Jana Farského, Věry Kovářové, Víta Rakušana, Petra Gazdíka a Petra Pávka na vydání zákona, kterým se mění zákon </w:t>
      </w:r>
      <w:r w:rsidR="009B46E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254/2001 Sb., o vodách a o změně některých zákonů (vodní zákon), ve znění pozdějších předpisů (sněmovní tisk č. 680)</w:t>
      </w:r>
    </w:p>
    <w:p w14:paraId="4D8B8A69" w14:textId="77777777" w:rsidR="0059228E" w:rsidRDefault="0059228E" w:rsidP="005922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31/20</w:t>
      </w:r>
    </w:p>
    <w:p w14:paraId="7D49B1C3" w14:textId="77777777" w:rsidR="0059228E" w:rsidRDefault="0059228E" w:rsidP="0059228E">
      <w:pPr>
        <w:ind w:left="708" w:hanging="708"/>
        <w:rPr>
          <w:rFonts w:ascii="Arial" w:hAnsi="Arial" w:cs="Arial"/>
          <w:sz w:val="22"/>
          <w:szCs w:val="22"/>
        </w:rPr>
      </w:pPr>
    </w:p>
    <w:p w14:paraId="0F357AF5" w14:textId="77777777" w:rsidR="0059228E" w:rsidRDefault="0059228E" w:rsidP="005922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1BAB8E3" w14:textId="77777777" w:rsidR="0059228E" w:rsidRDefault="0059228E" w:rsidP="005922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51.</w:t>
      </w:r>
    </w:p>
    <w:p w14:paraId="43539290" w14:textId="77777777" w:rsidR="0059228E" w:rsidRDefault="0059228E" w:rsidP="005922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2A7DB1" w14:textId="77777777" w:rsidR="0059228E" w:rsidRDefault="0059228E" w:rsidP="005922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124F846" w14:textId="77777777" w:rsidR="0059228E" w:rsidRDefault="0059228E" w:rsidP="005922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554A67" w14:textId="77777777" w:rsidR="009A6520" w:rsidRDefault="009A6520" w:rsidP="005922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143B5E" w14:textId="77777777" w:rsidR="0059228E" w:rsidRPr="0059228E" w:rsidRDefault="0059228E" w:rsidP="005922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3658D7" w14:textId="77777777" w:rsidR="00CF1020" w:rsidRDefault="007808B1" w:rsidP="007808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Jany Krutákové, Jana Farského, Věry Kovářové, Víta Rakušana, Petra Gazdíka a Petra Pávka na vydání zákona, kterým se mění zákon </w:t>
      </w:r>
      <w:r w:rsidR="009B46E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254/2001 Sb., o vodách a o změně některých zákonů (vodní zákon), ve znění pozdějších předpisů (sněmovní tisk č. 681)</w:t>
      </w:r>
    </w:p>
    <w:p w14:paraId="4BFB2C30" w14:textId="77777777" w:rsidR="007808B1" w:rsidRDefault="007808B1" w:rsidP="007808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32/20</w:t>
      </w:r>
    </w:p>
    <w:p w14:paraId="7DDAFF7B" w14:textId="77777777" w:rsidR="007808B1" w:rsidRDefault="007808B1" w:rsidP="007808B1">
      <w:pPr>
        <w:ind w:left="708" w:hanging="708"/>
        <w:rPr>
          <w:rFonts w:ascii="Arial" w:hAnsi="Arial" w:cs="Arial"/>
          <w:sz w:val="22"/>
          <w:szCs w:val="22"/>
        </w:rPr>
      </w:pPr>
    </w:p>
    <w:p w14:paraId="55880DEA" w14:textId="77777777" w:rsidR="007808B1" w:rsidRDefault="007808B1" w:rsidP="007808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F8AAA24" w14:textId="77777777" w:rsidR="007808B1" w:rsidRDefault="007808B1" w:rsidP="007808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52.</w:t>
      </w:r>
    </w:p>
    <w:p w14:paraId="65AE02A3" w14:textId="77777777" w:rsidR="007808B1" w:rsidRDefault="007808B1" w:rsidP="007808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82611" w14:textId="77777777" w:rsidR="007808B1" w:rsidRDefault="007808B1" w:rsidP="007808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0C947DF" w14:textId="77777777" w:rsidR="007808B1" w:rsidRDefault="007808B1" w:rsidP="007808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D70CDA" w14:textId="77777777" w:rsidR="007808B1" w:rsidRDefault="007808B1" w:rsidP="007808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14F50A" w14:textId="77777777" w:rsidR="009A6520" w:rsidRPr="007808B1" w:rsidRDefault="009A6520" w:rsidP="007808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9656A" w14:textId="77777777" w:rsidR="00CF1020" w:rsidRDefault="00351529" w:rsidP="003515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zastupitelstva Pardubického kraje na vydání zákona, kterým se mění zákon č. 48/1997 Sb., o veřejném zdravotním pojištění a o změně a doplnění některých souvisejících zákonů, ve znění pozdějších předpisů (sněmovní tisk </w:t>
      </w:r>
      <w:r w:rsidR="009B46E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685)</w:t>
      </w:r>
    </w:p>
    <w:p w14:paraId="478452BF" w14:textId="77777777" w:rsidR="00351529" w:rsidRDefault="00351529" w:rsidP="003515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36/20</w:t>
      </w:r>
    </w:p>
    <w:p w14:paraId="3A674EEA" w14:textId="77777777" w:rsidR="00351529" w:rsidRDefault="00351529" w:rsidP="00351529">
      <w:pPr>
        <w:ind w:left="708" w:hanging="708"/>
        <w:rPr>
          <w:rFonts w:ascii="Arial" w:hAnsi="Arial" w:cs="Arial"/>
          <w:sz w:val="22"/>
          <w:szCs w:val="22"/>
        </w:rPr>
      </w:pPr>
    </w:p>
    <w:p w14:paraId="284B4592" w14:textId="77777777" w:rsidR="00351529" w:rsidRDefault="00351529" w:rsidP="003515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AB8AE5B" w14:textId="77777777" w:rsidR="00351529" w:rsidRDefault="00351529" w:rsidP="003515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53.</w:t>
      </w:r>
    </w:p>
    <w:p w14:paraId="4A05BB5D" w14:textId="77777777" w:rsidR="00351529" w:rsidRDefault="00351529" w:rsidP="003515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F1C49D" w14:textId="77777777" w:rsidR="00351529" w:rsidRDefault="00351529" w:rsidP="003515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E108F1B" w14:textId="77777777" w:rsidR="00351529" w:rsidRDefault="00351529" w:rsidP="003515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ED101" w14:textId="77777777" w:rsidR="009A6520" w:rsidRDefault="009A6520" w:rsidP="003515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B4F72B" w14:textId="77777777" w:rsidR="00351529" w:rsidRPr="00351529" w:rsidRDefault="00351529" w:rsidP="003515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B045E" w14:textId="77777777" w:rsidR="00CF1020" w:rsidRDefault="00F30E53" w:rsidP="00F30E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Teze Hospodářské strategie České republiky 2020 - 2030</w:t>
      </w:r>
    </w:p>
    <w:p w14:paraId="1563322A" w14:textId="77777777" w:rsidR="00F30E53" w:rsidRDefault="00F30E53" w:rsidP="00F30E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1155/19</w:t>
      </w:r>
    </w:p>
    <w:p w14:paraId="19882896" w14:textId="77777777" w:rsidR="00F30E53" w:rsidRDefault="00F30E53" w:rsidP="00F30E53">
      <w:pPr>
        <w:ind w:left="708" w:hanging="708"/>
        <w:rPr>
          <w:rFonts w:ascii="Arial" w:hAnsi="Arial" w:cs="Arial"/>
          <w:sz w:val="22"/>
          <w:szCs w:val="22"/>
        </w:rPr>
      </w:pPr>
    </w:p>
    <w:p w14:paraId="1789C63B" w14:textId="77777777" w:rsidR="00F30E53" w:rsidRDefault="00F30E53" w:rsidP="00F30E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průmyslu </w:t>
      </w:r>
      <w:r w:rsidR="009B46ED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přijala</w:t>
      </w:r>
    </w:p>
    <w:p w14:paraId="1B8680B4" w14:textId="77777777" w:rsidR="00F30E53" w:rsidRDefault="00F30E53" w:rsidP="00F30E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54.</w:t>
      </w:r>
    </w:p>
    <w:p w14:paraId="120446DF" w14:textId="77777777" w:rsidR="00F30E53" w:rsidRDefault="00F30E53" w:rsidP="00F30E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1F8572" w14:textId="77777777" w:rsidR="00F30E53" w:rsidRDefault="00F30E53" w:rsidP="00F30E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94F353D" w14:textId="77777777" w:rsidR="00F30E53" w:rsidRDefault="00F30E53" w:rsidP="00F30E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BA424C" w14:textId="77777777" w:rsidR="00F30E53" w:rsidRDefault="00F30E53" w:rsidP="00F30E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8E2EFB" w14:textId="77777777" w:rsidR="009A6520" w:rsidRDefault="009A6520" w:rsidP="00F30E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D3711" w14:textId="77777777" w:rsidR="009A6520" w:rsidRDefault="009A6520" w:rsidP="00F30E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263F85" w14:textId="77777777" w:rsidR="009A6520" w:rsidRDefault="009A6520" w:rsidP="00F30E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5FC1EF" w14:textId="77777777" w:rsidR="009A6520" w:rsidRPr="00F30E53" w:rsidRDefault="009A6520" w:rsidP="00F30E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9FC7E3" w14:textId="77777777" w:rsidR="00CF1020" w:rsidRDefault="00C34648" w:rsidP="00C346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Strategie sociálního začleňování 2021 – 2030 </w:t>
      </w:r>
    </w:p>
    <w:p w14:paraId="11C4360B" w14:textId="77777777" w:rsidR="00C34648" w:rsidRDefault="00C34648" w:rsidP="00C346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1189/19</w:t>
      </w:r>
    </w:p>
    <w:p w14:paraId="2F5A1106" w14:textId="77777777" w:rsidR="00C34648" w:rsidRDefault="00C34648" w:rsidP="00C34648">
      <w:pPr>
        <w:ind w:left="708" w:hanging="708"/>
        <w:rPr>
          <w:rFonts w:ascii="Arial" w:hAnsi="Arial" w:cs="Arial"/>
          <w:sz w:val="22"/>
          <w:szCs w:val="22"/>
        </w:rPr>
      </w:pPr>
    </w:p>
    <w:p w14:paraId="2D4BE288" w14:textId="77777777" w:rsidR="00C34648" w:rsidRDefault="00C34648" w:rsidP="00C346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533E3C98" w14:textId="77777777" w:rsidR="00C34648" w:rsidRDefault="00C34648" w:rsidP="00C346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</w:t>
      </w:r>
    </w:p>
    <w:p w14:paraId="15A76E1C" w14:textId="77777777" w:rsidR="00C34648" w:rsidRDefault="00C34648" w:rsidP="00C346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37E84F" w14:textId="77777777" w:rsidR="00C34648" w:rsidRDefault="00C34648" w:rsidP="00C346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Strategie bude upravena podle připomínek ministra školství, mládeže </w:t>
      </w:r>
      <w:r w:rsidR="009B46ED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tělovýchovy.</w:t>
      </w:r>
    </w:p>
    <w:p w14:paraId="22D80B1F" w14:textId="77777777" w:rsidR="00C34648" w:rsidRDefault="00C34648" w:rsidP="00C346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2F77BB" w14:textId="77777777" w:rsidR="00C34648" w:rsidRDefault="00C34648" w:rsidP="00C346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1911281D" w14:textId="77777777" w:rsidR="00C34648" w:rsidRDefault="00C34648" w:rsidP="00C346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C9895" w14:textId="77777777" w:rsidR="00C34648" w:rsidRDefault="00C34648" w:rsidP="00C346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660E0" w14:textId="77777777" w:rsidR="009A6520" w:rsidRPr="00C34648" w:rsidRDefault="009A6520" w:rsidP="00C346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AF358F" w14:textId="77777777" w:rsidR="00CF1020" w:rsidRDefault="005E7F8F" w:rsidP="005E7F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 zpracování aktualizace Politiky územního rozvoje České republiky </w:t>
      </w:r>
      <w:r w:rsidR="009B46E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důvodu naléhavého veřejného zájmu za účelem přípravy výstavby vodního díla Kryry a dalších opatření v rámci komplexního řešení sucha v oblasti Rakovnicka</w:t>
      </w:r>
    </w:p>
    <w:p w14:paraId="60A69407" w14:textId="77777777" w:rsidR="005E7F8F" w:rsidRDefault="005E7F8F" w:rsidP="005E7F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24/20</w:t>
      </w:r>
    </w:p>
    <w:p w14:paraId="7189ABA7" w14:textId="77777777" w:rsidR="005E7F8F" w:rsidRDefault="005E7F8F" w:rsidP="005E7F8F">
      <w:pPr>
        <w:ind w:left="708" w:hanging="708"/>
        <w:rPr>
          <w:rFonts w:ascii="Arial" w:hAnsi="Arial" w:cs="Arial"/>
          <w:sz w:val="22"/>
          <w:szCs w:val="22"/>
        </w:rPr>
      </w:pPr>
    </w:p>
    <w:p w14:paraId="498B2113" w14:textId="77777777" w:rsidR="005E7F8F" w:rsidRDefault="005E7F8F" w:rsidP="005E7F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980B608" w14:textId="77777777" w:rsidR="005E7F8F" w:rsidRDefault="005E7F8F" w:rsidP="005E7F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56.</w:t>
      </w:r>
    </w:p>
    <w:p w14:paraId="59D452D5" w14:textId="77777777" w:rsidR="005E7F8F" w:rsidRDefault="005E7F8F" w:rsidP="005E7F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7A8E05" w14:textId="77777777" w:rsidR="005E7F8F" w:rsidRDefault="005E7F8F" w:rsidP="005E7F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5A72B16" w14:textId="77777777" w:rsidR="005E7F8F" w:rsidRDefault="005E7F8F" w:rsidP="005E7F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CB997" w14:textId="77777777" w:rsidR="005E7F8F" w:rsidRDefault="005E7F8F" w:rsidP="005E7F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D8C473" w14:textId="77777777" w:rsidR="009A6520" w:rsidRPr="005E7F8F" w:rsidRDefault="009A6520" w:rsidP="005E7F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F54D83" w14:textId="77777777" w:rsidR="00CF1020" w:rsidRDefault="00A36981" w:rsidP="00A369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vlády o přejímání legislativních závazků vyplývajících z členství České republiky v Evropské unii za rok 2019</w:t>
      </w:r>
    </w:p>
    <w:p w14:paraId="06AB7D59" w14:textId="77777777" w:rsidR="00A36981" w:rsidRDefault="00A36981" w:rsidP="00A369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34/20</w:t>
      </w:r>
    </w:p>
    <w:p w14:paraId="7BF4823D" w14:textId="77777777" w:rsidR="00A36981" w:rsidRDefault="00A36981" w:rsidP="00A36981">
      <w:pPr>
        <w:ind w:left="708" w:hanging="708"/>
        <w:rPr>
          <w:rFonts w:ascii="Arial" w:hAnsi="Arial" w:cs="Arial"/>
          <w:sz w:val="22"/>
          <w:szCs w:val="22"/>
        </w:rPr>
      </w:pPr>
    </w:p>
    <w:p w14:paraId="6E35663A" w14:textId="77777777" w:rsidR="00A36981" w:rsidRDefault="00A36981" w:rsidP="00A369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19FB9E2" w14:textId="77777777" w:rsidR="00A36981" w:rsidRDefault="00A36981" w:rsidP="00A369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57.</w:t>
      </w:r>
    </w:p>
    <w:p w14:paraId="37AABB7D" w14:textId="77777777" w:rsidR="00A36981" w:rsidRDefault="00A36981" w:rsidP="00A369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78094" w14:textId="77777777" w:rsidR="00A36981" w:rsidRDefault="00A36981" w:rsidP="00A369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B3C8342" w14:textId="77777777" w:rsidR="00A36981" w:rsidRDefault="00A36981" w:rsidP="00A369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845E7C" w14:textId="77777777" w:rsidR="00A36981" w:rsidRDefault="00A36981" w:rsidP="00A369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2976E9" w14:textId="77777777" w:rsidR="009A6520" w:rsidRPr="00A36981" w:rsidRDefault="009A6520" w:rsidP="00A369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C3CDDF" w14:textId="77777777" w:rsidR="00CF1020" w:rsidRDefault="00D50799" w:rsidP="00D507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usnesení vlády o jmenování zástupce finančního arbitra</w:t>
      </w:r>
    </w:p>
    <w:p w14:paraId="4FBD95FD" w14:textId="77777777" w:rsidR="00D50799" w:rsidRDefault="00D50799" w:rsidP="00D507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33/20</w:t>
      </w:r>
    </w:p>
    <w:p w14:paraId="372FEAAC" w14:textId="77777777" w:rsidR="00D50799" w:rsidRDefault="00D50799" w:rsidP="00D50799">
      <w:pPr>
        <w:ind w:left="708" w:hanging="708"/>
        <w:rPr>
          <w:rFonts w:ascii="Arial" w:hAnsi="Arial" w:cs="Arial"/>
          <w:sz w:val="22"/>
          <w:szCs w:val="22"/>
        </w:rPr>
      </w:pPr>
    </w:p>
    <w:p w14:paraId="444A9835" w14:textId="77777777" w:rsidR="00D50799" w:rsidRDefault="00D50799" w:rsidP="00D50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9B46ED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CBE0D48" w14:textId="77777777" w:rsidR="00D50799" w:rsidRDefault="00D50799" w:rsidP="00D50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58.</w:t>
      </w:r>
    </w:p>
    <w:p w14:paraId="22106FCE" w14:textId="77777777" w:rsidR="00D50799" w:rsidRDefault="00D50799" w:rsidP="00D50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9DF3FF" w14:textId="77777777" w:rsidR="00D50799" w:rsidRDefault="00D50799" w:rsidP="00D50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5A66663" w14:textId="77777777" w:rsidR="00D50799" w:rsidRDefault="00D50799" w:rsidP="00D50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2BB67" w14:textId="77777777" w:rsidR="00D50799" w:rsidRDefault="00D50799" w:rsidP="00D507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CC5DA6" w14:textId="77777777" w:rsidR="009A6520" w:rsidRDefault="009A6520" w:rsidP="00D507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316D44" w14:textId="77777777" w:rsidR="009A6520" w:rsidRDefault="009A6520" w:rsidP="00D507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3999E1" w14:textId="77777777" w:rsidR="009A6520" w:rsidRDefault="009A6520" w:rsidP="00D507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D10DDB" w14:textId="77777777" w:rsidR="009A6520" w:rsidRDefault="009A6520" w:rsidP="00D507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D381D" w14:textId="77777777" w:rsidR="009A6520" w:rsidRDefault="009A6520" w:rsidP="00D507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E9B28" w14:textId="77777777" w:rsidR="009A6520" w:rsidRPr="00D50799" w:rsidRDefault="009A6520" w:rsidP="00D507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034531" w14:textId="77777777" w:rsidR="00CF1020" w:rsidRDefault="00EA135C" w:rsidP="00EA13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Jmenování zástupce Ministerstva financí do Dozorčí rady Oborové zdravotní pojišťovny zaměstnanců bank, pojišťoven a stavebnictví</w:t>
      </w:r>
    </w:p>
    <w:p w14:paraId="648245B6" w14:textId="77777777" w:rsidR="00EA135C" w:rsidRDefault="00EA135C" w:rsidP="00EA13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29/20</w:t>
      </w:r>
    </w:p>
    <w:p w14:paraId="74B939F2" w14:textId="77777777" w:rsidR="00EA135C" w:rsidRDefault="00EA135C" w:rsidP="00EA135C">
      <w:pPr>
        <w:ind w:left="708" w:hanging="708"/>
        <w:rPr>
          <w:rFonts w:ascii="Arial" w:hAnsi="Arial" w:cs="Arial"/>
          <w:sz w:val="22"/>
          <w:szCs w:val="22"/>
        </w:rPr>
      </w:pPr>
    </w:p>
    <w:p w14:paraId="00F0E929" w14:textId="77777777" w:rsidR="00EA135C" w:rsidRDefault="00EA135C" w:rsidP="00EA13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9B46ED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52D8144" w14:textId="77777777" w:rsidR="00EA135C" w:rsidRDefault="00EA135C" w:rsidP="00EA13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59.</w:t>
      </w:r>
    </w:p>
    <w:p w14:paraId="2DC4F076" w14:textId="77777777" w:rsidR="00EA135C" w:rsidRDefault="00EA135C" w:rsidP="00EA13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49AD47" w14:textId="77777777" w:rsidR="00EA135C" w:rsidRDefault="00EA135C" w:rsidP="00EA13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0896D25" w14:textId="77777777" w:rsidR="00EA135C" w:rsidRDefault="00EA135C" w:rsidP="00EA13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D1FB4" w14:textId="77777777" w:rsidR="00EA135C" w:rsidRDefault="00EA135C" w:rsidP="00EA13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25E826" w14:textId="77777777" w:rsidR="009A6520" w:rsidRPr="00EA135C" w:rsidRDefault="009A6520" w:rsidP="00EA13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47D6A4" w14:textId="77777777" w:rsidR="00CF1020" w:rsidRDefault="00332C7E" w:rsidP="00332C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jmenování členů Rady vlády pro nestátní neziskové organizace</w:t>
      </w:r>
    </w:p>
    <w:p w14:paraId="11022D72" w14:textId="77777777" w:rsidR="00332C7E" w:rsidRDefault="00332C7E" w:rsidP="00332C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21/20</w:t>
      </w:r>
    </w:p>
    <w:p w14:paraId="1B96160E" w14:textId="77777777" w:rsidR="00332C7E" w:rsidRDefault="00332C7E" w:rsidP="00332C7E">
      <w:pPr>
        <w:ind w:left="708" w:hanging="708"/>
        <w:rPr>
          <w:rFonts w:ascii="Arial" w:hAnsi="Arial" w:cs="Arial"/>
          <w:sz w:val="22"/>
          <w:szCs w:val="22"/>
        </w:rPr>
      </w:pPr>
    </w:p>
    <w:p w14:paraId="67D8CDEE" w14:textId="77777777" w:rsidR="00332C7E" w:rsidRDefault="00332C7E" w:rsidP="00332C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0361222B" w14:textId="77777777" w:rsidR="00332C7E" w:rsidRDefault="00332C7E" w:rsidP="00332C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60.</w:t>
      </w:r>
    </w:p>
    <w:p w14:paraId="40688504" w14:textId="77777777" w:rsidR="00332C7E" w:rsidRDefault="00332C7E" w:rsidP="00332C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C3C98B" w14:textId="77777777" w:rsidR="00332C7E" w:rsidRDefault="00332C7E" w:rsidP="00332C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61779DD" w14:textId="77777777" w:rsidR="00332C7E" w:rsidRDefault="00332C7E" w:rsidP="00332C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AAFF1C" w14:textId="77777777" w:rsidR="00332C7E" w:rsidRDefault="00332C7E" w:rsidP="00332C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99743" w14:textId="77777777" w:rsidR="009A6520" w:rsidRPr="00332C7E" w:rsidRDefault="009A6520" w:rsidP="00332C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FCA0C2" w14:textId="77777777" w:rsidR="00CF1020" w:rsidRDefault="003846E7" w:rsidP="003846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Národní akční plán pro duševní zdraví 2020 až 2030 a změna Statutu Rady vlády pro duševní zdraví</w:t>
      </w:r>
    </w:p>
    <w:p w14:paraId="4CB00DE3" w14:textId="77777777" w:rsidR="003846E7" w:rsidRDefault="003846E7" w:rsidP="003846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35/20</w:t>
      </w:r>
    </w:p>
    <w:p w14:paraId="1911AE62" w14:textId="77777777" w:rsidR="009A6520" w:rsidRDefault="009A6520" w:rsidP="003846E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65BB52D" w14:textId="77777777" w:rsidR="003846E7" w:rsidRDefault="003846E7" w:rsidP="003846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předsedou vlády a ministrem zdravotnictví byl stažen z programu jednání.</w:t>
      </w:r>
    </w:p>
    <w:p w14:paraId="17425571" w14:textId="77777777" w:rsidR="003846E7" w:rsidRDefault="003846E7" w:rsidP="003846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D49E93" w14:textId="77777777" w:rsidR="003846E7" w:rsidRDefault="003846E7" w:rsidP="003846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D45508" w14:textId="77777777" w:rsidR="009B46ED" w:rsidRPr="003846E7" w:rsidRDefault="009B46ED" w:rsidP="003846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CECF66" w14:textId="77777777" w:rsidR="00CF1020" w:rsidRDefault="001631FD" w:rsidP="001631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Akční plán pro potírání nelegálního obchodu s ohroženými druhy živočichů </w:t>
      </w:r>
      <w:r w:rsidR="009B46E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rostlin do roku 2023</w:t>
      </w:r>
    </w:p>
    <w:p w14:paraId="41F75E70" w14:textId="77777777" w:rsidR="001631FD" w:rsidRDefault="001631FD" w:rsidP="001631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28/20</w:t>
      </w:r>
    </w:p>
    <w:p w14:paraId="49EEB51F" w14:textId="77777777" w:rsidR="001631FD" w:rsidRDefault="001631FD" w:rsidP="001631FD">
      <w:pPr>
        <w:ind w:left="708" w:hanging="708"/>
        <w:rPr>
          <w:rFonts w:ascii="Arial" w:hAnsi="Arial" w:cs="Arial"/>
          <w:sz w:val="22"/>
          <w:szCs w:val="22"/>
        </w:rPr>
      </w:pPr>
    </w:p>
    <w:p w14:paraId="65A73635" w14:textId="77777777" w:rsidR="001631FD" w:rsidRDefault="001631FD" w:rsidP="00163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5AD78830" w14:textId="77777777" w:rsidR="001631FD" w:rsidRDefault="001631FD" w:rsidP="00163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61.</w:t>
      </w:r>
    </w:p>
    <w:p w14:paraId="199079B9" w14:textId="77777777" w:rsidR="001631FD" w:rsidRDefault="001631FD" w:rsidP="00163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A7157" w14:textId="77777777" w:rsidR="001631FD" w:rsidRDefault="001631FD" w:rsidP="00163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DFB0D37" w14:textId="77777777" w:rsidR="001631FD" w:rsidRDefault="001631FD" w:rsidP="00163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6E56D" w14:textId="77777777" w:rsidR="001631FD" w:rsidRDefault="001631FD" w:rsidP="001631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0C568D" w14:textId="77777777" w:rsidR="009A6520" w:rsidRPr="001631FD" w:rsidRDefault="009A6520" w:rsidP="001631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610B6E" w14:textId="77777777" w:rsidR="00CF1020" w:rsidRDefault="00FA1001" w:rsidP="00FA10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aktivitách České republiky v pozorování Země v letech 2017 - 2019: GEO, Skupině pro pozorování Země a evropském programu Copernicus</w:t>
      </w:r>
    </w:p>
    <w:p w14:paraId="36005B3F" w14:textId="77777777" w:rsidR="00FA1001" w:rsidRDefault="00FA1001" w:rsidP="00FA10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19/20</w:t>
      </w:r>
    </w:p>
    <w:p w14:paraId="46B94306" w14:textId="77777777" w:rsidR="00FA1001" w:rsidRDefault="00FA1001" w:rsidP="00FA1001">
      <w:pPr>
        <w:ind w:left="708" w:hanging="708"/>
        <w:rPr>
          <w:rFonts w:ascii="Arial" w:hAnsi="Arial" w:cs="Arial"/>
          <w:sz w:val="22"/>
          <w:szCs w:val="22"/>
        </w:rPr>
      </w:pPr>
    </w:p>
    <w:p w14:paraId="4C4D0D6D" w14:textId="77777777" w:rsidR="00FA1001" w:rsidRDefault="00FA1001" w:rsidP="00FA10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dopravy a přijala</w:t>
      </w:r>
    </w:p>
    <w:p w14:paraId="4308FD0B" w14:textId="77777777" w:rsidR="00FA1001" w:rsidRDefault="00FA1001" w:rsidP="00FA10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62.</w:t>
      </w:r>
    </w:p>
    <w:p w14:paraId="4AE05ECB" w14:textId="77777777" w:rsidR="00FA1001" w:rsidRDefault="00FA1001" w:rsidP="00FA10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A17CBF" w14:textId="77777777" w:rsidR="00FA1001" w:rsidRDefault="00FA1001" w:rsidP="00FA10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A3B6D8C" w14:textId="77777777" w:rsidR="00FA1001" w:rsidRDefault="00FA1001" w:rsidP="00FA10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67C9C" w14:textId="77777777" w:rsidR="00FA1001" w:rsidRDefault="00FA1001" w:rsidP="00FA10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7441D" w14:textId="77777777" w:rsidR="009A6520" w:rsidRDefault="009A6520" w:rsidP="00FA10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0CE567" w14:textId="77777777" w:rsidR="009A6520" w:rsidRPr="00FA1001" w:rsidRDefault="009A6520" w:rsidP="00FA10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9643A" w14:textId="77777777" w:rsidR="00CF1020" w:rsidRDefault="005A3AAB" w:rsidP="005A3A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sjednání Dohody o hospodářské a technické spolupráci mezi vládou České republiky a vládou Spojených arabských emirátů</w:t>
      </w:r>
    </w:p>
    <w:p w14:paraId="2C16EDAC" w14:textId="77777777" w:rsidR="005A3AAB" w:rsidRDefault="005A3AAB" w:rsidP="005A3A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37/20</w:t>
      </w:r>
    </w:p>
    <w:p w14:paraId="06A8A8D8" w14:textId="77777777" w:rsidR="005A3AAB" w:rsidRDefault="005A3AAB" w:rsidP="005A3AAB">
      <w:pPr>
        <w:ind w:left="708" w:hanging="708"/>
        <w:rPr>
          <w:rFonts w:ascii="Arial" w:hAnsi="Arial" w:cs="Arial"/>
          <w:sz w:val="22"/>
          <w:szCs w:val="22"/>
        </w:rPr>
      </w:pPr>
    </w:p>
    <w:p w14:paraId="0F621347" w14:textId="77777777" w:rsidR="005A3AAB" w:rsidRDefault="005A3AAB" w:rsidP="005A3A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průmyslu </w:t>
      </w:r>
      <w:r w:rsidR="009B46ED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zahraničních věcí a přijala</w:t>
      </w:r>
    </w:p>
    <w:p w14:paraId="408A5619" w14:textId="77777777" w:rsidR="005A3AAB" w:rsidRDefault="005A3AAB" w:rsidP="005A3A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63.</w:t>
      </w:r>
    </w:p>
    <w:p w14:paraId="1615C59E" w14:textId="77777777" w:rsidR="005A3AAB" w:rsidRDefault="005A3AAB" w:rsidP="005A3A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4AEB47" w14:textId="77777777" w:rsidR="005A3AAB" w:rsidRDefault="005A3AAB" w:rsidP="005A3A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130FB6E" w14:textId="77777777" w:rsidR="005A3AAB" w:rsidRDefault="005A3AAB" w:rsidP="005A3A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2A6F60" w14:textId="77777777" w:rsidR="005A3AAB" w:rsidRDefault="005A3AAB" w:rsidP="005A3A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FF6321" w14:textId="77777777" w:rsidR="009A6520" w:rsidRPr="005A3AAB" w:rsidRDefault="009A6520" w:rsidP="005A3A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8ADE1B" w14:textId="77777777" w:rsidR="00CF1020" w:rsidRDefault="00C449BE" w:rsidP="00C449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Zpráva o uskutečnění pracovní návštěvy ministra evropských a zahraničních věcí Francouzské republiky Jeana-Yvese Le Driana v České republice </w:t>
      </w:r>
      <w:r w:rsidR="009B46E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6. prosince 2019</w:t>
      </w:r>
    </w:p>
    <w:p w14:paraId="3B77619D" w14:textId="77777777" w:rsidR="00C449BE" w:rsidRDefault="00C449BE" w:rsidP="00C449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26/20</w:t>
      </w:r>
    </w:p>
    <w:p w14:paraId="6DE89987" w14:textId="77777777" w:rsidR="00C449BE" w:rsidRDefault="00C449BE" w:rsidP="00C449BE">
      <w:pPr>
        <w:ind w:left="708" w:hanging="708"/>
        <w:rPr>
          <w:rFonts w:ascii="Arial" w:hAnsi="Arial" w:cs="Arial"/>
          <w:sz w:val="22"/>
          <w:szCs w:val="22"/>
        </w:rPr>
      </w:pPr>
    </w:p>
    <w:p w14:paraId="0F56B38D" w14:textId="77777777" w:rsidR="00C449BE" w:rsidRDefault="00C449BE" w:rsidP="00C449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C32E418" w14:textId="77777777" w:rsidR="00C449BE" w:rsidRDefault="00C449BE" w:rsidP="00C449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64.</w:t>
      </w:r>
    </w:p>
    <w:p w14:paraId="17652538" w14:textId="77777777" w:rsidR="00C449BE" w:rsidRDefault="00C449BE" w:rsidP="00C449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51872C" w14:textId="77777777" w:rsidR="00C449BE" w:rsidRDefault="00C449BE" w:rsidP="00C449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8BB74CF" w14:textId="77777777" w:rsidR="00C449BE" w:rsidRDefault="00C449BE" w:rsidP="00C449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CEA2A" w14:textId="77777777" w:rsidR="00C449BE" w:rsidRDefault="00C449BE" w:rsidP="00C449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30133D" w14:textId="77777777" w:rsidR="009A6520" w:rsidRPr="00C449BE" w:rsidRDefault="009A6520" w:rsidP="00C449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EFE06" w14:textId="77777777" w:rsidR="00CF1020" w:rsidRDefault="00976CDB" w:rsidP="00976C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zákona o hromadném řízení</w:t>
      </w:r>
    </w:p>
    <w:p w14:paraId="6744178D" w14:textId="77777777" w:rsidR="00976CDB" w:rsidRDefault="00976CDB" w:rsidP="00976C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703/19</w:t>
      </w:r>
    </w:p>
    <w:p w14:paraId="3A48613A" w14:textId="77777777" w:rsidR="009B46ED" w:rsidRDefault="009B46ED" w:rsidP="00976CD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5C6C238" w14:textId="77777777" w:rsidR="00976CDB" w:rsidRDefault="00976CDB" w:rsidP="00976C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spravedlnosti a předsedkyní Legislativní rady vlády byl stažen z programu jednání.</w:t>
      </w:r>
    </w:p>
    <w:p w14:paraId="35159125" w14:textId="77777777" w:rsidR="00976CDB" w:rsidRDefault="00976CDB" w:rsidP="00976C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6E1821" w14:textId="77777777" w:rsidR="00976CDB" w:rsidRDefault="00976CDB" w:rsidP="00976C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05BBD" w14:textId="77777777" w:rsidR="009B46ED" w:rsidRPr="00976CDB" w:rsidRDefault="009B46ED" w:rsidP="00976C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C52E1" w14:textId="77777777" w:rsidR="00CF1020" w:rsidRDefault="007C76C2" w:rsidP="007C76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souvislosti s přijetím zákona </w:t>
      </w:r>
      <w:r w:rsidR="009B46E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hromadném řízení</w:t>
      </w:r>
    </w:p>
    <w:p w14:paraId="3C3446E6" w14:textId="77777777" w:rsidR="007C76C2" w:rsidRDefault="007C76C2" w:rsidP="007C76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704/19</w:t>
      </w:r>
    </w:p>
    <w:p w14:paraId="3C90B222" w14:textId="77777777" w:rsidR="009A6520" w:rsidRDefault="009A6520" w:rsidP="007C76C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60E8E42" w14:textId="77777777" w:rsidR="007C76C2" w:rsidRDefault="007C76C2" w:rsidP="007C76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spravedlnosti a předsedkyní Legislativní rady vlády byl stažen z programu jednání.</w:t>
      </w:r>
    </w:p>
    <w:p w14:paraId="47742D87" w14:textId="77777777" w:rsidR="007C76C2" w:rsidRDefault="007C76C2" w:rsidP="007C76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36CAF" w14:textId="77777777" w:rsidR="007C76C2" w:rsidRDefault="007C76C2" w:rsidP="007C76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D4AD8" w14:textId="77777777" w:rsidR="009A6520" w:rsidRPr="007C76C2" w:rsidRDefault="009A6520" w:rsidP="007C76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D0F11" w14:textId="77777777" w:rsidR="00CF1020" w:rsidRDefault="00885242" w:rsidP="008852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usnesení vlády o závěrech 2. zasedání Stálého výboru pro výstavbu nových jaderných zdrojů v ČR</w:t>
      </w:r>
    </w:p>
    <w:p w14:paraId="0397EDC6" w14:textId="77777777" w:rsidR="00885242" w:rsidRDefault="00885242" w:rsidP="008852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40/20</w:t>
      </w:r>
    </w:p>
    <w:p w14:paraId="76897C4C" w14:textId="77777777" w:rsidR="00885242" w:rsidRDefault="00885242" w:rsidP="00885242">
      <w:pPr>
        <w:ind w:left="708" w:hanging="708"/>
        <w:rPr>
          <w:rFonts w:ascii="Arial" w:hAnsi="Arial" w:cs="Arial"/>
          <w:sz w:val="22"/>
          <w:szCs w:val="22"/>
        </w:rPr>
      </w:pPr>
    </w:p>
    <w:p w14:paraId="137278BB" w14:textId="77777777" w:rsidR="00885242" w:rsidRDefault="00885242" w:rsidP="008852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průmyslu </w:t>
      </w:r>
      <w:r w:rsidR="009B46ED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přijala</w:t>
      </w:r>
    </w:p>
    <w:p w14:paraId="298E60FF" w14:textId="77777777" w:rsidR="00885242" w:rsidRDefault="00885242" w:rsidP="008852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65.</w:t>
      </w:r>
    </w:p>
    <w:p w14:paraId="562BDFEA" w14:textId="77777777" w:rsidR="00885242" w:rsidRDefault="00885242" w:rsidP="008852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3A0692" w14:textId="77777777" w:rsidR="00885242" w:rsidRDefault="00885242" w:rsidP="008852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91B04D4" w14:textId="77777777" w:rsidR="00885242" w:rsidRDefault="00885242" w:rsidP="008852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95012B" w14:textId="77777777" w:rsidR="00885242" w:rsidRDefault="00885242" w:rsidP="008852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5ACBC1" w14:textId="77777777" w:rsidR="009A6520" w:rsidRDefault="009A6520" w:rsidP="008852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476BC7" w14:textId="77777777" w:rsidR="009A6520" w:rsidRPr="00885242" w:rsidRDefault="009A6520" w:rsidP="008852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FE81C4" w14:textId="77777777" w:rsidR="00CF1020" w:rsidRDefault="0062498D" w:rsidP="006249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Poskytnutí peněžních darů do zahraničí na péči o české válečné hroby </w:t>
      </w:r>
      <w:r w:rsidR="009B46E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roce 2020</w:t>
      </w:r>
    </w:p>
    <w:p w14:paraId="51C51930" w14:textId="77777777" w:rsidR="0062498D" w:rsidRDefault="0062498D" w:rsidP="006249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43/20</w:t>
      </w:r>
    </w:p>
    <w:p w14:paraId="1164303D" w14:textId="77777777" w:rsidR="0062498D" w:rsidRDefault="0062498D" w:rsidP="0062498D">
      <w:pPr>
        <w:ind w:left="708" w:hanging="708"/>
        <w:rPr>
          <w:rFonts w:ascii="Arial" w:hAnsi="Arial" w:cs="Arial"/>
          <w:sz w:val="22"/>
          <w:szCs w:val="22"/>
        </w:rPr>
      </w:pPr>
    </w:p>
    <w:p w14:paraId="4B9B59EB" w14:textId="77777777" w:rsidR="0062498D" w:rsidRDefault="0062498D" w:rsidP="006249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1D56A55" w14:textId="77777777" w:rsidR="0062498D" w:rsidRDefault="0062498D" w:rsidP="006249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66.</w:t>
      </w:r>
    </w:p>
    <w:p w14:paraId="135D102E" w14:textId="77777777" w:rsidR="0062498D" w:rsidRDefault="0062498D" w:rsidP="006249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426B42" w14:textId="77777777" w:rsidR="0062498D" w:rsidRDefault="0062498D" w:rsidP="006249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319A5CF" w14:textId="77777777" w:rsidR="0062498D" w:rsidRDefault="0062498D" w:rsidP="006249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FAC026" w14:textId="77777777" w:rsidR="0062498D" w:rsidRDefault="0062498D" w:rsidP="006249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A7CB9" w14:textId="77777777" w:rsidR="009A6520" w:rsidRPr="0062498D" w:rsidRDefault="009A6520" w:rsidP="006249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F960E" w14:textId="77777777" w:rsidR="00CF1020" w:rsidRDefault="00E80219" w:rsidP="00E802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Nominace kandidáta na funkci soudce Soudního dvora Evropské unie </w:t>
      </w:r>
      <w:r w:rsidR="009B46E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za Českou republiku</w:t>
      </w:r>
    </w:p>
    <w:p w14:paraId="5FAC708C" w14:textId="77777777" w:rsidR="00E80219" w:rsidRDefault="00E80219" w:rsidP="00E802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50/20</w:t>
      </w:r>
    </w:p>
    <w:p w14:paraId="7566A66A" w14:textId="77777777" w:rsidR="00E80219" w:rsidRDefault="00E80219" w:rsidP="00E80219">
      <w:pPr>
        <w:ind w:left="708" w:hanging="708"/>
        <w:rPr>
          <w:rFonts w:ascii="Arial" w:hAnsi="Arial" w:cs="Arial"/>
          <w:sz w:val="22"/>
          <w:szCs w:val="22"/>
        </w:rPr>
      </w:pPr>
    </w:p>
    <w:p w14:paraId="7E0B1E80" w14:textId="77777777" w:rsidR="00E80219" w:rsidRDefault="00E80219" w:rsidP="00E802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ministrem zahraničních věcí a přijala</w:t>
      </w:r>
    </w:p>
    <w:p w14:paraId="0B9E0738" w14:textId="77777777" w:rsidR="00E80219" w:rsidRDefault="00E80219" w:rsidP="00E802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67.</w:t>
      </w:r>
    </w:p>
    <w:p w14:paraId="4887A66A" w14:textId="77777777" w:rsidR="00E80219" w:rsidRDefault="00E80219" w:rsidP="00E802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081DC2" w14:textId="77777777" w:rsidR="00E80219" w:rsidRDefault="00E80219" w:rsidP="00E802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D6A4883" w14:textId="77777777" w:rsidR="00E80219" w:rsidRDefault="00E80219" w:rsidP="00E802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6C836F" w14:textId="77777777" w:rsidR="00E80219" w:rsidRDefault="00E80219" w:rsidP="00E802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FB1BDC" w14:textId="77777777" w:rsidR="009A6520" w:rsidRPr="00E80219" w:rsidRDefault="009A6520" w:rsidP="00E802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6874EE" w14:textId="77777777" w:rsidR="00CF1020" w:rsidRDefault="009D20DB" w:rsidP="009D20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předsedy vlády České republiky v Polské republice </w:t>
      </w:r>
      <w:r w:rsidR="009B46E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27. ledna 2020</w:t>
      </w:r>
    </w:p>
    <w:p w14:paraId="785A962A" w14:textId="77777777" w:rsidR="009D20DB" w:rsidRDefault="009D20DB" w:rsidP="009D20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51/20</w:t>
      </w:r>
    </w:p>
    <w:p w14:paraId="463FC2F1" w14:textId="77777777" w:rsidR="009D20DB" w:rsidRDefault="009D20DB" w:rsidP="009D20DB">
      <w:pPr>
        <w:ind w:left="708" w:hanging="708"/>
        <w:rPr>
          <w:rFonts w:ascii="Arial" w:hAnsi="Arial" w:cs="Arial"/>
          <w:sz w:val="22"/>
          <w:szCs w:val="22"/>
        </w:rPr>
      </w:pPr>
    </w:p>
    <w:p w14:paraId="172670CB" w14:textId="77777777" w:rsidR="009D20DB" w:rsidRDefault="009D20DB" w:rsidP="009D20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8C1DC09" w14:textId="77777777" w:rsidR="009D20DB" w:rsidRDefault="009D20DB" w:rsidP="009D20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68.</w:t>
      </w:r>
    </w:p>
    <w:p w14:paraId="00231945" w14:textId="77777777" w:rsidR="009D20DB" w:rsidRDefault="009D20DB" w:rsidP="009D20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8D10EE" w14:textId="77777777" w:rsidR="009D20DB" w:rsidRDefault="009D20DB" w:rsidP="009D20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7CF6264" w14:textId="77777777" w:rsidR="009D20DB" w:rsidRDefault="009D20DB" w:rsidP="009D20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E55B8" w14:textId="77777777" w:rsidR="009D20DB" w:rsidRPr="009D20DB" w:rsidRDefault="009D20DB" w:rsidP="009D20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2B40F1" w14:textId="77777777" w:rsidR="00CF1020" w:rsidRDefault="00CF1020" w:rsidP="00B664EB">
      <w:pPr>
        <w:rPr>
          <w:rFonts w:ascii="Arial" w:hAnsi="Arial" w:cs="Arial"/>
          <w:sz w:val="22"/>
          <w:szCs w:val="22"/>
        </w:rPr>
      </w:pPr>
      <w:bookmarkStart w:id="25" w:name="ORDER24"/>
      <w:bookmarkEnd w:id="25"/>
    </w:p>
    <w:p w14:paraId="2F675A3C" w14:textId="77777777" w:rsidR="00731815" w:rsidRDefault="00731815" w:rsidP="0073181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AFD6CDD" w14:textId="77777777" w:rsidR="00731815" w:rsidRDefault="00731815" w:rsidP="00731815">
      <w:pPr>
        <w:rPr>
          <w:rFonts w:ascii="Arial" w:hAnsi="Arial" w:cs="Arial"/>
          <w:sz w:val="22"/>
          <w:szCs w:val="22"/>
        </w:rPr>
      </w:pPr>
    </w:p>
    <w:p w14:paraId="5746358C" w14:textId="77777777" w:rsidR="00731815" w:rsidRDefault="00731815" w:rsidP="00731815">
      <w:pPr>
        <w:keepNext/>
        <w:keepLines/>
        <w:rPr>
          <w:rFonts w:ascii="Arial" w:hAnsi="Arial" w:cs="Arial"/>
          <w:sz w:val="22"/>
          <w:szCs w:val="22"/>
        </w:rPr>
      </w:pPr>
    </w:p>
    <w:p w14:paraId="3B811ED7" w14:textId="77777777" w:rsidR="00731815" w:rsidRDefault="00731815" w:rsidP="00731815">
      <w:pPr>
        <w:rPr>
          <w:rFonts w:ascii="Arial" w:hAnsi="Arial" w:cs="Arial"/>
          <w:sz w:val="22"/>
          <w:szCs w:val="22"/>
        </w:rPr>
      </w:pPr>
    </w:p>
    <w:p w14:paraId="6388F5EB" w14:textId="77777777" w:rsidR="00731815" w:rsidRDefault="00731815" w:rsidP="0073181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84F3415" w14:textId="77777777" w:rsidR="00731815" w:rsidRDefault="00731815" w:rsidP="0073181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18DB8D6" w14:textId="77777777" w:rsidR="00731815" w:rsidRPr="009B46ED" w:rsidRDefault="00731815" w:rsidP="007318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Analýza stavu výzkumu, vývoje a inovací v České republice a jejich srovnání se zahraničím v roce 2018 </w:t>
      </w:r>
      <w:r w:rsidRPr="009B46ED">
        <w:rPr>
          <w:rFonts w:ascii="Arial" w:hAnsi="Arial" w:cs="Arial"/>
          <w:sz w:val="22"/>
          <w:szCs w:val="22"/>
        </w:rPr>
        <w:t>(předložil předseda vlády)</w:t>
      </w:r>
    </w:p>
    <w:p w14:paraId="24F8ADDB" w14:textId="77777777" w:rsidR="00731815" w:rsidRDefault="00731815" w:rsidP="0073181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17/20</w:t>
      </w:r>
    </w:p>
    <w:p w14:paraId="7332624D" w14:textId="77777777" w:rsidR="009A6520" w:rsidRPr="00731815" w:rsidRDefault="009A6520" w:rsidP="00731815">
      <w:pPr>
        <w:ind w:left="708" w:hanging="708"/>
        <w:rPr>
          <w:rFonts w:ascii="Arial" w:hAnsi="Arial" w:cs="Arial"/>
          <w:sz w:val="22"/>
          <w:szCs w:val="22"/>
        </w:rPr>
      </w:pPr>
    </w:p>
    <w:p w14:paraId="6EF22991" w14:textId="77777777" w:rsidR="00CF1020" w:rsidRPr="009B46ED" w:rsidRDefault="00B82E97" w:rsidP="00B82E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Analýza nastavení příspěvku na bydlení obsahující zhodnocení možnosti změn jeho nastavení s cílem zvýšení motivace příjemců podpory k preferenci environmentálně šetrných způsobů vytápění </w:t>
      </w:r>
      <w:r w:rsidRPr="009B46ED">
        <w:rPr>
          <w:rFonts w:ascii="Arial" w:hAnsi="Arial" w:cs="Arial"/>
          <w:sz w:val="22"/>
          <w:szCs w:val="22"/>
        </w:rPr>
        <w:t xml:space="preserve">(předložila ministryně práce </w:t>
      </w:r>
      <w:r w:rsidR="009B46ED" w:rsidRPr="009B46ED">
        <w:rPr>
          <w:rFonts w:ascii="Arial" w:hAnsi="Arial" w:cs="Arial"/>
          <w:sz w:val="22"/>
          <w:szCs w:val="22"/>
        </w:rPr>
        <w:br/>
      </w:r>
      <w:r w:rsidRPr="009B46ED">
        <w:rPr>
          <w:rFonts w:ascii="Arial" w:hAnsi="Arial" w:cs="Arial"/>
          <w:sz w:val="22"/>
          <w:szCs w:val="22"/>
        </w:rPr>
        <w:t>a sociálních věcí a ministr životního prostředí)</w:t>
      </w:r>
    </w:p>
    <w:p w14:paraId="5B319AC8" w14:textId="77777777" w:rsidR="00B82E97" w:rsidRDefault="00B82E97" w:rsidP="00B82E9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22/20</w:t>
      </w:r>
    </w:p>
    <w:p w14:paraId="190BD548" w14:textId="77777777" w:rsidR="009A6520" w:rsidRDefault="009A6520" w:rsidP="00B82E97">
      <w:pPr>
        <w:ind w:left="708" w:hanging="708"/>
        <w:rPr>
          <w:rFonts w:ascii="Arial" w:hAnsi="Arial" w:cs="Arial"/>
          <w:sz w:val="22"/>
          <w:szCs w:val="22"/>
        </w:rPr>
      </w:pPr>
    </w:p>
    <w:p w14:paraId="7601F0D6" w14:textId="77777777" w:rsidR="009A6520" w:rsidRDefault="009A6520" w:rsidP="00B82E97">
      <w:pPr>
        <w:ind w:left="708" w:hanging="708"/>
        <w:rPr>
          <w:rFonts w:ascii="Arial" w:hAnsi="Arial" w:cs="Arial"/>
          <w:sz w:val="22"/>
          <w:szCs w:val="22"/>
        </w:rPr>
      </w:pPr>
    </w:p>
    <w:p w14:paraId="43813F19" w14:textId="77777777" w:rsidR="009A6520" w:rsidRDefault="009A6520" w:rsidP="00B82E97">
      <w:pPr>
        <w:ind w:left="708" w:hanging="708"/>
        <w:rPr>
          <w:rFonts w:ascii="Arial" w:hAnsi="Arial" w:cs="Arial"/>
          <w:sz w:val="22"/>
          <w:szCs w:val="22"/>
        </w:rPr>
      </w:pPr>
    </w:p>
    <w:p w14:paraId="505E7793" w14:textId="77777777" w:rsidR="009A6520" w:rsidRDefault="009A6520" w:rsidP="00B82E97">
      <w:pPr>
        <w:ind w:left="708" w:hanging="708"/>
        <w:rPr>
          <w:rFonts w:ascii="Arial" w:hAnsi="Arial" w:cs="Arial"/>
          <w:sz w:val="22"/>
          <w:szCs w:val="22"/>
        </w:rPr>
      </w:pPr>
    </w:p>
    <w:p w14:paraId="531E25E8" w14:textId="77777777" w:rsidR="009A6520" w:rsidRDefault="009A6520" w:rsidP="00B82E97">
      <w:pPr>
        <w:ind w:left="708" w:hanging="708"/>
        <w:rPr>
          <w:rFonts w:ascii="Arial" w:hAnsi="Arial" w:cs="Arial"/>
          <w:sz w:val="22"/>
          <w:szCs w:val="22"/>
        </w:rPr>
      </w:pPr>
    </w:p>
    <w:p w14:paraId="46A11783" w14:textId="77777777" w:rsidR="009A6520" w:rsidRPr="00B82E97" w:rsidRDefault="009A6520" w:rsidP="00B82E97">
      <w:pPr>
        <w:ind w:left="708" w:hanging="708"/>
        <w:rPr>
          <w:rFonts w:ascii="Arial" w:hAnsi="Arial" w:cs="Arial"/>
          <w:sz w:val="22"/>
          <w:szCs w:val="22"/>
        </w:rPr>
      </w:pPr>
    </w:p>
    <w:p w14:paraId="2D0FDB73" w14:textId="77777777" w:rsidR="00CF1020" w:rsidRPr="009B46ED" w:rsidRDefault="00BE48B5" w:rsidP="00BE48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"Automobil pancéřový IVECO – opravy </w:t>
      </w:r>
      <w:r w:rsidR="009B46E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udržování 2020-2024" </w:t>
      </w:r>
      <w:r w:rsidRPr="009B46ED">
        <w:rPr>
          <w:rFonts w:ascii="Arial" w:hAnsi="Arial" w:cs="Arial"/>
          <w:sz w:val="22"/>
          <w:szCs w:val="22"/>
        </w:rPr>
        <w:t>(předložil ministr obrany)</w:t>
      </w:r>
    </w:p>
    <w:p w14:paraId="5462A2F8" w14:textId="77777777" w:rsidR="00BE48B5" w:rsidRPr="00BE48B5" w:rsidRDefault="00BE48B5" w:rsidP="00BE48B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16/20</w:t>
      </w:r>
    </w:p>
    <w:p w14:paraId="6712D5EA" w14:textId="77777777" w:rsidR="00CF1020" w:rsidRDefault="00CF1020" w:rsidP="00B664EB">
      <w:pPr>
        <w:rPr>
          <w:rFonts w:ascii="Arial" w:hAnsi="Arial" w:cs="Arial"/>
          <w:sz w:val="22"/>
          <w:szCs w:val="22"/>
        </w:rPr>
      </w:pPr>
    </w:p>
    <w:p w14:paraId="58A55955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A60FE39" w14:textId="77777777" w:rsidR="00BF5E8F" w:rsidRDefault="00BF5E8F" w:rsidP="00B664EB">
      <w:pPr>
        <w:rPr>
          <w:rFonts w:ascii="Arial" w:hAnsi="Arial" w:cs="Arial"/>
          <w:sz w:val="22"/>
          <w:szCs w:val="22"/>
        </w:rPr>
      </w:pPr>
    </w:p>
    <w:p w14:paraId="5605C392" w14:textId="77777777" w:rsidR="00BF5E8F" w:rsidRDefault="00BF5E8F" w:rsidP="00B664EB">
      <w:pPr>
        <w:rPr>
          <w:rFonts w:ascii="Arial" w:hAnsi="Arial" w:cs="Arial"/>
          <w:sz w:val="22"/>
          <w:szCs w:val="22"/>
        </w:rPr>
      </w:pPr>
    </w:p>
    <w:p w14:paraId="362CA356" w14:textId="77777777" w:rsidR="009B46ED" w:rsidRDefault="009B46ED" w:rsidP="00B664EB">
      <w:pPr>
        <w:rPr>
          <w:rFonts w:ascii="Arial" w:hAnsi="Arial" w:cs="Arial"/>
          <w:sz w:val="22"/>
          <w:szCs w:val="22"/>
        </w:rPr>
      </w:pPr>
    </w:p>
    <w:p w14:paraId="6982F846" w14:textId="77777777" w:rsidR="009B46ED" w:rsidRDefault="009B46ED" w:rsidP="00B664EB">
      <w:pPr>
        <w:rPr>
          <w:rFonts w:ascii="Arial" w:hAnsi="Arial" w:cs="Arial"/>
          <w:sz w:val="22"/>
          <w:szCs w:val="22"/>
        </w:rPr>
      </w:pPr>
    </w:p>
    <w:p w14:paraId="607B940F" w14:textId="77777777" w:rsidR="009B46ED" w:rsidRDefault="009B46ED" w:rsidP="00B664EB">
      <w:pPr>
        <w:rPr>
          <w:rFonts w:ascii="Arial" w:hAnsi="Arial" w:cs="Arial"/>
          <w:sz w:val="22"/>
          <w:szCs w:val="22"/>
        </w:rPr>
      </w:pPr>
    </w:p>
    <w:p w14:paraId="7FEBDC3C" w14:textId="77777777" w:rsidR="009B46ED" w:rsidRDefault="009B46ED" w:rsidP="00B664EB">
      <w:pPr>
        <w:rPr>
          <w:rFonts w:ascii="Arial" w:hAnsi="Arial" w:cs="Arial"/>
          <w:sz w:val="22"/>
          <w:szCs w:val="22"/>
        </w:rPr>
      </w:pPr>
    </w:p>
    <w:p w14:paraId="166CF35E" w14:textId="77777777" w:rsidR="00BF5E8F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D97B20">
        <w:rPr>
          <w:rFonts w:ascii="Arial" w:hAnsi="Arial" w:cs="Arial"/>
          <w:sz w:val="22"/>
          <w:szCs w:val="22"/>
        </w:rPr>
        <w:t xml:space="preserve">, v. r. </w:t>
      </w:r>
    </w:p>
    <w:p w14:paraId="6CC12381" w14:textId="77777777" w:rsidR="00BF5E8F" w:rsidRDefault="00BF5E8F" w:rsidP="00BF5E8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87BFB35" w14:textId="77777777" w:rsidR="00BF5E8F" w:rsidRDefault="00BF5E8F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5760F718" w14:textId="77777777" w:rsidR="00BF5E8F" w:rsidRDefault="00BF5E8F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3DF44190" w14:textId="77777777" w:rsidR="00BF5E8F" w:rsidRDefault="00BF5E8F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5E841617" w14:textId="77777777" w:rsidR="00BF5E8F" w:rsidRDefault="00BF5E8F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0C5055F6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00FE7D89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3E22A8F7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52B8EE69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1B9F1FEB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429831D1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63BC08A6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3FA4AD75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2B9F4396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17F0A26B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05939CF2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0AF89AA0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7E50B421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791B452E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2639E4D5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160C813E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78C6F466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039AD4D6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65E3B8E2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6C389735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520DB5AD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72FF9D90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534C96D8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3C43CE49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104D9CFD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0C8C60EB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006EC408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34632446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5A736234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178B42E4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5491E677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7C434190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3B372574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4DA49B99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3EF208DC" w14:textId="77777777" w:rsidR="009B46ED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664AB650" w14:textId="77777777" w:rsidR="00BF5E8F" w:rsidRDefault="00BF5E8F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5B410576" w14:textId="77777777" w:rsidR="00BF5E8F" w:rsidRDefault="00BF5E8F" w:rsidP="00BF5E8F">
      <w:pPr>
        <w:keepNext/>
        <w:keepLines/>
        <w:rPr>
          <w:rFonts w:ascii="Arial" w:hAnsi="Arial" w:cs="Arial"/>
          <w:sz w:val="22"/>
          <w:szCs w:val="22"/>
        </w:rPr>
      </w:pPr>
    </w:p>
    <w:p w14:paraId="687B5702" w14:textId="77777777" w:rsidR="00BF5E8F" w:rsidRPr="00F13A68" w:rsidRDefault="009B46ED" w:rsidP="00BF5E8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BF5E8F">
        <w:rPr>
          <w:rFonts w:ascii="Arial" w:hAnsi="Arial" w:cs="Arial"/>
          <w:sz w:val="22"/>
          <w:szCs w:val="22"/>
        </w:rPr>
        <w:t xml:space="preserve">: </w:t>
      </w:r>
      <w:bookmarkStart w:id="28" w:name="Zapsal"/>
      <w:bookmarkEnd w:id="28"/>
      <w:r w:rsidR="00BF5E8F">
        <w:rPr>
          <w:rFonts w:ascii="Arial" w:hAnsi="Arial" w:cs="Arial"/>
          <w:sz w:val="22"/>
          <w:szCs w:val="22"/>
        </w:rPr>
        <w:t>Ing. Alena Dvořáková</w:t>
      </w:r>
    </w:p>
    <w:sectPr w:rsidR="00BF5E8F" w:rsidRPr="00F13A68" w:rsidSect="00CF10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91319" w14:textId="77777777" w:rsidR="00FE13B9" w:rsidRDefault="00FE13B9" w:rsidP="00E9542B">
      <w:r>
        <w:separator/>
      </w:r>
    </w:p>
  </w:endnote>
  <w:endnote w:type="continuationSeparator" w:id="0">
    <w:p w14:paraId="428142D5" w14:textId="77777777" w:rsidR="00FE13B9" w:rsidRDefault="00FE13B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4782A" w14:textId="77777777" w:rsidR="00CF1020" w:rsidRDefault="00CF10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F1677" w14:textId="77777777" w:rsidR="009A59D4" w:rsidRPr="00F20517" w:rsidRDefault="009A59D4" w:rsidP="00F20517">
    <w:pPr>
      <w:pStyle w:val="Footer"/>
      <w:jc w:val="center"/>
      <w:rPr>
        <w:rFonts w:ascii="Arial" w:hAnsi="Arial" w:cs="Arial"/>
        <w:sz w:val="22"/>
        <w:szCs w:val="22"/>
      </w:rPr>
    </w:pPr>
    <w:r w:rsidRPr="00F20517">
      <w:rPr>
        <w:rFonts w:ascii="Arial" w:hAnsi="Arial" w:cs="Arial"/>
        <w:sz w:val="22"/>
        <w:szCs w:val="22"/>
      </w:rPr>
      <w:t xml:space="preserve">Stránka </w:t>
    </w:r>
    <w:r w:rsidRPr="00F20517">
      <w:rPr>
        <w:rFonts w:ascii="Arial" w:hAnsi="Arial" w:cs="Arial"/>
        <w:bCs/>
        <w:sz w:val="22"/>
        <w:szCs w:val="22"/>
      </w:rPr>
      <w:fldChar w:fldCharType="begin"/>
    </w:r>
    <w:r w:rsidRPr="00F20517">
      <w:rPr>
        <w:rFonts w:ascii="Arial" w:hAnsi="Arial" w:cs="Arial"/>
        <w:bCs/>
        <w:sz w:val="22"/>
        <w:szCs w:val="22"/>
      </w:rPr>
      <w:instrText>PAGE</w:instrText>
    </w:r>
    <w:r w:rsidRPr="00F20517">
      <w:rPr>
        <w:rFonts w:ascii="Arial" w:hAnsi="Arial" w:cs="Arial"/>
        <w:bCs/>
        <w:sz w:val="22"/>
        <w:szCs w:val="22"/>
      </w:rPr>
      <w:fldChar w:fldCharType="separate"/>
    </w:r>
    <w:r w:rsidR="00A516C3">
      <w:rPr>
        <w:rFonts w:ascii="Arial" w:hAnsi="Arial" w:cs="Arial"/>
        <w:bCs/>
        <w:noProof/>
        <w:sz w:val="22"/>
        <w:szCs w:val="22"/>
      </w:rPr>
      <w:t>7</w:t>
    </w:r>
    <w:r w:rsidRPr="00F20517">
      <w:rPr>
        <w:rFonts w:ascii="Arial" w:hAnsi="Arial" w:cs="Arial"/>
        <w:bCs/>
        <w:sz w:val="22"/>
        <w:szCs w:val="22"/>
      </w:rPr>
      <w:fldChar w:fldCharType="end"/>
    </w:r>
    <w:r w:rsidRPr="00F20517">
      <w:rPr>
        <w:rFonts w:ascii="Arial" w:hAnsi="Arial" w:cs="Arial"/>
        <w:sz w:val="22"/>
        <w:szCs w:val="22"/>
      </w:rPr>
      <w:t xml:space="preserve"> (celkem </w:t>
    </w:r>
    <w:r w:rsidRPr="00F20517">
      <w:rPr>
        <w:rFonts w:ascii="Arial" w:hAnsi="Arial" w:cs="Arial"/>
        <w:bCs/>
        <w:sz w:val="22"/>
        <w:szCs w:val="22"/>
      </w:rPr>
      <w:fldChar w:fldCharType="begin"/>
    </w:r>
    <w:r w:rsidRPr="00F20517">
      <w:rPr>
        <w:rFonts w:ascii="Arial" w:hAnsi="Arial" w:cs="Arial"/>
        <w:bCs/>
        <w:sz w:val="22"/>
        <w:szCs w:val="22"/>
      </w:rPr>
      <w:instrText>NUMPAGES</w:instrText>
    </w:r>
    <w:r w:rsidRPr="00F20517">
      <w:rPr>
        <w:rFonts w:ascii="Arial" w:hAnsi="Arial" w:cs="Arial"/>
        <w:bCs/>
        <w:sz w:val="22"/>
        <w:szCs w:val="22"/>
      </w:rPr>
      <w:fldChar w:fldCharType="separate"/>
    </w:r>
    <w:r w:rsidR="00A516C3">
      <w:rPr>
        <w:rFonts w:ascii="Arial" w:hAnsi="Arial" w:cs="Arial"/>
        <w:bCs/>
        <w:noProof/>
        <w:sz w:val="22"/>
        <w:szCs w:val="22"/>
      </w:rPr>
      <w:t>7</w:t>
    </w:r>
    <w:r w:rsidRPr="00F20517">
      <w:rPr>
        <w:rFonts w:ascii="Arial" w:hAnsi="Arial" w:cs="Arial"/>
        <w:bCs/>
        <w:sz w:val="22"/>
        <w:szCs w:val="22"/>
      </w:rPr>
      <w:fldChar w:fldCharType="end"/>
    </w:r>
    <w:r w:rsidRPr="00F20517">
      <w:rPr>
        <w:rFonts w:ascii="Arial" w:hAnsi="Arial" w:cs="Arial"/>
        <w:bCs/>
        <w:sz w:val="22"/>
        <w:szCs w:val="22"/>
      </w:rPr>
      <w:t>)</w:t>
    </w:r>
  </w:p>
  <w:p w14:paraId="230DA6C7" w14:textId="77777777" w:rsidR="009A59D4" w:rsidRPr="00F20517" w:rsidRDefault="00F20517" w:rsidP="00F20517">
    <w:pPr>
      <w:pStyle w:val="Footer"/>
      <w:jc w:val="center"/>
      <w:rPr>
        <w:rFonts w:ascii="Arial" w:hAnsi="Arial" w:cs="Arial"/>
        <w:color w:val="FF0000"/>
        <w:sz w:val="18"/>
      </w:rPr>
    </w:pPr>
    <w:r w:rsidRPr="00F2051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A2D65" w14:textId="77777777" w:rsidR="00CF1020" w:rsidRPr="00F20517" w:rsidRDefault="00F20517" w:rsidP="00F20517">
    <w:pPr>
      <w:pStyle w:val="Footer"/>
      <w:jc w:val="center"/>
      <w:rPr>
        <w:rFonts w:ascii="Arial" w:hAnsi="Arial" w:cs="Arial"/>
        <w:color w:val="FF0000"/>
        <w:sz w:val="18"/>
      </w:rPr>
    </w:pPr>
    <w:r w:rsidRPr="00F2051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F1CD6" w14:textId="77777777" w:rsidR="00FE13B9" w:rsidRDefault="00FE13B9" w:rsidP="00E9542B">
      <w:r>
        <w:separator/>
      </w:r>
    </w:p>
  </w:footnote>
  <w:footnote w:type="continuationSeparator" w:id="0">
    <w:p w14:paraId="6D1384F0" w14:textId="77777777" w:rsidR="00FE13B9" w:rsidRDefault="00FE13B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E5176" w14:textId="77777777" w:rsidR="00CF1020" w:rsidRDefault="00CF10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9613F" w14:textId="77777777" w:rsidR="00CF1020" w:rsidRPr="00CF1020" w:rsidRDefault="00CF1020" w:rsidP="00CF1020">
    <w:pPr>
      <w:pStyle w:val="Header"/>
      <w:jc w:val="center"/>
      <w:rPr>
        <w:rFonts w:ascii="Arial" w:hAnsi="Arial" w:cs="Arial"/>
        <w:color w:val="808080"/>
        <w:sz w:val="20"/>
      </w:rPr>
    </w:pPr>
    <w:r w:rsidRPr="00CF1020">
      <w:rPr>
        <w:rFonts w:ascii="Arial" w:hAnsi="Arial" w:cs="Arial"/>
        <w:color w:val="808080"/>
        <w:sz w:val="20"/>
      </w:rPr>
      <w:t>VLÁDA ČESKÉ REPUBLIKY</w:t>
    </w:r>
  </w:p>
  <w:p w14:paraId="39E46808" w14:textId="77777777" w:rsidR="00CF1020" w:rsidRPr="00CF1020" w:rsidRDefault="00CF1020" w:rsidP="00CF1020">
    <w:pPr>
      <w:pStyle w:val="Header"/>
      <w:jc w:val="center"/>
      <w:rPr>
        <w:rFonts w:ascii="Arial" w:hAnsi="Arial" w:cs="Arial"/>
        <w:color w:val="808080"/>
        <w:sz w:val="20"/>
      </w:rPr>
    </w:pPr>
    <w:r w:rsidRPr="00CF1020">
      <w:rPr>
        <w:rFonts w:ascii="Arial" w:hAnsi="Arial" w:cs="Arial"/>
        <w:color w:val="808080"/>
        <w:sz w:val="20"/>
      </w:rPr>
      <w:t>záznam z jednání schůze ze dne 20. ledna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AFB31" w14:textId="77777777" w:rsidR="00CF1020" w:rsidRDefault="00CF10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46AB"/>
    <w:rsid w:val="00116E03"/>
    <w:rsid w:val="001631FD"/>
    <w:rsid w:val="00252509"/>
    <w:rsid w:val="00257B3B"/>
    <w:rsid w:val="002B4ABC"/>
    <w:rsid w:val="002B778F"/>
    <w:rsid w:val="002C5552"/>
    <w:rsid w:val="002C7A81"/>
    <w:rsid w:val="002D2B56"/>
    <w:rsid w:val="00316850"/>
    <w:rsid w:val="00332C7E"/>
    <w:rsid w:val="00351529"/>
    <w:rsid w:val="00365403"/>
    <w:rsid w:val="003846E7"/>
    <w:rsid w:val="004D6F17"/>
    <w:rsid w:val="00532944"/>
    <w:rsid w:val="005434A4"/>
    <w:rsid w:val="005730E9"/>
    <w:rsid w:val="0059228E"/>
    <w:rsid w:val="005A378F"/>
    <w:rsid w:val="005A3AAB"/>
    <w:rsid w:val="005B5FB2"/>
    <w:rsid w:val="005E7F8F"/>
    <w:rsid w:val="006072A6"/>
    <w:rsid w:val="00610EF8"/>
    <w:rsid w:val="0062498D"/>
    <w:rsid w:val="006A2667"/>
    <w:rsid w:val="00717640"/>
    <w:rsid w:val="00731815"/>
    <w:rsid w:val="00740A68"/>
    <w:rsid w:val="00777715"/>
    <w:rsid w:val="007808B1"/>
    <w:rsid w:val="007B1245"/>
    <w:rsid w:val="007C76C2"/>
    <w:rsid w:val="007D56C6"/>
    <w:rsid w:val="00801C1A"/>
    <w:rsid w:val="00843E36"/>
    <w:rsid w:val="00866074"/>
    <w:rsid w:val="00885242"/>
    <w:rsid w:val="00976CDB"/>
    <w:rsid w:val="009A59D4"/>
    <w:rsid w:val="009A6520"/>
    <w:rsid w:val="009B46ED"/>
    <w:rsid w:val="009C3702"/>
    <w:rsid w:val="009D20DB"/>
    <w:rsid w:val="00A23B39"/>
    <w:rsid w:val="00A36981"/>
    <w:rsid w:val="00A47AF2"/>
    <w:rsid w:val="00A516C3"/>
    <w:rsid w:val="00AB77F2"/>
    <w:rsid w:val="00AE1DED"/>
    <w:rsid w:val="00AF2538"/>
    <w:rsid w:val="00B57C4D"/>
    <w:rsid w:val="00B664EB"/>
    <w:rsid w:val="00B82E97"/>
    <w:rsid w:val="00BE48B5"/>
    <w:rsid w:val="00BF5E8F"/>
    <w:rsid w:val="00C04CC8"/>
    <w:rsid w:val="00C04DAA"/>
    <w:rsid w:val="00C12A11"/>
    <w:rsid w:val="00C2479B"/>
    <w:rsid w:val="00C34648"/>
    <w:rsid w:val="00C3559E"/>
    <w:rsid w:val="00C449BE"/>
    <w:rsid w:val="00C45231"/>
    <w:rsid w:val="00C56B73"/>
    <w:rsid w:val="00C74C9A"/>
    <w:rsid w:val="00CE0555"/>
    <w:rsid w:val="00CF1020"/>
    <w:rsid w:val="00D013FB"/>
    <w:rsid w:val="00D50799"/>
    <w:rsid w:val="00D7271D"/>
    <w:rsid w:val="00D72C27"/>
    <w:rsid w:val="00D97B20"/>
    <w:rsid w:val="00DB16F4"/>
    <w:rsid w:val="00DD50B0"/>
    <w:rsid w:val="00E2681F"/>
    <w:rsid w:val="00E80219"/>
    <w:rsid w:val="00E810A0"/>
    <w:rsid w:val="00E9542B"/>
    <w:rsid w:val="00EA1012"/>
    <w:rsid w:val="00EA135C"/>
    <w:rsid w:val="00EA5313"/>
    <w:rsid w:val="00F13A68"/>
    <w:rsid w:val="00F20517"/>
    <w:rsid w:val="00F30E53"/>
    <w:rsid w:val="00F350DF"/>
    <w:rsid w:val="00F45C6D"/>
    <w:rsid w:val="00FA1001"/>
    <w:rsid w:val="00FE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AFF3982"/>
  <w15:chartTrackingRefBased/>
  <w15:docId w15:val="{6BC39BDE-3B39-482C-8B49-6BBFAB88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9B46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B46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2020-01-24T10:45:00Z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