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B727E" w14:textId="77777777" w:rsidR="00116E03" w:rsidRPr="00E9542B" w:rsidRDefault="000268E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5574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384259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4792EE1" w14:textId="77777777" w:rsidTr="002B778F">
        <w:trPr>
          <w:trHeight w:val="302"/>
        </w:trPr>
        <w:tc>
          <w:tcPr>
            <w:tcW w:w="3082" w:type="dxa"/>
          </w:tcPr>
          <w:p w14:paraId="1FA3C9B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7DFE2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8B9FA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A77E429" w14:textId="77777777" w:rsidTr="002B778F">
        <w:trPr>
          <w:trHeight w:val="302"/>
        </w:trPr>
        <w:tc>
          <w:tcPr>
            <w:tcW w:w="3082" w:type="dxa"/>
          </w:tcPr>
          <w:p w14:paraId="3808135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DB449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E2B648" w14:textId="77777777" w:rsidR="00717640" w:rsidRPr="00440E6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40E6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2211/20</w:t>
            </w:r>
          </w:p>
        </w:tc>
      </w:tr>
    </w:tbl>
    <w:p w14:paraId="4478EA6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DC59F19" w14:textId="77777777" w:rsidR="00777715" w:rsidRDefault="00777715" w:rsidP="00777715">
      <w:pPr>
        <w:rPr>
          <w:rFonts w:ascii="Arial" w:hAnsi="Arial" w:cs="Arial"/>
        </w:rPr>
      </w:pPr>
    </w:p>
    <w:p w14:paraId="517583EF" w14:textId="77777777" w:rsidR="00883A3A" w:rsidRDefault="00883A3A" w:rsidP="00777715">
      <w:pPr>
        <w:rPr>
          <w:rFonts w:ascii="Arial" w:hAnsi="Arial" w:cs="Arial"/>
        </w:rPr>
      </w:pPr>
    </w:p>
    <w:p w14:paraId="2453396C" w14:textId="77777777" w:rsidR="00D013FB" w:rsidRPr="00E9542B" w:rsidRDefault="00D013FB" w:rsidP="00777715">
      <w:pPr>
        <w:rPr>
          <w:rFonts w:ascii="Arial" w:hAnsi="Arial" w:cs="Arial"/>
        </w:rPr>
      </w:pPr>
    </w:p>
    <w:p w14:paraId="27CEB6A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0421D6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36DDD9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40E69">
        <w:rPr>
          <w:rFonts w:ascii="Arial" w:hAnsi="Arial" w:cs="Arial"/>
          <w:sz w:val="22"/>
          <w:szCs w:val="22"/>
        </w:rPr>
        <w:t>24. února 2020</w:t>
      </w:r>
    </w:p>
    <w:p w14:paraId="68DBC5E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243D7AE" w14:textId="77777777" w:rsidR="00E2681F" w:rsidRDefault="00440E69" w:rsidP="00440E6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(7. schůze)</w:t>
      </w:r>
    </w:p>
    <w:p w14:paraId="0FB600DC" w14:textId="77777777" w:rsidR="00440E69" w:rsidRDefault="00440E69" w:rsidP="00440E69">
      <w:pPr>
        <w:rPr>
          <w:rFonts w:ascii="Arial" w:hAnsi="Arial" w:cs="Arial"/>
          <w:sz w:val="22"/>
          <w:szCs w:val="22"/>
        </w:rPr>
      </w:pPr>
    </w:p>
    <w:p w14:paraId="544BB8CF" w14:textId="77777777" w:rsidR="00440E69" w:rsidRDefault="00440E69" w:rsidP="00440E69">
      <w:pPr>
        <w:rPr>
          <w:rFonts w:ascii="Arial" w:hAnsi="Arial" w:cs="Arial"/>
          <w:sz w:val="22"/>
          <w:szCs w:val="22"/>
        </w:rPr>
      </w:pPr>
    </w:p>
    <w:p w14:paraId="77FDC293" w14:textId="77777777" w:rsidR="00883A3A" w:rsidRDefault="00883A3A" w:rsidP="00440E69">
      <w:pPr>
        <w:rPr>
          <w:rFonts w:ascii="Arial" w:hAnsi="Arial" w:cs="Arial"/>
          <w:sz w:val="22"/>
          <w:szCs w:val="22"/>
        </w:rPr>
      </w:pPr>
    </w:p>
    <w:p w14:paraId="5D1E7863" w14:textId="77777777" w:rsidR="00440E69" w:rsidRDefault="00440E69" w:rsidP="00440E69">
      <w:pPr>
        <w:rPr>
          <w:rFonts w:ascii="Arial" w:hAnsi="Arial" w:cs="Arial"/>
          <w:sz w:val="22"/>
          <w:szCs w:val="22"/>
        </w:rPr>
      </w:pPr>
    </w:p>
    <w:p w14:paraId="74FD58E2" w14:textId="77777777" w:rsidR="00440E69" w:rsidRDefault="00440E69" w:rsidP="00440E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647DE06" w14:textId="77777777" w:rsidR="00440E69" w:rsidRDefault="00440E69" w:rsidP="00440E69">
      <w:pPr>
        <w:rPr>
          <w:rFonts w:ascii="Arial" w:hAnsi="Arial" w:cs="Arial"/>
          <w:sz w:val="22"/>
          <w:szCs w:val="22"/>
        </w:rPr>
      </w:pPr>
    </w:p>
    <w:p w14:paraId="7E1D52D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5FFC098" w14:textId="77777777" w:rsidR="00440E69" w:rsidRDefault="00440E69" w:rsidP="00440E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hromadném řízení</w:t>
      </w:r>
    </w:p>
    <w:p w14:paraId="7F8C73F0" w14:textId="77777777" w:rsidR="00440E69" w:rsidRDefault="00440E69" w:rsidP="00440E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703/19</w:t>
      </w:r>
    </w:p>
    <w:p w14:paraId="4A48AD88" w14:textId="77777777" w:rsidR="00440E69" w:rsidRDefault="00440E69" w:rsidP="00440E69">
      <w:pPr>
        <w:ind w:left="708" w:hanging="708"/>
        <w:rPr>
          <w:rFonts w:ascii="Arial" w:hAnsi="Arial" w:cs="Arial"/>
          <w:sz w:val="22"/>
          <w:szCs w:val="22"/>
        </w:rPr>
      </w:pPr>
    </w:p>
    <w:p w14:paraId="6136113F" w14:textId="77777777" w:rsidR="00440E69" w:rsidRDefault="00440E69" w:rsidP="00440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2408BBB" w14:textId="77777777" w:rsidR="00440E69" w:rsidRDefault="00440E69" w:rsidP="00440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126.</w:t>
      </w:r>
    </w:p>
    <w:p w14:paraId="313D69B7" w14:textId="77777777" w:rsidR="00440E69" w:rsidRDefault="00440E69" w:rsidP="00440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D50CC" w14:textId="77777777" w:rsidR="00440E69" w:rsidRDefault="00440E69" w:rsidP="00440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E1683E" w14:textId="77777777" w:rsidR="00440E69" w:rsidRDefault="00440E69" w:rsidP="00440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8ECF6" w14:textId="77777777" w:rsidR="00883A3A" w:rsidRDefault="00883A3A" w:rsidP="00440E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77C6D" w14:textId="77777777" w:rsidR="00440E69" w:rsidRPr="00440E69" w:rsidRDefault="00440E69" w:rsidP="00440E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D1A2C" w14:textId="77777777" w:rsidR="00440E69" w:rsidRDefault="00A4011E" w:rsidP="00A401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hromadném řízení</w:t>
      </w:r>
    </w:p>
    <w:p w14:paraId="56F1C2C7" w14:textId="77777777" w:rsidR="00A4011E" w:rsidRDefault="00A4011E" w:rsidP="00A401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704/19</w:t>
      </w:r>
    </w:p>
    <w:p w14:paraId="13CA405C" w14:textId="77777777" w:rsidR="00A4011E" w:rsidRDefault="00A4011E" w:rsidP="00A4011E">
      <w:pPr>
        <w:ind w:left="708" w:hanging="708"/>
        <w:rPr>
          <w:rFonts w:ascii="Arial" w:hAnsi="Arial" w:cs="Arial"/>
          <w:sz w:val="22"/>
          <w:szCs w:val="22"/>
        </w:rPr>
      </w:pPr>
    </w:p>
    <w:p w14:paraId="5113CAC2" w14:textId="77777777" w:rsidR="00A4011E" w:rsidRDefault="00A4011E" w:rsidP="00A4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F565D4C" w14:textId="77777777" w:rsidR="00A4011E" w:rsidRDefault="00A4011E" w:rsidP="00A4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127.</w:t>
      </w:r>
    </w:p>
    <w:p w14:paraId="2F46313C" w14:textId="77777777" w:rsidR="00A4011E" w:rsidRDefault="00A4011E" w:rsidP="00A4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B91C1" w14:textId="77777777" w:rsidR="00A4011E" w:rsidRDefault="00A4011E" w:rsidP="00A4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C73737A" w14:textId="77777777" w:rsidR="00A4011E" w:rsidRDefault="00A4011E" w:rsidP="00A4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1EB68" w14:textId="77777777" w:rsidR="00A4011E" w:rsidRDefault="00A4011E" w:rsidP="00A4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0D7B1" w14:textId="77777777" w:rsidR="00883A3A" w:rsidRDefault="00883A3A" w:rsidP="00A4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F4BC9" w14:textId="77777777" w:rsidR="00883A3A" w:rsidRDefault="00883A3A" w:rsidP="00A4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B377C" w14:textId="77777777" w:rsidR="00883A3A" w:rsidRDefault="00883A3A" w:rsidP="00A4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C653D" w14:textId="77777777" w:rsidR="00883A3A" w:rsidRDefault="00883A3A" w:rsidP="00A4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4C327" w14:textId="77777777" w:rsidR="00883A3A" w:rsidRDefault="00883A3A" w:rsidP="00A4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FA1E2" w14:textId="77777777" w:rsidR="00883A3A" w:rsidRDefault="00883A3A" w:rsidP="00A4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23876" w14:textId="77777777" w:rsidR="00883A3A" w:rsidRDefault="00883A3A" w:rsidP="00A4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CED24" w14:textId="77777777" w:rsidR="00883A3A" w:rsidRPr="00A4011E" w:rsidRDefault="00883A3A" w:rsidP="00A4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27C08" w14:textId="77777777" w:rsidR="00440E69" w:rsidRDefault="005C5F68" w:rsidP="005C5F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Markéty Pekarové Adamové, Heleny Langšádlové, Petra Třešňáka a dalších na vydání zákona, kterým se mění zákon č. 458/2000 Sb.,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podmínkách podnikání a o výkonu státní správy v energetických odvětvích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zákonů (energetický zákon), ve znění pozdějších předpisů (sněmovní tisk č. 704)</w:t>
      </w:r>
    </w:p>
    <w:p w14:paraId="763D25B4" w14:textId="77777777" w:rsidR="005C5F68" w:rsidRDefault="005C5F68" w:rsidP="005C5F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123/20</w:t>
      </w:r>
    </w:p>
    <w:p w14:paraId="22DC72B0" w14:textId="77777777" w:rsidR="005C5F68" w:rsidRDefault="005C5F68" w:rsidP="005C5F68">
      <w:pPr>
        <w:ind w:left="708" w:hanging="708"/>
        <w:rPr>
          <w:rFonts w:ascii="Arial" w:hAnsi="Arial" w:cs="Arial"/>
          <w:sz w:val="22"/>
          <w:szCs w:val="22"/>
        </w:rPr>
      </w:pPr>
    </w:p>
    <w:p w14:paraId="7E288CFF" w14:textId="77777777" w:rsidR="005C5F68" w:rsidRDefault="005C5F68" w:rsidP="005C5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4B60247" w14:textId="77777777" w:rsidR="005C5F68" w:rsidRDefault="005C5F68" w:rsidP="005C5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05825083" w14:textId="77777777" w:rsidR="005C5F68" w:rsidRDefault="005C5F68" w:rsidP="005C5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768A9" w14:textId="77777777" w:rsidR="005C5F68" w:rsidRDefault="005C5F68" w:rsidP="005C5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7B5708A3" w14:textId="77777777" w:rsidR="005C5F68" w:rsidRDefault="005C5F68" w:rsidP="005C5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34F1F" w14:textId="77777777" w:rsidR="005C5F68" w:rsidRDefault="005C5F68" w:rsidP="005C5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2F467C" w14:textId="77777777" w:rsidR="005C5F68" w:rsidRDefault="005C5F68" w:rsidP="005C5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FBDF1" w14:textId="77777777" w:rsidR="005C5F68" w:rsidRDefault="005C5F68" w:rsidP="005C5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6978C" w14:textId="77777777" w:rsidR="00883A3A" w:rsidRPr="005C5F68" w:rsidRDefault="00883A3A" w:rsidP="005C5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0BD43" w14:textId="77777777" w:rsidR="00440E69" w:rsidRDefault="004561F2" w:rsidP="004561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Jiřího Kobzy, Tomia Okamury, Radima Fialy a dalších na vydání zákona, kterým se mění zákon č. 245/2000 Sb., o státních svátcích,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ostatních svátcích, o významných dnech a o dnech pracovního klidu, ve znění pozdějších předpisů (sněmovní tisk č. 732)</w:t>
      </w:r>
    </w:p>
    <w:p w14:paraId="3429804B" w14:textId="77777777" w:rsidR="004561F2" w:rsidRDefault="004561F2" w:rsidP="004561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124/20</w:t>
      </w:r>
    </w:p>
    <w:p w14:paraId="372B85A1" w14:textId="77777777" w:rsidR="004561F2" w:rsidRDefault="004561F2" w:rsidP="004561F2">
      <w:pPr>
        <w:ind w:left="708" w:hanging="708"/>
        <w:rPr>
          <w:rFonts w:ascii="Arial" w:hAnsi="Arial" w:cs="Arial"/>
          <w:sz w:val="22"/>
          <w:szCs w:val="22"/>
        </w:rPr>
      </w:pPr>
    </w:p>
    <w:p w14:paraId="1BB236CD" w14:textId="77777777" w:rsidR="004561F2" w:rsidRDefault="004561F2" w:rsidP="00456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EED0AA0" w14:textId="77777777" w:rsidR="004561F2" w:rsidRDefault="004561F2" w:rsidP="00456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06BD5FCA" w14:textId="77777777" w:rsidR="004561F2" w:rsidRDefault="004561F2" w:rsidP="00456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07CAF" w14:textId="77777777" w:rsidR="004561F2" w:rsidRDefault="004561F2" w:rsidP="00456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8C172C" w14:textId="77777777" w:rsidR="004561F2" w:rsidRDefault="004561F2" w:rsidP="004561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1C567" w14:textId="77777777" w:rsidR="004561F2" w:rsidRDefault="004561F2" w:rsidP="004561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EF921" w14:textId="77777777" w:rsidR="00883A3A" w:rsidRPr="004561F2" w:rsidRDefault="00883A3A" w:rsidP="004561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83270" w14:textId="77777777" w:rsidR="00440E69" w:rsidRDefault="006B7FC0" w:rsidP="006B7F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Ondřeje Polanského, Jaroslava Faltýnka, Pavla Pustějovského, Zbyňka Stanjury a dalších na vydání zákona, kterým se mění zákon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104/2000 Sb., o Státním fondu dopravní infrastruktury (sněmovní tisk č. 733)</w:t>
      </w:r>
    </w:p>
    <w:p w14:paraId="1183EF85" w14:textId="77777777" w:rsidR="006B7FC0" w:rsidRDefault="006B7FC0" w:rsidP="006B7F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125/20</w:t>
      </w:r>
    </w:p>
    <w:p w14:paraId="0D888C79" w14:textId="77777777" w:rsidR="006B7FC0" w:rsidRDefault="006B7FC0" w:rsidP="006B7FC0">
      <w:pPr>
        <w:ind w:left="708" w:hanging="708"/>
        <w:rPr>
          <w:rFonts w:ascii="Arial" w:hAnsi="Arial" w:cs="Arial"/>
          <w:sz w:val="22"/>
          <w:szCs w:val="22"/>
        </w:rPr>
      </w:pPr>
    </w:p>
    <w:p w14:paraId="4A81B88D" w14:textId="77777777" w:rsidR="006B7FC0" w:rsidRDefault="006B7FC0" w:rsidP="006B7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D91D4B5" w14:textId="77777777" w:rsidR="006B7FC0" w:rsidRDefault="006B7FC0" w:rsidP="006B7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130.</w:t>
      </w:r>
    </w:p>
    <w:p w14:paraId="0E9A1BA4" w14:textId="77777777" w:rsidR="006B7FC0" w:rsidRDefault="006B7FC0" w:rsidP="006B7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32E08" w14:textId="77777777" w:rsidR="006B7FC0" w:rsidRDefault="006B7FC0" w:rsidP="006B7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A9BF5F" w14:textId="77777777" w:rsidR="006B7FC0" w:rsidRDefault="006B7FC0" w:rsidP="006B7F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F90E1" w14:textId="77777777" w:rsidR="006B7FC0" w:rsidRDefault="006B7FC0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5DAC3" w14:textId="77777777" w:rsidR="00883A3A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62835" w14:textId="77777777" w:rsidR="00883A3A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14A06" w14:textId="77777777" w:rsidR="00883A3A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1C10A" w14:textId="77777777" w:rsidR="00883A3A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775F3" w14:textId="77777777" w:rsidR="00883A3A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4B288" w14:textId="77777777" w:rsidR="00883A3A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201A5" w14:textId="77777777" w:rsidR="00883A3A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5E28B" w14:textId="77777777" w:rsidR="00883A3A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0D2E6" w14:textId="77777777" w:rsidR="00883A3A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7AAAD" w14:textId="77777777" w:rsidR="00883A3A" w:rsidRPr="006B7FC0" w:rsidRDefault="00883A3A" w:rsidP="006B7F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BA90F" w14:textId="77777777" w:rsidR="00440E69" w:rsidRDefault="00C823CC" w:rsidP="00C823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lastRenderedPageBreak/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Václava Klause a Zuzany Majerové Zahradníkové na vydání zákona, kterým se mění zákon č. 424/1991 Sb., o sdružování v politických stranách a v politických hnutích, ve znění pozdějších předpisů, a zákon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247/1995 Sb., o volbách do Parlamentu České republiky a o změně a doplnění některých dalších zákonů, ve znění pozdějších předpisů (sněmovní tisk č. 735)</w:t>
      </w:r>
    </w:p>
    <w:p w14:paraId="4A2161BE" w14:textId="77777777" w:rsidR="00C823CC" w:rsidRDefault="00C823CC" w:rsidP="00C823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126/20</w:t>
      </w:r>
    </w:p>
    <w:p w14:paraId="7DAF7FD3" w14:textId="77777777" w:rsidR="00C823CC" w:rsidRDefault="00C823CC" w:rsidP="00C823CC">
      <w:pPr>
        <w:ind w:left="708" w:hanging="708"/>
        <w:rPr>
          <w:rFonts w:ascii="Arial" w:hAnsi="Arial" w:cs="Arial"/>
          <w:sz w:val="22"/>
          <w:szCs w:val="22"/>
        </w:rPr>
      </w:pPr>
    </w:p>
    <w:p w14:paraId="50C7BEA2" w14:textId="77777777" w:rsidR="00C823CC" w:rsidRDefault="00C823CC" w:rsidP="00C823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9E925CB" w14:textId="77777777" w:rsidR="00C823CC" w:rsidRDefault="00C823CC" w:rsidP="00C823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131.</w:t>
      </w:r>
    </w:p>
    <w:p w14:paraId="205BA787" w14:textId="77777777" w:rsidR="00C823CC" w:rsidRDefault="00C823CC" w:rsidP="00C823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6A428" w14:textId="77777777" w:rsidR="00C823CC" w:rsidRDefault="00C823CC" w:rsidP="00C823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64482A1" w14:textId="77777777" w:rsidR="00C823CC" w:rsidRDefault="00C823CC" w:rsidP="00C823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403C7" w14:textId="77777777" w:rsidR="00883A3A" w:rsidRDefault="00883A3A" w:rsidP="00C823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19FFD" w14:textId="77777777" w:rsidR="00883A3A" w:rsidRPr="00C823CC" w:rsidRDefault="00883A3A" w:rsidP="00C823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39DAE" w14:textId="77777777" w:rsidR="00440E69" w:rsidRDefault="00F14412" w:rsidP="00F144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Dominika Feriho, Miroslava Kalouska, Heleny Langšádlové, Markéty Pekarové Adamové, Karla Schwarzenberga, Františka Váchy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Vlastimila Válka na vydání zákona, kterým se mění zákon č. 99/1963 Sb., občanský soudní řád, ve znění pozdějších předpisů (sněmovní tisk č. 736)</w:t>
      </w:r>
    </w:p>
    <w:p w14:paraId="19C4DDED" w14:textId="77777777" w:rsidR="00F14412" w:rsidRDefault="00F14412" w:rsidP="00F144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137/20</w:t>
      </w:r>
    </w:p>
    <w:p w14:paraId="30828C0A" w14:textId="77777777" w:rsidR="00F14412" w:rsidRDefault="00F14412" w:rsidP="00F14412">
      <w:pPr>
        <w:ind w:left="708" w:hanging="708"/>
        <w:rPr>
          <w:rFonts w:ascii="Arial" w:hAnsi="Arial" w:cs="Arial"/>
          <w:sz w:val="22"/>
          <w:szCs w:val="22"/>
        </w:rPr>
      </w:pPr>
    </w:p>
    <w:p w14:paraId="1B43254A" w14:textId="77777777" w:rsidR="00F14412" w:rsidRDefault="00F14412" w:rsidP="00F14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9FA508F" w14:textId="77777777" w:rsidR="00F14412" w:rsidRDefault="00F14412" w:rsidP="00F14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132.</w:t>
      </w:r>
    </w:p>
    <w:p w14:paraId="12F1857F" w14:textId="77777777" w:rsidR="00F14412" w:rsidRDefault="00F14412" w:rsidP="00F14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B233D" w14:textId="77777777" w:rsidR="00F14412" w:rsidRDefault="00F14412" w:rsidP="00F14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A3CDA7" w14:textId="77777777" w:rsidR="00F14412" w:rsidRDefault="00F14412" w:rsidP="00F14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5481F" w14:textId="77777777" w:rsidR="00883A3A" w:rsidRDefault="00883A3A" w:rsidP="00F14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CBFE7" w14:textId="77777777" w:rsidR="00F14412" w:rsidRPr="00F14412" w:rsidRDefault="00F14412" w:rsidP="00F14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AD750" w14:textId="77777777" w:rsidR="00440E69" w:rsidRDefault="00843BB5" w:rsidP="00843B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Věry Kovářové, Jana Farského, Petra Gazdíka, Jany Krutákové a Petra Pávka na vydání zákona, kterým se mění zákon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280/2009 Sb., daňový řád, ve znění pozdějších předpisů a zákon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582/1991 Sb., o organizaci a provádění sociálního zabezpečení, ve znění pozdějších předpisů (sněmovní tisk č. 740)</w:t>
      </w:r>
    </w:p>
    <w:p w14:paraId="4082DC19" w14:textId="77777777" w:rsidR="00843BB5" w:rsidRDefault="00843BB5" w:rsidP="00843B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138/20</w:t>
      </w:r>
    </w:p>
    <w:p w14:paraId="77428238" w14:textId="77777777" w:rsidR="00843BB5" w:rsidRDefault="00843BB5" w:rsidP="00843BB5">
      <w:pPr>
        <w:ind w:left="708" w:hanging="708"/>
        <w:rPr>
          <w:rFonts w:ascii="Arial" w:hAnsi="Arial" w:cs="Arial"/>
          <w:sz w:val="22"/>
          <w:szCs w:val="22"/>
        </w:rPr>
      </w:pPr>
    </w:p>
    <w:p w14:paraId="4D8AA810" w14:textId="77777777" w:rsidR="00843BB5" w:rsidRDefault="00843BB5" w:rsidP="00843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B5E4241" w14:textId="77777777" w:rsidR="00843BB5" w:rsidRDefault="00843BB5" w:rsidP="00843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133.</w:t>
      </w:r>
    </w:p>
    <w:p w14:paraId="4A20ACA7" w14:textId="77777777" w:rsidR="00843BB5" w:rsidRDefault="00843BB5" w:rsidP="00843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C51DE" w14:textId="77777777" w:rsidR="00843BB5" w:rsidRDefault="00843BB5" w:rsidP="00843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2D8B43" w14:textId="77777777" w:rsidR="00843BB5" w:rsidRDefault="00843BB5" w:rsidP="00843B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46C78" w14:textId="77777777" w:rsidR="00883A3A" w:rsidRPr="00843BB5" w:rsidRDefault="00883A3A" w:rsidP="00843B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21D58" w14:textId="77777777" w:rsidR="00440E69" w:rsidRDefault="005C2E7C" w:rsidP="005C2E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Věry Kovářové, Jana Farského, Petra Gazdíka, Jany Krutákové a Petra Pávka na vydání zákona, kterým se mění zákon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455/1991 Sb., o živnostenském podnikání, ve znění pozdějších předpisů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zákon č. 304/2013 Sb., o veřejných rejstřících právnických a fyzických osob, ve znění pozdějších předpisů (sněmovní tisk č. 742)</w:t>
      </w:r>
    </w:p>
    <w:p w14:paraId="622CAC6E" w14:textId="77777777" w:rsidR="005C2E7C" w:rsidRDefault="005C2E7C" w:rsidP="005C2E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139/20</w:t>
      </w:r>
    </w:p>
    <w:p w14:paraId="66DFF4B7" w14:textId="77777777" w:rsidR="005C2E7C" w:rsidRDefault="005C2E7C" w:rsidP="005C2E7C">
      <w:pPr>
        <w:ind w:left="708" w:hanging="708"/>
        <w:rPr>
          <w:rFonts w:ascii="Arial" w:hAnsi="Arial" w:cs="Arial"/>
          <w:sz w:val="22"/>
          <w:szCs w:val="22"/>
        </w:rPr>
      </w:pPr>
    </w:p>
    <w:p w14:paraId="38BBFAE1" w14:textId="77777777" w:rsidR="005C2E7C" w:rsidRDefault="005C2E7C" w:rsidP="005C2E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E9460E2" w14:textId="77777777" w:rsidR="005C2E7C" w:rsidRDefault="005C2E7C" w:rsidP="005C2E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134.</w:t>
      </w:r>
    </w:p>
    <w:p w14:paraId="3D557B18" w14:textId="77777777" w:rsidR="005C2E7C" w:rsidRDefault="005C2E7C" w:rsidP="005C2E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01C04" w14:textId="77777777" w:rsidR="005C2E7C" w:rsidRDefault="005C2E7C" w:rsidP="005C2E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1F8630" w14:textId="77777777" w:rsidR="005C2E7C" w:rsidRPr="005C2E7C" w:rsidRDefault="005C2E7C" w:rsidP="005C2E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BDD3D" w14:textId="77777777" w:rsidR="00440E69" w:rsidRDefault="00F114E2" w:rsidP="00F114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Věry Kovářové, Jana Farského, Petra Gazdíka, Jany Krutákové a Petra Pávka na vydání zákona, kterým se mění zákon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130/2000 Sb., o volbách do zastupitelstev krajů, ve znění pozdějších předpisů, zákon č. 247/1995 Sb., o volbách do Parlamentu České republiky,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znění pozdějších předpisů, a zákon č. 275/2012 Sb., o volbě prezidenta republiky, ve znění pozdějších předpisů a zákon č. 62/2003 Sb., o volbách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do Evropského parlamentu, ve znění pozdějších předpisů (sněmovní tisk č. 745)</w:t>
      </w:r>
    </w:p>
    <w:p w14:paraId="3A136C64" w14:textId="77777777" w:rsidR="00F114E2" w:rsidRDefault="00F114E2" w:rsidP="00F114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140/20</w:t>
      </w:r>
    </w:p>
    <w:p w14:paraId="1631FC4A" w14:textId="77777777" w:rsidR="00F114E2" w:rsidRDefault="00F114E2" w:rsidP="00F114E2">
      <w:pPr>
        <w:ind w:left="708" w:hanging="708"/>
        <w:rPr>
          <w:rFonts w:ascii="Arial" w:hAnsi="Arial" w:cs="Arial"/>
          <w:sz w:val="22"/>
          <w:szCs w:val="22"/>
        </w:rPr>
      </w:pPr>
    </w:p>
    <w:p w14:paraId="16A8730F" w14:textId="77777777" w:rsidR="00F114E2" w:rsidRDefault="00F114E2" w:rsidP="00F1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752C790" w14:textId="77777777" w:rsidR="00F114E2" w:rsidRDefault="00F114E2" w:rsidP="00F1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135.</w:t>
      </w:r>
    </w:p>
    <w:p w14:paraId="1DBEB33C" w14:textId="77777777" w:rsidR="00F114E2" w:rsidRDefault="00F114E2" w:rsidP="00F1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EC90F" w14:textId="77777777" w:rsidR="00F114E2" w:rsidRDefault="00F114E2" w:rsidP="00F1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A40A22" w14:textId="77777777" w:rsidR="00F114E2" w:rsidRDefault="00F114E2" w:rsidP="00F114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59158" w14:textId="77777777" w:rsidR="00F114E2" w:rsidRDefault="00F114E2" w:rsidP="00F114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5B262" w14:textId="77777777" w:rsidR="00883A3A" w:rsidRPr="00F114E2" w:rsidRDefault="00883A3A" w:rsidP="00F114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95C80" w14:textId="77777777" w:rsidR="00440E69" w:rsidRDefault="001C6894" w:rsidP="001C68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poslanců Heleny Langšádlové, Markéty Pekarové Adamové, Dominika Feriho, Karla Schwarzenberga, Františka Váchy a Vlastimila Válka na vydání zákona, kterým se mění zákon č. 359/1999 Sb., o sociálně-právní ochraně dětí, ve znění pozdějších předpisů (sněmovní tisk č. 749)</w:t>
      </w:r>
    </w:p>
    <w:p w14:paraId="53BE80ED" w14:textId="77777777" w:rsidR="001C6894" w:rsidRDefault="001C6894" w:rsidP="001C68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141/20</w:t>
      </w:r>
    </w:p>
    <w:p w14:paraId="4E64E98D" w14:textId="77777777" w:rsidR="001C6894" w:rsidRDefault="001C6894" w:rsidP="001C6894">
      <w:pPr>
        <w:ind w:left="708" w:hanging="708"/>
        <w:rPr>
          <w:rFonts w:ascii="Arial" w:hAnsi="Arial" w:cs="Arial"/>
          <w:sz w:val="22"/>
          <w:szCs w:val="22"/>
        </w:rPr>
      </w:pPr>
    </w:p>
    <w:p w14:paraId="10609DD1" w14:textId="77777777" w:rsidR="001C6894" w:rsidRDefault="001C6894" w:rsidP="001C6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5931B5D" w14:textId="77777777" w:rsidR="001C6894" w:rsidRDefault="001C6894" w:rsidP="001C6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136.</w:t>
      </w:r>
    </w:p>
    <w:p w14:paraId="578DA0B7" w14:textId="77777777" w:rsidR="001C6894" w:rsidRDefault="001C6894" w:rsidP="001C6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B75D4" w14:textId="77777777" w:rsidR="001C6894" w:rsidRDefault="001C6894" w:rsidP="001C6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22C42EB1" w14:textId="77777777" w:rsidR="001C6894" w:rsidRDefault="001C6894" w:rsidP="001C6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400CB3" w14:textId="77777777" w:rsidR="001C6894" w:rsidRDefault="001C6894" w:rsidP="001C6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4050C" w14:textId="77777777" w:rsidR="00883A3A" w:rsidRPr="001C6894" w:rsidRDefault="00883A3A" w:rsidP="001C68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264EB" w14:textId="77777777" w:rsidR="00440E69" w:rsidRDefault="00BF0DC9" w:rsidP="00BF0D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1/20 o návrhu skupiny senátorů na zrušení čl. II bod 1 zákona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363/2019 Sb., kterým se mění zákon č. 117/1995 Sb., o státní sociální podpoře, ve slovech „, a zároveň nedočerpal k tomuto datu celkovou částku rodičovského příspěvku na toto dítě či děti ve výši podle zákona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117/1995 Sb., ve znění účinném přede dnem nabytí účinnosti tohoto zákona“, a čl. II bod 2 zákona č. 363/2019 Sb.</w:t>
      </w:r>
    </w:p>
    <w:p w14:paraId="7FD650C0" w14:textId="77777777" w:rsidR="00BF0DC9" w:rsidRDefault="00BF0DC9" w:rsidP="00BF0D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135/20</w:t>
      </w:r>
    </w:p>
    <w:p w14:paraId="5BE4DD98" w14:textId="77777777" w:rsidR="00BF0DC9" w:rsidRDefault="00BF0DC9" w:rsidP="00BF0DC9">
      <w:pPr>
        <w:ind w:left="708" w:hanging="708"/>
        <w:rPr>
          <w:rFonts w:ascii="Arial" w:hAnsi="Arial" w:cs="Arial"/>
          <w:sz w:val="22"/>
          <w:szCs w:val="22"/>
        </w:rPr>
      </w:pPr>
    </w:p>
    <w:p w14:paraId="7615F631" w14:textId="77777777" w:rsidR="00BF0DC9" w:rsidRDefault="00BF0DC9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392BE2C" w14:textId="77777777" w:rsidR="00BF0DC9" w:rsidRDefault="00BF0DC9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137.</w:t>
      </w:r>
    </w:p>
    <w:p w14:paraId="6F9667F0" w14:textId="77777777" w:rsidR="00BF0DC9" w:rsidRDefault="00BF0DC9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E46BD" w14:textId="77777777" w:rsidR="00BF0DC9" w:rsidRDefault="00BF0DC9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8CB7DF" w14:textId="77777777" w:rsidR="00BF0DC9" w:rsidRDefault="00BF0DC9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6BF8C" w14:textId="77777777" w:rsidR="00883A3A" w:rsidRDefault="00883A3A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F6062" w14:textId="77777777" w:rsidR="00883A3A" w:rsidRDefault="00883A3A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179A0" w14:textId="77777777" w:rsidR="00883A3A" w:rsidRDefault="00883A3A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3C9C9" w14:textId="77777777" w:rsidR="00883A3A" w:rsidRDefault="00883A3A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11BFA" w14:textId="77777777" w:rsidR="00883A3A" w:rsidRDefault="00883A3A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B3E9A" w14:textId="77777777" w:rsidR="00883A3A" w:rsidRDefault="00883A3A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D92A7" w14:textId="77777777" w:rsidR="00883A3A" w:rsidRDefault="00883A3A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0026A" w14:textId="77777777" w:rsidR="00883A3A" w:rsidRDefault="00883A3A" w:rsidP="00BF0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945CB" w14:textId="77777777" w:rsidR="00BF0DC9" w:rsidRPr="00BF0DC9" w:rsidRDefault="00BF0DC9" w:rsidP="00BF0D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759CF" w14:textId="77777777" w:rsidR="00440E69" w:rsidRDefault="00B52275" w:rsidP="00B522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průmyslu a obchodu ke Kontrolnímu závěru Nejvyššího kontrolního úřadu z kontrolní akce č. 18/29 "Podpora konkurenceschopnosti prostřednictvím projektů na podporu ICT, které jsou financovány z prostředků operačních programů Podnikání a inovace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Podnikání a inovace pro konkurenceschopnost"</w:t>
      </w:r>
    </w:p>
    <w:p w14:paraId="3A5D249B" w14:textId="77777777" w:rsidR="00B52275" w:rsidRDefault="00B52275" w:rsidP="00B522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109/20</w:t>
      </w:r>
    </w:p>
    <w:p w14:paraId="22520FF3" w14:textId="77777777" w:rsidR="00B52275" w:rsidRDefault="00B52275" w:rsidP="00B52275">
      <w:pPr>
        <w:ind w:left="708" w:hanging="708"/>
        <w:rPr>
          <w:rFonts w:ascii="Arial" w:hAnsi="Arial" w:cs="Arial"/>
          <w:sz w:val="22"/>
          <w:szCs w:val="22"/>
        </w:rPr>
      </w:pPr>
    </w:p>
    <w:p w14:paraId="413A9540" w14:textId="77777777" w:rsidR="00B52275" w:rsidRDefault="00B52275" w:rsidP="00B52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vlády, ministrem průmyslu a obchodu a ministrem dopravy a přijala</w:t>
      </w:r>
    </w:p>
    <w:p w14:paraId="7F7C8606" w14:textId="77777777" w:rsidR="00B52275" w:rsidRDefault="00B52275" w:rsidP="00B52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138.</w:t>
      </w:r>
    </w:p>
    <w:p w14:paraId="672E82D9" w14:textId="77777777" w:rsidR="00B52275" w:rsidRDefault="00B52275" w:rsidP="00B52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EA39B" w14:textId="77777777" w:rsidR="00B52275" w:rsidRDefault="00B52275" w:rsidP="00B52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B77D47" w14:textId="77777777" w:rsidR="00B52275" w:rsidRDefault="00B52275" w:rsidP="00B52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DCBF6" w14:textId="77777777" w:rsidR="00B52275" w:rsidRDefault="00B52275" w:rsidP="00B522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6548F" w14:textId="77777777" w:rsidR="00883A3A" w:rsidRPr="00B52275" w:rsidRDefault="00883A3A" w:rsidP="00B522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6FAFF" w14:textId="77777777" w:rsidR="00440E69" w:rsidRDefault="003D74A1" w:rsidP="003D74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Kontrolní závěr NKÚ č.18/24 "Podpora veřejné městské a regionální dopravy financovaná v rámci Integrovaného regionálního operačního programu"</w:t>
      </w:r>
    </w:p>
    <w:p w14:paraId="0E47C4A8" w14:textId="77777777" w:rsidR="003D74A1" w:rsidRDefault="003D74A1" w:rsidP="003D74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98/20</w:t>
      </w:r>
    </w:p>
    <w:p w14:paraId="72502776" w14:textId="77777777" w:rsidR="003D74A1" w:rsidRDefault="003D74A1" w:rsidP="003D74A1">
      <w:pPr>
        <w:ind w:left="708" w:hanging="708"/>
        <w:rPr>
          <w:rFonts w:ascii="Arial" w:hAnsi="Arial" w:cs="Arial"/>
          <w:sz w:val="22"/>
          <w:szCs w:val="22"/>
        </w:rPr>
      </w:pPr>
    </w:p>
    <w:p w14:paraId="0806D02F" w14:textId="77777777" w:rsidR="003D74A1" w:rsidRDefault="003D74A1" w:rsidP="003D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pro místní rozvoj a přijala</w:t>
      </w:r>
    </w:p>
    <w:p w14:paraId="086D475C" w14:textId="77777777" w:rsidR="003D74A1" w:rsidRDefault="003D74A1" w:rsidP="003D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139.</w:t>
      </w:r>
    </w:p>
    <w:p w14:paraId="6357554F" w14:textId="77777777" w:rsidR="003D74A1" w:rsidRDefault="003D74A1" w:rsidP="003D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09D14" w14:textId="77777777" w:rsidR="003D74A1" w:rsidRDefault="003D74A1" w:rsidP="003D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346D8E4" w14:textId="77777777" w:rsidR="003D74A1" w:rsidRDefault="003D74A1" w:rsidP="003D74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B6763" w14:textId="77777777" w:rsidR="003D74A1" w:rsidRDefault="003D74A1" w:rsidP="003D74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A2285" w14:textId="77777777" w:rsidR="00883A3A" w:rsidRPr="003D74A1" w:rsidRDefault="00883A3A" w:rsidP="003D74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B4C30" w14:textId="77777777" w:rsidR="00440E69" w:rsidRDefault="00C243C5" w:rsidP="00C243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18/18 „Podpora rozvoje digitalizace vzdělávání v České republice“</w:t>
      </w:r>
    </w:p>
    <w:p w14:paraId="7F36C1A6" w14:textId="77777777" w:rsidR="00C243C5" w:rsidRDefault="00C243C5" w:rsidP="00C243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64/20</w:t>
      </w:r>
    </w:p>
    <w:p w14:paraId="72AFF2F0" w14:textId="77777777" w:rsidR="00C243C5" w:rsidRDefault="00C243C5" w:rsidP="00C243C5">
      <w:pPr>
        <w:ind w:left="708" w:hanging="708"/>
        <w:rPr>
          <w:rFonts w:ascii="Arial" w:hAnsi="Arial" w:cs="Arial"/>
          <w:sz w:val="22"/>
          <w:szCs w:val="22"/>
        </w:rPr>
      </w:pPr>
    </w:p>
    <w:p w14:paraId="6307E848" w14:textId="77777777" w:rsidR="00C243C5" w:rsidRDefault="00C243C5" w:rsidP="00C24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školství‚ mládeže a tělovýchovy a přijala</w:t>
      </w:r>
    </w:p>
    <w:p w14:paraId="4166FF2D" w14:textId="77777777" w:rsidR="00C243C5" w:rsidRDefault="00C243C5" w:rsidP="00C24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140.</w:t>
      </w:r>
    </w:p>
    <w:p w14:paraId="27584634" w14:textId="77777777" w:rsidR="00C243C5" w:rsidRDefault="00C243C5" w:rsidP="00C24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9FF1A" w14:textId="77777777" w:rsidR="00C243C5" w:rsidRDefault="00C243C5" w:rsidP="00C24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0C437D" w14:textId="77777777" w:rsidR="00C243C5" w:rsidRDefault="00C243C5" w:rsidP="00C24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5F158" w14:textId="77777777" w:rsidR="00C243C5" w:rsidRDefault="00C243C5" w:rsidP="00C243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8A798" w14:textId="77777777" w:rsidR="00883A3A" w:rsidRPr="00C243C5" w:rsidRDefault="00883A3A" w:rsidP="00C243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237FB" w14:textId="77777777" w:rsidR="00440E69" w:rsidRDefault="00780E4B" w:rsidP="00780E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úřadu z kontrolní akce č. 18/23 „Peněžní prostředky a majetek státu, se kterými jsou příslušné hospodařit správy národních parků“</w:t>
      </w:r>
    </w:p>
    <w:p w14:paraId="487A4FC8" w14:textId="77777777" w:rsidR="00780E4B" w:rsidRDefault="00780E4B" w:rsidP="00780E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1177/19</w:t>
      </w:r>
    </w:p>
    <w:p w14:paraId="17537CF5" w14:textId="77777777" w:rsidR="00780E4B" w:rsidRDefault="00780E4B" w:rsidP="00780E4B">
      <w:pPr>
        <w:ind w:left="708" w:hanging="708"/>
        <w:rPr>
          <w:rFonts w:ascii="Arial" w:hAnsi="Arial" w:cs="Arial"/>
          <w:sz w:val="22"/>
          <w:szCs w:val="22"/>
        </w:rPr>
      </w:pPr>
    </w:p>
    <w:p w14:paraId="78ED798C" w14:textId="77777777" w:rsidR="00780E4B" w:rsidRDefault="00780E4B" w:rsidP="00780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životního prostředí a přijala</w:t>
      </w:r>
    </w:p>
    <w:p w14:paraId="495CF90E" w14:textId="77777777" w:rsidR="00780E4B" w:rsidRDefault="00780E4B" w:rsidP="00780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141.</w:t>
      </w:r>
    </w:p>
    <w:p w14:paraId="0ECB580B" w14:textId="77777777" w:rsidR="00780E4B" w:rsidRDefault="00780E4B" w:rsidP="00780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D5C30" w14:textId="77777777" w:rsidR="00780E4B" w:rsidRDefault="00780E4B" w:rsidP="00780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C66E22" w14:textId="77777777" w:rsidR="00780E4B" w:rsidRDefault="00780E4B" w:rsidP="00780E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C003F" w14:textId="77777777" w:rsidR="00780E4B" w:rsidRDefault="00780E4B" w:rsidP="00780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227F6" w14:textId="77777777" w:rsidR="00883A3A" w:rsidRDefault="00883A3A" w:rsidP="00780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3CF40" w14:textId="77777777" w:rsidR="00883A3A" w:rsidRDefault="00883A3A" w:rsidP="00780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29DA5" w14:textId="77777777" w:rsidR="00883A3A" w:rsidRPr="00780E4B" w:rsidRDefault="00883A3A" w:rsidP="00780E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6A327" w14:textId="77777777" w:rsidR="00440E69" w:rsidRDefault="00852AAC" w:rsidP="00852A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opatření obsažených ve stanoviscích Ministerstva práce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sociálních věcí, Úřadu práce České republiky a Úřadu vlády ke kontrolnímu závěru Nejvyššího kontrolního úřadu z kontrolní akce č. 17/02 „Podpora sociálního bydlení jako součást politiky sociálního začleňování“</w:t>
      </w:r>
    </w:p>
    <w:p w14:paraId="031DCB57" w14:textId="77777777" w:rsidR="00852AAC" w:rsidRDefault="00852AAC" w:rsidP="00852A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1186/19</w:t>
      </w:r>
    </w:p>
    <w:p w14:paraId="290E769D" w14:textId="77777777" w:rsidR="00883A3A" w:rsidRDefault="00883A3A" w:rsidP="00852AA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E92CBF" w14:textId="77777777" w:rsidR="00852AAC" w:rsidRDefault="00852AAC" w:rsidP="00852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</w:t>
      </w:r>
      <w:r w:rsidR="00305671">
        <w:rPr>
          <w:rFonts w:ascii="Arial" w:hAnsi="Arial" w:cs="Arial"/>
          <w:sz w:val="22"/>
          <w:szCs w:val="22"/>
        </w:rPr>
        <w:t>bsaženými v materiálu předložené</w:t>
      </w:r>
      <w:r>
        <w:rPr>
          <w:rFonts w:ascii="Arial" w:hAnsi="Arial" w:cs="Arial"/>
          <w:sz w:val="22"/>
          <w:szCs w:val="22"/>
        </w:rPr>
        <w:t xml:space="preserve">m ministryní práce a sociálních věcí. </w:t>
      </w:r>
    </w:p>
    <w:p w14:paraId="4E665F59" w14:textId="77777777" w:rsidR="00852AAC" w:rsidRDefault="00852AAC" w:rsidP="00852A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4A981" w14:textId="77777777" w:rsidR="00852AAC" w:rsidRDefault="00852AAC" w:rsidP="00852A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7A157" w14:textId="77777777" w:rsidR="00883A3A" w:rsidRPr="00852AAC" w:rsidRDefault="00883A3A" w:rsidP="00852A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55A86" w14:textId="77777777" w:rsidR="00440E69" w:rsidRDefault="006E5406" w:rsidP="006E5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března 2020</w:t>
      </w:r>
    </w:p>
    <w:p w14:paraId="7FEEB14D" w14:textId="77777777" w:rsidR="006E5406" w:rsidRDefault="006E5406" w:rsidP="006E54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142/20</w:t>
      </w:r>
    </w:p>
    <w:p w14:paraId="0314C319" w14:textId="77777777" w:rsidR="006E5406" w:rsidRDefault="006E5406" w:rsidP="006E5406">
      <w:pPr>
        <w:ind w:left="708" w:hanging="708"/>
        <w:rPr>
          <w:rFonts w:ascii="Arial" w:hAnsi="Arial" w:cs="Arial"/>
          <w:sz w:val="22"/>
          <w:szCs w:val="22"/>
        </w:rPr>
      </w:pPr>
    </w:p>
    <w:p w14:paraId="4E8D4DC1" w14:textId="77777777" w:rsidR="006E5406" w:rsidRDefault="006E5406" w:rsidP="006E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1. místopředsedou vlády a ministrem vnitra a přijala</w:t>
      </w:r>
    </w:p>
    <w:p w14:paraId="1DECBD62" w14:textId="77777777" w:rsidR="006E5406" w:rsidRDefault="006E5406" w:rsidP="006E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142.</w:t>
      </w:r>
    </w:p>
    <w:p w14:paraId="1E2A2209" w14:textId="77777777" w:rsidR="006E5406" w:rsidRDefault="006E5406" w:rsidP="006E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8670B" w14:textId="77777777" w:rsidR="006E5406" w:rsidRDefault="006E5406" w:rsidP="006E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2D45FE8B" w14:textId="77777777" w:rsidR="006E5406" w:rsidRDefault="006E5406" w:rsidP="006E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2E366" w14:textId="77777777" w:rsidR="006E5406" w:rsidRDefault="006E5406" w:rsidP="006E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AB625" w14:textId="77777777" w:rsidR="00883A3A" w:rsidRPr="006E5406" w:rsidRDefault="00883A3A" w:rsidP="006E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A671B" w14:textId="77777777" w:rsidR="00440E69" w:rsidRDefault="00F8510F" w:rsidP="00F851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Usnesení vlády o rámcových prioritách Stálého zdravotně humanitárního programu MEDEVAC v roce 2020</w:t>
      </w:r>
    </w:p>
    <w:p w14:paraId="5CE26374" w14:textId="77777777" w:rsidR="00F8510F" w:rsidRDefault="00F8510F" w:rsidP="00F851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144/20</w:t>
      </w:r>
    </w:p>
    <w:p w14:paraId="740E4183" w14:textId="77777777" w:rsidR="00F8510F" w:rsidRDefault="00F8510F" w:rsidP="00F8510F">
      <w:pPr>
        <w:ind w:left="708" w:hanging="708"/>
        <w:rPr>
          <w:rFonts w:ascii="Arial" w:hAnsi="Arial" w:cs="Arial"/>
          <w:sz w:val="22"/>
          <w:szCs w:val="22"/>
        </w:rPr>
      </w:pPr>
    </w:p>
    <w:p w14:paraId="61F43FC4" w14:textId="77777777" w:rsidR="00F8510F" w:rsidRDefault="00F8510F" w:rsidP="00F8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83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23F21BC" w14:textId="77777777" w:rsidR="00F8510F" w:rsidRDefault="00F8510F" w:rsidP="00F8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143.</w:t>
      </w:r>
    </w:p>
    <w:p w14:paraId="7AFE19D6" w14:textId="77777777" w:rsidR="00F8510F" w:rsidRDefault="00F8510F" w:rsidP="00F8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2205B" w14:textId="77777777" w:rsidR="00F8510F" w:rsidRDefault="00F8510F" w:rsidP="00F8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0FEF0A" w14:textId="77777777" w:rsidR="00F8510F" w:rsidRDefault="00F8510F" w:rsidP="00F851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24460" w14:textId="77777777" w:rsidR="00F8510F" w:rsidRDefault="00F8510F" w:rsidP="00F851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5F1EA" w14:textId="77777777" w:rsidR="00883A3A" w:rsidRPr="00F8510F" w:rsidRDefault="00883A3A" w:rsidP="00F851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E6C16" w14:textId="77777777" w:rsidR="00440E69" w:rsidRDefault="00401040" w:rsidP="004010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Usnesení vlády o prioritách Koncepce Ministerstva vnitra pro asistenci uprchlíkům a státům pod silnými migračními tlaky pro rok 2020</w:t>
      </w:r>
    </w:p>
    <w:p w14:paraId="31B545CF" w14:textId="77777777" w:rsidR="00401040" w:rsidRDefault="00401040" w:rsidP="004010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145/20</w:t>
      </w:r>
    </w:p>
    <w:p w14:paraId="1243EA6C" w14:textId="77777777" w:rsidR="00401040" w:rsidRDefault="00401040" w:rsidP="00401040">
      <w:pPr>
        <w:ind w:left="708" w:hanging="708"/>
        <w:rPr>
          <w:rFonts w:ascii="Arial" w:hAnsi="Arial" w:cs="Arial"/>
          <w:sz w:val="22"/>
          <w:szCs w:val="22"/>
        </w:rPr>
      </w:pPr>
    </w:p>
    <w:p w14:paraId="5284EB01" w14:textId="77777777" w:rsidR="00401040" w:rsidRDefault="00401040" w:rsidP="00401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83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03860ED" w14:textId="77777777" w:rsidR="00401040" w:rsidRDefault="00401040" w:rsidP="00401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1DEB3C97" w14:textId="77777777" w:rsidR="00401040" w:rsidRDefault="00401040" w:rsidP="00401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0342F" w14:textId="77777777" w:rsidR="00401040" w:rsidRDefault="00401040" w:rsidP="00401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5EEC48" w14:textId="77777777" w:rsidR="00401040" w:rsidRDefault="00401040" w:rsidP="00401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B4DA3" w14:textId="77777777" w:rsidR="00401040" w:rsidRDefault="00401040" w:rsidP="00401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E4AFE" w14:textId="77777777" w:rsidR="00883A3A" w:rsidRDefault="00883A3A" w:rsidP="00401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FD7E0" w14:textId="77777777" w:rsidR="00883A3A" w:rsidRDefault="00883A3A" w:rsidP="00401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991E8" w14:textId="77777777" w:rsidR="00883A3A" w:rsidRDefault="00883A3A" w:rsidP="00401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F297B" w14:textId="77777777" w:rsidR="00883A3A" w:rsidRDefault="00883A3A" w:rsidP="00401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71001" w14:textId="77777777" w:rsidR="00883A3A" w:rsidRDefault="00883A3A" w:rsidP="00401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DC0AE" w14:textId="77777777" w:rsidR="00883A3A" w:rsidRDefault="00883A3A" w:rsidP="00401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5CB5D" w14:textId="77777777" w:rsidR="00883A3A" w:rsidRPr="00401040" w:rsidRDefault="00883A3A" w:rsidP="00401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7591E" w14:textId="77777777" w:rsidR="00440E69" w:rsidRDefault="004D3EAF" w:rsidP="004D3E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Projekt synergie implementačních agentur CzechInvest, CzechTrade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CzechTourism</w:t>
      </w:r>
    </w:p>
    <w:p w14:paraId="3772C5CA" w14:textId="77777777" w:rsidR="004D3EAF" w:rsidRDefault="004D3EAF" w:rsidP="004D3E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146/20</w:t>
      </w:r>
    </w:p>
    <w:p w14:paraId="491AB3D1" w14:textId="77777777" w:rsidR="004D3EAF" w:rsidRDefault="004D3EAF" w:rsidP="004D3EAF">
      <w:pPr>
        <w:ind w:left="708" w:hanging="708"/>
        <w:rPr>
          <w:rFonts w:ascii="Arial" w:hAnsi="Arial" w:cs="Arial"/>
          <w:sz w:val="22"/>
          <w:szCs w:val="22"/>
        </w:rPr>
      </w:pPr>
    </w:p>
    <w:p w14:paraId="2071462C" w14:textId="77777777" w:rsidR="004D3EAF" w:rsidRDefault="004D3EAF" w:rsidP="004D3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883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49DD961" w14:textId="77777777" w:rsidR="004D3EAF" w:rsidRDefault="004D3EAF" w:rsidP="004D3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145.</w:t>
      </w:r>
    </w:p>
    <w:p w14:paraId="26A93E73" w14:textId="77777777" w:rsidR="004D3EAF" w:rsidRDefault="004D3EAF" w:rsidP="004D3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D7DF2" w14:textId="77777777" w:rsidR="004D3EAF" w:rsidRDefault="004D3EAF" w:rsidP="004D3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658148" w14:textId="77777777" w:rsidR="004D3EAF" w:rsidRDefault="004D3EAF" w:rsidP="004D3E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D953B" w14:textId="77777777" w:rsidR="004D3EAF" w:rsidRDefault="004D3EAF" w:rsidP="004D3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2A577" w14:textId="77777777" w:rsidR="00883A3A" w:rsidRPr="004D3EAF" w:rsidRDefault="00883A3A" w:rsidP="004D3E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2A671" w14:textId="77777777" w:rsidR="00406402" w:rsidRDefault="00406402" w:rsidP="003056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Palivový kombinát Ústí, státní podnik, do vlastnictví Obce Radvanice dle ustanovení §16 odst. 8 zákona č. 77/1997 Sb., o státním podniku, ve znění pozdějších předpisů</w:t>
      </w:r>
    </w:p>
    <w:p w14:paraId="4E77F938" w14:textId="77777777" w:rsidR="00406402" w:rsidRDefault="00406402" w:rsidP="004064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136/20</w:t>
      </w:r>
    </w:p>
    <w:p w14:paraId="6BA0ADB6" w14:textId="77777777" w:rsidR="00406402" w:rsidRDefault="00406402" w:rsidP="00406402">
      <w:pPr>
        <w:ind w:left="708" w:hanging="708"/>
        <w:rPr>
          <w:rFonts w:ascii="Arial" w:hAnsi="Arial" w:cs="Arial"/>
          <w:sz w:val="22"/>
          <w:szCs w:val="22"/>
        </w:rPr>
      </w:pPr>
    </w:p>
    <w:p w14:paraId="0E350D31" w14:textId="77777777" w:rsidR="00406402" w:rsidRDefault="00406402" w:rsidP="0040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883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447BDD6" w14:textId="77777777" w:rsidR="00406402" w:rsidRDefault="00406402" w:rsidP="0040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6F4A7496" w14:textId="77777777" w:rsidR="00406402" w:rsidRDefault="00406402" w:rsidP="0040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78107" w14:textId="77777777" w:rsidR="00406402" w:rsidRDefault="00406402" w:rsidP="0040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BCD97A0" w14:textId="77777777" w:rsidR="00406402" w:rsidRDefault="00406402" w:rsidP="0040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EA3CD" w14:textId="77777777" w:rsidR="00406402" w:rsidRDefault="00406402" w:rsidP="0040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vlády, ministr průmyslu </w:t>
      </w:r>
      <w:r w:rsidR="00883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 dopravy, místopředsedkyně vlády a ministryně financí, ministr školství, mládeže a tělovýchovy, ministryně spravedlnosti, ministr obrany, ministr životního prostředí, ministr zemědělství a ministryně pro místní rozvoj</w:t>
      </w:r>
    </w:p>
    <w:p w14:paraId="331EBEAC" w14:textId="77777777" w:rsidR="00406402" w:rsidRDefault="00406402" w:rsidP="0040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5A619" w14:textId="77777777" w:rsidR="00883A3A" w:rsidRDefault="00883A3A" w:rsidP="0040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1F036" w14:textId="77777777" w:rsidR="00406402" w:rsidRPr="00406402" w:rsidRDefault="00406402" w:rsidP="004064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92D5F" w14:textId="77777777" w:rsidR="00440E69" w:rsidRDefault="001E0ECE" w:rsidP="001E0E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Výchozí údaje ke cvičení orgánů krizového řízení České republiky OBRANA 2020</w:t>
      </w:r>
    </w:p>
    <w:p w14:paraId="643E629C" w14:textId="77777777" w:rsidR="001E0ECE" w:rsidRDefault="001E0ECE" w:rsidP="001E0E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112/20</w:t>
      </w:r>
    </w:p>
    <w:p w14:paraId="4859F75A" w14:textId="77777777" w:rsidR="001E0ECE" w:rsidRDefault="001E0ECE" w:rsidP="001E0ECE">
      <w:pPr>
        <w:ind w:left="708" w:hanging="708"/>
        <w:rPr>
          <w:rFonts w:ascii="Arial" w:hAnsi="Arial" w:cs="Arial"/>
          <w:sz w:val="22"/>
          <w:szCs w:val="22"/>
        </w:rPr>
      </w:pPr>
    </w:p>
    <w:p w14:paraId="3E731B20" w14:textId="77777777" w:rsidR="001E0ECE" w:rsidRDefault="001E0ECE" w:rsidP="001E0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0E475E3" w14:textId="77777777" w:rsidR="001E0ECE" w:rsidRDefault="001E0ECE" w:rsidP="001E0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378B6872" w14:textId="77777777" w:rsidR="001E0ECE" w:rsidRDefault="001E0ECE" w:rsidP="001E0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2B53A" w14:textId="77777777" w:rsidR="001E0ECE" w:rsidRDefault="001E0ECE" w:rsidP="001E0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65F6DC8" w14:textId="77777777" w:rsidR="001E0ECE" w:rsidRDefault="001E0ECE" w:rsidP="001E0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0340F0" w14:textId="77777777" w:rsidR="001E0ECE" w:rsidRDefault="001E0ECE" w:rsidP="001E0E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F0245" w14:textId="77777777" w:rsidR="00883A3A" w:rsidRPr="001E0ECE" w:rsidRDefault="00883A3A" w:rsidP="001E0E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6C4B2" w14:textId="77777777" w:rsidR="00440E69" w:rsidRDefault="00CB0FB2" w:rsidP="00CB0F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IV. čtvrtletí 2019</w:t>
      </w:r>
    </w:p>
    <w:p w14:paraId="2C9499E9" w14:textId="77777777" w:rsidR="00CB0FB2" w:rsidRDefault="00CB0FB2" w:rsidP="00CB0F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111/20</w:t>
      </w:r>
    </w:p>
    <w:p w14:paraId="5BE150CA" w14:textId="77777777" w:rsidR="00CB0FB2" w:rsidRDefault="00CB0FB2" w:rsidP="00CB0FB2">
      <w:pPr>
        <w:ind w:left="708" w:hanging="708"/>
        <w:rPr>
          <w:rFonts w:ascii="Arial" w:hAnsi="Arial" w:cs="Arial"/>
          <w:sz w:val="22"/>
          <w:szCs w:val="22"/>
        </w:rPr>
      </w:pPr>
    </w:p>
    <w:p w14:paraId="6DE54AB8" w14:textId="77777777" w:rsidR="00CB0FB2" w:rsidRDefault="00CB0FB2" w:rsidP="00CB0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0705FEB" w14:textId="77777777" w:rsidR="00CB0FB2" w:rsidRDefault="00CB0FB2" w:rsidP="00CB0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421C8394" w14:textId="77777777" w:rsidR="00CB0FB2" w:rsidRDefault="00CB0FB2" w:rsidP="00CB0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08A00" w14:textId="77777777" w:rsidR="00CB0FB2" w:rsidRDefault="00CB0FB2" w:rsidP="00CB0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8EAF58B" w14:textId="77777777" w:rsidR="00CB0FB2" w:rsidRDefault="00CB0FB2" w:rsidP="00CB0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AC3A4" w14:textId="77777777" w:rsidR="00CB0FB2" w:rsidRDefault="00CB0FB2" w:rsidP="00CB0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044DF" w14:textId="77777777" w:rsidR="00305671" w:rsidRDefault="00305671" w:rsidP="00CB0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ECDC5" w14:textId="77777777" w:rsidR="00305671" w:rsidRPr="00CB0FB2" w:rsidRDefault="00305671" w:rsidP="00CB0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8BF3B" w14:textId="77777777" w:rsidR="00440E69" w:rsidRDefault="00431814" w:rsidP="004318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vlády České republiky ze dne 18. dubna 2018 č. 241, o metodické podpoře v oblasti kybernetické bezpečnosti pro rok 2018 </w:t>
      </w:r>
    </w:p>
    <w:p w14:paraId="416D0AE8" w14:textId="77777777" w:rsidR="00431814" w:rsidRDefault="00431814" w:rsidP="004318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119/20</w:t>
      </w:r>
    </w:p>
    <w:p w14:paraId="0F484345" w14:textId="77777777" w:rsidR="00431814" w:rsidRDefault="00431814" w:rsidP="00431814">
      <w:pPr>
        <w:ind w:left="708" w:hanging="708"/>
        <w:rPr>
          <w:rFonts w:ascii="Arial" w:hAnsi="Arial" w:cs="Arial"/>
          <w:sz w:val="22"/>
          <w:szCs w:val="22"/>
        </w:rPr>
      </w:pPr>
    </w:p>
    <w:p w14:paraId="62497180" w14:textId="77777777" w:rsidR="00431814" w:rsidRDefault="00431814" w:rsidP="00431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83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694279F" w14:textId="77777777" w:rsidR="00431814" w:rsidRDefault="00431814" w:rsidP="00431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6CC0DCB8" w14:textId="77777777" w:rsidR="00431814" w:rsidRDefault="00431814" w:rsidP="00431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07681" w14:textId="77777777" w:rsidR="00431814" w:rsidRDefault="00431814" w:rsidP="00431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72F0FD9" w14:textId="77777777" w:rsidR="00431814" w:rsidRDefault="00431814" w:rsidP="004318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FE1A2" w14:textId="77777777" w:rsidR="00431814" w:rsidRDefault="00431814" w:rsidP="004318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FC99D" w14:textId="77777777" w:rsidR="00883A3A" w:rsidRPr="00431814" w:rsidRDefault="00883A3A" w:rsidP="004318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643A3" w14:textId="77777777" w:rsidR="00440E69" w:rsidRDefault="00AD3E2C" w:rsidP="00AD3E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odvolání a jmenování náhradníků členů Státní volební komise</w:t>
      </w:r>
    </w:p>
    <w:p w14:paraId="32BD6F26" w14:textId="77777777" w:rsidR="00AD3E2C" w:rsidRDefault="00AD3E2C" w:rsidP="00AD3E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122/20</w:t>
      </w:r>
    </w:p>
    <w:p w14:paraId="285DE1B8" w14:textId="77777777" w:rsidR="00AD3E2C" w:rsidRDefault="00AD3E2C" w:rsidP="00AD3E2C">
      <w:pPr>
        <w:ind w:left="708" w:hanging="708"/>
        <w:rPr>
          <w:rFonts w:ascii="Arial" w:hAnsi="Arial" w:cs="Arial"/>
          <w:sz w:val="22"/>
          <w:szCs w:val="22"/>
        </w:rPr>
      </w:pPr>
    </w:p>
    <w:p w14:paraId="34A90C50" w14:textId="77777777" w:rsidR="00AD3E2C" w:rsidRDefault="00AD3E2C" w:rsidP="00AD3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83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44A22F1" w14:textId="77777777" w:rsidR="00AD3E2C" w:rsidRDefault="00AD3E2C" w:rsidP="00AD3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3B2B5523" w14:textId="77777777" w:rsidR="00AD3E2C" w:rsidRDefault="00AD3E2C" w:rsidP="00AD3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DF48A" w14:textId="77777777" w:rsidR="00AD3E2C" w:rsidRDefault="00AD3E2C" w:rsidP="00AD3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D4AF6EB" w14:textId="77777777" w:rsidR="00AD3E2C" w:rsidRDefault="00AD3E2C" w:rsidP="00AD3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F9CB1" w14:textId="77777777" w:rsidR="00883A3A" w:rsidRDefault="00883A3A" w:rsidP="00AD3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B0DF0" w14:textId="77777777" w:rsidR="00AD3E2C" w:rsidRPr="00AD3E2C" w:rsidRDefault="00AD3E2C" w:rsidP="00AD3E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28FA5" w14:textId="77777777" w:rsidR="00440E69" w:rsidRDefault="00F917C0" w:rsidP="00F917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leden 2020</w:t>
      </w:r>
    </w:p>
    <w:p w14:paraId="04BD9685" w14:textId="77777777" w:rsidR="00F917C0" w:rsidRDefault="00F917C0" w:rsidP="00F917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131/20</w:t>
      </w:r>
    </w:p>
    <w:p w14:paraId="78441D2B" w14:textId="77777777" w:rsidR="00F917C0" w:rsidRDefault="00F917C0" w:rsidP="00F917C0">
      <w:pPr>
        <w:ind w:left="708" w:hanging="708"/>
        <w:rPr>
          <w:rFonts w:ascii="Arial" w:hAnsi="Arial" w:cs="Arial"/>
          <w:sz w:val="22"/>
          <w:szCs w:val="22"/>
        </w:rPr>
      </w:pPr>
    </w:p>
    <w:p w14:paraId="681FE4F1" w14:textId="77777777" w:rsidR="00F917C0" w:rsidRDefault="00F917C0" w:rsidP="00F91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883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A9EE82A" w14:textId="77777777" w:rsidR="00F917C0" w:rsidRDefault="00F917C0" w:rsidP="00F91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2D3D5B57" w14:textId="77777777" w:rsidR="00F917C0" w:rsidRDefault="00F917C0" w:rsidP="00F91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5E868" w14:textId="77777777" w:rsidR="00F917C0" w:rsidRDefault="00F917C0" w:rsidP="00F91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011A26B" w14:textId="77777777" w:rsidR="00F917C0" w:rsidRDefault="00F917C0" w:rsidP="00F91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0A508" w14:textId="77777777" w:rsidR="00F917C0" w:rsidRDefault="00F917C0" w:rsidP="00F917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80CA9" w14:textId="77777777" w:rsidR="00883A3A" w:rsidRPr="00F917C0" w:rsidRDefault="00883A3A" w:rsidP="00F917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A6DF5" w14:textId="77777777" w:rsidR="00440E69" w:rsidRDefault="00980E5F" w:rsidP="00980E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o ukončení platnosti dvoustranných dohod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investicích mezi členskými státy Evropské unie</w:t>
      </w:r>
    </w:p>
    <w:p w14:paraId="2949438C" w14:textId="77777777" w:rsidR="00980E5F" w:rsidRDefault="00980E5F" w:rsidP="00980E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134/20</w:t>
      </w:r>
    </w:p>
    <w:p w14:paraId="7AB108C7" w14:textId="77777777" w:rsidR="00980E5F" w:rsidRDefault="00980E5F" w:rsidP="00980E5F">
      <w:pPr>
        <w:ind w:left="708" w:hanging="708"/>
        <w:rPr>
          <w:rFonts w:ascii="Arial" w:hAnsi="Arial" w:cs="Arial"/>
          <w:sz w:val="22"/>
          <w:szCs w:val="22"/>
        </w:rPr>
      </w:pPr>
    </w:p>
    <w:p w14:paraId="74AABFF6" w14:textId="77777777" w:rsidR="00980E5F" w:rsidRDefault="00980E5F" w:rsidP="009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financí, místopředsedou vlády, ministrem průmyslu a obchodu a ministrem dopravy </w:t>
      </w:r>
      <w:r w:rsidR="00883A3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zahraničních věcí a přijala</w:t>
      </w:r>
    </w:p>
    <w:p w14:paraId="5593425E" w14:textId="77777777" w:rsidR="00980E5F" w:rsidRDefault="00980E5F" w:rsidP="009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152.</w:t>
      </w:r>
    </w:p>
    <w:p w14:paraId="0D65EFAF" w14:textId="77777777" w:rsidR="00980E5F" w:rsidRDefault="00980E5F" w:rsidP="009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8D6C1" w14:textId="77777777" w:rsidR="00980E5F" w:rsidRDefault="00980E5F" w:rsidP="009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A437D35" w14:textId="77777777" w:rsidR="00980E5F" w:rsidRDefault="00980E5F" w:rsidP="00980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744F3" w14:textId="77777777" w:rsidR="00980E5F" w:rsidRDefault="00980E5F" w:rsidP="00980E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D114A" w14:textId="77777777" w:rsidR="00883A3A" w:rsidRPr="00980E5F" w:rsidRDefault="00883A3A" w:rsidP="00980E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D3D1D" w14:textId="77777777" w:rsidR="00440E69" w:rsidRDefault="00753FD5" w:rsidP="00753F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účasti předsedy vlády na summitu Přátel koheze v Portugalské republice dne 1. února 2020</w:t>
      </w:r>
    </w:p>
    <w:p w14:paraId="7F7E7DD6" w14:textId="77777777" w:rsidR="00753FD5" w:rsidRDefault="00753FD5" w:rsidP="00753F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129/20</w:t>
      </w:r>
    </w:p>
    <w:p w14:paraId="32AE880F" w14:textId="77777777" w:rsidR="00753FD5" w:rsidRDefault="00753FD5" w:rsidP="00753FD5">
      <w:pPr>
        <w:ind w:left="708" w:hanging="708"/>
        <w:rPr>
          <w:rFonts w:ascii="Arial" w:hAnsi="Arial" w:cs="Arial"/>
          <w:sz w:val="22"/>
          <w:szCs w:val="22"/>
        </w:rPr>
      </w:pPr>
    </w:p>
    <w:p w14:paraId="6CA6711A" w14:textId="77777777" w:rsidR="00753FD5" w:rsidRDefault="00753FD5" w:rsidP="00753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4DE17D" w14:textId="77777777" w:rsidR="00753FD5" w:rsidRDefault="00753FD5" w:rsidP="00753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6ED059BD" w14:textId="77777777" w:rsidR="00753FD5" w:rsidRDefault="00753FD5" w:rsidP="00753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FA5FD" w14:textId="77777777" w:rsidR="00753FD5" w:rsidRDefault="00753FD5" w:rsidP="00753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55FBE57" w14:textId="77777777" w:rsidR="00753FD5" w:rsidRDefault="00753FD5" w:rsidP="00753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5EADE" w14:textId="77777777" w:rsidR="00440E69" w:rsidRDefault="00440E69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44E029A1" w14:textId="77777777" w:rsidR="00BD6F25" w:rsidRDefault="00BD6F25" w:rsidP="00BD6F2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6A9DD4D" w14:textId="77777777" w:rsidR="00BD6F25" w:rsidRDefault="00BD6F25" w:rsidP="00BD6F25">
      <w:pPr>
        <w:rPr>
          <w:rFonts w:ascii="Arial" w:hAnsi="Arial" w:cs="Arial"/>
          <w:sz w:val="22"/>
          <w:szCs w:val="22"/>
        </w:rPr>
      </w:pPr>
    </w:p>
    <w:p w14:paraId="1D9BCEAF" w14:textId="77777777" w:rsidR="00BD6F25" w:rsidRDefault="00BD6F25" w:rsidP="00BD6F25">
      <w:pPr>
        <w:rPr>
          <w:rFonts w:ascii="Arial" w:hAnsi="Arial" w:cs="Arial"/>
          <w:sz w:val="22"/>
          <w:szCs w:val="22"/>
        </w:rPr>
      </w:pPr>
    </w:p>
    <w:p w14:paraId="7D54BEC7" w14:textId="77777777" w:rsidR="00BD6F25" w:rsidRDefault="00BD6F25" w:rsidP="00BD6F2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727C2C4" w14:textId="77777777" w:rsidR="00BD6F25" w:rsidRDefault="00BD6F25" w:rsidP="00BD6F2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B67B764" w14:textId="77777777" w:rsidR="00BD6F25" w:rsidRPr="00883A3A" w:rsidRDefault="00BD6F25" w:rsidP="00BD6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stavu realizace Strategie rozvoje zemského digitálního televizního vysílání za rok 2019 </w:t>
      </w:r>
      <w:r w:rsidRPr="00883A3A">
        <w:rPr>
          <w:rFonts w:ascii="Arial" w:hAnsi="Arial" w:cs="Arial"/>
          <w:sz w:val="22"/>
          <w:szCs w:val="22"/>
        </w:rPr>
        <w:t xml:space="preserve">(předložil místopředseda vlády, ministr průmyslu a obchodu </w:t>
      </w:r>
      <w:r w:rsidR="00883A3A">
        <w:rPr>
          <w:rFonts w:ascii="Arial" w:hAnsi="Arial" w:cs="Arial"/>
          <w:sz w:val="22"/>
          <w:szCs w:val="22"/>
        </w:rPr>
        <w:br/>
      </w:r>
      <w:r w:rsidRPr="00883A3A">
        <w:rPr>
          <w:rFonts w:ascii="Arial" w:hAnsi="Arial" w:cs="Arial"/>
          <w:sz w:val="22"/>
          <w:szCs w:val="22"/>
        </w:rPr>
        <w:t>a ministr dopravy)</w:t>
      </w:r>
    </w:p>
    <w:p w14:paraId="24F3372B" w14:textId="77777777" w:rsidR="00BD6F25" w:rsidRDefault="00BD6F25" w:rsidP="00BD6F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110/20</w:t>
      </w:r>
    </w:p>
    <w:p w14:paraId="21983D2C" w14:textId="77777777" w:rsidR="00883A3A" w:rsidRPr="00BD6F25" w:rsidRDefault="00883A3A" w:rsidP="00BD6F25">
      <w:pPr>
        <w:ind w:left="708" w:hanging="708"/>
        <w:rPr>
          <w:rFonts w:ascii="Arial" w:hAnsi="Arial" w:cs="Arial"/>
          <w:sz w:val="22"/>
          <w:szCs w:val="22"/>
        </w:rPr>
      </w:pPr>
    </w:p>
    <w:p w14:paraId="686F7E93" w14:textId="77777777" w:rsidR="00440E69" w:rsidRPr="00883A3A" w:rsidRDefault="00D605B5" w:rsidP="00D605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implementace Koncepce přípravy občanů k obraně státu 2019-2024 </w:t>
      </w:r>
      <w:r w:rsidRPr="00883A3A">
        <w:rPr>
          <w:rFonts w:ascii="Arial" w:hAnsi="Arial" w:cs="Arial"/>
          <w:sz w:val="22"/>
          <w:szCs w:val="22"/>
        </w:rPr>
        <w:t>(předložil ministr obrany)</w:t>
      </w:r>
    </w:p>
    <w:p w14:paraId="1857B315" w14:textId="77777777" w:rsidR="00D605B5" w:rsidRDefault="00D605B5" w:rsidP="00D605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118/20</w:t>
      </w:r>
    </w:p>
    <w:p w14:paraId="777DF2C2" w14:textId="77777777" w:rsidR="00883A3A" w:rsidRPr="00D605B5" w:rsidRDefault="00883A3A" w:rsidP="00D605B5">
      <w:pPr>
        <w:ind w:left="708" w:hanging="708"/>
        <w:rPr>
          <w:rFonts w:ascii="Arial" w:hAnsi="Arial" w:cs="Arial"/>
          <w:sz w:val="22"/>
          <w:szCs w:val="22"/>
        </w:rPr>
      </w:pPr>
    </w:p>
    <w:p w14:paraId="35D6FD47" w14:textId="77777777" w:rsidR="00440E69" w:rsidRPr="00883A3A" w:rsidRDefault="004D22D1" w:rsidP="004D2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vertikální spolupráci „Zdravotnické moduly pro polní nemocnice“ </w:t>
      </w:r>
      <w:r w:rsidRPr="00883A3A">
        <w:rPr>
          <w:rFonts w:ascii="Arial" w:hAnsi="Arial" w:cs="Arial"/>
          <w:sz w:val="22"/>
          <w:szCs w:val="22"/>
        </w:rPr>
        <w:t>(předložil ministr obrany)</w:t>
      </w:r>
    </w:p>
    <w:p w14:paraId="13BF6FED" w14:textId="77777777" w:rsidR="004D22D1" w:rsidRDefault="004D22D1" w:rsidP="004D22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114/20</w:t>
      </w:r>
    </w:p>
    <w:p w14:paraId="3235967D" w14:textId="77777777" w:rsidR="00883A3A" w:rsidRPr="004D22D1" w:rsidRDefault="00883A3A" w:rsidP="004D22D1">
      <w:pPr>
        <w:ind w:left="708" w:hanging="708"/>
        <w:rPr>
          <w:rFonts w:ascii="Arial" w:hAnsi="Arial" w:cs="Arial"/>
          <w:sz w:val="22"/>
          <w:szCs w:val="22"/>
        </w:rPr>
      </w:pPr>
    </w:p>
    <w:p w14:paraId="4CDB0683" w14:textId="77777777" w:rsidR="00440E69" w:rsidRPr="00883A3A" w:rsidRDefault="00E47EBF" w:rsidP="00E47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připravovaným veřejným zakázkám „Pozáruční servis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zabezpečení životního cyklu letecké řízené střely AIM 120 AMRAAM“ </w:t>
      </w:r>
      <w:r w:rsidR="00883A3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„Pozáruční servis a zabezpečení životního cyklu zbraňového systému AIM 9M SIDEWINDER“ </w:t>
      </w:r>
      <w:r w:rsidRPr="00883A3A">
        <w:rPr>
          <w:rFonts w:ascii="Arial" w:hAnsi="Arial" w:cs="Arial"/>
          <w:sz w:val="22"/>
          <w:szCs w:val="22"/>
        </w:rPr>
        <w:t>(předložil ministr obrany)</w:t>
      </w:r>
    </w:p>
    <w:p w14:paraId="0995A5E9" w14:textId="77777777" w:rsidR="00E47EBF" w:rsidRDefault="00E47EBF" w:rsidP="00E47E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115/20</w:t>
      </w:r>
    </w:p>
    <w:p w14:paraId="4D0A98B6" w14:textId="77777777" w:rsidR="00883A3A" w:rsidRPr="00E47EBF" w:rsidRDefault="00883A3A" w:rsidP="00E47EBF">
      <w:pPr>
        <w:ind w:left="708" w:hanging="708"/>
        <w:rPr>
          <w:rFonts w:ascii="Arial" w:hAnsi="Arial" w:cs="Arial"/>
          <w:sz w:val="22"/>
          <w:szCs w:val="22"/>
        </w:rPr>
      </w:pPr>
    </w:p>
    <w:p w14:paraId="2A915962" w14:textId="77777777" w:rsidR="00440E69" w:rsidRPr="00883A3A" w:rsidRDefault="0051171E" w:rsidP="00511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hlavní (podzimní) části 74. zasedání Valného shromáždění Organizace spojených národů </w:t>
      </w:r>
      <w:r w:rsidRPr="00883A3A">
        <w:rPr>
          <w:rFonts w:ascii="Arial" w:hAnsi="Arial" w:cs="Arial"/>
          <w:sz w:val="22"/>
          <w:szCs w:val="22"/>
        </w:rPr>
        <w:t>(předložil ministr zahraničních věcí)</w:t>
      </w:r>
    </w:p>
    <w:p w14:paraId="251EC138" w14:textId="77777777" w:rsidR="0051171E" w:rsidRPr="0051171E" w:rsidRDefault="0051171E" w:rsidP="0051171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130/20</w:t>
      </w:r>
    </w:p>
    <w:p w14:paraId="27E75929" w14:textId="77777777" w:rsidR="00440E69" w:rsidRDefault="00440E69" w:rsidP="00B664EB">
      <w:pPr>
        <w:rPr>
          <w:rFonts w:ascii="Arial" w:hAnsi="Arial" w:cs="Arial"/>
          <w:sz w:val="22"/>
          <w:szCs w:val="22"/>
        </w:rPr>
      </w:pPr>
    </w:p>
    <w:p w14:paraId="71544F3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A70ACBA" w14:textId="77777777" w:rsidR="00111313" w:rsidRDefault="00111313" w:rsidP="00B664EB">
      <w:pPr>
        <w:rPr>
          <w:rFonts w:ascii="Arial" w:hAnsi="Arial" w:cs="Arial"/>
          <w:sz w:val="22"/>
          <w:szCs w:val="22"/>
        </w:rPr>
      </w:pPr>
    </w:p>
    <w:p w14:paraId="5F9F4631" w14:textId="77777777" w:rsidR="00883A3A" w:rsidRDefault="00883A3A" w:rsidP="00B664EB">
      <w:pPr>
        <w:rPr>
          <w:rFonts w:ascii="Arial" w:hAnsi="Arial" w:cs="Arial"/>
          <w:sz w:val="22"/>
          <w:szCs w:val="22"/>
        </w:rPr>
      </w:pPr>
    </w:p>
    <w:p w14:paraId="7C54B1D8" w14:textId="77777777" w:rsidR="00883A3A" w:rsidRDefault="00883A3A" w:rsidP="00B664EB">
      <w:pPr>
        <w:rPr>
          <w:rFonts w:ascii="Arial" w:hAnsi="Arial" w:cs="Arial"/>
          <w:sz w:val="22"/>
          <w:szCs w:val="22"/>
        </w:rPr>
      </w:pPr>
    </w:p>
    <w:p w14:paraId="5837A8D3" w14:textId="77777777" w:rsidR="00883A3A" w:rsidRDefault="00883A3A" w:rsidP="00B664EB">
      <w:pPr>
        <w:rPr>
          <w:rFonts w:ascii="Arial" w:hAnsi="Arial" w:cs="Arial"/>
          <w:sz w:val="22"/>
          <w:szCs w:val="22"/>
        </w:rPr>
      </w:pPr>
    </w:p>
    <w:p w14:paraId="6A547C25" w14:textId="77777777" w:rsidR="00883A3A" w:rsidRDefault="00883A3A" w:rsidP="00B664EB">
      <w:pPr>
        <w:rPr>
          <w:rFonts w:ascii="Arial" w:hAnsi="Arial" w:cs="Arial"/>
          <w:sz w:val="22"/>
          <w:szCs w:val="22"/>
        </w:rPr>
      </w:pPr>
    </w:p>
    <w:p w14:paraId="462B7AF2" w14:textId="77777777" w:rsidR="00111313" w:rsidRDefault="00111313" w:rsidP="00B664EB">
      <w:pPr>
        <w:rPr>
          <w:rFonts w:ascii="Arial" w:hAnsi="Arial" w:cs="Arial"/>
          <w:sz w:val="22"/>
          <w:szCs w:val="22"/>
        </w:rPr>
      </w:pPr>
    </w:p>
    <w:p w14:paraId="0D187826" w14:textId="77777777" w:rsidR="00111313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7385E">
        <w:rPr>
          <w:rFonts w:ascii="Arial" w:hAnsi="Arial" w:cs="Arial"/>
          <w:sz w:val="22"/>
          <w:szCs w:val="22"/>
        </w:rPr>
        <w:t xml:space="preserve">, v. r. </w:t>
      </w:r>
    </w:p>
    <w:p w14:paraId="7EC6024C" w14:textId="77777777" w:rsidR="00111313" w:rsidRDefault="00111313" w:rsidP="001113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D531C2B" w14:textId="77777777" w:rsidR="00111313" w:rsidRDefault="00111313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486C4927" w14:textId="77777777" w:rsidR="00111313" w:rsidRDefault="00111313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7D3F4B76" w14:textId="77777777" w:rsidR="00111313" w:rsidRDefault="00111313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003ED619" w14:textId="77777777" w:rsidR="00111313" w:rsidRDefault="00111313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05A823AD" w14:textId="77777777" w:rsidR="00883A3A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1E6D45DE" w14:textId="77777777" w:rsidR="00883A3A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611E2954" w14:textId="77777777" w:rsidR="00883A3A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5D2460B4" w14:textId="77777777" w:rsidR="00883A3A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579ED22D" w14:textId="77777777" w:rsidR="00883A3A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02F1DAB3" w14:textId="77777777" w:rsidR="00883A3A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135FAA0C" w14:textId="77777777" w:rsidR="00883A3A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580B377F" w14:textId="77777777" w:rsidR="00883A3A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415CE944" w14:textId="77777777" w:rsidR="00883A3A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246D9F49" w14:textId="77777777" w:rsidR="00111313" w:rsidRDefault="00111313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1C84753C" w14:textId="77777777" w:rsidR="00111313" w:rsidRDefault="00111313" w:rsidP="00111313">
      <w:pPr>
        <w:keepNext/>
        <w:keepLines/>
        <w:rPr>
          <w:rFonts w:ascii="Arial" w:hAnsi="Arial" w:cs="Arial"/>
          <w:sz w:val="22"/>
          <w:szCs w:val="22"/>
        </w:rPr>
      </w:pPr>
    </w:p>
    <w:p w14:paraId="20923DBD" w14:textId="77777777" w:rsidR="00111313" w:rsidRPr="00F13A68" w:rsidRDefault="00883A3A" w:rsidP="001113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11313">
        <w:rPr>
          <w:rFonts w:ascii="Arial" w:hAnsi="Arial" w:cs="Arial"/>
          <w:sz w:val="22"/>
          <w:szCs w:val="22"/>
        </w:rPr>
        <w:t xml:space="preserve">: </w:t>
      </w:r>
      <w:bookmarkStart w:id="36" w:name="Zapsal"/>
      <w:bookmarkEnd w:id="36"/>
      <w:r w:rsidR="00111313">
        <w:rPr>
          <w:rFonts w:ascii="Arial" w:hAnsi="Arial" w:cs="Arial"/>
          <w:sz w:val="22"/>
          <w:szCs w:val="22"/>
        </w:rPr>
        <w:t>Ing. Alena Dvořáková</w:t>
      </w:r>
    </w:p>
    <w:sectPr w:rsidR="00111313" w:rsidRPr="00F13A68" w:rsidSect="00440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32041" w14:textId="77777777" w:rsidR="00003FE9" w:rsidRDefault="00003FE9" w:rsidP="00E9542B">
      <w:r>
        <w:separator/>
      </w:r>
    </w:p>
  </w:endnote>
  <w:endnote w:type="continuationSeparator" w:id="0">
    <w:p w14:paraId="4885F5CC" w14:textId="77777777" w:rsidR="00003FE9" w:rsidRDefault="00003FE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EEB2B" w14:textId="77777777" w:rsidR="00440E69" w:rsidRDefault="00440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5AF4A" w14:textId="77777777" w:rsidR="009A59D4" w:rsidRPr="00003FE9" w:rsidRDefault="009A59D4" w:rsidP="00003FE9">
    <w:pPr>
      <w:pStyle w:val="Footer"/>
      <w:jc w:val="center"/>
      <w:rPr>
        <w:rFonts w:ascii="Arial" w:hAnsi="Arial" w:cs="Arial"/>
        <w:sz w:val="22"/>
        <w:szCs w:val="22"/>
      </w:rPr>
    </w:pPr>
    <w:r w:rsidRPr="00003FE9">
      <w:rPr>
        <w:rFonts w:ascii="Arial" w:hAnsi="Arial" w:cs="Arial"/>
        <w:sz w:val="22"/>
        <w:szCs w:val="22"/>
      </w:rPr>
      <w:t xml:space="preserve">Stránka </w:t>
    </w:r>
    <w:r w:rsidRPr="00003FE9">
      <w:rPr>
        <w:rFonts w:ascii="Arial" w:hAnsi="Arial" w:cs="Arial"/>
        <w:bCs/>
        <w:sz w:val="22"/>
        <w:szCs w:val="22"/>
      </w:rPr>
      <w:fldChar w:fldCharType="begin"/>
    </w:r>
    <w:r w:rsidRPr="00003FE9">
      <w:rPr>
        <w:rFonts w:ascii="Arial" w:hAnsi="Arial" w:cs="Arial"/>
        <w:bCs/>
        <w:sz w:val="22"/>
        <w:szCs w:val="22"/>
      </w:rPr>
      <w:instrText>PAGE</w:instrText>
    </w:r>
    <w:r w:rsidRPr="00003FE9">
      <w:rPr>
        <w:rFonts w:ascii="Arial" w:hAnsi="Arial" w:cs="Arial"/>
        <w:bCs/>
        <w:sz w:val="22"/>
        <w:szCs w:val="22"/>
      </w:rPr>
      <w:fldChar w:fldCharType="separate"/>
    </w:r>
    <w:r w:rsidR="00045C2E">
      <w:rPr>
        <w:rFonts w:ascii="Arial" w:hAnsi="Arial" w:cs="Arial"/>
        <w:bCs/>
        <w:noProof/>
        <w:sz w:val="22"/>
        <w:szCs w:val="22"/>
      </w:rPr>
      <w:t>9</w:t>
    </w:r>
    <w:r w:rsidRPr="00003FE9">
      <w:rPr>
        <w:rFonts w:ascii="Arial" w:hAnsi="Arial" w:cs="Arial"/>
        <w:bCs/>
        <w:sz w:val="22"/>
        <w:szCs w:val="22"/>
      </w:rPr>
      <w:fldChar w:fldCharType="end"/>
    </w:r>
    <w:r w:rsidRPr="00003FE9">
      <w:rPr>
        <w:rFonts w:ascii="Arial" w:hAnsi="Arial" w:cs="Arial"/>
        <w:sz w:val="22"/>
        <w:szCs w:val="22"/>
      </w:rPr>
      <w:t xml:space="preserve"> (celkem </w:t>
    </w:r>
    <w:r w:rsidRPr="00003FE9">
      <w:rPr>
        <w:rFonts w:ascii="Arial" w:hAnsi="Arial" w:cs="Arial"/>
        <w:bCs/>
        <w:sz w:val="22"/>
        <w:szCs w:val="22"/>
      </w:rPr>
      <w:fldChar w:fldCharType="begin"/>
    </w:r>
    <w:r w:rsidRPr="00003FE9">
      <w:rPr>
        <w:rFonts w:ascii="Arial" w:hAnsi="Arial" w:cs="Arial"/>
        <w:bCs/>
        <w:sz w:val="22"/>
        <w:szCs w:val="22"/>
      </w:rPr>
      <w:instrText>NUMPAGES</w:instrText>
    </w:r>
    <w:r w:rsidRPr="00003FE9">
      <w:rPr>
        <w:rFonts w:ascii="Arial" w:hAnsi="Arial" w:cs="Arial"/>
        <w:bCs/>
        <w:sz w:val="22"/>
        <w:szCs w:val="22"/>
      </w:rPr>
      <w:fldChar w:fldCharType="separate"/>
    </w:r>
    <w:r w:rsidR="00045C2E">
      <w:rPr>
        <w:rFonts w:ascii="Arial" w:hAnsi="Arial" w:cs="Arial"/>
        <w:bCs/>
        <w:noProof/>
        <w:sz w:val="22"/>
        <w:szCs w:val="22"/>
      </w:rPr>
      <w:t>9</w:t>
    </w:r>
    <w:r w:rsidRPr="00003FE9">
      <w:rPr>
        <w:rFonts w:ascii="Arial" w:hAnsi="Arial" w:cs="Arial"/>
        <w:bCs/>
        <w:sz w:val="22"/>
        <w:szCs w:val="22"/>
      </w:rPr>
      <w:fldChar w:fldCharType="end"/>
    </w:r>
    <w:r w:rsidRPr="00003FE9">
      <w:rPr>
        <w:rFonts w:ascii="Arial" w:hAnsi="Arial" w:cs="Arial"/>
        <w:bCs/>
        <w:sz w:val="22"/>
        <w:szCs w:val="22"/>
      </w:rPr>
      <w:t>)</w:t>
    </w:r>
  </w:p>
  <w:p w14:paraId="3382635B" w14:textId="77777777" w:rsidR="009A59D4" w:rsidRPr="00003FE9" w:rsidRDefault="00003FE9" w:rsidP="00003FE9">
    <w:pPr>
      <w:pStyle w:val="Footer"/>
      <w:jc w:val="center"/>
      <w:rPr>
        <w:rFonts w:ascii="Arial" w:hAnsi="Arial" w:cs="Arial"/>
        <w:color w:val="FF0000"/>
        <w:sz w:val="18"/>
      </w:rPr>
    </w:pPr>
    <w:r w:rsidRPr="00003FE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D854" w14:textId="77777777" w:rsidR="00440E69" w:rsidRPr="00003FE9" w:rsidRDefault="00003FE9" w:rsidP="00003FE9">
    <w:pPr>
      <w:pStyle w:val="Footer"/>
      <w:jc w:val="center"/>
      <w:rPr>
        <w:rFonts w:ascii="Arial" w:hAnsi="Arial" w:cs="Arial"/>
        <w:color w:val="FF0000"/>
        <w:sz w:val="18"/>
      </w:rPr>
    </w:pPr>
    <w:r w:rsidRPr="00003FE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CD5FD" w14:textId="77777777" w:rsidR="00003FE9" w:rsidRDefault="00003FE9" w:rsidP="00E9542B">
      <w:r>
        <w:separator/>
      </w:r>
    </w:p>
  </w:footnote>
  <w:footnote w:type="continuationSeparator" w:id="0">
    <w:p w14:paraId="1851E47F" w14:textId="77777777" w:rsidR="00003FE9" w:rsidRDefault="00003FE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105EB" w14:textId="77777777" w:rsidR="00440E69" w:rsidRDefault="00440E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5E72" w14:textId="77777777" w:rsidR="00440E69" w:rsidRPr="00440E69" w:rsidRDefault="00440E69" w:rsidP="00440E69">
    <w:pPr>
      <w:pStyle w:val="Header"/>
      <w:jc w:val="center"/>
      <w:rPr>
        <w:rFonts w:ascii="Arial" w:hAnsi="Arial" w:cs="Arial"/>
        <w:color w:val="808080"/>
        <w:sz w:val="20"/>
      </w:rPr>
    </w:pPr>
    <w:r w:rsidRPr="00440E69">
      <w:rPr>
        <w:rFonts w:ascii="Arial" w:hAnsi="Arial" w:cs="Arial"/>
        <w:color w:val="808080"/>
        <w:sz w:val="20"/>
      </w:rPr>
      <w:t>VLÁDA ČESKÉ REPUBLIKY</w:t>
    </w:r>
  </w:p>
  <w:p w14:paraId="452B2A3C" w14:textId="77777777" w:rsidR="00440E69" w:rsidRPr="00440E69" w:rsidRDefault="00440E69" w:rsidP="00440E69">
    <w:pPr>
      <w:pStyle w:val="Header"/>
      <w:jc w:val="center"/>
      <w:rPr>
        <w:rFonts w:ascii="Arial" w:hAnsi="Arial" w:cs="Arial"/>
        <w:color w:val="808080"/>
        <w:sz w:val="20"/>
      </w:rPr>
    </w:pPr>
    <w:r w:rsidRPr="00440E69">
      <w:rPr>
        <w:rFonts w:ascii="Arial" w:hAnsi="Arial" w:cs="Arial"/>
        <w:color w:val="808080"/>
        <w:sz w:val="20"/>
      </w:rPr>
      <w:t>záznam z jednání schůze ze dne 24. února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1DD5C" w14:textId="77777777" w:rsidR="00440E69" w:rsidRDefault="00440E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3FE9"/>
    <w:rsid w:val="000268E2"/>
    <w:rsid w:val="00045C2E"/>
    <w:rsid w:val="000E70CD"/>
    <w:rsid w:val="00111313"/>
    <w:rsid w:val="00116E03"/>
    <w:rsid w:val="001C6894"/>
    <w:rsid w:val="001E0ECE"/>
    <w:rsid w:val="00252509"/>
    <w:rsid w:val="00257B3B"/>
    <w:rsid w:val="0027385E"/>
    <w:rsid w:val="002B4ABC"/>
    <w:rsid w:val="002B6A31"/>
    <w:rsid w:val="002B778F"/>
    <w:rsid w:val="002C5552"/>
    <w:rsid w:val="002C7A81"/>
    <w:rsid w:val="002D2B56"/>
    <w:rsid w:val="00305671"/>
    <w:rsid w:val="00316850"/>
    <w:rsid w:val="003D74A1"/>
    <w:rsid w:val="00401040"/>
    <w:rsid w:val="00406402"/>
    <w:rsid w:val="00431814"/>
    <w:rsid w:val="00440E69"/>
    <w:rsid w:val="004561F2"/>
    <w:rsid w:val="004D22D1"/>
    <w:rsid w:val="004D3EAF"/>
    <w:rsid w:val="004D6F17"/>
    <w:rsid w:val="0051171E"/>
    <w:rsid w:val="00532944"/>
    <w:rsid w:val="005434A4"/>
    <w:rsid w:val="005730E9"/>
    <w:rsid w:val="005A378F"/>
    <w:rsid w:val="005B5FB2"/>
    <w:rsid w:val="005C2E7C"/>
    <w:rsid w:val="005C5F68"/>
    <w:rsid w:val="006072A6"/>
    <w:rsid w:val="00610EF8"/>
    <w:rsid w:val="006A2667"/>
    <w:rsid w:val="006B7FC0"/>
    <w:rsid w:val="006E5406"/>
    <w:rsid w:val="00717640"/>
    <w:rsid w:val="00740A68"/>
    <w:rsid w:val="00753FD5"/>
    <w:rsid w:val="00777715"/>
    <w:rsid w:val="00780E4B"/>
    <w:rsid w:val="007B1245"/>
    <w:rsid w:val="007D56C6"/>
    <w:rsid w:val="00801C1A"/>
    <w:rsid w:val="00843BB5"/>
    <w:rsid w:val="00852AAC"/>
    <w:rsid w:val="00866074"/>
    <w:rsid w:val="00882867"/>
    <w:rsid w:val="00883A3A"/>
    <w:rsid w:val="00980E5F"/>
    <w:rsid w:val="009A59D4"/>
    <w:rsid w:val="009C3702"/>
    <w:rsid w:val="00A4011E"/>
    <w:rsid w:val="00A47AF2"/>
    <w:rsid w:val="00AD3E2C"/>
    <w:rsid w:val="00B52275"/>
    <w:rsid w:val="00B57C4D"/>
    <w:rsid w:val="00B664EB"/>
    <w:rsid w:val="00BD6F25"/>
    <w:rsid w:val="00BF0DC9"/>
    <w:rsid w:val="00C04CC8"/>
    <w:rsid w:val="00C04DAA"/>
    <w:rsid w:val="00C243C5"/>
    <w:rsid w:val="00C2479B"/>
    <w:rsid w:val="00C45231"/>
    <w:rsid w:val="00C56B73"/>
    <w:rsid w:val="00C74C9A"/>
    <w:rsid w:val="00C823CC"/>
    <w:rsid w:val="00CB0FB2"/>
    <w:rsid w:val="00D013FB"/>
    <w:rsid w:val="00D605B5"/>
    <w:rsid w:val="00D7271D"/>
    <w:rsid w:val="00D72C27"/>
    <w:rsid w:val="00DB16F4"/>
    <w:rsid w:val="00E2681F"/>
    <w:rsid w:val="00E47EBF"/>
    <w:rsid w:val="00E810A0"/>
    <w:rsid w:val="00E9542B"/>
    <w:rsid w:val="00EA5313"/>
    <w:rsid w:val="00F114E2"/>
    <w:rsid w:val="00F13A68"/>
    <w:rsid w:val="00F14412"/>
    <w:rsid w:val="00F350DF"/>
    <w:rsid w:val="00F45C6D"/>
    <w:rsid w:val="00F8510F"/>
    <w:rsid w:val="00F917C0"/>
    <w:rsid w:val="00F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B1D3B51"/>
  <w15:chartTrackingRefBased/>
  <w15:docId w15:val="{B1D1A3AF-56CE-4AC2-981F-6E272EEC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83A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3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2020-02-27T10:12:00Z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