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3B219" w14:textId="77777777" w:rsidR="00116E03" w:rsidRPr="00E9542B" w:rsidRDefault="0030289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A36D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2144A7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9074787" w14:textId="77777777" w:rsidTr="002B778F">
        <w:trPr>
          <w:trHeight w:val="302"/>
        </w:trPr>
        <w:tc>
          <w:tcPr>
            <w:tcW w:w="3082" w:type="dxa"/>
          </w:tcPr>
          <w:p w14:paraId="0F7A7C5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9011B3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A7D6E8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5076495" w14:textId="77777777" w:rsidTr="002B778F">
        <w:trPr>
          <w:trHeight w:val="302"/>
        </w:trPr>
        <w:tc>
          <w:tcPr>
            <w:tcW w:w="3082" w:type="dxa"/>
          </w:tcPr>
          <w:p w14:paraId="574FEF3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099F84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DD5FAE8" w14:textId="77777777" w:rsidR="00717640" w:rsidRPr="00DA628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A628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2225/20</w:t>
            </w:r>
          </w:p>
        </w:tc>
      </w:tr>
    </w:tbl>
    <w:p w14:paraId="77AA7AD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237C50D" w14:textId="77777777" w:rsidR="00777715" w:rsidRDefault="00777715" w:rsidP="00777715">
      <w:pPr>
        <w:rPr>
          <w:rFonts w:ascii="Arial" w:hAnsi="Arial" w:cs="Arial"/>
        </w:rPr>
      </w:pPr>
    </w:p>
    <w:p w14:paraId="108F650F" w14:textId="77777777" w:rsidR="00D013FB" w:rsidRPr="00E9542B" w:rsidRDefault="00D013FB" w:rsidP="00777715">
      <w:pPr>
        <w:rPr>
          <w:rFonts w:ascii="Arial" w:hAnsi="Arial" w:cs="Arial"/>
        </w:rPr>
      </w:pPr>
    </w:p>
    <w:p w14:paraId="6824A20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069B00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191E3B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A6280">
        <w:rPr>
          <w:rFonts w:ascii="Arial" w:hAnsi="Arial" w:cs="Arial"/>
          <w:sz w:val="22"/>
          <w:szCs w:val="22"/>
        </w:rPr>
        <w:t>15. března 2020</w:t>
      </w:r>
    </w:p>
    <w:p w14:paraId="64D8C22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A9D75F5" w14:textId="77777777" w:rsidR="00E2681F" w:rsidRDefault="00DA6280" w:rsidP="00DA628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35C33AC1" w14:textId="77777777" w:rsidR="00DA6280" w:rsidRDefault="00DA6280" w:rsidP="00DA6280">
      <w:pPr>
        <w:rPr>
          <w:rFonts w:ascii="Arial" w:hAnsi="Arial" w:cs="Arial"/>
          <w:sz w:val="22"/>
          <w:szCs w:val="22"/>
        </w:rPr>
      </w:pPr>
    </w:p>
    <w:p w14:paraId="1DB1D688" w14:textId="77777777" w:rsidR="00DA6280" w:rsidRDefault="00DA6280" w:rsidP="00DA6280">
      <w:pPr>
        <w:rPr>
          <w:rFonts w:ascii="Arial" w:hAnsi="Arial" w:cs="Arial"/>
          <w:sz w:val="22"/>
          <w:szCs w:val="22"/>
        </w:rPr>
      </w:pPr>
    </w:p>
    <w:p w14:paraId="4A7FDFC5" w14:textId="77777777" w:rsidR="00DA6280" w:rsidRDefault="00DA6280" w:rsidP="00DA6280">
      <w:pPr>
        <w:rPr>
          <w:rFonts w:ascii="Arial" w:hAnsi="Arial" w:cs="Arial"/>
          <w:sz w:val="22"/>
          <w:szCs w:val="22"/>
        </w:rPr>
      </w:pPr>
    </w:p>
    <w:p w14:paraId="26B86388" w14:textId="77777777" w:rsidR="00DA6280" w:rsidRDefault="00DA6280" w:rsidP="00DA62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ACF1F84" w14:textId="77777777" w:rsidR="00DA6280" w:rsidRDefault="00DA6280" w:rsidP="00DA6280">
      <w:pPr>
        <w:rPr>
          <w:rFonts w:ascii="Arial" w:hAnsi="Arial" w:cs="Arial"/>
          <w:sz w:val="22"/>
          <w:szCs w:val="22"/>
        </w:rPr>
      </w:pPr>
    </w:p>
    <w:p w14:paraId="46F8CCE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1D91AAC" w14:textId="77777777" w:rsidR="002525B4" w:rsidRDefault="002525B4" w:rsidP="00B664EB">
      <w:pPr>
        <w:rPr>
          <w:rFonts w:ascii="Arial" w:hAnsi="Arial" w:cs="Arial"/>
          <w:sz w:val="22"/>
          <w:szCs w:val="22"/>
        </w:rPr>
      </w:pPr>
    </w:p>
    <w:p w14:paraId="10E11C24" w14:textId="77777777" w:rsidR="00DA6280" w:rsidRDefault="00DA6280" w:rsidP="00DA62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povolání vojáků v činné službě a příslušníků Celní správy České republiky k plnění úkolů Policie České republiky v souvislosti </w:t>
      </w:r>
      <w:r w:rsidR="002525B4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s epidemií viru SARS-CoV-2</w:t>
      </w:r>
    </w:p>
    <w:p w14:paraId="27015AE2" w14:textId="77777777" w:rsidR="00DA6280" w:rsidRDefault="00DA6280" w:rsidP="00DA62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221/20</w:t>
      </w:r>
    </w:p>
    <w:p w14:paraId="7A0866B7" w14:textId="77777777" w:rsidR="00DA6280" w:rsidRDefault="00DA6280" w:rsidP="00DA6280">
      <w:pPr>
        <w:ind w:left="708" w:hanging="708"/>
        <w:rPr>
          <w:rFonts w:ascii="Arial" w:hAnsi="Arial" w:cs="Arial"/>
          <w:sz w:val="22"/>
          <w:szCs w:val="22"/>
        </w:rPr>
      </w:pPr>
    </w:p>
    <w:p w14:paraId="2F5979C9" w14:textId="77777777" w:rsidR="00DA6280" w:rsidRDefault="00DA6280" w:rsidP="00DA6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</w:t>
      </w:r>
      <w:r w:rsidR="00201201">
        <w:rPr>
          <w:rFonts w:ascii="Arial" w:hAnsi="Arial" w:cs="Arial"/>
          <w:sz w:val="22"/>
          <w:szCs w:val="22"/>
        </w:rPr>
        <w:t xml:space="preserve">vnitra </w:t>
      </w:r>
      <w:r>
        <w:rPr>
          <w:rFonts w:ascii="Arial" w:hAnsi="Arial" w:cs="Arial"/>
          <w:sz w:val="22"/>
          <w:szCs w:val="22"/>
        </w:rPr>
        <w:t>a přijala</w:t>
      </w:r>
    </w:p>
    <w:p w14:paraId="16A1DEE0" w14:textId="77777777" w:rsidR="00DA6280" w:rsidRDefault="00DA6280" w:rsidP="00DA6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212.</w:t>
      </w:r>
    </w:p>
    <w:p w14:paraId="5AEFFC75" w14:textId="77777777" w:rsidR="00DA6280" w:rsidRDefault="00DA6280" w:rsidP="00DA6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B5007A" w14:textId="77777777" w:rsidR="00DA6280" w:rsidRDefault="00DA6280" w:rsidP="00DA6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1E01859" w14:textId="77777777" w:rsidR="00DA6280" w:rsidRDefault="00DA6280" w:rsidP="00DA6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12C182" w14:textId="77777777" w:rsidR="00DA6280" w:rsidRDefault="00DA6280" w:rsidP="00DA62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967464" w14:textId="77777777" w:rsidR="002525B4" w:rsidRPr="00DA6280" w:rsidRDefault="002525B4" w:rsidP="00DA62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BE3D7" w14:textId="77777777" w:rsidR="00DA6280" w:rsidRDefault="000E26F3" w:rsidP="000E26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 změnu Statutu Ústředního krizového štábu</w:t>
      </w:r>
    </w:p>
    <w:p w14:paraId="33607BD5" w14:textId="77777777" w:rsidR="000E26F3" w:rsidRDefault="000E26F3" w:rsidP="000E26F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77B7439" w14:textId="77777777" w:rsidR="000E26F3" w:rsidRDefault="000E26F3" w:rsidP="000E26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76265A03" w14:textId="77777777" w:rsidR="000E26F3" w:rsidRDefault="000E26F3" w:rsidP="000E26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213.</w:t>
      </w:r>
    </w:p>
    <w:p w14:paraId="385824D8" w14:textId="77777777" w:rsidR="000E26F3" w:rsidRDefault="000E26F3" w:rsidP="000E26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A40C5" w14:textId="77777777" w:rsidR="000E26F3" w:rsidRDefault="000E26F3" w:rsidP="000E26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9 a proti nikdo.</w:t>
      </w:r>
    </w:p>
    <w:p w14:paraId="5AE39849" w14:textId="77777777" w:rsidR="000E26F3" w:rsidRDefault="000E26F3" w:rsidP="000E26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5616BD" w14:textId="77777777" w:rsidR="000E26F3" w:rsidRDefault="000E26F3" w:rsidP="000E26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331EB" w14:textId="77777777" w:rsidR="002525B4" w:rsidRPr="000E26F3" w:rsidRDefault="002525B4" w:rsidP="000E26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ED55E" w14:textId="77777777" w:rsidR="00DA6280" w:rsidRDefault="00612F71" w:rsidP="00612F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549C5E8C" w14:textId="77777777" w:rsidR="00612F71" w:rsidRDefault="00612F71" w:rsidP="00612F7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DE4142D" w14:textId="77777777" w:rsidR="00612F71" w:rsidRDefault="00612F71" w:rsidP="00612F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01E6CABC" w14:textId="77777777" w:rsidR="00612F71" w:rsidRDefault="00612F71" w:rsidP="00612F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214.</w:t>
      </w:r>
    </w:p>
    <w:p w14:paraId="0DFC2D3F" w14:textId="77777777" w:rsidR="00612F71" w:rsidRDefault="00612F71" w:rsidP="00612F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07E0B" w14:textId="77777777" w:rsidR="00612F71" w:rsidRDefault="00612F71" w:rsidP="00612F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6D0204B" w14:textId="77777777" w:rsidR="00612F71" w:rsidRDefault="00612F71" w:rsidP="00612F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3D535" w14:textId="77777777" w:rsidR="00612F71" w:rsidRDefault="00612F71" w:rsidP="00612F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C724C0" w14:textId="77777777" w:rsidR="002525B4" w:rsidRDefault="002525B4" w:rsidP="00612F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9B312" w14:textId="77777777" w:rsidR="002525B4" w:rsidRDefault="002525B4" w:rsidP="00612F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75A6F" w14:textId="77777777" w:rsidR="00DA6280" w:rsidRDefault="000979B5" w:rsidP="000979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70152433" w14:textId="77777777" w:rsidR="000979B5" w:rsidRDefault="000979B5" w:rsidP="000979B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61A9B21" w14:textId="77777777" w:rsidR="000979B5" w:rsidRDefault="000979B5" w:rsidP="000979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75BE42B0" w14:textId="77777777" w:rsidR="000979B5" w:rsidRDefault="000979B5" w:rsidP="000979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215.</w:t>
      </w:r>
    </w:p>
    <w:p w14:paraId="1F1143F7" w14:textId="77777777" w:rsidR="000979B5" w:rsidRDefault="000979B5" w:rsidP="000979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90F1A" w14:textId="77777777" w:rsidR="000979B5" w:rsidRDefault="000979B5" w:rsidP="000979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D75575F" w14:textId="77777777" w:rsidR="000979B5" w:rsidRDefault="000979B5" w:rsidP="000979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A5CC54" w14:textId="77777777" w:rsidR="000979B5" w:rsidRDefault="000979B5" w:rsidP="000979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C6CE3" w14:textId="77777777" w:rsidR="002525B4" w:rsidRPr="000979B5" w:rsidRDefault="002525B4" w:rsidP="000979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A070B" w14:textId="77777777" w:rsidR="00DA6280" w:rsidRDefault="00CB5189" w:rsidP="00CB51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3FBD353F" w14:textId="77777777" w:rsidR="00CB5189" w:rsidRDefault="00CB5189" w:rsidP="00CB518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8B07C4A" w14:textId="77777777" w:rsidR="00CB5189" w:rsidRDefault="00CB5189" w:rsidP="00CB51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059D0AE3" w14:textId="77777777" w:rsidR="00CB5189" w:rsidRDefault="00CB5189" w:rsidP="00CB51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216.</w:t>
      </w:r>
    </w:p>
    <w:p w14:paraId="74B75E6F" w14:textId="77777777" w:rsidR="00CB5189" w:rsidRDefault="00CB5189" w:rsidP="00CB51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EBC77" w14:textId="77777777" w:rsidR="00CB5189" w:rsidRDefault="00CB5189" w:rsidP="00CB51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F80E9AF" w14:textId="77777777" w:rsidR="00CB5189" w:rsidRDefault="00CB5189" w:rsidP="00CB51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1D138" w14:textId="77777777" w:rsidR="00CB5189" w:rsidRDefault="00CB5189" w:rsidP="00CB51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140185" w14:textId="77777777" w:rsidR="002525B4" w:rsidRPr="00CB5189" w:rsidRDefault="002525B4" w:rsidP="00CB51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B43A6" w14:textId="77777777" w:rsidR="00DA6280" w:rsidRDefault="00340708" w:rsidP="003407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13AF2C92" w14:textId="77777777" w:rsidR="00340708" w:rsidRDefault="00340708" w:rsidP="0034070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24D9AC8" w14:textId="77777777" w:rsidR="00340708" w:rsidRDefault="00340708" w:rsidP="003407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3637B7E9" w14:textId="77777777" w:rsidR="00340708" w:rsidRDefault="00340708" w:rsidP="003407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217.</w:t>
      </w:r>
    </w:p>
    <w:p w14:paraId="1297238A" w14:textId="77777777" w:rsidR="00340708" w:rsidRDefault="00340708" w:rsidP="003407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3B19F5" w14:textId="77777777" w:rsidR="00340708" w:rsidRDefault="00340708" w:rsidP="003407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55FA804" w14:textId="77777777" w:rsidR="00340708" w:rsidRDefault="00340708" w:rsidP="003407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D7D64" w14:textId="77777777" w:rsidR="00340708" w:rsidRDefault="00340708" w:rsidP="003407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03A4C" w14:textId="77777777" w:rsidR="002525B4" w:rsidRPr="00340708" w:rsidRDefault="002525B4" w:rsidP="003407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94EB3" w14:textId="77777777" w:rsidR="00DA6280" w:rsidRDefault="00E35CAC" w:rsidP="00E35C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565D01BE" w14:textId="77777777" w:rsidR="00E35CAC" w:rsidRDefault="00E35CAC" w:rsidP="00E35CA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918B243" w14:textId="77777777" w:rsidR="00E35CAC" w:rsidRDefault="00E35CAC" w:rsidP="00E35C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537B7ED1" w14:textId="77777777" w:rsidR="00E35CAC" w:rsidRDefault="00E35CAC" w:rsidP="00E35C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218.</w:t>
      </w:r>
    </w:p>
    <w:p w14:paraId="43BD06E5" w14:textId="77777777" w:rsidR="00E35CAC" w:rsidRDefault="00E35CAC" w:rsidP="00E35C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E5968" w14:textId="77777777" w:rsidR="00E35CAC" w:rsidRDefault="00E35CAC" w:rsidP="00E35C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278B8EF" w14:textId="77777777" w:rsidR="00E35CAC" w:rsidRDefault="00E35CAC" w:rsidP="00E35C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B6D9B" w14:textId="77777777" w:rsidR="00E35CAC" w:rsidRDefault="00E35CAC" w:rsidP="00E35C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88C9C5" w14:textId="77777777" w:rsidR="002525B4" w:rsidRPr="00E35CAC" w:rsidRDefault="002525B4" w:rsidP="00E35C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16B13" w14:textId="77777777" w:rsidR="00DA6280" w:rsidRDefault="003A799F" w:rsidP="003A79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2D658FF2" w14:textId="77777777" w:rsidR="003A799F" w:rsidRDefault="003A799F" w:rsidP="003A799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C4FFACD" w14:textId="77777777" w:rsidR="003A799F" w:rsidRDefault="003A799F" w:rsidP="003A7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135553AE" w14:textId="77777777" w:rsidR="003A799F" w:rsidRDefault="003A799F" w:rsidP="003A7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219.</w:t>
      </w:r>
    </w:p>
    <w:p w14:paraId="4B77FF72" w14:textId="77777777" w:rsidR="003A799F" w:rsidRDefault="003A799F" w:rsidP="003A7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F8BF5" w14:textId="77777777" w:rsidR="003A799F" w:rsidRDefault="003A799F" w:rsidP="003A7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EF92425" w14:textId="77777777" w:rsidR="003A799F" w:rsidRDefault="003A799F" w:rsidP="003A7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ECA018" w14:textId="77777777" w:rsidR="003A799F" w:rsidRDefault="003A799F" w:rsidP="003A79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68DEA" w14:textId="77777777" w:rsidR="002525B4" w:rsidRPr="003A799F" w:rsidRDefault="002525B4" w:rsidP="003A79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3F11A4" w14:textId="77777777" w:rsidR="00DA6280" w:rsidRDefault="00F611AC" w:rsidP="00F611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Zajištění poskytování zdravotních služeb poskytovali zdravotních služeb a </w:t>
      </w:r>
      <w:r w:rsidR="002525B4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k zajiš</w:t>
      </w:r>
      <w:r w:rsidR="002525B4">
        <w:rPr>
          <w:rFonts w:ascii="Arial" w:hAnsi="Arial" w:cs="Arial"/>
          <w:b/>
          <w:sz w:val="22"/>
          <w:szCs w:val="22"/>
        </w:rPr>
        <w:t>t</w:t>
      </w:r>
      <w:r>
        <w:rPr>
          <w:rFonts w:ascii="Arial" w:hAnsi="Arial" w:cs="Arial"/>
          <w:b/>
          <w:sz w:val="22"/>
          <w:szCs w:val="22"/>
        </w:rPr>
        <w:t>ění činnosti orgánů ochrany veřejného zdraví po dobu trvání nouzového stavu</w:t>
      </w:r>
    </w:p>
    <w:p w14:paraId="18948CEF" w14:textId="77777777" w:rsidR="00F611AC" w:rsidRDefault="00F611AC" w:rsidP="00F611A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5EF63D3" w14:textId="77777777" w:rsidR="00F611AC" w:rsidRDefault="00F611AC" w:rsidP="00F611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1BD55592" w14:textId="77777777" w:rsidR="00F611AC" w:rsidRDefault="00F611AC" w:rsidP="00F611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220.</w:t>
      </w:r>
    </w:p>
    <w:p w14:paraId="62407331" w14:textId="77777777" w:rsidR="00F611AC" w:rsidRDefault="00F611AC" w:rsidP="00F611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8FFEA2" w14:textId="77777777" w:rsidR="00F611AC" w:rsidRDefault="00F611AC" w:rsidP="00F611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  <w:t>Ze 14 přítomných členů vlády hlasovalo pro 14.</w:t>
      </w:r>
    </w:p>
    <w:p w14:paraId="782872E7" w14:textId="77777777" w:rsidR="00F611AC" w:rsidRDefault="00F611AC" w:rsidP="00F611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CCF0E5" w14:textId="77777777" w:rsidR="00F611AC" w:rsidRPr="00F611AC" w:rsidRDefault="00F611AC" w:rsidP="00F611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24719" w14:textId="77777777" w:rsidR="00DA6280" w:rsidRDefault="00F64B51" w:rsidP="00F64B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O dočasném znovuzavedení ochrany vnitřních hranic České republiky</w:t>
      </w:r>
    </w:p>
    <w:p w14:paraId="48AE75FB" w14:textId="77777777" w:rsidR="00F64B51" w:rsidRDefault="00F64B51" w:rsidP="00F64B5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7F0E73D" w14:textId="77777777" w:rsidR="00F64B51" w:rsidRDefault="00F64B51" w:rsidP="00F64B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1FE3ECD3" w14:textId="77777777" w:rsidR="00F64B51" w:rsidRDefault="00F64B51" w:rsidP="00F64B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221.</w:t>
      </w:r>
    </w:p>
    <w:p w14:paraId="06011015" w14:textId="77777777" w:rsidR="00F64B51" w:rsidRDefault="00F64B51" w:rsidP="00F64B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D2964C" w14:textId="77777777" w:rsidR="00F64B51" w:rsidRDefault="00F64B51" w:rsidP="00F64B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Ze 14 </w:t>
      </w:r>
      <w:r w:rsidR="002525B4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řítomných členů vlády hlasovalo pro 14.</w:t>
      </w:r>
    </w:p>
    <w:p w14:paraId="36DCC2F1" w14:textId="77777777" w:rsidR="00F64B51" w:rsidRDefault="00F64B51" w:rsidP="00F64B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2F6F97" w14:textId="77777777" w:rsidR="00F64B51" w:rsidRDefault="00F64B51" w:rsidP="00F64B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8DE1B" w14:textId="77777777" w:rsidR="002525B4" w:rsidRPr="00F64B51" w:rsidRDefault="002525B4" w:rsidP="00F64B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CD7B03" w14:textId="77777777" w:rsidR="00DA6280" w:rsidRDefault="00852C25" w:rsidP="00852C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Posky</w:t>
      </w:r>
      <w:r w:rsidR="002525B4">
        <w:rPr>
          <w:rFonts w:ascii="Arial" w:hAnsi="Arial" w:cs="Arial"/>
          <w:b/>
          <w:sz w:val="22"/>
          <w:szCs w:val="22"/>
        </w:rPr>
        <w:t>t</w:t>
      </w:r>
      <w:r>
        <w:rPr>
          <w:rFonts w:ascii="Arial" w:hAnsi="Arial" w:cs="Arial"/>
          <w:b/>
          <w:sz w:val="22"/>
          <w:szCs w:val="22"/>
        </w:rPr>
        <w:t>nu</w:t>
      </w:r>
      <w:r w:rsidR="002525B4">
        <w:rPr>
          <w:rFonts w:ascii="Arial" w:hAnsi="Arial" w:cs="Arial"/>
          <w:b/>
          <w:sz w:val="22"/>
          <w:szCs w:val="22"/>
        </w:rPr>
        <w:t>t</w:t>
      </w:r>
      <w:r>
        <w:rPr>
          <w:rFonts w:ascii="Arial" w:hAnsi="Arial" w:cs="Arial"/>
          <w:b/>
          <w:sz w:val="22"/>
          <w:szCs w:val="22"/>
        </w:rPr>
        <w:t>í státních hmotných rezerv k řešení ohrožení zdraví z důvodu výskytu koronaviru</w:t>
      </w:r>
    </w:p>
    <w:p w14:paraId="43F50DB0" w14:textId="77777777" w:rsidR="00852C25" w:rsidRDefault="00852C25" w:rsidP="00852C2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1AEC7C" w14:textId="77777777" w:rsidR="00852C25" w:rsidRDefault="00852C25" w:rsidP="00852C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předsedou Správy státních hmotných rezerv a přijala</w:t>
      </w:r>
    </w:p>
    <w:p w14:paraId="42EF18D4" w14:textId="77777777" w:rsidR="00852C25" w:rsidRDefault="00852C25" w:rsidP="00852C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222.</w:t>
      </w:r>
    </w:p>
    <w:p w14:paraId="6998574D" w14:textId="77777777" w:rsidR="00852C25" w:rsidRDefault="00852C25" w:rsidP="00852C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5A2075" w14:textId="77777777" w:rsidR="00852C25" w:rsidRDefault="00852C25" w:rsidP="00852C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09BE92A" w14:textId="77777777" w:rsidR="00852C25" w:rsidRDefault="00852C25" w:rsidP="00852C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CE718" w14:textId="77777777" w:rsidR="00852C25" w:rsidRDefault="00852C25" w:rsidP="00852C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4A60B5" w14:textId="77777777" w:rsidR="002525B4" w:rsidRPr="00852C25" w:rsidRDefault="002525B4" w:rsidP="00852C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CC330" w14:textId="77777777" w:rsidR="00DA6280" w:rsidRDefault="001515A6" w:rsidP="001515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O udělení výjimky podle § 29 odst. 1 písm. c) zákona č. 134/2016 Sb., o zadávání veřejných zakázek, v platném znění na pořízení ochranných prostředků </w:t>
      </w:r>
      <w:r w:rsidR="002525B4">
        <w:rPr>
          <w:rFonts w:ascii="Arial" w:hAnsi="Arial" w:cs="Arial"/>
          <w:b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sz w:val="22"/>
          <w:szCs w:val="22"/>
        </w:rPr>
        <w:t>v souvislosti s nepříznivým vý</w:t>
      </w:r>
      <w:r w:rsidR="002525B4">
        <w:rPr>
          <w:rFonts w:ascii="Arial" w:hAnsi="Arial" w:cs="Arial"/>
          <w:b/>
          <w:sz w:val="22"/>
          <w:szCs w:val="22"/>
        </w:rPr>
        <w:t>v</w:t>
      </w:r>
      <w:r>
        <w:rPr>
          <w:rFonts w:ascii="Arial" w:hAnsi="Arial" w:cs="Arial"/>
          <w:b/>
          <w:sz w:val="22"/>
          <w:szCs w:val="22"/>
        </w:rPr>
        <w:t>ojem epidemiologické situace ve výskytu onemocnění COVID-19 způsobeného novým koronavirem s označením SARS-Co-V-2</w:t>
      </w:r>
    </w:p>
    <w:p w14:paraId="4888F48F" w14:textId="77777777" w:rsidR="001515A6" w:rsidRDefault="001515A6" w:rsidP="001515A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91AEFE9" w14:textId="77777777" w:rsidR="001515A6" w:rsidRDefault="001515A6" w:rsidP="001515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 obchodu a ministrem dopravy a předsedou Správy státních hmotných rezerv a přijala</w:t>
      </w:r>
    </w:p>
    <w:p w14:paraId="29728EF2" w14:textId="77777777" w:rsidR="001515A6" w:rsidRDefault="001515A6" w:rsidP="001515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223.</w:t>
      </w:r>
    </w:p>
    <w:p w14:paraId="2AE29077" w14:textId="77777777" w:rsidR="001515A6" w:rsidRDefault="001515A6" w:rsidP="001515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CCE1B2" w14:textId="77777777" w:rsidR="001515A6" w:rsidRDefault="001515A6" w:rsidP="001515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EFB59E8" w14:textId="77777777" w:rsidR="001515A6" w:rsidRDefault="001515A6" w:rsidP="001515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4F6DD" w14:textId="77777777" w:rsidR="001515A6" w:rsidRDefault="001515A6" w:rsidP="001515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F7778" w14:textId="77777777" w:rsidR="002525B4" w:rsidRPr="001515A6" w:rsidRDefault="002525B4" w:rsidP="001515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4701C0" w14:textId="77777777" w:rsidR="00DA6280" w:rsidRDefault="001D317C" w:rsidP="001D31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Nákup ochranných prostředků a dalšího vybavení Ministerstvem zdravotnictví</w:t>
      </w:r>
    </w:p>
    <w:p w14:paraId="4A1ADD58" w14:textId="77777777" w:rsidR="001D317C" w:rsidRDefault="001D317C" w:rsidP="001D317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3AA5476" w14:textId="77777777" w:rsidR="001D317C" w:rsidRDefault="001D317C" w:rsidP="001D31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3876DE07" w14:textId="77777777" w:rsidR="001D317C" w:rsidRDefault="001D317C" w:rsidP="001D31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224.</w:t>
      </w:r>
    </w:p>
    <w:p w14:paraId="43307DFF" w14:textId="77777777" w:rsidR="001D317C" w:rsidRDefault="001D317C" w:rsidP="001D31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5E761B" w14:textId="77777777" w:rsidR="001D317C" w:rsidRDefault="001D317C" w:rsidP="001D31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0E5B4CF" w14:textId="77777777" w:rsidR="001D317C" w:rsidRDefault="001D317C" w:rsidP="001D31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566295" w14:textId="77777777" w:rsidR="001D317C" w:rsidRDefault="001D317C" w:rsidP="001D31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0D1DB" w14:textId="77777777" w:rsidR="002525B4" w:rsidRPr="001D317C" w:rsidRDefault="002525B4" w:rsidP="001D31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4FB5B2" w14:textId="77777777" w:rsidR="00DA6280" w:rsidRDefault="006A1F8F" w:rsidP="006A1F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daňových opatření v souvislosti s mimořádnou situací způsobenou šířením koronaviru</w:t>
      </w:r>
    </w:p>
    <w:p w14:paraId="64FA404F" w14:textId="77777777" w:rsidR="006A1F8F" w:rsidRDefault="006A1F8F" w:rsidP="006A1F8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F81FDF3" w14:textId="77777777" w:rsidR="006A1F8F" w:rsidRDefault="006A1F8F" w:rsidP="006A1F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68F838A7" w14:textId="77777777" w:rsidR="006A1F8F" w:rsidRDefault="006A1F8F" w:rsidP="006A1F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225.</w:t>
      </w:r>
    </w:p>
    <w:p w14:paraId="15A255BB" w14:textId="77777777" w:rsidR="006A1F8F" w:rsidRDefault="006A1F8F" w:rsidP="006A1F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FB277" w14:textId="77777777" w:rsidR="006A1F8F" w:rsidRDefault="006A1F8F" w:rsidP="006A1F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82E364D" w14:textId="77777777" w:rsidR="006A1F8F" w:rsidRDefault="006A1F8F" w:rsidP="006A1F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61538" w14:textId="77777777" w:rsidR="006A1F8F" w:rsidRDefault="006A1F8F" w:rsidP="006A1F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8D8BE" w14:textId="77777777" w:rsidR="002525B4" w:rsidRDefault="002525B4" w:rsidP="006A1F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FAADE" w14:textId="77777777" w:rsidR="002525B4" w:rsidRDefault="002525B4" w:rsidP="006A1F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BAE92F" w14:textId="77777777" w:rsidR="002525B4" w:rsidRPr="006A1F8F" w:rsidRDefault="002525B4" w:rsidP="006A1F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05E15" w14:textId="77777777" w:rsidR="00DA6280" w:rsidRDefault="00882FDD" w:rsidP="00882F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akciové společnosti České dráhy o ukončení prodeje jízdních dokladů ve vlacích této společnosti</w:t>
      </w:r>
    </w:p>
    <w:p w14:paraId="69761355" w14:textId="77777777" w:rsidR="00882FDD" w:rsidRDefault="00882FDD" w:rsidP="00882FDD">
      <w:pPr>
        <w:ind w:left="708" w:hanging="708"/>
        <w:rPr>
          <w:rFonts w:ascii="Arial" w:hAnsi="Arial" w:cs="Arial"/>
          <w:sz w:val="22"/>
          <w:szCs w:val="22"/>
        </w:rPr>
      </w:pPr>
    </w:p>
    <w:p w14:paraId="71D09D8F" w14:textId="77777777" w:rsidR="00882FDD" w:rsidRDefault="00882FDD" w:rsidP="00882F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6B39768D" w14:textId="77777777" w:rsidR="00882FDD" w:rsidRDefault="00882FDD" w:rsidP="00882F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226.</w:t>
      </w:r>
    </w:p>
    <w:p w14:paraId="1685E5F4" w14:textId="77777777" w:rsidR="00882FDD" w:rsidRDefault="00882FDD" w:rsidP="00882F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D37651" w14:textId="77777777" w:rsidR="00882FDD" w:rsidRDefault="00882FDD" w:rsidP="00882F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06ECF81" w14:textId="77777777" w:rsidR="00882FDD" w:rsidRDefault="00882FDD" w:rsidP="00882F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B45AE" w14:textId="77777777" w:rsidR="002525B4" w:rsidRDefault="002525B4" w:rsidP="00882F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CF86D" w14:textId="77777777" w:rsidR="00882FDD" w:rsidRPr="00882FDD" w:rsidRDefault="00882FDD" w:rsidP="00882F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37418" w14:textId="77777777" w:rsidR="00DA6280" w:rsidRDefault="00997767" w:rsidP="009977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Zajištění zvýšení osobních a provozních nákladů krajských hygienických stanic a Ministerstva zdravotnictví v souvislosti s nepříznivým vývojem epidemiologické situace ve výskytu onemocnění COVID-19 způsobené novým koronavirem s označením SARS-CoV-2</w:t>
      </w:r>
    </w:p>
    <w:p w14:paraId="1EE9985C" w14:textId="77777777" w:rsidR="00997767" w:rsidRDefault="00997767" w:rsidP="0099776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286BA85" w14:textId="77777777" w:rsidR="00997767" w:rsidRDefault="00997767" w:rsidP="009977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05AE4388" w14:textId="77777777" w:rsidR="00997767" w:rsidRDefault="00997767" w:rsidP="009977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227.</w:t>
      </w:r>
    </w:p>
    <w:p w14:paraId="09616944" w14:textId="77777777" w:rsidR="00997767" w:rsidRDefault="00997767" w:rsidP="009977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00A4A" w14:textId="77777777" w:rsidR="00997767" w:rsidRDefault="00997767" w:rsidP="009977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767BD75" w14:textId="77777777" w:rsidR="00997767" w:rsidRDefault="00997767" w:rsidP="009977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C1F1F" w14:textId="77777777" w:rsidR="00997767" w:rsidRDefault="00997767" w:rsidP="009977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2DE93" w14:textId="77777777" w:rsidR="004C7FDF" w:rsidRDefault="004C7FDF" w:rsidP="009977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417FFA" w14:textId="77777777" w:rsidR="004C7FDF" w:rsidRPr="00997767" w:rsidRDefault="004C7FDF" w:rsidP="009977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D753BD" w14:textId="77777777" w:rsidR="00DA6280" w:rsidRDefault="00DA6280" w:rsidP="00B664EB">
      <w:pPr>
        <w:rPr>
          <w:rFonts w:ascii="Arial" w:hAnsi="Arial" w:cs="Arial"/>
          <w:sz w:val="22"/>
          <w:szCs w:val="22"/>
        </w:rPr>
      </w:pPr>
    </w:p>
    <w:p w14:paraId="3DB46329" w14:textId="77777777" w:rsidR="002525B4" w:rsidRDefault="00966503" w:rsidP="0096650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4C7FDF">
        <w:rPr>
          <w:rFonts w:ascii="Arial" w:hAnsi="Arial" w:cs="Arial"/>
          <w:sz w:val="22"/>
          <w:szCs w:val="22"/>
        </w:rPr>
        <w:t>, v. r.</w:t>
      </w:r>
    </w:p>
    <w:p w14:paraId="4C4CEC24" w14:textId="77777777" w:rsidR="00966503" w:rsidRDefault="00966503" w:rsidP="0096650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E0C0F86" w14:textId="77777777" w:rsidR="00966503" w:rsidRDefault="00966503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6FBC577A" w14:textId="77777777" w:rsidR="00966503" w:rsidRDefault="00966503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2774CE52" w14:textId="77777777" w:rsidR="00966503" w:rsidRDefault="00966503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471BE1F3" w14:textId="77777777" w:rsidR="00966503" w:rsidRDefault="00966503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13B81008" w14:textId="77777777" w:rsidR="00966503" w:rsidRDefault="00966503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174BB3D6" w14:textId="77777777" w:rsidR="00966503" w:rsidRDefault="00966503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4E3EE3AC" w14:textId="77777777" w:rsidR="002525B4" w:rsidRDefault="002525B4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5DB10989" w14:textId="77777777" w:rsidR="002525B4" w:rsidRDefault="002525B4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6BC7B49E" w14:textId="77777777" w:rsidR="002525B4" w:rsidRDefault="002525B4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67690828" w14:textId="77777777" w:rsidR="002525B4" w:rsidRDefault="002525B4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436AE2FD" w14:textId="77777777" w:rsidR="002525B4" w:rsidRDefault="002525B4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7692D26F" w14:textId="77777777" w:rsidR="002525B4" w:rsidRDefault="002525B4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799FD3F2" w14:textId="77777777" w:rsidR="002525B4" w:rsidRDefault="002525B4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0392F336" w14:textId="77777777" w:rsidR="002525B4" w:rsidRDefault="002525B4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378921AE" w14:textId="77777777" w:rsidR="002525B4" w:rsidRDefault="002525B4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22DDD97E" w14:textId="77777777" w:rsidR="002525B4" w:rsidRDefault="002525B4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33ED82FA" w14:textId="77777777" w:rsidR="002525B4" w:rsidRDefault="002525B4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39C6803F" w14:textId="77777777" w:rsidR="002525B4" w:rsidRDefault="002525B4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0F32B90C" w14:textId="77777777" w:rsidR="002525B4" w:rsidRDefault="002525B4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27F1B1C4" w14:textId="77777777" w:rsidR="002525B4" w:rsidRDefault="002525B4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7E3D6CB7" w14:textId="77777777" w:rsidR="002525B4" w:rsidRDefault="002525B4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15809162" w14:textId="77777777" w:rsidR="002525B4" w:rsidRDefault="002525B4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00561B78" w14:textId="77777777" w:rsidR="002525B4" w:rsidRDefault="002525B4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02688D49" w14:textId="77777777" w:rsidR="002525B4" w:rsidRDefault="002525B4" w:rsidP="00966503">
      <w:pPr>
        <w:keepNext/>
        <w:keepLines/>
        <w:rPr>
          <w:rFonts w:ascii="Arial" w:hAnsi="Arial" w:cs="Arial"/>
          <w:sz w:val="22"/>
          <w:szCs w:val="22"/>
        </w:rPr>
      </w:pPr>
    </w:p>
    <w:p w14:paraId="0000CFF7" w14:textId="77777777" w:rsidR="00966503" w:rsidRPr="00F13A68" w:rsidRDefault="00966503" w:rsidP="0096650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8" w:name="Zapsal"/>
      <w:bookmarkEnd w:id="18"/>
      <w:r>
        <w:rPr>
          <w:rFonts w:ascii="Arial" w:hAnsi="Arial" w:cs="Arial"/>
          <w:sz w:val="22"/>
          <w:szCs w:val="22"/>
        </w:rPr>
        <w:t>JUDr. Hana Hanusová</w:t>
      </w:r>
    </w:p>
    <w:sectPr w:rsidR="00966503" w:rsidRPr="00F13A68" w:rsidSect="00DA62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0F219" w14:textId="77777777" w:rsidR="00BE09FC" w:rsidRDefault="00BE09FC" w:rsidP="00E9542B">
      <w:r>
        <w:separator/>
      </w:r>
    </w:p>
  </w:endnote>
  <w:endnote w:type="continuationSeparator" w:id="0">
    <w:p w14:paraId="6D27823C" w14:textId="77777777" w:rsidR="00BE09FC" w:rsidRDefault="00BE09F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7A4E1" w14:textId="77777777" w:rsidR="00DA6280" w:rsidRDefault="00DA6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9B8F9" w14:textId="77777777" w:rsidR="009A59D4" w:rsidRPr="00BE09FC" w:rsidRDefault="009A59D4" w:rsidP="00BE09FC">
    <w:pPr>
      <w:pStyle w:val="Footer"/>
      <w:jc w:val="center"/>
      <w:rPr>
        <w:rFonts w:ascii="Arial" w:hAnsi="Arial" w:cs="Arial"/>
        <w:sz w:val="22"/>
        <w:szCs w:val="22"/>
      </w:rPr>
    </w:pPr>
    <w:r w:rsidRPr="00BE09FC">
      <w:rPr>
        <w:rFonts w:ascii="Arial" w:hAnsi="Arial" w:cs="Arial"/>
        <w:sz w:val="22"/>
        <w:szCs w:val="22"/>
      </w:rPr>
      <w:t xml:space="preserve">Stránka </w:t>
    </w:r>
    <w:r w:rsidRPr="00BE09FC">
      <w:rPr>
        <w:rFonts w:ascii="Arial" w:hAnsi="Arial" w:cs="Arial"/>
        <w:bCs/>
        <w:sz w:val="22"/>
        <w:szCs w:val="22"/>
      </w:rPr>
      <w:fldChar w:fldCharType="begin"/>
    </w:r>
    <w:r w:rsidRPr="00BE09FC">
      <w:rPr>
        <w:rFonts w:ascii="Arial" w:hAnsi="Arial" w:cs="Arial"/>
        <w:bCs/>
        <w:sz w:val="22"/>
        <w:szCs w:val="22"/>
      </w:rPr>
      <w:instrText>PAGE</w:instrText>
    </w:r>
    <w:r w:rsidRPr="00BE09FC">
      <w:rPr>
        <w:rFonts w:ascii="Arial" w:hAnsi="Arial" w:cs="Arial"/>
        <w:bCs/>
        <w:sz w:val="22"/>
        <w:szCs w:val="22"/>
      </w:rPr>
      <w:fldChar w:fldCharType="separate"/>
    </w:r>
    <w:r w:rsidR="00FB4CD8">
      <w:rPr>
        <w:rFonts w:ascii="Arial" w:hAnsi="Arial" w:cs="Arial"/>
        <w:bCs/>
        <w:noProof/>
        <w:sz w:val="22"/>
        <w:szCs w:val="22"/>
      </w:rPr>
      <w:t>4</w:t>
    </w:r>
    <w:r w:rsidRPr="00BE09FC">
      <w:rPr>
        <w:rFonts w:ascii="Arial" w:hAnsi="Arial" w:cs="Arial"/>
        <w:bCs/>
        <w:sz w:val="22"/>
        <w:szCs w:val="22"/>
      </w:rPr>
      <w:fldChar w:fldCharType="end"/>
    </w:r>
    <w:r w:rsidRPr="00BE09FC">
      <w:rPr>
        <w:rFonts w:ascii="Arial" w:hAnsi="Arial" w:cs="Arial"/>
        <w:sz w:val="22"/>
        <w:szCs w:val="22"/>
      </w:rPr>
      <w:t xml:space="preserve"> (celkem </w:t>
    </w:r>
    <w:r w:rsidRPr="00BE09FC">
      <w:rPr>
        <w:rFonts w:ascii="Arial" w:hAnsi="Arial" w:cs="Arial"/>
        <w:bCs/>
        <w:sz w:val="22"/>
        <w:szCs w:val="22"/>
      </w:rPr>
      <w:fldChar w:fldCharType="begin"/>
    </w:r>
    <w:r w:rsidRPr="00BE09FC">
      <w:rPr>
        <w:rFonts w:ascii="Arial" w:hAnsi="Arial" w:cs="Arial"/>
        <w:bCs/>
        <w:sz w:val="22"/>
        <w:szCs w:val="22"/>
      </w:rPr>
      <w:instrText>NUMPAGES</w:instrText>
    </w:r>
    <w:r w:rsidRPr="00BE09FC">
      <w:rPr>
        <w:rFonts w:ascii="Arial" w:hAnsi="Arial" w:cs="Arial"/>
        <w:bCs/>
        <w:sz w:val="22"/>
        <w:szCs w:val="22"/>
      </w:rPr>
      <w:fldChar w:fldCharType="separate"/>
    </w:r>
    <w:r w:rsidR="00FB4CD8">
      <w:rPr>
        <w:rFonts w:ascii="Arial" w:hAnsi="Arial" w:cs="Arial"/>
        <w:bCs/>
        <w:noProof/>
        <w:sz w:val="22"/>
        <w:szCs w:val="22"/>
      </w:rPr>
      <w:t>4</w:t>
    </w:r>
    <w:r w:rsidRPr="00BE09FC">
      <w:rPr>
        <w:rFonts w:ascii="Arial" w:hAnsi="Arial" w:cs="Arial"/>
        <w:bCs/>
        <w:sz w:val="22"/>
        <w:szCs w:val="22"/>
      </w:rPr>
      <w:fldChar w:fldCharType="end"/>
    </w:r>
    <w:r w:rsidRPr="00BE09FC">
      <w:rPr>
        <w:rFonts w:ascii="Arial" w:hAnsi="Arial" w:cs="Arial"/>
        <w:bCs/>
        <w:sz w:val="22"/>
        <w:szCs w:val="22"/>
      </w:rPr>
      <w:t>)</w:t>
    </w:r>
  </w:p>
  <w:p w14:paraId="7A5A054A" w14:textId="77777777" w:rsidR="009A59D4" w:rsidRPr="00BE09FC" w:rsidRDefault="00BE09FC" w:rsidP="00BE09FC">
    <w:pPr>
      <w:pStyle w:val="Footer"/>
      <w:jc w:val="center"/>
      <w:rPr>
        <w:rFonts w:ascii="Arial" w:hAnsi="Arial" w:cs="Arial"/>
        <w:color w:val="FF0000"/>
        <w:sz w:val="18"/>
      </w:rPr>
    </w:pPr>
    <w:r w:rsidRPr="00BE09F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B3D4A" w14:textId="77777777" w:rsidR="00DA6280" w:rsidRPr="00BE09FC" w:rsidRDefault="00BE09FC" w:rsidP="00BE09FC">
    <w:pPr>
      <w:pStyle w:val="Footer"/>
      <w:jc w:val="center"/>
      <w:rPr>
        <w:rFonts w:ascii="Arial" w:hAnsi="Arial" w:cs="Arial"/>
        <w:color w:val="FF0000"/>
        <w:sz w:val="18"/>
      </w:rPr>
    </w:pPr>
    <w:r w:rsidRPr="00BE09F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BB995" w14:textId="77777777" w:rsidR="00BE09FC" w:rsidRDefault="00BE09FC" w:rsidP="00E9542B">
      <w:r>
        <w:separator/>
      </w:r>
    </w:p>
  </w:footnote>
  <w:footnote w:type="continuationSeparator" w:id="0">
    <w:p w14:paraId="6E457374" w14:textId="77777777" w:rsidR="00BE09FC" w:rsidRDefault="00BE09F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9C319" w14:textId="77777777" w:rsidR="00DA6280" w:rsidRDefault="00DA62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355C0" w14:textId="77777777" w:rsidR="00DA6280" w:rsidRPr="00DA6280" w:rsidRDefault="00DA6280" w:rsidP="00DA6280">
    <w:pPr>
      <w:pStyle w:val="Header"/>
      <w:jc w:val="center"/>
      <w:rPr>
        <w:rFonts w:ascii="Arial" w:hAnsi="Arial" w:cs="Arial"/>
        <w:color w:val="808080"/>
        <w:sz w:val="20"/>
      </w:rPr>
    </w:pPr>
    <w:r w:rsidRPr="00DA6280">
      <w:rPr>
        <w:rFonts w:ascii="Arial" w:hAnsi="Arial" w:cs="Arial"/>
        <w:color w:val="808080"/>
        <w:sz w:val="20"/>
      </w:rPr>
      <w:t>VLÁDA ČESKÉ REPUBLIKY</w:t>
    </w:r>
  </w:p>
  <w:p w14:paraId="33AD7294" w14:textId="77777777" w:rsidR="00DA6280" w:rsidRPr="00DA6280" w:rsidRDefault="00DA6280" w:rsidP="00DA6280">
    <w:pPr>
      <w:pStyle w:val="Header"/>
      <w:jc w:val="center"/>
      <w:rPr>
        <w:rFonts w:ascii="Arial" w:hAnsi="Arial" w:cs="Arial"/>
        <w:color w:val="808080"/>
        <w:sz w:val="20"/>
      </w:rPr>
    </w:pPr>
    <w:r w:rsidRPr="00DA6280">
      <w:rPr>
        <w:rFonts w:ascii="Arial" w:hAnsi="Arial" w:cs="Arial"/>
        <w:color w:val="808080"/>
        <w:sz w:val="20"/>
      </w:rPr>
      <w:t>záznam z jednání schůze ze dne 15. března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70252" w14:textId="77777777" w:rsidR="00DA6280" w:rsidRDefault="00DA62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979B5"/>
    <w:rsid w:val="000E26F3"/>
    <w:rsid w:val="00116E03"/>
    <w:rsid w:val="001515A6"/>
    <w:rsid w:val="001D317C"/>
    <w:rsid w:val="00201201"/>
    <w:rsid w:val="00252509"/>
    <w:rsid w:val="002525B4"/>
    <w:rsid w:val="00257B3B"/>
    <w:rsid w:val="002B4ABC"/>
    <w:rsid w:val="002B64BC"/>
    <w:rsid w:val="002B6A31"/>
    <w:rsid w:val="002B778F"/>
    <w:rsid w:val="002C5552"/>
    <w:rsid w:val="002C7A81"/>
    <w:rsid w:val="002D2B56"/>
    <w:rsid w:val="00302897"/>
    <w:rsid w:val="00316850"/>
    <w:rsid w:val="00340708"/>
    <w:rsid w:val="003A799F"/>
    <w:rsid w:val="004C7FDF"/>
    <w:rsid w:val="004D6F17"/>
    <w:rsid w:val="004F37A4"/>
    <w:rsid w:val="00532944"/>
    <w:rsid w:val="005434A4"/>
    <w:rsid w:val="005730E9"/>
    <w:rsid w:val="005A378F"/>
    <w:rsid w:val="005B5FB2"/>
    <w:rsid w:val="006072A6"/>
    <w:rsid w:val="00610EF8"/>
    <w:rsid w:val="00612F71"/>
    <w:rsid w:val="006A1F8F"/>
    <w:rsid w:val="006A2667"/>
    <w:rsid w:val="00717640"/>
    <w:rsid w:val="00740A68"/>
    <w:rsid w:val="00777715"/>
    <w:rsid w:val="007B1245"/>
    <w:rsid w:val="007D56C6"/>
    <w:rsid w:val="00801C1A"/>
    <w:rsid w:val="00852C25"/>
    <w:rsid w:val="00866074"/>
    <w:rsid w:val="00882FDD"/>
    <w:rsid w:val="00966503"/>
    <w:rsid w:val="00997767"/>
    <w:rsid w:val="009A59D4"/>
    <w:rsid w:val="009C3702"/>
    <w:rsid w:val="00A47AF2"/>
    <w:rsid w:val="00AE059B"/>
    <w:rsid w:val="00B57C4D"/>
    <w:rsid w:val="00B664EB"/>
    <w:rsid w:val="00BE09FC"/>
    <w:rsid w:val="00C04CC8"/>
    <w:rsid w:val="00C04DAA"/>
    <w:rsid w:val="00C2479B"/>
    <w:rsid w:val="00C45231"/>
    <w:rsid w:val="00C56B73"/>
    <w:rsid w:val="00C74C9A"/>
    <w:rsid w:val="00CB5189"/>
    <w:rsid w:val="00D013FB"/>
    <w:rsid w:val="00D7271D"/>
    <w:rsid w:val="00D72C27"/>
    <w:rsid w:val="00DA6280"/>
    <w:rsid w:val="00DA7B75"/>
    <w:rsid w:val="00DB16F4"/>
    <w:rsid w:val="00E2681F"/>
    <w:rsid w:val="00E35CAC"/>
    <w:rsid w:val="00E810A0"/>
    <w:rsid w:val="00E9542B"/>
    <w:rsid w:val="00EA5313"/>
    <w:rsid w:val="00F043A2"/>
    <w:rsid w:val="00F13A68"/>
    <w:rsid w:val="00F350DF"/>
    <w:rsid w:val="00F45C6D"/>
    <w:rsid w:val="00F611AC"/>
    <w:rsid w:val="00F64B51"/>
    <w:rsid w:val="00FB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7B29E51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012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01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2020-03-15T23:49:00Z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