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4424F" w14:textId="77777777" w:rsidR="00116E03" w:rsidRPr="00E9542B" w:rsidRDefault="00B278A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4351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0F0A00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17083D1" w14:textId="77777777" w:rsidTr="002B778F">
        <w:trPr>
          <w:trHeight w:val="302"/>
        </w:trPr>
        <w:tc>
          <w:tcPr>
            <w:tcW w:w="3082" w:type="dxa"/>
          </w:tcPr>
          <w:p w14:paraId="2A38D3E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266C8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A1E8F6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8777BF9" w14:textId="77777777" w:rsidTr="002B778F">
        <w:trPr>
          <w:trHeight w:val="302"/>
        </w:trPr>
        <w:tc>
          <w:tcPr>
            <w:tcW w:w="3082" w:type="dxa"/>
          </w:tcPr>
          <w:p w14:paraId="747DA62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5B9C4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872A88" w14:textId="77777777" w:rsidR="00717640" w:rsidRPr="0048458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8458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2233/20</w:t>
            </w:r>
          </w:p>
        </w:tc>
      </w:tr>
    </w:tbl>
    <w:p w14:paraId="0ADBCDC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D715E33" w14:textId="77777777" w:rsidR="00777715" w:rsidRDefault="00777715" w:rsidP="00777715">
      <w:pPr>
        <w:rPr>
          <w:rFonts w:ascii="Arial" w:hAnsi="Arial" w:cs="Arial"/>
        </w:rPr>
      </w:pPr>
    </w:p>
    <w:p w14:paraId="71379262" w14:textId="77777777" w:rsidR="00D013FB" w:rsidRPr="00E9542B" w:rsidRDefault="00D013FB" w:rsidP="00777715">
      <w:pPr>
        <w:rPr>
          <w:rFonts w:ascii="Arial" w:hAnsi="Arial" w:cs="Arial"/>
        </w:rPr>
      </w:pPr>
    </w:p>
    <w:p w14:paraId="7BF79AD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4FCBB1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EA1709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84580">
        <w:rPr>
          <w:rFonts w:ascii="Arial" w:hAnsi="Arial" w:cs="Arial"/>
          <w:sz w:val="22"/>
          <w:szCs w:val="22"/>
        </w:rPr>
        <w:t>19. března 2020</w:t>
      </w:r>
    </w:p>
    <w:p w14:paraId="22691C8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57878C8" w14:textId="77777777" w:rsidR="00E2681F" w:rsidRDefault="00484580" w:rsidP="0048458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9BE4F4B" w14:textId="77777777" w:rsidR="00484580" w:rsidRDefault="00484580" w:rsidP="00484580">
      <w:pPr>
        <w:rPr>
          <w:rFonts w:ascii="Arial" w:hAnsi="Arial" w:cs="Arial"/>
          <w:sz w:val="22"/>
          <w:szCs w:val="22"/>
        </w:rPr>
      </w:pPr>
    </w:p>
    <w:p w14:paraId="44F4EAC1" w14:textId="77777777" w:rsidR="00484580" w:rsidRDefault="00484580" w:rsidP="00484580">
      <w:pPr>
        <w:rPr>
          <w:rFonts w:ascii="Arial" w:hAnsi="Arial" w:cs="Arial"/>
          <w:sz w:val="22"/>
          <w:szCs w:val="22"/>
        </w:rPr>
      </w:pPr>
    </w:p>
    <w:p w14:paraId="02DEC748" w14:textId="77777777" w:rsidR="00484580" w:rsidRDefault="00484580" w:rsidP="00484580">
      <w:pPr>
        <w:rPr>
          <w:rFonts w:ascii="Arial" w:hAnsi="Arial" w:cs="Arial"/>
          <w:sz w:val="22"/>
          <w:szCs w:val="22"/>
        </w:rPr>
      </w:pPr>
    </w:p>
    <w:p w14:paraId="378FCE7A" w14:textId="77777777" w:rsidR="00484580" w:rsidRDefault="00484580" w:rsidP="004845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2F0F671" w14:textId="77777777" w:rsidR="00484580" w:rsidRDefault="00484580" w:rsidP="00484580">
      <w:pPr>
        <w:rPr>
          <w:rFonts w:ascii="Arial" w:hAnsi="Arial" w:cs="Arial"/>
          <w:sz w:val="22"/>
          <w:szCs w:val="22"/>
        </w:rPr>
      </w:pPr>
    </w:p>
    <w:p w14:paraId="112B088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AF39EE1" w14:textId="77777777" w:rsidR="006E7C5B" w:rsidRDefault="006E7C5B" w:rsidP="00B664EB">
      <w:pPr>
        <w:rPr>
          <w:rFonts w:ascii="Arial" w:hAnsi="Arial" w:cs="Arial"/>
          <w:sz w:val="22"/>
          <w:szCs w:val="22"/>
        </w:rPr>
      </w:pPr>
    </w:p>
    <w:p w14:paraId="2F22E42C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na vyhlášení stavu legislativní nouze </w:t>
      </w:r>
    </w:p>
    <w:p w14:paraId="68983BEE" w14:textId="77777777" w:rsidR="00484580" w:rsidRDefault="00484580" w:rsidP="0048458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401265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 přijala</w:t>
      </w:r>
    </w:p>
    <w:p w14:paraId="3C0E8CFA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154315F6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E2840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4B0DB2" w14:textId="77777777" w:rsidR="00484580" w:rsidRDefault="00484580" w:rsidP="00484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93577" w14:textId="77777777" w:rsidR="00484580" w:rsidRDefault="00484580" w:rsidP="00484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4DADD" w14:textId="77777777" w:rsidR="006E7C5B" w:rsidRPr="00484580" w:rsidRDefault="006E7C5B" w:rsidP="00484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D38CF" w14:textId="77777777" w:rsidR="00484580" w:rsidRDefault="00B061AC" w:rsidP="00B061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 o některých úpravách v sociálním zabezpečení v souvislosti </w:t>
      </w:r>
      <w:r w:rsidR="006E7C5B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s mimořádnými opatřeními při epidemii v roce 2020</w:t>
      </w:r>
    </w:p>
    <w:p w14:paraId="05E94607" w14:textId="77777777" w:rsidR="00B061AC" w:rsidRDefault="00B061AC" w:rsidP="00B061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220/20</w:t>
      </w:r>
    </w:p>
    <w:p w14:paraId="61303283" w14:textId="77777777" w:rsidR="00B061AC" w:rsidRDefault="00B061AC" w:rsidP="00B061AC">
      <w:pPr>
        <w:ind w:left="708" w:hanging="708"/>
        <w:rPr>
          <w:rFonts w:ascii="Arial" w:hAnsi="Arial" w:cs="Arial"/>
          <w:sz w:val="22"/>
          <w:szCs w:val="22"/>
        </w:rPr>
      </w:pPr>
    </w:p>
    <w:p w14:paraId="110EBFBB" w14:textId="77777777" w:rsidR="00B061AC" w:rsidRDefault="00B061AC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DDE313C" w14:textId="77777777" w:rsidR="00B061AC" w:rsidRDefault="00B061AC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5013D5DD" w14:textId="77777777" w:rsidR="00B061AC" w:rsidRDefault="00B061AC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05DEC" w14:textId="77777777" w:rsidR="00B061AC" w:rsidRDefault="00B061AC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D1FEA05" w14:textId="77777777" w:rsidR="00B061AC" w:rsidRDefault="00B061AC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1A001" w14:textId="77777777" w:rsidR="006E7C5B" w:rsidRDefault="006E7C5B" w:rsidP="00B061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40634" w14:textId="77777777" w:rsidR="00B061AC" w:rsidRPr="00B061AC" w:rsidRDefault="00B061AC" w:rsidP="00B061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EC971" w14:textId="77777777" w:rsidR="00484580" w:rsidRDefault="00741D97" w:rsidP="00741D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ředitele Národního úřadu pro kybernetickou a informační bezpečnost</w:t>
      </w:r>
    </w:p>
    <w:p w14:paraId="4072B1A4" w14:textId="77777777" w:rsidR="00741D97" w:rsidRDefault="00741D97" w:rsidP="00741D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233/20</w:t>
      </w:r>
    </w:p>
    <w:p w14:paraId="0B15C642" w14:textId="77777777" w:rsidR="00741D97" w:rsidRDefault="00741D97" w:rsidP="00741D97">
      <w:pPr>
        <w:ind w:left="708" w:hanging="708"/>
        <w:rPr>
          <w:rFonts w:ascii="Arial" w:hAnsi="Arial" w:cs="Arial"/>
          <w:sz w:val="22"/>
          <w:szCs w:val="22"/>
        </w:rPr>
      </w:pPr>
    </w:p>
    <w:p w14:paraId="5D63981C" w14:textId="77777777" w:rsidR="00741D97" w:rsidRDefault="00741D97" w:rsidP="0074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0CF449C" w14:textId="77777777" w:rsidR="00741D97" w:rsidRDefault="00741D97" w:rsidP="0074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3A87F7BA" w14:textId="77777777" w:rsidR="00741D97" w:rsidRDefault="00741D97" w:rsidP="0074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7795C" w14:textId="77777777" w:rsidR="00741D97" w:rsidRDefault="00741D97" w:rsidP="0074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4376948" w14:textId="77777777" w:rsidR="00741D97" w:rsidRDefault="00741D97" w:rsidP="00741D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EC518" w14:textId="77777777" w:rsidR="00741D97" w:rsidRDefault="00741D97" w:rsidP="00741D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C3709" w14:textId="77777777" w:rsidR="006E7C5B" w:rsidRPr="00741D97" w:rsidRDefault="006E7C5B" w:rsidP="00741D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881DED" w14:textId="77777777" w:rsidR="00484580" w:rsidRDefault="00D831AD" w:rsidP="00D831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Cílený program podpory zaměstnanosti</w:t>
      </w:r>
    </w:p>
    <w:p w14:paraId="45F0D5C7" w14:textId="77777777" w:rsidR="00D831AD" w:rsidRDefault="00D831AD" w:rsidP="00D831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224/20</w:t>
      </w:r>
    </w:p>
    <w:p w14:paraId="4346147A" w14:textId="77777777" w:rsidR="00D831AD" w:rsidRDefault="00D831AD" w:rsidP="00D831AD">
      <w:pPr>
        <w:ind w:left="708" w:hanging="708"/>
        <w:rPr>
          <w:rFonts w:ascii="Arial" w:hAnsi="Arial" w:cs="Arial"/>
          <w:sz w:val="22"/>
          <w:szCs w:val="22"/>
        </w:rPr>
      </w:pPr>
    </w:p>
    <w:p w14:paraId="728C5659" w14:textId="77777777" w:rsidR="00D831AD" w:rsidRDefault="00D831AD" w:rsidP="00D8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CD97FDC" w14:textId="77777777" w:rsidR="00D831AD" w:rsidRDefault="00D831AD" w:rsidP="00D8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0F0AC137" w14:textId="77777777" w:rsidR="00D831AD" w:rsidRDefault="00D831AD" w:rsidP="00D8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3077D" w14:textId="77777777" w:rsidR="00D831AD" w:rsidRDefault="00D831AD" w:rsidP="00D8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1.</w:t>
      </w:r>
    </w:p>
    <w:p w14:paraId="4B631C34" w14:textId="77777777" w:rsidR="00D831AD" w:rsidRDefault="00D831AD" w:rsidP="00D831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DCFE8" w14:textId="77777777" w:rsidR="00D831AD" w:rsidRDefault="00D831AD" w:rsidP="00D831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DC907" w14:textId="77777777" w:rsidR="006E7C5B" w:rsidRPr="00D831AD" w:rsidRDefault="006E7C5B" w:rsidP="00D831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5F1E7" w14:textId="77777777" w:rsidR="00484580" w:rsidRDefault="00712F8D" w:rsidP="00712F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Mimořádné opatření - zajištění lůžek, personálnních kapacit a stanovení hygienicko-epidemiologických opatření pro potřeby zaji</w:t>
      </w:r>
      <w:r w:rsidR="006E7C5B">
        <w:rPr>
          <w:rFonts w:ascii="Arial" w:hAnsi="Arial" w:cs="Arial"/>
          <w:b/>
          <w:sz w:val="22"/>
          <w:szCs w:val="22"/>
        </w:rPr>
        <w:t>š</w:t>
      </w:r>
      <w:r>
        <w:rPr>
          <w:rFonts w:ascii="Arial" w:hAnsi="Arial" w:cs="Arial"/>
          <w:b/>
          <w:sz w:val="22"/>
          <w:szCs w:val="22"/>
        </w:rPr>
        <w:t xml:space="preserve">tění akutní péče </w:t>
      </w:r>
      <w:r w:rsidR="006E7C5B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o pacienty s onemocněním COVID-19</w:t>
      </w:r>
    </w:p>
    <w:p w14:paraId="504DF505" w14:textId="77777777" w:rsidR="00712F8D" w:rsidRDefault="00712F8D" w:rsidP="00712F8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9BDB34E" w14:textId="77777777" w:rsidR="00712F8D" w:rsidRDefault="00712F8D" w:rsidP="0071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D94A627" w14:textId="77777777" w:rsidR="00712F8D" w:rsidRDefault="00712F8D" w:rsidP="0071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2AB718CF" w14:textId="77777777" w:rsidR="00712F8D" w:rsidRDefault="00712F8D" w:rsidP="0071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F9397" w14:textId="77777777" w:rsidR="00712F8D" w:rsidRDefault="00712F8D" w:rsidP="0071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0DF242" w14:textId="77777777" w:rsidR="00712F8D" w:rsidRDefault="00712F8D" w:rsidP="00712F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37EC2" w14:textId="77777777" w:rsidR="00712F8D" w:rsidRDefault="00712F8D" w:rsidP="00712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29577" w14:textId="77777777" w:rsidR="006E7C5B" w:rsidRPr="00712F8D" w:rsidRDefault="006E7C5B" w:rsidP="00712F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CF0E3" w14:textId="77777777" w:rsidR="00484580" w:rsidRDefault="00CF7E01" w:rsidP="00CF7E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199/2018 Sb., </w:t>
      </w:r>
      <w:r w:rsidR="006E7C5B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o Technickém plánu přechodu zemského digitálního televizního vysílání ze standardu DVB-T na standard DVB-T2 (nařízení vlády o Technickém plánu přechodu na standard DVB-T2)</w:t>
      </w:r>
    </w:p>
    <w:p w14:paraId="44922708" w14:textId="77777777" w:rsidR="00CF7E01" w:rsidRDefault="00CF7E01" w:rsidP="00CF7E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231/20</w:t>
      </w:r>
    </w:p>
    <w:p w14:paraId="35F02D68" w14:textId="77777777" w:rsidR="00CF7E01" w:rsidRDefault="00CF7E01" w:rsidP="00CF7E01">
      <w:pPr>
        <w:ind w:left="708" w:hanging="708"/>
        <w:rPr>
          <w:rFonts w:ascii="Arial" w:hAnsi="Arial" w:cs="Arial"/>
          <w:sz w:val="22"/>
          <w:szCs w:val="22"/>
        </w:rPr>
      </w:pPr>
    </w:p>
    <w:p w14:paraId="5A0ABDE7" w14:textId="77777777" w:rsidR="00CF7E01" w:rsidRDefault="00CF7E01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69243FED" w14:textId="77777777" w:rsidR="00CF7E01" w:rsidRDefault="00CF7E01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2EB54E5A" w14:textId="77777777" w:rsidR="00CF7E01" w:rsidRDefault="00CF7E01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B91B5" w14:textId="77777777" w:rsidR="00CF7E01" w:rsidRDefault="00CF7E01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161C3BE" w14:textId="77777777" w:rsidR="00CF7E01" w:rsidRDefault="00CF7E01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F1495" w14:textId="77777777" w:rsidR="006E7C5B" w:rsidRDefault="006E7C5B" w:rsidP="00CF7E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E579AF" w14:textId="77777777" w:rsidR="00CF7E01" w:rsidRPr="00CF7E01" w:rsidRDefault="00CF7E01" w:rsidP="00CF7E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7A1B98" w14:textId="77777777" w:rsidR="00484580" w:rsidRDefault="00C5499D" w:rsidP="00C549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Podpora COVID II.</w:t>
      </w:r>
    </w:p>
    <w:p w14:paraId="0C817B13" w14:textId="77777777" w:rsidR="00C5499D" w:rsidRDefault="00C5499D" w:rsidP="00C549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234/20</w:t>
      </w:r>
    </w:p>
    <w:p w14:paraId="5E5B4E1C" w14:textId="77777777" w:rsidR="00C5499D" w:rsidRDefault="00C5499D" w:rsidP="00C5499D">
      <w:pPr>
        <w:ind w:left="708" w:hanging="708"/>
        <w:rPr>
          <w:rFonts w:ascii="Arial" w:hAnsi="Arial" w:cs="Arial"/>
          <w:sz w:val="22"/>
          <w:szCs w:val="22"/>
        </w:rPr>
      </w:pPr>
    </w:p>
    <w:p w14:paraId="6FD06993" w14:textId="77777777" w:rsidR="00C5499D" w:rsidRDefault="00C5499D" w:rsidP="00C5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96F31B4" w14:textId="77777777" w:rsidR="00C5499D" w:rsidRDefault="00C5499D" w:rsidP="00C5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29D27F43" w14:textId="77777777" w:rsidR="00C5499D" w:rsidRDefault="00C5499D" w:rsidP="00C5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90203" w14:textId="77777777" w:rsidR="00C5499D" w:rsidRDefault="00C5499D" w:rsidP="00C5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7EEA4E" w14:textId="77777777" w:rsidR="00C5499D" w:rsidRDefault="00C5499D" w:rsidP="00C5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F9B89" w14:textId="77777777" w:rsidR="00C5499D" w:rsidRDefault="00C5499D" w:rsidP="00C54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EB182" w14:textId="77777777" w:rsidR="006E7C5B" w:rsidRPr="00C5499D" w:rsidRDefault="006E7C5B" w:rsidP="00C54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CA0CB" w14:textId="77777777" w:rsidR="00484580" w:rsidRDefault="00FA5FE6" w:rsidP="00FA5F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Mimořádné opatření, kterým se s účinností od 18. března 2020 nařizuje zákaz návštěv pacientů</w:t>
      </w:r>
    </w:p>
    <w:p w14:paraId="1A915A0C" w14:textId="77777777" w:rsidR="00FA5FE6" w:rsidRDefault="00FA5FE6" w:rsidP="00FA5FE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385114" w14:textId="77777777" w:rsidR="00FA5FE6" w:rsidRDefault="00FA5FE6" w:rsidP="00FA5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C8B5A7C" w14:textId="77777777" w:rsidR="00FA5FE6" w:rsidRDefault="00FA5FE6" w:rsidP="00FA5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391B284E" w14:textId="77777777" w:rsidR="00FA5FE6" w:rsidRDefault="00FA5FE6" w:rsidP="00FA5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6097B" w14:textId="77777777" w:rsidR="00FA5FE6" w:rsidRDefault="00FA5FE6" w:rsidP="00FA5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06A905" w14:textId="77777777" w:rsidR="00FA5FE6" w:rsidRDefault="00FA5FE6" w:rsidP="00FA5F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F0FE5" w14:textId="77777777" w:rsidR="00FA5FE6" w:rsidRPr="00FA5FE6" w:rsidRDefault="00FA5FE6" w:rsidP="00FA5F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166F6" w14:textId="77777777" w:rsidR="00484580" w:rsidRDefault="00582B17" w:rsidP="00582B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31B7A9A2" w14:textId="77777777" w:rsidR="00582B17" w:rsidRDefault="00582B17" w:rsidP="00582B1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DF38384" w14:textId="77777777" w:rsidR="00582B17" w:rsidRDefault="00582B17" w:rsidP="00582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32094CB9" w14:textId="77777777" w:rsidR="00582B17" w:rsidRDefault="00582B17" w:rsidP="00582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29D13318" w14:textId="77777777" w:rsidR="00582B17" w:rsidRDefault="00582B17" w:rsidP="00582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1EA0C" w14:textId="77777777" w:rsidR="00582B17" w:rsidRDefault="00582B17" w:rsidP="00582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9CAF65" w14:textId="77777777" w:rsidR="00582B17" w:rsidRDefault="00582B17" w:rsidP="00582B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171C9" w14:textId="77777777" w:rsidR="00582B17" w:rsidRDefault="00582B17" w:rsidP="00582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6F96B" w14:textId="77777777" w:rsidR="006E7C5B" w:rsidRPr="00582B17" w:rsidRDefault="006E7C5B" w:rsidP="00582B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B700F" w14:textId="77777777" w:rsidR="00484580" w:rsidRDefault="001C5A9A" w:rsidP="001C5A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Zabezpečení nákupu a distribuce  ochranných prostředků potřebných k řešení a prevenci epidemie onemocnění COVID-19 způsobeného novým koronavirem </w:t>
      </w:r>
      <w:r w:rsidR="006E7C5B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s označením SARS-CoV-2  Ministerstvem vnitra</w:t>
      </w:r>
    </w:p>
    <w:p w14:paraId="2F16E8C2" w14:textId="77777777" w:rsidR="001C5A9A" w:rsidRDefault="001C5A9A" w:rsidP="001C5A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235/20</w:t>
      </w:r>
    </w:p>
    <w:p w14:paraId="1CEC3751" w14:textId="77777777" w:rsidR="001C5A9A" w:rsidRDefault="001C5A9A" w:rsidP="001C5A9A">
      <w:pPr>
        <w:ind w:left="708" w:hanging="708"/>
        <w:rPr>
          <w:rFonts w:ascii="Arial" w:hAnsi="Arial" w:cs="Arial"/>
          <w:sz w:val="22"/>
          <w:szCs w:val="22"/>
        </w:rPr>
      </w:pPr>
    </w:p>
    <w:p w14:paraId="2D12D3ED" w14:textId="77777777" w:rsidR="001C5A9A" w:rsidRDefault="001C5A9A" w:rsidP="001C5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vnitra a přijala</w:t>
      </w:r>
    </w:p>
    <w:p w14:paraId="4658F919" w14:textId="77777777" w:rsidR="001C5A9A" w:rsidRDefault="001C5A9A" w:rsidP="001C5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5E59114B" w14:textId="77777777" w:rsidR="001C5A9A" w:rsidRDefault="001C5A9A" w:rsidP="001C5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F94297" w14:textId="77777777" w:rsidR="001C5A9A" w:rsidRDefault="001C5A9A" w:rsidP="001C5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7C5441" w14:textId="77777777" w:rsidR="001C5A9A" w:rsidRDefault="001C5A9A" w:rsidP="001C5A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8FA55" w14:textId="77777777" w:rsidR="001C5A9A" w:rsidRDefault="001C5A9A" w:rsidP="001C5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7BF9" w14:textId="77777777" w:rsidR="006E7C5B" w:rsidRPr="001C5A9A" w:rsidRDefault="006E7C5B" w:rsidP="001C5A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68EB48" w14:textId="77777777" w:rsidR="00484580" w:rsidRDefault="00F41BD4" w:rsidP="00F41B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2C16EB52" w14:textId="77777777" w:rsidR="00F41BD4" w:rsidRDefault="00F41BD4" w:rsidP="00F41BD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64E6B2E" w14:textId="77777777" w:rsidR="00F41BD4" w:rsidRDefault="00F41BD4" w:rsidP="00F41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ministryně pro místní rozvoj přijala</w:t>
      </w:r>
    </w:p>
    <w:p w14:paraId="097274A5" w14:textId="77777777" w:rsidR="00F41BD4" w:rsidRDefault="00F41BD4" w:rsidP="00F41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06F18283" w14:textId="77777777" w:rsidR="00F41BD4" w:rsidRDefault="00F41BD4" w:rsidP="00F41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88147" w14:textId="77777777" w:rsidR="00F41BD4" w:rsidRDefault="00F41BD4" w:rsidP="00F41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EF468A4" w14:textId="77777777" w:rsidR="00F41BD4" w:rsidRDefault="00F41BD4" w:rsidP="00F41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5F527E" w14:textId="77777777" w:rsidR="00F41BD4" w:rsidRDefault="00F41BD4" w:rsidP="00F41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C6971" w14:textId="77777777" w:rsidR="006E7C5B" w:rsidRPr="00F41BD4" w:rsidRDefault="006E7C5B" w:rsidP="00F41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5DA56" w14:textId="77777777" w:rsidR="00484580" w:rsidRDefault="00DC3691" w:rsidP="00DC36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Mimořádné opatření k vyčlenění prodejní doby pro seniory</w:t>
      </w:r>
    </w:p>
    <w:p w14:paraId="37E5E2B8" w14:textId="77777777" w:rsidR="00DC3691" w:rsidRDefault="00DC3691" w:rsidP="00DC3691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9377FA5" w14:textId="77777777" w:rsidR="00DC3691" w:rsidRDefault="00DC3691" w:rsidP="00DC3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1288567" w14:textId="77777777" w:rsidR="00DC3691" w:rsidRDefault="00DC3691" w:rsidP="00DC3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7A929D8D" w14:textId="77777777" w:rsidR="00DC3691" w:rsidRDefault="00DC3691" w:rsidP="00DC3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B321F5" w14:textId="77777777" w:rsidR="00DC3691" w:rsidRDefault="00DC3691" w:rsidP="00DC3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2A9809" w14:textId="77777777" w:rsidR="00DC3691" w:rsidRDefault="00DC3691" w:rsidP="00DC36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7578E" w14:textId="77777777" w:rsidR="00DC3691" w:rsidRDefault="00DC3691" w:rsidP="00DC36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6A499" w14:textId="77777777" w:rsidR="006E7C5B" w:rsidRPr="00DC3691" w:rsidRDefault="006E7C5B" w:rsidP="00DC36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55C66" w14:textId="77777777" w:rsidR="00484580" w:rsidRDefault="002526B5" w:rsidP="002526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O zrušení usnesení vlády ze dne 18. března 2020 č. 249, o přijetí krizového opatření vyhlášeného pod č.108/2020 Sb.,</w:t>
      </w:r>
    </w:p>
    <w:p w14:paraId="32966E3A" w14:textId="77777777" w:rsidR="002526B5" w:rsidRDefault="002526B5" w:rsidP="002526B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00F7140" w14:textId="77777777" w:rsidR="002526B5" w:rsidRDefault="002526B5" w:rsidP="00252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přijala</w:t>
      </w:r>
    </w:p>
    <w:p w14:paraId="7B787758" w14:textId="77777777" w:rsidR="002526B5" w:rsidRDefault="002526B5" w:rsidP="00252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578755AA" w14:textId="77777777" w:rsidR="002526B5" w:rsidRDefault="002526B5" w:rsidP="00252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EE4DC5" w14:textId="77777777" w:rsidR="002526B5" w:rsidRDefault="002526B5" w:rsidP="00252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A2A77CD" w14:textId="77777777" w:rsidR="002526B5" w:rsidRDefault="002526B5" w:rsidP="002526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42C96B" w14:textId="77777777" w:rsidR="002526B5" w:rsidRDefault="002526B5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5CE76" w14:textId="77777777" w:rsidR="006E7C5B" w:rsidRDefault="006E7C5B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E4E60" w14:textId="77777777" w:rsidR="006E7C5B" w:rsidRDefault="006E7C5B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1739F" w14:textId="77777777" w:rsidR="006E7C5B" w:rsidRDefault="006E7C5B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D5DD2" w14:textId="77777777" w:rsidR="006E7C5B" w:rsidRDefault="006E7C5B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530EF" w14:textId="77777777" w:rsidR="006E7C5B" w:rsidRPr="002526B5" w:rsidRDefault="006E7C5B" w:rsidP="002526B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30D06" w14:textId="77777777" w:rsidR="00484580" w:rsidRDefault="00F84DEB" w:rsidP="00F84D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079794F9" w14:textId="77777777" w:rsidR="00F84DEB" w:rsidRDefault="00F84DEB" w:rsidP="00F84DE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3AB640" w14:textId="77777777" w:rsidR="00F84DEB" w:rsidRDefault="00F84DEB" w:rsidP="00F8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1. místopředsedy vlády a ministra vnitra přijala</w:t>
      </w:r>
    </w:p>
    <w:p w14:paraId="306E8C05" w14:textId="77777777" w:rsidR="00F84DEB" w:rsidRDefault="00F84DEB" w:rsidP="00F8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1BFE5C55" w14:textId="77777777" w:rsidR="00F84DEB" w:rsidRDefault="00F84DEB" w:rsidP="00F8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8EB6B" w14:textId="77777777" w:rsidR="00F84DEB" w:rsidRDefault="00F84DEB" w:rsidP="00F8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4DC26BD" w14:textId="77777777" w:rsidR="00F84DEB" w:rsidRDefault="00F84DEB" w:rsidP="00F84D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6E359" w14:textId="77777777" w:rsidR="00F84DEB" w:rsidRDefault="00F84DEB" w:rsidP="00F8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C9A22" w14:textId="77777777" w:rsidR="006E7C5B" w:rsidRPr="00F84DEB" w:rsidRDefault="006E7C5B" w:rsidP="00F84D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1EB29" w14:textId="77777777" w:rsidR="00484580" w:rsidRDefault="00877A02" w:rsidP="00877A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Zajištění zvýšených osobních a pracovních nákladů krajsk</w:t>
      </w:r>
      <w:r w:rsidR="006E7C5B">
        <w:rPr>
          <w:rFonts w:ascii="Arial" w:hAnsi="Arial" w:cs="Arial"/>
          <w:b/>
          <w:sz w:val="22"/>
          <w:szCs w:val="22"/>
        </w:rPr>
        <w:t>ý</w:t>
      </w:r>
      <w:r>
        <w:rPr>
          <w:rFonts w:ascii="Arial" w:hAnsi="Arial" w:cs="Arial"/>
          <w:b/>
          <w:sz w:val="22"/>
          <w:szCs w:val="22"/>
        </w:rPr>
        <w:t>ch hygienických stanic a Ministerstva zdravotnictví</w:t>
      </w:r>
    </w:p>
    <w:p w14:paraId="26275172" w14:textId="77777777" w:rsidR="00877A02" w:rsidRDefault="00877A02" w:rsidP="00877A0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6C5C2D" w14:textId="77777777" w:rsidR="00877A02" w:rsidRDefault="00877A02" w:rsidP="00877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1191B6A" w14:textId="77777777" w:rsidR="00877A02" w:rsidRDefault="00877A02" w:rsidP="00877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4B3D8F05" w14:textId="77777777" w:rsidR="00877A02" w:rsidRDefault="00877A02" w:rsidP="00877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A480AC" w14:textId="77777777" w:rsidR="00877A02" w:rsidRDefault="00877A02" w:rsidP="00877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8E8EF66" w14:textId="77777777" w:rsidR="00877A02" w:rsidRDefault="00877A02" w:rsidP="00877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34D647" w14:textId="77777777" w:rsidR="00877A02" w:rsidRPr="00877A02" w:rsidRDefault="00877A02" w:rsidP="00877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D1A71" w14:textId="77777777" w:rsidR="00484580" w:rsidRDefault="00484580" w:rsidP="00B664EB">
      <w:pPr>
        <w:rPr>
          <w:rFonts w:ascii="Arial" w:hAnsi="Arial" w:cs="Arial"/>
          <w:sz w:val="22"/>
          <w:szCs w:val="22"/>
        </w:rPr>
      </w:pPr>
    </w:p>
    <w:p w14:paraId="62BC20D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643BB81" w14:textId="77777777" w:rsidR="000A2650" w:rsidRDefault="000A2650" w:rsidP="00B664EB">
      <w:pPr>
        <w:rPr>
          <w:rFonts w:ascii="Arial" w:hAnsi="Arial" w:cs="Arial"/>
          <w:sz w:val="22"/>
          <w:szCs w:val="22"/>
        </w:rPr>
      </w:pPr>
    </w:p>
    <w:p w14:paraId="4F7D2BF0" w14:textId="77777777" w:rsidR="000A2650" w:rsidRDefault="000A2650" w:rsidP="00B664EB">
      <w:pPr>
        <w:rPr>
          <w:rFonts w:ascii="Arial" w:hAnsi="Arial" w:cs="Arial"/>
          <w:sz w:val="22"/>
          <w:szCs w:val="22"/>
        </w:rPr>
      </w:pPr>
    </w:p>
    <w:p w14:paraId="100B7B7E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E271E">
        <w:rPr>
          <w:rFonts w:ascii="Arial" w:hAnsi="Arial" w:cs="Arial"/>
          <w:sz w:val="22"/>
          <w:szCs w:val="22"/>
        </w:rPr>
        <w:t>, v. r.</w:t>
      </w:r>
    </w:p>
    <w:p w14:paraId="238D5A6E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0D2F6A5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384CD2C3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763E4CDE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4F17D7A2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60B84CC6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1966297D" w14:textId="77777777" w:rsidR="000A2650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7F5266EA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17431C4A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04A11156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3222CA8A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7BC0CFBE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2EEEB465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168B50A6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79A1AE7E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4AB00ED6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5F35F358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33C55B60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354F34A3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3AA324FC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1FCEB43C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57E52FB9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0E64A274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45B8F23D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6331ED8B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0D72D01B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08A650C9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6F75F29A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1AE8F802" w14:textId="77777777" w:rsidR="006E7C5B" w:rsidRDefault="006E7C5B" w:rsidP="000A2650">
      <w:pPr>
        <w:keepNext/>
        <w:keepLines/>
        <w:rPr>
          <w:rFonts w:ascii="Arial" w:hAnsi="Arial" w:cs="Arial"/>
          <w:sz w:val="22"/>
          <w:szCs w:val="22"/>
        </w:rPr>
      </w:pPr>
    </w:p>
    <w:p w14:paraId="767F1427" w14:textId="77777777" w:rsidR="000A2650" w:rsidRPr="00F13A68" w:rsidRDefault="000A2650" w:rsidP="000A265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7" w:name="Zapsal"/>
      <w:bookmarkEnd w:id="17"/>
      <w:r>
        <w:rPr>
          <w:rFonts w:ascii="Arial" w:hAnsi="Arial" w:cs="Arial"/>
          <w:sz w:val="22"/>
          <w:szCs w:val="22"/>
        </w:rPr>
        <w:t>JUDr. Hana Hanusová</w:t>
      </w:r>
    </w:p>
    <w:sectPr w:rsidR="000A2650" w:rsidRPr="00F13A68" w:rsidSect="00484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6BBD2" w14:textId="77777777" w:rsidR="00817693" w:rsidRDefault="00817693" w:rsidP="00E9542B">
      <w:r>
        <w:separator/>
      </w:r>
    </w:p>
  </w:endnote>
  <w:endnote w:type="continuationSeparator" w:id="0">
    <w:p w14:paraId="356AE465" w14:textId="77777777" w:rsidR="00817693" w:rsidRDefault="0081769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ADFF8" w14:textId="77777777" w:rsidR="00484580" w:rsidRDefault="00484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0593C" w14:textId="77777777" w:rsidR="009A59D4" w:rsidRPr="00817693" w:rsidRDefault="009A59D4" w:rsidP="00817693">
    <w:pPr>
      <w:pStyle w:val="Footer"/>
      <w:jc w:val="center"/>
      <w:rPr>
        <w:rFonts w:ascii="Arial" w:hAnsi="Arial" w:cs="Arial"/>
        <w:sz w:val="22"/>
        <w:szCs w:val="22"/>
      </w:rPr>
    </w:pPr>
    <w:r w:rsidRPr="00817693">
      <w:rPr>
        <w:rFonts w:ascii="Arial" w:hAnsi="Arial" w:cs="Arial"/>
        <w:sz w:val="22"/>
        <w:szCs w:val="22"/>
      </w:rPr>
      <w:t xml:space="preserve">Stránka </w:t>
    </w:r>
    <w:r w:rsidRPr="00817693">
      <w:rPr>
        <w:rFonts w:ascii="Arial" w:hAnsi="Arial" w:cs="Arial"/>
        <w:bCs/>
        <w:sz w:val="22"/>
        <w:szCs w:val="22"/>
      </w:rPr>
      <w:fldChar w:fldCharType="begin"/>
    </w:r>
    <w:r w:rsidRPr="00817693">
      <w:rPr>
        <w:rFonts w:ascii="Arial" w:hAnsi="Arial" w:cs="Arial"/>
        <w:bCs/>
        <w:sz w:val="22"/>
        <w:szCs w:val="22"/>
      </w:rPr>
      <w:instrText>PAGE</w:instrText>
    </w:r>
    <w:r w:rsidRPr="00817693">
      <w:rPr>
        <w:rFonts w:ascii="Arial" w:hAnsi="Arial" w:cs="Arial"/>
        <w:bCs/>
        <w:sz w:val="22"/>
        <w:szCs w:val="22"/>
      </w:rPr>
      <w:fldChar w:fldCharType="separate"/>
    </w:r>
    <w:r w:rsidR="00BD2522">
      <w:rPr>
        <w:rFonts w:ascii="Arial" w:hAnsi="Arial" w:cs="Arial"/>
        <w:bCs/>
        <w:noProof/>
        <w:sz w:val="22"/>
        <w:szCs w:val="22"/>
      </w:rPr>
      <w:t>4</w:t>
    </w:r>
    <w:r w:rsidRPr="00817693">
      <w:rPr>
        <w:rFonts w:ascii="Arial" w:hAnsi="Arial" w:cs="Arial"/>
        <w:bCs/>
        <w:sz w:val="22"/>
        <w:szCs w:val="22"/>
      </w:rPr>
      <w:fldChar w:fldCharType="end"/>
    </w:r>
    <w:r w:rsidRPr="00817693">
      <w:rPr>
        <w:rFonts w:ascii="Arial" w:hAnsi="Arial" w:cs="Arial"/>
        <w:sz w:val="22"/>
        <w:szCs w:val="22"/>
      </w:rPr>
      <w:t xml:space="preserve"> (celkem </w:t>
    </w:r>
    <w:r w:rsidRPr="00817693">
      <w:rPr>
        <w:rFonts w:ascii="Arial" w:hAnsi="Arial" w:cs="Arial"/>
        <w:bCs/>
        <w:sz w:val="22"/>
        <w:szCs w:val="22"/>
      </w:rPr>
      <w:fldChar w:fldCharType="begin"/>
    </w:r>
    <w:r w:rsidRPr="00817693">
      <w:rPr>
        <w:rFonts w:ascii="Arial" w:hAnsi="Arial" w:cs="Arial"/>
        <w:bCs/>
        <w:sz w:val="22"/>
        <w:szCs w:val="22"/>
      </w:rPr>
      <w:instrText>NUMPAGES</w:instrText>
    </w:r>
    <w:r w:rsidRPr="00817693">
      <w:rPr>
        <w:rFonts w:ascii="Arial" w:hAnsi="Arial" w:cs="Arial"/>
        <w:bCs/>
        <w:sz w:val="22"/>
        <w:szCs w:val="22"/>
      </w:rPr>
      <w:fldChar w:fldCharType="separate"/>
    </w:r>
    <w:r w:rsidR="00BD2522">
      <w:rPr>
        <w:rFonts w:ascii="Arial" w:hAnsi="Arial" w:cs="Arial"/>
        <w:bCs/>
        <w:noProof/>
        <w:sz w:val="22"/>
        <w:szCs w:val="22"/>
      </w:rPr>
      <w:t>4</w:t>
    </w:r>
    <w:r w:rsidRPr="00817693">
      <w:rPr>
        <w:rFonts w:ascii="Arial" w:hAnsi="Arial" w:cs="Arial"/>
        <w:bCs/>
        <w:sz w:val="22"/>
        <w:szCs w:val="22"/>
      </w:rPr>
      <w:fldChar w:fldCharType="end"/>
    </w:r>
    <w:r w:rsidRPr="00817693">
      <w:rPr>
        <w:rFonts w:ascii="Arial" w:hAnsi="Arial" w:cs="Arial"/>
        <w:bCs/>
        <w:sz w:val="22"/>
        <w:szCs w:val="22"/>
      </w:rPr>
      <w:t>)</w:t>
    </w:r>
  </w:p>
  <w:p w14:paraId="44EC25F8" w14:textId="77777777" w:rsidR="009A59D4" w:rsidRPr="00817693" w:rsidRDefault="00817693" w:rsidP="00817693">
    <w:pPr>
      <w:pStyle w:val="Footer"/>
      <w:jc w:val="center"/>
      <w:rPr>
        <w:rFonts w:ascii="Arial" w:hAnsi="Arial" w:cs="Arial"/>
        <w:color w:val="FF0000"/>
        <w:sz w:val="18"/>
      </w:rPr>
    </w:pPr>
    <w:r w:rsidRPr="008176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F7502" w14:textId="77777777" w:rsidR="00484580" w:rsidRPr="00817693" w:rsidRDefault="00817693" w:rsidP="00817693">
    <w:pPr>
      <w:pStyle w:val="Footer"/>
      <w:jc w:val="center"/>
      <w:rPr>
        <w:rFonts w:ascii="Arial" w:hAnsi="Arial" w:cs="Arial"/>
        <w:color w:val="FF0000"/>
        <w:sz w:val="18"/>
      </w:rPr>
    </w:pPr>
    <w:r w:rsidRPr="0081769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469AB" w14:textId="77777777" w:rsidR="00817693" w:rsidRDefault="00817693" w:rsidP="00E9542B">
      <w:r>
        <w:separator/>
      </w:r>
    </w:p>
  </w:footnote>
  <w:footnote w:type="continuationSeparator" w:id="0">
    <w:p w14:paraId="48917032" w14:textId="77777777" w:rsidR="00817693" w:rsidRDefault="0081769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D47BD" w14:textId="77777777" w:rsidR="00484580" w:rsidRDefault="00484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46F4" w14:textId="77777777" w:rsidR="00484580" w:rsidRPr="00484580" w:rsidRDefault="00484580" w:rsidP="00484580">
    <w:pPr>
      <w:pStyle w:val="Header"/>
      <w:jc w:val="center"/>
      <w:rPr>
        <w:rFonts w:ascii="Arial" w:hAnsi="Arial" w:cs="Arial"/>
        <w:color w:val="808080"/>
        <w:sz w:val="20"/>
      </w:rPr>
    </w:pPr>
    <w:r w:rsidRPr="00484580">
      <w:rPr>
        <w:rFonts w:ascii="Arial" w:hAnsi="Arial" w:cs="Arial"/>
        <w:color w:val="808080"/>
        <w:sz w:val="20"/>
      </w:rPr>
      <w:t>VLÁDA ČESKÉ REPUBLIKY</w:t>
    </w:r>
  </w:p>
  <w:p w14:paraId="168EFC73" w14:textId="77777777" w:rsidR="00484580" w:rsidRPr="00484580" w:rsidRDefault="00484580" w:rsidP="00484580">
    <w:pPr>
      <w:pStyle w:val="Header"/>
      <w:jc w:val="center"/>
      <w:rPr>
        <w:rFonts w:ascii="Arial" w:hAnsi="Arial" w:cs="Arial"/>
        <w:color w:val="808080"/>
        <w:sz w:val="20"/>
      </w:rPr>
    </w:pPr>
    <w:r w:rsidRPr="00484580">
      <w:rPr>
        <w:rFonts w:ascii="Arial" w:hAnsi="Arial" w:cs="Arial"/>
        <w:color w:val="808080"/>
        <w:sz w:val="20"/>
      </w:rPr>
      <w:t>záznam z jednání schůze ze dne 19. března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A1F95" w14:textId="77777777" w:rsidR="00484580" w:rsidRDefault="004845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2650"/>
    <w:rsid w:val="00116E03"/>
    <w:rsid w:val="001C5A9A"/>
    <w:rsid w:val="00252509"/>
    <w:rsid w:val="002526B5"/>
    <w:rsid w:val="00257B3B"/>
    <w:rsid w:val="002B4ABC"/>
    <w:rsid w:val="002B6A31"/>
    <w:rsid w:val="002B778F"/>
    <w:rsid w:val="002C5552"/>
    <w:rsid w:val="002C7A81"/>
    <w:rsid w:val="002D2B56"/>
    <w:rsid w:val="00316850"/>
    <w:rsid w:val="003E271E"/>
    <w:rsid w:val="00484580"/>
    <w:rsid w:val="004D6F17"/>
    <w:rsid w:val="00532944"/>
    <w:rsid w:val="005434A4"/>
    <w:rsid w:val="005730E9"/>
    <w:rsid w:val="00582B17"/>
    <w:rsid w:val="005A378F"/>
    <w:rsid w:val="005B5FB2"/>
    <w:rsid w:val="006072A6"/>
    <w:rsid w:val="00610EF8"/>
    <w:rsid w:val="006A2667"/>
    <w:rsid w:val="006E2830"/>
    <w:rsid w:val="006E7C5B"/>
    <w:rsid w:val="00712F8D"/>
    <w:rsid w:val="00717640"/>
    <w:rsid w:val="00740A68"/>
    <w:rsid w:val="00741D97"/>
    <w:rsid w:val="00777715"/>
    <w:rsid w:val="007B1245"/>
    <w:rsid w:val="007D56C6"/>
    <w:rsid w:val="00801C1A"/>
    <w:rsid w:val="00817693"/>
    <w:rsid w:val="00866074"/>
    <w:rsid w:val="00877A02"/>
    <w:rsid w:val="009A59D4"/>
    <w:rsid w:val="009C3702"/>
    <w:rsid w:val="00A47AF2"/>
    <w:rsid w:val="00B061AC"/>
    <w:rsid w:val="00B278AF"/>
    <w:rsid w:val="00B57C4D"/>
    <w:rsid w:val="00B664EB"/>
    <w:rsid w:val="00BD2522"/>
    <w:rsid w:val="00C04CC8"/>
    <w:rsid w:val="00C04DAA"/>
    <w:rsid w:val="00C2479B"/>
    <w:rsid w:val="00C45231"/>
    <w:rsid w:val="00C5499D"/>
    <w:rsid w:val="00C56B73"/>
    <w:rsid w:val="00C74C9A"/>
    <w:rsid w:val="00CF7E01"/>
    <w:rsid w:val="00D013FB"/>
    <w:rsid w:val="00D7271D"/>
    <w:rsid w:val="00D72C27"/>
    <w:rsid w:val="00D831AD"/>
    <w:rsid w:val="00DB16F4"/>
    <w:rsid w:val="00DC3691"/>
    <w:rsid w:val="00E2681F"/>
    <w:rsid w:val="00E57901"/>
    <w:rsid w:val="00E810A0"/>
    <w:rsid w:val="00E9542B"/>
    <w:rsid w:val="00EA5313"/>
    <w:rsid w:val="00F13A68"/>
    <w:rsid w:val="00F350DF"/>
    <w:rsid w:val="00F41BD4"/>
    <w:rsid w:val="00F45C6D"/>
    <w:rsid w:val="00F84DEB"/>
    <w:rsid w:val="00F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88A280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E27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E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2020-03-20T07:34:00Z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