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97737" w14:textId="77777777" w:rsidR="00116E03" w:rsidRPr="00E9542B" w:rsidRDefault="00A37D7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051A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A8F630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4A201B8" w14:textId="77777777" w:rsidTr="002B778F">
        <w:trPr>
          <w:trHeight w:val="302"/>
        </w:trPr>
        <w:tc>
          <w:tcPr>
            <w:tcW w:w="3082" w:type="dxa"/>
          </w:tcPr>
          <w:p w14:paraId="79D5F80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98F62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27959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FD931BB" w14:textId="77777777" w:rsidTr="002B778F">
        <w:trPr>
          <w:trHeight w:val="302"/>
        </w:trPr>
        <w:tc>
          <w:tcPr>
            <w:tcW w:w="3082" w:type="dxa"/>
          </w:tcPr>
          <w:p w14:paraId="4628B71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05305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1B8565" w14:textId="77777777" w:rsidR="00717640" w:rsidRPr="00B57BF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57BF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2231/20</w:t>
            </w:r>
          </w:p>
        </w:tc>
      </w:tr>
    </w:tbl>
    <w:p w14:paraId="5A55BC0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61C5F39" w14:textId="77777777" w:rsidR="00777715" w:rsidRDefault="00777715" w:rsidP="00777715">
      <w:pPr>
        <w:rPr>
          <w:rFonts w:ascii="Arial" w:hAnsi="Arial" w:cs="Arial"/>
        </w:rPr>
      </w:pPr>
    </w:p>
    <w:p w14:paraId="297DC408" w14:textId="77777777" w:rsidR="00D013FB" w:rsidRPr="00E9542B" w:rsidRDefault="00D013FB" w:rsidP="00777715">
      <w:pPr>
        <w:rPr>
          <w:rFonts w:ascii="Arial" w:hAnsi="Arial" w:cs="Arial"/>
        </w:rPr>
      </w:pPr>
    </w:p>
    <w:p w14:paraId="58D634D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CB5A59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9FA13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57BF6">
        <w:rPr>
          <w:rFonts w:ascii="Arial" w:hAnsi="Arial" w:cs="Arial"/>
          <w:sz w:val="22"/>
          <w:szCs w:val="22"/>
        </w:rPr>
        <w:t>23. března 2020</w:t>
      </w:r>
    </w:p>
    <w:p w14:paraId="39F8E71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CC63FF7" w14:textId="77777777" w:rsidR="00E2681F" w:rsidRDefault="00B57BF6" w:rsidP="00B57BF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C909BB4" w14:textId="77777777" w:rsidR="00B57BF6" w:rsidRDefault="00B57BF6" w:rsidP="00B57BF6">
      <w:pPr>
        <w:rPr>
          <w:rFonts w:ascii="Arial" w:hAnsi="Arial" w:cs="Arial"/>
          <w:sz w:val="22"/>
          <w:szCs w:val="22"/>
        </w:rPr>
      </w:pPr>
    </w:p>
    <w:p w14:paraId="52B23257" w14:textId="77777777" w:rsidR="00B57BF6" w:rsidRDefault="00B57BF6" w:rsidP="00B57BF6">
      <w:pPr>
        <w:rPr>
          <w:rFonts w:ascii="Arial" w:hAnsi="Arial" w:cs="Arial"/>
          <w:sz w:val="22"/>
          <w:szCs w:val="22"/>
        </w:rPr>
      </w:pPr>
    </w:p>
    <w:p w14:paraId="19420774" w14:textId="77777777" w:rsidR="00B57BF6" w:rsidRDefault="00B57BF6" w:rsidP="00B57BF6">
      <w:pPr>
        <w:rPr>
          <w:rFonts w:ascii="Arial" w:hAnsi="Arial" w:cs="Arial"/>
          <w:sz w:val="22"/>
          <w:szCs w:val="22"/>
        </w:rPr>
      </w:pPr>
    </w:p>
    <w:p w14:paraId="1524AA6F" w14:textId="77777777" w:rsidR="00B57BF6" w:rsidRDefault="00B57BF6" w:rsidP="00B57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AB2E21" w14:textId="77777777" w:rsidR="00B57BF6" w:rsidRDefault="00B57BF6" w:rsidP="00B57BF6">
      <w:pPr>
        <w:rPr>
          <w:rFonts w:ascii="Arial" w:hAnsi="Arial" w:cs="Arial"/>
          <w:sz w:val="22"/>
          <w:szCs w:val="22"/>
        </w:rPr>
      </w:pPr>
    </w:p>
    <w:p w14:paraId="54157E9B" w14:textId="77777777" w:rsidR="00B40277" w:rsidRDefault="00B40277" w:rsidP="00B57BF6">
      <w:pPr>
        <w:rPr>
          <w:rFonts w:ascii="Arial" w:hAnsi="Arial" w:cs="Arial"/>
          <w:sz w:val="22"/>
          <w:szCs w:val="22"/>
        </w:rPr>
      </w:pPr>
    </w:p>
    <w:p w14:paraId="57A6D93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6E93708" w14:textId="77777777" w:rsidR="00B40277" w:rsidRDefault="00B40277" w:rsidP="00B664EB">
      <w:pPr>
        <w:rPr>
          <w:rFonts w:ascii="Arial" w:hAnsi="Arial" w:cs="Arial"/>
          <w:sz w:val="22"/>
          <w:szCs w:val="22"/>
        </w:rPr>
      </w:pPr>
    </w:p>
    <w:p w14:paraId="2BF0EC06" w14:textId="77777777" w:rsidR="00B57BF6" w:rsidRDefault="00B57BF6" w:rsidP="00B57B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549B6BE8" w14:textId="77777777" w:rsidR="00B57BF6" w:rsidRDefault="00B57BF6" w:rsidP="00B57B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241/20</w:t>
      </w:r>
    </w:p>
    <w:p w14:paraId="6987994B" w14:textId="77777777" w:rsidR="00B57BF6" w:rsidRDefault="00B57BF6" w:rsidP="00B57BF6">
      <w:pPr>
        <w:ind w:left="708" w:hanging="708"/>
        <w:rPr>
          <w:rFonts w:ascii="Arial" w:hAnsi="Arial" w:cs="Arial"/>
          <w:sz w:val="22"/>
          <w:szCs w:val="22"/>
        </w:rPr>
      </w:pPr>
    </w:p>
    <w:p w14:paraId="1210AF4F" w14:textId="77777777" w:rsidR="00B57BF6" w:rsidRDefault="00B57BF6" w:rsidP="00B57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522341B" w14:textId="77777777" w:rsidR="00B57BF6" w:rsidRDefault="00B57BF6" w:rsidP="00B57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2C35B173" w14:textId="77777777" w:rsidR="00B57BF6" w:rsidRDefault="00B57BF6" w:rsidP="00B57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540C0" w14:textId="77777777" w:rsidR="00B57BF6" w:rsidRDefault="00B57BF6" w:rsidP="00B57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F1D386" w14:textId="77777777" w:rsidR="00B57BF6" w:rsidRDefault="00B57BF6" w:rsidP="00B57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CAA5A" w14:textId="77777777" w:rsidR="00B40277" w:rsidRDefault="00B40277" w:rsidP="00B57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FFD0A" w14:textId="77777777" w:rsidR="00B57BF6" w:rsidRPr="00B57BF6" w:rsidRDefault="00B57BF6" w:rsidP="00B57B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B20E8" w14:textId="77777777" w:rsidR="00B57BF6" w:rsidRDefault="001B52CA" w:rsidP="001B52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zvláštních pravidlech pro přijímání k některým druhům vzdělávání a k jejich ukončování ve školním roce 2019/2020</w:t>
      </w:r>
    </w:p>
    <w:p w14:paraId="70FA2790" w14:textId="77777777" w:rsidR="001B52CA" w:rsidRDefault="001B52CA" w:rsidP="001B52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247/20</w:t>
      </w:r>
    </w:p>
    <w:p w14:paraId="47CCC3DC" w14:textId="77777777" w:rsidR="001B52CA" w:rsidRDefault="001B52CA" w:rsidP="001B52CA">
      <w:pPr>
        <w:ind w:left="708" w:hanging="708"/>
        <w:rPr>
          <w:rFonts w:ascii="Arial" w:hAnsi="Arial" w:cs="Arial"/>
          <w:sz w:val="22"/>
          <w:szCs w:val="22"/>
        </w:rPr>
      </w:pPr>
    </w:p>
    <w:p w14:paraId="1582B534" w14:textId="77777777" w:rsidR="001B52CA" w:rsidRDefault="001B52CA" w:rsidP="001B5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526E3D0B" w14:textId="77777777" w:rsidR="001B52CA" w:rsidRDefault="001B52CA" w:rsidP="001B5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6A28AED4" w14:textId="77777777" w:rsidR="001B52CA" w:rsidRDefault="001B52CA" w:rsidP="001B5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7E112" w14:textId="77777777" w:rsidR="001B52CA" w:rsidRDefault="001B52CA" w:rsidP="001B5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123226" w14:textId="77777777" w:rsidR="001B52CA" w:rsidRDefault="001B52CA" w:rsidP="001B5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AC800" w14:textId="77777777" w:rsidR="00B40277" w:rsidRDefault="00B40277" w:rsidP="001B5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78CEE" w14:textId="77777777" w:rsidR="001B52CA" w:rsidRDefault="001B52CA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653A3" w14:textId="77777777" w:rsidR="00B40277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37180" w14:textId="77777777" w:rsidR="00B40277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61ACF" w14:textId="77777777" w:rsidR="00B40277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F52D6" w14:textId="77777777" w:rsidR="00B40277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9BB33" w14:textId="77777777" w:rsidR="00B40277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F7D19" w14:textId="77777777" w:rsidR="00B40277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F25A9" w14:textId="77777777" w:rsidR="00B40277" w:rsidRPr="001B52CA" w:rsidRDefault="00B40277" w:rsidP="001B5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4AEB9" w14:textId="77777777" w:rsidR="00B57BF6" w:rsidRDefault="009B6EBC" w:rsidP="009B6E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 o některých úpravách v oblasti evidence tržeb v souvislosti </w:t>
      </w:r>
      <w:r w:rsidR="00B40277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s vyhlášením nouzového stavu</w:t>
      </w:r>
    </w:p>
    <w:p w14:paraId="001F9919" w14:textId="77777777" w:rsidR="009B6EBC" w:rsidRDefault="009B6EBC" w:rsidP="009B6E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252/20</w:t>
      </w:r>
    </w:p>
    <w:p w14:paraId="5740F5CD" w14:textId="77777777" w:rsidR="009B6EBC" w:rsidRDefault="009B6EBC" w:rsidP="009B6EBC">
      <w:pPr>
        <w:ind w:left="708" w:hanging="708"/>
        <w:rPr>
          <w:rFonts w:ascii="Arial" w:hAnsi="Arial" w:cs="Arial"/>
          <w:sz w:val="22"/>
          <w:szCs w:val="22"/>
        </w:rPr>
      </w:pPr>
    </w:p>
    <w:p w14:paraId="722297A4" w14:textId="77777777" w:rsidR="009B6EBC" w:rsidRDefault="009B6EBC" w:rsidP="009B6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4207586" w14:textId="77777777" w:rsidR="009B6EBC" w:rsidRDefault="009B6EBC" w:rsidP="009B6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5C4974C3" w14:textId="77777777" w:rsidR="009B6EBC" w:rsidRDefault="009B6EBC" w:rsidP="009B6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149F0" w14:textId="77777777" w:rsidR="009B6EBC" w:rsidRDefault="009B6EBC" w:rsidP="009B6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4E41A5" w14:textId="77777777" w:rsidR="009B6EBC" w:rsidRDefault="009B6EBC" w:rsidP="009B6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93F65" w14:textId="77777777" w:rsidR="009B6EBC" w:rsidRDefault="009B6EBC" w:rsidP="009B6E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1C142" w14:textId="77777777" w:rsidR="00B40277" w:rsidRPr="009B6EBC" w:rsidRDefault="00B40277" w:rsidP="009B6E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FEA54" w14:textId="77777777" w:rsidR="00B57BF6" w:rsidRDefault="006A403A" w:rsidP="006A40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některých úpravách v oblasti pojistného na sociální zabezpečení a příspěvku na státní politiku zaměstnanosti a důchodového pojištění v souvislosti s mimořádnými opatřeními při epidemii v roce 2020</w:t>
      </w:r>
    </w:p>
    <w:p w14:paraId="49ED5AFA" w14:textId="77777777" w:rsidR="006A403A" w:rsidRDefault="006A403A" w:rsidP="006A40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242/20</w:t>
      </w:r>
    </w:p>
    <w:p w14:paraId="31C80715" w14:textId="77777777" w:rsidR="006A403A" w:rsidRDefault="006A403A" w:rsidP="006A403A">
      <w:pPr>
        <w:ind w:left="708" w:hanging="708"/>
        <w:rPr>
          <w:rFonts w:ascii="Arial" w:hAnsi="Arial" w:cs="Arial"/>
          <w:sz w:val="22"/>
          <w:szCs w:val="22"/>
        </w:rPr>
      </w:pPr>
    </w:p>
    <w:p w14:paraId="61C4776F" w14:textId="77777777" w:rsidR="006A403A" w:rsidRDefault="006A403A" w:rsidP="006A40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926D01D" w14:textId="77777777" w:rsidR="006A403A" w:rsidRDefault="006A403A" w:rsidP="006A40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710ACCDD" w14:textId="77777777" w:rsidR="006A403A" w:rsidRDefault="006A403A" w:rsidP="006A40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21C71" w14:textId="77777777" w:rsidR="006A403A" w:rsidRDefault="006A403A" w:rsidP="006A40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E9F318" w14:textId="77777777" w:rsidR="006A403A" w:rsidRDefault="006A403A" w:rsidP="006A40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FA39A" w14:textId="77777777" w:rsidR="006A403A" w:rsidRDefault="006A403A" w:rsidP="006A40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43A84" w14:textId="77777777" w:rsidR="00B40277" w:rsidRPr="006A403A" w:rsidRDefault="00B40277" w:rsidP="006A40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59F44" w14:textId="77777777" w:rsidR="00B57BF6" w:rsidRDefault="00D46550" w:rsidP="00D465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355/2019 Sb., o státním rozpočtu České republiky na rok 2020</w:t>
      </w:r>
    </w:p>
    <w:p w14:paraId="4C4BA7DA" w14:textId="77777777" w:rsidR="00D46550" w:rsidRDefault="00D46550" w:rsidP="00D465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253/20</w:t>
      </w:r>
    </w:p>
    <w:p w14:paraId="0D734039" w14:textId="77777777" w:rsidR="00D46550" w:rsidRDefault="00D46550" w:rsidP="00D46550">
      <w:pPr>
        <w:ind w:left="708" w:hanging="708"/>
        <w:rPr>
          <w:rFonts w:ascii="Arial" w:hAnsi="Arial" w:cs="Arial"/>
          <w:sz w:val="22"/>
          <w:szCs w:val="22"/>
        </w:rPr>
      </w:pPr>
    </w:p>
    <w:p w14:paraId="19737F02" w14:textId="77777777" w:rsidR="00D46550" w:rsidRDefault="00D46550" w:rsidP="00D4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7EDC4152" w14:textId="77777777" w:rsidR="00D46550" w:rsidRDefault="00D46550" w:rsidP="00D4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62C2DF92" w14:textId="77777777" w:rsidR="00D46550" w:rsidRDefault="00D46550" w:rsidP="00D4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7DCBF" w14:textId="77777777" w:rsidR="00D46550" w:rsidRDefault="00D46550" w:rsidP="00D4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DAC7D20" w14:textId="77777777" w:rsidR="00D46550" w:rsidRDefault="00D46550" w:rsidP="00D465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92A7E" w14:textId="77777777" w:rsidR="00D46550" w:rsidRDefault="00D46550" w:rsidP="00D46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FCC9C" w14:textId="77777777" w:rsidR="00B40277" w:rsidRPr="00D46550" w:rsidRDefault="00B40277" w:rsidP="00D465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95649" w14:textId="77777777" w:rsidR="00B57BF6" w:rsidRDefault="00FC7147" w:rsidP="00FC71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6BC011A6" w14:textId="77777777" w:rsidR="00FC7147" w:rsidRDefault="00FC7147" w:rsidP="00FC714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71F322" w14:textId="77777777" w:rsidR="00FC7147" w:rsidRDefault="00FC7147" w:rsidP="00FC7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B402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 podnětu 1. místopředsedy vlády a ministra vnitra přijala</w:t>
      </w:r>
    </w:p>
    <w:p w14:paraId="2889337F" w14:textId="77777777" w:rsidR="00FC7147" w:rsidRDefault="00FC7147" w:rsidP="00FC7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3289684D" w14:textId="77777777" w:rsidR="00FC7147" w:rsidRDefault="00FC7147" w:rsidP="00FC7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331A8" w14:textId="77777777" w:rsidR="00FC7147" w:rsidRDefault="00FC7147" w:rsidP="00FC7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44D226" w14:textId="77777777" w:rsidR="00FC7147" w:rsidRDefault="00FC7147" w:rsidP="00FC7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EC6A8" w14:textId="77777777" w:rsidR="00FC7147" w:rsidRDefault="00FC7147" w:rsidP="00FC71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8067A" w14:textId="77777777" w:rsidR="00B40277" w:rsidRPr="00FC7147" w:rsidRDefault="00B40277" w:rsidP="00FC71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D624A" w14:textId="77777777" w:rsidR="00B57BF6" w:rsidRDefault="00714223" w:rsidP="007142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EB0A759" w14:textId="77777777" w:rsidR="00714223" w:rsidRDefault="00714223" w:rsidP="0071422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10BB7A" w14:textId="77777777" w:rsidR="00714223" w:rsidRDefault="00714223" w:rsidP="00714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B402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 podnětu 1. místop</w:t>
      </w:r>
      <w:r w:rsidR="00B40277">
        <w:rPr>
          <w:rFonts w:ascii="Arial" w:hAnsi="Arial" w:cs="Arial"/>
          <w:sz w:val="22"/>
          <w:szCs w:val="22"/>
        </w:rPr>
        <w:t>ř</w:t>
      </w:r>
      <w:r>
        <w:rPr>
          <w:rFonts w:ascii="Arial" w:hAnsi="Arial" w:cs="Arial"/>
          <w:sz w:val="22"/>
          <w:szCs w:val="22"/>
        </w:rPr>
        <w:t>edsedy vlády a ministra vnitra přijala</w:t>
      </w:r>
    </w:p>
    <w:p w14:paraId="7EF50F5C" w14:textId="77777777" w:rsidR="00714223" w:rsidRDefault="00714223" w:rsidP="00714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1A5B26AC" w14:textId="77777777" w:rsidR="00714223" w:rsidRDefault="00714223" w:rsidP="00714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75DD7" w14:textId="77777777" w:rsidR="00714223" w:rsidRDefault="00714223" w:rsidP="00714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07D448" w14:textId="77777777" w:rsidR="00714223" w:rsidRDefault="00714223" w:rsidP="00714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77319" w14:textId="77777777" w:rsidR="00714223" w:rsidRDefault="00714223" w:rsidP="00714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74E9D" w14:textId="77777777" w:rsidR="00B40277" w:rsidRDefault="00B40277" w:rsidP="00714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FB048" w14:textId="77777777" w:rsidR="00B40277" w:rsidRPr="00714223" w:rsidRDefault="00B40277" w:rsidP="00714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A8C6E" w14:textId="77777777" w:rsidR="00B57BF6" w:rsidRDefault="0052074F" w:rsidP="005207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85A1C5F" w14:textId="77777777" w:rsidR="0052074F" w:rsidRDefault="0052074F" w:rsidP="0052074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FF3C22" w14:textId="77777777" w:rsidR="0052074F" w:rsidRDefault="0052074F" w:rsidP="00520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práce a sociálních věcí přijala</w:t>
      </w:r>
    </w:p>
    <w:p w14:paraId="11B2B31B" w14:textId="77777777" w:rsidR="0052074F" w:rsidRDefault="0052074F" w:rsidP="00520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0F8DC29E" w14:textId="77777777" w:rsidR="0052074F" w:rsidRDefault="0052074F" w:rsidP="00520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FD687" w14:textId="77777777" w:rsidR="0052074F" w:rsidRDefault="0052074F" w:rsidP="00520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85DC8B" w14:textId="77777777" w:rsidR="0052074F" w:rsidRDefault="0052074F" w:rsidP="00520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AC918" w14:textId="77777777" w:rsidR="0052074F" w:rsidRDefault="0052074F" w:rsidP="005207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1564A" w14:textId="77777777" w:rsidR="00B40277" w:rsidRPr="0052074F" w:rsidRDefault="00B40277" w:rsidP="005207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8340A" w14:textId="77777777" w:rsidR="00B57BF6" w:rsidRDefault="00474DE2" w:rsidP="00474D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Program Czech Rise Up - Chytrá opatření proti COVID-19</w:t>
      </w:r>
    </w:p>
    <w:p w14:paraId="710157B2" w14:textId="77777777" w:rsidR="00474DE2" w:rsidRDefault="00474DE2" w:rsidP="00474D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250/20</w:t>
      </w:r>
    </w:p>
    <w:p w14:paraId="5B8E2F5D" w14:textId="77777777" w:rsidR="00474DE2" w:rsidRDefault="00474DE2" w:rsidP="00474DE2">
      <w:pPr>
        <w:ind w:left="708" w:hanging="708"/>
        <w:rPr>
          <w:rFonts w:ascii="Arial" w:hAnsi="Arial" w:cs="Arial"/>
          <w:sz w:val="22"/>
          <w:szCs w:val="22"/>
        </w:rPr>
      </w:pPr>
    </w:p>
    <w:p w14:paraId="78BBEB9B" w14:textId="77777777" w:rsidR="00474DE2" w:rsidRDefault="00474DE2" w:rsidP="00474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C4A9DEE" w14:textId="77777777" w:rsidR="00474DE2" w:rsidRDefault="00474DE2" w:rsidP="00474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3599A0C8" w14:textId="77777777" w:rsidR="00474DE2" w:rsidRDefault="00474DE2" w:rsidP="00474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9F305" w14:textId="77777777" w:rsidR="00474DE2" w:rsidRDefault="00474DE2" w:rsidP="00474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ACE2E7" w14:textId="77777777" w:rsidR="00474DE2" w:rsidRDefault="00474DE2" w:rsidP="00474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99AD3" w14:textId="77777777" w:rsidR="00474DE2" w:rsidRDefault="00474DE2" w:rsidP="00474D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5617F" w14:textId="77777777" w:rsidR="00B40277" w:rsidRPr="00474DE2" w:rsidRDefault="00B40277" w:rsidP="00474D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A44F6" w14:textId="77777777" w:rsidR="00B57BF6" w:rsidRDefault="00D05E01" w:rsidP="00D05E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0B48D12" w14:textId="77777777" w:rsidR="00D05E01" w:rsidRDefault="00D05E01" w:rsidP="00D05E0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94E778" w14:textId="77777777" w:rsidR="00D05E01" w:rsidRDefault="00D05E01" w:rsidP="00D05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080D138" w14:textId="77777777" w:rsidR="00D05E01" w:rsidRDefault="00D05E01" w:rsidP="00D05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28E71707" w14:textId="77777777" w:rsidR="00D05E01" w:rsidRDefault="00D05E01" w:rsidP="00D05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B3E89" w14:textId="77777777" w:rsidR="00D05E01" w:rsidRDefault="00D05E01" w:rsidP="00D05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4AE330" w14:textId="77777777" w:rsidR="00D05E01" w:rsidRDefault="00D05E01" w:rsidP="00D05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A84FA" w14:textId="77777777" w:rsidR="00D05E01" w:rsidRDefault="00D05E01" w:rsidP="00D05E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C2ACE" w14:textId="77777777" w:rsidR="00B40277" w:rsidRPr="00D05E01" w:rsidRDefault="00B40277" w:rsidP="00D05E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325AF" w14:textId="77777777" w:rsidR="00B57BF6" w:rsidRDefault="00F96CCE" w:rsidP="00F96C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C19865D" w14:textId="77777777" w:rsidR="00F96CCE" w:rsidRDefault="00F96CCE" w:rsidP="00F96CC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4464D1" w14:textId="77777777" w:rsidR="00F96CCE" w:rsidRDefault="00F96CCE" w:rsidP="00F96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CDC8742" w14:textId="77777777" w:rsidR="00F96CCE" w:rsidRDefault="00F96CCE" w:rsidP="00F96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733DC6F1" w14:textId="77777777" w:rsidR="00F96CCE" w:rsidRDefault="00F96CCE" w:rsidP="00F96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5EED5" w14:textId="77777777" w:rsidR="00F96CCE" w:rsidRDefault="00F96CCE" w:rsidP="00F96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A82EC8" w14:textId="77777777" w:rsidR="00F96CCE" w:rsidRDefault="00F96CCE" w:rsidP="00F96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77A7C" w14:textId="77777777" w:rsidR="00F96CCE" w:rsidRDefault="00F96CCE" w:rsidP="00F96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2B9FD" w14:textId="77777777" w:rsidR="00B40277" w:rsidRPr="00F96CCE" w:rsidRDefault="00B40277" w:rsidP="00F96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62208" w14:textId="77777777" w:rsidR="00B57BF6" w:rsidRDefault="005804DC" w:rsidP="005804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2348851" w14:textId="77777777" w:rsidR="005804DC" w:rsidRDefault="005804DC" w:rsidP="005804D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5E4532" w14:textId="77777777" w:rsidR="005804DC" w:rsidRDefault="005804DC" w:rsidP="00580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</w:t>
      </w:r>
      <w:r w:rsidR="00B40277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nistra zdravotnictví přijala</w:t>
      </w:r>
    </w:p>
    <w:p w14:paraId="1F916ABB" w14:textId="77777777" w:rsidR="005804DC" w:rsidRDefault="005804DC" w:rsidP="00580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28B85111" w14:textId="77777777" w:rsidR="005804DC" w:rsidRDefault="005804DC" w:rsidP="00580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AB771" w14:textId="77777777" w:rsidR="005804DC" w:rsidRDefault="005804DC" w:rsidP="00580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2C41B8" w14:textId="77777777" w:rsidR="005804DC" w:rsidRDefault="005804DC" w:rsidP="00580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1F740" w14:textId="77777777" w:rsidR="005804DC" w:rsidRDefault="005804DC" w:rsidP="00580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7300F" w14:textId="77777777" w:rsidR="00B40277" w:rsidRPr="005804DC" w:rsidRDefault="00B40277" w:rsidP="00580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B992D" w14:textId="77777777" w:rsidR="00B57BF6" w:rsidRDefault="00950125" w:rsidP="00950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52101236" w14:textId="77777777" w:rsidR="00950125" w:rsidRDefault="00950125" w:rsidP="0095012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978AAB" w14:textId="77777777" w:rsidR="00950125" w:rsidRDefault="00950125" w:rsidP="0095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49AF8EEC" w14:textId="77777777" w:rsidR="00950125" w:rsidRDefault="00950125" w:rsidP="0095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6F0AD48A" w14:textId="77777777" w:rsidR="00950125" w:rsidRDefault="00950125" w:rsidP="0095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8A60D" w14:textId="77777777" w:rsidR="00950125" w:rsidRDefault="00950125" w:rsidP="0095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56F433" w14:textId="77777777" w:rsidR="00950125" w:rsidRDefault="00950125" w:rsidP="0095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31A32" w14:textId="77777777" w:rsidR="00950125" w:rsidRPr="00950125" w:rsidRDefault="00950125" w:rsidP="00950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0EFEB" w14:textId="77777777" w:rsidR="00B57BF6" w:rsidRDefault="009C2F4E" w:rsidP="009C2F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Mimořádné opatření </w:t>
      </w:r>
    </w:p>
    <w:p w14:paraId="76B0D8AB" w14:textId="77777777" w:rsidR="009C2F4E" w:rsidRDefault="009C2F4E" w:rsidP="009C2F4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751134" w14:textId="77777777" w:rsidR="009C2F4E" w:rsidRDefault="009C2F4E" w:rsidP="009C2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B21E61D" w14:textId="77777777" w:rsidR="009C2F4E" w:rsidRDefault="009C2F4E" w:rsidP="009C2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7E85A180" w14:textId="77777777" w:rsidR="009C2F4E" w:rsidRDefault="009C2F4E" w:rsidP="009C2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1A9D4" w14:textId="77777777" w:rsidR="009C2F4E" w:rsidRDefault="009C2F4E" w:rsidP="009C2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2D0D72" w14:textId="77777777" w:rsidR="009C2F4E" w:rsidRDefault="009C2F4E" w:rsidP="009C2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9A9AE" w14:textId="77777777" w:rsidR="009C2F4E" w:rsidRDefault="009C2F4E" w:rsidP="009C2F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F34D4" w14:textId="77777777" w:rsidR="00B40277" w:rsidRPr="009C2F4E" w:rsidRDefault="00B40277" w:rsidP="009C2F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A80D5" w14:textId="77777777" w:rsidR="00B57BF6" w:rsidRDefault="00ED0CD2" w:rsidP="00ED0C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Mimořádné opatření </w:t>
      </w:r>
    </w:p>
    <w:p w14:paraId="1CED40BA" w14:textId="77777777" w:rsidR="00ED0CD2" w:rsidRDefault="00ED0CD2" w:rsidP="00ED0CD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D8CEC6" w14:textId="77777777" w:rsidR="00ED0CD2" w:rsidRDefault="00ED0CD2" w:rsidP="00ED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C816C68" w14:textId="77777777" w:rsidR="00ED0CD2" w:rsidRDefault="00ED0CD2" w:rsidP="00ED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2C288988" w14:textId="77777777" w:rsidR="00ED0CD2" w:rsidRDefault="00ED0CD2" w:rsidP="00ED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0DF47" w14:textId="77777777" w:rsidR="00ED0CD2" w:rsidRDefault="00ED0CD2" w:rsidP="00ED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FF27B77" w14:textId="77777777" w:rsidR="00ED0CD2" w:rsidRDefault="00ED0CD2" w:rsidP="00ED0C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74173" w14:textId="77777777" w:rsidR="00ED0CD2" w:rsidRDefault="00ED0CD2" w:rsidP="00ED0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69B9C" w14:textId="77777777" w:rsidR="00B40277" w:rsidRPr="00ED0CD2" w:rsidRDefault="00B40277" w:rsidP="00ED0C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CB0C5" w14:textId="77777777" w:rsidR="00B57BF6" w:rsidRDefault="009F2C1D" w:rsidP="009F2C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Mimořádné opatření </w:t>
      </w:r>
    </w:p>
    <w:p w14:paraId="22F67492" w14:textId="77777777" w:rsidR="009F2C1D" w:rsidRDefault="009F2C1D" w:rsidP="009F2C1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E2DA61" w14:textId="77777777" w:rsidR="009F2C1D" w:rsidRDefault="009F2C1D" w:rsidP="009F2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0E0B72C" w14:textId="77777777" w:rsidR="009F2C1D" w:rsidRDefault="009F2C1D" w:rsidP="009F2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17DFD719" w14:textId="77777777" w:rsidR="009F2C1D" w:rsidRDefault="009F2C1D" w:rsidP="009F2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B91D5" w14:textId="77777777" w:rsidR="009F2C1D" w:rsidRDefault="009F2C1D" w:rsidP="009F2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přítomných členů vlády hlasovalo pro .</w:t>
      </w:r>
    </w:p>
    <w:p w14:paraId="4B265140" w14:textId="77777777" w:rsidR="009F2C1D" w:rsidRDefault="009F2C1D" w:rsidP="009F2C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7D8EC" w14:textId="77777777" w:rsidR="009F2C1D" w:rsidRDefault="009F2C1D" w:rsidP="009F2C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99E6B" w14:textId="77777777" w:rsidR="00B40277" w:rsidRPr="009F2C1D" w:rsidRDefault="00B40277" w:rsidP="009F2C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F29B0" w14:textId="77777777" w:rsidR="00B57BF6" w:rsidRDefault="00BE59AB" w:rsidP="00BE59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194F3556" w14:textId="77777777" w:rsidR="00BE59AB" w:rsidRDefault="00BE59AB" w:rsidP="00BE59A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BDD0D4" w14:textId="77777777" w:rsidR="00BE59AB" w:rsidRDefault="00BE59AB" w:rsidP="00BE5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3010B6A" w14:textId="77777777" w:rsidR="00BE59AB" w:rsidRDefault="00BE59AB" w:rsidP="00BE5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7A1FB666" w14:textId="77777777" w:rsidR="00BE59AB" w:rsidRDefault="00BE59AB" w:rsidP="00BE5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55F8A" w14:textId="77777777" w:rsidR="00BE59AB" w:rsidRDefault="00BE59AB" w:rsidP="00BE5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4F0DF8" w14:textId="77777777" w:rsidR="00BE59AB" w:rsidRDefault="00BE59AB" w:rsidP="00BE5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7BEF5" w14:textId="77777777" w:rsidR="00B40277" w:rsidRDefault="00B40277" w:rsidP="00BE5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58B01" w14:textId="77777777" w:rsidR="00BE59AB" w:rsidRPr="00BE59AB" w:rsidRDefault="00BE59AB" w:rsidP="00BE5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28292" w14:textId="77777777" w:rsidR="00B57BF6" w:rsidRDefault="002548FE" w:rsidP="002548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Nákup a distribuce ochranných prostředků Ministerstvem vnitra a Ministerstvem zdravotnictví</w:t>
      </w:r>
    </w:p>
    <w:p w14:paraId="670819BE" w14:textId="77777777" w:rsidR="002548FE" w:rsidRDefault="002548FE" w:rsidP="002548FE">
      <w:pPr>
        <w:ind w:left="708" w:hanging="708"/>
        <w:rPr>
          <w:rFonts w:ascii="Arial" w:hAnsi="Arial" w:cs="Arial"/>
          <w:sz w:val="22"/>
          <w:szCs w:val="22"/>
        </w:rPr>
      </w:pPr>
    </w:p>
    <w:p w14:paraId="3CD06DDB" w14:textId="77777777" w:rsidR="002548FE" w:rsidRDefault="002548FE" w:rsidP="0025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313509D" w14:textId="77777777" w:rsidR="002548FE" w:rsidRDefault="002548FE" w:rsidP="0025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370859A6" w14:textId="77777777" w:rsidR="002548FE" w:rsidRDefault="002548FE" w:rsidP="0025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3FB23" w14:textId="77777777" w:rsidR="002548FE" w:rsidRDefault="002548FE" w:rsidP="0025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A652A4" w14:textId="77777777" w:rsidR="002548FE" w:rsidRDefault="002548FE" w:rsidP="00254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D511F" w14:textId="77777777" w:rsidR="002548FE" w:rsidRDefault="002548FE" w:rsidP="002548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DC92E" w14:textId="77777777" w:rsidR="00B40277" w:rsidRPr="002548FE" w:rsidRDefault="00B40277" w:rsidP="002548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BEF61" w14:textId="77777777" w:rsidR="00B57BF6" w:rsidRDefault="004A6579" w:rsidP="004A65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záměru zrušení letů z Korejské republiky</w:t>
      </w:r>
    </w:p>
    <w:p w14:paraId="009B5E3E" w14:textId="77777777" w:rsidR="004A6579" w:rsidRDefault="004A6579" w:rsidP="004A657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7B29B1" w14:textId="77777777" w:rsidR="004A6579" w:rsidRDefault="004A6579" w:rsidP="004A6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6FB5BD9" w14:textId="77777777" w:rsidR="004A6579" w:rsidRDefault="004A6579" w:rsidP="004A6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73FF4C07" w14:textId="77777777" w:rsidR="004A6579" w:rsidRDefault="004A6579" w:rsidP="004A6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48B3A" w14:textId="77777777" w:rsidR="004A6579" w:rsidRDefault="004A6579" w:rsidP="004A6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2DEC17" w14:textId="77777777" w:rsidR="004A6579" w:rsidRDefault="004A6579" w:rsidP="004A6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6F4CA" w14:textId="77777777" w:rsidR="004A6579" w:rsidRDefault="004A6579" w:rsidP="004A65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9B956" w14:textId="77777777" w:rsidR="00B40277" w:rsidRPr="004A6579" w:rsidRDefault="00B40277" w:rsidP="004A65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7C474" w14:textId="77777777" w:rsidR="00B57BF6" w:rsidRDefault="00393B2E" w:rsidP="00393B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Snížení dopadů krizové situace způsobené pandemií koronaviru s využitím nástrojů realizovaných v gesci Ministerstva zemědělství  -  aktuální opatření Podpůrného a garančního rolnického a lesnického fondu, a.s.</w:t>
      </w:r>
    </w:p>
    <w:p w14:paraId="3A785010" w14:textId="77777777" w:rsidR="00393B2E" w:rsidRDefault="00393B2E" w:rsidP="00393B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244/20</w:t>
      </w:r>
    </w:p>
    <w:p w14:paraId="34A438F3" w14:textId="77777777" w:rsidR="00393B2E" w:rsidRDefault="00393B2E" w:rsidP="00393B2E">
      <w:pPr>
        <w:ind w:left="708" w:hanging="708"/>
        <w:rPr>
          <w:rFonts w:ascii="Arial" w:hAnsi="Arial" w:cs="Arial"/>
          <w:sz w:val="22"/>
          <w:szCs w:val="22"/>
        </w:rPr>
      </w:pPr>
    </w:p>
    <w:p w14:paraId="1B299287" w14:textId="77777777" w:rsidR="00393B2E" w:rsidRDefault="00393B2E" w:rsidP="00393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E70D20" w14:textId="77777777" w:rsidR="00393B2E" w:rsidRDefault="00393B2E" w:rsidP="00393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4EEF546C" w14:textId="77777777" w:rsidR="00393B2E" w:rsidRDefault="00393B2E" w:rsidP="00393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69E3B" w14:textId="77777777" w:rsidR="00393B2E" w:rsidRDefault="00393B2E" w:rsidP="00393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7125F6" w14:textId="77777777" w:rsidR="00393B2E" w:rsidRDefault="00393B2E" w:rsidP="00393B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A10C2" w14:textId="77777777" w:rsidR="00393B2E" w:rsidRDefault="00393B2E" w:rsidP="00393B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19368" w14:textId="77777777" w:rsidR="00B40277" w:rsidRPr="00393B2E" w:rsidRDefault="00B40277" w:rsidP="00393B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0C7B6" w14:textId="77777777" w:rsidR="00B57BF6" w:rsidRDefault="00DC420B" w:rsidP="00DC42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opatření k minimalizaci dopadů pandemie koronaviru COVID 19 na sektor zemědělství, potravinářství a lesnictví</w:t>
      </w:r>
    </w:p>
    <w:p w14:paraId="58EA5D2B" w14:textId="77777777" w:rsidR="00DC420B" w:rsidRDefault="00DC420B" w:rsidP="00DC42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245/20</w:t>
      </w:r>
    </w:p>
    <w:p w14:paraId="32052279" w14:textId="77777777" w:rsidR="00DC420B" w:rsidRDefault="00DC420B" w:rsidP="00DC420B">
      <w:pPr>
        <w:ind w:left="708" w:hanging="708"/>
        <w:rPr>
          <w:rFonts w:ascii="Arial" w:hAnsi="Arial" w:cs="Arial"/>
          <w:sz w:val="22"/>
          <w:szCs w:val="22"/>
        </w:rPr>
      </w:pPr>
    </w:p>
    <w:p w14:paraId="0A084C5C" w14:textId="77777777" w:rsidR="00DC420B" w:rsidRDefault="00DC420B" w:rsidP="00DC42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B661513" w14:textId="77777777" w:rsidR="00DC420B" w:rsidRDefault="00DC420B" w:rsidP="00DC42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164367D3" w14:textId="77777777" w:rsidR="00DC420B" w:rsidRDefault="00DC420B" w:rsidP="00DC42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2CF1D" w14:textId="77777777" w:rsidR="00DC420B" w:rsidRDefault="00DC420B" w:rsidP="00DC42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004DA0" w14:textId="77777777" w:rsidR="00DC420B" w:rsidRDefault="00DC420B" w:rsidP="00DC42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EAE8B" w14:textId="77777777" w:rsidR="00DC420B" w:rsidRDefault="00DC420B" w:rsidP="00DC42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AE5E8" w14:textId="77777777" w:rsidR="00B40277" w:rsidRPr="00DC420B" w:rsidRDefault="00B40277" w:rsidP="00DC42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2E632" w14:textId="77777777" w:rsidR="00B57BF6" w:rsidRDefault="00E57D70" w:rsidP="00E57D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Národní doplňkové financování pro Program rozvoje venkova České republiky na období 2014–2020 (dále jen "PRV")</w:t>
      </w:r>
    </w:p>
    <w:p w14:paraId="1846022E" w14:textId="77777777" w:rsidR="00E57D70" w:rsidRDefault="00E57D70" w:rsidP="00E57D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246/20</w:t>
      </w:r>
    </w:p>
    <w:p w14:paraId="50CE5568" w14:textId="77777777" w:rsidR="00E57D70" w:rsidRDefault="00E57D70" w:rsidP="00E57D70">
      <w:pPr>
        <w:ind w:left="708" w:hanging="708"/>
        <w:rPr>
          <w:rFonts w:ascii="Arial" w:hAnsi="Arial" w:cs="Arial"/>
          <w:sz w:val="22"/>
          <w:szCs w:val="22"/>
        </w:rPr>
      </w:pPr>
    </w:p>
    <w:p w14:paraId="16AF678D" w14:textId="77777777" w:rsidR="00E57D70" w:rsidRDefault="00E57D70" w:rsidP="00E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2244DDC" w14:textId="77777777" w:rsidR="00E57D70" w:rsidRDefault="00E57D70" w:rsidP="00E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25CBCF42" w14:textId="77777777" w:rsidR="00E57D70" w:rsidRDefault="00E57D70" w:rsidP="00E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AE4C1" w14:textId="77777777" w:rsidR="00E57D70" w:rsidRDefault="00E57D70" w:rsidP="00E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86886B" w14:textId="77777777" w:rsidR="00B40277" w:rsidRDefault="00B40277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522C5593" w14:textId="77777777" w:rsidR="00B40277" w:rsidRDefault="00B40277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BC70A" w14:textId="77777777" w:rsidR="00B40277" w:rsidRDefault="00B40277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F8DEB" w14:textId="77777777" w:rsidR="00B57BF6" w:rsidRDefault="00C02032" w:rsidP="00C02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B40277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1. dubna 2020</w:t>
      </w:r>
    </w:p>
    <w:p w14:paraId="05A44E8F" w14:textId="77777777" w:rsidR="00C02032" w:rsidRDefault="00C02032" w:rsidP="00C020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243/20</w:t>
      </w:r>
    </w:p>
    <w:p w14:paraId="0B6683CB" w14:textId="77777777" w:rsidR="00C02032" w:rsidRDefault="00C02032" w:rsidP="00C02032">
      <w:pPr>
        <w:ind w:left="708" w:hanging="708"/>
        <w:rPr>
          <w:rFonts w:ascii="Arial" w:hAnsi="Arial" w:cs="Arial"/>
          <w:sz w:val="22"/>
          <w:szCs w:val="22"/>
        </w:rPr>
      </w:pPr>
    </w:p>
    <w:p w14:paraId="76DAACED" w14:textId="77777777" w:rsidR="00C02032" w:rsidRDefault="00C02032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E290A6A" w14:textId="77777777" w:rsidR="00C02032" w:rsidRDefault="00C02032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47816A56" w14:textId="77777777" w:rsidR="00C02032" w:rsidRDefault="00C02032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93950" w14:textId="77777777" w:rsidR="00C02032" w:rsidRDefault="00C02032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788443" w14:textId="77777777" w:rsidR="00C02032" w:rsidRDefault="00C02032" w:rsidP="00C02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6BBC8" w14:textId="77777777" w:rsidR="00C02032" w:rsidRDefault="00C02032" w:rsidP="00C02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EBF67" w14:textId="77777777" w:rsidR="00B40277" w:rsidRPr="00C02032" w:rsidRDefault="00B40277" w:rsidP="00C02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17A6F" w14:textId="77777777" w:rsidR="00B57BF6" w:rsidRDefault="00726DAC" w:rsidP="00726D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doplnění usnesení vlády z 19. března 2020 č. 257, o Cíleném programu podpory  zaměstnanosti</w:t>
      </w:r>
    </w:p>
    <w:p w14:paraId="2152A7A8" w14:textId="77777777" w:rsidR="00726DAC" w:rsidRDefault="00726DAC" w:rsidP="00726DA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F68C65" w14:textId="77777777" w:rsidR="00726DAC" w:rsidRDefault="00726DAC" w:rsidP="00726D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B402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 podnětu ministryně pro místní rozvoj přijala</w:t>
      </w:r>
    </w:p>
    <w:p w14:paraId="5F74EE5F" w14:textId="77777777" w:rsidR="00726DAC" w:rsidRDefault="00726DAC" w:rsidP="00726D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23E9957E" w14:textId="77777777" w:rsidR="00726DAC" w:rsidRDefault="00726DAC" w:rsidP="00726D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8DA97" w14:textId="77777777" w:rsidR="00726DAC" w:rsidRDefault="00726DAC" w:rsidP="00726D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86A832" w14:textId="77777777" w:rsidR="00726DAC" w:rsidRDefault="00726DAC" w:rsidP="00726D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F8218" w14:textId="77777777" w:rsidR="00726DAC" w:rsidRDefault="00726DAC" w:rsidP="00726D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EBD58" w14:textId="77777777" w:rsidR="00B40277" w:rsidRDefault="00B40277" w:rsidP="00726D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29EBA" w14:textId="77777777" w:rsidR="00B40277" w:rsidRDefault="00B40277" w:rsidP="00726D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02389" w14:textId="77777777" w:rsidR="00B40277" w:rsidRPr="00726DAC" w:rsidRDefault="00B40277" w:rsidP="00726D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FE9B4" w14:textId="77777777" w:rsidR="00B57BF6" w:rsidRDefault="00883233" w:rsidP="008832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Cílený programu podpory zaměstnanosti  - část II.</w:t>
      </w:r>
    </w:p>
    <w:p w14:paraId="70757B4D" w14:textId="77777777" w:rsidR="00883233" w:rsidRDefault="00883233" w:rsidP="008832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254/20</w:t>
      </w:r>
    </w:p>
    <w:p w14:paraId="66081BCD" w14:textId="77777777" w:rsidR="00883233" w:rsidRDefault="00883233" w:rsidP="00883233">
      <w:pPr>
        <w:ind w:left="708" w:hanging="708"/>
        <w:rPr>
          <w:rFonts w:ascii="Arial" w:hAnsi="Arial" w:cs="Arial"/>
          <w:sz w:val="22"/>
          <w:szCs w:val="22"/>
        </w:rPr>
      </w:pPr>
    </w:p>
    <w:p w14:paraId="601F77CA" w14:textId="77777777" w:rsidR="00883233" w:rsidRDefault="00883233" w:rsidP="008832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24364F0" w14:textId="77777777" w:rsidR="00883233" w:rsidRDefault="00883233" w:rsidP="008832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5E841BE2" w14:textId="77777777" w:rsidR="00883233" w:rsidRDefault="00883233" w:rsidP="008832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E9EFF" w14:textId="77777777" w:rsidR="00883233" w:rsidRDefault="00883233" w:rsidP="008832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9653B5" w14:textId="77777777" w:rsidR="00883233" w:rsidRDefault="00883233" w:rsidP="008832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63400" w14:textId="77777777" w:rsidR="00883233" w:rsidRDefault="00883233" w:rsidP="008832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5B766" w14:textId="77777777" w:rsidR="00B40277" w:rsidRDefault="00B40277" w:rsidP="008832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97DE6" w14:textId="77777777" w:rsidR="00B40277" w:rsidRPr="00883233" w:rsidRDefault="00B40277" w:rsidP="008832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FC315" w14:textId="77777777" w:rsidR="00B57BF6" w:rsidRDefault="003E5C52" w:rsidP="003E5C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Podpora Technologie COVID</w:t>
      </w:r>
    </w:p>
    <w:p w14:paraId="3F3BF75D" w14:textId="77777777" w:rsidR="003E5C52" w:rsidRDefault="003E5C52" w:rsidP="003E5C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249/20</w:t>
      </w:r>
    </w:p>
    <w:p w14:paraId="7A8D72A3" w14:textId="77777777" w:rsidR="003E5C52" w:rsidRDefault="003E5C52" w:rsidP="003E5C52">
      <w:pPr>
        <w:ind w:left="708" w:hanging="708"/>
        <w:rPr>
          <w:rFonts w:ascii="Arial" w:hAnsi="Arial" w:cs="Arial"/>
          <w:sz w:val="22"/>
          <w:szCs w:val="22"/>
        </w:rPr>
      </w:pPr>
    </w:p>
    <w:p w14:paraId="1F73DED6" w14:textId="77777777" w:rsidR="003E5C52" w:rsidRDefault="003E5C52" w:rsidP="003E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B3888E4" w14:textId="77777777" w:rsidR="003E5C52" w:rsidRDefault="003E5C52" w:rsidP="003E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02E861CE" w14:textId="77777777" w:rsidR="003E5C52" w:rsidRDefault="003E5C52" w:rsidP="003E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CE08C" w14:textId="77777777" w:rsidR="003E5C52" w:rsidRDefault="003E5C52" w:rsidP="003E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3F23FE" w14:textId="77777777" w:rsidR="003E5C52" w:rsidRDefault="003E5C52" w:rsidP="003E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49C8B" w14:textId="77777777" w:rsidR="00B40277" w:rsidRDefault="00B40277" w:rsidP="003E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64F19" w14:textId="77777777" w:rsidR="003E5C52" w:rsidRDefault="003E5C52" w:rsidP="003E5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53A50" w14:textId="77777777" w:rsidR="00B40277" w:rsidRPr="003E5C52" w:rsidRDefault="00B40277" w:rsidP="003E5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AECCC" w14:textId="77777777" w:rsidR="00B57BF6" w:rsidRDefault="00FC19EB" w:rsidP="00FC19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návrhu daňových opatření v souvislosti s mimořádnou událostí způsobenou šířením koronaviru (SARS-CoV-2)</w:t>
      </w:r>
    </w:p>
    <w:p w14:paraId="780B30DD" w14:textId="77777777" w:rsidR="00FC19EB" w:rsidRDefault="00FC19EB" w:rsidP="00FC19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251/20</w:t>
      </w:r>
    </w:p>
    <w:p w14:paraId="605E778F" w14:textId="77777777" w:rsidR="00FC19EB" w:rsidRDefault="00FC19EB" w:rsidP="00FC19EB">
      <w:pPr>
        <w:ind w:left="708" w:hanging="708"/>
        <w:rPr>
          <w:rFonts w:ascii="Arial" w:hAnsi="Arial" w:cs="Arial"/>
          <w:sz w:val="22"/>
          <w:szCs w:val="22"/>
        </w:rPr>
      </w:pPr>
    </w:p>
    <w:p w14:paraId="231D8ABC" w14:textId="77777777" w:rsidR="00FC19EB" w:rsidRDefault="00FC19EB" w:rsidP="00FC19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</w:t>
      </w:r>
      <w:r w:rsidR="00B4027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y a ministryní financí a přijala</w:t>
      </w:r>
    </w:p>
    <w:p w14:paraId="3F600359" w14:textId="77777777" w:rsidR="00FC19EB" w:rsidRDefault="00FC19EB" w:rsidP="00FC19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616D37E2" w14:textId="77777777" w:rsidR="00FC19EB" w:rsidRDefault="00FC19EB" w:rsidP="00FC19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5CF0A" w14:textId="77777777" w:rsidR="00FC19EB" w:rsidRDefault="00FC19EB" w:rsidP="00FC19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E488BA" w14:textId="77777777" w:rsidR="00FC19EB" w:rsidRDefault="00FC19EB" w:rsidP="00FC19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E1619" w14:textId="77777777" w:rsidR="00FC19EB" w:rsidRDefault="00FC19EB" w:rsidP="00FC19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27E57" w14:textId="77777777" w:rsidR="00B40277" w:rsidRDefault="00B40277" w:rsidP="00FC19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5D7D4" w14:textId="77777777" w:rsidR="00B40277" w:rsidRPr="00FC19EB" w:rsidRDefault="00B40277" w:rsidP="00FC19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59C2E" w14:textId="77777777" w:rsidR="00B57BF6" w:rsidRDefault="006E7C63" w:rsidP="006E7C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Financování centrálního nákupu ochranných prostředků Ministerstvem vnitra</w:t>
      </w:r>
    </w:p>
    <w:p w14:paraId="62658B71" w14:textId="77777777" w:rsidR="006E7C63" w:rsidRDefault="006E7C63" w:rsidP="006E7C6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A35C45" w14:textId="77777777" w:rsidR="006E7C63" w:rsidRDefault="006E7C63" w:rsidP="006E7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5217A453" w14:textId="77777777" w:rsidR="006E7C63" w:rsidRDefault="006E7C63" w:rsidP="006E7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7007D54C" w14:textId="77777777" w:rsidR="006E7C63" w:rsidRDefault="006E7C63" w:rsidP="006E7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EB9F2" w14:textId="77777777" w:rsidR="006E7C63" w:rsidRDefault="006E7C63" w:rsidP="006E7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806423" w14:textId="77777777" w:rsidR="006E7C63" w:rsidRDefault="006E7C63" w:rsidP="006E7C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E69DC" w14:textId="77777777" w:rsidR="006E7C63" w:rsidRDefault="006E7C63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FD9EA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7BA4D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30314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9C758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153D6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9FC8D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A95D2" w14:textId="77777777" w:rsidR="00B40277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28902" w14:textId="77777777" w:rsidR="00B40277" w:rsidRPr="006E7C63" w:rsidRDefault="00B40277" w:rsidP="006E7C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EE4E7" w14:textId="77777777" w:rsidR="00B57BF6" w:rsidRPr="0018165A" w:rsidRDefault="006E17F4" w:rsidP="006E17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</w:r>
      <w:r w:rsidR="0018165A" w:rsidRPr="0018165A">
        <w:rPr>
          <w:rFonts w:ascii="Arial" w:hAnsi="Arial" w:cs="Arial"/>
          <w:b/>
          <w:bCs/>
          <w:color w:val="000000"/>
          <w:sz w:val="22"/>
          <w:szCs w:val="22"/>
        </w:rPr>
        <w:t>Návrh záruk Exportní a garanční pojišťovny (EGAP)</w:t>
      </w:r>
    </w:p>
    <w:p w14:paraId="103016DC" w14:textId="77777777" w:rsidR="006E17F4" w:rsidRDefault="006E17F4" w:rsidP="006E17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E9BE74" w14:textId="77777777" w:rsidR="006E17F4" w:rsidRDefault="006E17F4" w:rsidP="006E1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místopředsedkyně vlády a ministryně financí přijala</w:t>
      </w:r>
    </w:p>
    <w:p w14:paraId="653C3B62" w14:textId="77777777" w:rsidR="006E17F4" w:rsidRDefault="006E17F4" w:rsidP="006E1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52BF173C" w14:textId="77777777" w:rsidR="006E17F4" w:rsidRDefault="006E17F4" w:rsidP="006E1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B4393" w14:textId="77777777" w:rsidR="006E17F4" w:rsidRDefault="006E17F4" w:rsidP="006E1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8C0BA8" w14:textId="77777777" w:rsidR="006E17F4" w:rsidRDefault="006E17F4" w:rsidP="006E1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82126" w14:textId="77777777" w:rsidR="006E17F4" w:rsidRPr="006E17F4" w:rsidRDefault="006E17F4" w:rsidP="006E1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C5E9D" w14:textId="77777777" w:rsidR="00B57BF6" w:rsidRDefault="00B57BF6" w:rsidP="00B664EB">
      <w:pPr>
        <w:rPr>
          <w:rFonts w:ascii="Arial" w:hAnsi="Arial" w:cs="Arial"/>
          <w:sz w:val="22"/>
          <w:szCs w:val="22"/>
        </w:rPr>
      </w:pPr>
    </w:p>
    <w:p w14:paraId="00965C2C" w14:textId="77777777" w:rsidR="00362E46" w:rsidRDefault="00362E46" w:rsidP="00B664EB">
      <w:pPr>
        <w:rPr>
          <w:rFonts w:ascii="Arial" w:hAnsi="Arial" w:cs="Arial"/>
          <w:sz w:val="22"/>
          <w:szCs w:val="22"/>
        </w:rPr>
      </w:pPr>
    </w:p>
    <w:p w14:paraId="235AB1C2" w14:textId="77777777" w:rsidR="00362E46" w:rsidRDefault="00362E46" w:rsidP="00B664EB">
      <w:pPr>
        <w:rPr>
          <w:rFonts w:ascii="Arial" w:hAnsi="Arial" w:cs="Arial"/>
          <w:sz w:val="22"/>
          <w:szCs w:val="22"/>
        </w:rPr>
      </w:pPr>
    </w:p>
    <w:p w14:paraId="69622962" w14:textId="77777777" w:rsidR="00362E46" w:rsidRDefault="00362E46" w:rsidP="00B664EB">
      <w:pPr>
        <w:rPr>
          <w:rFonts w:ascii="Arial" w:hAnsi="Arial" w:cs="Arial"/>
          <w:sz w:val="22"/>
          <w:szCs w:val="22"/>
        </w:rPr>
      </w:pPr>
    </w:p>
    <w:p w14:paraId="75DA851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B313F90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E2902">
        <w:rPr>
          <w:rFonts w:ascii="Arial" w:hAnsi="Arial" w:cs="Arial"/>
          <w:sz w:val="22"/>
          <w:szCs w:val="22"/>
        </w:rPr>
        <w:t>, v. r.</w:t>
      </w:r>
    </w:p>
    <w:p w14:paraId="0B6060BD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B6BFBF2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48AD18C1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339B738A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6DAC3D49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03B816A7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4849C555" w14:textId="77777777" w:rsidR="00481FB5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51241E5A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71AD3FAE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1E70E003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6B4E98D9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414A9ACB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66212F31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221C55A7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340E9BE5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2F7F6AD2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4631D0D5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00254D5B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32154499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74F55F52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0456CECB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1147FAEB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1171D38E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56CD9B51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28CC5D20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431D6147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5929B3AA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2FDE568D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7FAB383C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66994DE8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224E9DB7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3D05468E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0E707D98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0C8EF90D" w14:textId="77777777" w:rsidR="00B40277" w:rsidRDefault="00B40277" w:rsidP="00481FB5">
      <w:pPr>
        <w:keepNext/>
        <w:keepLines/>
        <w:rPr>
          <w:rFonts w:ascii="Arial" w:hAnsi="Arial" w:cs="Arial"/>
          <w:sz w:val="22"/>
          <w:szCs w:val="22"/>
        </w:rPr>
      </w:pPr>
    </w:p>
    <w:p w14:paraId="63F5307A" w14:textId="77777777" w:rsidR="00481FB5" w:rsidRPr="00F13A68" w:rsidRDefault="00481FB5" w:rsidP="00481F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1" w:name="Zapsal"/>
      <w:bookmarkEnd w:id="31"/>
      <w:r>
        <w:rPr>
          <w:rFonts w:ascii="Arial" w:hAnsi="Arial" w:cs="Arial"/>
          <w:sz w:val="22"/>
          <w:szCs w:val="22"/>
        </w:rPr>
        <w:t>JUDr. Hana Hanusová</w:t>
      </w:r>
    </w:p>
    <w:sectPr w:rsidR="00481FB5" w:rsidRPr="00F13A68" w:rsidSect="00B57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9BB7E" w14:textId="77777777" w:rsidR="00F06A9A" w:rsidRDefault="00F06A9A" w:rsidP="00E9542B">
      <w:r>
        <w:separator/>
      </w:r>
    </w:p>
  </w:endnote>
  <w:endnote w:type="continuationSeparator" w:id="0">
    <w:p w14:paraId="3FD35C00" w14:textId="77777777" w:rsidR="00F06A9A" w:rsidRDefault="00F06A9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88F30" w14:textId="77777777" w:rsidR="00B57BF6" w:rsidRDefault="00B57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CD22C" w14:textId="77777777" w:rsidR="009A59D4" w:rsidRPr="00F06A9A" w:rsidRDefault="009A59D4" w:rsidP="00F06A9A">
    <w:pPr>
      <w:pStyle w:val="Footer"/>
      <w:jc w:val="center"/>
      <w:rPr>
        <w:rFonts w:ascii="Arial" w:hAnsi="Arial" w:cs="Arial"/>
        <w:sz w:val="22"/>
        <w:szCs w:val="22"/>
      </w:rPr>
    </w:pPr>
    <w:r w:rsidRPr="00F06A9A">
      <w:rPr>
        <w:rFonts w:ascii="Arial" w:hAnsi="Arial" w:cs="Arial"/>
        <w:sz w:val="22"/>
        <w:szCs w:val="22"/>
      </w:rPr>
      <w:t xml:space="preserve">Stránka </w:t>
    </w:r>
    <w:r w:rsidRPr="00F06A9A">
      <w:rPr>
        <w:rFonts w:ascii="Arial" w:hAnsi="Arial" w:cs="Arial"/>
        <w:bCs/>
        <w:sz w:val="22"/>
        <w:szCs w:val="22"/>
      </w:rPr>
      <w:fldChar w:fldCharType="begin"/>
    </w:r>
    <w:r w:rsidRPr="00F06A9A">
      <w:rPr>
        <w:rFonts w:ascii="Arial" w:hAnsi="Arial" w:cs="Arial"/>
        <w:bCs/>
        <w:sz w:val="22"/>
        <w:szCs w:val="22"/>
      </w:rPr>
      <w:instrText>PAGE</w:instrText>
    </w:r>
    <w:r w:rsidRPr="00F06A9A">
      <w:rPr>
        <w:rFonts w:ascii="Arial" w:hAnsi="Arial" w:cs="Arial"/>
        <w:bCs/>
        <w:sz w:val="22"/>
        <w:szCs w:val="22"/>
      </w:rPr>
      <w:fldChar w:fldCharType="separate"/>
    </w:r>
    <w:r w:rsidR="005469F2">
      <w:rPr>
        <w:rFonts w:ascii="Arial" w:hAnsi="Arial" w:cs="Arial"/>
        <w:bCs/>
        <w:noProof/>
        <w:sz w:val="22"/>
        <w:szCs w:val="22"/>
      </w:rPr>
      <w:t>7</w:t>
    </w:r>
    <w:r w:rsidRPr="00F06A9A">
      <w:rPr>
        <w:rFonts w:ascii="Arial" w:hAnsi="Arial" w:cs="Arial"/>
        <w:bCs/>
        <w:sz w:val="22"/>
        <w:szCs w:val="22"/>
      </w:rPr>
      <w:fldChar w:fldCharType="end"/>
    </w:r>
    <w:r w:rsidRPr="00F06A9A">
      <w:rPr>
        <w:rFonts w:ascii="Arial" w:hAnsi="Arial" w:cs="Arial"/>
        <w:sz w:val="22"/>
        <w:szCs w:val="22"/>
      </w:rPr>
      <w:t xml:space="preserve"> (celkem </w:t>
    </w:r>
    <w:r w:rsidRPr="00F06A9A">
      <w:rPr>
        <w:rFonts w:ascii="Arial" w:hAnsi="Arial" w:cs="Arial"/>
        <w:bCs/>
        <w:sz w:val="22"/>
        <w:szCs w:val="22"/>
      </w:rPr>
      <w:fldChar w:fldCharType="begin"/>
    </w:r>
    <w:r w:rsidRPr="00F06A9A">
      <w:rPr>
        <w:rFonts w:ascii="Arial" w:hAnsi="Arial" w:cs="Arial"/>
        <w:bCs/>
        <w:sz w:val="22"/>
        <w:szCs w:val="22"/>
      </w:rPr>
      <w:instrText>NUMPAGES</w:instrText>
    </w:r>
    <w:r w:rsidRPr="00F06A9A">
      <w:rPr>
        <w:rFonts w:ascii="Arial" w:hAnsi="Arial" w:cs="Arial"/>
        <w:bCs/>
        <w:sz w:val="22"/>
        <w:szCs w:val="22"/>
      </w:rPr>
      <w:fldChar w:fldCharType="separate"/>
    </w:r>
    <w:r w:rsidR="005469F2">
      <w:rPr>
        <w:rFonts w:ascii="Arial" w:hAnsi="Arial" w:cs="Arial"/>
        <w:bCs/>
        <w:noProof/>
        <w:sz w:val="22"/>
        <w:szCs w:val="22"/>
      </w:rPr>
      <w:t>7</w:t>
    </w:r>
    <w:r w:rsidRPr="00F06A9A">
      <w:rPr>
        <w:rFonts w:ascii="Arial" w:hAnsi="Arial" w:cs="Arial"/>
        <w:bCs/>
        <w:sz w:val="22"/>
        <w:szCs w:val="22"/>
      </w:rPr>
      <w:fldChar w:fldCharType="end"/>
    </w:r>
    <w:r w:rsidRPr="00F06A9A">
      <w:rPr>
        <w:rFonts w:ascii="Arial" w:hAnsi="Arial" w:cs="Arial"/>
        <w:bCs/>
        <w:sz w:val="22"/>
        <w:szCs w:val="22"/>
      </w:rPr>
      <w:t>)</w:t>
    </w:r>
  </w:p>
  <w:p w14:paraId="0AB7A5DF" w14:textId="77777777" w:rsidR="009A59D4" w:rsidRPr="00F06A9A" w:rsidRDefault="00F06A9A" w:rsidP="00F06A9A">
    <w:pPr>
      <w:pStyle w:val="Footer"/>
      <w:jc w:val="center"/>
      <w:rPr>
        <w:rFonts w:ascii="Arial" w:hAnsi="Arial" w:cs="Arial"/>
        <w:color w:val="FF0000"/>
        <w:sz w:val="18"/>
      </w:rPr>
    </w:pPr>
    <w:r w:rsidRPr="00F06A9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00BEB" w14:textId="77777777" w:rsidR="00B57BF6" w:rsidRPr="00F06A9A" w:rsidRDefault="00F06A9A" w:rsidP="00F06A9A">
    <w:pPr>
      <w:pStyle w:val="Footer"/>
      <w:jc w:val="center"/>
      <w:rPr>
        <w:rFonts w:ascii="Arial" w:hAnsi="Arial" w:cs="Arial"/>
        <w:color w:val="FF0000"/>
        <w:sz w:val="18"/>
      </w:rPr>
    </w:pPr>
    <w:r w:rsidRPr="00F06A9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8952F" w14:textId="77777777" w:rsidR="00F06A9A" w:rsidRDefault="00F06A9A" w:rsidP="00E9542B">
      <w:r>
        <w:separator/>
      </w:r>
    </w:p>
  </w:footnote>
  <w:footnote w:type="continuationSeparator" w:id="0">
    <w:p w14:paraId="285BD0A7" w14:textId="77777777" w:rsidR="00F06A9A" w:rsidRDefault="00F06A9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916A4" w14:textId="77777777" w:rsidR="00B57BF6" w:rsidRDefault="00B57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E974A" w14:textId="77777777" w:rsidR="00B57BF6" w:rsidRPr="00B57BF6" w:rsidRDefault="00B57BF6" w:rsidP="00B57BF6">
    <w:pPr>
      <w:pStyle w:val="Header"/>
      <w:jc w:val="center"/>
      <w:rPr>
        <w:rFonts w:ascii="Arial" w:hAnsi="Arial" w:cs="Arial"/>
        <w:color w:val="808080"/>
        <w:sz w:val="20"/>
      </w:rPr>
    </w:pPr>
    <w:r w:rsidRPr="00B57BF6">
      <w:rPr>
        <w:rFonts w:ascii="Arial" w:hAnsi="Arial" w:cs="Arial"/>
        <w:color w:val="808080"/>
        <w:sz w:val="20"/>
      </w:rPr>
      <w:t>VLÁDA ČESKÉ REPUBLIKY</w:t>
    </w:r>
  </w:p>
  <w:p w14:paraId="5A2EC008" w14:textId="77777777" w:rsidR="00B57BF6" w:rsidRPr="00B57BF6" w:rsidRDefault="00B57BF6" w:rsidP="00B57BF6">
    <w:pPr>
      <w:pStyle w:val="Header"/>
      <w:jc w:val="center"/>
      <w:rPr>
        <w:rFonts w:ascii="Arial" w:hAnsi="Arial" w:cs="Arial"/>
        <w:color w:val="808080"/>
        <w:sz w:val="20"/>
      </w:rPr>
    </w:pPr>
    <w:r w:rsidRPr="00B57BF6">
      <w:rPr>
        <w:rFonts w:ascii="Arial" w:hAnsi="Arial" w:cs="Arial"/>
        <w:color w:val="808080"/>
        <w:sz w:val="20"/>
      </w:rPr>
      <w:t>záznam z jednání schůze ze dne 23.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79A93" w14:textId="77777777" w:rsidR="00B57BF6" w:rsidRDefault="00B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8165A"/>
    <w:rsid w:val="001B52CA"/>
    <w:rsid w:val="00252509"/>
    <w:rsid w:val="002548FE"/>
    <w:rsid w:val="00257B3B"/>
    <w:rsid w:val="002B4ABC"/>
    <w:rsid w:val="002B6A31"/>
    <w:rsid w:val="002B778F"/>
    <w:rsid w:val="002C5552"/>
    <w:rsid w:val="002C7A81"/>
    <w:rsid w:val="002D2B56"/>
    <w:rsid w:val="00316850"/>
    <w:rsid w:val="00362E46"/>
    <w:rsid w:val="00393B2E"/>
    <w:rsid w:val="003D1154"/>
    <w:rsid w:val="003E5C52"/>
    <w:rsid w:val="00474DE2"/>
    <w:rsid w:val="00481FB5"/>
    <w:rsid w:val="004A6579"/>
    <w:rsid w:val="004D6F17"/>
    <w:rsid w:val="0052074F"/>
    <w:rsid w:val="00532944"/>
    <w:rsid w:val="005434A4"/>
    <w:rsid w:val="005469F2"/>
    <w:rsid w:val="005730E9"/>
    <w:rsid w:val="005804DC"/>
    <w:rsid w:val="005A378F"/>
    <w:rsid w:val="005B5FB2"/>
    <w:rsid w:val="006072A6"/>
    <w:rsid w:val="00610EF8"/>
    <w:rsid w:val="006A2667"/>
    <w:rsid w:val="006A403A"/>
    <w:rsid w:val="006E17F4"/>
    <w:rsid w:val="006E7C63"/>
    <w:rsid w:val="00714223"/>
    <w:rsid w:val="00717640"/>
    <w:rsid w:val="00726DAC"/>
    <w:rsid w:val="00740A68"/>
    <w:rsid w:val="00777715"/>
    <w:rsid w:val="007B1245"/>
    <w:rsid w:val="007D56C6"/>
    <w:rsid w:val="00801C1A"/>
    <w:rsid w:val="00866074"/>
    <w:rsid w:val="00883233"/>
    <w:rsid w:val="00950125"/>
    <w:rsid w:val="009A59D4"/>
    <w:rsid w:val="009B6EBC"/>
    <w:rsid w:val="009C2F4E"/>
    <w:rsid w:val="009C3702"/>
    <w:rsid w:val="009E4049"/>
    <w:rsid w:val="009F2C1D"/>
    <w:rsid w:val="00A37D72"/>
    <w:rsid w:val="00A47AF2"/>
    <w:rsid w:val="00B40277"/>
    <w:rsid w:val="00B57BF6"/>
    <w:rsid w:val="00B57C4D"/>
    <w:rsid w:val="00B664EB"/>
    <w:rsid w:val="00BE59AB"/>
    <w:rsid w:val="00C02032"/>
    <w:rsid w:val="00C04CC8"/>
    <w:rsid w:val="00C04DAA"/>
    <w:rsid w:val="00C2479B"/>
    <w:rsid w:val="00C45231"/>
    <w:rsid w:val="00C56B73"/>
    <w:rsid w:val="00C74C9A"/>
    <w:rsid w:val="00CE2902"/>
    <w:rsid w:val="00D013FB"/>
    <w:rsid w:val="00D05E01"/>
    <w:rsid w:val="00D46550"/>
    <w:rsid w:val="00D7271D"/>
    <w:rsid w:val="00D72C27"/>
    <w:rsid w:val="00DB16F4"/>
    <w:rsid w:val="00DC420B"/>
    <w:rsid w:val="00E2681F"/>
    <w:rsid w:val="00E520DF"/>
    <w:rsid w:val="00E57D70"/>
    <w:rsid w:val="00E810A0"/>
    <w:rsid w:val="00E9542B"/>
    <w:rsid w:val="00EA5313"/>
    <w:rsid w:val="00ED0CD2"/>
    <w:rsid w:val="00F018D1"/>
    <w:rsid w:val="00F06A9A"/>
    <w:rsid w:val="00F13A68"/>
    <w:rsid w:val="00F350DF"/>
    <w:rsid w:val="00F45C6D"/>
    <w:rsid w:val="00F96CCE"/>
    <w:rsid w:val="00FC19EB"/>
    <w:rsid w:val="00F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E2BBD29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40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0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2020-03-24T07:23:00Z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