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A668E" w14:textId="77777777" w:rsidR="00116E03" w:rsidRPr="00E9542B" w:rsidRDefault="002E38E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D2F77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18D361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CB7C186" w14:textId="77777777" w:rsidTr="002B778F">
        <w:trPr>
          <w:trHeight w:val="302"/>
        </w:trPr>
        <w:tc>
          <w:tcPr>
            <w:tcW w:w="3082" w:type="dxa"/>
          </w:tcPr>
          <w:p w14:paraId="41610EC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8012B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5B32C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E50DE06" w14:textId="77777777" w:rsidTr="002B778F">
        <w:trPr>
          <w:trHeight w:val="302"/>
        </w:trPr>
        <w:tc>
          <w:tcPr>
            <w:tcW w:w="3082" w:type="dxa"/>
          </w:tcPr>
          <w:p w14:paraId="30882B9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FD07B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1DB25F" w14:textId="77777777" w:rsidR="00717640" w:rsidRPr="00C34D1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34D1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2251/20</w:t>
            </w:r>
          </w:p>
        </w:tc>
      </w:tr>
    </w:tbl>
    <w:p w14:paraId="3F625B3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B52B21D" w14:textId="77777777" w:rsidR="00777715" w:rsidRDefault="00777715" w:rsidP="00777715">
      <w:pPr>
        <w:rPr>
          <w:rFonts w:ascii="Arial" w:hAnsi="Arial" w:cs="Arial"/>
        </w:rPr>
      </w:pPr>
    </w:p>
    <w:p w14:paraId="6E87C78B" w14:textId="77777777" w:rsidR="00D013FB" w:rsidRPr="00E9542B" w:rsidRDefault="00D013FB" w:rsidP="00777715">
      <w:pPr>
        <w:rPr>
          <w:rFonts w:ascii="Arial" w:hAnsi="Arial" w:cs="Arial"/>
        </w:rPr>
      </w:pPr>
    </w:p>
    <w:p w14:paraId="69FF047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75C76A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140711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34D16">
        <w:rPr>
          <w:rFonts w:ascii="Arial" w:hAnsi="Arial" w:cs="Arial"/>
          <w:sz w:val="22"/>
          <w:szCs w:val="22"/>
        </w:rPr>
        <w:t>20. dubna 2020</w:t>
      </w:r>
    </w:p>
    <w:p w14:paraId="103FF8A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13291A2" w14:textId="77777777" w:rsidR="00E2681F" w:rsidRDefault="00C34D16" w:rsidP="00C34D1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(12. schůze)</w:t>
      </w:r>
    </w:p>
    <w:p w14:paraId="0C09B677" w14:textId="77777777" w:rsidR="00C34D16" w:rsidRDefault="00C34D16" w:rsidP="00C34D16">
      <w:pPr>
        <w:rPr>
          <w:rFonts w:ascii="Arial" w:hAnsi="Arial" w:cs="Arial"/>
          <w:sz w:val="22"/>
          <w:szCs w:val="22"/>
        </w:rPr>
      </w:pPr>
    </w:p>
    <w:p w14:paraId="6BA9B910" w14:textId="77777777" w:rsidR="00C34D16" w:rsidRDefault="00C34D16" w:rsidP="00C34D16">
      <w:pPr>
        <w:rPr>
          <w:rFonts w:ascii="Arial" w:hAnsi="Arial" w:cs="Arial"/>
          <w:sz w:val="22"/>
          <w:szCs w:val="22"/>
        </w:rPr>
      </w:pPr>
    </w:p>
    <w:p w14:paraId="692D8B3D" w14:textId="77777777" w:rsidR="00C34D16" w:rsidRDefault="00C34D16" w:rsidP="00C34D16">
      <w:pPr>
        <w:rPr>
          <w:rFonts w:ascii="Arial" w:hAnsi="Arial" w:cs="Arial"/>
          <w:sz w:val="22"/>
          <w:szCs w:val="22"/>
        </w:rPr>
      </w:pPr>
    </w:p>
    <w:p w14:paraId="1343A577" w14:textId="77777777" w:rsidR="00C34D16" w:rsidRDefault="00C34D16" w:rsidP="00C34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52F74D6" w14:textId="77777777" w:rsidR="00C34D16" w:rsidRDefault="00C34D16" w:rsidP="00C34D16">
      <w:pPr>
        <w:rPr>
          <w:rFonts w:ascii="Arial" w:hAnsi="Arial" w:cs="Arial"/>
          <w:sz w:val="22"/>
          <w:szCs w:val="22"/>
        </w:rPr>
      </w:pPr>
    </w:p>
    <w:p w14:paraId="28A20ED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C1FDA17" w14:textId="77777777" w:rsidR="00A127A9" w:rsidRDefault="00A127A9" w:rsidP="00B664EB">
      <w:pPr>
        <w:rPr>
          <w:rFonts w:ascii="Arial" w:hAnsi="Arial" w:cs="Arial"/>
          <w:sz w:val="22"/>
          <w:szCs w:val="22"/>
        </w:rPr>
      </w:pPr>
    </w:p>
    <w:p w14:paraId="1CFEA6F5" w14:textId="77777777" w:rsidR="00A127A9" w:rsidRDefault="00A127A9" w:rsidP="00B664EB">
      <w:pPr>
        <w:rPr>
          <w:rFonts w:ascii="Arial" w:hAnsi="Arial" w:cs="Arial"/>
          <w:sz w:val="22"/>
          <w:szCs w:val="22"/>
        </w:rPr>
      </w:pPr>
    </w:p>
    <w:p w14:paraId="7057CF8E" w14:textId="77777777" w:rsidR="00C34D16" w:rsidRDefault="00C34D16" w:rsidP="00C34D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Vojtěcha Filipa, Stanislava Grospiče, Zdeňka Ondráčka, Pavla Kováčika, Miloslavy Vostré, Jiřího Valenty a Marie Pěnčíkové na vydání zákona o poskytování dotací nestátním neziskovým organizacím ze státního rozpočtu České republiky (sněmovní tisk č. 792)</w:t>
      </w:r>
    </w:p>
    <w:p w14:paraId="73C27085" w14:textId="77777777" w:rsidR="00C34D16" w:rsidRDefault="00C34D16" w:rsidP="00C34D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351/20</w:t>
      </w:r>
    </w:p>
    <w:p w14:paraId="05639AED" w14:textId="77777777" w:rsidR="00C34D16" w:rsidRDefault="00C34D16" w:rsidP="00C34D16">
      <w:pPr>
        <w:ind w:left="708" w:hanging="708"/>
        <w:rPr>
          <w:rFonts w:ascii="Arial" w:hAnsi="Arial" w:cs="Arial"/>
          <w:sz w:val="22"/>
          <w:szCs w:val="22"/>
        </w:rPr>
      </w:pPr>
    </w:p>
    <w:p w14:paraId="593B2C45" w14:textId="77777777" w:rsidR="00C34D16" w:rsidRDefault="00C34D16" w:rsidP="00C34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E1E396B" w14:textId="77777777" w:rsidR="00C34D16" w:rsidRDefault="00C34D16" w:rsidP="00C34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423.</w:t>
      </w:r>
    </w:p>
    <w:p w14:paraId="788D9C5A" w14:textId="77777777" w:rsidR="00C34D16" w:rsidRDefault="00C34D16" w:rsidP="00C34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42AC5" w14:textId="77777777" w:rsidR="00C34D16" w:rsidRDefault="00C34D16" w:rsidP="00C34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D9ADFD" w14:textId="77777777" w:rsidR="00C34D16" w:rsidRDefault="00C34D16" w:rsidP="00C34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4CECD" w14:textId="77777777" w:rsidR="00C34D16" w:rsidRDefault="00C34D16" w:rsidP="00C34D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E6D1C" w14:textId="77777777" w:rsidR="00A127A9" w:rsidRPr="00C34D16" w:rsidRDefault="00A127A9" w:rsidP="00C34D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C8E75" w14:textId="77777777" w:rsidR="00C34D16" w:rsidRDefault="00CE33AF" w:rsidP="00CE33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Moniky Červíčkové, Jaroslava Faltýnka, Heleny Válkové a dalších na vydání zákona, kterým se mění zákon č. 358/1992 Sb., o notářích a jejich činnosti (notářský řád), ve znění pozdějších předpisů, a zákon </w:t>
      </w:r>
      <w:r w:rsidR="00A127A9">
        <w:rPr>
          <w:rFonts w:ascii="Arial" w:hAnsi="Arial" w:cs="Arial"/>
          <w:b/>
          <w:sz w:val="22"/>
          <w:szCs w:val="22"/>
        </w:rPr>
        <w:t xml:space="preserve">                              </w:t>
      </w:r>
      <w:r>
        <w:rPr>
          <w:rFonts w:ascii="Arial" w:hAnsi="Arial" w:cs="Arial"/>
          <w:b/>
          <w:sz w:val="22"/>
          <w:szCs w:val="22"/>
        </w:rPr>
        <w:t>č. 634/2004 Sb., o správních poplatcích, ve znění pozdějších předpisů (sněmovní tisk č. 793)</w:t>
      </w:r>
    </w:p>
    <w:p w14:paraId="1711FCB1" w14:textId="77777777" w:rsidR="00CE33AF" w:rsidRDefault="00CE33AF" w:rsidP="00CE33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352/20</w:t>
      </w:r>
    </w:p>
    <w:p w14:paraId="2817DD9B" w14:textId="77777777" w:rsidR="00CE33AF" w:rsidRDefault="00CE33AF" w:rsidP="00CE33AF">
      <w:pPr>
        <w:ind w:left="708" w:hanging="708"/>
        <w:rPr>
          <w:rFonts w:ascii="Arial" w:hAnsi="Arial" w:cs="Arial"/>
          <w:sz w:val="22"/>
          <w:szCs w:val="22"/>
        </w:rPr>
      </w:pPr>
    </w:p>
    <w:p w14:paraId="369D4BD7" w14:textId="77777777" w:rsidR="00CE33AF" w:rsidRDefault="00CE33AF" w:rsidP="00CE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B734A5A" w14:textId="77777777" w:rsidR="00CE33AF" w:rsidRDefault="00CE33AF" w:rsidP="00CE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424.</w:t>
      </w:r>
    </w:p>
    <w:p w14:paraId="20F830F8" w14:textId="77777777" w:rsidR="00CE33AF" w:rsidRDefault="00CE33AF" w:rsidP="00CE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B5E80" w14:textId="77777777" w:rsidR="00CE33AF" w:rsidRDefault="00CE33AF" w:rsidP="00CE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53E54E7B" w14:textId="77777777" w:rsidR="00CE33AF" w:rsidRDefault="00CE33AF" w:rsidP="00CE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0B9CD" w14:textId="77777777" w:rsidR="00CE33AF" w:rsidRDefault="00CE33AF" w:rsidP="00CE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E49D46" w14:textId="77777777" w:rsidR="00CE33AF" w:rsidRDefault="00CE33AF" w:rsidP="00CE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28249" w14:textId="77777777" w:rsidR="00CE33AF" w:rsidRPr="00CE33AF" w:rsidRDefault="00CE33AF" w:rsidP="00CE33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D0E1A" w14:textId="77777777" w:rsidR="00C34D16" w:rsidRDefault="003D4960" w:rsidP="003D49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poslance Jana Hamáčka na vydání zákona, kterým se mění zákon </w:t>
      </w:r>
      <w:r w:rsidR="00A127A9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 xml:space="preserve">č. 320/2015 Sb., o Hasičském záchranném sboru České republiky a o změně některých zákonů (zákon o hasičském záchranném sboru), ve znění zákona </w:t>
      </w:r>
      <w:r w:rsidR="00A127A9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č. 183/2017 Sb. (sněmovní tisk č. 794)</w:t>
      </w:r>
    </w:p>
    <w:p w14:paraId="4012BE48" w14:textId="77777777" w:rsidR="003D4960" w:rsidRDefault="003D4960" w:rsidP="003D49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353/20</w:t>
      </w:r>
    </w:p>
    <w:p w14:paraId="2A1AAAE5" w14:textId="77777777" w:rsidR="003D4960" w:rsidRDefault="003D4960" w:rsidP="003D4960">
      <w:pPr>
        <w:ind w:left="708" w:hanging="708"/>
        <w:rPr>
          <w:rFonts w:ascii="Arial" w:hAnsi="Arial" w:cs="Arial"/>
          <w:sz w:val="22"/>
          <w:szCs w:val="22"/>
        </w:rPr>
      </w:pPr>
    </w:p>
    <w:p w14:paraId="5C1AEBC1" w14:textId="77777777" w:rsidR="003D4960" w:rsidRDefault="003D4960" w:rsidP="003D4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FD33FC8" w14:textId="77777777" w:rsidR="003D4960" w:rsidRDefault="003D4960" w:rsidP="003D4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425.</w:t>
      </w:r>
    </w:p>
    <w:p w14:paraId="36428804" w14:textId="77777777" w:rsidR="003D4960" w:rsidRDefault="003D4960" w:rsidP="003D4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8C950" w14:textId="77777777" w:rsidR="003D4960" w:rsidRDefault="003D4960" w:rsidP="003D4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FFBCF5" w14:textId="77777777" w:rsidR="00A127A9" w:rsidRDefault="00A127A9" w:rsidP="00123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" w:name="ORDER4"/>
      <w:bookmarkEnd w:id="5"/>
    </w:p>
    <w:p w14:paraId="3D00D400" w14:textId="77777777" w:rsidR="00A127A9" w:rsidRDefault="00A127A9" w:rsidP="00123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1EB66" w14:textId="77777777" w:rsidR="00A127A9" w:rsidRDefault="00A127A9" w:rsidP="00123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09B60" w14:textId="77777777" w:rsidR="00C34D16" w:rsidRDefault="00123A52" w:rsidP="00123A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Přehled o činnosti cenových kontrolních orgánů za rok 2019 pro Poslaneckou sněmovnu Parlamentu ČR</w:t>
      </w:r>
    </w:p>
    <w:p w14:paraId="549553E4" w14:textId="77777777" w:rsidR="00123A52" w:rsidRDefault="00123A52" w:rsidP="00123A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323/20</w:t>
      </w:r>
    </w:p>
    <w:p w14:paraId="7FC03D7F" w14:textId="77777777" w:rsidR="00123A52" w:rsidRDefault="00123A52" w:rsidP="00123A52">
      <w:pPr>
        <w:ind w:left="708" w:hanging="708"/>
        <w:rPr>
          <w:rFonts w:ascii="Arial" w:hAnsi="Arial" w:cs="Arial"/>
          <w:sz w:val="22"/>
          <w:szCs w:val="22"/>
        </w:rPr>
      </w:pPr>
    </w:p>
    <w:p w14:paraId="0D043204" w14:textId="77777777" w:rsidR="00123A52" w:rsidRDefault="00123A52" w:rsidP="00123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74FF871C" w14:textId="77777777" w:rsidR="00123A52" w:rsidRDefault="00123A52" w:rsidP="00123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426.</w:t>
      </w:r>
    </w:p>
    <w:p w14:paraId="09EF3E34" w14:textId="77777777" w:rsidR="00123A52" w:rsidRDefault="00123A52" w:rsidP="00123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1FC46" w14:textId="77777777" w:rsidR="00123A52" w:rsidRDefault="00123A52" w:rsidP="00123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AA7E9CA" w14:textId="77777777" w:rsidR="00123A52" w:rsidRDefault="00123A52" w:rsidP="00123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0B47E" w14:textId="77777777" w:rsidR="00A127A9" w:rsidRDefault="00A127A9" w:rsidP="00123A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8EB8A" w14:textId="77777777" w:rsidR="00123A52" w:rsidRPr="00123A52" w:rsidRDefault="00123A52" w:rsidP="00123A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0D598" w14:textId="77777777" w:rsidR="00C34D16" w:rsidRDefault="005414A1" w:rsidP="005414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II. Akční plán ke koncepci SPORT 2025 na období 2020 - 2021</w:t>
      </w:r>
    </w:p>
    <w:p w14:paraId="439ECE22" w14:textId="77777777" w:rsidR="005414A1" w:rsidRDefault="005414A1" w:rsidP="005414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330/20</w:t>
      </w:r>
    </w:p>
    <w:p w14:paraId="3E56C4BF" w14:textId="77777777" w:rsidR="005414A1" w:rsidRDefault="005414A1" w:rsidP="005414A1">
      <w:pPr>
        <w:ind w:left="708" w:hanging="708"/>
        <w:rPr>
          <w:rFonts w:ascii="Arial" w:hAnsi="Arial" w:cs="Arial"/>
          <w:sz w:val="22"/>
          <w:szCs w:val="22"/>
        </w:rPr>
      </w:pPr>
    </w:p>
    <w:p w14:paraId="21C6AE6D" w14:textId="77777777" w:rsidR="005414A1" w:rsidRDefault="005414A1" w:rsidP="00541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5E1E59AC" w14:textId="77777777" w:rsidR="005414A1" w:rsidRDefault="005414A1" w:rsidP="00541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427.</w:t>
      </w:r>
    </w:p>
    <w:p w14:paraId="4D62FFAA" w14:textId="77777777" w:rsidR="005414A1" w:rsidRDefault="005414A1" w:rsidP="00541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6F0FA" w14:textId="77777777" w:rsidR="005414A1" w:rsidRDefault="005414A1" w:rsidP="00541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18786F4" w14:textId="77777777" w:rsidR="005414A1" w:rsidRDefault="005414A1" w:rsidP="00541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11A35" w14:textId="77777777" w:rsidR="005414A1" w:rsidRDefault="005414A1" w:rsidP="005414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71561" w14:textId="77777777" w:rsidR="00A127A9" w:rsidRPr="005414A1" w:rsidRDefault="00A127A9" w:rsidP="005414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C17F0" w14:textId="77777777" w:rsidR="00C34D16" w:rsidRDefault="00A37A6A" w:rsidP="00A37A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podpory vlády České republiky Českému atletickému svazu na pořádání Mistrovství Evropy družstev v chůzi v letech 2021, 2023, 2025</w:t>
      </w:r>
    </w:p>
    <w:p w14:paraId="131F02AB" w14:textId="77777777" w:rsidR="00A37A6A" w:rsidRDefault="00A37A6A" w:rsidP="00A37A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329/20</w:t>
      </w:r>
    </w:p>
    <w:p w14:paraId="27B6219B" w14:textId="77777777" w:rsidR="00A37A6A" w:rsidRDefault="00A37A6A" w:rsidP="00A37A6A">
      <w:pPr>
        <w:ind w:left="708" w:hanging="708"/>
        <w:rPr>
          <w:rFonts w:ascii="Arial" w:hAnsi="Arial" w:cs="Arial"/>
          <w:sz w:val="22"/>
          <w:szCs w:val="22"/>
        </w:rPr>
      </w:pPr>
    </w:p>
    <w:p w14:paraId="1133F5BA" w14:textId="77777777" w:rsidR="00A37A6A" w:rsidRDefault="00A37A6A" w:rsidP="00A37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11669FD0" w14:textId="77777777" w:rsidR="00A37A6A" w:rsidRDefault="00A37A6A" w:rsidP="00A37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428.</w:t>
      </w:r>
    </w:p>
    <w:p w14:paraId="290DADBB" w14:textId="77777777" w:rsidR="00A37A6A" w:rsidRDefault="00A37A6A" w:rsidP="00A37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E9722" w14:textId="77777777" w:rsidR="00A37A6A" w:rsidRDefault="00A37A6A" w:rsidP="00A37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C88AFAB" w14:textId="77777777" w:rsidR="00A37A6A" w:rsidRDefault="00A37A6A" w:rsidP="00A37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8156D" w14:textId="77777777" w:rsidR="00A37A6A" w:rsidRDefault="00A37A6A" w:rsidP="00A37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ADC6C" w14:textId="77777777" w:rsidR="00A127A9" w:rsidRDefault="00A127A9" w:rsidP="00A37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715AB" w14:textId="77777777" w:rsidR="00A127A9" w:rsidRDefault="00A127A9" w:rsidP="00A37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71351" w14:textId="77777777" w:rsidR="00A127A9" w:rsidRDefault="00A127A9" w:rsidP="00A37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CEE3B" w14:textId="77777777" w:rsidR="00A127A9" w:rsidRDefault="00A127A9" w:rsidP="00A37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C252D" w14:textId="77777777" w:rsidR="00A127A9" w:rsidRDefault="00A127A9" w:rsidP="00A37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AFDB9" w14:textId="77777777" w:rsidR="00A127A9" w:rsidRDefault="00A127A9" w:rsidP="00A37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47BE5" w14:textId="77777777" w:rsidR="00A127A9" w:rsidRPr="00A37A6A" w:rsidRDefault="00A127A9" w:rsidP="00A37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1EA4A" w14:textId="77777777" w:rsidR="00C34D16" w:rsidRDefault="00B6106A" w:rsidP="00B610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jmenování rektora Policejní akademie České republiky v Praze pro období 2020-2024</w:t>
      </w:r>
    </w:p>
    <w:p w14:paraId="4295FA84" w14:textId="77777777" w:rsidR="00B6106A" w:rsidRDefault="00B6106A" w:rsidP="004A5A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349/20</w:t>
      </w:r>
    </w:p>
    <w:p w14:paraId="0EB8676F" w14:textId="77777777" w:rsidR="00B6106A" w:rsidRDefault="00B6106A" w:rsidP="00B6106A">
      <w:pPr>
        <w:ind w:left="708" w:hanging="708"/>
        <w:rPr>
          <w:rFonts w:ascii="Arial" w:hAnsi="Arial" w:cs="Arial"/>
          <w:sz w:val="22"/>
          <w:szCs w:val="22"/>
        </w:rPr>
      </w:pPr>
    </w:p>
    <w:p w14:paraId="5364B9C1" w14:textId="77777777" w:rsidR="00B6106A" w:rsidRDefault="00B6106A" w:rsidP="00B610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A37164D" w14:textId="77777777" w:rsidR="00B6106A" w:rsidRDefault="00B6106A" w:rsidP="00B610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429.</w:t>
      </w:r>
    </w:p>
    <w:p w14:paraId="0E5F651D" w14:textId="77777777" w:rsidR="00B6106A" w:rsidRDefault="00B6106A" w:rsidP="00B610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6B48A" w14:textId="77777777" w:rsidR="00B6106A" w:rsidRDefault="00B6106A" w:rsidP="00B610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8391C61" w14:textId="77777777" w:rsidR="00B6106A" w:rsidRDefault="00B6106A" w:rsidP="00B610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26DAA" w14:textId="77777777" w:rsidR="00A127A9" w:rsidRDefault="00A127A9" w:rsidP="00B610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5BD9F" w14:textId="77777777" w:rsidR="00B6106A" w:rsidRPr="00B6106A" w:rsidRDefault="00B6106A" w:rsidP="00B610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82C57" w14:textId="77777777" w:rsidR="00C34D16" w:rsidRDefault="00C078FB" w:rsidP="00C078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členství České republiky v Evropském centru excelence pro civilní řešení krizí</w:t>
      </w:r>
    </w:p>
    <w:p w14:paraId="4E89EC8F" w14:textId="77777777" w:rsidR="00C078FB" w:rsidRDefault="00C078FB" w:rsidP="00C078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324/20</w:t>
      </w:r>
    </w:p>
    <w:p w14:paraId="1C450A76" w14:textId="77777777" w:rsidR="00C078FB" w:rsidRDefault="00C078FB" w:rsidP="00C078FB">
      <w:pPr>
        <w:ind w:left="708" w:hanging="708"/>
        <w:rPr>
          <w:rFonts w:ascii="Arial" w:hAnsi="Arial" w:cs="Arial"/>
          <w:sz w:val="22"/>
          <w:szCs w:val="22"/>
        </w:rPr>
      </w:pPr>
    </w:p>
    <w:p w14:paraId="1FAF028C" w14:textId="77777777" w:rsidR="00C078FB" w:rsidRDefault="00C078FB" w:rsidP="00C07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80178BF" w14:textId="77777777" w:rsidR="00C078FB" w:rsidRDefault="00C078FB" w:rsidP="00C07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430.</w:t>
      </w:r>
    </w:p>
    <w:p w14:paraId="0B820098" w14:textId="77777777" w:rsidR="00C078FB" w:rsidRDefault="00C078FB" w:rsidP="00C07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D8C75" w14:textId="77777777" w:rsidR="00C078FB" w:rsidRDefault="00C078FB" w:rsidP="00C07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0E211B0" w14:textId="77777777" w:rsidR="00C078FB" w:rsidRDefault="00C078FB" w:rsidP="00C07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D54B8" w14:textId="77777777" w:rsidR="00C078FB" w:rsidRDefault="00C078FB" w:rsidP="00C078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7F122" w14:textId="77777777" w:rsidR="00A127A9" w:rsidRPr="00C078FB" w:rsidRDefault="00A127A9" w:rsidP="00C078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A7A79" w14:textId="77777777" w:rsidR="00C34D16" w:rsidRDefault="004B4BBA" w:rsidP="004B4B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summitu předsedů vlád zemí V4 v Praze dne 4. března 2020</w:t>
      </w:r>
    </w:p>
    <w:p w14:paraId="68A9349E" w14:textId="77777777" w:rsidR="004B4BBA" w:rsidRDefault="004B4BBA" w:rsidP="004B4B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348/20</w:t>
      </w:r>
    </w:p>
    <w:p w14:paraId="3E54883C" w14:textId="77777777" w:rsidR="004B4BBA" w:rsidRDefault="004B4BBA" w:rsidP="004B4BBA">
      <w:pPr>
        <w:ind w:left="708" w:hanging="708"/>
        <w:rPr>
          <w:rFonts w:ascii="Arial" w:hAnsi="Arial" w:cs="Arial"/>
          <w:sz w:val="22"/>
          <w:szCs w:val="22"/>
        </w:rPr>
      </w:pPr>
    </w:p>
    <w:p w14:paraId="4BFB42C8" w14:textId="77777777" w:rsidR="004B4BBA" w:rsidRDefault="004B4BBA" w:rsidP="004B4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13DDC76" w14:textId="77777777" w:rsidR="004B4BBA" w:rsidRDefault="004B4BBA" w:rsidP="004B4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431.</w:t>
      </w:r>
    </w:p>
    <w:p w14:paraId="3D3F3A43" w14:textId="77777777" w:rsidR="004B4BBA" w:rsidRDefault="004B4BBA" w:rsidP="004B4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AFA4D" w14:textId="77777777" w:rsidR="004B4BBA" w:rsidRDefault="004B4BBA" w:rsidP="004B4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35138BB" w14:textId="77777777" w:rsidR="004B4BBA" w:rsidRDefault="004B4BBA" w:rsidP="004B4B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A5931" w14:textId="77777777" w:rsidR="004B4BBA" w:rsidRDefault="004B4BBA" w:rsidP="004B4B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C7EEC" w14:textId="77777777" w:rsidR="00A127A9" w:rsidRPr="004B4BBA" w:rsidRDefault="00A127A9" w:rsidP="004B4B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E0092" w14:textId="77777777" w:rsidR="00C34D16" w:rsidRDefault="001F72AE" w:rsidP="001F72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592/1992 Sb., o pojistném na veřejné zdravotní pojištění, ve znění pozdějších předpisů</w:t>
      </w:r>
    </w:p>
    <w:p w14:paraId="06C8BCE8" w14:textId="77777777" w:rsidR="001F72AE" w:rsidRDefault="001F72AE" w:rsidP="001F72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365/20</w:t>
      </w:r>
    </w:p>
    <w:p w14:paraId="5E03B7EB" w14:textId="77777777" w:rsidR="001F72AE" w:rsidRDefault="001F72AE" w:rsidP="001F72AE">
      <w:pPr>
        <w:ind w:left="708" w:hanging="708"/>
        <w:rPr>
          <w:rFonts w:ascii="Arial" w:hAnsi="Arial" w:cs="Arial"/>
          <w:sz w:val="22"/>
          <w:szCs w:val="22"/>
        </w:rPr>
      </w:pPr>
    </w:p>
    <w:p w14:paraId="4FB38F95" w14:textId="77777777" w:rsidR="001F72AE" w:rsidRDefault="001F72AE" w:rsidP="001F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6981F78" w14:textId="77777777" w:rsidR="001F72AE" w:rsidRDefault="001F72AE" w:rsidP="001F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432,</w:t>
      </w:r>
    </w:p>
    <w:p w14:paraId="04FC1E5B" w14:textId="77777777" w:rsidR="001F72AE" w:rsidRDefault="001F72AE" w:rsidP="001F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541C7" w14:textId="77777777" w:rsidR="001F72AE" w:rsidRDefault="001F72AE" w:rsidP="001F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B595C63" w14:textId="77777777" w:rsidR="001F72AE" w:rsidRDefault="001F72AE" w:rsidP="001F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A2DC9" w14:textId="77777777" w:rsidR="001F72AE" w:rsidRDefault="001F72AE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B6078" w14:textId="77777777" w:rsidR="00A127A9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0BD60" w14:textId="77777777" w:rsidR="00A127A9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DE74A" w14:textId="77777777" w:rsidR="00A127A9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ECC70" w14:textId="77777777" w:rsidR="00A127A9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5B443" w14:textId="77777777" w:rsidR="00A127A9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1446E" w14:textId="77777777" w:rsidR="00A127A9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B24DA" w14:textId="77777777" w:rsidR="00A127A9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18076" w14:textId="77777777" w:rsidR="00A127A9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9EA5D" w14:textId="77777777" w:rsidR="00A127A9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0ADCE" w14:textId="77777777" w:rsidR="00A127A9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87E45" w14:textId="77777777" w:rsidR="00A127A9" w:rsidRPr="001F72AE" w:rsidRDefault="00A127A9" w:rsidP="001F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0ED04" w14:textId="77777777" w:rsidR="00C34D16" w:rsidRDefault="00CB7EDB" w:rsidP="00CB7E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159/2020 Sb., o kompenzačním bonusu v souvislosti s krizovými opatřeními v souvislosti s výskytem koronaviru SARS CoV-2 </w:t>
      </w:r>
    </w:p>
    <w:p w14:paraId="76118505" w14:textId="77777777" w:rsidR="00CB7EDB" w:rsidRDefault="00CB7EDB" w:rsidP="00CB7E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375/20</w:t>
      </w:r>
    </w:p>
    <w:p w14:paraId="19291777" w14:textId="77777777" w:rsidR="00CB7EDB" w:rsidRDefault="00CB7EDB" w:rsidP="00CB7EDB">
      <w:pPr>
        <w:ind w:left="708" w:hanging="708"/>
        <w:rPr>
          <w:rFonts w:ascii="Arial" w:hAnsi="Arial" w:cs="Arial"/>
          <w:sz w:val="22"/>
          <w:szCs w:val="22"/>
        </w:rPr>
      </w:pPr>
    </w:p>
    <w:p w14:paraId="5875F371" w14:textId="77777777" w:rsidR="00CB7EDB" w:rsidRDefault="00CB7EDB" w:rsidP="00CB7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40090D45" w14:textId="77777777" w:rsidR="00CB7EDB" w:rsidRDefault="00CB7EDB" w:rsidP="00CB7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433.</w:t>
      </w:r>
    </w:p>
    <w:p w14:paraId="364ED407" w14:textId="77777777" w:rsidR="00CB7EDB" w:rsidRDefault="00CB7EDB" w:rsidP="00CB7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8E0B8" w14:textId="77777777" w:rsidR="00CB7EDB" w:rsidRDefault="00CB7EDB" w:rsidP="00CB7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41B3F6" w14:textId="77777777" w:rsidR="00CB7EDB" w:rsidRDefault="00CB7EDB" w:rsidP="00CB7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191EC" w14:textId="77777777" w:rsidR="00A127A9" w:rsidRDefault="00A127A9" w:rsidP="00CB7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7F55D" w14:textId="77777777" w:rsidR="00CB7EDB" w:rsidRPr="00CB7EDB" w:rsidRDefault="00CB7EDB" w:rsidP="00CB7E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C9E90" w14:textId="77777777" w:rsidR="00C34D16" w:rsidRDefault="002067E2" w:rsidP="002067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zákona o správě daňového odpočtu v souvislosti s krizovými opatřeními v souvislosti s výskytem koronaviru SARS CoV-2</w:t>
      </w:r>
    </w:p>
    <w:p w14:paraId="1B9BF9D8" w14:textId="77777777" w:rsidR="002067E2" w:rsidRDefault="002067E2" w:rsidP="002067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381/20</w:t>
      </w:r>
    </w:p>
    <w:p w14:paraId="49CC8CCA" w14:textId="77777777" w:rsidR="002067E2" w:rsidRDefault="002067E2" w:rsidP="002067E2">
      <w:pPr>
        <w:ind w:left="708" w:hanging="708"/>
        <w:rPr>
          <w:rFonts w:ascii="Arial" w:hAnsi="Arial" w:cs="Arial"/>
          <w:sz w:val="22"/>
          <w:szCs w:val="22"/>
        </w:rPr>
      </w:pPr>
    </w:p>
    <w:p w14:paraId="4741F980" w14:textId="77777777" w:rsidR="002067E2" w:rsidRDefault="002067E2" w:rsidP="002067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490D6E5A" w14:textId="77777777" w:rsidR="002067E2" w:rsidRDefault="002067E2" w:rsidP="002067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434.</w:t>
      </w:r>
    </w:p>
    <w:p w14:paraId="234F5E25" w14:textId="77777777" w:rsidR="002067E2" w:rsidRDefault="002067E2" w:rsidP="002067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B770D" w14:textId="77777777" w:rsidR="002067E2" w:rsidRDefault="002067E2" w:rsidP="002067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72FDC0" w14:textId="77777777" w:rsidR="002067E2" w:rsidRDefault="002067E2" w:rsidP="002067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D61EE" w14:textId="77777777" w:rsidR="002067E2" w:rsidRDefault="002067E2" w:rsidP="002067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29D43" w14:textId="77777777" w:rsidR="00A127A9" w:rsidRPr="002067E2" w:rsidRDefault="00A127A9" w:rsidP="002067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7D6DB" w14:textId="77777777" w:rsidR="00C34D16" w:rsidRDefault="00D30D50" w:rsidP="00D30D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zákona o poskytnutí státní záruky České republiky na zajištění dluhů Českomoravské záruční a rozvojové banky, a. s., vyplývajících z ručení za dluhy z úvěrů v souvislosti se zmírněním negativních dopadů způsobených virem SARS-CoV-2</w:t>
      </w:r>
    </w:p>
    <w:p w14:paraId="77FA4CEC" w14:textId="77777777" w:rsidR="00D30D50" w:rsidRDefault="00D30D50" w:rsidP="00D30D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376/20</w:t>
      </w:r>
    </w:p>
    <w:p w14:paraId="5865F0DF" w14:textId="77777777" w:rsidR="00D30D50" w:rsidRDefault="00D30D50" w:rsidP="00D30D50">
      <w:pPr>
        <w:ind w:left="708" w:hanging="708"/>
        <w:rPr>
          <w:rFonts w:ascii="Arial" w:hAnsi="Arial" w:cs="Arial"/>
          <w:sz w:val="22"/>
          <w:szCs w:val="22"/>
        </w:rPr>
      </w:pPr>
    </w:p>
    <w:p w14:paraId="59D66DA8" w14:textId="77777777" w:rsidR="00D30D50" w:rsidRDefault="00D30D50" w:rsidP="00D30D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1239AD49" w14:textId="77777777" w:rsidR="00D30D50" w:rsidRDefault="00D30D50" w:rsidP="00D30D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435.</w:t>
      </w:r>
    </w:p>
    <w:p w14:paraId="49B98889" w14:textId="77777777" w:rsidR="00D30D50" w:rsidRDefault="00D30D50" w:rsidP="00D30D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7C064" w14:textId="77777777" w:rsidR="00D30D50" w:rsidRDefault="00D30D50" w:rsidP="00D30D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D5CA740" w14:textId="77777777" w:rsidR="00D30D50" w:rsidRDefault="00D30D50" w:rsidP="00D30D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923E2" w14:textId="77777777" w:rsidR="00D30D50" w:rsidRDefault="00D30D50" w:rsidP="00D30D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26293" w14:textId="77777777" w:rsidR="00A127A9" w:rsidRPr="00D30D50" w:rsidRDefault="00A127A9" w:rsidP="00D30D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C9A91" w14:textId="77777777" w:rsidR="00C34D16" w:rsidRDefault="008836AF" w:rsidP="008836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355/2019 Sb., o státním rozpočtu České republiky na rok 2020, ve znění zákona č.129/2020 Sb.</w:t>
      </w:r>
    </w:p>
    <w:p w14:paraId="46C25536" w14:textId="77777777" w:rsidR="008836AF" w:rsidRDefault="008836AF" w:rsidP="008836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378/20</w:t>
      </w:r>
    </w:p>
    <w:p w14:paraId="284BDCB9" w14:textId="77777777" w:rsidR="008836AF" w:rsidRDefault="008836AF" w:rsidP="008836AF">
      <w:pPr>
        <w:ind w:left="708" w:hanging="708"/>
        <w:rPr>
          <w:rFonts w:ascii="Arial" w:hAnsi="Arial" w:cs="Arial"/>
          <w:sz w:val="22"/>
          <w:szCs w:val="22"/>
        </w:rPr>
      </w:pPr>
    </w:p>
    <w:p w14:paraId="015F7276" w14:textId="77777777" w:rsidR="008836AF" w:rsidRDefault="008836AF" w:rsidP="0088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45B6D6C2" w14:textId="77777777" w:rsidR="008836AF" w:rsidRDefault="008836AF" w:rsidP="0088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436.</w:t>
      </w:r>
    </w:p>
    <w:p w14:paraId="1259ABAB" w14:textId="77777777" w:rsidR="008836AF" w:rsidRDefault="008836AF" w:rsidP="0088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B803D" w14:textId="77777777" w:rsidR="008836AF" w:rsidRDefault="008836AF" w:rsidP="0088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1351B7" w14:textId="77777777" w:rsidR="008836AF" w:rsidRDefault="008836AF" w:rsidP="008836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2C41B" w14:textId="77777777" w:rsidR="008836AF" w:rsidRDefault="008836AF" w:rsidP="008836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A057E" w14:textId="77777777" w:rsidR="00A127A9" w:rsidRDefault="00A127A9" w:rsidP="008836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189C5" w14:textId="77777777" w:rsidR="00A127A9" w:rsidRDefault="00A127A9" w:rsidP="008836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EF99F" w14:textId="77777777" w:rsidR="00A127A9" w:rsidRDefault="00A127A9" w:rsidP="008836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B254B" w14:textId="77777777" w:rsidR="00A127A9" w:rsidRDefault="00A127A9" w:rsidP="008836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2BAF6" w14:textId="77777777" w:rsidR="00A127A9" w:rsidRPr="008836AF" w:rsidRDefault="00A127A9" w:rsidP="008836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B4E01" w14:textId="77777777" w:rsidR="00C34D16" w:rsidRDefault="002910E5" w:rsidP="002910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Jmenování členky Národní ekonomické rady vlády</w:t>
      </w:r>
    </w:p>
    <w:p w14:paraId="372C3FA6" w14:textId="77777777" w:rsidR="002910E5" w:rsidRDefault="002910E5" w:rsidP="002910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379/20</w:t>
      </w:r>
    </w:p>
    <w:p w14:paraId="3792A17E" w14:textId="77777777" w:rsidR="002910E5" w:rsidRDefault="002910E5" w:rsidP="002910E5">
      <w:pPr>
        <w:ind w:left="708" w:hanging="708"/>
        <w:rPr>
          <w:rFonts w:ascii="Arial" w:hAnsi="Arial" w:cs="Arial"/>
          <w:sz w:val="22"/>
          <w:szCs w:val="22"/>
        </w:rPr>
      </w:pPr>
    </w:p>
    <w:p w14:paraId="0F4A1E9E" w14:textId="77777777" w:rsidR="002910E5" w:rsidRDefault="002910E5" w:rsidP="00291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9853D96" w14:textId="77777777" w:rsidR="002910E5" w:rsidRDefault="002910E5" w:rsidP="00291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437.</w:t>
      </w:r>
    </w:p>
    <w:p w14:paraId="77986115" w14:textId="77777777" w:rsidR="002910E5" w:rsidRDefault="002910E5" w:rsidP="00291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1484F" w14:textId="77777777" w:rsidR="002910E5" w:rsidRDefault="002910E5" w:rsidP="00291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13 přítomných členů vlády hlasovalo pro </w:t>
      </w:r>
      <w:r w:rsidR="00C93D54">
        <w:rPr>
          <w:rFonts w:ascii="Arial" w:hAnsi="Arial" w:cs="Arial"/>
          <w:sz w:val="22"/>
          <w:szCs w:val="22"/>
        </w:rPr>
        <w:t>9 a proti nikdo</w:t>
      </w:r>
      <w:r>
        <w:rPr>
          <w:rFonts w:ascii="Arial" w:hAnsi="Arial" w:cs="Arial"/>
          <w:sz w:val="22"/>
          <w:szCs w:val="22"/>
        </w:rPr>
        <w:t>.</w:t>
      </w:r>
    </w:p>
    <w:p w14:paraId="16CFC4E9" w14:textId="77777777" w:rsidR="002910E5" w:rsidRDefault="002910E5" w:rsidP="00291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1D9B0" w14:textId="77777777" w:rsidR="002910E5" w:rsidRDefault="002910E5" w:rsidP="00291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913E0" w14:textId="77777777" w:rsidR="00A127A9" w:rsidRPr="002910E5" w:rsidRDefault="00A127A9" w:rsidP="00291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C312C" w14:textId="77777777" w:rsidR="00C34D16" w:rsidRDefault="00A3245B" w:rsidP="00A324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Minimalizace dopadů pandemie onemocnění COVID-19 na vybrané stavby dopravní a vodní infrastruktury a stavby s nimi související</w:t>
      </w:r>
    </w:p>
    <w:p w14:paraId="5DC732AF" w14:textId="77777777" w:rsidR="00A3245B" w:rsidRDefault="00A3245B" w:rsidP="00A3245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F04B47" w14:textId="77777777" w:rsidR="00A3245B" w:rsidRDefault="00A3245B" w:rsidP="00A3245B">
      <w:pPr>
        <w:ind w:left="708" w:hanging="708"/>
        <w:rPr>
          <w:rFonts w:ascii="Arial" w:hAnsi="Arial" w:cs="Arial"/>
          <w:sz w:val="22"/>
          <w:szCs w:val="22"/>
        </w:rPr>
      </w:pPr>
    </w:p>
    <w:p w14:paraId="4684A541" w14:textId="77777777" w:rsidR="00A3245B" w:rsidRDefault="00A3245B" w:rsidP="00A324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vlády, ministra průmyslu a obchodu a ministra dopravy a přijala</w:t>
      </w:r>
    </w:p>
    <w:p w14:paraId="69C48CDF" w14:textId="77777777" w:rsidR="00A3245B" w:rsidRDefault="00A3245B" w:rsidP="00A324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438.</w:t>
      </w:r>
    </w:p>
    <w:p w14:paraId="345D342F" w14:textId="77777777" w:rsidR="00A3245B" w:rsidRDefault="00A3245B" w:rsidP="00A324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7BB80" w14:textId="77777777" w:rsidR="00A3245B" w:rsidRDefault="00A3245B" w:rsidP="00A324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BD101D5" w14:textId="77777777" w:rsidR="00A3245B" w:rsidRDefault="00A3245B" w:rsidP="00A324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0043F" w14:textId="77777777" w:rsidR="00A3245B" w:rsidRDefault="00A3245B" w:rsidP="00A324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FC3BE" w14:textId="77777777" w:rsidR="00A127A9" w:rsidRPr="00A3245B" w:rsidRDefault="00A127A9" w:rsidP="00A324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54E94" w14:textId="77777777" w:rsidR="00C34D16" w:rsidRDefault="00AB2E6E" w:rsidP="00AB2E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změnu některých opatření Ministerstva zdravotnictví</w:t>
      </w:r>
    </w:p>
    <w:p w14:paraId="4B1455A9" w14:textId="77777777" w:rsidR="00AB2E6E" w:rsidRDefault="00AB2E6E" w:rsidP="00AB2E6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2722B0" w14:textId="77777777" w:rsidR="00AB2E6E" w:rsidRDefault="00AB2E6E" w:rsidP="00AB2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66AA22B" w14:textId="77777777" w:rsidR="00AB2E6E" w:rsidRDefault="00AB2E6E" w:rsidP="00AB2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439.</w:t>
      </w:r>
    </w:p>
    <w:p w14:paraId="43DBF222" w14:textId="77777777" w:rsidR="00AB2E6E" w:rsidRDefault="00AB2E6E" w:rsidP="00AB2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4EA20" w14:textId="77777777" w:rsidR="00AB2E6E" w:rsidRDefault="00AB2E6E" w:rsidP="00AB2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3F6BD6B" w14:textId="77777777" w:rsidR="00AB2E6E" w:rsidRDefault="00AB2E6E" w:rsidP="00AB2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D8C03" w14:textId="77777777" w:rsidR="00AB2E6E" w:rsidRDefault="00AB2E6E" w:rsidP="00AB2E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11645" w14:textId="77777777" w:rsidR="00A127A9" w:rsidRPr="00AB2E6E" w:rsidRDefault="00A127A9" w:rsidP="00AB2E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04457" w14:textId="77777777" w:rsidR="00C34D16" w:rsidRDefault="00F07BD7" w:rsidP="00F07B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528A66F7" w14:textId="77777777" w:rsidR="00F07BD7" w:rsidRDefault="00F07BD7" w:rsidP="00F07BD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9CF5C3" w14:textId="77777777" w:rsidR="00F07BD7" w:rsidRDefault="00F07BD7" w:rsidP="00F07B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</w:t>
      </w:r>
      <w:r w:rsidR="00A127A9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ra zdravotnictví přijala</w:t>
      </w:r>
    </w:p>
    <w:p w14:paraId="7A8D001F" w14:textId="77777777" w:rsidR="00F07BD7" w:rsidRDefault="00F07BD7" w:rsidP="00F07B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440.</w:t>
      </w:r>
    </w:p>
    <w:p w14:paraId="0E4A8DA4" w14:textId="77777777" w:rsidR="00F07BD7" w:rsidRDefault="00F07BD7" w:rsidP="00F07B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8811A" w14:textId="77777777" w:rsidR="00F07BD7" w:rsidRDefault="00F07BD7" w:rsidP="00F07B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EDA8F2" w14:textId="77777777" w:rsidR="00F07BD7" w:rsidRDefault="00F07BD7" w:rsidP="00F07B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73856" w14:textId="77777777" w:rsidR="00F07BD7" w:rsidRDefault="00F07BD7" w:rsidP="00F07B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90ECA" w14:textId="77777777" w:rsidR="00A127A9" w:rsidRPr="00F07BD7" w:rsidRDefault="00A127A9" w:rsidP="00F07B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9232A" w14:textId="77777777" w:rsidR="00C34D16" w:rsidRDefault="004F3EB9" w:rsidP="004F3E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vyhlášení výběrového řízení na služební místo náměstka ministra vnitra pro státní službu a jmenování členů výběrové komise</w:t>
      </w:r>
    </w:p>
    <w:p w14:paraId="5546DC8C" w14:textId="77777777" w:rsidR="004F3EB9" w:rsidRDefault="004F3EB9" w:rsidP="004F3E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359/20</w:t>
      </w:r>
    </w:p>
    <w:p w14:paraId="1A87BBFB" w14:textId="77777777" w:rsidR="004F3EB9" w:rsidRDefault="004F3EB9" w:rsidP="004F3EB9">
      <w:pPr>
        <w:ind w:left="708" w:hanging="708"/>
        <w:rPr>
          <w:rFonts w:ascii="Arial" w:hAnsi="Arial" w:cs="Arial"/>
          <w:sz w:val="22"/>
          <w:szCs w:val="22"/>
        </w:rPr>
      </w:pPr>
    </w:p>
    <w:p w14:paraId="64434CD8" w14:textId="77777777" w:rsidR="004F3EB9" w:rsidRDefault="004F3EB9" w:rsidP="004F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04E7F14F" w14:textId="77777777" w:rsidR="004F3EB9" w:rsidRDefault="004F3EB9" w:rsidP="004F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441.</w:t>
      </w:r>
    </w:p>
    <w:p w14:paraId="51211A52" w14:textId="77777777" w:rsidR="004F3EB9" w:rsidRDefault="004F3EB9" w:rsidP="004F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BA596" w14:textId="77777777" w:rsidR="004F3EB9" w:rsidRDefault="004F3EB9" w:rsidP="004F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A0C579D" w14:textId="77777777" w:rsidR="004F3EB9" w:rsidRDefault="004F3EB9" w:rsidP="004F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A0013" w14:textId="77777777" w:rsidR="004F3EB9" w:rsidRPr="004F3EB9" w:rsidRDefault="004F3EB9" w:rsidP="004F3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18ACD" w14:textId="77777777" w:rsidR="00C34D16" w:rsidRDefault="00C34D16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42A6D9A0" w14:textId="77777777" w:rsidR="00541BD3" w:rsidRDefault="00541BD3" w:rsidP="00541BD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5F7B268" w14:textId="77777777" w:rsidR="00541BD3" w:rsidRDefault="00541BD3" w:rsidP="00541BD3">
      <w:pPr>
        <w:rPr>
          <w:rFonts w:ascii="Arial" w:hAnsi="Arial" w:cs="Arial"/>
          <w:sz w:val="22"/>
          <w:szCs w:val="22"/>
        </w:rPr>
      </w:pPr>
    </w:p>
    <w:p w14:paraId="5A840D1B" w14:textId="77777777" w:rsidR="00541BD3" w:rsidRDefault="00541BD3" w:rsidP="00541BD3">
      <w:pPr>
        <w:rPr>
          <w:rFonts w:ascii="Arial" w:hAnsi="Arial" w:cs="Arial"/>
          <w:sz w:val="22"/>
          <w:szCs w:val="22"/>
        </w:rPr>
      </w:pPr>
    </w:p>
    <w:p w14:paraId="16F7B009" w14:textId="77777777" w:rsidR="00541BD3" w:rsidRDefault="00541BD3" w:rsidP="00541BD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728F9F9" w14:textId="77777777" w:rsidR="00541BD3" w:rsidRDefault="00541BD3" w:rsidP="00541BD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A0AA1D8" w14:textId="77777777" w:rsidR="00541BD3" w:rsidRPr="00A127A9" w:rsidRDefault="00541BD3" w:rsidP="00541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(duben 2020) </w:t>
      </w:r>
      <w:r w:rsidRPr="00A127A9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44EFB3E2" w14:textId="77777777" w:rsidR="00541BD3" w:rsidRDefault="00541BD3" w:rsidP="00541B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337/20</w:t>
      </w:r>
    </w:p>
    <w:p w14:paraId="3AD4CBD4" w14:textId="77777777" w:rsidR="00A127A9" w:rsidRPr="00541BD3" w:rsidRDefault="00A127A9" w:rsidP="00541BD3">
      <w:pPr>
        <w:ind w:left="708" w:hanging="708"/>
        <w:rPr>
          <w:rFonts w:ascii="Arial" w:hAnsi="Arial" w:cs="Arial"/>
          <w:sz w:val="22"/>
          <w:szCs w:val="22"/>
        </w:rPr>
      </w:pPr>
    </w:p>
    <w:p w14:paraId="109C5EFB" w14:textId="77777777" w:rsidR="00A127A9" w:rsidRPr="00A127A9" w:rsidRDefault="00CE4ECF" w:rsidP="00CE4E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Platformy pro problematiku Evropských strukturálních a investičních fondů pro programové období 2014-2020 a pro přípravu programového období 2021-2027 </w:t>
      </w:r>
      <w:r w:rsidRPr="00A127A9">
        <w:rPr>
          <w:rFonts w:ascii="Arial" w:hAnsi="Arial" w:cs="Arial"/>
          <w:sz w:val="22"/>
          <w:szCs w:val="22"/>
        </w:rPr>
        <w:t>(předložila ministryně pro místní rozvoj)</w:t>
      </w:r>
    </w:p>
    <w:p w14:paraId="59F48A4A" w14:textId="77777777" w:rsidR="00CE4ECF" w:rsidRDefault="00CE4ECF" w:rsidP="00CE4E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340/20</w:t>
      </w:r>
    </w:p>
    <w:p w14:paraId="156A2130" w14:textId="77777777" w:rsidR="00A127A9" w:rsidRPr="00CE4ECF" w:rsidRDefault="00A127A9" w:rsidP="00CE4ECF">
      <w:pPr>
        <w:ind w:left="708" w:hanging="708"/>
        <w:rPr>
          <w:rFonts w:ascii="Arial" w:hAnsi="Arial" w:cs="Arial"/>
          <w:sz w:val="22"/>
          <w:szCs w:val="22"/>
        </w:rPr>
      </w:pPr>
    </w:p>
    <w:p w14:paraId="2387DBEC" w14:textId="77777777" w:rsidR="00C34D16" w:rsidRPr="00A127A9" w:rsidRDefault="0029444B" w:rsidP="002944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Přehled investorské přípravy dopravních staveb, jejichž stavební náklady přesahují 300 mil. Kč a jejichž předpoklad zahájení je v následujících 3 letech </w:t>
      </w:r>
      <w:r w:rsidRPr="00A127A9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2E0CAA07" w14:textId="77777777" w:rsidR="0029444B" w:rsidRDefault="0029444B" w:rsidP="002944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333/20</w:t>
      </w:r>
    </w:p>
    <w:p w14:paraId="36E39859" w14:textId="77777777" w:rsidR="00A127A9" w:rsidRPr="0029444B" w:rsidRDefault="00A127A9" w:rsidP="0029444B">
      <w:pPr>
        <w:ind w:left="708" w:hanging="708"/>
        <w:rPr>
          <w:rFonts w:ascii="Arial" w:hAnsi="Arial" w:cs="Arial"/>
          <w:sz w:val="22"/>
          <w:szCs w:val="22"/>
        </w:rPr>
      </w:pPr>
    </w:p>
    <w:p w14:paraId="545864F3" w14:textId="77777777" w:rsidR="00C34D16" w:rsidRPr="00A127A9" w:rsidRDefault="00AE2BA7" w:rsidP="00AE2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Průběžné hodnocení implementace Strategie digitálního vzdělávání do roku 2020 (rok 2019) </w:t>
      </w:r>
      <w:r w:rsidRPr="00A127A9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5E259737" w14:textId="77777777" w:rsidR="00AE2BA7" w:rsidRDefault="00AE2BA7" w:rsidP="00AE2B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319/20</w:t>
      </w:r>
    </w:p>
    <w:p w14:paraId="63270A1F" w14:textId="77777777" w:rsidR="00A127A9" w:rsidRPr="00AE2BA7" w:rsidRDefault="00A127A9" w:rsidP="00AE2BA7">
      <w:pPr>
        <w:ind w:left="708" w:hanging="708"/>
        <w:rPr>
          <w:rFonts w:ascii="Arial" w:hAnsi="Arial" w:cs="Arial"/>
          <w:sz w:val="22"/>
          <w:szCs w:val="22"/>
        </w:rPr>
      </w:pPr>
    </w:p>
    <w:p w14:paraId="6BBC2BBD" w14:textId="77777777" w:rsidR="00C34D16" w:rsidRDefault="007D5D63" w:rsidP="007D5D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vyhodnocení potenciálních možností účasti ČR v projektech mezinárodní spolupráce ve výzkumu a vývoji v kontextu stárnutí populace </w:t>
      </w:r>
      <w:r w:rsidRPr="00A127A9">
        <w:rPr>
          <w:rFonts w:ascii="Arial" w:hAnsi="Arial" w:cs="Arial"/>
          <w:sz w:val="22"/>
          <w:szCs w:val="22"/>
        </w:rPr>
        <w:t>(předložil ministr školství, mládeže a tělovýchovy</w:t>
      </w:r>
      <w:r>
        <w:rPr>
          <w:rFonts w:ascii="Arial" w:hAnsi="Arial" w:cs="Arial"/>
          <w:b/>
          <w:sz w:val="22"/>
          <w:szCs w:val="22"/>
        </w:rPr>
        <w:t>)</w:t>
      </w:r>
    </w:p>
    <w:p w14:paraId="2CE6E1C1" w14:textId="77777777" w:rsidR="007D5D63" w:rsidRDefault="007D5D63" w:rsidP="007D5D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321/20</w:t>
      </w:r>
    </w:p>
    <w:p w14:paraId="306F78C3" w14:textId="77777777" w:rsidR="00A127A9" w:rsidRPr="007D5D63" w:rsidRDefault="00A127A9" w:rsidP="007D5D63">
      <w:pPr>
        <w:ind w:left="708" w:hanging="708"/>
        <w:rPr>
          <w:rFonts w:ascii="Arial" w:hAnsi="Arial" w:cs="Arial"/>
          <w:sz w:val="22"/>
          <w:szCs w:val="22"/>
        </w:rPr>
      </w:pPr>
    </w:p>
    <w:p w14:paraId="3F78ADE7" w14:textId="77777777" w:rsidR="00C34D16" w:rsidRPr="00A127A9" w:rsidRDefault="003829A8" w:rsidP="00382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technologií, podle usnesení vlády č. 86 ze dne 27. ledna 2020 </w:t>
      </w:r>
      <w:r w:rsidRPr="00A127A9">
        <w:rPr>
          <w:rFonts w:ascii="Arial" w:hAnsi="Arial" w:cs="Arial"/>
          <w:sz w:val="22"/>
          <w:szCs w:val="22"/>
        </w:rPr>
        <w:t>(předložili předseda vlády a předseda Národní sportovní agentury)</w:t>
      </w:r>
    </w:p>
    <w:p w14:paraId="13B44153" w14:textId="77777777" w:rsidR="003829A8" w:rsidRDefault="003829A8" w:rsidP="003829A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328/20</w:t>
      </w:r>
    </w:p>
    <w:p w14:paraId="053ACECB" w14:textId="77777777" w:rsidR="00A127A9" w:rsidRPr="003829A8" w:rsidRDefault="00A127A9" w:rsidP="003829A8">
      <w:pPr>
        <w:ind w:left="708" w:hanging="708"/>
        <w:rPr>
          <w:rFonts w:ascii="Arial" w:hAnsi="Arial" w:cs="Arial"/>
          <w:sz w:val="22"/>
          <w:szCs w:val="22"/>
        </w:rPr>
      </w:pPr>
    </w:p>
    <w:p w14:paraId="3C1BF9B8" w14:textId="77777777" w:rsidR="00C34D16" w:rsidRPr="00A127A9" w:rsidRDefault="00086E68" w:rsidP="00086E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ledna 2020 </w:t>
      </w:r>
      <w:r w:rsidRPr="00A127A9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1847D59F" w14:textId="77777777" w:rsidR="00086E68" w:rsidRDefault="00086E68" w:rsidP="00086E68">
      <w:pPr>
        <w:ind w:left="708" w:hanging="708"/>
        <w:rPr>
          <w:rFonts w:ascii="Arial" w:hAnsi="Arial" w:cs="Arial"/>
          <w:sz w:val="22"/>
          <w:szCs w:val="22"/>
        </w:rPr>
      </w:pPr>
      <w:r w:rsidRPr="00A127A9">
        <w:rPr>
          <w:rFonts w:ascii="Arial" w:hAnsi="Arial" w:cs="Arial"/>
          <w:sz w:val="22"/>
          <w:szCs w:val="22"/>
        </w:rPr>
        <w:tab/>
        <w:t>čj. 322/20</w:t>
      </w:r>
    </w:p>
    <w:p w14:paraId="16DAFD12" w14:textId="77777777" w:rsidR="00A127A9" w:rsidRPr="00A127A9" w:rsidRDefault="00A127A9" w:rsidP="00086E68">
      <w:pPr>
        <w:ind w:left="708" w:hanging="708"/>
        <w:rPr>
          <w:rFonts w:ascii="Arial" w:hAnsi="Arial" w:cs="Arial"/>
          <w:sz w:val="22"/>
          <w:szCs w:val="22"/>
        </w:rPr>
      </w:pPr>
    </w:p>
    <w:p w14:paraId="6A2B59E1" w14:textId="77777777" w:rsidR="00C34D16" w:rsidRPr="00A127A9" w:rsidRDefault="00306304" w:rsidP="003063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MŽP učinit výdaj v oblasti digitalizace nebo informačních a komunikačních technologií podle usnesení vlády ze dne 27. ledna 2020, č. 86 </w:t>
      </w:r>
      <w:r w:rsidRPr="00A127A9">
        <w:rPr>
          <w:rFonts w:ascii="Arial" w:hAnsi="Arial" w:cs="Arial"/>
          <w:sz w:val="22"/>
          <w:szCs w:val="22"/>
        </w:rPr>
        <w:t>(předložil ministr životního prostředí)</w:t>
      </w:r>
    </w:p>
    <w:p w14:paraId="1C23EB60" w14:textId="77777777" w:rsidR="00306304" w:rsidRDefault="00306304" w:rsidP="003063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320/20</w:t>
      </w:r>
    </w:p>
    <w:p w14:paraId="2909852A" w14:textId="77777777" w:rsidR="00A127A9" w:rsidRPr="00306304" w:rsidRDefault="00A127A9" w:rsidP="00306304">
      <w:pPr>
        <w:ind w:left="708" w:hanging="708"/>
        <w:rPr>
          <w:rFonts w:ascii="Arial" w:hAnsi="Arial" w:cs="Arial"/>
          <w:sz w:val="22"/>
          <w:szCs w:val="22"/>
        </w:rPr>
      </w:pPr>
    </w:p>
    <w:p w14:paraId="6D465414" w14:textId="77777777" w:rsidR="00C34D16" w:rsidRPr="00A127A9" w:rsidRDefault="008F19F6" w:rsidP="008F1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86, Resort Ministerstva vnitra </w:t>
      </w:r>
      <w:r w:rsidRPr="00A127A9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3E146978" w14:textId="77777777" w:rsidR="008F19F6" w:rsidRDefault="008F19F6" w:rsidP="008F19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342/20</w:t>
      </w:r>
    </w:p>
    <w:p w14:paraId="301EF125" w14:textId="77777777" w:rsidR="00A127A9" w:rsidRDefault="00A127A9" w:rsidP="008F19F6">
      <w:pPr>
        <w:ind w:left="708" w:hanging="708"/>
        <w:rPr>
          <w:rFonts w:ascii="Arial" w:hAnsi="Arial" w:cs="Arial"/>
          <w:sz w:val="22"/>
          <w:szCs w:val="22"/>
        </w:rPr>
      </w:pPr>
    </w:p>
    <w:p w14:paraId="2E15D609" w14:textId="77777777" w:rsidR="00A127A9" w:rsidRDefault="00A127A9" w:rsidP="008F19F6">
      <w:pPr>
        <w:ind w:left="708" w:hanging="708"/>
        <w:rPr>
          <w:rFonts w:ascii="Arial" w:hAnsi="Arial" w:cs="Arial"/>
          <w:sz w:val="22"/>
          <w:szCs w:val="22"/>
        </w:rPr>
      </w:pPr>
    </w:p>
    <w:p w14:paraId="16C0D696" w14:textId="77777777" w:rsidR="00A127A9" w:rsidRDefault="00A127A9" w:rsidP="008F19F6">
      <w:pPr>
        <w:ind w:left="708" w:hanging="708"/>
        <w:rPr>
          <w:rFonts w:ascii="Arial" w:hAnsi="Arial" w:cs="Arial"/>
          <w:sz w:val="22"/>
          <w:szCs w:val="22"/>
        </w:rPr>
      </w:pPr>
    </w:p>
    <w:p w14:paraId="7EF4FE9F" w14:textId="77777777" w:rsidR="00A127A9" w:rsidRDefault="00A127A9" w:rsidP="008F19F6">
      <w:pPr>
        <w:ind w:left="708" w:hanging="708"/>
        <w:rPr>
          <w:rFonts w:ascii="Arial" w:hAnsi="Arial" w:cs="Arial"/>
          <w:sz w:val="22"/>
          <w:szCs w:val="22"/>
        </w:rPr>
      </w:pPr>
    </w:p>
    <w:p w14:paraId="17D91A91" w14:textId="77777777" w:rsidR="00A127A9" w:rsidRDefault="00A127A9" w:rsidP="008F19F6">
      <w:pPr>
        <w:ind w:left="708" w:hanging="708"/>
        <w:rPr>
          <w:rFonts w:ascii="Arial" w:hAnsi="Arial" w:cs="Arial"/>
          <w:sz w:val="22"/>
          <w:szCs w:val="22"/>
        </w:rPr>
      </w:pPr>
    </w:p>
    <w:p w14:paraId="7EDCE970" w14:textId="77777777" w:rsidR="00A127A9" w:rsidRDefault="00A127A9" w:rsidP="008F19F6">
      <w:pPr>
        <w:ind w:left="708" w:hanging="708"/>
        <w:rPr>
          <w:rFonts w:ascii="Arial" w:hAnsi="Arial" w:cs="Arial"/>
          <w:sz w:val="22"/>
          <w:szCs w:val="22"/>
        </w:rPr>
      </w:pPr>
    </w:p>
    <w:p w14:paraId="7BF479CD" w14:textId="77777777" w:rsidR="00A127A9" w:rsidRDefault="00A127A9" w:rsidP="008F19F6">
      <w:pPr>
        <w:ind w:left="708" w:hanging="708"/>
        <w:rPr>
          <w:rFonts w:ascii="Arial" w:hAnsi="Arial" w:cs="Arial"/>
          <w:sz w:val="22"/>
          <w:szCs w:val="22"/>
        </w:rPr>
      </w:pPr>
    </w:p>
    <w:p w14:paraId="6CF1A116" w14:textId="77777777" w:rsidR="00A127A9" w:rsidRDefault="00A127A9" w:rsidP="008F19F6">
      <w:pPr>
        <w:ind w:left="708" w:hanging="708"/>
        <w:rPr>
          <w:rFonts w:ascii="Arial" w:hAnsi="Arial" w:cs="Arial"/>
          <w:sz w:val="22"/>
          <w:szCs w:val="22"/>
        </w:rPr>
      </w:pPr>
    </w:p>
    <w:p w14:paraId="0CBDAD53" w14:textId="77777777" w:rsidR="00A127A9" w:rsidRDefault="00A127A9" w:rsidP="008F19F6">
      <w:pPr>
        <w:ind w:left="708" w:hanging="708"/>
        <w:rPr>
          <w:rFonts w:ascii="Arial" w:hAnsi="Arial" w:cs="Arial"/>
          <w:sz w:val="22"/>
          <w:szCs w:val="22"/>
        </w:rPr>
      </w:pPr>
    </w:p>
    <w:p w14:paraId="63AF0505" w14:textId="77777777" w:rsidR="00A127A9" w:rsidRDefault="00A127A9" w:rsidP="008F19F6">
      <w:pPr>
        <w:ind w:left="708" w:hanging="708"/>
        <w:rPr>
          <w:rFonts w:ascii="Arial" w:hAnsi="Arial" w:cs="Arial"/>
          <w:sz w:val="22"/>
          <w:szCs w:val="22"/>
        </w:rPr>
      </w:pPr>
    </w:p>
    <w:p w14:paraId="4C606FAD" w14:textId="77777777" w:rsidR="00C34D16" w:rsidRPr="00D42A0B" w:rsidRDefault="003A5790" w:rsidP="003A5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k nadlimitní veřejné zakázce "Bezpečnostní infrastruktura MŠMT - SIEM" </w:t>
      </w:r>
      <w:r w:rsidRPr="00D42A0B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2AA9180A" w14:textId="77777777" w:rsidR="003A5790" w:rsidRPr="003A5790" w:rsidRDefault="003A5790" w:rsidP="003A57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341/20</w:t>
      </w:r>
    </w:p>
    <w:p w14:paraId="340C0975" w14:textId="77777777" w:rsidR="004E65BB" w:rsidRPr="004E65BB" w:rsidRDefault="004E65BB" w:rsidP="004E65BB">
      <w:pPr>
        <w:ind w:left="708" w:hanging="708"/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4CD38E77" w14:textId="77777777" w:rsidR="00C34D16" w:rsidRDefault="00C34D16" w:rsidP="00B664EB">
      <w:pPr>
        <w:rPr>
          <w:rFonts w:ascii="Arial" w:hAnsi="Arial" w:cs="Arial"/>
          <w:sz w:val="22"/>
          <w:szCs w:val="22"/>
        </w:rPr>
      </w:pPr>
    </w:p>
    <w:p w14:paraId="6B0D579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9E59544" w14:textId="77777777" w:rsidR="00EA7A7D" w:rsidRDefault="00EA7A7D" w:rsidP="00B664EB">
      <w:pPr>
        <w:rPr>
          <w:rFonts w:ascii="Arial" w:hAnsi="Arial" w:cs="Arial"/>
          <w:sz w:val="22"/>
          <w:szCs w:val="22"/>
        </w:rPr>
      </w:pPr>
    </w:p>
    <w:p w14:paraId="779C3D13" w14:textId="77777777" w:rsidR="00EA7A7D" w:rsidRDefault="00EA7A7D" w:rsidP="00B664EB">
      <w:pPr>
        <w:rPr>
          <w:rFonts w:ascii="Arial" w:hAnsi="Arial" w:cs="Arial"/>
          <w:sz w:val="22"/>
          <w:szCs w:val="22"/>
        </w:rPr>
      </w:pPr>
    </w:p>
    <w:p w14:paraId="3FDFE6FB" w14:textId="77777777" w:rsidR="00A127A9" w:rsidRDefault="00EA7A7D" w:rsidP="00EA7A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C29C3">
        <w:rPr>
          <w:rFonts w:ascii="Arial" w:hAnsi="Arial" w:cs="Arial"/>
          <w:sz w:val="22"/>
          <w:szCs w:val="22"/>
        </w:rPr>
        <w:t>, v. r.</w:t>
      </w:r>
    </w:p>
    <w:p w14:paraId="0BAD0660" w14:textId="77777777" w:rsidR="00EA7A7D" w:rsidRDefault="00EA7A7D" w:rsidP="00EA7A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7DA4687" w14:textId="77777777" w:rsidR="00EA7A7D" w:rsidRDefault="00EA7A7D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5BD05E9E" w14:textId="77777777" w:rsidR="00EA7A7D" w:rsidRDefault="00EA7A7D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63CAA85E" w14:textId="77777777" w:rsidR="00EA7A7D" w:rsidRDefault="00EA7A7D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70A9F73C" w14:textId="77777777" w:rsidR="00EA7A7D" w:rsidRDefault="00EA7A7D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437EB7E0" w14:textId="77777777" w:rsidR="00EA7A7D" w:rsidRDefault="00EA7A7D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6F60E89C" w14:textId="77777777" w:rsidR="00EA7A7D" w:rsidRDefault="00EA7A7D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73C89983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71B625B5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73D178FA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461B0223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152DC12C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17588144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3963BDBC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42729955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41712905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2D3F882C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7957D447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39778EE5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3AB1BEA2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4FEB25B7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0B12C7A8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6A823A44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2102326C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6C552C67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1A955D16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6F20DD98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5AE210CB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2DAB3043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1B673F20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62ED7EB9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4C235FB7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041BC786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38C22391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0ADB3AE2" w14:textId="77777777" w:rsidR="00A127A9" w:rsidRDefault="00A127A9" w:rsidP="00EA7A7D">
      <w:pPr>
        <w:keepNext/>
        <w:keepLines/>
        <w:rPr>
          <w:rFonts w:ascii="Arial" w:hAnsi="Arial" w:cs="Arial"/>
          <w:sz w:val="22"/>
          <w:szCs w:val="22"/>
        </w:rPr>
      </w:pPr>
    </w:p>
    <w:p w14:paraId="176EB557" w14:textId="77777777" w:rsidR="00EA7A7D" w:rsidRPr="00F13A68" w:rsidRDefault="00EA7A7D" w:rsidP="00EA7A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2" w:name="Zapsal"/>
      <w:bookmarkEnd w:id="32"/>
      <w:r>
        <w:rPr>
          <w:rFonts w:ascii="Arial" w:hAnsi="Arial" w:cs="Arial"/>
          <w:sz w:val="22"/>
          <w:szCs w:val="22"/>
        </w:rPr>
        <w:t>JUDr. Hana Hanusová</w:t>
      </w:r>
    </w:p>
    <w:sectPr w:rsidR="00EA7A7D" w:rsidRPr="00F13A68" w:rsidSect="00C34D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DAB86" w14:textId="77777777" w:rsidR="00D7791C" w:rsidRDefault="00D7791C" w:rsidP="00E9542B">
      <w:r>
        <w:separator/>
      </w:r>
    </w:p>
  </w:endnote>
  <w:endnote w:type="continuationSeparator" w:id="0">
    <w:p w14:paraId="7582A384" w14:textId="77777777" w:rsidR="00D7791C" w:rsidRDefault="00D7791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5C26B" w14:textId="77777777" w:rsidR="00C34D16" w:rsidRDefault="00C34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B7955" w14:textId="77777777" w:rsidR="009A59D4" w:rsidRPr="00D7791C" w:rsidRDefault="009A59D4" w:rsidP="00D7791C">
    <w:pPr>
      <w:pStyle w:val="Footer"/>
      <w:jc w:val="center"/>
      <w:rPr>
        <w:rFonts w:ascii="Arial" w:hAnsi="Arial" w:cs="Arial"/>
        <w:sz w:val="22"/>
        <w:szCs w:val="22"/>
      </w:rPr>
    </w:pPr>
    <w:r w:rsidRPr="00D7791C">
      <w:rPr>
        <w:rFonts w:ascii="Arial" w:hAnsi="Arial" w:cs="Arial"/>
        <w:sz w:val="22"/>
        <w:szCs w:val="22"/>
      </w:rPr>
      <w:t xml:space="preserve">Stránka </w:t>
    </w:r>
    <w:r w:rsidRPr="00D7791C">
      <w:rPr>
        <w:rFonts w:ascii="Arial" w:hAnsi="Arial" w:cs="Arial"/>
        <w:bCs/>
        <w:sz w:val="22"/>
        <w:szCs w:val="22"/>
      </w:rPr>
      <w:fldChar w:fldCharType="begin"/>
    </w:r>
    <w:r w:rsidRPr="00D7791C">
      <w:rPr>
        <w:rFonts w:ascii="Arial" w:hAnsi="Arial" w:cs="Arial"/>
        <w:bCs/>
        <w:sz w:val="22"/>
        <w:szCs w:val="22"/>
      </w:rPr>
      <w:instrText>PAGE</w:instrText>
    </w:r>
    <w:r w:rsidRPr="00D7791C">
      <w:rPr>
        <w:rFonts w:ascii="Arial" w:hAnsi="Arial" w:cs="Arial"/>
        <w:bCs/>
        <w:sz w:val="22"/>
        <w:szCs w:val="22"/>
      </w:rPr>
      <w:fldChar w:fldCharType="separate"/>
    </w:r>
    <w:r w:rsidR="006543C8">
      <w:rPr>
        <w:rFonts w:ascii="Arial" w:hAnsi="Arial" w:cs="Arial"/>
        <w:bCs/>
        <w:noProof/>
        <w:sz w:val="22"/>
        <w:szCs w:val="22"/>
      </w:rPr>
      <w:t>7</w:t>
    </w:r>
    <w:r w:rsidRPr="00D7791C">
      <w:rPr>
        <w:rFonts w:ascii="Arial" w:hAnsi="Arial" w:cs="Arial"/>
        <w:bCs/>
        <w:sz w:val="22"/>
        <w:szCs w:val="22"/>
      </w:rPr>
      <w:fldChar w:fldCharType="end"/>
    </w:r>
    <w:r w:rsidRPr="00D7791C">
      <w:rPr>
        <w:rFonts w:ascii="Arial" w:hAnsi="Arial" w:cs="Arial"/>
        <w:sz w:val="22"/>
        <w:szCs w:val="22"/>
      </w:rPr>
      <w:t xml:space="preserve"> (celkem </w:t>
    </w:r>
    <w:r w:rsidRPr="00D7791C">
      <w:rPr>
        <w:rFonts w:ascii="Arial" w:hAnsi="Arial" w:cs="Arial"/>
        <w:bCs/>
        <w:sz w:val="22"/>
        <w:szCs w:val="22"/>
      </w:rPr>
      <w:fldChar w:fldCharType="begin"/>
    </w:r>
    <w:r w:rsidRPr="00D7791C">
      <w:rPr>
        <w:rFonts w:ascii="Arial" w:hAnsi="Arial" w:cs="Arial"/>
        <w:bCs/>
        <w:sz w:val="22"/>
        <w:szCs w:val="22"/>
      </w:rPr>
      <w:instrText>NUMPAGES</w:instrText>
    </w:r>
    <w:r w:rsidRPr="00D7791C">
      <w:rPr>
        <w:rFonts w:ascii="Arial" w:hAnsi="Arial" w:cs="Arial"/>
        <w:bCs/>
        <w:sz w:val="22"/>
        <w:szCs w:val="22"/>
      </w:rPr>
      <w:fldChar w:fldCharType="separate"/>
    </w:r>
    <w:r w:rsidR="006543C8">
      <w:rPr>
        <w:rFonts w:ascii="Arial" w:hAnsi="Arial" w:cs="Arial"/>
        <w:bCs/>
        <w:noProof/>
        <w:sz w:val="22"/>
        <w:szCs w:val="22"/>
      </w:rPr>
      <w:t>7</w:t>
    </w:r>
    <w:r w:rsidRPr="00D7791C">
      <w:rPr>
        <w:rFonts w:ascii="Arial" w:hAnsi="Arial" w:cs="Arial"/>
        <w:bCs/>
        <w:sz w:val="22"/>
        <w:szCs w:val="22"/>
      </w:rPr>
      <w:fldChar w:fldCharType="end"/>
    </w:r>
    <w:r w:rsidRPr="00D7791C">
      <w:rPr>
        <w:rFonts w:ascii="Arial" w:hAnsi="Arial" w:cs="Arial"/>
        <w:bCs/>
        <w:sz w:val="22"/>
        <w:szCs w:val="22"/>
      </w:rPr>
      <w:t>)</w:t>
    </w:r>
  </w:p>
  <w:p w14:paraId="4C0A770A" w14:textId="77777777" w:rsidR="009A59D4" w:rsidRPr="00D7791C" w:rsidRDefault="00D7791C" w:rsidP="00D7791C">
    <w:pPr>
      <w:pStyle w:val="Footer"/>
      <w:jc w:val="center"/>
      <w:rPr>
        <w:rFonts w:ascii="Arial" w:hAnsi="Arial" w:cs="Arial"/>
        <w:color w:val="FF0000"/>
        <w:sz w:val="18"/>
      </w:rPr>
    </w:pPr>
    <w:r w:rsidRPr="00D7791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F3612" w14:textId="77777777" w:rsidR="00C34D16" w:rsidRPr="00D7791C" w:rsidRDefault="00D7791C" w:rsidP="00D7791C">
    <w:pPr>
      <w:pStyle w:val="Footer"/>
      <w:jc w:val="center"/>
      <w:rPr>
        <w:rFonts w:ascii="Arial" w:hAnsi="Arial" w:cs="Arial"/>
        <w:color w:val="FF0000"/>
        <w:sz w:val="18"/>
      </w:rPr>
    </w:pPr>
    <w:r w:rsidRPr="00D7791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44D8D" w14:textId="77777777" w:rsidR="00D7791C" w:rsidRDefault="00D7791C" w:rsidP="00E9542B">
      <w:r>
        <w:separator/>
      </w:r>
    </w:p>
  </w:footnote>
  <w:footnote w:type="continuationSeparator" w:id="0">
    <w:p w14:paraId="1830E5B8" w14:textId="77777777" w:rsidR="00D7791C" w:rsidRDefault="00D7791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A68EF" w14:textId="77777777" w:rsidR="00C34D16" w:rsidRDefault="00C34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3F17F" w14:textId="77777777" w:rsidR="00C34D16" w:rsidRPr="00C34D16" w:rsidRDefault="00C34D16" w:rsidP="00C34D16">
    <w:pPr>
      <w:pStyle w:val="Header"/>
      <w:jc w:val="center"/>
      <w:rPr>
        <w:rFonts w:ascii="Arial" w:hAnsi="Arial" w:cs="Arial"/>
        <w:color w:val="808080"/>
        <w:sz w:val="20"/>
      </w:rPr>
    </w:pPr>
    <w:r w:rsidRPr="00C34D16">
      <w:rPr>
        <w:rFonts w:ascii="Arial" w:hAnsi="Arial" w:cs="Arial"/>
        <w:color w:val="808080"/>
        <w:sz w:val="20"/>
      </w:rPr>
      <w:t>VLÁDA ČESKÉ REPUBLIKY</w:t>
    </w:r>
  </w:p>
  <w:p w14:paraId="68D45413" w14:textId="77777777" w:rsidR="00C34D16" w:rsidRPr="00C34D16" w:rsidRDefault="00C34D16" w:rsidP="00C34D16">
    <w:pPr>
      <w:pStyle w:val="Header"/>
      <w:jc w:val="center"/>
      <w:rPr>
        <w:rFonts w:ascii="Arial" w:hAnsi="Arial" w:cs="Arial"/>
        <w:color w:val="808080"/>
        <w:sz w:val="20"/>
      </w:rPr>
    </w:pPr>
    <w:r w:rsidRPr="00C34D16">
      <w:rPr>
        <w:rFonts w:ascii="Arial" w:hAnsi="Arial" w:cs="Arial"/>
        <w:color w:val="808080"/>
        <w:sz w:val="20"/>
      </w:rPr>
      <w:t>záznam z jednání schůze ze dne 20. dubna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E85" w14:textId="77777777" w:rsidR="00C34D16" w:rsidRDefault="00C34D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86E68"/>
    <w:rsid w:val="00116E03"/>
    <w:rsid w:val="00123A52"/>
    <w:rsid w:val="001F72AE"/>
    <w:rsid w:val="002067E2"/>
    <w:rsid w:val="0022454E"/>
    <w:rsid w:val="00252509"/>
    <w:rsid w:val="00257B3B"/>
    <w:rsid w:val="002910E5"/>
    <w:rsid w:val="0029444B"/>
    <w:rsid w:val="002B4ABC"/>
    <w:rsid w:val="002B6A31"/>
    <w:rsid w:val="002B778F"/>
    <w:rsid w:val="002C29C3"/>
    <w:rsid w:val="002C5552"/>
    <w:rsid w:val="002C7A81"/>
    <w:rsid w:val="002D2B56"/>
    <w:rsid w:val="002E38E8"/>
    <w:rsid w:val="00306304"/>
    <w:rsid w:val="00316850"/>
    <w:rsid w:val="003829A8"/>
    <w:rsid w:val="003A5790"/>
    <w:rsid w:val="003D4960"/>
    <w:rsid w:val="004946D8"/>
    <w:rsid w:val="004A5AAA"/>
    <w:rsid w:val="004B4BBA"/>
    <w:rsid w:val="004D6F17"/>
    <w:rsid w:val="004E65BB"/>
    <w:rsid w:val="004F3EB9"/>
    <w:rsid w:val="00532944"/>
    <w:rsid w:val="005414A1"/>
    <w:rsid w:val="00541BD3"/>
    <w:rsid w:val="005434A4"/>
    <w:rsid w:val="005730E9"/>
    <w:rsid w:val="005A378F"/>
    <w:rsid w:val="005B5FB2"/>
    <w:rsid w:val="006072A6"/>
    <w:rsid w:val="00610EF8"/>
    <w:rsid w:val="00613D98"/>
    <w:rsid w:val="006543C8"/>
    <w:rsid w:val="006A2667"/>
    <w:rsid w:val="006B7685"/>
    <w:rsid w:val="00717640"/>
    <w:rsid w:val="00740A68"/>
    <w:rsid w:val="00777715"/>
    <w:rsid w:val="007B1245"/>
    <w:rsid w:val="007D56C6"/>
    <w:rsid w:val="007D5D63"/>
    <w:rsid w:val="00801C1A"/>
    <w:rsid w:val="00866074"/>
    <w:rsid w:val="008836AF"/>
    <w:rsid w:val="008F19F6"/>
    <w:rsid w:val="009A59D4"/>
    <w:rsid w:val="009C3702"/>
    <w:rsid w:val="00A127A9"/>
    <w:rsid w:val="00A3245B"/>
    <w:rsid w:val="00A37A6A"/>
    <w:rsid w:val="00A47AF2"/>
    <w:rsid w:val="00AB2E6E"/>
    <w:rsid w:val="00AE2BA7"/>
    <w:rsid w:val="00B22046"/>
    <w:rsid w:val="00B57C4D"/>
    <w:rsid w:val="00B6106A"/>
    <w:rsid w:val="00B664EB"/>
    <w:rsid w:val="00C04CC8"/>
    <w:rsid w:val="00C04DAA"/>
    <w:rsid w:val="00C078FB"/>
    <w:rsid w:val="00C2479B"/>
    <w:rsid w:val="00C34D16"/>
    <w:rsid w:val="00C45231"/>
    <w:rsid w:val="00C56B73"/>
    <w:rsid w:val="00C74C9A"/>
    <w:rsid w:val="00C76732"/>
    <w:rsid w:val="00C93D54"/>
    <w:rsid w:val="00CB7EDB"/>
    <w:rsid w:val="00CE33AF"/>
    <w:rsid w:val="00CE4ECF"/>
    <w:rsid w:val="00CF7360"/>
    <w:rsid w:val="00D013FB"/>
    <w:rsid w:val="00D30D50"/>
    <w:rsid w:val="00D42A0B"/>
    <w:rsid w:val="00D7271D"/>
    <w:rsid w:val="00D72C27"/>
    <w:rsid w:val="00D7791C"/>
    <w:rsid w:val="00DB16F4"/>
    <w:rsid w:val="00E2681F"/>
    <w:rsid w:val="00E810A0"/>
    <w:rsid w:val="00E9542B"/>
    <w:rsid w:val="00EA5313"/>
    <w:rsid w:val="00EA7A7D"/>
    <w:rsid w:val="00F07BD7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D6022F1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12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2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2020-04-20T16:41:00Z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