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7121" w14:textId="77777777" w:rsidR="00116E03" w:rsidRPr="00E9542B" w:rsidRDefault="00351B4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2B84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F35CD3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6A539A8" w14:textId="77777777" w:rsidTr="002B778F">
        <w:trPr>
          <w:trHeight w:val="302"/>
        </w:trPr>
        <w:tc>
          <w:tcPr>
            <w:tcW w:w="3082" w:type="dxa"/>
          </w:tcPr>
          <w:p w14:paraId="2E0E82B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BA324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27884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53D06AA" w14:textId="77777777" w:rsidTr="002B778F">
        <w:trPr>
          <w:trHeight w:val="302"/>
        </w:trPr>
        <w:tc>
          <w:tcPr>
            <w:tcW w:w="3082" w:type="dxa"/>
          </w:tcPr>
          <w:p w14:paraId="6BA1BEB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1E66C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5969D0" w14:textId="77777777" w:rsidR="00717640" w:rsidRPr="00E1292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1292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2267/20</w:t>
            </w:r>
          </w:p>
        </w:tc>
      </w:tr>
    </w:tbl>
    <w:p w14:paraId="613560C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7CE94E6" w14:textId="77777777" w:rsidR="00777715" w:rsidRDefault="00777715" w:rsidP="00777715">
      <w:pPr>
        <w:rPr>
          <w:rFonts w:ascii="Arial" w:hAnsi="Arial" w:cs="Arial"/>
        </w:rPr>
      </w:pPr>
    </w:p>
    <w:p w14:paraId="2B3316E5" w14:textId="77777777" w:rsidR="00D013FB" w:rsidRPr="00E9542B" w:rsidRDefault="00D013FB" w:rsidP="00777715">
      <w:pPr>
        <w:rPr>
          <w:rFonts w:ascii="Arial" w:hAnsi="Arial" w:cs="Arial"/>
        </w:rPr>
      </w:pPr>
    </w:p>
    <w:p w14:paraId="620212C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972FF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718D2A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1292E">
        <w:rPr>
          <w:rFonts w:ascii="Arial" w:hAnsi="Arial" w:cs="Arial"/>
          <w:sz w:val="22"/>
          <w:szCs w:val="22"/>
        </w:rPr>
        <w:t>7. května 2020</w:t>
      </w:r>
    </w:p>
    <w:p w14:paraId="4E553C8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70029A3" w14:textId="77777777" w:rsidR="00E2681F" w:rsidRDefault="00E1292E" w:rsidP="00E1292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C4A3233" w14:textId="77777777" w:rsidR="00E1292E" w:rsidRDefault="00E1292E" w:rsidP="00E1292E">
      <w:pPr>
        <w:rPr>
          <w:rFonts w:ascii="Arial" w:hAnsi="Arial" w:cs="Arial"/>
          <w:sz w:val="22"/>
          <w:szCs w:val="22"/>
        </w:rPr>
      </w:pPr>
    </w:p>
    <w:p w14:paraId="65749C27" w14:textId="77777777" w:rsidR="00E1292E" w:rsidRDefault="00E1292E" w:rsidP="00E1292E">
      <w:pPr>
        <w:rPr>
          <w:rFonts w:ascii="Arial" w:hAnsi="Arial" w:cs="Arial"/>
          <w:sz w:val="22"/>
          <w:szCs w:val="22"/>
        </w:rPr>
      </w:pPr>
    </w:p>
    <w:p w14:paraId="459764E6" w14:textId="77777777" w:rsidR="00E1292E" w:rsidRDefault="00E1292E" w:rsidP="00E1292E">
      <w:pPr>
        <w:rPr>
          <w:rFonts w:ascii="Arial" w:hAnsi="Arial" w:cs="Arial"/>
          <w:sz w:val="22"/>
          <w:szCs w:val="22"/>
        </w:rPr>
      </w:pPr>
    </w:p>
    <w:p w14:paraId="5C06B880" w14:textId="77777777" w:rsidR="00E1292E" w:rsidRDefault="00E1292E" w:rsidP="00E129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8E0E464" w14:textId="77777777" w:rsidR="00E1292E" w:rsidRDefault="00E1292E" w:rsidP="00E1292E">
      <w:pPr>
        <w:rPr>
          <w:rFonts w:ascii="Arial" w:hAnsi="Arial" w:cs="Arial"/>
          <w:sz w:val="22"/>
          <w:szCs w:val="22"/>
        </w:rPr>
      </w:pPr>
    </w:p>
    <w:p w14:paraId="36A6744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AC84248" w14:textId="77777777" w:rsidR="00E1292E" w:rsidRDefault="00E1292E" w:rsidP="00E129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 o mimořádných opatřeních při epidemii onemocnění COVID-19 </w:t>
      </w:r>
      <w:r w:rsidR="005A6A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roce 2020 a o změně některých souvisejících zákonů </w:t>
      </w:r>
    </w:p>
    <w:p w14:paraId="5FA3803F" w14:textId="77777777" w:rsidR="00E1292E" w:rsidRDefault="00E1292E" w:rsidP="00E129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461/20</w:t>
      </w:r>
    </w:p>
    <w:p w14:paraId="1E7BE4A7" w14:textId="77777777" w:rsidR="00E1292E" w:rsidRDefault="00E1292E" w:rsidP="00E1292E">
      <w:pPr>
        <w:ind w:left="708" w:hanging="708"/>
        <w:rPr>
          <w:rFonts w:ascii="Arial" w:hAnsi="Arial" w:cs="Arial"/>
          <w:sz w:val="22"/>
          <w:szCs w:val="22"/>
        </w:rPr>
      </w:pPr>
    </w:p>
    <w:p w14:paraId="11FFA680" w14:textId="77777777" w:rsidR="00E1292E" w:rsidRDefault="00E1292E" w:rsidP="00E12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7A32916" w14:textId="77777777" w:rsidR="00E1292E" w:rsidRDefault="00E1292E" w:rsidP="00E12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515.</w:t>
      </w:r>
    </w:p>
    <w:p w14:paraId="696BE763" w14:textId="77777777" w:rsidR="00E1292E" w:rsidRDefault="00E1292E" w:rsidP="00E12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8BC38" w14:textId="77777777" w:rsidR="00E1292E" w:rsidRDefault="00E1292E" w:rsidP="00E12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D79A8D4" w14:textId="77777777" w:rsidR="00E1292E" w:rsidRDefault="00E1292E" w:rsidP="00E12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EA9DB" w14:textId="77777777" w:rsidR="00E1292E" w:rsidRDefault="00E1292E" w:rsidP="00E129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6EC0F" w14:textId="77777777" w:rsidR="005A6A18" w:rsidRPr="00E1292E" w:rsidRDefault="005A6A18" w:rsidP="00E129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AC972" w14:textId="77777777" w:rsidR="00E1292E" w:rsidRDefault="004B45F4" w:rsidP="004B45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odložení splatnosti a snížení pojistného na sociální zabezpečení a příspěvku na státní politiku zaměstnanosti placeného zaměstnavateli jako poplatníky v souvislosti s mimořádnými opatřeními při epidemii v roce 2020 a o změně některých zákonů</w:t>
      </w:r>
    </w:p>
    <w:p w14:paraId="337F1DFD" w14:textId="77777777" w:rsidR="004B45F4" w:rsidRDefault="004B45F4" w:rsidP="004B45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452/20</w:t>
      </w:r>
    </w:p>
    <w:p w14:paraId="2EAE4B41" w14:textId="77777777" w:rsidR="004B45F4" w:rsidRDefault="004B45F4" w:rsidP="004B45F4">
      <w:pPr>
        <w:ind w:left="708" w:hanging="708"/>
        <w:rPr>
          <w:rFonts w:ascii="Arial" w:hAnsi="Arial" w:cs="Arial"/>
          <w:sz w:val="22"/>
          <w:szCs w:val="22"/>
        </w:rPr>
      </w:pPr>
    </w:p>
    <w:p w14:paraId="6F89B601" w14:textId="77777777" w:rsidR="004B45F4" w:rsidRDefault="004B45F4" w:rsidP="004B4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11849D0" w14:textId="77777777" w:rsidR="004B45F4" w:rsidRDefault="004B45F4" w:rsidP="004B4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516</w:t>
      </w:r>
    </w:p>
    <w:p w14:paraId="6BD4775E" w14:textId="77777777" w:rsidR="004B45F4" w:rsidRDefault="004B45F4" w:rsidP="004B4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443F0" w14:textId="77777777" w:rsidR="004B45F4" w:rsidRDefault="004B45F4" w:rsidP="004B4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(důvodová zpráva) bude upraven podle připomínek místopředsedkyně vlády a ministryně financí.</w:t>
      </w:r>
    </w:p>
    <w:p w14:paraId="45DF3284" w14:textId="77777777" w:rsidR="004B45F4" w:rsidRDefault="004B45F4" w:rsidP="004B4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1D41D" w14:textId="77777777" w:rsidR="004B45F4" w:rsidRDefault="004B45F4" w:rsidP="004B4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530E10" w14:textId="77777777" w:rsidR="004B45F4" w:rsidRDefault="004B45F4" w:rsidP="004B45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F5820" w14:textId="77777777" w:rsidR="004B45F4" w:rsidRDefault="004B45F4" w:rsidP="004B45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49513" w14:textId="77777777" w:rsidR="005A6A18" w:rsidRDefault="005A6A18" w:rsidP="004B45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7BE64" w14:textId="77777777" w:rsidR="005A6A18" w:rsidRDefault="005A6A18" w:rsidP="004B45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FB68D" w14:textId="77777777" w:rsidR="005A6A18" w:rsidRDefault="005A6A18" w:rsidP="004B45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B3038" w14:textId="77777777" w:rsidR="005A6A18" w:rsidRDefault="005A6A18" w:rsidP="004B45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659B9A" w14:textId="77777777" w:rsidR="005A6A18" w:rsidRPr="004B45F4" w:rsidRDefault="005A6A18" w:rsidP="004B45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F32D2" w14:textId="77777777" w:rsidR="00E1292E" w:rsidRDefault="006A760A" w:rsidP="006A76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Národní program reforem ČR 2020</w:t>
      </w:r>
    </w:p>
    <w:p w14:paraId="3A1D6DE4" w14:textId="77777777" w:rsidR="006A760A" w:rsidRDefault="006A760A" w:rsidP="006A76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411/20</w:t>
      </w:r>
    </w:p>
    <w:p w14:paraId="160DA83C" w14:textId="77777777" w:rsidR="006A760A" w:rsidRDefault="006A760A" w:rsidP="006A760A">
      <w:pPr>
        <w:ind w:left="708" w:hanging="708"/>
        <w:rPr>
          <w:rFonts w:ascii="Arial" w:hAnsi="Arial" w:cs="Arial"/>
          <w:sz w:val="22"/>
          <w:szCs w:val="22"/>
        </w:rPr>
      </w:pPr>
    </w:p>
    <w:p w14:paraId="24FBC88F" w14:textId="77777777" w:rsidR="006A760A" w:rsidRDefault="006A760A" w:rsidP="006A76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A49E9B7" w14:textId="77777777" w:rsidR="006A760A" w:rsidRDefault="006A760A" w:rsidP="006A76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517.</w:t>
      </w:r>
    </w:p>
    <w:p w14:paraId="30981488" w14:textId="77777777" w:rsidR="006A760A" w:rsidRDefault="006A760A" w:rsidP="006A76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87355" w14:textId="77777777" w:rsidR="006A760A" w:rsidRDefault="006A760A" w:rsidP="006A76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</w:t>
      </w:r>
      <w:r w:rsidR="005A6A18">
        <w:rPr>
          <w:rFonts w:ascii="Arial" w:hAnsi="Arial" w:cs="Arial"/>
          <w:sz w:val="22"/>
          <w:szCs w:val="22"/>
        </w:rPr>
        <w:t>ých členů vlády hlasovalo pro 14</w:t>
      </w:r>
      <w:r>
        <w:rPr>
          <w:rFonts w:ascii="Arial" w:hAnsi="Arial" w:cs="Arial"/>
          <w:sz w:val="22"/>
          <w:szCs w:val="22"/>
        </w:rPr>
        <w:t>.</w:t>
      </w:r>
    </w:p>
    <w:p w14:paraId="3D4D5A1F" w14:textId="77777777" w:rsidR="006A760A" w:rsidRDefault="006A760A" w:rsidP="006A76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733B9" w14:textId="77777777" w:rsidR="006A760A" w:rsidRDefault="006A760A" w:rsidP="006A76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81F97" w14:textId="77777777" w:rsidR="005A6A18" w:rsidRPr="006A760A" w:rsidRDefault="005A6A18" w:rsidP="006A76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40C676" w14:textId="77777777" w:rsidR="00E1292E" w:rsidRDefault="009B260C" w:rsidP="009B26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jednorázovou odměnu určenou pro zdravotnické pracovníky </w:t>
      </w:r>
      <w:r w:rsidR="005A6A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14 poskytovatelů zdravotnické záchranné služby</w:t>
      </w:r>
    </w:p>
    <w:p w14:paraId="620A7834" w14:textId="77777777" w:rsidR="009B260C" w:rsidRDefault="009B260C" w:rsidP="009B26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460/20</w:t>
      </w:r>
    </w:p>
    <w:p w14:paraId="46B24CD7" w14:textId="77777777" w:rsidR="009B260C" w:rsidRDefault="009B260C" w:rsidP="009B260C">
      <w:pPr>
        <w:ind w:left="708" w:hanging="708"/>
        <w:rPr>
          <w:rFonts w:ascii="Arial" w:hAnsi="Arial" w:cs="Arial"/>
          <w:sz w:val="22"/>
          <w:szCs w:val="22"/>
        </w:rPr>
      </w:pPr>
    </w:p>
    <w:p w14:paraId="413AA7CD" w14:textId="77777777" w:rsidR="009B260C" w:rsidRDefault="009B260C" w:rsidP="009B2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2443932" w14:textId="77777777" w:rsidR="009B260C" w:rsidRDefault="009B260C" w:rsidP="009B2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518.</w:t>
      </w:r>
    </w:p>
    <w:p w14:paraId="0E52DEDA" w14:textId="77777777" w:rsidR="009B260C" w:rsidRDefault="009B260C" w:rsidP="009B2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C00B4" w14:textId="77777777" w:rsidR="009B260C" w:rsidRDefault="009B260C" w:rsidP="009B2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</w:t>
      </w:r>
      <w:r w:rsidR="005A6A18">
        <w:rPr>
          <w:rFonts w:ascii="Arial" w:hAnsi="Arial" w:cs="Arial"/>
          <w:sz w:val="22"/>
          <w:szCs w:val="22"/>
        </w:rPr>
        <w:t xml:space="preserve"> a proti nikdo</w:t>
      </w:r>
      <w:r>
        <w:rPr>
          <w:rFonts w:ascii="Arial" w:hAnsi="Arial" w:cs="Arial"/>
          <w:sz w:val="22"/>
          <w:szCs w:val="22"/>
        </w:rPr>
        <w:t>.</w:t>
      </w:r>
    </w:p>
    <w:p w14:paraId="44F3CA03" w14:textId="77777777" w:rsidR="009B260C" w:rsidRDefault="009B260C" w:rsidP="009B26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9C003" w14:textId="77777777" w:rsidR="009B260C" w:rsidRDefault="009B260C" w:rsidP="009B26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814A6" w14:textId="77777777" w:rsidR="005A6A18" w:rsidRPr="009B260C" w:rsidRDefault="005A6A18" w:rsidP="009B26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CEACF" w14:textId="77777777" w:rsidR="00E1292E" w:rsidRDefault="007E6A00" w:rsidP="007E6A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dofinancování sociálních služeb v roce 2020 v souvislosti s epidemií onemocnění COVID_19</w:t>
      </w:r>
    </w:p>
    <w:p w14:paraId="62F9047A" w14:textId="77777777" w:rsidR="007E6A00" w:rsidRDefault="007E6A00" w:rsidP="007E6A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393/20</w:t>
      </w:r>
    </w:p>
    <w:p w14:paraId="062DB123" w14:textId="77777777" w:rsidR="007E6A00" w:rsidRDefault="007E6A00" w:rsidP="007E6A00">
      <w:pPr>
        <w:ind w:left="708" w:hanging="708"/>
        <w:rPr>
          <w:rFonts w:ascii="Arial" w:hAnsi="Arial" w:cs="Arial"/>
          <w:sz w:val="22"/>
          <w:szCs w:val="22"/>
        </w:rPr>
      </w:pPr>
    </w:p>
    <w:p w14:paraId="21F14603" w14:textId="77777777" w:rsidR="007E6A00" w:rsidRDefault="007E6A00" w:rsidP="007E6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017A0B4" w14:textId="77777777" w:rsidR="007E6A00" w:rsidRDefault="007E6A00" w:rsidP="007E6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519.</w:t>
      </w:r>
    </w:p>
    <w:p w14:paraId="657CFB65" w14:textId="77777777" w:rsidR="007E6A00" w:rsidRDefault="007E6A00" w:rsidP="007E6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54203" w14:textId="77777777" w:rsidR="007E6A00" w:rsidRDefault="007E6A00" w:rsidP="007E6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58822B47" w14:textId="77777777" w:rsidR="007E6A00" w:rsidRDefault="007E6A00" w:rsidP="007E6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339DB" w14:textId="77777777" w:rsidR="007E6A00" w:rsidRDefault="007E6A00" w:rsidP="007E6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F5217" w14:textId="77777777" w:rsidR="005A6A18" w:rsidRPr="007E6A00" w:rsidRDefault="005A6A18" w:rsidP="007E6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CF36E" w14:textId="77777777" w:rsidR="00E1292E" w:rsidRDefault="00587355" w:rsidP="005873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Plán rozvolnění opatření přijatých v souvislosti s řešením pandemie v oblasti sociálních služeb – I. aktualizace</w:t>
      </w:r>
    </w:p>
    <w:p w14:paraId="642389D7" w14:textId="77777777" w:rsidR="00587355" w:rsidRDefault="00587355" w:rsidP="005873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467/20</w:t>
      </w:r>
    </w:p>
    <w:p w14:paraId="426BF6DD" w14:textId="77777777" w:rsidR="00587355" w:rsidRDefault="00587355" w:rsidP="00587355">
      <w:pPr>
        <w:ind w:left="708" w:hanging="708"/>
        <w:rPr>
          <w:rFonts w:ascii="Arial" w:hAnsi="Arial" w:cs="Arial"/>
          <w:sz w:val="22"/>
          <w:szCs w:val="22"/>
        </w:rPr>
      </w:pPr>
    </w:p>
    <w:p w14:paraId="42EA5C7E" w14:textId="77777777" w:rsidR="00587355" w:rsidRDefault="00587355" w:rsidP="005873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3EB304E" w14:textId="77777777" w:rsidR="00587355" w:rsidRDefault="00587355" w:rsidP="005873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520.</w:t>
      </w:r>
    </w:p>
    <w:p w14:paraId="60A8F4B4" w14:textId="77777777" w:rsidR="00587355" w:rsidRDefault="00587355" w:rsidP="005873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08B76" w14:textId="77777777" w:rsidR="00587355" w:rsidRDefault="00587355" w:rsidP="005873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B30131" w14:textId="77777777" w:rsidR="00587355" w:rsidRDefault="00587355" w:rsidP="005873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167AE" w14:textId="77777777" w:rsidR="00587355" w:rsidRDefault="00587355" w:rsidP="005873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33E80" w14:textId="77777777" w:rsidR="005A6A18" w:rsidRPr="00587355" w:rsidRDefault="005A6A18" w:rsidP="005873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1887F" w14:textId="77777777" w:rsidR="00E1292E" w:rsidRDefault="001A727F" w:rsidP="001A72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Stanovení dalších výjimek ze zákazu poskytování vybraných sociálních služeb po dobu trvání nouzového stavu</w:t>
      </w:r>
    </w:p>
    <w:p w14:paraId="240E3B5E" w14:textId="77777777" w:rsidR="001A727F" w:rsidRDefault="001A727F" w:rsidP="001A72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463/20</w:t>
      </w:r>
    </w:p>
    <w:p w14:paraId="510846B6" w14:textId="77777777" w:rsidR="001A727F" w:rsidRDefault="001A727F" w:rsidP="001A727F">
      <w:pPr>
        <w:ind w:left="708" w:hanging="708"/>
        <w:rPr>
          <w:rFonts w:ascii="Arial" w:hAnsi="Arial" w:cs="Arial"/>
          <w:sz w:val="22"/>
          <w:szCs w:val="22"/>
        </w:rPr>
      </w:pPr>
    </w:p>
    <w:p w14:paraId="458D8B7C" w14:textId="77777777" w:rsidR="001A727F" w:rsidRDefault="001A727F" w:rsidP="001A72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22CE5F1" w14:textId="77777777" w:rsidR="001A727F" w:rsidRDefault="001A727F" w:rsidP="001A72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521.</w:t>
      </w:r>
    </w:p>
    <w:p w14:paraId="6F7E3CD8" w14:textId="77777777" w:rsidR="001A727F" w:rsidRDefault="001A727F" w:rsidP="001A72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112B1" w14:textId="77777777" w:rsidR="001A727F" w:rsidRDefault="001A727F" w:rsidP="001A72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67039E" w14:textId="77777777" w:rsidR="001A727F" w:rsidRDefault="001A727F" w:rsidP="001A72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28CC8" w14:textId="77777777" w:rsidR="001A727F" w:rsidRPr="001A727F" w:rsidRDefault="001A727F" w:rsidP="001A72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F99F8" w14:textId="77777777" w:rsidR="00E1292E" w:rsidRDefault="00762B98" w:rsidP="00762B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lastRenderedPageBreak/>
        <w:t>8.</w:t>
      </w:r>
      <w:r>
        <w:rPr>
          <w:rFonts w:ascii="Arial" w:hAnsi="Arial" w:cs="Arial"/>
          <w:b/>
          <w:sz w:val="22"/>
          <w:szCs w:val="22"/>
        </w:rPr>
        <w:tab/>
        <w:t xml:space="preserve">Využití daru společnosti Hyundai Motor Manufacturing Czech na udělení cen </w:t>
      </w:r>
      <w:r w:rsidR="005A6A1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hackathonu Hack the Crisis Czech Republic a pro podporu rozvoje technologií pro řešení koronavirové krize a jejích následků</w:t>
      </w:r>
    </w:p>
    <w:p w14:paraId="4B22733E" w14:textId="77777777" w:rsidR="00762B98" w:rsidRDefault="00762B98" w:rsidP="00762B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468/20</w:t>
      </w:r>
    </w:p>
    <w:p w14:paraId="03ABFB8D" w14:textId="77777777" w:rsidR="00762B98" w:rsidRDefault="00762B98" w:rsidP="00762B98">
      <w:pPr>
        <w:ind w:left="708" w:hanging="708"/>
        <w:rPr>
          <w:rFonts w:ascii="Arial" w:hAnsi="Arial" w:cs="Arial"/>
          <w:sz w:val="22"/>
          <w:szCs w:val="22"/>
        </w:rPr>
      </w:pPr>
    </w:p>
    <w:p w14:paraId="77DE0485" w14:textId="77777777" w:rsidR="00762B98" w:rsidRDefault="00762B98" w:rsidP="00762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B605A47" w14:textId="77777777" w:rsidR="00762B98" w:rsidRDefault="00762B98" w:rsidP="00762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522.</w:t>
      </w:r>
    </w:p>
    <w:p w14:paraId="5A74284A" w14:textId="77777777" w:rsidR="00762B98" w:rsidRDefault="00762B98" w:rsidP="00762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A7833" w14:textId="77777777" w:rsidR="00762B98" w:rsidRDefault="00762B98" w:rsidP="00762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2203C9" w14:textId="77777777" w:rsidR="00762B98" w:rsidRDefault="00762B98" w:rsidP="00762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805E4" w14:textId="77777777" w:rsidR="00762B98" w:rsidRPr="00762B98" w:rsidRDefault="00762B98" w:rsidP="00762B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6EDCC" w14:textId="77777777" w:rsidR="00E1292E" w:rsidRDefault="00E1292E" w:rsidP="00B664EB">
      <w:pPr>
        <w:rPr>
          <w:rFonts w:ascii="Arial" w:hAnsi="Arial" w:cs="Arial"/>
          <w:sz w:val="22"/>
          <w:szCs w:val="22"/>
        </w:rPr>
      </w:pPr>
    </w:p>
    <w:p w14:paraId="38DD693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11A9FCD" w14:textId="77777777" w:rsidR="005A6A18" w:rsidRDefault="005A6A18" w:rsidP="00B664EB">
      <w:pPr>
        <w:rPr>
          <w:rFonts w:ascii="Arial" w:hAnsi="Arial" w:cs="Arial"/>
          <w:sz w:val="22"/>
          <w:szCs w:val="22"/>
        </w:rPr>
      </w:pPr>
    </w:p>
    <w:p w14:paraId="15714B20" w14:textId="77777777" w:rsidR="005A6A18" w:rsidRDefault="005A6A18" w:rsidP="00B664EB">
      <w:pPr>
        <w:rPr>
          <w:rFonts w:ascii="Arial" w:hAnsi="Arial" w:cs="Arial"/>
          <w:sz w:val="22"/>
          <w:szCs w:val="22"/>
        </w:rPr>
      </w:pPr>
    </w:p>
    <w:p w14:paraId="365BC153" w14:textId="77777777" w:rsidR="002D3700" w:rsidRDefault="002D3700" w:rsidP="00B664EB">
      <w:pPr>
        <w:rPr>
          <w:rFonts w:ascii="Arial" w:hAnsi="Arial" w:cs="Arial"/>
          <w:sz w:val="22"/>
          <w:szCs w:val="22"/>
        </w:rPr>
      </w:pPr>
    </w:p>
    <w:p w14:paraId="7914578E" w14:textId="77777777" w:rsidR="002D3700" w:rsidRDefault="002D3700" w:rsidP="00B664EB">
      <w:pPr>
        <w:rPr>
          <w:rFonts w:ascii="Arial" w:hAnsi="Arial" w:cs="Arial"/>
          <w:sz w:val="22"/>
          <w:szCs w:val="22"/>
        </w:rPr>
      </w:pPr>
    </w:p>
    <w:p w14:paraId="1C6FCA97" w14:textId="77777777" w:rsidR="002D3700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54D7E">
        <w:rPr>
          <w:rFonts w:ascii="Arial" w:hAnsi="Arial" w:cs="Arial"/>
          <w:sz w:val="22"/>
          <w:szCs w:val="22"/>
        </w:rPr>
        <w:t xml:space="preserve">, v. r. </w:t>
      </w:r>
    </w:p>
    <w:p w14:paraId="07BBBAD5" w14:textId="77777777" w:rsidR="002D3700" w:rsidRDefault="002D3700" w:rsidP="002D370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7FB24CB" w14:textId="77777777" w:rsidR="002D3700" w:rsidRDefault="002D3700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08BF480E" w14:textId="77777777" w:rsidR="002D3700" w:rsidRDefault="002D3700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2D3BFF6E" w14:textId="77777777" w:rsidR="002D3700" w:rsidRDefault="002D3700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71C2D73B" w14:textId="77777777" w:rsidR="002D3700" w:rsidRDefault="002D3700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5AC7DC15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4052EFF7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48CCA481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6DCFD788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598C611C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79764DCE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4A93C17C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21729062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4319CD61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4FE8CA8B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30AF1B33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48B35229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2263D88C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6B772AAE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55AD3B6A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71CD220E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65A0570A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53380076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267682F0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2B8A0363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68B0AA67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5C862F85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22D9F60F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1EC150C7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7944A606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59A23C2C" w14:textId="77777777" w:rsidR="005A6A1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3FEB57E6" w14:textId="77777777" w:rsidR="002D3700" w:rsidRDefault="002D3700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4297EC52" w14:textId="77777777" w:rsidR="002D3700" w:rsidRDefault="002D3700" w:rsidP="002D3700">
      <w:pPr>
        <w:keepNext/>
        <w:keepLines/>
        <w:rPr>
          <w:rFonts w:ascii="Arial" w:hAnsi="Arial" w:cs="Arial"/>
          <w:sz w:val="22"/>
          <w:szCs w:val="22"/>
        </w:rPr>
      </w:pPr>
    </w:p>
    <w:p w14:paraId="5951D07E" w14:textId="77777777" w:rsidR="002D3700" w:rsidRPr="00F13A68" w:rsidRDefault="005A6A18" w:rsidP="002D370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D3700">
        <w:rPr>
          <w:rFonts w:ascii="Arial" w:hAnsi="Arial" w:cs="Arial"/>
          <w:sz w:val="22"/>
          <w:szCs w:val="22"/>
        </w:rPr>
        <w:t xml:space="preserve">: </w:t>
      </w:r>
      <w:bookmarkStart w:id="10" w:name="Zapsal"/>
      <w:bookmarkEnd w:id="10"/>
      <w:r w:rsidR="002D3700">
        <w:rPr>
          <w:rFonts w:ascii="Arial" w:hAnsi="Arial" w:cs="Arial"/>
          <w:sz w:val="22"/>
          <w:szCs w:val="22"/>
        </w:rPr>
        <w:t>JUDr. Hana Hanusová</w:t>
      </w:r>
    </w:p>
    <w:sectPr w:rsidR="002D3700" w:rsidRPr="00F13A68" w:rsidSect="00E129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BC238" w14:textId="77777777" w:rsidR="00F007BE" w:rsidRDefault="00F007BE" w:rsidP="00E9542B">
      <w:r>
        <w:separator/>
      </w:r>
    </w:p>
  </w:endnote>
  <w:endnote w:type="continuationSeparator" w:id="0">
    <w:p w14:paraId="38623026" w14:textId="77777777" w:rsidR="00F007BE" w:rsidRDefault="00F007B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5563B" w14:textId="77777777" w:rsidR="00E1292E" w:rsidRDefault="00E129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A211F" w14:textId="77777777" w:rsidR="009A59D4" w:rsidRPr="00F007BE" w:rsidRDefault="009A59D4" w:rsidP="00F007BE">
    <w:pPr>
      <w:pStyle w:val="Footer"/>
      <w:jc w:val="center"/>
      <w:rPr>
        <w:rFonts w:ascii="Arial" w:hAnsi="Arial" w:cs="Arial"/>
        <w:sz w:val="22"/>
        <w:szCs w:val="22"/>
      </w:rPr>
    </w:pPr>
    <w:r w:rsidRPr="00F007BE">
      <w:rPr>
        <w:rFonts w:ascii="Arial" w:hAnsi="Arial" w:cs="Arial"/>
        <w:sz w:val="22"/>
        <w:szCs w:val="22"/>
      </w:rPr>
      <w:t xml:space="preserve">Stránka </w:t>
    </w:r>
    <w:r w:rsidRPr="00F007BE">
      <w:rPr>
        <w:rFonts w:ascii="Arial" w:hAnsi="Arial" w:cs="Arial"/>
        <w:bCs/>
        <w:sz w:val="22"/>
        <w:szCs w:val="22"/>
      </w:rPr>
      <w:fldChar w:fldCharType="begin"/>
    </w:r>
    <w:r w:rsidRPr="00F007BE">
      <w:rPr>
        <w:rFonts w:ascii="Arial" w:hAnsi="Arial" w:cs="Arial"/>
        <w:bCs/>
        <w:sz w:val="22"/>
        <w:szCs w:val="22"/>
      </w:rPr>
      <w:instrText>PAGE</w:instrText>
    </w:r>
    <w:r w:rsidRPr="00F007BE">
      <w:rPr>
        <w:rFonts w:ascii="Arial" w:hAnsi="Arial" w:cs="Arial"/>
        <w:bCs/>
        <w:sz w:val="22"/>
        <w:szCs w:val="22"/>
      </w:rPr>
      <w:fldChar w:fldCharType="separate"/>
    </w:r>
    <w:r w:rsidR="000161BF">
      <w:rPr>
        <w:rFonts w:ascii="Arial" w:hAnsi="Arial" w:cs="Arial"/>
        <w:bCs/>
        <w:noProof/>
        <w:sz w:val="22"/>
        <w:szCs w:val="22"/>
      </w:rPr>
      <w:t>3</w:t>
    </w:r>
    <w:r w:rsidRPr="00F007BE">
      <w:rPr>
        <w:rFonts w:ascii="Arial" w:hAnsi="Arial" w:cs="Arial"/>
        <w:bCs/>
        <w:sz w:val="22"/>
        <w:szCs w:val="22"/>
      </w:rPr>
      <w:fldChar w:fldCharType="end"/>
    </w:r>
    <w:r w:rsidRPr="00F007BE">
      <w:rPr>
        <w:rFonts w:ascii="Arial" w:hAnsi="Arial" w:cs="Arial"/>
        <w:sz w:val="22"/>
        <w:szCs w:val="22"/>
      </w:rPr>
      <w:t xml:space="preserve"> (celkem </w:t>
    </w:r>
    <w:r w:rsidRPr="00F007BE">
      <w:rPr>
        <w:rFonts w:ascii="Arial" w:hAnsi="Arial" w:cs="Arial"/>
        <w:bCs/>
        <w:sz w:val="22"/>
        <w:szCs w:val="22"/>
      </w:rPr>
      <w:fldChar w:fldCharType="begin"/>
    </w:r>
    <w:r w:rsidRPr="00F007BE">
      <w:rPr>
        <w:rFonts w:ascii="Arial" w:hAnsi="Arial" w:cs="Arial"/>
        <w:bCs/>
        <w:sz w:val="22"/>
        <w:szCs w:val="22"/>
      </w:rPr>
      <w:instrText>NUMPAGES</w:instrText>
    </w:r>
    <w:r w:rsidRPr="00F007BE">
      <w:rPr>
        <w:rFonts w:ascii="Arial" w:hAnsi="Arial" w:cs="Arial"/>
        <w:bCs/>
        <w:sz w:val="22"/>
        <w:szCs w:val="22"/>
      </w:rPr>
      <w:fldChar w:fldCharType="separate"/>
    </w:r>
    <w:r w:rsidR="000161BF">
      <w:rPr>
        <w:rFonts w:ascii="Arial" w:hAnsi="Arial" w:cs="Arial"/>
        <w:bCs/>
        <w:noProof/>
        <w:sz w:val="22"/>
        <w:szCs w:val="22"/>
      </w:rPr>
      <w:t>3</w:t>
    </w:r>
    <w:r w:rsidRPr="00F007BE">
      <w:rPr>
        <w:rFonts w:ascii="Arial" w:hAnsi="Arial" w:cs="Arial"/>
        <w:bCs/>
        <w:sz w:val="22"/>
        <w:szCs w:val="22"/>
      </w:rPr>
      <w:fldChar w:fldCharType="end"/>
    </w:r>
    <w:r w:rsidRPr="00F007BE">
      <w:rPr>
        <w:rFonts w:ascii="Arial" w:hAnsi="Arial" w:cs="Arial"/>
        <w:bCs/>
        <w:sz w:val="22"/>
        <w:szCs w:val="22"/>
      </w:rPr>
      <w:t>)</w:t>
    </w:r>
  </w:p>
  <w:p w14:paraId="203592F5" w14:textId="77777777" w:rsidR="009A59D4" w:rsidRPr="00F007BE" w:rsidRDefault="00F007BE" w:rsidP="00F007BE">
    <w:pPr>
      <w:pStyle w:val="Footer"/>
      <w:jc w:val="center"/>
      <w:rPr>
        <w:rFonts w:ascii="Arial" w:hAnsi="Arial" w:cs="Arial"/>
        <w:color w:val="FF0000"/>
        <w:sz w:val="18"/>
      </w:rPr>
    </w:pPr>
    <w:r w:rsidRPr="00F007B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DAD78" w14:textId="77777777" w:rsidR="00E1292E" w:rsidRPr="00F007BE" w:rsidRDefault="00F007BE" w:rsidP="00F007BE">
    <w:pPr>
      <w:pStyle w:val="Footer"/>
      <w:jc w:val="center"/>
      <w:rPr>
        <w:rFonts w:ascii="Arial" w:hAnsi="Arial" w:cs="Arial"/>
        <w:color w:val="FF0000"/>
        <w:sz w:val="18"/>
      </w:rPr>
    </w:pPr>
    <w:r w:rsidRPr="00F007B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818C9" w14:textId="77777777" w:rsidR="00F007BE" w:rsidRDefault="00F007BE" w:rsidP="00E9542B">
      <w:r>
        <w:separator/>
      </w:r>
    </w:p>
  </w:footnote>
  <w:footnote w:type="continuationSeparator" w:id="0">
    <w:p w14:paraId="6E1F6DF4" w14:textId="77777777" w:rsidR="00F007BE" w:rsidRDefault="00F007B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D35E7" w14:textId="77777777" w:rsidR="00E1292E" w:rsidRDefault="00E129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4F30B" w14:textId="77777777" w:rsidR="00E1292E" w:rsidRPr="00E1292E" w:rsidRDefault="00E1292E" w:rsidP="00E1292E">
    <w:pPr>
      <w:pStyle w:val="Header"/>
      <w:jc w:val="center"/>
      <w:rPr>
        <w:rFonts w:ascii="Arial" w:hAnsi="Arial" w:cs="Arial"/>
        <w:color w:val="808080"/>
        <w:sz w:val="20"/>
      </w:rPr>
    </w:pPr>
    <w:r w:rsidRPr="00E1292E">
      <w:rPr>
        <w:rFonts w:ascii="Arial" w:hAnsi="Arial" w:cs="Arial"/>
        <w:color w:val="808080"/>
        <w:sz w:val="20"/>
      </w:rPr>
      <w:t>VLÁDA ČESKÉ REPUBLIKY</w:t>
    </w:r>
  </w:p>
  <w:p w14:paraId="675CA08B" w14:textId="77777777" w:rsidR="00E1292E" w:rsidRPr="00E1292E" w:rsidRDefault="00E1292E" w:rsidP="00E1292E">
    <w:pPr>
      <w:pStyle w:val="Header"/>
      <w:jc w:val="center"/>
      <w:rPr>
        <w:rFonts w:ascii="Arial" w:hAnsi="Arial" w:cs="Arial"/>
        <w:color w:val="808080"/>
        <w:sz w:val="20"/>
      </w:rPr>
    </w:pPr>
    <w:r w:rsidRPr="00E1292E">
      <w:rPr>
        <w:rFonts w:ascii="Arial" w:hAnsi="Arial" w:cs="Arial"/>
        <w:color w:val="808080"/>
        <w:sz w:val="20"/>
      </w:rPr>
      <w:t>záznam z jednání schůze ze dne 7. května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C57F1" w14:textId="77777777" w:rsidR="00E1292E" w:rsidRDefault="00E12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61BF"/>
    <w:rsid w:val="00073B0E"/>
    <w:rsid w:val="00116E03"/>
    <w:rsid w:val="001A727F"/>
    <w:rsid w:val="00252509"/>
    <w:rsid w:val="00257B3B"/>
    <w:rsid w:val="002B4ABC"/>
    <w:rsid w:val="002B6A31"/>
    <w:rsid w:val="002B778F"/>
    <w:rsid w:val="002C5552"/>
    <w:rsid w:val="002C7A81"/>
    <w:rsid w:val="002D2B56"/>
    <w:rsid w:val="002D3700"/>
    <w:rsid w:val="00316850"/>
    <w:rsid w:val="00351B48"/>
    <w:rsid w:val="004B45F4"/>
    <w:rsid w:val="004D6F17"/>
    <w:rsid w:val="00532944"/>
    <w:rsid w:val="005434A4"/>
    <w:rsid w:val="005730E9"/>
    <w:rsid w:val="00587355"/>
    <w:rsid w:val="005A378F"/>
    <w:rsid w:val="005A6A18"/>
    <w:rsid w:val="005B5FB2"/>
    <w:rsid w:val="006072A6"/>
    <w:rsid w:val="00610EF8"/>
    <w:rsid w:val="006A2667"/>
    <w:rsid w:val="006A760A"/>
    <w:rsid w:val="00717640"/>
    <w:rsid w:val="00740A68"/>
    <w:rsid w:val="00762B98"/>
    <w:rsid w:val="00777715"/>
    <w:rsid w:val="007B1245"/>
    <w:rsid w:val="007D56C6"/>
    <w:rsid w:val="007E6A00"/>
    <w:rsid w:val="00801C1A"/>
    <w:rsid w:val="00866074"/>
    <w:rsid w:val="00924AA8"/>
    <w:rsid w:val="009A59D4"/>
    <w:rsid w:val="009B260C"/>
    <w:rsid w:val="009C3702"/>
    <w:rsid w:val="00A47AF2"/>
    <w:rsid w:val="00B57C4D"/>
    <w:rsid w:val="00B664EB"/>
    <w:rsid w:val="00C04CC8"/>
    <w:rsid w:val="00C04DAA"/>
    <w:rsid w:val="00C2479B"/>
    <w:rsid w:val="00C45231"/>
    <w:rsid w:val="00C54D7E"/>
    <w:rsid w:val="00C56B73"/>
    <w:rsid w:val="00C74C9A"/>
    <w:rsid w:val="00D013FB"/>
    <w:rsid w:val="00D7271D"/>
    <w:rsid w:val="00D72C27"/>
    <w:rsid w:val="00DB16F4"/>
    <w:rsid w:val="00E1292E"/>
    <w:rsid w:val="00E2681F"/>
    <w:rsid w:val="00E810A0"/>
    <w:rsid w:val="00E9542B"/>
    <w:rsid w:val="00EA5313"/>
    <w:rsid w:val="00F007BE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21B891E"/>
  <w15:chartTrackingRefBased/>
  <w15:docId w15:val="{9C5478B6-5A7C-41E6-9633-5FDB3873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A6A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A6A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2020-05-07T15:58:00Z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